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c>
          <w:tcPr>
            <w:tcW w:w="4786" w:type="dxa"/>
            <w:tcBorders>
              <w:top w:val="nil"/>
              <w:left w:val="nil"/>
              <w:bottom w:val="single" w:sz="6" w:space="0" w:color="auto"/>
              <w:right w:val="nil"/>
            </w:tcBorders>
          </w:tcPr>
          <w:p w:rsidR="006B5DD6" w:rsidRPr="003457CA" w:rsidRDefault="006B5DD6">
            <w:pPr>
              <w:jc w:val="center"/>
              <w:rPr>
                <w:b/>
                <w:bCs/>
                <w:sz w:val="32"/>
                <w:szCs w:val="32"/>
                <w:lang w:val="en-US"/>
              </w:rPr>
            </w:pPr>
            <w:r w:rsidRPr="003457CA">
              <w:rPr>
                <w:b/>
                <w:bCs/>
                <w:sz w:val="32"/>
                <w:szCs w:val="32"/>
                <w:lang w:val="en-US"/>
              </w:rPr>
              <w:t>Lucrari de reparatie a birourilor sectiei Consultativ - Diagnostice a IMSP Policlinica de Stat</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rsidR="006B5DD6" w:rsidRDefault="006B5DD6" w:rsidP="00EB582C">
      <w:pPr>
        <w:jc w:val="center"/>
        <w:rPr>
          <w:b/>
          <w:bCs/>
          <w:sz w:val="28"/>
          <w:szCs w:val="28"/>
          <w:lang w:val="ro-RO"/>
        </w:rPr>
      </w:pPr>
      <w:r>
        <w:rPr>
          <w:b/>
          <w:bCs/>
          <w:sz w:val="28"/>
          <w:szCs w:val="28"/>
          <w:lang w:val="en-US"/>
        </w:rPr>
        <w:t>Reparatii birouri, bloc A, et.3</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Biroul 326 (ginecologie (cab.medic))</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Storuri (jaluzele) pentru ferestre, - Demontare pt depozitare pe perioada reparatiilor - k-0.3, din resurse doar manopera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Demontari: timplarie din lemn (usa cu supralumina si usa intre birouri)</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Usi din lemn interioare intr-un canat, pe captuseli si usi pentru balcon, inclusiv izolatia hidrofuga si termica a tocului, montate pe ghermele existente la constructii cu inaltimi pina la 35 m ( pinza HPL fara prag - culoarea, tip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2,8959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0,8865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Broasca aplicata sistem Yalle (set)</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Miner din tabla cromata la usile metalice de intrare in cladiri (set)</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Pervazuri sau baghete din lemn montate la usi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Reparatii de tencuieli interioare, in jurul tocurilor si pervazurilor, la usi si ferestre, de 2 cm grosime, driscuite, executate cu mortar de ciment-var marca 25 T, avind spaletii drepti, intre 15 - 25 cm latime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 grund patrundere adinca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Driscuire continua a suprafetei (tencuiala de un strat) cu amestec uscat de ipsos: glafuri de ferestre si usi plane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41,6385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Pervazuri montate la ferestre sau usi din aluminiu - apl. profil de colt ( se exclud suruburi)</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Grunduirea suprafetelor interioare a peretilor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Aplicarea manuala a chitului pe baza de ipsos "Eurofin" grosime 1,0 mm pe suprafetele  peretilor,  coloanelor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(WeissGrund sau analog)</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Storuri (jaluzele) pentru ferestre, - Storuri si accesorii - din demontare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(WeissGrund sau analog)</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4,3875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corpurilor de iluminat,  de plafon sau de perete, complet echipate  (doar manopera - din demontare)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Grile de ventilatie gata confectionate din plastic, cu jaluzele reglabile manual, si montate in zidarie -demontare (doar manopera)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 grund patrundere adinca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Tencuieli interioare si exterioare sclivisite, executate cu mortar de ciment M 100-T de 2 cm grosime medie, la pereti din beton sau caramida, cu suprafete plane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Diverse lucrari - strat de impaslitura din fibra de sticla aplicat pe suprafata elementelor prefabricate din b.c.a. lipit cu aracet, inclusiv stratul de amorsaj</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Tencuieli interioare de 5 mm grosime, executate manual, cu amestec uscat pe baza de ipsos, la pereti si pereti despartitori, preparare manuala a mortarului.</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Grunduirea suprafetelor interioare a peretilor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Aplicarea manuala a chitului pe baza de ipsos "Eurofin" grosime 1,0 mm pe suprafetele  peretilor,  coloanelor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5,2745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(WeissGrund sau analog)</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7,0455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2,3485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25,8335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2,8182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23,485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2,3485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Grile de ventilatie gata confectionate din plastic, cu jaluzele reglabile manual, si montate in zidarie 200x300h (se exclude lant)</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3457C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1.1.4. Inlocuire lavuar si reparatia </w:t>
            </w:r>
            <w:r w:rsidRPr="0097392D">
              <w:rPr>
                <w:b/>
                <w:bCs/>
                <w:sz w:val="22"/>
                <w:szCs w:val="22"/>
                <w:lang w:val="en-US"/>
              </w:rPr>
              <w:lastRenderedPageBreak/>
              <w:t>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Demontarea unei baterii de perete cu D=1/2" pentru functionari multiple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Demontarea unui lavoar de faianta, inclusiv accesoriile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Demontarea unei sapuniere sau a unui cuier pentru rufe, din fonta sau material plastic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Demontarea placajelor din faianta, gresie, ceramica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Desfaceri de tencuieli interioare sau exterioare driscuite la pereti sau tavane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Tencuieli interioare si exterioare sclivisite, executate manual, cu mortar de ciment M 100-T de 2 cm grosime medie, la pereti din beton sau caramida, cu suprafete plane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w:t>
            </w:r>
            <w:r w:rsidRPr="003457CA">
              <w:rPr>
                <w:sz w:val="24"/>
                <w:szCs w:val="24"/>
                <w:lang w:val="en-US"/>
              </w:rPr>
              <w:lastRenderedPageBreak/>
              <w:t>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profil de colt din aluminiu ( din materiale doar profil)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lavoarului din semiportelan, portelan sanitar etc. inclusiv pentru  handicapati, avind teava de scurgere din material plastic, montat pe console fixate pe pereti din zidarie de caramida sau b.c.a.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bateriei amestecatoare  stativa  pentru lavoar sau spalator, indiferent de modul de inchidere, inclusiv pentru handicapati, avind diametrul de 1/2", montarea bateriei amestecatoare  de perete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portpaharului sau sapunierei din fonta emailata,portelan sanitar, etc,  montat pe perete din zidarie de caramida sau b.c.a. - din demontare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3457C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3457CA" w:rsidRDefault="006963C6">
            <w:pPr>
              <w:rPr>
                <w:sz w:val="8"/>
                <w:szCs w:val="8"/>
                <w:lang w:val="en-US"/>
              </w:rPr>
            </w:pPr>
            <w:r>
              <w:rPr>
                <w:b/>
                <w:bCs/>
                <w:sz w:val="24"/>
                <w:szCs w:val="24"/>
                <w:lang w:val="en-US"/>
              </w:rPr>
              <w:t>Total</w:t>
            </w:r>
            <w:r w:rsidRPr="003457CA">
              <w:rPr>
                <w:b/>
                <w:bCs/>
                <w:sz w:val="24"/>
                <w:szCs w:val="24"/>
                <w:lang w:val="en-US"/>
              </w:rPr>
              <w:t xml:space="preserve"> </w:t>
            </w:r>
            <w:r w:rsidRPr="003457CA">
              <w:rPr>
                <w:b/>
                <w:bCs/>
                <w:sz w:val="22"/>
                <w:szCs w:val="22"/>
                <w:lang w:val="en-US"/>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Pr="003457CA" w:rsidRDefault="006963C6">
            <w:pPr>
              <w:rPr>
                <w:lang w:val="en-US"/>
              </w:rPr>
            </w:pPr>
            <w:r w:rsidRPr="003457C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3457C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3457CA" w:rsidRDefault="006B5DD6">
            <w:pPr>
              <w:jc w:val="center"/>
              <w:rPr>
                <w:lang w:val="en-US"/>
              </w:rPr>
            </w:pPr>
            <w:r w:rsidRPr="003457CA">
              <w:rPr>
                <w:sz w:val="24"/>
                <w:szCs w:val="24"/>
                <w:lang w:val="en-US"/>
              </w:rPr>
              <w:t xml:space="preserve"> </w:t>
            </w:r>
          </w:p>
        </w:tc>
        <w:tc>
          <w:tcPr>
            <w:tcW w:w="1276" w:type="dxa"/>
            <w:gridSpan w:val="2"/>
            <w:tcBorders>
              <w:top w:val="nil"/>
              <w:left w:val="single" w:sz="6" w:space="0" w:color="auto"/>
              <w:bottom w:val="nil"/>
              <w:right w:val="nil"/>
            </w:tcBorders>
          </w:tcPr>
          <w:p w:rsidR="00E63427" w:rsidRPr="003457C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1.1.5.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Desfacerea pardoselilor din laminat inclusiv plintele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0,714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0,8925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Desfacerea pardoselilor reci din beton sau mortar de ciment</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Strat suport pentru pardoseli executat din mortar din ciment M 100-T de 3 cm grosime cu fata driscuita fin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10,71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Strat suport pentru pardoseli executat din mortar din ciment M 100-T de 3 cm grosime cu fata driscuita fin.Diferenta in plus sau in minus pentru fiecare 0,5 cm de strat suport din mortar M 100-T,  se adauga sau se scade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38,3775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Sapa din amestec de autonivelare "Nivelir": grosime 10mm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274,4705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1,6145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Executarea acoperirii antibacteriale din vinil omogen (linoleum medical), la pardoseli (inclusiv racordare la pereti 10 cm) (Covor PVC/tip omogen </w:t>
            </w:r>
            <w:r w:rsidRPr="003457CA">
              <w:rPr>
                <w:sz w:val="24"/>
                <w:szCs w:val="24"/>
                <w:lang w:val="en-US"/>
              </w:rPr>
              <w:lastRenderedPageBreak/>
              <w:t>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23,2645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6,8767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103,1507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20,0407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2,9472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21,6125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20,6301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3,91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3457C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3457CA" w:rsidRDefault="006963C6">
            <w:pPr>
              <w:rPr>
                <w:sz w:val="8"/>
                <w:szCs w:val="8"/>
                <w:lang w:val="en-US"/>
              </w:rPr>
            </w:pPr>
            <w:r>
              <w:rPr>
                <w:b/>
                <w:bCs/>
                <w:sz w:val="24"/>
                <w:szCs w:val="24"/>
                <w:lang w:val="en-US"/>
              </w:rPr>
              <w:t>Total</w:t>
            </w:r>
            <w:r w:rsidRPr="003457CA">
              <w:rPr>
                <w:b/>
                <w:bCs/>
                <w:sz w:val="24"/>
                <w:szCs w:val="24"/>
                <w:lang w:val="en-US"/>
              </w:rPr>
              <w:t xml:space="preserve"> </w:t>
            </w:r>
            <w:r w:rsidRPr="003457CA">
              <w:rPr>
                <w:b/>
                <w:bCs/>
                <w:sz w:val="22"/>
                <w:szCs w:val="22"/>
                <w:lang w:val="en-US"/>
              </w:rPr>
              <w:t>Biroul 326 (ginecologie (cab.medic))</w:t>
            </w:r>
          </w:p>
        </w:tc>
        <w:tc>
          <w:tcPr>
            <w:tcW w:w="1134" w:type="dxa"/>
            <w:gridSpan w:val="2"/>
            <w:tcBorders>
              <w:top w:val="single" w:sz="4" w:space="0" w:color="auto"/>
              <w:left w:val="nil"/>
              <w:bottom w:val="single" w:sz="4" w:space="0" w:color="auto"/>
              <w:right w:val="nil"/>
            </w:tcBorders>
          </w:tcPr>
          <w:p w:rsidR="006963C6" w:rsidRPr="003457CA" w:rsidRDefault="006963C6">
            <w:pPr>
              <w:rPr>
                <w:lang w:val="en-US"/>
              </w:rPr>
            </w:pPr>
            <w:r w:rsidRPr="003457C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3457C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3457CA" w:rsidRDefault="006B5DD6">
            <w:pPr>
              <w:jc w:val="center"/>
              <w:rPr>
                <w:lang w:val="en-US"/>
              </w:rPr>
            </w:pPr>
            <w:r w:rsidRPr="003457CA">
              <w:rPr>
                <w:sz w:val="24"/>
                <w:szCs w:val="24"/>
                <w:lang w:val="en-US"/>
              </w:rPr>
              <w:t xml:space="preserve"> </w:t>
            </w:r>
          </w:p>
        </w:tc>
        <w:tc>
          <w:tcPr>
            <w:tcW w:w="1276" w:type="dxa"/>
            <w:gridSpan w:val="2"/>
            <w:tcBorders>
              <w:top w:val="nil"/>
              <w:left w:val="single" w:sz="6" w:space="0" w:color="auto"/>
              <w:bottom w:val="nil"/>
              <w:right w:val="nil"/>
            </w:tcBorders>
          </w:tcPr>
          <w:p w:rsidR="00E63427" w:rsidRPr="003457C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Biroul 325</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Storuri (jaluzele) pentru ferestre, - Demontare pt depozitare pe perioada reparatiilor - k-0.3, din resurse doar manopera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Inlocuirea pervazurilor sau baghetelor din mase plastice la  ferestre b=420 mm</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2,323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 Apl,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Desfacerea pervaz din scindura, dulapi, etc 2,3 m.l.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Strat suport pentru pardoseli executat din mortar din ciment M 100-T de 3 cm grosime cu fata driscuita fin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Strat suport pentru pardoseli executat din mortar din ciment M 100-T de 3 cm grosime cu fata driscuita fin.Diferenta in plus sau in minus pentru fiecare 0,5 cm de strat suport din mortar M 100-T,  se adauga sau se scade k=4</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Demontari: timplarie din lemn (usa intre birouri)</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Usi din lemn interioare intr-un canat, pe captuseli si usi pentru balcon, inclusiv izolatia hidrofuga si termica a tocului, montate pe ghermele existente la constructii cu inaltimi pina la 35 m ( pinza HPL fara prag - culoarea, tip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0,8505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Broasca aplicata sistem Yalle (set)</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Miner din tabla cromata la usile metalice de intrare in cladiri (set)</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Pervazuri sau baghete din lemn montate la usi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Reparatii de tencuieli interioare, in jurul tocurilor si pervazurilor, la usi si ferestre, de 2 cm grosime, driscuite, executate cu mortar de ciment-var marca 25 T, avind spaletii drepti, intre 15 - 25 cm latime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Reparatii de tencuieli interioare, in jurul tocurilor si pervazurilor, la usi si ferestre, de 2 cm grosime, driscuite, executate cu mortar de ciment-var marca 25 T, avind spaletii drepti, intre 25 - 35 cm latime b=40 cm</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lastRenderedPageBreak/>
              <w:t xml:space="preserve">Grunduirea suprafetelor interioare a </w:t>
            </w:r>
            <w:r w:rsidRPr="003457CA">
              <w:rPr>
                <w:sz w:val="24"/>
                <w:szCs w:val="24"/>
                <w:lang w:val="en-US"/>
              </w:rPr>
              <w:lastRenderedPageBreak/>
              <w:t>peretilor si tavanelor - grund patrundere adinca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Driscuire continua a suprafetei (tencuiala de un strat) cu amestec uscat de ipsos: glafuri de ferestre si usi plane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3,0909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30,3888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Pervazuri montate la ferestre sau usi din aluminiu - apl. profil de colt ( se exclud suruburi)</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Grunduirea suprafetelor interioare a peretilor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Aplicarea manuala a chitului pe baza de ipsos "Eurofin" grosime 1,0 mm pe suprafetele  peretilor,  coloanelor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(WeissGrund sau analog)</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lastRenderedPageBreak/>
              <w:t xml:space="preserve">Vopsitorii interioare cu vopsea pe baza </w:t>
            </w:r>
            <w:r w:rsidRPr="003457CA">
              <w:rPr>
                <w:sz w:val="24"/>
                <w:szCs w:val="24"/>
                <w:lang w:val="en-US"/>
              </w:rPr>
              <w:lastRenderedPageBreak/>
              <w:t>de copolimeri vinilici in emulsie apoasa,  aplicate in 2 straturi pe glet existent, executate manual (Vopsea latex anti microbiana Caparol latex Hygiene sau analog consum 0,25 kg/m2, culoarea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Storuri (jaluzele) pentru ferestre, - Storuri si accesorii - din demontare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5,59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Demontari de corpuri de iluminat orice tip, inclisiv tijele si globurile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Desfaceri de tencuieli interioare sau exterioare driscuite la pereti sau tavane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 grund patrundere adinca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Tencuieli interioare de 5 mm grosime, executate manual, cu amestec uscat pe baza de ipsos, la tavan, preparare manuala a mortarului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32,9715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153,867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1,7025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Diverse lucrari - strat de impaslitura din fibra de sticla aplicat pe suprafata elementelor prefabricate din b.c.a. lipit cu aracet, inclusiv stratul de amorsaj</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23,705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Grunduirea suprafetelor interioare a peretilor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Aplicarea manuala a chitului pe baza de ipsos "Eurofin" grosime 1,0 mm pe suprafetele  peretilor,  coloanelor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22,7331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(WeissGrund sau analog)</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lastRenderedPageBreak/>
              <w:t xml:space="preserve">Montarea corpurilor de iluminat,  de </w:t>
            </w:r>
            <w:r w:rsidRPr="003457CA">
              <w:rPr>
                <w:sz w:val="24"/>
                <w:szCs w:val="24"/>
                <w:lang w:val="en-US"/>
              </w:rPr>
              <w:lastRenderedPageBreak/>
              <w:t>plafon sau de perete, complet echipate  (doar manopera - din demontare)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Grile de ventilatie gata confectionate din plastic, cu jaluzele reglabile manual, si montate in zidarie -demontare (doar manopera)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Demontarea constructiilor metalice fara recuperarea materialelor</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Demontarea placajelor din faianta, gresie, ceramica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40,248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0,7547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Desfaceri de tencuieli interioare sau exterioare driscuite la pereti sau tavane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6,0372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2,5155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 grund patrundere adinca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7,5465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Tencuieli interioare si exterioare sclivisite, executate manual, cu mortar de ciment M 100-T de 2 cm grosime medie, la pereti din beton sau caramida, cu suprafete plane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70,434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528,255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Diverse lucrari - diferenta de grosime, +- 5 mm la stratul de grund aplicat la pereti, executat cu mortar</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Tencuieli interioare de 5 mm grosime, executate manual, cu amestec uscat pe baza de ipsos, la pereti si pereti despartitori, preparare manuala a mortarului.</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59,0358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345,5046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3,8228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Diverse lucrari - strat de impaslitura din fibra de sticla aplicat pe suprafata elementelor prefabricate din b.c.a. lipit cu aracet, inclusiv stratul de amorsaj</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53,229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7,2585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3457CA">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Pr>
                <w:sz w:val="24"/>
                <w:szCs w:val="24"/>
              </w:rPr>
              <w:t xml:space="preserve">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-138,3954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-1,5485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Grunduirea suprafetelor interioare a peretilor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7,2585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2,4195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Aplicarea manuala a chitului pe baza de ipsos "Eurofin" grosime 1,0 mm pe suprafetele  peretilor,  coloanelor  si  tavanelor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21,7755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51,0466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Grunduirea suprafetelor interioare a peretilor si tavanelor (WeissGrund sau analog)</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Grile de ventilatie gata confectionate din plastic, cu jaluzele reglabile manual, si montate in zidarie 200x300h (se exclude lant)</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1.2.4. Inlocuire lavuar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Demontarea unei baterii de perete cu D=1/2" pentru functionari multiple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Demontarea unui lavoar de faianta, inclusiv accesoriile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Demontarea unei sapuniere sau a unui cuier pentru rufe, din fonta sau material plastic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profil de colt din aluminiu ( din materiale doar profil)</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lavoarului din semiportelan, portelan sanitar etc. inclusiv pentru  handicapati, avind teava de scurgere din material plastic, montat pe console fixate pe pereti din zidarie de caramida sau b.c.a.</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Montarea bateriei amestecatoare  stativa  pentru lavoar sau spalator, indiferent de modul de inchidere, inclusiv pentru handicapati, avind diametrul de 1/2", </w:t>
            </w:r>
            <w:r w:rsidRPr="003457CA">
              <w:rPr>
                <w:sz w:val="24"/>
                <w:szCs w:val="24"/>
                <w:lang w:val="en-US"/>
              </w:rPr>
              <w:lastRenderedPageBreak/>
              <w:t>montarea bateriei amestecatoare  de perete (Baterie medicala cu actionare cot instalare pe perete)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29131242013701</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Baterie medicala cu actionare cot instalare pe perete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portpaharului sau sapunierei din fonta emailata,portelan sanitar, etc,  montat pe perete din zidarie de caramida sau b.c.a. - din demontare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Inlocuire lavuar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1.2.5.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Desfacerea pardoselilor reci din placi de beton, marmura, piatra, gresie, placi ceramice, etc</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Desfacerea pardoselilor reci din beton sau mortar de ciment</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Strat suport pentru pardoseli executat din mortar din ciment M 100-T de 3 cm grosime cu fata driscuita fin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Strat suport pentru pardoseli executat din mortar din ciment M 100-T de 3 cm grosime cu fata driscuita fin.Diferenta in plus sau in minus pentru fiecare 0,5 cm de strat suport din mortar M 100-T,  se adauga sau se scade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46,3325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 xml:space="preserve">Sapa din amestec de autonivelare "Nivelir": grosime 10mm </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331,3636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123,1477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23,9258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25,8024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3457CA" w:rsidRDefault="00064DCC">
            <w:pPr>
              <w:rPr>
                <w:lang w:val="en-US"/>
              </w:rPr>
            </w:pPr>
            <w:r w:rsidRPr="003457C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24,6295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4,668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1.2.6. Lucrari la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3457CA" w:rsidRDefault="00E63427" w:rsidP="003356FD">
            <w:pPr>
              <w:adjustRightInd w:val="0"/>
              <w:rPr>
                <w:rFonts w:ascii="Times New Roman CYR" w:hAnsi="Times New Roman CYR" w:cs="Times New Roman CYR"/>
                <w:sz w:val="16"/>
                <w:szCs w:val="16"/>
                <w:lang w:val="en-US"/>
              </w:rPr>
            </w:pPr>
            <w:r w:rsidRPr="003457CA">
              <w:rPr>
                <w:sz w:val="24"/>
                <w:szCs w:val="24"/>
                <w:lang w:val="en-US"/>
              </w:rPr>
              <w:t>Montarea radiatoarelor bimetalice 500 (Doar manopera cu K=0,6 - demontare)</w:t>
            </w:r>
            <w:r w:rsidRPr="003457CA">
              <w:rPr>
                <w:rFonts w:ascii="Times New Roman CYR" w:hAnsi="Times New Roman CYR" w:cs="Times New Roman CYR"/>
                <w:sz w:val="16"/>
                <w:szCs w:val="16"/>
                <w:lang w:val="en-US"/>
              </w:rPr>
              <w:t xml:space="preserve"> </w:t>
            </w:r>
          </w:p>
          <w:p w:rsidR="00E63427" w:rsidRPr="003457C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25,0 mm Teu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in coloane la  instalatii de incalzire centrala, avind diametrul exterior de 25,0 mm. 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Default="00064DCC">
            <w: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Robinet PPR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287527420400025</w:t>
            </w:r>
          </w:p>
        </w:tc>
        <w:tc>
          <w:tcPr>
            <w:tcW w:w="4252" w:type="dxa"/>
            <w:gridSpan w:val="3"/>
            <w:tcBorders>
              <w:top w:val="nil"/>
              <w:bottom w:val="single" w:sz="2" w:space="0" w:color="auto"/>
            </w:tcBorders>
          </w:tcPr>
          <w:p w:rsidR="00064DCC" w:rsidRDefault="00064DCC">
            <w:r>
              <w:t>Bratara fixare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 material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la 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325</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Biroul 324, 325a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lemn (usi)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lambriuri la pereti si tavane din lemn, placaj, PFL, PAS etc.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1,5134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1,5134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 pinza HPL fara prag - culoarea, tip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Default="00064DCC">
            <w: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0,8505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Pervazuri sau baghete din lemn montate la usi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Default="00064DCC">
            <w: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CD72I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despartitori plane din PGC 12,5 mm cu grosimea 100-150 mm pe carcasa metalica simpla cu placaj de PGC in doua straturi din ambele parti fara izolatie, cu inaltimea peste 4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25,439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25,6367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27107035202845</w:t>
            </w:r>
          </w:p>
        </w:tc>
        <w:tc>
          <w:tcPr>
            <w:tcW w:w="4252" w:type="dxa"/>
            <w:gridSpan w:val="3"/>
            <w:tcBorders>
              <w:top w:val="nil"/>
              <w:bottom w:val="single" w:sz="2" w:space="0" w:color="auto"/>
            </w:tcBorders>
          </w:tcPr>
          <w:p w:rsidR="00064DCC" w:rsidRDefault="00064DCC">
            <w:r>
              <w:t>Profil de ghidaj UW100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6,9902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27107035202854</w:t>
            </w:r>
          </w:p>
        </w:tc>
        <w:tc>
          <w:tcPr>
            <w:tcW w:w="4252" w:type="dxa"/>
            <w:gridSpan w:val="3"/>
            <w:tcBorders>
              <w:top w:val="nil"/>
              <w:bottom w:val="single" w:sz="2" w:space="0" w:color="auto"/>
            </w:tcBorders>
          </w:tcPr>
          <w:p w:rsidR="00064DCC" w:rsidRDefault="00064DCC">
            <w:r>
              <w:t>Profil de suport CW100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13,4287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7,4468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rsidR="00064DCC" w:rsidRDefault="00064DCC">
            <w:r>
              <w:t>Banda pinza rara reticulara de tesatura adeziva "Serpeanca" cu latimea de 5 cm, pentru armarea rosturilor de ghips-carton</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18,4938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5,9279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rsidR="00064DCC" w:rsidRDefault="00064DCC">
            <w:r>
              <w:t>Dibluri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2874115833873</w:t>
            </w:r>
          </w:p>
        </w:tc>
        <w:tc>
          <w:tcPr>
            <w:tcW w:w="4252" w:type="dxa"/>
            <w:gridSpan w:val="3"/>
            <w:tcBorders>
              <w:top w:val="nil"/>
              <w:bottom w:val="single" w:sz="2" w:space="0" w:color="auto"/>
            </w:tcBorders>
          </w:tcPr>
          <w:p w:rsidR="00064DCC" w:rsidRDefault="00064DCC">
            <w:r>
              <w:t>Suruburi cu autofiletare pe metal M-25x3,5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77,4734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2874115833876</w:t>
            </w:r>
          </w:p>
        </w:tc>
        <w:tc>
          <w:tcPr>
            <w:tcW w:w="4252" w:type="dxa"/>
            <w:gridSpan w:val="3"/>
            <w:tcBorders>
              <w:top w:val="nil"/>
              <w:bottom w:val="single" w:sz="2" w:space="0" w:color="auto"/>
            </w:tcBorders>
          </w:tcPr>
          <w:p w:rsidR="00064DCC" w:rsidRDefault="00064DCC">
            <w:r>
              <w:t>Suruburi сu autofiletare pe metal M- 35x3,5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179,5975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rsidR="00064DCC" w:rsidRDefault="00064DCC">
            <w:r>
              <w:t>Hirtie pentru slefuit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Placarea suprafetelor cu un strat de PGC cu executarea carcasei metalice simple plane, cu inaltimea pina la 4 m: tavane fara izolatie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3,1657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2,7708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6,633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4,9747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48,8128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11,2497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1.3.2.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Grunduirea suprafetelor interioare a </w:t>
            </w:r>
            <w:r>
              <w:rPr>
                <w:sz w:val="24"/>
                <w:szCs w:val="24"/>
              </w:rPr>
              <w:lastRenderedPageBreak/>
              <w:t>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18,6966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87,2508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0,9654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13,442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12,8909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w:t>
            </w:r>
            <w:r>
              <w:rPr>
                <w:sz w:val="24"/>
                <w:szCs w:val="24"/>
              </w:rPr>
              <w:lastRenderedPageBreak/>
              <w:t>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0,7332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(doar manopera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26,46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2,545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si exterioare sclivisite, executate manual, cu mortar de ciment M 100-T de 2 cm grosime medie, </w:t>
            </w:r>
            <w:r>
              <w:rPr>
                <w:sz w:val="24"/>
                <w:szCs w:val="24"/>
              </w:rPr>
              <w:lastRenderedPageBreak/>
              <w:t>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534,45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0,3563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363,426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4,0211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55,99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-145,574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25,533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0,0567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46,3325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331,3636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acoperirii antibacteriale din vinil omogen (linoleum medical), la pardoseli (inclusiv racordare la pereti 10 cm) (Covor PVC/tip omogen medicinal/Grup T/Antibacterial/Antistatic/2mm /garantia de la producator 10 ani, culoare de </w:t>
            </w:r>
            <w:r>
              <w:rPr>
                <w:sz w:val="24"/>
                <w:szCs w:val="24"/>
              </w:rPr>
              <w:lastRenderedPageBreak/>
              <w:t>concretizat cu beneficiar); (Pretul profil p.v.c. pervaz pardoseala se aplica pentru setul profil TK si profil connelure pardoseala! cantitatea m.l. se va concretiza la excutia lucrarii real fata de prevederile normei)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Default="00064DCC">
            <w: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123,1477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23,9258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Default="00064DCC">
            <w: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25,8024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Default="00064DCC">
            <w: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24,6295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4,668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1.3.5. FInisarea perete/tavan placat partea din coridor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0,2652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9,3253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0,2652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0,0177</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FInisarea perete/tavan placat partea din coridor</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1.3.6. Canal de ventilare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RpVA35B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canalelor de ventilatie din tabla neagra, zincata sau aliminiu, avind perimetrul sectiunii rectangulare sau circulare de  700 - 1600 mm  - tub</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7136060011800</w:t>
            </w:r>
          </w:p>
        </w:tc>
        <w:tc>
          <w:tcPr>
            <w:tcW w:w="4252" w:type="dxa"/>
            <w:gridSpan w:val="3"/>
            <w:tcBorders>
              <w:top w:val="nil"/>
              <w:bottom w:val="single" w:sz="2" w:space="0" w:color="auto"/>
            </w:tcBorders>
          </w:tcPr>
          <w:p w:rsidR="00E63427" w:rsidRDefault="00E63427">
            <w:r>
              <w:t xml:space="preserve">Instalator ventilare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0,0486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rsidR="00064DCC" w:rsidRDefault="00064DCC">
            <w:r>
              <w:t>Cirpe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RpVA02B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rectangulare de 700 - 1600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rsidR="00064DCC" w:rsidRDefault="00064DCC">
            <w:r>
              <w:t>Grund miniu G 355-6</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Default="00064DCC">
            <w: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rsidR="00064DCC" w:rsidRDefault="00064DCC">
            <w:r>
              <w:t>Mucava tip I de 3,3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rsidR="00064DCC" w:rsidRDefault="00064DCC">
            <w:r>
              <w:t>Nit cu cap semiinecat 3 x 9 OL34  S 1257</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rsidR="00064DCC" w:rsidRDefault="00064DCC">
            <w:r>
              <w:t>Otel cornier 25x25x3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10,2677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63,1856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rsidR="00064DCC" w:rsidRDefault="00064DCC">
            <w:r>
              <w:t>Sirma pt. sudura, obisnuita dn=3,25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rsidR="00064DCC" w:rsidRDefault="00064DCC">
            <w:r>
              <w:t>Tabla zincata sau din aluminiu cal. I 0,5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17,7709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rsidR="00064DCC" w:rsidRDefault="00064DCC">
            <w:r>
              <w:t>Saiba plata pentru metal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63,1856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rsidR="00064DCC" w:rsidRDefault="00064DCC">
            <w:r>
              <w:t>Suruburi cap hexagonal 6 x 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63,1856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RpVA11C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Confectionarea si montarea coturilor, din </w:t>
            </w:r>
            <w:r>
              <w:rPr>
                <w:sz w:val="24"/>
                <w:szCs w:val="24"/>
              </w:rPr>
              <w:lastRenderedPageBreak/>
              <w:t>tabla zincata sau aluminiu de 0,5 mm grosime, avind perimetrul sectiunii rectangulare de 700 - 1600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rsidR="00064DCC" w:rsidRDefault="00064DCC">
            <w:r>
              <w:t>Otel cornier 25x25x3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Default="00064DCC">
            <w: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rsidR="00064DCC" w:rsidRDefault="00064DCC">
            <w:r>
              <w:t>Miniu de plumb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rsidR="00064DCC" w:rsidRDefault="00064DCC">
            <w:r>
              <w:t>Mucava tip I de 3,3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rsidR="00064DCC" w:rsidRDefault="00064DCC">
            <w:r>
              <w:t>Nit cu cap semiinecat 3 x 6 OL34  S 1257</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rsidR="00064DCC" w:rsidRDefault="00064DCC">
            <w:r>
              <w:t>Nit cu cap semiinecat 3 x 9 OL34  S 1257</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rsidR="00064DCC" w:rsidRDefault="00064DCC">
            <w:r>
              <w:t>Sirma pt. sudura, obisnuita dn=3,25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rsidR="00064DCC" w:rsidRDefault="00064DCC">
            <w:r>
              <w:t>Tabla zincata sau din aluminiu cal. I 0,5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rsidR="00064DCC" w:rsidRDefault="00064DCC">
            <w:r>
              <w:t>Saiba plata pentru metal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rsidR="00064DCC" w:rsidRDefault="00064DCC">
            <w:r>
              <w:t>Suruburi cap hexagonal 6 x 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rsidR="00064DCC" w:rsidRDefault="00064DCC">
            <w:r>
              <w:t>Aparat de sudura 28-35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suprafetelor cu un strat de PGC 12.5 mm cu executarea carcasei metalice simple plane, cu inaltimea pina la 4 m: glafuri Apl. - mascare canal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4,1366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8,1747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16,5463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Default="00064DCC">
            <w: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16,5463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17,6494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3,2699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7,0913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17,8464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210,5716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27,9888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CF53B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w:t>
            </w:r>
            <w:r>
              <w:rPr>
                <w:sz w:val="24"/>
                <w:szCs w:val="24"/>
              </w:rPr>
              <w:lastRenderedPageBreak/>
              <w:t>manuala a mortarului. Diferenta in plus sau in minus pentru fiecare 1,0 mm  (se adauga sau se scade la art CF52) k=2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-11,2112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Canal de ventilare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1.3.7. Inlocuire Chiuveta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spalator pentru vase cu picurator, din fonta, tabla emailata sau inox</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captuseli din lemn,  PFL, PAS, etc. la pereti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spalatorului cu picurator (cu un compartiment) pentru vase, din fonta emailata, tabla emailata, inox, etc., avind teava de scurgere din material plastic, montat pe console fixate pe pereti din zidarie de caramida  (Spalator din otel inoxidabil)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2875114200300.</w:t>
            </w:r>
          </w:p>
        </w:tc>
        <w:tc>
          <w:tcPr>
            <w:tcW w:w="4252" w:type="dxa"/>
            <w:gridSpan w:val="3"/>
            <w:tcBorders>
              <w:top w:val="nil"/>
              <w:bottom w:val="single" w:sz="2" w:space="0" w:color="auto"/>
            </w:tcBorders>
          </w:tcPr>
          <w:p w:rsidR="00064DCC" w:rsidRDefault="00064DCC">
            <w:r>
              <w:t>Spalator din otel inoxidabil (cu un compartiment)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2875114203130</w:t>
            </w:r>
          </w:p>
        </w:tc>
        <w:tc>
          <w:tcPr>
            <w:tcW w:w="4252" w:type="dxa"/>
            <w:gridSpan w:val="3"/>
            <w:tcBorders>
              <w:top w:val="nil"/>
              <w:bottom w:val="single" w:sz="2" w:space="0" w:color="auto"/>
            </w:tcBorders>
          </w:tcPr>
          <w:p w:rsidR="00064DCC" w:rsidRDefault="00064DCC">
            <w:r>
              <w:t>Sifon pt. spalator, dn=1 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2521216717051</w:t>
            </w:r>
          </w:p>
        </w:tc>
        <w:tc>
          <w:tcPr>
            <w:tcW w:w="4252" w:type="dxa"/>
            <w:gridSpan w:val="3"/>
            <w:tcBorders>
              <w:top w:val="nil"/>
              <w:bottom w:val="single" w:sz="2" w:space="0" w:color="auto"/>
            </w:tcBorders>
          </w:tcPr>
          <w:p w:rsidR="00064DCC" w:rsidRDefault="00064DCC">
            <w:r>
              <w:t>Teava din material plastic dn =40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Chiuveta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324, 325a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Biroul 323 ORL (cab.medic), 322</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lemn (usa cu supralumina si usa intre birouri)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lambriuri la pereti  - Pervazul usii infundate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Default="00064DCC">
            <w: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 pinza HPL fara prag - culoarea, tip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2,8959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Default="00064DCC">
            <w: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0,8865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Pervazuri sau baghete din lemn montate la usi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Default="00064DCC">
            <w: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Zidarie din caramida , format 250 x 120 x 65 la pereti despartitori armati cu grosimea 1/2 caramida, inaltimea pina la 4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Default="00064DCC">
            <w: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2624102101102</w:t>
            </w:r>
          </w:p>
        </w:tc>
        <w:tc>
          <w:tcPr>
            <w:tcW w:w="4252" w:type="dxa"/>
            <w:gridSpan w:val="3"/>
            <w:tcBorders>
              <w:top w:val="nil"/>
              <w:bottom w:val="single" w:sz="2" w:space="0" w:color="auto"/>
            </w:tcBorders>
          </w:tcPr>
          <w:p w:rsidR="00064DCC" w:rsidRDefault="00064DCC">
            <w:r>
              <w:t>Mortar gata preparat pentru zidarie, var-ciment,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rsidR="00064DCC" w:rsidRDefault="00064DCC">
            <w:r>
              <w:t>Armatura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rsidR="00064DCC" w:rsidRDefault="00064DCC">
            <w:r>
              <w:t>Piese forjate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Placarea suprafetelor cu un strat de PGC cu executarea carcasei metalice simple plane, cu inaltimea pina la 4 m: pereti cu izolatie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3,0813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2,1569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6,4561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2521302602900</w:t>
            </w:r>
          </w:p>
        </w:tc>
        <w:tc>
          <w:tcPr>
            <w:tcW w:w="4252" w:type="dxa"/>
            <w:gridSpan w:val="3"/>
            <w:tcBorders>
              <w:top w:val="nil"/>
              <w:bottom w:val="single" w:sz="2" w:space="0" w:color="auto"/>
            </w:tcBorders>
          </w:tcPr>
          <w:p w:rsidR="00064DCC" w:rsidRDefault="00064DCC">
            <w:r>
              <w:t>Placi termoizolante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3,0226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6,8963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0,7953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 xml:space="preserve">Dibluri cu suruburi 8x80mm pentru fixarea </w:t>
            </w:r>
            <w:r>
              <w:lastRenderedPageBreak/>
              <w:t>profilurilor metalice</w:t>
            </w:r>
          </w:p>
        </w:tc>
        <w:tc>
          <w:tcPr>
            <w:tcW w:w="993" w:type="dxa"/>
            <w:gridSpan w:val="2"/>
            <w:tcBorders>
              <w:top w:val="nil"/>
              <w:bottom w:val="single" w:sz="2" w:space="0" w:color="auto"/>
            </w:tcBorders>
          </w:tcPr>
          <w:p w:rsidR="00064DCC" w:rsidRDefault="00064DCC">
            <w:r>
              <w:lastRenderedPageBreak/>
              <w:t>buc</w:t>
            </w:r>
          </w:p>
        </w:tc>
        <w:tc>
          <w:tcPr>
            <w:tcW w:w="1559" w:type="dxa"/>
            <w:gridSpan w:val="2"/>
            <w:tcBorders>
              <w:top w:val="nil"/>
              <w:bottom w:val="single" w:sz="2" w:space="0" w:color="auto"/>
            </w:tcBorders>
          </w:tcPr>
          <w:p w:rsidR="00064DCC" w:rsidRDefault="00064DCC">
            <w:r>
              <w:t>4,4019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37,8857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41,6385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0,2885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2,5965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6,0868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0,2885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Storuri si accesorii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Default="00064DCC">
            <w: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si exterioare sclivisite, executate cu mortar de ciment M 100-T de 2 cm grosime medie, la pereti din beton sau caramida, cu suprafete plane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Default="00064DCC">
            <w: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12,1313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105,06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15,759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5,253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w:t>
            </w:r>
            <w:r>
              <w:rPr>
                <w:sz w:val="24"/>
                <w:szCs w:val="24"/>
              </w:rPr>
              <w:lastRenderedPageBreak/>
              <w:t>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105,06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57,783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1.4.3.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(doar manopera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514,80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1,6632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0,4752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9,2664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608,9094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1,6632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43,24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51,4556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6,5184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15,2097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Default="00064DCC">
            <w: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228,145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44,3253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6,5184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Default="00064DCC">
            <w: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47,8018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Default="00064DCC">
            <w: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45,629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8,648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1.4.5.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radiatoare de pozitie pentru desfiintare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manuala a filetului la tevi din otel pentru instalatii, cu diametrul pina la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tevii de protectie la trecerea conductelor prin plansee, teava avind diametrul de 1"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Default="00064DCC">
            <w: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Default="00064DCC">
            <w: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in coloane la  instalatii de incalzire centrala, avind diametrul exterior de 25,0 mm. 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Default="00064DCC">
            <w: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Bratara pentru fixarea conductelor din otel pentru instalatia de incalzire centrala sau gaze, montata prin dibluri pina la 1" </w:t>
            </w:r>
            <w:r>
              <w:rPr>
                <w:sz w:val="24"/>
                <w:szCs w:val="24"/>
              </w:rPr>
              <w:lastRenderedPageBreak/>
              <w:t>inclusiv,  pe dibluri din PVC pe zid de caramida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25,0 mm Teu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Cot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Piesa de racordare (fiting), cu 2 imbinari, </w:t>
            </w:r>
            <w:r>
              <w:rPr>
                <w:sz w:val="24"/>
                <w:szCs w:val="24"/>
              </w:rPr>
              <w:lastRenderedPageBreak/>
              <w:t>din polipropilena imbinate prin polifusiune cu teava din polipropilena armata, avind diametrul exterior de 25,0 mm Robinet PPR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Default="00064DCC">
            <w: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Robinet de aerisire cu cheie mobila </w:t>
            </w:r>
            <w:r>
              <w:rPr>
                <w:sz w:val="24"/>
                <w:szCs w:val="24"/>
              </w:rPr>
              <w:lastRenderedPageBreak/>
              <w:t>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1.4.6.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si exterioare sclivisite, executate manual, cu mortar de ciment M 100-T de 2 cm grosime medie, </w:t>
            </w:r>
            <w:r>
              <w:rPr>
                <w:sz w:val="24"/>
                <w:szCs w:val="24"/>
              </w:rPr>
              <w:lastRenderedPageBreak/>
              <w:t>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lavoarului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w:t>
            </w:r>
            <w:r>
              <w:rPr>
                <w:sz w:val="24"/>
                <w:szCs w:val="24"/>
                <w:lang w:val="en-US"/>
              </w:rPr>
              <w:lastRenderedPageBreak/>
              <w:t>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Montarea bateriei amestecatoare  stativa  </w:t>
            </w:r>
            <w:r>
              <w:rPr>
                <w:sz w:val="24"/>
                <w:szCs w:val="24"/>
              </w:rPr>
              <w:lastRenderedPageBreak/>
              <w:t>pentru lavoar sau spalator, indiferent de modul de inchidere, inclusiv pentru handicapati, avind diametrul de 1/2", montarea bateriei amestecatoare  de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 (Baterie medicala cu actionare cot instalare pe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29131242013701</w:t>
            </w:r>
          </w:p>
        </w:tc>
        <w:tc>
          <w:tcPr>
            <w:tcW w:w="4252" w:type="dxa"/>
            <w:gridSpan w:val="3"/>
            <w:tcBorders>
              <w:top w:val="nil"/>
              <w:bottom w:val="single" w:sz="2" w:space="0" w:color="auto"/>
            </w:tcBorders>
          </w:tcPr>
          <w:p w:rsidR="00064DCC" w:rsidRDefault="00064DCC">
            <w:r>
              <w:t>Baterie medicala cu actionare cot instalare pe perete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323 ORL (cab.medic), 322</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Birourile 319, 319a, 320, 321 oftalmologie (cab.medic), 321a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1.5.1. Timplarie, inclusiv inf. usii si finisare din coridor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lemn (usa cu supralumina si fara)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2,1294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2,1294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Usi din lemn interioare intr-un canat, pe </w:t>
            </w:r>
            <w:r>
              <w:rPr>
                <w:sz w:val="24"/>
                <w:szCs w:val="24"/>
              </w:rPr>
              <w:lastRenderedPageBreak/>
              <w:t>captuseli si usi pentru balcon, inclusiv izolatia hidrofuga si termica a tocului, montate pe ghermele existente la constructii cu inaltimi pina la 35 m (cu supralumina cu piza HPL fara prag - culoarea, tip sticla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Default="00064DCC">
            <w: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 pinza HPL fara prag - culoarea, tip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10,9368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0,5952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Default="00064DCC">
            <w: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Pervazuri sau baghete din lemn montate la usi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Default="00064DCC">
            <w: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29,19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12,232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Zidarie din caramida , format 250 x 120 x 65 la pereti despartitori armati cu grosimea 1/2 caramida, inaltimea pina la 4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Default="00064DCC">
            <w: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2624102101102</w:t>
            </w:r>
          </w:p>
        </w:tc>
        <w:tc>
          <w:tcPr>
            <w:tcW w:w="4252" w:type="dxa"/>
            <w:gridSpan w:val="3"/>
            <w:tcBorders>
              <w:top w:val="nil"/>
              <w:bottom w:val="single" w:sz="2" w:space="0" w:color="auto"/>
            </w:tcBorders>
          </w:tcPr>
          <w:p w:rsidR="00064DCC" w:rsidRDefault="00064DCC">
            <w:r>
              <w:t>Mortar gata preparat pentru zidarie, var-ciment,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rsidR="00064DCC" w:rsidRDefault="00064DCC">
            <w:r>
              <w:t>Armatura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rsidR="00064DCC" w:rsidRDefault="00064DCC">
            <w:r>
              <w:t>Piese forjate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CD72I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despartitori plane din PGC 12,5 mm cu grosimea 100-150 mm pe carcasa metalica simpla cu placaj de PGC in doua straturi din ambele parti fara izolatie, cu inaltimea peste 4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25,439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25,6367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27107035202845</w:t>
            </w:r>
          </w:p>
        </w:tc>
        <w:tc>
          <w:tcPr>
            <w:tcW w:w="4252" w:type="dxa"/>
            <w:gridSpan w:val="3"/>
            <w:tcBorders>
              <w:top w:val="nil"/>
              <w:bottom w:val="single" w:sz="2" w:space="0" w:color="auto"/>
            </w:tcBorders>
          </w:tcPr>
          <w:p w:rsidR="00064DCC" w:rsidRDefault="00064DCC">
            <w:r>
              <w:t>Profil de ghidaj UW100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6,9902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27107035202854</w:t>
            </w:r>
          </w:p>
        </w:tc>
        <w:tc>
          <w:tcPr>
            <w:tcW w:w="4252" w:type="dxa"/>
            <w:gridSpan w:val="3"/>
            <w:tcBorders>
              <w:top w:val="nil"/>
              <w:bottom w:val="single" w:sz="2" w:space="0" w:color="auto"/>
            </w:tcBorders>
          </w:tcPr>
          <w:p w:rsidR="00064DCC" w:rsidRDefault="00064DCC">
            <w:r>
              <w:t>Profil de suport CW100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13,4287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7,4468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rsidR="00064DCC" w:rsidRDefault="00064DCC">
            <w:r>
              <w:t>Banda pinza rara reticulara de tesatura adeziva "Serpeanca" cu latimea de 5 cm, pentru armarea rosturilor de ghips-carton</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18,4938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5,9279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rsidR="00064DCC" w:rsidRDefault="00064DCC">
            <w:r>
              <w:t>Dibluri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2874115833873</w:t>
            </w:r>
          </w:p>
        </w:tc>
        <w:tc>
          <w:tcPr>
            <w:tcW w:w="4252" w:type="dxa"/>
            <w:gridSpan w:val="3"/>
            <w:tcBorders>
              <w:top w:val="nil"/>
              <w:bottom w:val="single" w:sz="2" w:space="0" w:color="auto"/>
            </w:tcBorders>
          </w:tcPr>
          <w:p w:rsidR="00064DCC" w:rsidRDefault="00064DCC">
            <w:r>
              <w:t>Suruburi cu autofiletare pe metal M-25x3,5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77,4734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2874115833876</w:t>
            </w:r>
          </w:p>
        </w:tc>
        <w:tc>
          <w:tcPr>
            <w:tcW w:w="4252" w:type="dxa"/>
            <w:gridSpan w:val="3"/>
            <w:tcBorders>
              <w:top w:val="nil"/>
              <w:bottom w:val="single" w:sz="2" w:space="0" w:color="auto"/>
            </w:tcBorders>
          </w:tcPr>
          <w:p w:rsidR="00064DCC" w:rsidRDefault="00064DCC">
            <w:r>
              <w:t>Suruburi сu autofiletare pe metal M- 35x3,5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179,5975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rsidR="00064DCC" w:rsidRDefault="00064DCC">
            <w:r>
              <w:t>Hirtie pentru slefuit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Placarea suprafetelor cu un strat de PGC cu executarea carcasei metalice simple plane, cu inaltimea pina la 4 m: tavane fara izolatie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3,1657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2,7708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6,633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4,9747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48,8128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0,3475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10,3277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101,5395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2,3685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7,1055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16,6569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2,3685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8,6845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0,9474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7,895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0,7895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Storuri si accesorii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Default="00064DCC">
            <w: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 inclusiv inf. usii si finisare din coridor</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lambriuri la pereti si tavane din lemn, placaj, PFL, PAS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17,934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104,958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1,1613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7,387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executate manual (Vopsea latex anti microbiana Caparol latex Hygiene sau </w:t>
            </w:r>
            <w:r>
              <w:rPr>
                <w:sz w:val="24"/>
                <w:szCs w:val="24"/>
              </w:rPr>
              <w:lastRenderedPageBreak/>
              <w:t>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81,257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36,935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8,8644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0,2955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RpCR06A1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Vopsirea in culori de ulei a peretilor si tavanelor gletuite cu ipsos, pe suprafete sub 50 mp la un punct de lucru, un strat, peste vopseaua existenta (Biroul 320)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38,63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23,178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Default="00064DCC">
            <w: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5,4082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3,863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Default="00064DCC">
            <w: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Placaje cu fisii emailate sau melaminate din fibre de lemn aplicate prin lipire cu adeziv pe tencuiala driscuita fin la pereti si stilpi (din zidarie sau beton) destinate incaperilor cu umiditate normala, montarea baghetelor de lemn cu profil Fisii protectie perete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rsidR="00064DCC" w:rsidRDefault="00064DCC">
            <w:r>
              <w:t>Prenadez 300 NII 2829-74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2430226109081</w:t>
            </w:r>
          </w:p>
        </w:tc>
        <w:tc>
          <w:tcPr>
            <w:tcW w:w="4252" w:type="dxa"/>
            <w:gridSpan w:val="3"/>
            <w:tcBorders>
              <w:top w:val="nil"/>
              <w:bottom w:val="single" w:sz="2" w:space="0" w:color="auto"/>
            </w:tcBorders>
          </w:tcPr>
          <w:p w:rsidR="00064DCC" w:rsidRDefault="00064DCC">
            <w:r>
              <w:t>Diluant prenadez</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0,7537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2873145888000</w:t>
            </w:r>
          </w:p>
        </w:tc>
        <w:tc>
          <w:tcPr>
            <w:tcW w:w="4252" w:type="dxa"/>
            <w:gridSpan w:val="3"/>
            <w:tcBorders>
              <w:top w:val="nil"/>
              <w:bottom w:val="single" w:sz="2" w:space="0" w:color="auto"/>
            </w:tcBorders>
          </w:tcPr>
          <w:p w:rsidR="00064DCC" w:rsidRDefault="00064DCC">
            <w:r>
              <w:t>Cuie, tinte albe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rsidR="00064DCC" w:rsidRDefault="00064DCC">
            <w:r>
              <w:t>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2812106305800</w:t>
            </w:r>
          </w:p>
        </w:tc>
        <w:tc>
          <w:tcPr>
            <w:tcW w:w="4252" w:type="dxa"/>
            <w:gridSpan w:val="3"/>
            <w:tcBorders>
              <w:top w:val="nil"/>
              <w:bottom w:val="single" w:sz="2" w:space="0" w:color="auto"/>
            </w:tcBorders>
          </w:tcPr>
          <w:p w:rsidR="00064DCC" w:rsidRDefault="00064DCC">
            <w:r>
              <w:t xml:space="preserve">Profil, banda de mascare din PVC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5,2763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14,7683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14,7683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1,9263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1,9263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1,9263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9,6315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3,2105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2,5684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38,526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834,73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2,6968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138,0515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0,4495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987,3251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2,6968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acoperirii antibacteriale din vinil omogen (linoleum medical), la </w:t>
            </w:r>
            <w:r>
              <w:rPr>
                <w:sz w:val="24"/>
                <w:szCs w:val="24"/>
              </w:rPr>
              <w:lastRenderedPageBreak/>
              <w:t>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24,8406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Default="00064DCC">
            <w: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372,6088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72,3926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Default="00064DCC">
            <w: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78,0704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Default="00064DCC">
            <w: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74,5218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14,124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1.5.4.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suprafetelor cu un strat de PGC 12.5 mm cu executarea carcasei metalice simple plane, cu inaltimea pina la 4 m: glafuri Apl. - mascare canal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14,5798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4,0838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8,0704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16,3353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Default="00064DCC">
            <w: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16,3353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17,4243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3,2282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17,6188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207,8858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0,5805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0,1935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1,7415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4,0825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1,5774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7,887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2,629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28,919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13,145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3,1548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RpCR06A1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Vopsirea in culori de ulei a peretilor si tavanelor gletuite cu ipsos, pe suprafete sub 50 mp la un punct de lucru, un strat, peste vopseaua existenta (Biroul 320)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Default="00064DCC">
            <w: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Default="00064DCC">
            <w: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(doar manopera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1.5.5. Inlocuire lavuare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oglinzi din semicristal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lavoarului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 (Baterie medicala cu actionare cot instalare pe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r>
              <w:rPr>
                <w:sz w:val="16"/>
                <w:szCs w:val="16"/>
              </w:rPr>
              <w:lastRenderedPageBreak/>
              <w:t>1</w:t>
            </w:r>
          </w:p>
        </w:tc>
        <w:tc>
          <w:tcPr>
            <w:tcW w:w="4252" w:type="dxa"/>
            <w:gridSpan w:val="3"/>
            <w:tcBorders>
              <w:top w:val="nil"/>
              <w:bottom w:val="single" w:sz="2" w:space="0" w:color="auto"/>
            </w:tcBorders>
          </w:tcPr>
          <w:p w:rsidR="00064DCC" w:rsidRDefault="00064DCC">
            <w:r>
              <w:lastRenderedPageBreak/>
              <w:t xml:space="preserve">Baterie medicala cu actionare cot instalare pe </w:t>
            </w:r>
            <w:r>
              <w:lastRenderedPageBreak/>
              <w:t>perete</w:t>
            </w:r>
          </w:p>
        </w:tc>
        <w:tc>
          <w:tcPr>
            <w:tcW w:w="993" w:type="dxa"/>
            <w:gridSpan w:val="2"/>
            <w:tcBorders>
              <w:top w:val="nil"/>
              <w:bottom w:val="single" w:sz="2" w:space="0" w:color="auto"/>
            </w:tcBorders>
          </w:tcPr>
          <w:p w:rsidR="00064DCC" w:rsidRDefault="00064DCC">
            <w:r>
              <w:lastRenderedPageBreak/>
              <w:t>buc</w:t>
            </w:r>
          </w:p>
        </w:tc>
        <w:tc>
          <w:tcPr>
            <w:tcW w:w="1559" w:type="dxa"/>
            <w:gridSpan w:val="2"/>
            <w:tcBorders>
              <w:top w:val="nil"/>
              <w:bottom w:val="single" w:sz="2" w:space="0" w:color="auto"/>
            </w:tcBorders>
          </w:tcPr>
          <w:p w:rsidR="00064DCC" w:rsidRDefault="00064DCC">
            <w:r>
              <w:t>3,015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oglinzii sanitara din semicristal cu marginile slefuite, avid dimensiunile de 400 x 500 x 600 mm, montata pe perete din zidarie de caramida sau b.c.a.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2875274201107</w:t>
            </w:r>
          </w:p>
        </w:tc>
        <w:tc>
          <w:tcPr>
            <w:tcW w:w="4252" w:type="dxa"/>
            <w:gridSpan w:val="3"/>
            <w:tcBorders>
              <w:top w:val="nil"/>
              <w:bottom w:val="single" w:sz="2" w:space="0" w:color="auto"/>
            </w:tcBorders>
          </w:tcPr>
          <w:p w:rsidR="00064DCC" w:rsidRDefault="00064DCC">
            <w:r>
              <w:t>Buton pt. oglinda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lavuare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radiatoare de pozitie pentru desfiintare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3,8908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0,6248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manuala a filetului la tevi din otel pentru instalatii, cu diametrul pina la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in coloane la  instalatii de incalzire centrala, avind diametrul exterior de 25,0 mm. 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Default="00064DCC">
            <w: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32,548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tevii de protectie la trecerea conductelor prin plansee, teava avind diametrul de 1"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Default="00064DCC">
            <w: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Default="00064DCC">
            <w: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pina la 1" inclusiv,  pe dibluri din PVC pe zid de caramida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25,0 mm Teu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Cot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Robinet PPR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Piesa de racordare (fiting), cu 2 imbinari, </w:t>
            </w:r>
            <w:r>
              <w:rPr>
                <w:sz w:val="24"/>
                <w:szCs w:val="24"/>
              </w:rPr>
              <w:lastRenderedPageBreak/>
              <w:t>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Default="00064DCC">
            <w: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Birourile 319, 319a, 320, 321 oftalmologie </w:t>
            </w:r>
            <w:r>
              <w:rPr>
                <w:b/>
                <w:bCs/>
                <w:sz w:val="22"/>
                <w:szCs w:val="22"/>
              </w:rPr>
              <w:lastRenderedPageBreak/>
              <w:t>(cab.medic), 321a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lastRenderedPageBreak/>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Biroul 318  fizioterapie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lemn (usi)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 pinza HPL fara prag - culoarea, tip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Default="00064DCC">
            <w: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Pervazuri sau baghete din lemn montate la usi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Default="00064DCC">
            <w: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18,993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w:t>
            </w:r>
            <w:r>
              <w:rPr>
                <w:sz w:val="24"/>
                <w:szCs w:val="24"/>
              </w:rPr>
              <w:lastRenderedPageBreak/>
              <w:t xml:space="preserve">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1,3714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Storuri si accesorii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Default="00064DCC">
            <w: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 grund patrundere </w:t>
            </w:r>
            <w:r>
              <w:rPr>
                <w:sz w:val="24"/>
                <w:szCs w:val="24"/>
              </w:rPr>
              <w:lastRenderedPageBreak/>
              <w:t>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si exterioare sclivisite, executate cu mortar de ciment M 100-T de 2 cm grosime medie, la pereti din beton sau caramida, cu suprafete plane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3,7905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27,2745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Default="00064DCC">
            <w: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20,349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63,23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9,4845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3,1615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63,23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34,7765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15,8075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31,615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3,1615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1.6.3.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Finisaje cu glet pe tencuieli interioare driscuite de 3 mm grosime, executat cu pasta de ipsos la tavane - reparatie fisuri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Default="00064DCC">
            <w: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1,5925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17,5175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7,9625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(doar manopera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7,2565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7,2565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0,9465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0,9465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4,7325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4,7325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1,3251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67,8325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485,1286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2,8537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40,0911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11,8505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Default="00064DCC">
            <w: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177,7569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34,5356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Default="00064DCC">
            <w: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37,2443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Default="00064DCC">
            <w: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35,5514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6,738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1.6.5. Canal mascare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suprafetelor cu un strat de PGC 12.5 mm cu executarea carcasei metalice simple plane, cu inaltimea pina la 4 m: glafuri Apl. - mascare canal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11,4906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3,2185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6,3604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12,874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Default="00064DCC">
            <w: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12,874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13,7323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13,8856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163,8376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4,6665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21,777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CF53B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tavan, preparare manuala a mortarului. Diferenta in plus sau in minus pentru fiecare 1,0 mm  (se adauga sau se scade la art CF52) k=2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-8,723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1,3725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Canal mascare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radiatoare de pozitie pentru desfiintare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manuala a filetului la tevi din otel pentru instalatii, cu diametrul pina la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tevii de protectie la trecerea conductelor prin plansee, teava avind diametrul de 1"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Default="00064DCC">
            <w: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Default="00064DCC">
            <w: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in coloane la  instalatii de incalzire centrala, avind diametrul exterior de 25,0 mm. 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Default="00064DCC">
            <w: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pina la 1" inclusiv,  pe dibluri din PVC pe zid de caramida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25,0 mm Teu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Cot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Robinet PPR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Default="00064DCC">
            <w: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Fitinguri din fonta maleabila, avind 2 </w:t>
            </w:r>
            <w:r>
              <w:rPr>
                <w:sz w:val="24"/>
                <w:szCs w:val="24"/>
              </w:rPr>
              <w:lastRenderedPageBreak/>
              <w:t>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1.6.7.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lavoarului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318  fizioterapie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 Biroul 317</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lemn (usa)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Storuri (jaluzele) pentru ferestre, - Demontare pt depozitare pe perioada reparatiilor - k-0.3, din resurse doar </w:t>
            </w:r>
            <w:r>
              <w:rPr>
                <w:sz w:val="24"/>
                <w:szCs w:val="24"/>
              </w:rPr>
              <w:lastRenderedPageBreak/>
              <w:t>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 pinza HPL fara prag - culoarea, tip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Default="00064DCC">
            <w: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Pervazuri sau baghete din lemn montate la usi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Default="00064DCC">
            <w: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26,5902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Storuri si accesorii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Default="00064DCC">
            <w: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Finisaje cu glet pe tencuieli interioare driscuite de 3 mm grosime, executat cu pasta de ipsos la tavane - reparatie fisuri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Default="00064DCC">
            <w: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(doar manopera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si exterioare sclivisite, executate cu mortar de ciment M 100-T de 2 cm grosime medie, la pereti din beton sau caramida, cu suprafete plane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13,398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Default="00064DCC">
            <w: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Finisaje cu glet pe tencuieli interioare driscuite de 3 mm grosime, executat cu pasta de ipsos la tavane - reparatie fisuri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Default="00064DCC">
            <w: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49,71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1,4913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7,4565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2,4855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49,71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27,3405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2,9826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0,0994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w:t>
            </w:r>
            <w:r>
              <w:rPr>
                <w:sz w:val="24"/>
                <w:szCs w:val="24"/>
              </w:rPr>
              <w:lastRenderedPageBreak/>
              <w:t xml:space="preserve">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207,5827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18,1713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Default="00064DCC">
            <w: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80,5683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15,6533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2,302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Default="00064DCC">
            <w: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16,881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Default="00064DCC">
            <w: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16,1137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3,054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1.7.5.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w:t>
            </w:r>
            <w:r>
              <w:rPr>
                <w:sz w:val="24"/>
                <w:szCs w:val="24"/>
              </w:rPr>
              <w:lastRenderedPageBreak/>
              <w:t>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lavoarului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radiatoare de pozitie pentru desfiintare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0,9727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manuala a filetului la tevi din otel pentru instalatii, cu diametrul pina la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tevii de protectie la trecerea conductelor prin plansee, teava avind diametrul de 1"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Default="00064DCC">
            <w: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Default="00064DCC">
            <w: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Teava din polietilena armata de inalta </w:t>
            </w:r>
            <w:r>
              <w:rPr>
                <w:sz w:val="24"/>
                <w:szCs w:val="24"/>
              </w:rPr>
              <w:lastRenderedPageBreak/>
              <w:t>densitate sau polipropilena armata sau nearmata, montata in coloane la  instalatii de incalzire centrala, avind diametrul exterior de 25,0 mm. 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Default="00064DCC">
            <w: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pina la 1" inclusiv,  pe dibluri din PVC pe zid de caramida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25,0 mm Teu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Cot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Robinet PPR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Default="00064DCC">
            <w: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317</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 Birou 315 urolog (cab.medic), 316</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timplarie din lemn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lambriuri la pereti  - Pervazul usii infundate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Default="00064DCC">
            <w: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 pinza HPL fara prag - culoarea, tip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5,4096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Default="00064DCC">
            <w: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Pervazuri sau baghete din lemn montate la usi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Default="00064DCC">
            <w: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17,1675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Inlocuirea pervazurilor sau baghetelor din mase plastice la  ferestre b=420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1,1615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6,969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Default="00064DCC">
            <w: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 Apl,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pervaz din scindura, dulapi, etc 1,15 m.l.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fin.Diferenta in plus sau in minus pentru fiecare 0,5 cm de strat suport din mortar M 100-T,  se adauga sau se scade k=4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Zidarie din caramida , format 250 x 120 x 65 la pereti despartitori armati cu grosimea 1/2 caramida, inaltimea pina la 4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Default="00064DCC">
            <w: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2624102101102</w:t>
            </w:r>
          </w:p>
        </w:tc>
        <w:tc>
          <w:tcPr>
            <w:tcW w:w="4252" w:type="dxa"/>
            <w:gridSpan w:val="3"/>
            <w:tcBorders>
              <w:top w:val="nil"/>
              <w:bottom w:val="single" w:sz="2" w:space="0" w:color="auto"/>
            </w:tcBorders>
          </w:tcPr>
          <w:p w:rsidR="00064DCC" w:rsidRDefault="00064DCC">
            <w:r>
              <w:t>Mortar gata preparat pentru zidarie, var-ciment,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rsidR="00064DCC" w:rsidRDefault="00064DCC">
            <w:r>
              <w:t>Armatura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rsidR="00064DCC" w:rsidRDefault="00064DCC">
            <w:r>
              <w:t>Piese forjate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6,0777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59,7549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suprafetelor cu un strat de PGC cu executarea carcasei metalice simple plane, cu inaltimea pina la 4 m: pereti cu </w:t>
            </w:r>
            <w:r>
              <w:rPr>
                <w:sz w:val="24"/>
                <w:szCs w:val="24"/>
              </w:rPr>
              <w:lastRenderedPageBreak/>
              <w:t>izolatie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6,5848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13,7966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2521302602900</w:t>
            </w:r>
          </w:p>
        </w:tc>
        <w:tc>
          <w:tcPr>
            <w:tcW w:w="4252" w:type="dxa"/>
            <w:gridSpan w:val="3"/>
            <w:tcBorders>
              <w:top w:val="nil"/>
              <w:bottom w:val="single" w:sz="2" w:space="0" w:color="auto"/>
            </w:tcBorders>
          </w:tcPr>
          <w:p w:rsidR="00064DCC" w:rsidRDefault="00064DCC">
            <w:r>
              <w:t>Placi termoizolante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6,4593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14,7373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4,7504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9,4068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80,9612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1,5495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0,5165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4,6485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10,8971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1,5495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0,5165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Storuri si accesorii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Default="00064DCC">
            <w: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constructiilor metalice fara recuperarea materialelor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Default="00064DCC">
            <w: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24,408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0,4577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6,5352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2,723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508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0,3812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0,4357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347,718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3,8473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-139,282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25 - 35 cm latime b=40 cm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30,681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Grunduirea suprafetelor interioare a </w:t>
            </w:r>
            <w:r>
              <w:rPr>
                <w:sz w:val="24"/>
                <w:szCs w:val="24"/>
              </w:rPr>
              <w:lastRenderedPageBreak/>
              <w:t xml:space="preserve">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53,5889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98,03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2,9409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14,7045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98,03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53,9165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24,5075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1.8.3.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Finisaje cu glet pe tencuieli interioare driscuite de 3 mm grosime, executat cu pasta de ipsos la tavane - reparatie fisuri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Default="00064DCC">
            <w: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(doar manopera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527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1,4952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8,0496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528,9516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44,8392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5,6803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13,2539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Default="00064DCC">
            <w: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198,8091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38,6258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5,6803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Default="00064DCC">
            <w: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41,6552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Default="00064DCC">
            <w: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39,7618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7,536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de gresie ceramica inclusiv stratul suport din mortar adeziv, executate pe suprafete: egale sau mai mici de 16 m2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rsidR="00064DCC" w:rsidRDefault="00064DCC">
            <w:r>
              <w:t>Placi sau piscoturi de gresie(Tip,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1.8.5. Inlocuire lavuar si reparatia peretelui adiacent si vasul de closet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unui vas de closet din faianta, complet echipat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lavoarului din semiportelan, portelan sanitar etc. inclusiv pentru  </w:t>
            </w:r>
            <w:r>
              <w:rPr>
                <w:sz w:val="24"/>
                <w:szCs w:val="24"/>
              </w:rPr>
              <w:lastRenderedPageBreak/>
              <w:t>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RpSC24A1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vasului pentru closet, complet echipat, din semiportelan, portelan sanitar etc. inclusiv pentru handicapati, asezat pe pardoseala, cu rezervorul de apa montat pe vas, la inaltime sau semiinaltime, avind sifonul interior tip 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2622102442760</w:t>
            </w:r>
          </w:p>
        </w:tc>
        <w:tc>
          <w:tcPr>
            <w:tcW w:w="4252" w:type="dxa"/>
            <w:gridSpan w:val="3"/>
            <w:tcBorders>
              <w:top w:val="nil"/>
              <w:bottom w:val="single" w:sz="2" w:space="0" w:color="auto"/>
            </w:tcBorders>
          </w:tcPr>
          <w:p w:rsidR="00064DCC" w:rsidRDefault="00064DCC">
            <w:r>
              <w:t>Vas pt. closet cu sifon interior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Default="00064DCC">
            <w: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Default="00064DCC">
            <w: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Default="00064DCC">
            <w: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Default="00064DCC">
            <w: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RoSD18A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robinetului de serviciu, simplu sau dublu cu racord, indiferent de modul de inchidere, avind diametrul de 3/8" - 1/2" Robinet de serviciu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291312420210</w:t>
            </w:r>
          </w:p>
        </w:tc>
        <w:tc>
          <w:tcPr>
            <w:tcW w:w="4252" w:type="dxa"/>
            <w:gridSpan w:val="3"/>
            <w:tcBorders>
              <w:top w:val="nil"/>
              <w:bottom w:val="single" w:sz="2" w:space="0" w:color="auto"/>
            </w:tcBorders>
          </w:tcPr>
          <w:p w:rsidR="00064DCC" w:rsidRDefault="00064DCC">
            <w:r>
              <w:t>Robinet de serviciu 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2913124204200</w:t>
            </w:r>
          </w:p>
        </w:tc>
        <w:tc>
          <w:tcPr>
            <w:tcW w:w="4252" w:type="dxa"/>
            <w:gridSpan w:val="3"/>
            <w:tcBorders>
              <w:top w:val="nil"/>
              <w:bottom w:val="single" w:sz="2" w:space="0" w:color="auto"/>
            </w:tcBorders>
          </w:tcPr>
          <w:p w:rsidR="00064DCC" w:rsidRDefault="00064DCC">
            <w:r>
              <w:t>Rozeta din alama pt.mascarea robinetelor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Taierea placilor - Taiere teava - apl.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2940420007687</w:t>
            </w:r>
          </w:p>
        </w:tc>
        <w:tc>
          <w:tcPr>
            <w:tcW w:w="4252" w:type="dxa"/>
            <w:gridSpan w:val="3"/>
            <w:tcBorders>
              <w:top w:val="nil"/>
              <w:bottom w:val="single" w:sz="2" w:space="0" w:color="auto"/>
            </w:tcBorders>
          </w:tcPr>
          <w:p w:rsidR="00064DCC" w:rsidRDefault="00064DCC">
            <w:r>
              <w:t>Masina portabila de taiat cu disc abraziv</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furtunului gofrat pentru vas closet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252315672105151</w:t>
            </w:r>
          </w:p>
        </w:tc>
        <w:tc>
          <w:tcPr>
            <w:tcW w:w="4252" w:type="dxa"/>
            <w:gridSpan w:val="3"/>
            <w:tcBorders>
              <w:top w:val="nil"/>
              <w:bottom w:val="single" w:sz="2" w:space="0" w:color="auto"/>
            </w:tcBorders>
          </w:tcPr>
          <w:p w:rsidR="00064DCC" w:rsidRDefault="00064DCC">
            <w:r>
              <w:t>Furtun gofrat pentru vas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RpSB14E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piesei de legatura din material plastic pentru canalizare, imbinata cu garnitura de cauciuc, avind diametrul de 110 mm Mufa 110 fonoabsorbant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25231567210372</w:t>
            </w:r>
          </w:p>
        </w:tc>
        <w:tc>
          <w:tcPr>
            <w:tcW w:w="4252" w:type="dxa"/>
            <w:gridSpan w:val="3"/>
            <w:tcBorders>
              <w:top w:val="nil"/>
              <w:bottom w:val="single" w:sz="2" w:space="0" w:color="auto"/>
            </w:tcBorders>
          </w:tcPr>
          <w:p w:rsidR="00064DCC" w:rsidRDefault="00064DCC">
            <w:r>
              <w:t>Mufa 110 fonoabsorbant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lavuar si reparatia peretelui adiacent si vasul de closet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radiatoare de pozitie pentru desfiintare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manuala a filetului la tevi din otel pentru instalatii, cu diametrul pina la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553</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tevii de protectie la trecerea conductelor prin plansee, teava avind diametrul de 1"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Default="00064DCC">
            <w: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Default="00064DCC">
            <w: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in coloane la  instalatii de incalzire centrala, avind diametrul exterior de 25,0 mm. 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Default="00064DCC">
            <w: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pina la 1" inclusiv,  pe dibluri din PVC pe zid de caramida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25,0 mm Teu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Cot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Robinet PPR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Default="00064DCC">
            <w: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1.8.7. Canal mascare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suprafetelor cu un strat de PGC 12.5 mm cu executarea carcasei metalice simple plane, cu inaltimea pina la 4 m: glafuri Apl. - mascare canal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1,1397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Default="00064DCC">
            <w: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4,8626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0,9009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1,9537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58,0146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CF53B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tavan, preparare manuala a mortarului. Diferenta in plus sau in minus pentru fiecare 1,0 mm  (se adauga sau se scade la art CF52) k=2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1,1393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Canal mascare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 315 urolog (cab.medic), 316</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 Biroul 311 USG</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lemn (usa cu supralumina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0,5838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0,5838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Default="00064DCC">
            <w: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Pervazuri sau baghete din lemn montate la usi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Default="00064DCC">
            <w: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22,6455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Grunduirea suprafetelor interioare a </w:t>
            </w:r>
            <w:r>
              <w:rPr>
                <w:sz w:val="24"/>
                <w:szCs w:val="24"/>
              </w:rPr>
              <w:lastRenderedPageBreak/>
              <w:t>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0,15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Storuri si accesorii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Default="00064DCC">
            <w: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5,59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1.9.2.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3,6525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w:t>
            </w:r>
            <w:r>
              <w:rPr>
                <w:sz w:val="24"/>
                <w:szCs w:val="24"/>
              </w:rPr>
              <w:lastRenderedPageBreak/>
              <w:t xml:space="preserve">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1,0227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52,3525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5,6979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374,4178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1,0227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26,26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31,2494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Default="00064DCC">
            <w: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138,5543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26,9191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3,9587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Default="00064DCC">
            <w: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29,0304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Default="00064DCC">
            <w: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27,7109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5,252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si exterioare sclivisite, executate cu mortar de ciment M 100-T de 2 cm grosime medie, la pereti din beton sau caramida, cu suprafete plane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Default="00064DCC">
            <w: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Finisaje cu glet pe tencuieli interioare driscuite de 3 mm grosime, executat cu pasta de ipsos la tavane - reparatie fisuri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Default="00064DCC">
            <w: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(WeissGrund sau </w:t>
            </w:r>
            <w:r>
              <w:rPr>
                <w:sz w:val="24"/>
                <w:szCs w:val="24"/>
              </w:rPr>
              <w:lastRenderedPageBreak/>
              <w:t>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1,6794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8,397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2,799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13,995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1.9.4.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0,1825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Finisaje cu glet pe tencuieli interioare driscuite de 3 mm grosime, executat cu pasta de ipsos la tavane - reparatie fisuri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Default="00064DCC">
            <w: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13,3925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(doar manopera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1.9.5.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radiatoare de pozitie pentru desfiintare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Executarea manuala a filetului la tevi din </w:t>
            </w:r>
            <w:r>
              <w:rPr>
                <w:sz w:val="24"/>
                <w:szCs w:val="24"/>
              </w:rPr>
              <w:lastRenderedPageBreak/>
              <w:t>otel pentru instalatii, cu diametrul pina la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tevii de protectie la trecerea conductelor prin plansee, teava avind diametrul de 1"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Default="00064DCC">
            <w: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Default="00064DCC">
            <w: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in coloane la  instalatii de incalzire centrala, avind diametrul exterior de 25,0 mm. 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Default="00064DCC">
            <w: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pina la 1" inclusiv,  pe dibluri din PVC pe zid de caramida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25,0 mm Teu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Cot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Robinet PPR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Default="00064DCC">
            <w: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w:t>
            </w:r>
            <w:r>
              <w:rPr>
                <w:sz w:val="16"/>
                <w:szCs w:val="16"/>
              </w:rPr>
              <w:lastRenderedPageBreak/>
              <w:t>0</w:t>
            </w:r>
          </w:p>
        </w:tc>
        <w:tc>
          <w:tcPr>
            <w:tcW w:w="4252" w:type="dxa"/>
            <w:gridSpan w:val="3"/>
            <w:tcBorders>
              <w:top w:val="nil"/>
              <w:bottom w:val="single" w:sz="2" w:space="0" w:color="auto"/>
            </w:tcBorders>
          </w:tcPr>
          <w:p w:rsidR="00064DCC" w:rsidRDefault="00064DCC">
            <w:r>
              <w:lastRenderedPageBreak/>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1.9.6.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lavoarului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311 USG</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 Biroul 310</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lemn (usa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 pinza HPL fara prag - culoarea, tip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Default="00064DCC">
            <w: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Pervazuri sau baghete din lemn montate la usi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Default="00064DCC">
            <w: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Default="00064DCC">
            <w: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18,993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1,3714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Storuri si accesorii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Default="00064DCC">
            <w: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1.10.2.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3,9905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3,9905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0,5205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0,5205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37,3025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 din amestec de autonivelare "Nivelir": grosime 10mm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4,0599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266,7823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1,5693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22,5505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6,6657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Default="00064DCC">
            <w: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99,9849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19,4256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2,8567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Default="00064DCC">
            <w: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20,9492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Default="00064DCC">
            <w: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19,997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3,79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si exterioare sclivisite, executate cu mortar de ciment M 100-T de 2 cm grosime medie, la pereti din beton sau caramida, cu suprafete plane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Default="00064DCC">
            <w: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Finisaje cu glet pe tencuieli interioare driscuite de 3 mm grosime, executat cu pasta de ipsos la tavane - reparatie fisuri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Default="00064DCC">
            <w: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25,883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1.10.4.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0,1825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Finisaje cu glet pe tencuieli interioare driscuite de 3 mm grosime, executat cu pasta de ipsos la tavane - reparatie fisuri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Default="00064DCC">
            <w: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latex anti microbiana Caparol latex Hygiene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13,3925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Default="00064DCC">
            <w: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(doar manopera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1.10.5.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w:t>
            </w:r>
            <w:r>
              <w:rPr>
                <w:sz w:val="24"/>
                <w:szCs w:val="24"/>
              </w:rPr>
              <w:lastRenderedPageBreak/>
              <w:t>in incaperi cu suprafata mai mare de 10 mp, fixate cu adeziv pentu montarea placajelor (*Tip, dimensiuni, 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lavoarului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Inlocuire lavuar si reparatia peretelui </w:t>
            </w:r>
            <w:r>
              <w:rPr>
                <w:b/>
                <w:bCs/>
                <w:sz w:val="22"/>
                <w:szCs w:val="22"/>
              </w:rPr>
              <w:lastRenderedPageBreak/>
              <w:t>adiacent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lastRenderedPageBreak/>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radiatoare de pozitie pentru desfiintare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0,9727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manuala a filetului la tevi din otel pentru instalatii, cu diametrul pina la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tevii de protectie la trecerea conductelor prin plansee, teava avind diametrul de 1"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Default="00064DCC">
            <w: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Default="00064DCC">
            <w: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in coloane la  instalatii de incalzire centrala, avind diametrul exterior de 25,0 mm. 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Default="00064DCC">
            <w: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pina la 1" inclusiv,  pe dibluri din PVC pe zid de caramida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25,0 mm Teu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Cot PPR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Efectuarea probei de dilatare-contractare si de functionare, a  conductelor de alimentare a aparatelor de incalzire (aeroterme, termoconvectoare, covectoare de plinta, etc.) avind </w:t>
            </w:r>
            <w:r>
              <w:rPr>
                <w:sz w:val="24"/>
                <w:szCs w:val="24"/>
              </w:rPr>
              <w:lastRenderedPageBreak/>
              <w:t>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Robinet PPR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25x3/4" FI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Default="00064DCC">
            <w: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310</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Alte lucrari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TrB05B2-9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prin purtare directa, al materialelor incomode, avind peste 25 kg, pe distanta de 90 m - Transportare mobilier-utilaj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TrB05B2-9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prin purtare directa, al materialelor incomode, avind peste 25 kg, pe distanta de 90 m -  Transportare mobilier-utilaj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TrB01A2-5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materialelor din grupa 4 (incarcare, asezare, descarcare, asezare), cu roabe pe pneuri, pe distanta de 50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TrB22C1A2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materialelor cu macara PIONER, greutatea materialelor de pina la 0,25 t, iar inaltimea de ridicare de 6-12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2922140006727</w:t>
            </w:r>
          </w:p>
        </w:tc>
        <w:tc>
          <w:tcPr>
            <w:tcW w:w="4252" w:type="dxa"/>
            <w:gridSpan w:val="3"/>
            <w:tcBorders>
              <w:top w:val="nil"/>
              <w:bottom w:val="single" w:sz="2" w:space="0" w:color="auto"/>
            </w:tcBorders>
          </w:tcPr>
          <w:p w:rsidR="00064DCC" w:rsidRDefault="00064DCC">
            <w:r>
              <w:t>Macara "PIONER" 0,50-0,75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20,875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Incarcarea in auto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92,685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TsI50C10</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Transportarea pamintului cu autobasculanta de 5 t la distanta de 30 km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Autobasculanta-5t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36,2473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Cheltuieli de acizitionare-depozitare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Demontare/montarea climatizatoarelor (326 ginecologie (cab.medic), 323 ORL (cab.medic), 321 oftalmologie (cab.medic), 318 fizioterapie, 315 urolog (cab.medic), 311 USG)</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VC37A k=0.4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aparatelor de conditionare a aerului casnice (split-sistem) puterea motorului pina la 4,5 kw, de pe scari (Din resurse doar manopera si utilaj cu K=0.4 demontarea unitatilor interioare si conducte/canale)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2940520007610</w:t>
            </w:r>
          </w:p>
        </w:tc>
        <w:tc>
          <w:tcPr>
            <w:tcW w:w="4252" w:type="dxa"/>
            <w:gridSpan w:val="3"/>
            <w:tcBorders>
              <w:top w:val="nil"/>
              <w:bottom w:val="single" w:sz="2" w:space="0" w:color="auto"/>
            </w:tcBorders>
          </w:tcPr>
          <w:p w:rsidR="00064DCC" w:rsidRDefault="00064DCC">
            <w:r>
              <w:t>Perforator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2952270006618</w:t>
            </w:r>
          </w:p>
        </w:tc>
        <w:tc>
          <w:tcPr>
            <w:tcW w:w="4252" w:type="dxa"/>
            <w:gridSpan w:val="3"/>
            <w:tcBorders>
              <w:top w:val="nil"/>
              <w:bottom w:val="single" w:sz="2" w:space="0" w:color="auto"/>
            </w:tcBorders>
          </w:tcPr>
          <w:p w:rsidR="00064DCC" w:rsidRDefault="00064DCC">
            <w:r>
              <w:t>Troliu electric, forta de tractiune 5,79 (059) кН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VC37A </w:t>
            </w:r>
            <w:r>
              <w:rPr>
                <w:sz w:val="24"/>
                <w:szCs w:val="24"/>
                <w:lang w:val="en-US"/>
              </w:rPr>
              <w:lastRenderedPageBreak/>
              <w:t>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Montarea aparatelor de conditionare a </w:t>
            </w:r>
            <w:r>
              <w:rPr>
                <w:sz w:val="24"/>
                <w:szCs w:val="24"/>
              </w:rPr>
              <w:lastRenderedPageBreak/>
              <w:t>aerului casnice (split-sistem) puterea motorului pina la 4,5 kw, de pe scari USG (Din resurse doar manopera si utilaj cu K=0.6, freon. dibluri montarea unitatilor interioare si conducte/canale demontate pina la reparatie)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2051142950706</w:t>
            </w:r>
          </w:p>
        </w:tc>
        <w:tc>
          <w:tcPr>
            <w:tcW w:w="4252" w:type="dxa"/>
            <w:gridSpan w:val="3"/>
            <w:tcBorders>
              <w:top w:val="nil"/>
              <w:bottom w:val="single" w:sz="2" w:space="0" w:color="auto"/>
            </w:tcBorders>
          </w:tcPr>
          <w:p w:rsidR="00064DCC" w:rsidRDefault="00064DCC">
            <w:r>
              <w:t>Dibluri de distantare din masa plastica  6x40mm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2411117322835</w:t>
            </w:r>
          </w:p>
        </w:tc>
        <w:tc>
          <w:tcPr>
            <w:tcW w:w="4252" w:type="dxa"/>
            <w:gridSpan w:val="3"/>
            <w:tcBorders>
              <w:top w:val="nil"/>
              <w:bottom w:val="single" w:sz="2" w:space="0" w:color="auto"/>
            </w:tcBorders>
          </w:tcPr>
          <w:p w:rsidR="00064DCC" w:rsidRDefault="00064DCC">
            <w:r>
              <w:t>Freon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2940520007610</w:t>
            </w:r>
          </w:p>
        </w:tc>
        <w:tc>
          <w:tcPr>
            <w:tcW w:w="4252" w:type="dxa"/>
            <w:gridSpan w:val="3"/>
            <w:tcBorders>
              <w:top w:val="nil"/>
              <w:bottom w:val="single" w:sz="2" w:space="0" w:color="auto"/>
            </w:tcBorders>
          </w:tcPr>
          <w:p w:rsidR="00064DCC" w:rsidRDefault="00064DCC">
            <w:r>
              <w:t>Perforator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2952270006618</w:t>
            </w:r>
          </w:p>
        </w:tc>
        <w:tc>
          <w:tcPr>
            <w:tcW w:w="4252" w:type="dxa"/>
            <w:gridSpan w:val="3"/>
            <w:tcBorders>
              <w:top w:val="nil"/>
              <w:bottom w:val="single" w:sz="2" w:space="0" w:color="auto"/>
            </w:tcBorders>
          </w:tcPr>
          <w:p w:rsidR="00064DCC" w:rsidRDefault="00064DCC">
            <w:r>
              <w:t>Troliu electric, forta de tractiune 5,79 (059) кН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0,504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Demontare/montarea climatizatoarelor (326 ginecologie (cab.medic), 323 ORL (cab.medic), 321 oftalmologie (cab.medic), 318 fizioterapie, 315 urolog (cab.medic), 311 USG)</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Cheltuieli de achizitionare-depozitare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16346"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616346"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616346"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2C2663"/>
    <w:rsid w:val="003356FD"/>
    <w:rsid w:val="003457CA"/>
    <w:rsid w:val="003B6B49"/>
    <w:rsid w:val="005B2433"/>
    <w:rsid w:val="00616346"/>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BB93797-3B4C-4BF6-B504-17F65191A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2072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5041F8-6A73-4343-985E-101E98AAC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144</Pages>
  <Words>44306</Words>
  <Characters>252545</Characters>
  <Application>Microsoft Office Word</Application>
  <DocSecurity>0</DocSecurity>
  <Lines>2104</Lines>
  <Paragraphs>592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Пользователь Windows</cp:lastModifiedBy>
  <cp:revision>2</cp:revision>
  <dcterms:created xsi:type="dcterms:W3CDTF">2026-03-03T13:25:00Z</dcterms:created>
  <dcterms:modified xsi:type="dcterms:W3CDTF">2026-03-03T13:25:00Z</dcterms:modified>
</cp:coreProperties>
</file>