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4E0CD1" w:rsidRPr="002C7A19" w:rsidTr="00BA2EC9">
        <w:tc>
          <w:tcPr>
            <w:tcW w:w="10200" w:type="dxa"/>
            <w:vAlign w:val="center"/>
          </w:tcPr>
          <w:p w:rsidR="004E0CD1" w:rsidRPr="00A8761D" w:rsidRDefault="004E0CD1" w:rsidP="00BA2EC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A8761D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A8761D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4</w:t>
            </w:r>
          </w:p>
          <w:p w:rsidR="004E0CD1" w:rsidRPr="00A8761D" w:rsidRDefault="004E0CD1" w:rsidP="00BA2EC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A8761D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4E0CD1" w:rsidRPr="00A8761D" w:rsidRDefault="004E0CD1" w:rsidP="00BA2EC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A8761D">
              <w:rPr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A8761D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A8761D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A8761D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A8761D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4E0CD1" w:rsidRPr="00A8761D" w:rsidRDefault="004E0CD1" w:rsidP="00BA2EC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4E0CD1" w:rsidRPr="004B0537" w:rsidRDefault="004E0CD1" w:rsidP="00BA2EC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</w:pPr>
            <w:r w:rsidRPr="00A8761D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</w:t>
            </w:r>
          </w:p>
          <w:p w:rsidR="004E0CD1" w:rsidRPr="00A8761D" w:rsidRDefault="004E0CD1" w:rsidP="00BA2EC9">
            <w:pPr>
              <w:tabs>
                <w:tab w:val="left" w:pos="567"/>
              </w:tabs>
              <w:jc w:val="center"/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  <w:bookmarkStart w:id="0" w:name="_Hlk77771164"/>
            <w:r w:rsidRPr="00A8761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DECLARAȚIE </w:t>
            </w:r>
          </w:p>
          <w:p w:rsidR="004E0CD1" w:rsidRPr="00A8761D" w:rsidRDefault="004E0CD1" w:rsidP="00BA2EC9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8761D">
              <w:rPr>
                <w:rFonts w:eastAsia="PMingLiU"/>
                <w:b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A8761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761D">
              <w:rPr>
                <w:b/>
                <w:sz w:val="24"/>
                <w:szCs w:val="24"/>
                <w:lang w:val="en-US"/>
              </w:rPr>
              <w:t>lista</w:t>
            </w:r>
            <w:proofErr w:type="spellEnd"/>
            <w:r w:rsidRPr="00A8761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761D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8761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761D">
              <w:rPr>
                <w:b/>
                <w:sz w:val="24"/>
                <w:szCs w:val="24"/>
                <w:lang w:val="en-US"/>
              </w:rPr>
              <w:t>livrari</w:t>
            </w:r>
            <w:proofErr w:type="spellEnd"/>
            <w:r w:rsidRPr="00A8761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8761D">
              <w:rPr>
                <w:b/>
                <w:sz w:val="24"/>
                <w:szCs w:val="24"/>
                <w:lang w:val="en-US"/>
              </w:rPr>
              <w:t>prestări</w:t>
            </w:r>
            <w:proofErr w:type="spellEnd"/>
            <w:r w:rsidRPr="00A8761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761D">
              <w:rPr>
                <w:b/>
                <w:sz w:val="24"/>
                <w:szCs w:val="24"/>
                <w:lang w:val="en-US"/>
              </w:rPr>
              <w:t>efectuate</w:t>
            </w:r>
            <w:proofErr w:type="spellEnd"/>
            <w:r w:rsidRPr="00A8761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761D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A8761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761D">
              <w:rPr>
                <w:b/>
                <w:sz w:val="24"/>
                <w:szCs w:val="24"/>
                <w:lang w:val="en-US"/>
              </w:rPr>
              <w:t>ultimii</w:t>
            </w:r>
            <w:proofErr w:type="spellEnd"/>
            <w:r w:rsidRPr="00A8761D">
              <w:rPr>
                <w:b/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A8761D">
              <w:rPr>
                <w:b/>
                <w:sz w:val="24"/>
                <w:szCs w:val="24"/>
                <w:lang w:val="en-US"/>
              </w:rPr>
              <w:t>ani</w:t>
            </w:r>
            <w:proofErr w:type="spellEnd"/>
            <w:r w:rsidRPr="00A8761D" w:rsidDel="004137E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A8761D">
              <w:rPr>
                <w:b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A8761D">
              <w:rPr>
                <w:b/>
                <w:sz w:val="24"/>
                <w:szCs w:val="24"/>
                <w:lang w:val="en-US"/>
              </w:rPr>
              <w:t>activitate</w:t>
            </w:r>
            <w:proofErr w:type="spellEnd"/>
          </w:p>
          <w:bookmarkEnd w:id="0"/>
          <w:p w:rsidR="004E0CD1" w:rsidRPr="00A8761D" w:rsidRDefault="004E0CD1" w:rsidP="00BA2EC9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4E0CD1" w:rsidRPr="00A8761D" w:rsidRDefault="004E0CD1" w:rsidP="00BA2EC9">
            <w:pPr>
              <w:tabs>
                <w:tab w:val="left" w:pos="567"/>
              </w:tabs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10060" w:type="dxa"/>
              <w:tblInd w:w="108" w:type="dxa"/>
              <w:tblLayout w:type="fixed"/>
              <w:tblLook w:val="00A0" w:firstRow="1" w:lastRow="0" w:firstColumn="1" w:lastColumn="0" w:noHBand="0" w:noVBand="0"/>
            </w:tblPr>
            <w:tblGrid>
              <w:gridCol w:w="607"/>
              <w:gridCol w:w="1515"/>
              <w:gridCol w:w="1842"/>
              <w:gridCol w:w="2147"/>
              <w:gridCol w:w="2106"/>
              <w:gridCol w:w="1843"/>
            </w:tblGrid>
            <w:tr w:rsidR="004E0CD1" w:rsidRPr="00315D29" w:rsidTr="00BA2EC9">
              <w:trPr>
                <w:trHeight w:val="1140"/>
              </w:trPr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A8761D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Nr</w:t>
                  </w:r>
                  <w:proofErr w:type="spellEnd"/>
                </w:p>
                <w:p w:rsidR="004E0CD1" w:rsidRPr="00A8761D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  <w:lang w:eastAsia="zh-CN"/>
                    </w:rPr>
                  </w:pPr>
                  <w:r w:rsidRPr="00A8761D">
                    <w:rPr>
                      <w:b/>
                      <w:bCs/>
                      <w:sz w:val="24"/>
                      <w:szCs w:val="24"/>
                    </w:rPr>
                    <w:t>d/o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A8761D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Obiectul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contractului</w:t>
                  </w:r>
                  <w:proofErr w:type="spellEnd"/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A8761D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Denumirea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</w:rPr>
                    <w:t>/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numele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beneficiarului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</w:rPr>
                    <w:t>/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Adresa</w:t>
                  </w:r>
                  <w:proofErr w:type="spellEnd"/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A8761D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Calitatea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Furnizorului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</w:rPr>
                    <w:t>/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</w:rPr>
                    <w:t>Prestatorului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vertAlign w:val="superscript"/>
                    </w:rPr>
                    <w:t>*)</w:t>
                  </w:r>
                </w:p>
              </w:tc>
              <w:tc>
                <w:tcPr>
                  <w:tcW w:w="21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A8761D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Pre</w:t>
                  </w:r>
                  <w:r w:rsidRPr="00A8761D">
                    <w:rPr>
                      <w:rFonts w:hint="eastAsia"/>
                      <w:b/>
                      <w:bCs/>
                      <w:sz w:val="24"/>
                      <w:szCs w:val="24"/>
                      <w:lang w:val="en-US"/>
                    </w:rPr>
                    <w:t>ţ</w:t>
                  </w:r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ul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contractului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/ 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valoarea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bunurilor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serviciilor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livrate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prestate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Perioada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livrare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prestare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A8761D">
                    <w:rPr>
                      <w:b/>
                      <w:bCs/>
                      <w:sz w:val="24"/>
                      <w:szCs w:val="24"/>
                      <w:lang w:val="en-US"/>
                    </w:rPr>
                    <w:t>)</w:t>
                  </w:r>
                </w:p>
              </w:tc>
            </w:tr>
            <w:tr w:rsidR="004E0CD1" w:rsidRPr="00315D29" w:rsidTr="00BA2EC9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b/>
                      <w:bCs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1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2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</w:tr>
            <w:tr w:rsidR="004E0CD1" w:rsidRPr="00315D29" w:rsidTr="00BA2EC9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b/>
                      <w:bCs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1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2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</w:tr>
            <w:tr w:rsidR="004E0CD1" w:rsidRPr="00315D29" w:rsidTr="00BA2EC9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b/>
                      <w:bCs/>
                      <w:sz w:val="24"/>
                      <w:szCs w:val="24"/>
                      <w:lang w:val="en-US"/>
                    </w:rPr>
                    <w:t>...</w:t>
                  </w:r>
                </w:p>
              </w:tc>
              <w:tc>
                <w:tcPr>
                  <w:tcW w:w="1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2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0CD1" w:rsidRPr="002C7A19" w:rsidRDefault="004E0CD1" w:rsidP="00BA2EC9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2C7A19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</w:tr>
          </w:tbl>
          <w:p w:rsidR="004E0CD1" w:rsidRPr="002C7A19" w:rsidRDefault="004E0CD1" w:rsidP="00BA2EC9">
            <w:pPr>
              <w:jc w:val="both"/>
              <w:rPr>
                <w:sz w:val="24"/>
                <w:szCs w:val="24"/>
                <w:vertAlign w:val="superscript"/>
                <w:lang w:val="en-US"/>
              </w:rPr>
            </w:pPr>
          </w:p>
          <w:p w:rsidR="004E0CD1" w:rsidRPr="002C7A19" w:rsidRDefault="004E0CD1" w:rsidP="00BA2EC9">
            <w:pPr>
              <w:jc w:val="both"/>
              <w:rPr>
                <w:sz w:val="24"/>
                <w:szCs w:val="24"/>
                <w:lang w:val="en-US"/>
              </w:rPr>
            </w:pPr>
            <w:r w:rsidRPr="002C7A19">
              <w:rPr>
                <w:sz w:val="24"/>
                <w:szCs w:val="24"/>
                <w:vertAlign w:val="superscript"/>
                <w:lang w:val="en-US"/>
              </w:rPr>
              <w:t>*)</w:t>
            </w:r>
            <w:r w:rsidRPr="002C7A19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precizeaz</w:t>
            </w:r>
            <w:r w:rsidRPr="002C7A19">
              <w:rPr>
                <w:rFonts w:hint="eastAsia"/>
                <w:sz w:val="24"/>
                <w:szCs w:val="24"/>
                <w:lang w:val="en-US"/>
              </w:rPr>
              <w:t>ă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calitatea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participat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fi de: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contractant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unic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lider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asocia</w:t>
            </w:r>
            <w:r w:rsidRPr="002C7A19">
              <w:rPr>
                <w:rFonts w:hint="eastAsia"/>
                <w:sz w:val="24"/>
                <w:szCs w:val="24"/>
                <w:lang w:val="en-US"/>
              </w:rPr>
              <w:t>ţ</w:t>
            </w:r>
            <w:r w:rsidRPr="002C7A19">
              <w:rPr>
                <w:sz w:val="24"/>
                <w:szCs w:val="24"/>
                <w:lang w:val="en-US"/>
              </w:rPr>
              <w:t>ie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contractant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asociat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2C7A19">
              <w:rPr>
                <w:sz w:val="24"/>
                <w:szCs w:val="24"/>
                <w:lang w:val="en-US"/>
              </w:rPr>
              <w:t>subcontractant</w:t>
            </w:r>
            <w:proofErr w:type="spellEnd"/>
            <w:r w:rsidRPr="002C7A19">
              <w:rPr>
                <w:sz w:val="24"/>
                <w:szCs w:val="24"/>
                <w:lang w:val="en-US"/>
              </w:rPr>
              <w:t>.</w:t>
            </w:r>
          </w:p>
          <w:p w:rsidR="004E0CD1" w:rsidRPr="002C7A19" w:rsidRDefault="004E0CD1" w:rsidP="00BA2EC9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Semnat</w:t>
            </w:r>
            <w:proofErr w:type="spellEnd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: ________________________________________</w:t>
            </w:r>
          </w:p>
          <w:p w:rsidR="004E0CD1" w:rsidRPr="002C7A19" w:rsidRDefault="004E0CD1" w:rsidP="00BA2EC9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Nume</w:t>
            </w:r>
            <w:proofErr w:type="spellEnd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: _________________________________________</w:t>
            </w:r>
          </w:p>
          <w:p w:rsidR="004E0CD1" w:rsidRPr="002C7A19" w:rsidRDefault="004E0CD1" w:rsidP="00BA2EC9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Func</w:t>
            </w:r>
            <w:r w:rsidRPr="002C7A19">
              <w:rPr>
                <w:rFonts w:eastAsia="PMingLiU" w:hint="cs"/>
                <w:sz w:val="24"/>
                <w:szCs w:val="24"/>
                <w:lang w:val="en-US" w:eastAsia="zh-CN"/>
              </w:rPr>
              <w:t>ţ</w:t>
            </w:r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ia</w:t>
            </w:r>
            <w:proofErr w:type="spellEnd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cadrul</w:t>
            </w:r>
            <w:proofErr w:type="spellEnd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firmei</w:t>
            </w:r>
            <w:proofErr w:type="spellEnd"/>
            <w:r w:rsidRPr="002C7A19">
              <w:rPr>
                <w:rFonts w:eastAsia="PMingLiU"/>
                <w:sz w:val="24"/>
                <w:szCs w:val="24"/>
                <w:lang w:val="en-US" w:eastAsia="zh-CN"/>
              </w:rPr>
              <w:t>: ___________________________</w:t>
            </w:r>
          </w:p>
          <w:p w:rsidR="004E0CD1" w:rsidRPr="002C7A19" w:rsidRDefault="004E0CD1" w:rsidP="00BA2EC9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proofErr w:type="spellStart"/>
            <w:r w:rsidRPr="002C7A19">
              <w:rPr>
                <w:rFonts w:eastAsia="PMingLiU"/>
                <w:sz w:val="24"/>
                <w:szCs w:val="24"/>
                <w:lang w:eastAsia="zh-CN"/>
              </w:rPr>
              <w:t>Denumirea</w:t>
            </w:r>
            <w:proofErr w:type="spellEnd"/>
            <w:r w:rsidRPr="002C7A19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2C7A19">
              <w:rPr>
                <w:rFonts w:eastAsia="PMingLiU"/>
                <w:sz w:val="24"/>
                <w:szCs w:val="24"/>
                <w:lang w:eastAsia="zh-CN"/>
              </w:rPr>
              <w:t>firmei</w:t>
            </w:r>
            <w:proofErr w:type="spellEnd"/>
            <w:r w:rsidRPr="002C7A19">
              <w:rPr>
                <w:rFonts w:eastAsia="PMingLiU"/>
                <w:sz w:val="24"/>
                <w:szCs w:val="24"/>
                <w:lang w:eastAsia="zh-CN"/>
              </w:rPr>
              <w:t>: _______________________________</w:t>
            </w:r>
          </w:p>
        </w:tc>
      </w:tr>
      <w:tr w:rsidR="004E0CD1" w:rsidRPr="002C7A19" w:rsidTr="00BA2EC9">
        <w:tc>
          <w:tcPr>
            <w:tcW w:w="10200" w:type="dxa"/>
            <w:vAlign w:val="center"/>
          </w:tcPr>
          <w:p w:rsidR="004E0CD1" w:rsidRPr="002C7A19" w:rsidRDefault="004E0CD1" w:rsidP="00BA2EC9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:rsidR="00CF72B6" w:rsidRDefault="00CF72B6">
      <w:bookmarkStart w:id="1" w:name="_GoBack"/>
      <w:bookmarkEnd w:id="1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17"/>
    <w:rsid w:val="002A1689"/>
    <w:rsid w:val="002F6417"/>
    <w:rsid w:val="003376B8"/>
    <w:rsid w:val="004E0CD1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D7445D-42D4-4276-8A1F-A2CF12C28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713</Characters>
  <Application>Microsoft Office Word</Application>
  <DocSecurity>0</DocSecurity>
  <Lines>5</Lines>
  <Paragraphs>1</Paragraphs>
  <ScaleCrop>false</ScaleCrop>
  <Company>Moldelectrica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2025-12-31T08:23:00Z</dcterms:created>
  <dcterms:modified xsi:type="dcterms:W3CDTF">2025-12-31T08:23:00Z</dcterms:modified>
</cp:coreProperties>
</file>