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4C4" w:rsidRPr="004B16DD" w:rsidRDefault="000824C4" w:rsidP="000824C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0824C4" w:rsidRPr="00D22624" w:rsidRDefault="000824C4" w:rsidP="000824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:rsidR="000824C4" w:rsidRPr="00D22624" w:rsidRDefault="000824C4" w:rsidP="000824C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0824C4" w:rsidRPr="00A50D0A" w:rsidRDefault="000824C4" w:rsidP="000824C4">
      <w:pPr>
        <w:spacing w:before="120"/>
        <w:rPr>
          <w:noProof w:val="0"/>
          <w:sz w:val="20"/>
          <w:szCs w:val="20"/>
          <w:lang w:eastAsia="ru-RU"/>
        </w:rPr>
      </w:pPr>
    </w:p>
    <w:p w:rsidR="000824C4" w:rsidRDefault="000824C4" w:rsidP="000824C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824C4" w:rsidRPr="009D32D9" w:rsidRDefault="000824C4" w:rsidP="000824C4">
      <w:pPr>
        <w:spacing w:before="120"/>
        <w:jc w:val="center"/>
        <w:outlineLvl w:val="0"/>
        <w:rPr>
          <w:b/>
          <w:noProof w:val="0"/>
          <w:sz w:val="26"/>
          <w:szCs w:val="26"/>
          <w:lang w:eastAsia="ru-RU"/>
        </w:rPr>
      </w:pPr>
      <w:bookmarkStart w:id="1" w:name="_Hlk77770922"/>
      <w:r w:rsidRPr="009D32D9">
        <w:rPr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1"/>
    </w:p>
    <w:p w:rsidR="000824C4" w:rsidRPr="009D32D9" w:rsidRDefault="000824C4" w:rsidP="000824C4">
      <w:pPr>
        <w:rPr>
          <w:noProof w:val="0"/>
          <w:sz w:val="26"/>
          <w:szCs w:val="26"/>
          <w:lang w:val="it-IT" w:eastAsia="ru-RU"/>
        </w:rPr>
      </w:pPr>
    </w:p>
    <w:p w:rsidR="000824C4" w:rsidRPr="009D32D9" w:rsidRDefault="000824C4" w:rsidP="000824C4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privind achiziționarea </w:t>
      </w:r>
      <w:r w:rsidR="00AF3DCE" w:rsidRPr="009D32D9">
        <w:rPr>
          <w:b/>
          <w:noProof w:val="0"/>
          <w:sz w:val="22"/>
          <w:szCs w:val="22"/>
          <w:lang w:val="it-IT" w:eastAsia="ru-RU"/>
        </w:rPr>
        <w:t xml:space="preserve"> </w:t>
      </w:r>
      <w:r w:rsidR="00AF3DCE" w:rsidRPr="009D32D9">
        <w:rPr>
          <w:b/>
          <w:noProof w:val="0"/>
          <w:sz w:val="22"/>
          <w:szCs w:val="22"/>
          <w:u w:val="single"/>
          <w:lang w:val="it-IT" w:eastAsia="ru-RU"/>
        </w:rPr>
        <w:t>Reactive de laborator pentru anul 202</w:t>
      </w:r>
      <w:r w:rsidR="002877AB" w:rsidRPr="009D32D9">
        <w:rPr>
          <w:b/>
          <w:noProof w:val="0"/>
          <w:sz w:val="22"/>
          <w:szCs w:val="22"/>
          <w:u w:val="single"/>
          <w:lang w:val="it-IT" w:eastAsia="ru-RU"/>
        </w:rPr>
        <w:t>3</w:t>
      </w:r>
      <w:r w:rsidRPr="009D32D9">
        <w:rPr>
          <w:noProof w:val="0"/>
          <w:sz w:val="22"/>
          <w:szCs w:val="22"/>
          <w:lang w:val="it-IT" w:eastAsia="ru-RU"/>
        </w:rPr>
        <w:br/>
        <w:t xml:space="preserve">                                                                                (se indică obiectul achiziției)</w:t>
      </w:r>
      <w:r w:rsidRPr="009D32D9">
        <w:rPr>
          <w:b/>
          <w:noProof w:val="0"/>
          <w:sz w:val="22"/>
          <w:szCs w:val="22"/>
          <w:lang w:val="it-IT" w:eastAsia="ru-RU"/>
        </w:rPr>
        <w:br/>
        <w:t xml:space="preserve">prin procedura de achiziție </w:t>
      </w:r>
      <w:r w:rsidR="0097660E">
        <w:rPr>
          <w:b/>
          <w:i/>
          <w:noProof w:val="0"/>
          <w:sz w:val="22"/>
          <w:szCs w:val="22"/>
          <w:u w:val="single"/>
          <w:lang w:val="it-IT" w:eastAsia="ru-RU"/>
        </w:rPr>
        <w:t>Cerere ofertelor de prețuri</w:t>
      </w:r>
      <w:r w:rsidRPr="009D32D9">
        <w:rPr>
          <w:b/>
          <w:noProof w:val="0"/>
          <w:sz w:val="22"/>
          <w:szCs w:val="22"/>
          <w:lang w:val="it-IT" w:eastAsia="ru-RU"/>
        </w:rPr>
        <w:br/>
      </w:r>
      <w:r w:rsidRPr="009D32D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(tipul procedurii de achiziție)</w:t>
      </w:r>
    </w:p>
    <w:p w:rsidR="000824C4" w:rsidRPr="009D32D9" w:rsidRDefault="000824C4" w:rsidP="000824C4">
      <w:pPr>
        <w:tabs>
          <w:tab w:val="left" w:pos="284"/>
          <w:tab w:val="right" w:pos="9531"/>
        </w:tabs>
        <w:spacing w:before="120"/>
        <w:rPr>
          <w:b/>
          <w:i/>
          <w:sz w:val="22"/>
          <w:szCs w:val="22"/>
          <w:u w:val="single"/>
        </w:rPr>
      </w:pPr>
      <w:r w:rsidRPr="009D32D9">
        <w:rPr>
          <w:b/>
          <w:sz w:val="22"/>
          <w:szCs w:val="22"/>
        </w:rPr>
        <w:t xml:space="preserve">*Procedura a fost inclusă în planul de achiziții publice a autorității contractante (Da/Nu):  </w:t>
      </w:r>
      <w:r w:rsidR="00AF3DCE" w:rsidRPr="009D32D9">
        <w:rPr>
          <w:b/>
          <w:i/>
          <w:sz w:val="22"/>
          <w:szCs w:val="22"/>
          <w:u w:val="single"/>
        </w:rPr>
        <w:t>DA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: 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 xml:space="preserve">IMSP </w:t>
      </w:r>
      <w:r w:rsidR="002877AB" w:rsidRPr="009D32D9">
        <w:rPr>
          <w:b/>
          <w:i/>
          <w:noProof w:val="0"/>
          <w:sz w:val="22"/>
          <w:szCs w:val="22"/>
          <w:u w:val="single"/>
          <w:lang w:eastAsia="ru-RU"/>
        </w:rPr>
        <w:t>„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Spitalul raional Edineț</w:t>
      </w:r>
      <w:r w:rsidR="002877AB" w:rsidRPr="009D32D9">
        <w:rPr>
          <w:b/>
          <w:i/>
          <w:noProof w:val="0"/>
          <w:sz w:val="22"/>
          <w:szCs w:val="22"/>
          <w:u w:val="single"/>
          <w:lang w:eastAsia="ru-RU"/>
        </w:rPr>
        <w:t>”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9D32D9">
        <w:rPr>
          <w:b/>
          <w:noProof w:val="0"/>
          <w:sz w:val="22"/>
          <w:szCs w:val="22"/>
          <w:lang w:val="ru-RU" w:eastAsia="ru-RU"/>
        </w:rPr>
        <w:t>IDNO: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en-US" w:eastAsia="ru-RU"/>
        </w:rPr>
        <w:t>1003604150817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en-US" w:eastAsia="ru-RU"/>
        </w:rPr>
        <w:t xml:space="preserve">or. </w:t>
      </w:r>
      <w:proofErr w:type="spellStart"/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en-US" w:eastAsia="ru-RU"/>
        </w:rPr>
        <w:t>Edin</w:t>
      </w:r>
      <w:proofErr w:type="spellEnd"/>
      <w:r w:rsidR="002877AB"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 xml:space="preserve">eț str. Șoseaua Bucovinei, 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1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Numărul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r w:rsidRPr="009D32D9">
        <w:rPr>
          <w:b/>
          <w:noProof w:val="0"/>
          <w:sz w:val="22"/>
          <w:szCs w:val="22"/>
          <w:lang w:val="en-US" w:eastAsia="ru-RU"/>
        </w:rPr>
        <w:t>de</w:t>
      </w:r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telefon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/fax: </w:t>
      </w:r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>0-246-2-24-48, 2-35-02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7476AC"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"mailto:sredinet@ms.md" </w:instrText>
      </w:r>
      <w:r w:rsidR="007476AC"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Pr="009D32D9">
        <w:rPr>
          <w:rStyle w:val="a6"/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>sredinet@ms.md</w:t>
      </w:r>
      <w:r w:rsidR="007476AC"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sredinet.md 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documentația de atribuire este anexată în cadrul procedurii în SIA RSAP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u w:val="single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Prestarea serviciilor medicale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49" w:type="dxa"/>
        <w:tblInd w:w="-318" w:type="dxa"/>
        <w:tblLayout w:type="fixed"/>
        <w:tblLook w:val="04A0"/>
      </w:tblPr>
      <w:tblGrid>
        <w:gridCol w:w="568"/>
        <w:gridCol w:w="567"/>
        <w:gridCol w:w="3402"/>
        <w:gridCol w:w="568"/>
        <w:gridCol w:w="723"/>
        <w:gridCol w:w="3245"/>
        <w:gridCol w:w="1276"/>
      </w:tblGrid>
      <w:tr w:rsidR="00BF157E" w:rsidRPr="007856CA" w:rsidTr="00F92917">
        <w:trPr>
          <w:trHeight w:val="5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F92917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Nr</w:t>
            </w:r>
            <w:r w:rsidR="00BF157E" w:rsidRPr="007856CA">
              <w:rPr>
                <w:b/>
                <w:sz w:val="16"/>
                <w:szCs w:val="16"/>
              </w:rPr>
              <w:t xml:space="preserve"> d/o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Specificarea tehnică deplină solicitată, Standarde de referinţă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F157E" w:rsidRPr="007856CA" w:rsidRDefault="00BF157E" w:rsidP="00302698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7856CA">
              <w:rPr>
                <w:b/>
                <w:sz w:val="16"/>
                <w:szCs w:val="16"/>
                <w:lang w:val="en-US"/>
              </w:rPr>
              <w:t>Valoarea estimată</w:t>
            </w:r>
            <w:r w:rsidRPr="007856CA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BF157E" w:rsidRPr="007856CA" w:rsidTr="00F92917">
        <w:trPr>
          <w:trHeight w:val="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</w:rPr>
              <w:t xml:space="preserve">LOTUL </w:t>
            </w:r>
            <w:r w:rsidR="00CB49DF">
              <w:rPr>
                <w:b/>
                <w:spacing w:val="-2"/>
                <w:sz w:val="16"/>
                <w:szCs w:val="16"/>
                <w:u w:val="single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</w:tr>
      <w:tr w:rsidR="00BF157E" w:rsidRPr="007856CA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0F5219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</w:rPr>
            </w:pPr>
            <w:r w:rsidRPr="000F5219">
              <w:rPr>
                <w:b/>
                <w:spacing w:val="-2"/>
                <w:sz w:val="16"/>
                <w:szCs w:val="16"/>
                <w:lang w:val="en-US"/>
              </w:rPr>
              <w:t xml:space="preserve">Reactive pentru analizatorul hematologic Norma Icon 3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280F64" w:rsidRPr="00302698" w:rsidTr="00F92917">
        <w:trPr>
          <w:cantSplit/>
          <w:trHeight w:val="9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:rsidR="00280F64" w:rsidRPr="002877AB" w:rsidRDefault="00280F64" w:rsidP="00F92917">
            <w:pPr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 w:rsidRPr="002877AB">
              <w:rPr>
                <w:b/>
                <w:spacing w:val="-2"/>
                <w:sz w:val="16"/>
                <w:szCs w:val="16"/>
              </w:rPr>
              <w:t>33696500-0</w:t>
            </w:r>
          </w:p>
          <w:p w:rsidR="00280F64" w:rsidRPr="002877AB" w:rsidRDefault="00280F64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Pack de reagenţi, care conţine: 1) Diluent-3550 ml, 2)Soluţie de lizare-750 ml, 3)Soluţie de spălare-1150ml. Total 5450 ml. Compatibil cu analizator hematologic Norma Icon 3 pentru 500 de teste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</w:t>
            </w:r>
            <w:r w:rsidRPr="007856CA">
              <w:rPr>
                <w:sz w:val="16"/>
                <w:szCs w:val="16"/>
                <w:lang w:val="en-US"/>
              </w:rPr>
              <w:t>et CE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9242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302698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IRP35 compatibil cu dispozitivul Norma Icon 3. Camera de bord a aparatului hematologic Icon trebuie să identifice pachetul prin citirea codului QR imprimat pe cutie de către producător Norma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302698" w:rsidRDefault="00280F64" w:rsidP="00302698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199800,00</w:t>
            </w:r>
          </w:p>
        </w:tc>
      </w:tr>
      <w:tr w:rsidR="00280F64" w:rsidRPr="00302698" w:rsidTr="00F92917">
        <w:trPr>
          <w:cantSplit/>
          <w:trHeight w:val="11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280F64" w:rsidRPr="007856CA" w:rsidRDefault="00280F64" w:rsidP="002877A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 xml:space="preserve">Control hematologic: 1) Nivel normal, 2) Nivel scăzut, 3) Nivel înalt. </w:t>
            </w:r>
          </w:p>
          <w:p w:rsidR="00280F64" w:rsidRPr="007856CA" w:rsidRDefault="00280F64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6 eprubete a cîte 2,5 ml pentru analizatorul hematologic Norma Icon 3 cu discheta de programare automată pentru minim 22 parametri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</w:t>
            </w:r>
            <w:r w:rsidRPr="007856CA">
              <w:rPr>
                <w:sz w:val="16"/>
                <w:szCs w:val="16"/>
                <w:lang w:val="en-US"/>
              </w:rPr>
              <w:t>et CE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9242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F64" w:rsidRPr="007856CA" w:rsidRDefault="00280F64" w:rsidP="00302698">
            <w:pPr>
              <w:jc w:val="both"/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Control hematologic NormaCon3+KIT KI (2L, 2N, 2H) compatibil cu dispozitivul Norma Icon 3. Camera de bord a aparatului hematologic Icon trebuie să identifice pachetul prin citirea codului QR imprimat pe cutie de către producător Norma.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302698" w:rsidRDefault="00280F64" w:rsidP="00302698">
            <w:pPr>
              <w:jc w:val="center"/>
              <w:rPr>
                <w:color w:val="000000"/>
                <w:sz w:val="18"/>
                <w:szCs w:val="18"/>
              </w:rPr>
            </w:pPr>
            <w:r w:rsidRPr="00302698">
              <w:rPr>
                <w:color w:val="000000"/>
                <w:sz w:val="18"/>
                <w:szCs w:val="18"/>
              </w:rPr>
              <w:t>6600,00</w:t>
            </w:r>
          </w:p>
        </w:tc>
      </w:tr>
      <w:tr w:rsidR="00280F64" w:rsidRPr="00302698" w:rsidTr="00F92917">
        <w:trPr>
          <w:cantSplit/>
          <w:trHeight w:val="5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</w:tcPr>
          <w:p w:rsidR="00280F64" w:rsidRPr="00E561F9" w:rsidRDefault="00280F64" w:rsidP="002877AB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113" w:right="113"/>
              <w:jc w:val="center"/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A0DE7" w:rsidRDefault="00280F64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A0DE7">
              <w:rPr>
                <w:spacing w:val="-2"/>
                <w:sz w:val="16"/>
                <w:szCs w:val="16"/>
                <w:lang w:val="en-US"/>
              </w:rPr>
              <w:t>IC-81730 Norma Clean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80F6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litru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29242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7856CA" w:rsidRDefault="00280F64" w:rsidP="00302698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Ambalat cîte 1 litru.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F64" w:rsidRPr="00302698" w:rsidRDefault="00280F64" w:rsidP="00302698">
            <w:pPr>
              <w:jc w:val="center"/>
              <w:rPr>
                <w:color w:val="000000"/>
                <w:sz w:val="18"/>
                <w:szCs w:val="18"/>
              </w:rPr>
            </w:pPr>
            <w:r w:rsidRPr="00302698">
              <w:rPr>
                <w:color w:val="000000"/>
                <w:sz w:val="18"/>
                <w:szCs w:val="18"/>
              </w:rPr>
              <w:t>1600,00</w:t>
            </w:r>
          </w:p>
        </w:tc>
      </w:tr>
      <w:tr w:rsidR="00BF157E" w:rsidRPr="00302698" w:rsidTr="00F92917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center"/>
              <w:rPr>
                <w:b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t xml:space="preserve">TOTAL LOTUL  </w:t>
            </w:r>
            <w:r w:rsidR="00CB49DF">
              <w:rPr>
                <w:b/>
                <w:sz w:val="16"/>
                <w:szCs w:val="16"/>
                <w:u w:val="single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698" w:rsidRPr="00302698" w:rsidRDefault="00280F64" w:rsidP="00302698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8"/>
                <w:szCs w:val="18"/>
                <w:u w:val="single"/>
              </w:rPr>
              <w:t>20</w:t>
            </w:r>
            <w:r w:rsidR="00302698" w:rsidRPr="00302698">
              <w:rPr>
                <w:b/>
                <w:color w:val="000000"/>
                <w:sz w:val="18"/>
                <w:szCs w:val="18"/>
                <w:u w:val="single"/>
              </w:rPr>
              <w:t>8</w:t>
            </w:r>
            <w:r w:rsidR="00302698">
              <w:rPr>
                <w:b/>
                <w:color w:val="000000"/>
                <w:sz w:val="18"/>
                <w:szCs w:val="18"/>
                <w:u w:val="single"/>
              </w:rPr>
              <w:t xml:space="preserve"> </w:t>
            </w:r>
            <w:r w:rsidR="00302698" w:rsidRPr="00302698">
              <w:rPr>
                <w:b/>
                <w:color w:val="000000"/>
                <w:sz w:val="18"/>
                <w:szCs w:val="18"/>
                <w:u w:val="single"/>
              </w:rPr>
              <w:t>000,00</w:t>
            </w:r>
          </w:p>
          <w:p w:rsidR="00BF157E" w:rsidRPr="00302698" w:rsidRDefault="00BF157E" w:rsidP="00302698">
            <w:pPr>
              <w:jc w:val="center"/>
              <w:rPr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2D39A3" w:rsidRPr="00302698" w:rsidTr="00F92917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Certificatul de calificare a inginerilor eliberat de la producătorul analizatorului</w:t>
            </w:r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2D39A3" w:rsidRPr="007856CA" w:rsidRDefault="002D39A3" w:rsidP="002D39A3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9A3" w:rsidRPr="00302698" w:rsidRDefault="002D39A3" w:rsidP="00302698">
            <w:pPr>
              <w:jc w:val="center"/>
              <w:rPr>
                <w:b/>
                <w:sz w:val="18"/>
                <w:szCs w:val="18"/>
                <w:u w:val="single"/>
                <w:lang w:val="en-US"/>
              </w:rPr>
            </w:pPr>
          </w:p>
        </w:tc>
      </w:tr>
      <w:tr w:rsidR="00BF157E" w:rsidRPr="00302698" w:rsidTr="00F92917">
        <w:trPr>
          <w:trHeight w:val="11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u w:val="single"/>
                <w:lang w:val="en-US"/>
              </w:rPr>
              <w:t xml:space="preserve">LOTUL </w:t>
            </w:r>
            <w:r w:rsidR="00CB49DF">
              <w:rPr>
                <w:b/>
                <w:spacing w:val="-2"/>
                <w:sz w:val="16"/>
                <w:szCs w:val="16"/>
                <w:u w:val="single"/>
                <w:lang w:val="en-US"/>
              </w:rPr>
              <w:t>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302698" w:rsidRDefault="00BF157E" w:rsidP="00302698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F157E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0F5219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0F5219">
              <w:rPr>
                <w:b/>
                <w:spacing w:val="-2"/>
                <w:sz w:val="16"/>
                <w:szCs w:val="16"/>
                <w:lang w:val="en-US"/>
              </w:rPr>
              <w:t>Reactive pentru analizatorul biochimic Cobas c 311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157E" w:rsidRPr="00302698" w:rsidRDefault="00BF157E" w:rsidP="00302698">
            <w:pPr>
              <w:jc w:val="center"/>
              <w:rPr>
                <w:b/>
                <w:sz w:val="18"/>
                <w:szCs w:val="18"/>
                <w:lang w:val="en-US"/>
              </w:rPr>
            </w:pPr>
          </w:p>
        </w:tc>
      </w:tr>
      <w:tr w:rsidR="00F13F9C" w:rsidRPr="00302698" w:rsidTr="009D32D9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D32D9" w:rsidRDefault="00F13F9C" w:rsidP="009D32D9">
            <w:pPr>
              <w:ind w:left="113" w:right="113"/>
              <w:jc w:val="center"/>
              <w:rPr>
                <w:b/>
                <w:spacing w:val="-2"/>
                <w:sz w:val="16"/>
                <w:szCs w:val="16"/>
              </w:rPr>
            </w:pPr>
            <w:r w:rsidRPr="002877AB">
              <w:rPr>
                <w:b/>
                <w:spacing w:val="-2"/>
                <w:sz w:val="16"/>
                <w:szCs w:val="16"/>
              </w:rPr>
              <w:t>33696500-</w:t>
            </w:r>
          </w:p>
          <w:p w:rsidR="00F13F9C" w:rsidRPr="002877AB" w:rsidRDefault="00F13F9C" w:rsidP="009D32D9">
            <w:pPr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 w:rsidRPr="002877AB">
              <w:rPr>
                <w:b/>
                <w:spacing w:val="-2"/>
                <w:sz w:val="16"/>
                <w:szCs w:val="16"/>
              </w:rPr>
              <w:t>0</w:t>
            </w:r>
          </w:p>
          <w:p w:rsidR="00F13F9C" w:rsidRPr="007856CA" w:rsidRDefault="00F13F9C" w:rsidP="009D32D9">
            <w:pPr>
              <w:ind w:left="113" w:right="113"/>
              <w:jc w:val="center"/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Alanine Aminotransferase IFCC (ALTL)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ALTL , 500 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12600,00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ALB BCG Gen2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ALB BCG,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14200,00</w:t>
            </w:r>
          </w:p>
        </w:tc>
      </w:tr>
      <w:tr w:rsidR="00F13F9C" w:rsidRPr="00302698" w:rsidTr="00F92917">
        <w:trPr>
          <w:trHeight w:val="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lastRenderedPageBreak/>
              <w:t>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ALP IFCC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ALP IFCC,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7900,00</w:t>
            </w:r>
          </w:p>
        </w:tc>
      </w:tr>
      <w:tr w:rsidR="00F13F9C" w:rsidRPr="00302698" w:rsidTr="00F92917">
        <w:trPr>
          <w:trHeight w:val="1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Amylase Gen.2 (AMYL)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AMYL,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51500,00</w:t>
            </w:r>
          </w:p>
        </w:tc>
      </w:tr>
      <w:tr w:rsidR="00F13F9C" w:rsidRPr="00302698" w:rsidTr="00F92917">
        <w:trPr>
          <w:trHeight w:val="1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Aspartate Aminotransferase IFCC (ASTL)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ASTL, 500T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14300,00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Bilirubin-Direkt Gen.2 (BIL-D2)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Bil-D, 350 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6400,00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Bilirubin-Total DPD Gen.3 (BIL-T)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Bil-T, 250T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17000,00</w:t>
            </w:r>
          </w:p>
        </w:tc>
      </w:tr>
      <w:tr w:rsidR="00F13F9C" w:rsidRPr="00302698" w:rsidTr="00F92917">
        <w:trPr>
          <w:trHeight w:val="1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CA (Ca)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4000,00</w:t>
            </w:r>
          </w:p>
        </w:tc>
      </w:tr>
      <w:tr w:rsidR="00F13F9C" w:rsidRPr="00302698" w:rsidTr="00F92917">
        <w:trPr>
          <w:trHeight w:val="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Cholesterol Gen.2 (CHOL)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CHOL HiCo,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14000,00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Creatinine Jaffe Gen.2 (CREA-J)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CREAJ, 700T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10200,00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g-Glutamyltransferase Gen.2 (GGT)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GGT 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7400,00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Glucose HK Gen.3 (GLUC3)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GLUC HK, 800T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28800,00</w:t>
            </w:r>
          </w:p>
        </w:tc>
      </w:tr>
      <w:tr w:rsidR="00F13F9C" w:rsidRPr="00302698" w:rsidTr="00F92917">
        <w:trPr>
          <w:trHeight w:val="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 w:rsidRPr="007856CA">
              <w:rPr>
                <w:spacing w:val="-2"/>
                <w:sz w:val="16"/>
                <w:szCs w:val="16"/>
              </w:rPr>
              <w:t>13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IRON Gen.2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IRON, 200T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5500,00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Total Protein Gen.2 (TP)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TP, 300T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12900,00</w:t>
            </w:r>
          </w:p>
        </w:tc>
      </w:tr>
      <w:tr w:rsidR="00F13F9C" w:rsidRPr="00302698" w:rsidTr="00F92917">
        <w:trPr>
          <w:trHeight w:val="11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Triglycerides (TRIGL)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TRIGL, 250T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11500,00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Urea (UREA)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UREAL, 500T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26400,00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Uric acid (UA)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UA, 400T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10600,00</w:t>
            </w:r>
          </w:p>
        </w:tc>
      </w:tr>
      <w:tr w:rsidR="00F13F9C" w:rsidRPr="00302698" w:rsidTr="00F92917">
        <w:trPr>
          <w:trHeight w:val="2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18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NaOH-D (c-pack)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bazica a acului. Set 66ml, Compatibil cu 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8400,00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19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Detergent 1 NaOH -D (2 X </w:t>
            </w:r>
            <w:smartTag w:uri="urn:schemas-microsoft-com:office:smarttags" w:element="metricconverter">
              <w:smartTagPr>
                <w:attr w:name="ProductID" w:val="1.8 l"/>
              </w:smartTagPr>
              <w:r w:rsidRPr="007856CA">
                <w:rPr>
                  <w:color w:val="000000"/>
                  <w:sz w:val="16"/>
                  <w:szCs w:val="16"/>
                  <w:lang w:val="en-US"/>
                </w:rPr>
                <w:t>1.8 l</w:t>
              </w:r>
            </w:smartTag>
            <w:r w:rsidRPr="007856CA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bazica de sistem. Set 2x1,8Litri.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800,00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Detergent 2 Acid Wash (2 X </w:t>
            </w:r>
            <w:smartTag w:uri="urn:schemas-microsoft-com:office:smarttags" w:element="metricconverter">
              <w:smartTagPr>
                <w:attr w:name="ProductID" w:val="2.0 l"/>
              </w:smartTagPr>
              <w:r w:rsidRPr="007856CA">
                <w:rPr>
                  <w:color w:val="000000"/>
                  <w:sz w:val="16"/>
                  <w:szCs w:val="16"/>
                  <w:lang w:val="en-US"/>
                </w:rPr>
                <w:t>2.0 l</w:t>
              </w:r>
            </w:smartTag>
            <w:r w:rsidRPr="007856CA"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acida. Set 2x1,8 Litri.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2100,00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Sample Cleaner 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Sol de spalare speciala a acului.Set 12x59ml. 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3000,00</w:t>
            </w:r>
          </w:p>
        </w:tc>
      </w:tr>
      <w:tr w:rsidR="00F13F9C" w:rsidRPr="00302698" w:rsidTr="00F92917">
        <w:trPr>
          <w:trHeight w:val="1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ECOtergent cobas c311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25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Ecotergent, cobas c311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41600,00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Halogen lamp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Lampă halogen Assy 12 v, 50W. Compatibile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6200,00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Cfas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Calibrator biochimic  universal. Set 12x3ml.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1700,00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Cfas Lipids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Calibrator lipidic. Set 3x1ml.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1000,00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*Mixed-bed resin MBH 100, resina schimbatoare de ioni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Compatibil cu sistema de deionizare a apei pentru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6700,00</w:t>
            </w:r>
          </w:p>
        </w:tc>
      </w:tr>
      <w:tr w:rsidR="00F13F9C" w:rsidRPr="00302698" w:rsidTr="00F92917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>Set filtre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Filtru cu osmoză inversă Compatibil cu sistema de deionizare a apei Cobas 311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2400,00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Na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NA, Na Electrod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10000,00</w:t>
            </w:r>
          </w:p>
        </w:tc>
      </w:tr>
      <w:tr w:rsidR="00F13F9C" w:rsidRPr="00302698" w:rsidTr="00F9291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29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K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K, K Electrod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10000,00</w:t>
            </w:r>
          </w:p>
        </w:tc>
      </w:tr>
      <w:tr w:rsidR="00F13F9C" w:rsidRPr="00302698" w:rsidTr="00F92917">
        <w:trPr>
          <w:trHeight w:val="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Cl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*Cartridge  Cl, Cl Electrod 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12800,00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Reference Electrode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>*Reference Electrode, Electrod de referinta 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10000,00</w:t>
            </w:r>
          </w:p>
        </w:tc>
      </w:tr>
      <w:tr w:rsidR="00F13F9C" w:rsidRPr="00302698" w:rsidTr="00F92917">
        <w:trPr>
          <w:trHeight w:val="1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Standard low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Standard de calibrare electrozi nivel scazut. Set 10 x 3 ml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300,00</w:t>
            </w:r>
          </w:p>
        </w:tc>
      </w:tr>
      <w:tr w:rsidR="00F13F9C" w:rsidRPr="00302698" w:rsidTr="00F92917">
        <w:trPr>
          <w:trHeight w:val="1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Standard high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Standard de calibrare electrozi nivel ridicat.  Set 10x3ml.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300,00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Diluent Gen.2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Diluent in testare ISE. Set 5x300ml Compatibil cu Cobas 311.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5800,00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35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Internal Standard Gen.2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ISE Internal Standard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17500,00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36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Reference Electrolyte Solution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Sol de referinta electrozi. Set 5x300ml 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1500,00</w:t>
            </w:r>
          </w:p>
        </w:tc>
      </w:tr>
      <w:tr w:rsidR="00F13F9C" w:rsidRPr="00302698" w:rsidTr="00F92917">
        <w:trPr>
          <w:trHeight w:val="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37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</w:rPr>
            </w:pPr>
            <w:r w:rsidRPr="007856CA">
              <w:rPr>
                <w:sz w:val="16"/>
                <w:szCs w:val="16"/>
              </w:rPr>
              <w:t>ISE Cleaning Solution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  <w:lang w:val="en-US"/>
              </w:rPr>
            </w:pPr>
            <w:r w:rsidRPr="007856CA">
              <w:rPr>
                <w:color w:val="000000"/>
                <w:sz w:val="16"/>
                <w:szCs w:val="16"/>
                <w:lang w:val="en-US"/>
              </w:rPr>
              <w:t xml:space="preserve">Sol de spalare a electrozilor.  Set 5x100ml Compatibil cu Cobas 311.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900,00</w:t>
            </w:r>
          </w:p>
        </w:tc>
      </w:tr>
      <w:tr w:rsidR="00F13F9C" w:rsidRPr="00302698" w:rsidTr="00F92917">
        <w:trPr>
          <w:trHeight w:val="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38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color w:val="000000"/>
                <w:sz w:val="16"/>
                <w:szCs w:val="16"/>
              </w:rPr>
            </w:pPr>
            <w:r w:rsidRPr="007856CA">
              <w:rPr>
                <w:color w:val="000000"/>
                <w:sz w:val="16"/>
                <w:szCs w:val="16"/>
              </w:rPr>
              <w:t xml:space="preserve">Kit mentenanta 6 luni 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 w:rsidRPr="007856CA"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 w:rsidRPr="007856CA">
              <w:rPr>
                <w:sz w:val="16"/>
                <w:szCs w:val="16"/>
                <w:lang w:val="en-US"/>
              </w:rPr>
              <w:t>Kit Maintenance 6 luni 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6300,00</w:t>
            </w:r>
          </w:p>
        </w:tc>
      </w:tr>
      <w:tr w:rsidR="00F13F9C" w:rsidRPr="00302698" w:rsidTr="00F92917">
        <w:trPr>
          <w:trHeight w:val="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39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F10CF7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Kit mentenanta 12</w:t>
            </w:r>
            <w:r w:rsidRPr="007856CA">
              <w:rPr>
                <w:color w:val="000000"/>
                <w:sz w:val="16"/>
                <w:szCs w:val="16"/>
              </w:rPr>
              <w:t>luni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Kit Maintenance 12</w:t>
            </w:r>
            <w:r w:rsidRPr="007856CA">
              <w:rPr>
                <w:sz w:val="16"/>
                <w:szCs w:val="16"/>
                <w:lang w:val="en-US"/>
              </w:rPr>
              <w:t xml:space="preserve"> luni  Compatibil cu Cobas 311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25400</w:t>
            </w:r>
          </w:p>
        </w:tc>
      </w:tr>
      <w:tr w:rsidR="00F13F9C" w:rsidRPr="00302698" w:rsidTr="00F92917">
        <w:trPr>
          <w:trHeight w:val="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40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F10CF7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A0DE7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Reaction cell sets (3 sets a pack )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26500</w:t>
            </w:r>
          </w:p>
        </w:tc>
      </w:tr>
      <w:tr w:rsidR="00F13F9C" w:rsidRPr="00302698" w:rsidTr="00F92917">
        <w:trPr>
          <w:trHeight w:val="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41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F10CF7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A0DE7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</w:rPr>
              <w:t>Preci Control Clin Chem Multi 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mililitri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Ambalat 10 x 5ml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3700</w:t>
            </w:r>
          </w:p>
        </w:tc>
      </w:tr>
      <w:tr w:rsidR="00F13F9C" w:rsidRPr="00302698" w:rsidTr="00F92917">
        <w:trPr>
          <w:trHeight w:val="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7856CA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42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F10CF7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A0DE7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</w:rPr>
              <w:t>Preci Control Clin Chem Multi 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mililitri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Pr="007856CA" w:rsidRDefault="00F13F9C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Ambalat 10 x 5ml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F13F9C" w:rsidP="00F92917">
            <w:pPr>
              <w:jc w:val="center"/>
              <w:rPr>
                <w:color w:val="000000"/>
                <w:sz w:val="18"/>
                <w:szCs w:val="18"/>
              </w:rPr>
            </w:pPr>
            <w:r w:rsidRPr="00280F64">
              <w:rPr>
                <w:color w:val="000000"/>
                <w:sz w:val="18"/>
                <w:szCs w:val="18"/>
              </w:rPr>
              <w:t>3700</w:t>
            </w:r>
          </w:p>
        </w:tc>
      </w:tr>
      <w:tr w:rsidR="00F13F9C" w:rsidRPr="00302698" w:rsidTr="00F92917">
        <w:trPr>
          <w:trHeight w:val="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43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F10CF7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Default="00F13F9C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HDL coles</w:t>
            </w:r>
            <w:r w:rsidR="00576CBB">
              <w:rPr>
                <w:spacing w:val="-2"/>
                <w:sz w:val="16"/>
                <w:szCs w:val="16"/>
              </w:rPr>
              <w:t>terol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Default="00576CBB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Default="00576CBB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Default="00F13F9C" w:rsidP="00F9291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576CBB" w:rsidP="00F9291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7 300,0</w:t>
            </w:r>
          </w:p>
        </w:tc>
      </w:tr>
      <w:tr w:rsidR="00F13F9C" w:rsidRPr="00302698" w:rsidTr="00F92917">
        <w:trPr>
          <w:trHeight w:val="1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Default="00F13F9C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44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F9C" w:rsidRPr="00F10CF7" w:rsidRDefault="00F13F9C" w:rsidP="00302698">
            <w:pPr>
              <w:rPr>
                <w:spacing w:val="-2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Default="00576CBB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LDL colesterol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Default="00576CBB" w:rsidP="00F92917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rPr>
                <w:spacing w:val="-2"/>
                <w:sz w:val="16"/>
                <w:szCs w:val="16"/>
                <w:lang w:val="en-US"/>
              </w:rPr>
            </w:pPr>
            <w:r>
              <w:rPr>
                <w:spacing w:val="-2"/>
                <w:sz w:val="16"/>
                <w:szCs w:val="16"/>
                <w:lang w:val="en-US"/>
              </w:rPr>
              <w:t>set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Default="00576CBB" w:rsidP="00F92917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13F9C" w:rsidRDefault="00F13F9C" w:rsidP="00F9291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F9C" w:rsidRPr="00280F64" w:rsidRDefault="00576CBB" w:rsidP="00F9291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22 000,0</w:t>
            </w:r>
          </w:p>
        </w:tc>
      </w:tr>
      <w:tr w:rsidR="00BF157E" w:rsidRPr="00302698" w:rsidTr="00F92917">
        <w:trPr>
          <w:trHeight w:val="50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7856CA">
              <w:rPr>
                <w:b/>
                <w:sz w:val="16"/>
                <w:szCs w:val="16"/>
                <w:u w:val="single"/>
                <w:lang w:val="en-US"/>
              </w:rPr>
              <w:t xml:space="preserve">TOTAL LOTUL </w:t>
            </w:r>
            <w:r w:rsidR="00CB49DF">
              <w:rPr>
                <w:b/>
                <w:sz w:val="16"/>
                <w:szCs w:val="16"/>
                <w:u w:val="single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698" w:rsidRPr="00302698" w:rsidRDefault="00576CBB" w:rsidP="00302698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8"/>
                <w:szCs w:val="18"/>
                <w:u w:val="single"/>
              </w:rPr>
              <w:t>493 5</w:t>
            </w:r>
            <w:r w:rsidR="00280F64">
              <w:rPr>
                <w:b/>
                <w:color w:val="000000"/>
                <w:sz w:val="18"/>
                <w:szCs w:val="18"/>
                <w:u w:val="single"/>
              </w:rPr>
              <w:t>00,00</w:t>
            </w:r>
          </w:p>
          <w:p w:rsidR="00BF157E" w:rsidRPr="00302698" w:rsidRDefault="00BF157E" w:rsidP="00302698">
            <w:pPr>
              <w:jc w:val="center"/>
              <w:rPr>
                <w:b/>
                <w:color w:val="000000"/>
                <w:sz w:val="18"/>
                <w:szCs w:val="18"/>
                <w:u w:val="single"/>
              </w:rPr>
            </w:pPr>
          </w:p>
        </w:tc>
      </w:tr>
      <w:tr w:rsidR="002D39A3" w:rsidRPr="00302698" w:rsidTr="00F92917">
        <w:trPr>
          <w:trHeight w:val="50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9A3" w:rsidRPr="002D39A3" w:rsidRDefault="002D39A3" w:rsidP="002D39A3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 xml:space="preserve">Cerinţe: Autorizaţie de </w:t>
            </w:r>
            <w:smartTag w:uri="urn:schemas-microsoft-com:office:smarttags" w:element="PersonName">
              <w:smartTagPr>
                <w:attr w:name="ProductID" w:val="la Producător"/>
              </w:smartTagPr>
              <w:r w:rsidRPr="002D39A3">
                <w:rPr>
                  <w:b/>
                  <w:spacing w:val="-2"/>
                  <w:sz w:val="16"/>
                  <w:szCs w:val="16"/>
                  <w:lang w:val="en-US"/>
                </w:rPr>
                <w:t>la Producător</w:t>
              </w:r>
            </w:smartTag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lastRenderedPageBreak/>
              <w:t>Certificatul de calificare a inginerilor eliberat de la producătorul analizatorului</w:t>
            </w:r>
          </w:p>
          <w:p w:rsidR="002D39A3" w:rsidRPr="002D39A3" w:rsidRDefault="002D39A3" w:rsidP="002D39A3">
            <w:pPr>
              <w:tabs>
                <w:tab w:val="left" w:pos="1080"/>
              </w:tabs>
              <w:jc w:val="both"/>
              <w:rPr>
                <w:b/>
                <w:spacing w:val="-2"/>
                <w:sz w:val="16"/>
                <w:szCs w:val="16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  <w:lang w:val="en-US"/>
              </w:rPr>
              <w:t>Deservirea gratuită a analizatorului pe durata contractului</w:t>
            </w:r>
          </w:p>
          <w:p w:rsidR="002D39A3" w:rsidRPr="007856CA" w:rsidRDefault="002D39A3" w:rsidP="002D39A3">
            <w:pPr>
              <w:rPr>
                <w:b/>
                <w:sz w:val="16"/>
                <w:szCs w:val="16"/>
                <w:u w:val="single"/>
                <w:lang w:val="en-US"/>
              </w:rPr>
            </w:pPr>
            <w:r w:rsidRPr="002D39A3">
              <w:rPr>
                <w:b/>
                <w:spacing w:val="-2"/>
                <w:sz w:val="16"/>
                <w:szCs w:val="16"/>
              </w:rPr>
              <w:t>Evaluarea pe întregul lot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9A3" w:rsidRPr="00302698" w:rsidRDefault="002D39A3" w:rsidP="00302698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</w:tr>
      <w:tr w:rsidR="00BF157E" w:rsidRPr="007856CA" w:rsidTr="00F92917">
        <w:trPr>
          <w:trHeight w:val="50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</w:p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/>
              <w:jc w:val="center"/>
              <w:rPr>
                <w:b/>
                <w:spacing w:val="-2"/>
                <w:sz w:val="16"/>
                <w:szCs w:val="16"/>
                <w:lang w:val="en-US"/>
              </w:rPr>
            </w:pPr>
            <w:r w:rsidRPr="007856CA">
              <w:rPr>
                <w:b/>
                <w:spacing w:val="-2"/>
                <w:sz w:val="16"/>
                <w:szCs w:val="16"/>
                <w:lang w:val="en-US"/>
              </w:rPr>
              <w:t>TOTAL  LOTURILE 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 w:hanging="578"/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</w:p>
          <w:p w:rsidR="00BF157E" w:rsidRPr="00BB2362" w:rsidRDefault="00BB2362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 w:hanging="578"/>
              <w:jc w:val="center"/>
              <w:rPr>
                <w:b/>
                <w:spacing w:val="-2"/>
                <w:sz w:val="20"/>
                <w:szCs w:val="20"/>
                <w:lang w:val="en-US"/>
              </w:rPr>
            </w:pPr>
            <w:r w:rsidRPr="00BB2362">
              <w:rPr>
                <w:b/>
                <w:spacing w:val="-2"/>
                <w:sz w:val="20"/>
                <w:szCs w:val="20"/>
                <w:lang w:val="en-US"/>
              </w:rPr>
              <w:t>701 500</w:t>
            </w:r>
            <w:r w:rsidR="00E26469" w:rsidRPr="00BB2362">
              <w:rPr>
                <w:b/>
                <w:spacing w:val="-2"/>
                <w:sz w:val="20"/>
                <w:szCs w:val="20"/>
                <w:lang w:val="en-US"/>
              </w:rPr>
              <w:t>,0</w:t>
            </w:r>
          </w:p>
          <w:p w:rsidR="00BF157E" w:rsidRPr="007856CA" w:rsidRDefault="00BF157E" w:rsidP="00302698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ind w:left="360" w:hanging="578"/>
              <w:jc w:val="center"/>
              <w:rPr>
                <w:b/>
                <w:spacing w:val="-2"/>
                <w:sz w:val="16"/>
                <w:szCs w:val="16"/>
                <w:u w:val="single"/>
                <w:lang w:val="en-US"/>
              </w:rPr>
            </w:pPr>
          </w:p>
        </w:tc>
      </w:tr>
    </w:tbl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9D32D9">
        <w:rPr>
          <w:b/>
          <w:noProof w:val="0"/>
          <w:sz w:val="22"/>
          <w:szCs w:val="22"/>
          <w:lang w:eastAsia="ru-RU"/>
        </w:rPr>
        <w:t xml:space="preserve">În cazul procedurilor de preselecție se indică numărul minim al candidaţilor şi, dacă este cazul, numărul maxim al acestora. 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Nu se aplică</w:t>
      </w:r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.                                                                             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u-RU" w:eastAsia="ru-RU"/>
        </w:rPr>
      </w:pPr>
      <w:r w:rsidRPr="009D32D9">
        <w:rPr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lot</w:t>
      </w:r>
      <w:proofErr w:type="spellEnd"/>
      <w:r w:rsidRPr="009D32D9">
        <w:rPr>
          <w:noProof w:val="0"/>
          <w:sz w:val="22"/>
          <w:szCs w:val="22"/>
          <w:lang w:val="ru-RU" w:eastAsia="ru-RU"/>
        </w:rPr>
        <w:t>;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u w:val="single"/>
          <w:lang w:val="ru-RU" w:eastAsia="ru-RU"/>
        </w:rPr>
      </w:pP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Pentru</w:t>
      </w:r>
      <w:proofErr w:type="spellEnd"/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mai</w:t>
      </w:r>
      <w:proofErr w:type="spellEnd"/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multe</w:t>
      </w:r>
      <w:proofErr w:type="spellEnd"/>
      <w:r w:rsidRPr="009D32D9">
        <w:rPr>
          <w:b/>
          <w:noProof w:val="0"/>
          <w:sz w:val="22"/>
          <w:szCs w:val="22"/>
          <w:u w:val="single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u w:val="single"/>
          <w:lang w:val="ru-RU" w:eastAsia="ru-RU"/>
        </w:rPr>
        <w:t>loturi</w:t>
      </w:r>
      <w:proofErr w:type="spellEnd"/>
      <w:r w:rsidRPr="009D32D9">
        <w:rPr>
          <w:b/>
          <w:noProof w:val="0"/>
          <w:sz w:val="22"/>
          <w:szCs w:val="22"/>
          <w:u w:val="single"/>
          <w:lang w:val="ru-RU" w:eastAsia="ru-RU"/>
        </w:rPr>
        <w:t>;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ru-RU" w:eastAsia="ru-RU"/>
        </w:rPr>
      </w:pPr>
      <w:proofErr w:type="spellStart"/>
      <w:r w:rsidRPr="009D32D9">
        <w:rPr>
          <w:noProof w:val="0"/>
          <w:sz w:val="22"/>
          <w:szCs w:val="22"/>
          <w:lang w:val="ru-RU" w:eastAsia="ru-RU"/>
        </w:rPr>
        <w:t>Pentru</w:t>
      </w:r>
      <w:proofErr w:type="spellEnd"/>
      <w:r w:rsidRPr="009D32D9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toate</w:t>
      </w:r>
      <w:proofErr w:type="spellEnd"/>
      <w:r w:rsidRPr="009D32D9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loturile</w:t>
      </w:r>
      <w:proofErr w:type="spellEnd"/>
      <w:r w:rsidRPr="009D32D9">
        <w:rPr>
          <w:noProof w:val="0"/>
          <w:sz w:val="22"/>
          <w:szCs w:val="22"/>
          <w:lang w:val="ru-RU" w:eastAsia="ru-RU"/>
        </w:rPr>
        <w:t>;</w:t>
      </w:r>
    </w:p>
    <w:p w:rsidR="000824C4" w:rsidRPr="009D32D9" w:rsidRDefault="000824C4" w:rsidP="002877A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it-IT" w:eastAsia="ru-RU"/>
        </w:rPr>
      </w:pPr>
      <w:r w:rsidRPr="009D32D9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ofertant________________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 alternative: ____________</w:t>
      </w:r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>_____________</w:t>
      </w:r>
    </w:p>
    <w:p w:rsidR="000824C4" w:rsidRPr="009D32D9" w:rsidRDefault="000824C4" w:rsidP="002877AB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2"/>
          <w:szCs w:val="22"/>
          <w:lang w:val="en-US" w:eastAsia="ru-RU"/>
        </w:rPr>
      </w:pPr>
      <w:r w:rsidRPr="009D32D9">
        <w:rPr>
          <w:noProof w:val="0"/>
          <w:sz w:val="22"/>
          <w:szCs w:val="22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9D32D9">
        <w:rPr>
          <w:noProof w:val="0"/>
          <w:sz w:val="22"/>
          <w:szCs w:val="22"/>
          <w:lang w:val="en-US" w:eastAsia="ru-RU"/>
        </w:rPr>
        <w:t>indicați</w:t>
      </w:r>
      <w:proofErr w:type="spellEnd"/>
      <w:proofErr w:type="gramEnd"/>
      <w:r w:rsidRPr="009D32D9">
        <w:rPr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9D32D9">
        <w:rPr>
          <w:noProof w:val="0"/>
          <w:sz w:val="22"/>
          <w:szCs w:val="22"/>
          <w:lang w:val="en-US" w:eastAsia="ru-RU"/>
        </w:rPr>
        <w:t>admite</w:t>
      </w:r>
      <w:proofErr w:type="spellEnd"/>
      <w:r w:rsidRPr="009D32D9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9D32D9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en-US" w:eastAsia="ru-RU"/>
        </w:rPr>
        <w:t>nu</w:t>
      </w:r>
      <w:proofErr w:type="spellEnd"/>
      <w:r w:rsidRPr="009D32D9">
        <w:rPr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9D32D9">
        <w:rPr>
          <w:noProof w:val="0"/>
          <w:sz w:val="22"/>
          <w:szCs w:val="22"/>
          <w:lang w:val="en-US" w:eastAsia="ru-RU"/>
        </w:rPr>
        <w:t>admite</w:t>
      </w:r>
      <w:proofErr w:type="spellEnd"/>
      <w:r w:rsidRPr="009D32D9">
        <w:rPr>
          <w:noProof w:val="0"/>
          <w:sz w:val="22"/>
          <w:szCs w:val="22"/>
          <w:lang w:val="en-US" w:eastAsia="ru-RU"/>
        </w:rPr>
        <w:t>)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Termenii și condițiile de livrare/prestare solicitați: 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Incoterms 2013, 01.</w:t>
      </w:r>
      <w:r w:rsidR="00F92917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02.2023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-3</w:t>
      </w:r>
      <w:r w:rsidR="004D54A2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1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  <w:r w:rsidR="004D54A2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12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.202</w:t>
      </w:r>
      <w:r w:rsidR="00F92917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3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Termenul de valabilitate a contractului: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3</w:t>
      </w:r>
      <w:r w:rsidR="004D54A2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1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  <w:r w:rsidR="004D54A2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12</w:t>
      </w:r>
      <w:r w:rsidR="002877AB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.2023</w:t>
      </w:r>
    </w:p>
    <w:p w:rsidR="000824C4" w:rsidRPr="009D32D9" w:rsidRDefault="000824C4" w:rsidP="002877AB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 ___________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</w:t>
      </w:r>
      <w:r w:rsidRPr="009D32D9">
        <w:rPr>
          <w:b/>
          <w:noProof w:val="0"/>
          <w:sz w:val="22"/>
          <w:szCs w:val="22"/>
          <w:lang w:val="it-IT" w:eastAsia="ru-RU"/>
        </w:rPr>
        <w:t>________________</w:t>
      </w:r>
    </w:p>
    <w:p w:rsidR="000824C4" w:rsidRPr="009D32D9" w:rsidRDefault="000824C4" w:rsidP="002877AB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noProof w:val="0"/>
          <w:sz w:val="22"/>
          <w:szCs w:val="22"/>
          <w:lang w:val="ru-RU" w:eastAsia="ru-RU"/>
        </w:rPr>
      </w:pPr>
      <w:r w:rsidRPr="009D32D9">
        <w:rPr>
          <w:noProof w:val="0"/>
          <w:sz w:val="22"/>
          <w:szCs w:val="22"/>
          <w:lang w:eastAsia="ru-RU"/>
        </w:rPr>
        <w:t xml:space="preserve">     </w:t>
      </w:r>
      <w:r w:rsidRPr="009D32D9">
        <w:rPr>
          <w:noProof w:val="0"/>
          <w:sz w:val="22"/>
          <w:szCs w:val="22"/>
          <w:lang w:val="ru-RU" w:eastAsia="ru-RU"/>
        </w:rPr>
        <w:t>(indicați</w:t>
      </w:r>
      <w:r w:rsidRPr="009D32D9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da</w:t>
      </w:r>
      <w:proofErr w:type="spellEnd"/>
      <w:r w:rsidRPr="009D32D9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sau</w:t>
      </w:r>
      <w:proofErr w:type="spellEnd"/>
      <w:r w:rsidRPr="009D32D9">
        <w:rPr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noProof w:val="0"/>
          <w:sz w:val="22"/>
          <w:szCs w:val="22"/>
          <w:lang w:val="ru-RU" w:eastAsia="ru-RU"/>
        </w:rPr>
        <w:t>nu</w:t>
      </w:r>
      <w:proofErr w:type="spellEnd"/>
      <w:r w:rsidRPr="009D32D9">
        <w:rPr>
          <w:noProof w:val="0"/>
          <w:sz w:val="22"/>
          <w:szCs w:val="22"/>
          <w:lang w:val="ru-RU" w:eastAsia="ru-RU"/>
        </w:rPr>
        <w:t>)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__________________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  <w:r w:rsidRPr="009D32D9">
        <w:rPr>
          <w:b/>
          <w:noProof w:val="0"/>
          <w:sz w:val="22"/>
          <w:szCs w:val="22"/>
          <w:lang w:val="it-IT" w:eastAsia="ru-RU"/>
        </w:rPr>
        <w:t>_________________</w:t>
      </w:r>
    </w:p>
    <w:p w:rsidR="000824C4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9D32D9" w:rsidRPr="009D32D9" w:rsidRDefault="009D32D9" w:rsidP="009D32D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10031" w:type="dxa"/>
        <w:tblLayout w:type="fixed"/>
        <w:tblLook w:val="04A0"/>
      </w:tblPr>
      <w:tblGrid>
        <w:gridCol w:w="599"/>
        <w:gridCol w:w="2486"/>
        <w:gridCol w:w="5528"/>
        <w:gridCol w:w="1418"/>
      </w:tblGrid>
      <w:tr w:rsidR="00F92917" w:rsidRPr="00BE362C" w:rsidTr="00F92917">
        <w:tc>
          <w:tcPr>
            <w:tcW w:w="599" w:type="dxa"/>
            <w:shd w:val="clear" w:color="auto" w:fill="auto"/>
            <w:vAlign w:val="center"/>
          </w:tcPr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 xml:space="preserve">. 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d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</w:t>
            </w:r>
            <w:proofErr w:type="spellEnd"/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eastAsia="ru-RU"/>
              </w:rPr>
            </w:pPr>
            <w:r w:rsidRPr="00BB34A7">
              <w:rPr>
                <w:b/>
                <w:iCs/>
                <w:noProof w:val="0"/>
                <w:sz w:val="18"/>
                <w:szCs w:val="18"/>
                <w:lang w:eastAsia="ru-RU"/>
              </w:rPr>
              <w:t>Criteriile de calificare și de selecție</w:t>
            </w:r>
          </w:p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en-GB" w:eastAsia="ru-RU"/>
              </w:rPr>
            </w:pPr>
            <w:r w:rsidRPr="00BB34A7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(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Descrierea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criteriului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/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cerinței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it-IT" w:eastAsia="ru-RU"/>
              </w:rPr>
            </w:pPr>
            <w:r w:rsidRPr="00BB34A7">
              <w:rPr>
                <w:b/>
                <w:iCs/>
                <w:noProof w:val="0"/>
                <w:sz w:val="18"/>
                <w:szCs w:val="18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BB34A7" w:rsidRDefault="00F92917" w:rsidP="00F9291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Nivelul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minim</w:t>
            </w:r>
            <w:proofErr w:type="spellEnd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/</w:t>
            </w:r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br/>
            </w:r>
            <w:proofErr w:type="spellStart"/>
            <w:r w:rsidRPr="00BB34A7">
              <w:rPr>
                <w:b/>
                <w:iCs/>
                <w:noProof w:val="0"/>
                <w:sz w:val="18"/>
                <w:szCs w:val="18"/>
                <w:lang w:val="ru-RU" w:eastAsia="ru-RU"/>
              </w:rPr>
              <w:t>Obligativitatea</w:t>
            </w:r>
            <w:proofErr w:type="spellEnd"/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iCs/>
                <w:sz w:val="18"/>
                <w:szCs w:val="18"/>
              </w:rPr>
              <w:t>DUAE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404869">
              <w:rPr>
                <w:iCs/>
                <w:sz w:val="18"/>
                <w:szCs w:val="18"/>
                <w:lang w:val="en-US"/>
              </w:rPr>
              <w:t>Cerere de participare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886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E361E4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Declaraţie privin</w:t>
            </w:r>
            <w:r w:rsidR="00E361E4">
              <w:rPr>
                <w:sz w:val="18"/>
                <w:szCs w:val="18"/>
              </w:rPr>
              <w:t xml:space="preserve">d valabilitatea ofertei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361E4" w:rsidRPr="00404869" w:rsidRDefault="00F92917" w:rsidP="00E361E4">
            <w:pPr>
              <w:pStyle w:val="a7"/>
              <w:rPr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 xml:space="preserve">În format electronic, confirmat prin semnătura electronică </w:t>
            </w:r>
          </w:p>
          <w:p w:rsidR="00F92917" w:rsidRPr="00404869" w:rsidRDefault="00F92917" w:rsidP="00F92917">
            <w:pPr>
              <w:pStyle w:val="a7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sz w:val="18"/>
                <w:szCs w:val="18"/>
              </w:rPr>
            </w:pPr>
            <w:r w:rsidRPr="00404869">
              <w:rPr>
                <w:iCs/>
                <w:sz w:val="18"/>
                <w:szCs w:val="18"/>
                <w:lang w:val="en-US"/>
              </w:rPr>
              <w:t>Garanţia de bună execuţie   5% din valoarea contractului.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E361E4" w:rsidRPr="00404869" w:rsidRDefault="00F92917" w:rsidP="00E361E4">
            <w:pPr>
              <w:pStyle w:val="a7"/>
              <w:rPr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 xml:space="preserve">În format electronic, confirmat prin semnătura electronică </w:t>
            </w:r>
          </w:p>
          <w:p w:rsidR="00F92917" w:rsidRPr="00404869" w:rsidRDefault="00F92917" w:rsidP="00F92917">
            <w:pPr>
              <w:pStyle w:val="a7"/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După</w:t>
            </w:r>
            <w:proofErr w:type="spellEnd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semnarea</w:t>
            </w:r>
            <w:proofErr w:type="spellEnd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contractului</w:t>
            </w:r>
            <w:proofErr w:type="spellEnd"/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Extras din registrul de stat al pers.juridice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1270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Certificat de atribuire a contului banca</w:t>
            </w:r>
            <w:r w:rsidRPr="00404869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Certificat de calitate CE sau echivalen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Mostre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404869">
              <w:rPr>
                <w:sz w:val="18"/>
                <w:szCs w:val="18"/>
              </w:rPr>
              <w:t>În 3 zile, la solicitare, ofertantul va prezenta mostre care vor fi supuse testării.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Specificaţii tehnice (anexa 22)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iCs/>
                <w:sz w:val="18"/>
                <w:szCs w:val="18"/>
              </w:rPr>
            </w:pPr>
            <w:r w:rsidRPr="00404869">
              <w:rPr>
                <w:sz w:val="18"/>
                <w:szCs w:val="18"/>
              </w:rPr>
              <w:t>Specificații de preț (anexa 23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val="en-US" w:eastAsia="ru-RU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F92917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F92917" w:rsidRPr="00404869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  <w:r>
              <w:rPr>
                <w:iCs/>
                <w:noProof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86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rPr>
                <w:sz w:val="18"/>
                <w:szCs w:val="18"/>
                <w:lang w:val="en-US"/>
              </w:rPr>
            </w:pPr>
            <w:r w:rsidRPr="00404869">
              <w:rPr>
                <w:sz w:val="18"/>
                <w:szCs w:val="18"/>
                <w:lang w:val="en-US"/>
              </w:rPr>
              <w:t xml:space="preserve">Copia certificat de efectuare sistematică a plăţii impozitelor, contribuţiilor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F92917" w:rsidRPr="00F4488A" w:rsidRDefault="00F92917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FF0000"/>
                <w:sz w:val="18"/>
                <w:szCs w:val="18"/>
                <w:lang w:val="en-US" w:eastAsia="ru-RU"/>
              </w:rPr>
            </w:pPr>
            <w:r w:rsidRPr="00F4488A">
              <w:rPr>
                <w:sz w:val="18"/>
                <w:szCs w:val="18"/>
              </w:rPr>
              <w:t xml:space="preserve">În format electronic, confirmat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2917" w:rsidRPr="00404869" w:rsidRDefault="00F92917" w:rsidP="00F92917">
            <w:pPr>
              <w:tabs>
                <w:tab w:val="left" w:pos="612"/>
              </w:tabs>
              <w:jc w:val="center"/>
              <w:rPr>
                <w:iCs/>
                <w:sz w:val="18"/>
                <w:szCs w:val="18"/>
              </w:rPr>
            </w:pPr>
            <w:r w:rsidRPr="00404869">
              <w:rPr>
                <w:iCs/>
                <w:noProof w:val="0"/>
                <w:sz w:val="18"/>
                <w:szCs w:val="18"/>
                <w:lang w:val="en-US" w:eastAsia="ru-RU"/>
              </w:rPr>
              <w:t>Obligator</w:t>
            </w:r>
          </w:p>
        </w:tc>
      </w:tr>
      <w:tr w:rsidR="009D32D9" w:rsidRPr="00BE362C" w:rsidTr="00F92917">
        <w:trPr>
          <w:trHeight w:val="199"/>
        </w:trPr>
        <w:tc>
          <w:tcPr>
            <w:tcW w:w="599" w:type="dxa"/>
            <w:shd w:val="clear" w:color="auto" w:fill="auto"/>
            <w:vAlign w:val="center"/>
          </w:tcPr>
          <w:p w:rsidR="009D32D9" w:rsidRDefault="009D32D9" w:rsidP="00F9291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2486" w:type="dxa"/>
            <w:shd w:val="clear" w:color="auto" w:fill="auto"/>
            <w:vAlign w:val="center"/>
          </w:tcPr>
          <w:p w:rsidR="009D32D9" w:rsidRPr="008E7ACE" w:rsidRDefault="009D32D9" w:rsidP="009D32D9">
            <w:pPr>
              <w:tabs>
                <w:tab w:val="left" w:pos="612"/>
              </w:tabs>
              <w:jc w:val="both"/>
              <w:rPr>
                <w:sz w:val="18"/>
                <w:szCs w:val="18"/>
                <w:shd w:val="clear" w:color="auto" w:fill="FFFFFF"/>
                <w:lang w:val="en-US"/>
              </w:rPr>
            </w:pPr>
            <w:r w:rsidRPr="008E7ACE">
              <w:rPr>
                <w:rStyle w:val="a8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r w:rsidRPr="008E7ACE">
              <w:rPr>
                <w:sz w:val="18"/>
                <w:szCs w:val="18"/>
                <w:shd w:val="clear" w:color="auto" w:fill="FFFFFF"/>
                <w:lang w:val="en-GB"/>
              </w:rPr>
              <w:t> </w:t>
            </w:r>
            <w:r w:rsidRPr="008E7ACE">
              <w:rPr>
                <w:sz w:val="18"/>
                <w:szCs w:val="18"/>
              </w:rPr>
              <w:t>conform Formularului aprobat prin ordinul Ministerului Finanțelor nr. 145 din 24.11.2020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9D32D9" w:rsidRPr="008E7ACE" w:rsidRDefault="009D32D9" w:rsidP="009D32D9">
            <w:pPr>
              <w:tabs>
                <w:tab w:val="left" w:pos="612"/>
              </w:tabs>
              <w:rPr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sz w:val="18"/>
                <w:szCs w:val="18"/>
              </w:rPr>
              <w:t xml:space="preserve">Declarație </w:t>
            </w:r>
            <w:r w:rsidRPr="008E7ACE">
              <w:rPr>
                <w:sz w:val="18"/>
                <w:szCs w:val="18"/>
              </w:rPr>
              <w:t xml:space="preserve">confirmată prin semnătura electronică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D32D9" w:rsidRPr="008E7ACE" w:rsidRDefault="009D32D9" w:rsidP="000F5219">
            <w:pPr>
              <w:jc w:val="center"/>
              <w:rPr>
                <w:iCs/>
                <w:sz w:val="18"/>
                <w:szCs w:val="18"/>
                <w:lang w:val="en-US"/>
              </w:rPr>
            </w:pPr>
            <w:r w:rsidRPr="008E7ACE">
              <w:rPr>
                <w:iCs/>
                <w:sz w:val="18"/>
                <w:szCs w:val="18"/>
                <w:lang w:val="en-US"/>
              </w:rPr>
              <w:t>Obligatoriu  (ofertantul desemnat căștigător)</w:t>
            </w:r>
          </w:p>
        </w:tc>
      </w:tr>
    </w:tbl>
    <w:p w:rsidR="00F92917" w:rsidRPr="009D32D9" w:rsidRDefault="000824C4" w:rsidP="00F92917">
      <w:pPr>
        <w:pStyle w:val="a7"/>
        <w:numPr>
          <w:ilvl w:val="0"/>
          <w:numId w:val="2"/>
        </w:numPr>
        <w:ind w:left="426" w:hanging="426"/>
        <w:rPr>
          <w:i/>
          <w:sz w:val="22"/>
          <w:szCs w:val="22"/>
          <w:u w:val="single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Garanția pentru ofertă, </w:t>
      </w:r>
      <w:r w:rsidR="00F92917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în cuantum 1% din valoarea ofertei fără TVA, </w:t>
      </w:r>
      <w:r w:rsidR="00F92917" w:rsidRPr="009D32D9">
        <w:rPr>
          <w:i/>
          <w:sz w:val="22"/>
          <w:szCs w:val="22"/>
          <w:u w:val="single"/>
        </w:rPr>
        <w:t>emisă de o bancă comercială (anexa 9) sau transfer  la contul bancar a IMSP „SR Edineț” BC ,,Moldindconbank” SA,    MOLDMD2X326,    IBAN: MD72ML000000002251026331</w:t>
      </w:r>
      <w:r w:rsidR="00F92917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:rsidR="00F92917" w:rsidRPr="009D32D9" w:rsidRDefault="00F92917" w:rsidP="00F92917">
      <w:pPr>
        <w:pStyle w:val="a7"/>
        <w:numPr>
          <w:ilvl w:val="0"/>
          <w:numId w:val="2"/>
        </w:numPr>
        <w:ind w:left="426" w:hanging="426"/>
        <w:rPr>
          <w:i/>
          <w:sz w:val="22"/>
          <w:szCs w:val="22"/>
          <w:u w:val="single"/>
        </w:rPr>
      </w:pPr>
      <w:r w:rsidRPr="009D32D9">
        <w:rPr>
          <w:b/>
          <w:sz w:val="22"/>
          <w:szCs w:val="22"/>
          <w:lang w:val="it-IT" w:eastAsia="ru-RU"/>
        </w:rPr>
        <w:t xml:space="preserve">Garanția de bună execuție a contractului, </w:t>
      </w:r>
      <w:r w:rsidRPr="009D32D9">
        <w:rPr>
          <w:b/>
          <w:i/>
          <w:sz w:val="22"/>
          <w:szCs w:val="22"/>
          <w:u w:val="single"/>
          <w:lang w:val="it-IT" w:eastAsia="ru-RU"/>
        </w:rPr>
        <w:t xml:space="preserve">în cuantum 5% din suma contractului, </w:t>
      </w:r>
      <w:r w:rsidRPr="009D32D9">
        <w:rPr>
          <w:i/>
          <w:sz w:val="22"/>
          <w:szCs w:val="22"/>
          <w:u w:val="single"/>
        </w:rPr>
        <w:t>emis</w:t>
      </w:r>
      <w:r w:rsidR="00E361E4">
        <w:rPr>
          <w:i/>
          <w:sz w:val="22"/>
          <w:szCs w:val="22"/>
          <w:u w:val="single"/>
        </w:rPr>
        <w:t>ă de o bancă comercială (anexa 10</w:t>
      </w:r>
      <w:r w:rsidRPr="009D32D9">
        <w:rPr>
          <w:i/>
          <w:sz w:val="22"/>
          <w:szCs w:val="22"/>
          <w:u w:val="single"/>
        </w:rPr>
        <w:t>) sau transfer  la contul bancar a IMSP „SR Edineț” BC ,,Moldindconbank” SA,    MOLDMD2X326,    IBAN: MD72ML000000002251026331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:rsidR="000824C4" w:rsidRPr="009D32D9" w:rsidRDefault="000824C4" w:rsidP="00F929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Motivul recurgerii la procedura accelerată (în cazul licitației deschise, restrânse și a procedurii negociate), după caz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9D32D9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 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9D32D9">
        <w:rPr>
          <w:noProof w:val="0"/>
          <w:sz w:val="22"/>
          <w:szCs w:val="22"/>
          <w:lang w:val="it-IT" w:eastAsia="ru-RU"/>
        </w:rPr>
        <w:t>indicați după caz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): </w:t>
      </w:r>
      <w:r w:rsidRPr="009D32D9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 se aplică</w:t>
      </w:r>
      <w:r w:rsidRPr="009D32D9">
        <w:rPr>
          <w:b/>
          <w:noProof w:val="0"/>
          <w:sz w:val="22"/>
          <w:szCs w:val="22"/>
          <w:lang w:val="it-IT" w:eastAsia="ru-RU"/>
        </w:rPr>
        <w:t xml:space="preserve"> </w:t>
      </w:r>
    </w:p>
    <w:p w:rsidR="00486DAC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u w:val="single"/>
          <w:lang w:val="it-IT" w:eastAsia="ru-RU"/>
        </w:rPr>
      </w:pPr>
      <w:bookmarkStart w:id="2" w:name="_Hlk71621175"/>
      <w:r w:rsidRPr="009D32D9">
        <w:rPr>
          <w:b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="00486DAC" w:rsidRPr="009D32D9">
        <w:rPr>
          <w:b/>
          <w:noProof w:val="0"/>
          <w:sz w:val="22"/>
          <w:szCs w:val="22"/>
          <w:lang w:val="it-IT" w:eastAsia="ru-RU"/>
        </w:rPr>
        <w:t xml:space="preserve">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lei MD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u w:val="single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cel mai mic preț</w:t>
      </w:r>
      <w:r w:rsidR="00486DAC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 pe fiecare lot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0824C4" w:rsidRPr="00BE362C" w:rsidTr="00302698">
        <w:tc>
          <w:tcPr>
            <w:tcW w:w="577" w:type="dxa"/>
            <w:shd w:val="clear" w:color="auto" w:fill="auto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0824C4" w:rsidRPr="00BE362C" w:rsidTr="002877AB">
        <w:trPr>
          <w:trHeight w:val="265"/>
        </w:trPr>
        <w:tc>
          <w:tcPr>
            <w:tcW w:w="577" w:type="dxa"/>
            <w:shd w:val="clear" w:color="auto" w:fill="auto"/>
          </w:tcPr>
          <w:p w:rsidR="000824C4" w:rsidRPr="00663A48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0824C4" w:rsidRPr="00663A48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0824C4" w:rsidRPr="00663A48" w:rsidRDefault="000824C4" w:rsidP="0030269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0824C4" w:rsidRPr="009D32D9" w:rsidRDefault="000824C4" w:rsidP="000824C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9D32D9">
        <w:rPr>
          <w:b/>
          <w:noProof w:val="0"/>
          <w:sz w:val="22"/>
          <w:szCs w:val="22"/>
          <w:lang w:eastAsia="ru-RU"/>
        </w:rPr>
        <w:t>conform SIA RSAP /p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r w:rsidRPr="009D32D9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9D32D9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9D32D9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9D32D9">
        <w:rPr>
          <w:b/>
          <w:i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9D32D9">
        <w:rPr>
          <w:b/>
          <w:i/>
          <w:noProof w:val="0"/>
          <w:sz w:val="22"/>
          <w:szCs w:val="22"/>
          <w:lang w:val="en-US" w:eastAsia="ru-RU"/>
        </w:rPr>
        <w:t>]</w:t>
      </w:r>
      <w:r w:rsidRPr="009D32D9">
        <w:rPr>
          <w:b/>
          <w:noProof w:val="0"/>
          <w:sz w:val="22"/>
          <w:szCs w:val="22"/>
          <w:lang w:val="en-US" w:eastAsia="ru-RU"/>
        </w:rPr>
        <w:t>________________</w:t>
      </w:r>
      <w:r w:rsidRPr="009D32D9">
        <w:rPr>
          <w:b/>
          <w:i/>
          <w:noProof w:val="0"/>
          <w:sz w:val="22"/>
          <w:szCs w:val="22"/>
          <w:u w:val="single"/>
          <w:lang w:val="en-US" w:eastAsia="ru-RU"/>
        </w:rPr>
        <w:t>SIA RSAP</w:t>
      </w:r>
      <w:r w:rsidRPr="009D32D9">
        <w:rPr>
          <w:b/>
          <w:noProof w:val="0"/>
          <w:sz w:val="22"/>
          <w:szCs w:val="22"/>
          <w:u w:val="single"/>
          <w:lang w:val="en-US" w:eastAsia="ru-RU"/>
        </w:rPr>
        <w:t xml:space="preserve"> </w:t>
      </w:r>
      <w:r w:rsidRPr="009D32D9">
        <w:rPr>
          <w:b/>
          <w:noProof w:val="0"/>
          <w:sz w:val="22"/>
          <w:szCs w:val="22"/>
          <w:lang w:val="en-US" w:eastAsia="ru-RU"/>
        </w:rPr>
        <w:t>___________</w:t>
      </w:r>
    </w:p>
    <w:p w:rsidR="000824C4" w:rsidRPr="009D32D9" w:rsidRDefault="000824C4" w:rsidP="000824C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ru-RU" w:eastAsia="ru-RU"/>
        </w:rPr>
      </w:pPr>
      <w:proofErr w:type="spellStart"/>
      <w:r w:rsidRPr="009D32D9">
        <w:rPr>
          <w:b/>
          <w:noProof w:val="0"/>
          <w:sz w:val="22"/>
          <w:szCs w:val="22"/>
          <w:lang w:val="ru-RU" w:eastAsia="ru-RU"/>
        </w:rPr>
        <w:t>pe</w:t>
      </w:r>
      <w:proofErr w:type="spellEnd"/>
      <w:r w:rsidRPr="009D32D9">
        <w:rPr>
          <w:b/>
          <w:noProof w:val="0"/>
          <w:sz w:val="22"/>
          <w:szCs w:val="22"/>
          <w:lang w:val="ru-RU" w:eastAsia="ru-RU"/>
        </w:rPr>
        <w:t xml:space="preserve">: </w:t>
      </w:r>
      <w:r w:rsidRPr="009D32D9">
        <w:rPr>
          <w:b/>
          <w:i/>
          <w:noProof w:val="0"/>
          <w:sz w:val="22"/>
          <w:szCs w:val="22"/>
          <w:lang w:val="ru-RU" w:eastAsia="ru-RU"/>
        </w:rPr>
        <w:t>[</w:t>
      </w:r>
      <w:proofErr w:type="spellStart"/>
      <w:r w:rsidRPr="009D32D9">
        <w:rPr>
          <w:b/>
          <w:i/>
          <w:noProof w:val="0"/>
          <w:sz w:val="22"/>
          <w:szCs w:val="22"/>
          <w:lang w:val="ru-RU" w:eastAsia="ru-RU"/>
        </w:rPr>
        <w:t>data</w:t>
      </w:r>
      <w:proofErr w:type="spellEnd"/>
      <w:r w:rsidRPr="009D32D9">
        <w:rPr>
          <w:b/>
          <w:i/>
          <w:noProof w:val="0"/>
          <w:sz w:val="22"/>
          <w:szCs w:val="22"/>
          <w:lang w:val="ru-RU" w:eastAsia="ru-RU"/>
        </w:rPr>
        <w:t>]</w:t>
      </w:r>
      <w:r w:rsidRPr="009D32D9">
        <w:rPr>
          <w:b/>
          <w:noProof w:val="0"/>
          <w:sz w:val="22"/>
          <w:szCs w:val="22"/>
          <w:lang w:val="ru-RU" w:eastAsia="ru-RU"/>
        </w:rPr>
        <w:t>________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SIA RSAP</w:t>
      </w:r>
      <w:r w:rsidRPr="009D32D9">
        <w:rPr>
          <w:b/>
          <w:i/>
          <w:noProof w:val="0"/>
          <w:sz w:val="22"/>
          <w:szCs w:val="22"/>
          <w:lang w:eastAsia="ru-RU"/>
        </w:rPr>
        <w:t>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Termenul de valabilitate a ofertelor: ______</w:t>
      </w:r>
      <w:r w:rsidR="00486DAC"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6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0 zile</w:t>
      </w:r>
      <w:r w:rsidRPr="009D32D9">
        <w:rPr>
          <w:b/>
          <w:noProof w:val="0"/>
          <w:sz w:val="22"/>
          <w:szCs w:val="22"/>
          <w:lang w:val="it-IT" w:eastAsia="ru-RU"/>
        </w:rPr>
        <w:t>_______</w:t>
      </w:r>
    </w:p>
    <w:p w:rsidR="000824C4" w:rsidRPr="009D32D9" w:rsidRDefault="000824C4" w:rsidP="000824C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>: ________</w:t>
      </w:r>
      <w:r w:rsidRPr="009D32D9">
        <w:rPr>
          <w:b/>
          <w:noProof w:val="0"/>
          <w:sz w:val="22"/>
          <w:szCs w:val="22"/>
          <w:lang w:eastAsia="ru-RU"/>
        </w:rPr>
        <w:t>___________</w:t>
      </w:r>
      <w:r w:rsidRPr="009D32D9">
        <w:rPr>
          <w:b/>
          <w:noProof w:val="0"/>
          <w:sz w:val="22"/>
          <w:szCs w:val="22"/>
          <w:lang w:val="en-US" w:eastAsia="ru-RU"/>
        </w:rPr>
        <w:t>__</w:t>
      </w:r>
      <w:r w:rsidRPr="009D32D9">
        <w:rPr>
          <w:b/>
          <w:i/>
          <w:noProof w:val="0"/>
          <w:sz w:val="22"/>
          <w:szCs w:val="22"/>
          <w:u w:val="single"/>
          <w:lang w:eastAsia="ru-RU"/>
        </w:rPr>
        <w:t>SIA RSAP</w:t>
      </w:r>
      <w:r w:rsidRPr="009D32D9">
        <w:rPr>
          <w:b/>
          <w:noProof w:val="0"/>
          <w:sz w:val="22"/>
          <w:szCs w:val="22"/>
          <w:lang w:val="en-US" w:eastAsia="ru-RU"/>
        </w:rPr>
        <w:t>_________________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9D32D9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0824C4" w:rsidRPr="009D32D9" w:rsidRDefault="000824C4" w:rsidP="000824C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:rsidR="000824C4" w:rsidRPr="009D32D9" w:rsidRDefault="000824C4" w:rsidP="002877A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9D32D9">
        <w:rPr>
          <w:b/>
          <w:noProof w:val="0"/>
          <w:sz w:val="22"/>
          <w:szCs w:val="22"/>
          <w:lang w:val="it-IT" w:eastAsia="ru-RU"/>
        </w:rPr>
        <w:br/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Limba sau limbile în care trebuie redactate ofertele sau cererile de participare: ___________</w:t>
      </w:r>
      <w:r w:rsidRPr="009D32D9">
        <w:rPr>
          <w:b/>
          <w:noProof w:val="0"/>
          <w:sz w:val="22"/>
          <w:szCs w:val="22"/>
          <w:u w:val="single"/>
          <w:lang w:val="it-IT" w:eastAsia="ru-RU"/>
        </w:rPr>
        <w:t>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Limba de Stat</w:t>
      </w:r>
      <w:r w:rsidRPr="009D32D9">
        <w:rPr>
          <w:b/>
          <w:noProof w:val="0"/>
          <w:sz w:val="22"/>
          <w:szCs w:val="22"/>
          <w:lang w:val="it-IT" w:eastAsia="ru-RU"/>
        </w:rPr>
        <w:t>________________________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</w:t>
      </w:r>
      <w:r w:rsidRPr="009D32D9">
        <w:rPr>
          <w:b/>
          <w:i/>
          <w:noProof w:val="0"/>
          <w:sz w:val="22"/>
          <w:szCs w:val="22"/>
          <w:u w:val="single"/>
          <w:lang w:val="it-IT" w:eastAsia="ru-RU"/>
        </w:rPr>
        <w:t>Nu</w:t>
      </w:r>
      <w:r w:rsidRPr="009D32D9">
        <w:rPr>
          <w:b/>
          <w:noProof w:val="0"/>
          <w:sz w:val="22"/>
          <w:szCs w:val="22"/>
          <w:lang w:val="it-IT" w:eastAsia="ru-RU"/>
        </w:rPr>
        <w:t>_____________________________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9D32D9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9D32D9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0824C4" w:rsidRPr="009D32D9" w:rsidRDefault="000824C4" w:rsidP="000824C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9D32D9">
        <w:rPr>
          <w:b/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9D32D9">
        <w:rPr>
          <w:b/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9D32D9">
        <w:rPr>
          <w:b/>
          <w:i/>
          <w:noProof w:val="0"/>
          <w:sz w:val="22"/>
          <w:szCs w:val="22"/>
          <w:lang w:val="en-US" w:eastAsia="ru-RU"/>
        </w:rPr>
        <w:t>-820 652, 022 820-651, contestatii@ansc.md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9D32D9">
        <w:rPr>
          <w:b/>
          <w:noProof w:val="0"/>
          <w:color w:val="000000" w:themeColor="text1"/>
          <w:sz w:val="22"/>
          <w:szCs w:val="22"/>
          <w:lang w:val="it-IT" w:eastAsia="ru-RU"/>
        </w:rPr>
        <w:t>____</w:t>
      </w:r>
      <w:r w:rsidRPr="009D32D9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 xml:space="preserve">Nu </w:t>
      </w:r>
      <w:r w:rsidRPr="009D32D9">
        <w:rPr>
          <w:b/>
          <w:noProof w:val="0"/>
          <w:color w:val="000000" w:themeColor="text1"/>
          <w:sz w:val="22"/>
          <w:szCs w:val="22"/>
          <w:lang w:val="it-IT" w:eastAsia="ru-RU"/>
        </w:rPr>
        <w:t>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:__________________________________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</w:t>
      </w:r>
      <w:r w:rsidRPr="009D32D9">
        <w:rPr>
          <w:b/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>_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lastRenderedPageBreak/>
        <w:t xml:space="preserve">Data publicării anunțului de intenție sau, după caz, precizarea că nu a fost publicat un astfel de 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anunţ:__________________________________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___________________________________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e:_</w:t>
      </w:r>
      <w:r w:rsidR="00127EC6"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Conform datelor din SIA RSAP</w:t>
      </w:r>
      <w:r w:rsidR="00127EC6" w:rsidRPr="009D32D9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9D32D9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94296A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302698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Da</w:t>
            </w:r>
          </w:p>
        </w:tc>
      </w:tr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302698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>Nu</w:t>
            </w:r>
          </w:p>
        </w:tc>
      </w:tr>
      <w:tr w:rsidR="000824C4" w:rsidRPr="00BE362C" w:rsidTr="00302698"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2877AB">
            <w:pPr>
              <w:tabs>
                <w:tab w:val="right" w:pos="426"/>
              </w:tabs>
              <w:rPr>
                <w:szCs w:val="24"/>
              </w:rPr>
            </w:pPr>
            <w:r w:rsidRPr="007B73E0">
              <w:rPr>
                <w:szCs w:val="24"/>
              </w:rPr>
              <w:t xml:space="preserve">Da </w:t>
            </w:r>
          </w:p>
        </w:tc>
      </w:tr>
      <w:tr w:rsidR="000824C4" w:rsidRPr="00BE362C" w:rsidTr="00302698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0824C4" w:rsidRPr="00BE362C" w:rsidRDefault="000824C4" w:rsidP="0030269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0824C4" w:rsidRPr="007B73E0" w:rsidRDefault="000824C4" w:rsidP="00302698">
            <w:pPr>
              <w:tabs>
                <w:tab w:val="right" w:pos="426"/>
              </w:tabs>
              <w:rPr>
                <w:szCs w:val="24"/>
              </w:rPr>
            </w:pPr>
            <w:r>
              <w:rPr>
                <w:szCs w:val="24"/>
              </w:rPr>
              <w:t>Nu</w:t>
            </w:r>
          </w:p>
        </w:tc>
      </w:tr>
    </w:tbl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9D32D9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Nu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D32D9">
        <w:rPr>
          <w:noProof w:val="0"/>
          <w:sz w:val="22"/>
          <w:szCs w:val="22"/>
          <w:lang w:val="it-IT" w:eastAsia="ru-RU"/>
        </w:rPr>
        <w:t>(se specifică da sau nu)</w:t>
      </w:r>
    </w:p>
    <w:p w:rsidR="000824C4" w:rsidRPr="009D32D9" w:rsidRDefault="000824C4" w:rsidP="00082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Alte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informații</w:t>
      </w:r>
      <w:proofErr w:type="spellEnd"/>
      <w:r w:rsidRPr="009D32D9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9D32D9">
        <w:rPr>
          <w:b/>
          <w:noProof w:val="0"/>
          <w:sz w:val="22"/>
          <w:szCs w:val="22"/>
          <w:lang w:val="en-US" w:eastAsia="ru-RU"/>
        </w:rPr>
        <w:t>relevante</w:t>
      </w:r>
      <w:proofErr w:type="spellEnd"/>
      <w:r w:rsidRPr="009D32D9">
        <w:rPr>
          <w:b/>
          <w:noProof w:val="0"/>
          <w:sz w:val="22"/>
          <w:szCs w:val="22"/>
          <w:lang w:val="en-US" w:eastAsia="ru-RU"/>
        </w:rPr>
        <w:t xml:space="preserve">: 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>______________________</w:t>
      </w:r>
      <w:r w:rsidRPr="009D32D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Nu sânt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>_________________</w:t>
      </w:r>
      <w:r w:rsidRPr="009D32D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0824C4" w:rsidRPr="009D32D9" w:rsidRDefault="000824C4" w:rsidP="000824C4">
      <w:pPr>
        <w:shd w:val="clear" w:color="auto" w:fill="FFFFFF" w:themeFill="background1"/>
        <w:tabs>
          <w:tab w:val="left" w:pos="7440"/>
        </w:tabs>
        <w:spacing w:before="120" w:after="120"/>
        <w:rPr>
          <w:b/>
          <w:noProof w:val="0"/>
          <w:sz w:val="22"/>
          <w:szCs w:val="22"/>
          <w:lang w:val="en-US" w:eastAsia="ru-RU"/>
        </w:rPr>
      </w:pPr>
      <w:r w:rsidRPr="009D32D9">
        <w:rPr>
          <w:b/>
          <w:noProof w:val="0"/>
          <w:sz w:val="22"/>
          <w:szCs w:val="22"/>
          <w:lang w:val="en-US" w:eastAsia="ru-RU"/>
        </w:rPr>
        <w:tab/>
      </w:r>
    </w:p>
    <w:p w:rsidR="000824C4" w:rsidRPr="00305820" w:rsidRDefault="000824C4" w:rsidP="000824C4">
      <w:pPr>
        <w:rPr>
          <w:sz w:val="20"/>
          <w:szCs w:val="20"/>
          <w:lang w:val="en-US"/>
        </w:rPr>
      </w:pPr>
    </w:p>
    <w:p w:rsidR="000824C4" w:rsidRPr="00305820" w:rsidRDefault="000824C4" w:rsidP="000824C4">
      <w:pPr>
        <w:rPr>
          <w:b/>
          <w:lang w:val="en-US"/>
        </w:rPr>
      </w:pPr>
      <w:r w:rsidRPr="00305820">
        <w:rPr>
          <w:b/>
          <w:lang w:val="en-US"/>
        </w:rPr>
        <w:t xml:space="preserve">Conducătorul grupului de lucru:  </w:t>
      </w:r>
    </w:p>
    <w:p w:rsidR="000824C4" w:rsidRPr="00305820" w:rsidRDefault="000824C4" w:rsidP="000824C4">
      <w:pPr>
        <w:rPr>
          <w:b/>
          <w:lang w:val="en-US"/>
        </w:rPr>
      </w:pPr>
    </w:p>
    <w:p w:rsidR="000824C4" w:rsidRPr="00305820" w:rsidRDefault="00867E9A" w:rsidP="000824C4">
      <w:pPr>
        <w:rPr>
          <w:b/>
          <w:lang w:val="en-US"/>
        </w:rPr>
      </w:pPr>
      <w:r>
        <w:rPr>
          <w:b/>
          <w:lang w:val="en-US"/>
        </w:rPr>
        <w:t>Director IMSP „</w:t>
      </w:r>
      <w:r w:rsidR="000824C4" w:rsidRPr="00305820">
        <w:rPr>
          <w:b/>
          <w:lang w:val="en-US"/>
        </w:rPr>
        <w:t xml:space="preserve">SR Edineţ”                          </w:t>
      </w:r>
      <w:r w:rsidR="000824C4" w:rsidRPr="00305820">
        <w:rPr>
          <w:b/>
          <w:lang w:val="en-US"/>
        </w:rPr>
        <w:tab/>
      </w:r>
      <w:r w:rsidR="000824C4" w:rsidRPr="00305820">
        <w:rPr>
          <w:b/>
          <w:lang w:val="en-US"/>
        </w:rPr>
        <w:tab/>
      </w:r>
      <w:r w:rsidR="000824C4" w:rsidRPr="00305820">
        <w:rPr>
          <w:b/>
          <w:lang w:val="en-US"/>
        </w:rPr>
        <w:tab/>
        <w:t xml:space="preserve">                          Anatolie GUŢU </w:t>
      </w:r>
    </w:p>
    <w:p w:rsidR="000824C4" w:rsidRPr="00305820" w:rsidRDefault="000824C4" w:rsidP="000824C4">
      <w:pPr>
        <w:rPr>
          <w:b/>
          <w:lang w:val="en-US"/>
        </w:rPr>
      </w:pPr>
    </w:p>
    <w:p w:rsidR="000824C4" w:rsidRPr="00305820" w:rsidRDefault="000824C4" w:rsidP="000824C4">
      <w:pPr>
        <w:rPr>
          <w:b/>
          <w:lang w:val="en-US"/>
        </w:rPr>
      </w:pPr>
      <w:r w:rsidRPr="00305820">
        <w:rPr>
          <w:b/>
          <w:lang w:val="en-US"/>
        </w:rPr>
        <w:t xml:space="preserve">            </w:t>
      </w:r>
    </w:p>
    <w:p w:rsidR="000824C4" w:rsidRPr="00305820" w:rsidRDefault="000824C4" w:rsidP="000824C4">
      <w:pPr>
        <w:ind w:left="7080" w:firstLine="708"/>
        <w:rPr>
          <w:b/>
          <w:lang w:val="en-US"/>
        </w:rPr>
      </w:pPr>
      <w:r w:rsidRPr="00305820">
        <w:rPr>
          <w:b/>
          <w:lang w:val="en-US"/>
        </w:rPr>
        <w:t xml:space="preserve">  L.Ş.</w:t>
      </w:r>
    </w:p>
    <w:p w:rsidR="000824C4" w:rsidRPr="00305820" w:rsidRDefault="000824C4" w:rsidP="000824C4">
      <w:pPr>
        <w:rPr>
          <w:b/>
          <w:lang w:val="ru-RU"/>
        </w:rPr>
      </w:pPr>
    </w:p>
    <w:p w:rsidR="000009D2" w:rsidRDefault="000009D2"/>
    <w:sectPr w:rsidR="000009D2" w:rsidSect="00302698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824C4"/>
    <w:rsid w:val="000009D2"/>
    <w:rsid w:val="00004DFE"/>
    <w:rsid w:val="0000656A"/>
    <w:rsid w:val="000110D6"/>
    <w:rsid w:val="000206F9"/>
    <w:rsid w:val="00025C2F"/>
    <w:rsid w:val="00035DC8"/>
    <w:rsid w:val="0004210A"/>
    <w:rsid w:val="00051FBC"/>
    <w:rsid w:val="00053A63"/>
    <w:rsid w:val="0005555F"/>
    <w:rsid w:val="000602B0"/>
    <w:rsid w:val="0006186D"/>
    <w:rsid w:val="000646D2"/>
    <w:rsid w:val="00067E9A"/>
    <w:rsid w:val="000717E3"/>
    <w:rsid w:val="000772D8"/>
    <w:rsid w:val="00081EB6"/>
    <w:rsid w:val="000824C4"/>
    <w:rsid w:val="00085A00"/>
    <w:rsid w:val="000923FF"/>
    <w:rsid w:val="00094280"/>
    <w:rsid w:val="00095A37"/>
    <w:rsid w:val="00097BC6"/>
    <w:rsid w:val="000A2F0B"/>
    <w:rsid w:val="000A4728"/>
    <w:rsid w:val="000A7D05"/>
    <w:rsid w:val="000B5EA4"/>
    <w:rsid w:val="000B6710"/>
    <w:rsid w:val="000B7BB5"/>
    <w:rsid w:val="000C435F"/>
    <w:rsid w:val="000C549B"/>
    <w:rsid w:val="000C56E6"/>
    <w:rsid w:val="000D5C59"/>
    <w:rsid w:val="000F2B04"/>
    <w:rsid w:val="000F4717"/>
    <w:rsid w:val="000F5219"/>
    <w:rsid w:val="001053D8"/>
    <w:rsid w:val="001105AB"/>
    <w:rsid w:val="001113D2"/>
    <w:rsid w:val="001217CF"/>
    <w:rsid w:val="00124E9F"/>
    <w:rsid w:val="00127EC6"/>
    <w:rsid w:val="0013033B"/>
    <w:rsid w:val="001366A3"/>
    <w:rsid w:val="00144100"/>
    <w:rsid w:val="00145211"/>
    <w:rsid w:val="00160BD7"/>
    <w:rsid w:val="0016469A"/>
    <w:rsid w:val="00172A5E"/>
    <w:rsid w:val="001777C0"/>
    <w:rsid w:val="00180ED6"/>
    <w:rsid w:val="00186C1C"/>
    <w:rsid w:val="0019085B"/>
    <w:rsid w:val="00193119"/>
    <w:rsid w:val="001A0777"/>
    <w:rsid w:val="001A7F63"/>
    <w:rsid w:val="001C59B4"/>
    <w:rsid w:val="001C77F2"/>
    <w:rsid w:val="001D0F9C"/>
    <w:rsid w:val="001E1B1B"/>
    <w:rsid w:val="001E3A8A"/>
    <w:rsid w:val="002227AB"/>
    <w:rsid w:val="002330AD"/>
    <w:rsid w:val="00234C69"/>
    <w:rsid w:val="00235CA9"/>
    <w:rsid w:val="00236848"/>
    <w:rsid w:val="002457AF"/>
    <w:rsid w:val="0026221C"/>
    <w:rsid w:val="002636E5"/>
    <w:rsid w:val="00274BFC"/>
    <w:rsid w:val="00280F64"/>
    <w:rsid w:val="002816E7"/>
    <w:rsid w:val="002817FF"/>
    <w:rsid w:val="002877AB"/>
    <w:rsid w:val="00292423"/>
    <w:rsid w:val="002A4EF0"/>
    <w:rsid w:val="002A70D5"/>
    <w:rsid w:val="002B1958"/>
    <w:rsid w:val="002B62E6"/>
    <w:rsid w:val="002B73FC"/>
    <w:rsid w:val="002C6771"/>
    <w:rsid w:val="002D39A3"/>
    <w:rsid w:val="002E6FDA"/>
    <w:rsid w:val="002F0479"/>
    <w:rsid w:val="00302698"/>
    <w:rsid w:val="00303020"/>
    <w:rsid w:val="00305972"/>
    <w:rsid w:val="00314630"/>
    <w:rsid w:val="00314815"/>
    <w:rsid w:val="0032126C"/>
    <w:rsid w:val="003223ED"/>
    <w:rsid w:val="003279F5"/>
    <w:rsid w:val="00346D31"/>
    <w:rsid w:val="00350FC8"/>
    <w:rsid w:val="00354D25"/>
    <w:rsid w:val="00362B3A"/>
    <w:rsid w:val="0036729A"/>
    <w:rsid w:val="00367999"/>
    <w:rsid w:val="00370CA0"/>
    <w:rsid w:val="0037596D"/>
    <w:rsid w:val="00377ECD"/>
    <w:rsid w:val="003A1C91"/>
    <w:rsid w:val="003A60B6"/>
    <w:rsid w:val="003A69DF"/>
    <w:rsid w:val="003B290A"/>
    <w:rsid w:val="003B5D8A"/>
    <w:rsid w:val="003C3F27"/>
    <w:rsid w:val="003D07DA"/>
    <w:rsid w:val="003D1577"/>
    <w:rsid w:val="003F7535"/>
    <w:rsid w:val="004105DB"/>
    <w:rsid w:val="00417004"/>
    <w:rsid w:val="0042202C"/>
    <w:rsid w:val="0042300A"/>
    <w:rsid w:val="004375D7"/>
    <w:rsid w:val="00440C9E"/>
    <w:rsid w:val="00450233"/>
    <w:rsid w:val="00454EFA"/>
    <w:rsid w:val="00457619"/>
    <w:rsid w:val="00467688"/>
    <w:rsid w:val="00470DFE"/>
    <w:rsid w:val="00472A71"/>
    <w:rsid w:val="00485EEE"/>
    <w:rsid w:val="00486DAC"/>
    <w:rsid w:val="00496B58"/>
    <w:rsid w:val="004A614E"/>
    <w:rsid w:val="004B2643"/>
    <w:rsid w:val="004C0838"/>
    <w:rsid w:val="004C6D13"/>
    <w:rsid w:val="004D54A2"/>
    <w:rsid w:val="004E34C8"/>
    <w:rsid w:val="004F58F3"/>
    <w:rsid w:val="00500D42"/>
    <w:rsid w:val="00502AAF"/>
    <w:rsid w:val="0052476D"/>
    <w:rsid w:val="00532FAF"/>
    <w:rsid w:val="0053381A"/>
    <w:rsid w:val="00534AC7"/>
    <w:rsid w:val="00553650"/>
    <w:rsid w:val="0057161F"/>
    <w:rsid w:val="00573DB8"/>
    <w:rsid w:val="0057597B"/>
    <w:rsid w:val="00576CBB"/>
    <w:rsid w:val="00591571"/>
    <w:rsid w:val="00597C21"/>
    <w:rsid w:val="005A651C"/>
    <w:rsid w:val="005B2AEF"/>
    <w:rsid w:val="005B5A9F"/>
    <w:rsid w:val="005B67DF"/>
    <w:rsid w:val="005D236B"/>
    <w:rsid w:val="005D5069"/>
    <w:rsid w:val="005E46A4"/>
    <w:rsid w:val="005F356D"/>
    <w:rsid w:val="006331DB"/>
    <w:rsid w:val="006407F1"/>
    <w:rsid w:val="00641A94"/>
    <w:rsid w:val="0064200F"/>
    <w:rsid w:val="006556A0"/>
    <w:rsid w:val="006644E4"/>
    <w:rsid w:val="006659BE"/>
    <w:rsid w:val="00670AFA"/>
    <w:rsid w:val="006729C3"/>
    <w:rsid w:val="00683B65"/>
    <w:rsid w:val="006A290F"/>
    <w:rsid w:val="006A37AB"/>
    <w:rsid w:val="006A688C"/>
    <w:rsid w:val="006A7F2C"/>
    <w:rsid w:val="006B05F8"/>
    <w:rsid w:val="006B0656"/>
    <w:rsid w:val="006B41B4"/>
    <w:rsid w:val="006C219C"/>
    <w:rsid w:val="006C22DB"/>
    <w:rsid w:val="006C3FF7"/>
    <w:rsid w:val="006E2777"/>
    <w:rsid w:val="006F2E71"/>
    <w:rsid w:val="006F5841"/>
    <w:rsid w:val="006F59DC"/>
    <w:rsid w:val="006F762F"/>
    <w:rsid w:val="00716CE3"/>
    <w:rsid w:val="0073104C"/>
    <w:rsid w:val="0073587D"/>
    <w:rsid w:val="007476AC"/>
    <w:rsid w:val="00753D7F"/>
    <w:rsid w:val="00767A45"/>
    <w:rsid w:val="007704C5"/>
    <w:rsid w:val="00780015"/>
    <w:rsid w:val="00780AEF"/>
    <w:rsid w:val="007958E2"/>
    <w:rsid w:val="007B60FF"/>
    <w:rsid w:val="007B71CF"/>
    <w:rsid w:val="007C22A1"/>
    <w:rsid w:val="007C2723"/>
    <w:rsid w:val="007C5CDE"/>
    <w:rsid w:val="007C640D"/>
    <w:rsid w:val="007D6E6F"/>
    <w:rsid w:val="007F13E6"/>
    <w:rsid w:val="007F15AF"/>
    <w:rsid w:val="00805A81"/>
    <w:rsid w:val="00807837"/>
    <w:rsid w:val="00810129"/>
    <w:rsid w:val="00811BE0"/>
    <w:rsid w:val="00813CE0"/>
    <w:rsid w:val="00817CC9"/>
    <w:rsid w:val="00826843"/>
    <w:rsid w:val="008307BF"/>
    <w:rsid w:val="00840F44"/>
    <w:rsid w:val="00841925"/>
    <w:rsid w:val="00843FC7"/>
    <w:rsid w:val="00854819"/>
    <w:rsid w:val="00862D10"/>
    <w:rsid w:val="0086369D"/>
    <w:rsid w:val="00867E9A"/>
    <w:rsid w:val="00892761"/>
    <w:rsid w:val="0089451D"/>
    <w:rsid w:val="008C4D36"/>
    <w:rsid w:val="008C62CC"/>
    <w:rsid w:val="008C6D79"/>
    <w:rsid w:val="008C7DF3"/>
    <w:rsid w:val="008D7D8E"/>
    <w:rsid w:val="008E21B0"/>
    <w:rsid w:val="009203ED"/>
    <w:rsid w:val="00926D32"/>
    <w:rsid w:val="00930BF1"/>
    <w:rsid w:val="009538F5"/>
    <w:rsid w:val="00961ADA"/>
    <w:rsid w:val="00963968"/>
    <w:rsid w:val="0097660E"/>
    <w:rsid w:val="00986DEC"/>
    <w:rsid w:val="009A0ADF"/>
    <w:rsid w:val="009B0FDE"/>
    <w:rsid w:val="009C1939"/>
    <w:rsid w:val="009C4D30"/>
    <w:rsid w:val="009C7EFF"/>
    <w:rsid w:val="009D0EDF"/>
    <w:rsid w:val="009D32D9"/>
    <w:rsid w:val="009D4F86"/>
    <w:rsid w:val="009D65B2"/>
    <w:rsid w:val="009D68CC"/>
    <w:rsid w:val="009D7CC0"/>
    <w:rsid w:val="009F0057"/>
    <w:rsid w:val="009F28B0"/>
    <w:rsid w:val="00A01C59"/>
    <w:rsid w:val="00A172B8"/>
    <w:rsid w:val="00A270FF"/>
    <w:rsid w:val="00A30D3A"/>
    <w:rsid w:val="00A539CD"/>
    <w:rsid w:val="00A53C3A"/>
    <w:rsid w:val="00A7420A"/>
    <w:rsid w:val="00A80401"/>
    <w:rsid w:val="00A868CF"/>
    <w:rsid w:val="00A91D68"/>
    <w:rsid w:val="00A91FA2"/>
    <w:rsid w:val="00A94007"/>
    <w:rsid w:val="00AA01B2"/>
    <w:rsid w:val="00AA47D6"/>
    <w:rsid w:val="00AA5C86"/>
    <w:rsid w:val="00AC0627"/>
    <w:rsid w:val="00AC0B77"/>
    <w:rsid w:val="00AC1741"/>
    <w:rsid w:val="00AC2AE7"/>
    <w:rsid w:val="00AC2E24"/>
    <w:rsid w:val="00AD7E85"/>
    <w:rsid w:val="00AF3DCE"/>
    <w:rsid w:val="00AF542C"/>
    <w:rsid w:val="00AF68E8"/>
    <w:rsid w:val="00AF7462"/>
    <w:rsid w:val="00B03420"/>
    <w:rsid w:val="00B06462"/>
    <w:rsid w:val="00B25331"/>
    <w:rsid w:val="00B25768"/>
    <w:rsid w:val="00B26A86"/>
    <w:rsid w:val="00B40421"/>
    <w:rsid w:val="00B42046"/>
    <w:rsid w:val="00B44834"/>
    <w:rsid w:val="00B62E9B"/>
    <w:rsid w:val="00B753E8"/>
    <w:rsid w:val="00B838DC"/>
    <w:rsid w:val="00B92BB0"/>
    <w:rsid w:val="00B9414F"/>
    <w:rsid w:val="00B9503D"/>
    <w:rsid w:val="00BA1F9D"/>
    <w:rsid w:val="00BB01B6"/>
    <w:rsid w:val="00BB2362"/>
    <w:rsid w:val="00BB3579"/>
    <w:rsid w:val="00BC2BAF"/>
    <w:rsid w:val="00BC351F"/>
    <w:rsid w:val="00BE0466"/>
    <w:rsid w:val="00BF157E"/>
    <w:rsid w:val="00C0795E"/>
    <w:rsid w:val="00C07D00"/>
    <w:rsid w:val="00C16B92"/>
    <w:rsid w:val="00C210AD"/>
    <w:rsid w:val="00C23B7E"/>
    <w:rsid w:val="00C30E5F"/>
    <w:rsid w:val="00C34E8A"/>
    <w:rsid w:val="00C42539"/>
    <w:rsid w:val="00C43C2E"/>
    <w:rsid w:val="00C52D9F"/>
    <w:rsid w:val="00C53066"/>
    <w:rsid w:val="00C56BD4"/>
    <w:rsid w:val="00C62C8F"/>
    <w:rsid w:val="00C734BF"/>
    <w:rsid w:val="00C85875"/>
    <w:rsid w:val="00C928DE"/>
    <w:rsid w:val="00C96E3B"/>
    <w:rsid w:val="00CB3E97"/>
    <w:rsid w:val="00CB49DF"/>
    <w:rsid w:val="00CC2791"/>
    <w:rsid w:val="00CC452B"/>
    <w:rsid w:val="00CD6CA9"/>
    <w:rsid w:val="00CE0BE6"/>
    <w:rsid w:val="00CE3BFF"/>
    <w:rsid w:val="00CE6170"/>
    <w:rsid w:val="00CF19C6"/>
    <w:rsid w:val="00CF4122"/>
    <w:rsid w:val="00CF432A"/>
    <w:rsid w:val="00D01D35"/>
    <w:rsid w:val="00D10646"/>
    <w:rsid w:val="00D21850"/>
    <w:rsid w:val="00D2690D"/>
    <w:rsid w:val="00D31393"/>
    <w:rsid w:val="00D31B18"/>
    <w:rsid w:val="00D33DAE"/>
    <w:rsid w:val="00D44119"/>
    <w:rsid w:val="00D44F94"/>
    <w:rsid w:val="00D45CB4"/>
    <w:rsid w:val="00D47C27"/>
    <w:rsid w:val="00D541A0"/>
    <w:rsid w:val="00D57194"/>
    <w:rsid w:val="00D6548D"/>
    <w:rsid w:val="00D763A9"/>
    <w:rsid w:val="00D86E9F"/>
    <w:rsid w:val="00D92314"/>
    <w:rsid w:val="00DA4FF7"/>
    <w:rsid w:val="00DB41C9"/>
    <w:rsid w:val="00DB6B96"/>
    <w:rsid w:val="00DC6FE9"/>
    <w:rsid w:val="00DD1F37"/>
    <w:rsid w:val="00DD43C2"/>
    <w:rsid w:val="00DE18DA"/>
    <w:rsid w:val="00DE2188"/>
    <w:rsid w:val="00DE2D46"/>
    <w:rsid w:val="00DE52EC"/>
    <w:rsid w:val="00DF1E89"/>
    <w:rsid w:val="00E02B77"/>
    <w:rsid w:val="00E26469"/>
    <w:rsid w:val="00E30307"/>
    <w:rsid w:val="00E30842"/>
    <w:rsid w:val="00E354D1"/>
    <w:rsid w:val="00E361E4"/>
    <w:rsid w:val="00E3624F"/>
    <w:rsid w:val="00E41D49"/>
    <w:rsid w:val="00E44733"/>
    <w:rsid w:val="00E5008E"/>
    <w:rsid w:val="00E9229F"/>
    <w:rsid w:val="00E958DD"/>
    <w:rsid w:val="00EB18AF"/>
    <w:rsid w:val="00EC0797"/>
    <w:rsid w:val="00EC2557"/>
    <w:rsid w:val="00ED1C41"/>
    <w:rsid w:val="00ED416B"/>
    <w:rsid w:val="00EE6E35"/>
    <w:rsid w:val="00EE7A01"/>
    <w:rsid w:val="00F13F9C"/>
    <w:rsid w:val="00F2223B"/>
    <w:rsid w:val="00F33B4F"/>
    <w:rsid w:val="00F35CD6"/>
    <w:rsid w:val="00F43F6F"/>
    <w:rsid w:val="00F51AFC"/>
    <w:rsid w:val="00F75DF0"/>
    <w:rsid w:val="00F7708C"/>
    <w:rsid w:val="00F80AB6"/>
    <w:rsid w:val="00F842D0"/>
    <w:rsid w:val="00F851C1"/>
    <w:rsid w:val="00F92917"/>
    <w:rsid w:val="00F92C60"/>
    <w:rsid w:val="00F967B1"/>
    <w:rsid w:val="00FA0D13"/>
    <w:rsid w:val="00FB4E32"/>
    <w:rsid w:val="00FC1A72"/>
    <w:rsid w:val="00FC4647"/>
    <w:rsid w:val="00FC515B"/>
    <w:rsid w:val="00FD752E"/>
    <w:rsid w:val="00FE0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24C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824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rsid w:val="000824C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0824C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824C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824C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824C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824C4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082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0824C4"/>
    <w:rPr>
      <w:color w:val="0000FF" w:themeColor="hyperlink"/>
      <w:u w:val="single"/>
    </w:rPr>
  </w:style>
  <w:style w:type="paragraph" w:styleId="a7">
    <w:name w:val="No Spacing"/>
    <w:uiPriority w:val="1"/>
    <w:qFormat/>
    <w:rsid w:val="00F9291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Strong"/>
    <w:uiPriority w:val="22"/>
    <w:qFormat/>
    <w:rsid w:val="009D32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D97D4-D64E-409B-BF88-586473664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User</cp:lastModifiedBy>
  <cp:revision>2</cp:revision>
  <cp:lastPrinted>2023-01-27T06:56:00Z</cp:lastPrinted>
  <dcterms:created xsi:type="dcterms:W3CDTF">2023-02-14T11:58:00Z</dcterms:created>
  <dcterms:modified xsi:type="dcterms:W3CDTF">2023-02-14T11:58:00Z</dcterms:modified>
</cp:coreProperties>
</file>