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Pr="00B122D1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B122D1" w:rsidTr="008F1966">
        <w:tc>
          <w:tcPr>
            <w:tcW w:w="993" w:type="dxa"/>
            <w:shd w:val="clear" w:color="auto" w:fill="auto"/>
          </w:tcPr>
          <w:p w:rsidR="00EB79CB" w:rsidRPr="00B122D1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B122D1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B122D1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B122D1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B122D1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B122D1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B122D1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B122D1" w:rsidTr="008F1966">
        <w:tc>
          <w:tcPr>
            <w:tcW w:w="993" w:type="dxa"/>
            <w:shd w:val="clear" w:color="auto" w:fill="auto"/>
          </w:tcPr>
          <w:p w:rsidR="00EB79CB" w:rsidRPr="00B122D1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B122D1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B122D1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B122D1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B122D1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B122D1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B122D1" w:rsidTr="008F1966">
        <w:tc>
          <w:tcPr>
            <w:tcW w:w="14884" w:type="dxa"/>
            <w:gridSpan w:val="5"/>
            <w:shd w:val="clear" w:color="auto" w:fill="auto"/>
          </w:tcPr>
          <w:p w:rsidR="002C394E" w:rsidRPr="00B122D1" w:rsidRDefault="002C394E" w:rsidP="00FC1BDB">
            <w:pPr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achiziți</w:t>
            </w:r>
            <w:r w:rsidR="00387594" w:rsidRPr="00B122D1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B122D1">
              <w:rPr>
                <w:rFonts w:ascii="Arial Narrow" w:hAnsi="Arial Narrow"/>
                <w:sz w:val="24"/>
              </w:rPr>
              <w:t xml:space="preserve">: </w:t>
            </w:r>
            <w:r w:rsidR="00387594" w:rsidRPr="00B122D1">
              <w:rPr>
                <w:rFonts w:ascii="Arial Narrow" w:hAnsi="Arial Narrow"/>
                <w:b/>
                <w:sz w:val="24"/>
              </w:rPr>
              <w:t>Nr.</w:t>
            </w:r>
            <w:r w:rsidR="00387594" w:rsidRPr="00B122D1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B122D1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B122D1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B122D1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A13060" w:rsidRPr="00B122D1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DE7954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ocds-b3wdp1-MD-1770297763668</w:t>
              </w:r>
            </w:hyperlink>
            <w:r w:rsidR="006408AF" w:rsidRPr="00B122D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CC0AB0" w:rsidRPr="00B122D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/ </w:t>
            </w:r>
            <w:r w:rsidR="00DE7954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21561390</w:t>
            </w:r>
            <w:r w:rsidR="00387594" w:rsidRPr="00B122D1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B122D1" w:rsidTr="008F1966">
        <w:tc>
          <w:tcPr>
            <w:tcW w:w="14884" w:type="dxa"/>
            <w:gridSpan w:val="5"/>
            <w:shd w:val="clear" w:color="auto" w:fill="auto"/>
          </w:tcPr>
          <w:p w:rsidR="002C394E" w:rsidRPr="00B122D1" w:rsidRDefault="002C394E" w:rsidP="00F1082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B122D1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: </w:t>
            </w:r>
            <w:r w:rsidRPr="00B122D1">
              <w:rPr>
                <w:rFonts w:ascii="Arial Narrow" w:hAnsi="Arial Narrow"/>
                <w:b/>
                <w:sz w:val="24"/>
              </w:rPr>
              <w:t>«</w:t>
            </w:r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Servicii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de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instalare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a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surselor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de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alimentare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neîntreruptibilă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(UPS)</w:t>
            </w:r>
            <w:r w:rsidRPr="00B122D1">
              <w:rPr>
                <w:rFonts w:ascii="Arial Narrow" w:hAnsi="Arial Narrow"/>
                <w:b/>
                <w:sz w:val="24"/>
              </w:rPr>
              <w:t>»</w:t>
            </w:r>
            <w:r w:rsidR="00A1522B" w:rsidRPr="00B122D1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B122D1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B122D1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B122D1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B122D1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694502" w:rsidRPr="00B122D1" w:rsidTr="0069450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502" w:rsidRPr="00B122D1" w:rsidRDefault="00694502" w:rsidP="00694502">
            <w:pPr>
              <w:rPr>
                <w:rFonts w:ascii="Arial Narrow" w:hAnsi="Arial Narrow"/>
                <w:sz w:val="24"/>
                <w:szCs w:val="24"/>
                <w:highlight w:val="yellow"/>
                <w:lang w:val="ru-RU" w:eastAsia="ru-RU"/>
              </w:rPr>
            </w:pPr>
            <w:r w:rsidRPr="00B122D1">
              <w:rPr>
                <w:rFonts w:ascii="Arial Narrow" w:hAnsi="Arial Narrow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694502" w:rsidRPr="00B122D1" w:rsidRDefault="00694502" w:rsidP="00694502">
            <w:pPr>
              <w:rPr>
                <w:rFonts w:ascii="Arial Narrow" w:hAnsi="Arial Narrow"/>
                <w:sz w:val="16"/>
                <w:szCs w:val="16"/>
                <w:highlight w:val="yellow"/>
                <w:lang w:val="ru-RU" w:eastAsia="ru-RU"/>
              </w:rPr>
            </w:pPr>
            <w:r w:rsidRPr="00B122D1">
              <w:rPr>
                <w:rFonts w:ascii="Arial Narrow" w:hAnsi="Arial Narrow" w:cs="Helvetica"/>
                <w:b/>
                <w:bCs/>
                <w:sz w:val="16"/>
                <w:szCs w:val="16"/>
                <w:shd w:val="clear" w:color="auto" w:fill="FFFFFF"/>
              </w:rPr>
              <w:t>51110000-6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502" w:rsidRPr="00B122D1" w:rsidRDefault="00694502" w:rsidP="00694502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22D1">
              <w:rPr>
                <w:rFonts w:ascii="Arial Narrow" w:eastAsia="Calibri" w:hAnsi="Arial Narrow"/>
                <w:b/>
                <w:sz w:val="20"/>
                <w:szCs w:val="20"/>
              </w:rPr>
              <w:t>1.</w:t>
            </w:r>
            <w:r w:rsidR="002664A4" w:rsidRPr="00B122D1">
              <w:rPr>
                <w:rFonts w:ascii="Arial Narrow" w:eastAsia="Calibri" w:hAnsi="Arial Narrow"/>
                <w:b/>
                <w:sz w:val="20"/>
                <w:szCs w:val="20"/>
              </w:rPr>
              <w:t>1.</w:t>
            </w:r>
            <w:r w:rsidRPr="00B122D1">
              <w:rPr>
                <w:rFonts w:ascii="Arial Narrow" w:eastAsia="Calibri" w:hAnsi="Arial Narrow"/>
                <w:b/>
                <w:sz w:val="20"/>
                <w:szCs w:val="20"/>
              </w:rPr>
              <w:t>Instalarea utilajului UPS</w:t>
            </w:r>
            <w:r w:rsidRPr="00B122D1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B122D1">
              <w:rPr>
                <w:rFonts w:ascii="Arial Narrow" w:eastAsia="Calibri" w:hAnsi="Arial Narrow"/>
                <w:b/>
                <w:sz w:val="20"/>
                <w:szCs w:val="20"/>
              </w:rPr>
              <w:t>VERTIV LIEBERT EXM2 100kVA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502" w:rsidRPr="00B122D1" w:rsidRDefault="00694502" w:rsidP="00694502">
            <w:pPr>
              <w:rPr>
                <w:rFonts w:ascii="Arial Narrow" w:hAnsi="Arial Narrow" w:cs="Arial"/>
                <w:sz w:val="16"/>
                <w:szCs w:val="16"/>
              </w:rPr>
            </w:pPr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502" w:rsidRPr="00B122D1" w:rsidRDefault="00694502" w:rsidP="00694502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94502" w:rsidRPr="00B122D1" w:rsidRDefault="00694502" w:rsidP="0069450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694502" w:rsidRPr="00B122D1" w:rsidTr="0069450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502" w:rsidRPr="00B122D1" w:rsidRDefault="00694502" w:rsidP="00694502">
            <w:pPr>
              <w:rPr>
                <w:rFonts w:ascii="Arial Narrow" w:hAnsi="Arial Narrow"/>
                <w:color w:val="333333"/>
                <w:sz w:val="2"/>
                <w:szCs w:val="2"/>
                <w:highlight w:val="yellow"/>
                <w:shd w:val="clear" w:color="auto" w:fill="FFFFFF"/>
                <w:lang w:eastAsia="ru-RU"/>
              </w:rPr>
            </w:pPr>
            <w:r w:rsidRPr="00B122D1">
              <w:rPr>
                <w:rFonts w:ascii="Arial Narrow" w:hAnsi="Arial Narrow" w:cs="Helvetica"/>
                <w:b/>
                <w:bCs/>
                <w:sz w:val="16"/>
                <w:szCs w:val="16"/>
                <w:shd w:val="clear" w:color="auto" w:fill="FFFFFF"/>
              </w:rPr>
              <w:t>51110000-6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4502" w:rsidRPr="00B122D1" w:rsidRDefault="002664A4" w:rsidP="002664A4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B122D1">
              <w:rPr>
                <w:rFonts w:ascii="Arial Narrow" w:eastAsia="Calibri" w:hAnsi="Arial Narrow"/>
                <w:b/>
                <w:sz w:val="20"/>
                <w:szCs w:val="20"/>
              </w:rPr>
              <w:t>1.2</w:t>
            </w:r>
            <w:r w:rsidR="00694502" w:rsidRPr="00B122D1">
              <w:rPr>
                <w:rFonts w:ascii="Arial Narrow" w:eastAsia="Calibri" w:hAnsi="Arial Narrow"/>
                <w:b/>
                <w:sz w:val="20"/>
                <w:szCs w:val="20"/>
              </w:rPr>
              <w:t>.Instalarea utilajului UPS</w:t>
            </w:r>
            <w:r w:rsidR="00694502" w:rsidRPr="00B122D1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="00694502" w:rsidRPr="00B122D1">
              <w:rPr>
                <w:rFonts w:ascii="Arial Narrow" w:eastAsia="Calibri" w:hAnsi="Arial Narrow"/>
                <w:b/>
                <w:sz w:val="20"/>
                <w:szCs w:val="20"/>
              </w:rPr>
              <w:t>VERTIV LIEBERT APM 120kVA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502" w:rsidRPr="00B122D1" w:rsidRDefault="00694502" w:rsidP="006945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502" w:rsidRPr="00B122D1" w:rsidRDefault="00694502" w:rsidP="00694502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94502" w:rsidRPr="00B122D1" w:rsidRDefault="00694502" w:rsidP="0069450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694502" w:rsidRPr="00B122D1" w:rsidTr="00EC4D00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4502" w:rsidRPr="00B122D1" w:rsidRDefault="00694502" w:rsidP="00694502">
            <w:pPr>
              <w:rPr>
                <w:rFonts w:ascii="Arial Narrow" w:hAnsi="Arial Narrow"/>
                <w:color w:val="333333"/>
                <w:sz w:val="2"/>
                <w:szCs w:val="2"/>
                <w:highlight w:val="yellow"/>
                <w:shd w:val="clear" w:color="auto" w:fill="FFFFFF"/>
                <w:lang w:eastAsia="ru-RU"/>
              </w:rPr>
            </w:pPr>
            <w:r w:rsidRPr="00B122D1">
              <w:rPr>
                <w:rFonts w:ascii="Arial Narrow" w:hAnsi="Arial Narrow" w:cs="Helvetica"/>
                <w:b/>
                <w:bCs/>
                <w:sz w:val="16"/>
                <w:szCs w:val="16"/>
                <w:shd w:val="clear" w:color="auto" w:fill="FFFFFF"/>
              </w:rPr>
              <w:t>51110000-6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94502" w:rsidRPr="00B122D1" w:rsidRDefault="002664A4" w:rsidP="00694502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B122D1">
              <w:rPr>
                <w:rFonts w:ascii="Arial Narrow" w:eastAsia="Calibri" w:hAnsi="Arial Narrow"/>
                <w:b/>
                <w:sz w:val="20"/>
                <w:szCs w:val="20"/>
              </w:rPr>
              <w:t>2</w:t>
            </w:r>
            <w:r w:rsidR="00694502" w:rsidRPr="00B122D1">
              <w:rPr>
                <w:rFonts w:ascii="Arial Narrow" w:eastAsia="Calibri" w:hAnsi="Arial Narrow"/>
                <w:b/>
                <w:sz w:val="20"/>
                <w:szCs w:val="20"/>
              </w:rPr>
              <w:t>.Instalarea utilajului UPS</w:t>
            </w:r>
            <w:r w:rsidR="00694502" w:rsidRPr="00B122D1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="00694502" w:rsidRPr="00B122D1">
              <w:rPr>
                <w:rFonts w:ascii="Arial Narrow" w:eastAsia="Calibri" w:hAnsi="Arial Narrow"/>
                <w:b/>
                <w:sz w:val="20"/>
                <w:szCs w:val="20"/>
              </w:rPr>
              <w:t>General Electric GE 100kVA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502" w:rsidRPr="00B122D1" w:rsidRDefault="00694502" w:rsidP="00694502">
            <w:pPr>
              <w:rPr>
                <w:rFonts w:ascii="Arial Narrow" w:hAnsi="Arial Narrow" w:cs="Arial"/>
                <w:sz w:val="24"/>
                <w:szCs w:val="24"/>
              </w:rPr>
            </w:pPr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B122D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502" w:rsidRPr="00B122D1" w:rsidRDefault="00694502" w:rsidP="00694502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94502" w:rsidRPr="00B122D1" w:rsidRDefault="00694502" w:rsidP="0069450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B122D1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B122D1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B122D1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B122D1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B122D1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B122D1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B122D1" w:rsidRDefault="00DA6BAF">
      <w:pPr>
        <w:rPr>
          <w:rFonts w:ascii="Arial Narrow" w:hAnsi="Arial Narrow"/>
          <w:sz w:val="24"/>
        </w:rPr>
      </w:pPr>
    </w:p>
    <w:p w:rsidR="00184254" w:rsidRPr="00B122D1" w:rsidRDefault="00184254">
      <w:pPr>
        <w:rPr>
          <w:rFonts w:ascii="Arial Narrow" w:hAnsi="Arial Narrow"/>
          <w:sz w:val="24"/>
        </w:rPr>
      </w:pPr>
    </w:p>
    <w:p w:rsidR="00184254" w:rsidRPr="00B122D1" w:rsidRDefault="00184254">
      <w:pPr>
        <w:rPr>
          <w:rFonts w:ascii="Arial Narrow" w:hAnsi="Arial Narrow"/>
          <w:sz w:val="24"/>
        </w:rPr>
      </w:pPr>
    </w:p>
    <w:p w:rsidR="00184254" w:rsidRPr="00B122D1" w:rsidRDefault="00184254">
      <w:pPr>
        <w:rPr>
          <w:rFonts w:ascii="Arial Narrow" w:hAnsi="Arial Narrow"/>
          <w:sz w:val="24"/>
        </w:rPr>
      </w:pPr>
    </w:p>
    <w:p w:rsidR="006B02AF" w:rsidRPr="00B122D1" w:rsidRDefault="006B02AF">
      <w:pPr>
        <w:rPr>
          <w:rFonts w:ascii="Arial Narrow" w:hAnsi="Arial Narrow"/>
          <w:sz w:val="24"/>
        </w:rPr>
      </w:pPr>
    </w:p>
    <w:p w:rsidR="006B02AF" w:rsidRPr="00B122D1" w:rsidRDefault="006B02AF">
      <w:pPr>
        <w:rPr>
          <w:rFonts w:ascii="Arial Narrow" w:hAnsi="Arial Narrow"/>
          <w:sz w:val="24"/>
        </w:rPr>
      </w:pPr>
    </w:p>
    <w:p w:rsidR="00DA6BAF" w:rsidRPr="00B122D1" w:rsidRDefault="00DA6BAF">
      <w:pPr>
        <w:rPr>
          <w:rFonts w:ascii="Arial Narrow" w:hAnsi="Arial Narrow"/>
          <w:sz w:val="24"/>
        </w:rPr>
      </w:pPr>
    </w:p>
    <w:p w:rsidR="00DA6BAF" w:rsidRPr="00B122D1" w:rsidRDefault="00DA6BAF">
      <w:pPr>
        <w:rPr>
          <w:rFonts w:ascii="Arial Narrow" w:hAnsi="Arial Narrow"/>
          <w:sz w:val="24"/>
        </w:rPr>
      </w:pPr>
    </w:p>
    <w:p w:rsidR="00DA6BAF" w:rsidRPr="00B122D1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B122D1" w:rsidTr="00D766E6">
        <w:tc>
          <w:tcPr>
            <w:tcW w:w="993" w:type="dxa"/>
          </w:tcPr>
          <w:p w:rsidR="00DA6BAF" w:rsidRPr="00B122D1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B122D1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B122D1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B122D1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B122D1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B122D1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B122D1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B122D1" w:rsidTr="00B43CAA">
        <w:tc>
          <w:tcPr>
            <w:tcW w:w="14884" w:type="dxa"/>
            <w:gridSpan w:val="10"/>
            <w:shd w:val="clear" w:color="auto" w:fill="auto"/>
          </w:tcPr>
          <w:p w:rsidR="00ED2815" w:rsidRPr="00B122D1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B122D1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: </w:t>
            </w:r>
            <w:r w:rsidRPr="00B122D1">
              <w:rPr>
                <w:rFonts w:ascii="Arial Narrow" w:hAnsi="Arial Narrow"/>
                <w:b/>
                <w:sz w:val="24"/>
              </w:rPr>
              <w:t>Nr.</w:t>
            </w:r>
            <w:r w:rsidRPr="00B122D1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="00DE7954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ocds-b3wdp1-MD-1770297763668</w:t>
              </w:r>
            </w:hyperlink>
            <w:r w:rsidR="00DE7954" w:rsidRPr="00B122D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DE7954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21561390</w:t>
            </w:r>
            <w:r w:rsidRPr="00B122D1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B122D1" w:rsidTr="002329C9">
        <w:tc>
          <w:tcPr>
            <w:tcW w:w="14884" w:type="dxa"/>
            <w:gridSpan w:val="10"/>
            <w:shd w:val="clear" w:color="auto" w:fill="auto"/>
          </w:tcPr>
          <w:p w:rsidR="00387594" w:rsidRPr="00B122D1" w:rsidRDefault="00387594" w:rsidP="00BB765B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B122D1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B122D1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B122D1">
              <w:rPr>
                <w:rFonts w:ascii="Arial Narrow" w:hAnsi="Arial Narrow"/>
                <w:sz w:val="24"/>
              </w:rPr>
              <w:t xml:space="preserve">: </w:t>
            </w:r>
            <w:r w:rsidRPr="00B122D1">
              <w:rPr>
                <w:rFonts w:ascii="Arial Narrow" w:hAnsi="Arial Narrow"/>
                <w:b/>
                <w:sz w:val="24"/>
              </w:rPr>
              <w:t>«</w:t>
            </w:r>
            <w:r w:rsidR="00EB61F5" w:rsidRPr="00B122D1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Servicii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de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instalare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a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surselor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de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alimentare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proofErr w:type="spellStart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>neîntreruptibilă</w:t>
            </w:r>
            <w:proofErr w:type="spellEnd"/>
            <w:r w:rsidR="00694502" w:rsidRPr="00B122D1">
              <w:rPr>
                <w:rFonts w:ascii="Arial Narrow" w:hAnsi="Arial Narrow"/>
                <w:b/>
                <w:sz w:val="28"/>
                <w:szCs w:val="28"/>
              </w:rPr>
              <w:t xml:space="preserve"> (UPS)</w:t>
            </w:r>
            <w:r w:rsidRPr="00B122D1">
              <w:rPr>
                <w:rFonts w:ascii="Arial Narrow" w:hAnsi="Arial Narrow"/>
                <w:b/>
                <w:sz w:val="24"/>
              </w:rPr>
              <w:t>»</w:t>
            </w:r>
            <w:r w:rsidR="00A1522B" w:rsidRPr="00B122D1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B122D1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B122D1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B122D1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B122D1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B122D1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B122D1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B122D1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B122D1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B122D1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B122D1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B122D1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C259E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B122D1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B122D1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665A1E" w:rsidRPr="00B122D1" w:rsidTr="00F40615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5A1E" w:rsidRPr="00B122D1" w:rsidRDefault="00665A1E" w:rsidP="00665A1E">
            <w:pPr>
              <w:rPr>
                <w:rFonts w:ascii="Arial Narrow" w:hAnsi="Arial Narrow"/>
                <w:sz w:val="24"/>
                <w:szCs w:val="24"/>
                <w:highlight w:val="yellow"/>
                <w:lang w:val="ru-RU" w:eastAsia="ru-RU"/>
              </w:rPr>
            </w:pPr>
            <w:r w:rsidRPr="00B122D1">
              <w:rPr>
                <w:rFonts w:ascii="Arial Narrow" w:hAnsi="Arial Narrow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665A1E" w:rsidRPr="00B122D1" w:rsidRDefault="00665A1E" w:rsidP="00665A1E">
            <w:pPr>
              <w:rPr>
                <w:rFonts w:ascii="Arial Narrow" w:hAnsi="Arial Narrow"/>
                <w:sz w:val="16"/>
                <w:szCs w:val="16"/>
                <w:highlight w:val="yellow"/>
                <w:lang w:val="ru-RU" w:eastAsia="ru-RU"/>
              </w:rPr>
            </w:pPr>
            <w:r w:rsidRPr="00B122D1">
              <w:rPr>
                <w:rFonts w:ascii="Arial Narrow" w:hAnsi="Arial Narrow" w:cs="Helvetica"/>
                <w:b/>
                <w:bCs/>
                <w:sz w:val="16"/>
                <w:szCs w:val="16"/>
                <w:shd w:val="clear" w:color="auto" w:fill="FFFFFF"/>
              </w:rPr>
              <w:t>51110000-6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A1E" w:rsidRPr="00B122D1" w:rsidRDefault="00665A1E" w:rsidP="00665A1E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122D1">
              <w:rPr>
                <w:rFonts w:ascii="Arial Narrow" w:eastAsia="Calibri" w:hAnsi="Arial Narrow"/>
                <w:b/>
                <w:sz w:val="20"/>
                <w:szCs w:val="20"/>
              </w:rPr>
              <w:t>1.1.Instalarea utilajului UPS</w:t>
            </w:r>
            <w:r w:rsidRPr="00B122D1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B122D1">
              <w:rPr>
                <w:rFonts w:ascii="Arial Narrow" w:eastAsia="Calibri" w:hAnsi="Arial Narrow"/>
                <w:b/>
                <w:sz w:val="20"/>
                <w:szCs w:val="20"/>
              </w:rPr>
              <w:t>VERTIV LIEBERT EXM2 100kVA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5A1E" w:rsidRPr="00B122D1" w:rsidRDefault="00665A1E" w:rsidP="00665A1E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122D1">
              <w:rPr>
                <w:rFonts w:ascii="Arial Narrow" w:hAnsi="Arial Narrow"/>
                <w:sz w:val="20"/>
                <w:szCs w:val="20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665A1E" w:rsidRPr="00B122D1" w:rsidRDefault="00665A1E" w:rsidP="00665A1E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B122D1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A1E" w:rsidRPr="00B122D1" w:rsidRDefault="00665A1E" w:rsidP="00665A1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65A1E" w:rsidRPr="00B122D1" w:rsidTr="00F40615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5A1E" w:rsidRPr="00B122D1" w:rsidRDefault="00665A1E" w:rsidP="00665A1E">
            <w:pPr>
              <w:rPr>
                <w:rFonts w:ascii="Arial Narrow" w:hAnsi="Arial Narrow"/>
                <w:color w:val="333333"/>
                <w:sz w:val="2"/>
                <w:szCs w:val="2"/>
                <w:highlight w:val="yellow"/>
                <w:shd w:val="clear" w:color="auto" w:fill="FFFFFF"/>
                <w:lang w:eastAsia="ru-RU"/>
              </w:rPr>
            </w:pPr>
            <w:r w:rsidRPr="00B122D1">
              <w:rPr>
                <w:rFonts w:ascii="Arial Narrow" w:hAnsi="Arial Narrow" w:cs="Helvetica"/>
                <w:b/>
                <w:bCs/>
                <w:sz w:val="16"/>
                <w:szCs w:val="16"/>
                <w:shd w:val="clear" w:color="auto" w:fill="FFFFFF"/>
              </w:rPr>
              <w:t>51110000-6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A1E" w:rsidRPr="00B122D1" w:rsidRDefault="00665A1E" w:rsidP="00665A1E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B122D1">
              <w:rPr>
                <w:rFonts w:ascii="Arial Narrow" w:eastAsia="Calibri" w:hAnsi="Arial Narrow"/>
                <w:b/>
                <w:sz w:val="20"/>
                <w:szCs w:val="20"/>
              </w:rPr>
              <w:t>1.2.Instalarea utilajului UPS</w:t>
            </w:r>
            <w:r w:rsidRPr="00B122D1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B122D1">
              <w:rPr>
                <w:rFonts w:ascii="Arial Narrow" w:eastAsia="Calibri" w:hAnsi="Arial Narrow"/>
                <w:b/>
                <w:sz w:val="20"/>
                <w:szCs w:val="20"/>
              </w:rPr>
              <w:t>VERTIV LIEBERT APM 120kVA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5A1E" w:rsidRPr="00B122D1" w:rsidRDefault="00665A1E" w:rsidP="00665A1E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122D1">
              <w:rPr>
                <w:rFonts w:ascii="Arial Narrow" w:hAnsi="Arial Narrow"/>
                <w:sz w:val="20"/>
                <w:szCs w:val="20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665A1E" w:rsidRPr="00B122D1" w:rsidRDefault="00665A1E" w:rsidP="00665A1E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B122D1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A1E" w:rsidRPr="00B122D1" w:rsidRDefault="00665A1E" w:rsidP="00665A1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65A1E" w:rsidRPr="00B122D1" w:rsidTr="00F40615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5A1E" w:rsidRPr="00B122D1" w:rsidRDefault="00665A1E" w:rsidP="00665A1E">
            <w:pPr>
              <w:rPr>
                <w:rFonts w:ascii="Arial Narrow" w:hAnsi="Arial Narrow"/>
                <w:color w:val="333333"/>
                <w:sz w:val="2"/>
                <w:szCs w:val="2"/>
                <w:highlight w:val="yellow"/>
                <w:shd w:val="clear" w:color="auto" w:fill="FFFFFF"/>
                <w:lang w:eastAsia="ru-RU"/>
              </w:rPr>
            </w:pPr>
            <w:r w:rsidRPr="00B122D1">
              <w:rPr>
                <w:rFonts w:ascii="Arial Narrow" w:hAnsi="Arial Narrow" w:cs="Helvetica"/>
                <w:b/>
                <w:bCs/>
                <w:sz w:val="16"/>
                <w:szCs w:val="16"/>
                <w:shd w:val="clear" w:color="auto" w:fill="FFFFFF"/>
              </w:rPr>
              <w:t>51110000-6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5A1E" w:rsidRPr="00B122D1" w:rsidRDefault="00665A1E" w:rsidP="00665A1E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 w:rsidRPr="00B122D1">
              <w:rPr>
                <w:rFonts w:ascii="Arial Narrow" w:eastAsia="Calibri" w:hAnsi="Arial Narrow"/>
                <w:b/>
                <w:sz w:val="20"/>
                <w:szCs w:val="20"/>
              </w:rPr>
              <w:t>2.Instalarea utilajului UPS</w:t>
            </w:r>
            <w:r w:rsidRPr="00B122D1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B122D1">
              <w:rPr>
                <w:rFonts w:ascii="Arial Narrow" w:eastAsia="Calibri" w:hAnsi="Arial Narrow"/>
                <w:b/>
                <w:sz w:val="20"/>
                <w:szCs w:val="20"/>
              </w:rPr>
              <w:t>General Electric GE 100kVA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5A1E" w:rsidRPr="00B122D1" w:rsidRDefault="00665A1E" w:rsidP="00665A1E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B122D1">
              <w:rPr>
                <w:rFonts w:ascii="Arial Narrow" w:hAnsi="Arial Narrow"/>
                <w:sz w:val="20"/>
                <w:szCs w:val="20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665A1E" w:rsidRPr="00B122D1" w:rsidRDefault="00665A1E" w:rsidP="00665A1E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B122D1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A1E" w:rsidRPr="00B122D1" w:rsidRDefault="00665A1E" w:rsidP="00665A1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A1E" w:rsidRPr="00B122D1" w:rsidRDefault="00665A1E" w:rsidP="00665A1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664A4" w:rsidRPr="00B122D1" w:rsidTr="00A0198C">
        <w:tc>
          <w:tcPr>
            <w:tcW w:w="8931" w:type="dxa"/>
            <w:gridSpan w:val="6"/>
          </w:tcPr>
          <w:p w:rsidR="002664A4" w:rsidRPr="00B122D1" w:rsidRDefault="002664A4" w:rsidP="002664A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B122D1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4A4" w:rsidRPr="00B122D1" w:rsidRDefault="002664A4" w:rsidP="002664A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4A4" w:rsidRPr="00B122D1" w:rsidRDefault="002664A4" w:rsidP="002664A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4A4" w:rsidRPr="00B122D1" w:rsidRDefault="002664A4" w:rsidP="002664A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4A4" w:rsidRPr="00B122D1" w:rsidRDefault="002664A4" w:rsidP="002664A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B122D1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B122D1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B122D1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B122D1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B122D1" w:rsidRDefault="00DA6BAF">
      <w:pPr>
        <w:rPr>
          <w:rFonts w:ascii="Arial Narrow" w:hAnsi="Arial Narrow"/>
          <w:sz w:val="24"/>
        </w:rPr>
      </w:pPr>
    </w:p>
    <w:p w:rsidR="003729B0" w:rsidRPr="00B122D1" w:rsidRDefault="003729B0">
      <w:pPr>
        <w:rPr>
          <w:rFonts w:ascii="Arial Narrow" w:hAnsi="Arial Narrow"/>
          <w:sz w:val="24"/>
        </w:rPr>
      </w:pPr>
    </w:p>
    <w:p w:rsidR="003729B0" w:rsidRPr="00B122D1" w:rsidRDefault="003729B0">
      <w:pPr>
        <w:rPr>
          <w:rFonts w:ascii="Arial Narrow" w:hAnsi="Arial Narrow"/>
          <w:sz w:val="24"/>
        </w:rPr>
      </w:pPr>
    </w:p>
    <w:p w:rsidR="003729B0" w:rsidRPr="00B122D1" w:rsidRDefault="003729B0">
      <w:pPr>
        <w:rPr>
          <w:rFonts w:ascii="Arial Narrow" w:hAnsi="Arial Narrow"/>
          <w:sz w:val="24"/>
        </w:rPr>
      </w:pPr>
    </w:p>
    <w:p w:rsidR="003729B0" w:rsidRPr="00B122D1" w:rsidRDefault="003729B0">
      <w:pPr>
        <w:rPr>
          <w:rFonts w:ascii="Arial Narrow" w:hAnsi="Arial Narrow"/>
          <w:sz w:val="24"/>
        </w:rPr>
      </w:pPr>
    </w:p>
    <w:p w:rsidR="003729B0" w:rsidRPr="00B122D1" w:rsidRDefault="003729B0">
      <w:pPr>
        <w:rPr>
          <w:rFonts w:ascii="Arial Narrow" w:hAnsi="Arial Narrow"/>
          <w:sz w:val="24"/>
        </w:rPr>
      </w:pPr>
    </w:p>
    <w:p w:rsidR="00B122D1" w:rsidRDefault="00B122D1" w:rsidP="003729B0">
      <w:pPr>
        <w:spacing w:after="200" w:line="240" w:lineRule="auto"/>
        <w:contextualSpacing/>
        <w:jc w:val="center"/>
        <w:rPr>
          <w:rFonts w:ascii="Arial Narrow" w:eastAsia="Calibri" w:hAnsi="Arial Narrow" w:cs="Times New Roman"/>
          <w:b/>
          <w:sz w:val="24"/>
          <w:szCs w:val="24"/>
          <w:lang w:val="ro-RO"/>
        </w:rPr>
      </w:pPr>
    </w:p>
    <w:p w:rsidR="003729B0" w:rsidRPr="00B122D1" w:rsidRDefault="003729B0" w:rsidP="003729B0">
      <w:pPr>
        <w:spacing w:after="200" w:line="240" w:lineRule="auto"/>
        <w:contextualSpacing/>
        <w:jc w:val="center"/>
        <w:rPr>
          <w:rFonts w:ascii="Arial Narrow" w:eastAsia="Calibri" w:hAnsi="Arial Narrow" w:cs="Times New Roman"/>
          <w:b/>
          <w:sz w:val="24"/>
          <w:szCs w:val="24"/>
          <w:lang w:val="ro-RO"/>
        </w:rPr>
      </w:pPr>
      <w:r w:rsidRPr="00B122D1">
        <w:rPr>
          <w:rFonts w:ascii="Arial Narrow" w:eastAsia="Calibri" w:hAnsi="Arial Narrow" w:cs="Times New Roman"/>
          <w:b/>
          <w:sz w:val="24"/>
          <w:szCs w:val="24"/>
          <w:lang w:val="ro-RO"/>
        </w:rPr>
        <w:t>1.1.</w:t>
      </w:r>
      <w:r w:rsidRPr="00B122D1">
        <w:rPr>
          <w:rFonts w:ascii="Arial Narrow" w:eastAsia="Calibri" w:hAnsi="Arial Narrow" w:cs="Times New Roman"/>
          <w:b/>
          <w:sz w:val="24"/>
          <w:szCs w:val="24"/>
          <w:lang w:val="ro-RO"/>
        </w:rPr>
        <w:t>Deviz de cheltuieli</w:t>
      </w:r>
      <w:r w:rsidRPr="00B122D1">
        <w:rPr>
          <w:rFonts w:ascii="Arial Narrow" w:hAnsi="Arial Narrow"/>
        </w:rPr>
        <w:t xml:space="preserve"> </w:t>
      </w:r>
      <w:r w:rsidRPr="00B122D1">
        <w:rPr>
          <w:rFonts w:ascii="Arial Narrow" w:eastAsia="Calibri" w:hAnsi="Arial Narrow" w:cs="Times New Roman"/>
          <w:b/>
          <w:sz w:val="24"/>
          <w:szCs w:val="24"/>
          <w:lang w:val="ro-RO"/>
        </w:rPr>
        <w:t>Instalarea / rodajul utilajului UPS - Blocul 3 et.2 Angiograf (dispozitiv "Trinias C12, SHIMADZU") - 75kVA + 8kVA</w:t>
      </w:r>
    </w:p>
    <w:p w:rsidR="003729B0" w:rsidRPr="00B122D1" w:rsidRDefault="003729B0">
      <w:pPr>
        <w:rPr>
          <w:rFonts w:ascii="Arial Narrow" w:hAnsi="Arial Narrow"/>
          <w:sz w:val="24"/>
          <w:lang w:val="ro-RO"/>
        </w:rPr>
      </w:pPr>
    </w:p>
    <w:tbl>
      <w:tblPr>
        <w:tblStyle w:val="TableGrid"/>
        <w:tblpPr w:leftFromText="180" w:rightFromText="180" w:vertAnchor="text" w:horzAnchor="margin" w:tblpXSpec="center" w:tblpY="180"/>
        <w:tblW w:w="9989" w:type="dxa"/>
        <w:tblInd w:w="0" w:type="dxa"/>
        <w:tblCellMar>
          <w:left w:w="72" w:type="dxa"/>
        </w:tblCellMar>
        <w:tblLook w:val="04A0" w:firstRow="1" w:lastRow="0" w:firstColumn="1" w:lastColumn="0" w:noHBand="0" w:noVBand="1"/>
      </w:tblPr>
      <w:tblGrid>
        <w:gridCol w:w="389"/>
        <w:gridCol w:w="5276"/>
        <w:gridCol w:w="1173"/>
        <w:gridCol w:w="899"/>
        <w:gridCol w:w="1260"/>
        <w:gridCol w:w="992"/>
      </w:tblGrid>
      <w:tr w:rsidR="003729B0" w:rsidRPr="00B122D1" w:rsidTr="00430EA5">
        <w:trPr>
          <w:trHeight w:val="617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left="61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b/>
              </w:rPr>
              <w:t xml:space="preserve">№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Descrierea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5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Cant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.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729B0" w:rsidRPr="00B122D1" w:rsidRDefault="003729B0" w:rsidP="00430EA5">
            <w:pPr>
              <w:ind w:left="34" w:firstLine="216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Un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masura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Pret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unitar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</w:t>
            </w:r>
          </w:p>
          <w:p w:rsidR="003729B0" w:rsidRPr="00B122D1" w:rsidRDefault="003729B0" w:rsidP="00430EA5">
            <w:pPr>
              <w:ind w:right="21"/>
              <w:jc w:val="center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MDL </w:t>
            </w:r>
            <w:r w:rsidRPr="00B122D1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Suma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, </w:t>
            </w:r>
          </w:p>
          <w:p w:rsidR="003729B0" w:rsidRPr="00B122D1" w:rsidRDefault="003729B0" w:rsidP="00430EA5">
            <w:pPr>
              <w:ind w:right="6"/>
              <w:jc w:val="center"/>
              <w:rPr>
                <w:rFonts w:ascii="Arial Narrow" w:hAnsi="Arial Narrow"/>
              </w:rPr>
            </w:pPr>
            <w:proofErr w:type="gramStart"/>
            <w:r w:rsidRPr="00B122D1">
              <w:rPr>
                <w:rFonts w:ascii="Arial Narrow" w:eastAsia="Times New Roman" w:hAnsi="Arial Narrow" w:cs="Times New Roman"/>
                <w:b/>
              </w:rPr>
              <w:t xml:space="preserve">MDL </w:t>
            </w:r>
            <w:r w:rsidRPr="00B122D1">
              <w:rPr>
                <w:rFonts w:ascii="Arial Narrow" w:hAnsi="Arial Narrow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fără</w:t>
            </w:r>
            <w:proofErr w:type="spellEnd"/>
            <w:proofErr w:type="gram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TVA</w:t>
            </w: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ro-RO"/>
              </w:rPr>
            </w:pPr>
            <w:r w:rsidRPr="00B122D1">
              <w:rPr>
                <w:rFonts w:ascii="Arial Narrow" w:hAnsi="Arial Narrow"/>
                <w:lang w:val="ro-RO"/>
              </w:rPr>
              <w:t xml:space="preserve"> </w:t>
            </w:r>
          </w:p>
        </w:tc>
        <w:tc>
          <w:tcPr>
            <w:tcW w:w="734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right="189"/>
              <w:jc w:val="right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b/>
              </w:rPr>
              <w:t>LISTA MATERIALELOR SI ECHIPAMENTELOR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10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Jgheab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200x100x3000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Capac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Jgheab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200x100x3000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3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 PV3 1x50mm2H07RN-F 1 * 50 mm²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Negru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50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 PV3 1x50mm2  G/V 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18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5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50x8 Cu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42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120x8 Al/ Cu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41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7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70x6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8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70x12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9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50x6 Cu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20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30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PV3 1x70mm2H07RN-F 1 * 70 mm²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Negru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24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4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11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Tub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gofrat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din plastic D40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12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Clema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- 150mm2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albastra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13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Clema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- 150mm2 g/v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412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Pr="00B122D1">
              <w:rPr>
                <w:rFonts w:ascii="Arial Narrow" w:eastAsia="Times New Roman" w:hAnsi="Arial Narrow" w:cs="Times New Roman"/>
                <w:lang w:val="en-US"/>
              </w:rPr>
              <w:t>4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Întrerupător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Automat  3P 250 A 400 V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>2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414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Pr="00B122D1">
              <w:rPr>
                <w:rFonts w:ascii="Arial Narrow" w:eastAsia="Times New Roman" w:hAnsi="Arial Narrow" w:cs="Times New Roman"/>
                <w:lang w:val="en-US"/>
              </w:rPr>
              <w:t>5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Întrerupător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separator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sarcina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3P 400 A 690/400 V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65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Pr="00B122D1">
              <w:rPr>
                <w:rFonts w:ascii="Arial Narrow" w:eastAsia="Times New Roman" w:hAnsi="Arial Narrow" w:cs="Times New Roman"/>
                <w:lang w:val="en-US"/>
              </w:rPr>
              <w:t>6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Suport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siguranțe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ETI KVL-2 3P 400 A 440 V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Pr="00B122D1">
              <w:rPr>
                <w:rFonts w:ascii="Arial Narrow" w:eastAsia="Times New Roman" w:hAnsi="Arial Narrow" w:cs="Times New Roman"/>
                <w:lang w:val="en-US"/>
              </w:rPr>
              <w:t>7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Siguranța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fuzibilă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RT16-2 400 A 690 V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>3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>18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rPr>
                <w:rFonts w:ascii="Arial Narrow" w:eastAsia="Times New Roman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Priză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mobilă.Tensiune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(V) - 250 V.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Curent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(A) - 16 A. Nr.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Poli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- 2P + E.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Culoare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- Orange. Tip material -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Cauciuc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Gradul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protecţie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(IP) - IP44. Tip - EURO.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hAnsi="Arial Narrow" w:cs="Times New Roman"/>
                <w:lang w:val="en-US"/>
              </w:rPr>
              <w:t>10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eastAsia="Times New Roman" w:hAnsi="Arial Narrow" w:cs="Times New Roman"/>
                <w:lang w:val="ro-RO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19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Fișă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priză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Tensiune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(V) - 250 V.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Curent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(A) - 16 A. Nr.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Poli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- 2P + E.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Culoare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- Orange. Tip material -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Cauciuc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Gradul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protecţie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(IP) - IP44. Tip - EURO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hAnsi="Arial Narrow" w:cs="Times New Roman"/>
                <w:lang w:val="en-US"/>
              </w:rPr>
              <w:t>10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jc w:val="both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 xml:space="preserve">    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>20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rPr>
                <w:rFonts w:ascii="Arial Narrow" w:eastAsia="Times New Roman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Întrerupător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dublu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+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priză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cu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capac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>.</w:t>
            </w:r>
            <w:r w:rsidRPr="00B122D1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Destinație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>-Exterior</w:t>
            </w:r>
          </w:p>
          <w:p w:rsidR="003729B0" w:rsidRPr="00B122D1" w:rsidRDefault="003729B0" w:rsidP="00430EA5">
            <w:pPr>
              <w:rPr>
                <w:rFonts w:ascii="Arial Narrow" w:eastAsia="Times New Roman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Priză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combinată.Tensiune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(V)- 250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V.Curent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(A)-16 A</w:t>
            </w:r>
          </w:p>
          <w:p w:rsidR="003729B0" w:rsidRPr="00B122D1" w:rsidRDefault="003729B0" w:rsidP="00430EA5">
            <w:pPr>
              <w:rPr>
                <w:rFonts w:ascii="Arial Narrow" w:eastAsia="Times New Roman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Gradul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protecţie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(IP)-IP54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hAnsi="Arial Narrow" w:cs="Times New Roman"/>
                <w:lang w:val="en-US"/>
              </w:rPr>
              <w:t>10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>21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rPr>
                <w:rFonts w:ascii="Arial Narrow" w:eastAsia="Times New Roman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Burghiu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ceramică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6×80mm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hAnsi="Arial Narrow" w:cs="Times New Roman"/>
                <w:lang w:val="en-US"/>
              </w:rPr>
              <w:t>1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>22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rPr>
                <w:rFonts w:ascii="Arial Narrow" w:eastAsia="Times New Roman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Burghiu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beton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16×950mm 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hAnsi="Arial Narrow" w:cs="Times New Roman"/>
                <w:lang w:val="en-US"/>
              </w:rPr>
              <w:t>1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</w:p>
        </w:tc>
        <w:tc>
          <w:tcPr>
            <w:tcW w:w="7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1777"/>
              <w:rPr>
                <w:rFonts w:ascii="Arial Narrow" w:eastAsia="Times New Roman" w:hAnsi="Arial Narrow" w:cs="Times New Roman"/>
                <w:b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materiale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echipamente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MDL,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rPr>
                <w:rFonts w:ascii="Arial Narrow" w:eastAsia="Times New Roman" w:hAnsi="Arial Narrow" w:cs="Times New Roman"/>
                <w:b/>
                <w:lang w:val="ro-RO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6F1854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734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2728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instalare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punere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functie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Montare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configurare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UPS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jgheabului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200x100x3000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412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3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PE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UPS-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rezistenței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izolației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731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5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la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la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UPS-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structura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electrică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sistemului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670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electric cu automate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separatorul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ocolire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7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  <w:lang w:val="en-US"/>
              </w:rPr>
            </w:pPr>
          </w:p>
        </w:tc>
      </w:tr>
      <w:tr w:rsidR="003729B0" w:rsidRPr="00B122D1" w:rsidTr="00430EA5">
        <w:trPr>
          <w:trHeight w:val="246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8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rezistenței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izolației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82"/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9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, </w:t>
            </w:r>
            <w:r w:rsidRPr="00B122D1">
              <w:rPr>
                <w:rFonts w:ascii="Arial Narrow" w:eastAsia="Times New Roman" w:hAnsi="Arial Narrow" w:cs="Times New Roman"/>
                <w:lang w:val="ro-RO"/>
              </w:rPr>
              <w:t>înlocuirea și m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12V/200W/CELL/1,67V/15Min/HRL 12200WFR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6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Marcarea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măsurarea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bateriilor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9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11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UPS. 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616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12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siguranțe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protecția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proofErr w:type="gram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</w:t>
            </w:r>
            <w:proofErr w:type="spellEnd"/>
            <w:proofErr w:type="gram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sigurante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6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13 </w:t>
            </w:r>
          </w:p>
        </w:tc>
        <w:tc>
          <w:tcPr>
            <w:tcW w:w="5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Marcajul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echipamentelor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electrice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11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6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82"/>
              <w:jc w:val="center"/>
              <w:rPr>
                <w:rFonts w:ascii="Arial Narrow" w:hAnsi="Arial Narr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</w:p>
        </w:tc>
        <w:tc>
          <w:tcPr>
            <w:tcW w:w="6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34" w:right="-77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instalare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punere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functie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MDL, </w:t>
            </w:r>
            <w:r w:rsidRPr="00B122D1">
              <w:rPr>
                <w:rFonts w:ascii="Arial Narrow" w:eastAsia="Times New Roman" w:hAnsi="Arial Narrow" w:cs="Times New Roman"/>
                <w:b/>
                <w:lang w:val="ro-RO"/>
              </w:rPr>
              <w:t>fără</w:t>
            </w: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8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 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  <w:b/>
                <w:lang w:val="en-US"/>
              </w:rPr>
            </w:pPr>
          </w:p>
        </w:tc>
      </w:tr>
      <w:tr w:rsidR="003729B0" w:rsidRPr="00B122D1" w:rsidTr="00430EA5">
        <w:trPr>
          <w:trHeight w:val="238"/>
        </w:trPr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6F1854" w:rsidRDefault="003729B0" w:rsidP="00430EA5">
            <w:pPr>
              <w:rPr>
                <w:rFonts w:ascii="Arial Narrow" w:hAnsi="Arial Narrow"/>
                <w:lang w:val="en-US"/>
              </w:rPr>
            </w:pPr>
            <w:r w:rsidRPr="006F1854">
              <w:rPr>
                <w:rFonts w:ascii="Arial Narrow" w:eastAsia="Times New Roman" w:hAnsi="Arial Narrow" w:cs="Times New Roman"/>
                <w:lang w:val="en-US"/>
              </w:rPr>
              <w:t xml:space="preserve">  </w:t>
            </w:r>
          </w:p>
        </w:tc>
        <w:tc>
          <w:tcPr>
            <w:tcW w:w="6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materiale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MDL,fără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89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6F1854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</w:tr>
    </w:tbl>
    <w:p w:rsidR="003729B0" w:rsidRPr="00B122D1" w:rsidRDefault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spacing w:after="200" w:line="240" w:lineRule="auto"/>
        <w:contextualSpacing/>
        <w:jc w:val="center"/>
        <w:rPr>
          <w:rFonts w:ascii="Arial Narrow" w:eastAsia="Calibri" w:hAnsi="Arial Narrow" w:cs="Times New Roman"/>
          <w:b/>
          <w:sz w:val="24"/>
          <w:szCs w:val="24"/>
          <w:lang w:val="ro-RO"/>
        </w:rPr>
      </w:pPr>
      <w:r w:rsidRPr="00B122D1">
        <w:rPr>
          <w:rFonts w:ascii="Arial Narrow" w:eastAsia="Calibri" w:hAnsi="Arial Narrow" w:cs="Times New Roman"/>
          <w:b/>
          <w:sz w:val="24"/>
          <w:szCs w:val="24"/>
          <w:lang w:val="ro-RO"/>
        </w:rPr>
        <w:t>1.2.</w:t>
      </w:r>
      <w:r w:rsidRPr="00B122D1">
        <w:rPr>
          <w:rFonts w:ascii="Arial Narrow" w:eastAsia="Calibri" w:hAnsi="Arial Narrow" w:cs="Times New Roman"/>
          <w:b/>
          <w:sz w:val="24"/>
          <w:szCs w:val="24"/>
          <w:lang w:val="ro-RO"/>
        </w:rPr>
        <w:t>Deviz de cheltuieli</w:t>
      </w:r>
      <w:r w:rsidRPr="00B122D1">
        <w:rPr>
          <w:rFonts w:ascii="Arial Narrow" w:hAnsi="Arial Narrow"/>
        </w:rPr>
        <w:t xml:space="preserve"> </w:t>
      </w:r>
      <w:r w:rsidRPr="00B122D1">
        <w:rPr>
          <w:rFonts w:ascii="Arial Narrow" w:eastAsia="Calibri" w:hAnsi="Arial Narrow" w:cs="Times New Roman"/>
          <w:b/>
          <w:sz w:val="24"/>
          <w:szCs w:val="24"/>
          <w:lang w:val="ro-RO"/>
        </w:rPr>
        <w:t>Instalarea / rodajul utilajului UPS - Blocul 2 et.1 Tomograf  (dispozitiv "Aquilion PRIME TSX-303A, TOSHIBA") - 110kVA</w:t>
      </w:r>
    </w:p>
    <w:tbl>
      <w:tblPr>
        <w:tblStyle w:val="TableGrid"/>
        <w:tblpPr w:leftFromText="180" w:rightFromText="180" w:vertAnchor="text" w:horzAnchor="margin" w:tblpXSpec="center" w:tblpY="36"/>
        <w:tblW w:w="10340" w:type="dxa"/>
        <w:tblInd w:w="0" w:type="dxa"/>
        <w:tblCellMar>
          <w:left w:w="72" w:type="dxa"/>
        </w:tblCellMar>
        <w:tblLook w:val="04A0" w:firstRow="1" w:lastRow="0" w:firstColumn="1" w:lastColumn="0" w:noHBand="0" w:noVBand="1"/>
      </w:tblPr>
      <w:tblGrid>
        <w:gridCol w:w="607"/>
        <w:gridCol w:w="5179"/>
        <w:gridCol w:w="1106"/>
        <w:gridCol w:w="973"/>
        <w:gridCol w:w="1377"/>
        <w:gridCol w:w="1098"/>
      </w:tblGrid>
      <w:tr w:rsidR="003729B0" w:rsidRPr="00B122D1" w:rsidTr="00430EA5">
        <w:trPr>
          <w:trHeight w:val="626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left="61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  <w:b/>
              </w:rPr>
              <w:t xml:space="preserve">№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Descrierea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5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Cant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.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729B0" w:rsidRPr="00B122D1" w:rsidRDefault="003729B0" w:rsidP="00430EA5">
            <w:pPr>
              <w:ind w:left="34" w:firstLine="216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Un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masura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Pret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unitar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</w:t>
            </w:r>
          </w:p>
          <w:p w:rsidR="003729B0" w:rsidRPr="00B122D1" w:rsidRDefault="003729B0" w:rsidP="00430EA5">
            <w:pPr>
              <w:ind w:right="21"/>
              <w:jc w:val="center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MDL </w:t>
            </w:r>
            <w:r w:rsidRPr="00B122D1">
              <w:rPr>
                <w:rFonts w:ascii="Arial Narrow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Suma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, </w:t>
            </w:r>
          </w:p>
          <w:p w:rsidR="003729B0" w:rsidRPr="00B122D1" w:rsidRDefault="003729B0" w:rsidP="00430EA5">
            <w:pPr>
              <w:ind w:right="6"/>
              <w:jc w:val="center"/>
              <w:rPr>
                <w:rFonts w:ascii="Arial Narrow" w:hAnsi="Arial Narrow" w:cs="Times New Roman"/>
              </w:rPr>
            </w:pPr>
            <w:proofErr w:type="gramStart"/>
            <w:r w:rsidRPr="00B122D1">
              <w:rPr>
                <w:rFonts w:ascii="Arial Narrow" w:eastAsia="Times New Roman" w:hAnsi="Arial Narrow" w:cs="Times New Roman"/>
                <w:b/>
              </w:rPr>
              <w:t xml:space="preserve">MDL </w:t>
            </w:r>
            <w:r w:rsidRPr="00B122D1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fără</w:t>
            </w:r>
            <w:proofErr w:type="spellEnd"/>
            <w:proofErr w:type="gram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TVA</w:t>
            </w: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</w:rPr>
            </w:pPr>
          </w:p>
        </w:tc>
        <w:tc>
          <w:tcPr>
            <w:tcW w:w="72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right="189"/>
              <w:jc w:val="right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  <w:b/>
              </w:rPr>
              <w:t>LISTA MATERIALELOR SI ECHIPAMENTELOR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14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Jgheab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8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Capac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Jgheab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8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3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 PV3 1x50mm2H07RN-F 1 * 50 mm²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Negru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3</w:t>
            </w:r>
            <w:r w:rsidRPr="00B122D1">
              <w:rPr>
                <w:rFonts w:ascii="Arial Narrow" w:eastAsia="Times New Roman" w:hAnsi="Arial Narrow" w:cs="Times New Roman"/>
              </w:rPr>
              <w:t xml:space="preserve">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 PV3 1x50mm2  G/V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Pr="00B122D1">
              <w:rPr>
                <w:rFonts w:ascii="Arial Narrow" w:eastAsia="Times New Roman" w:hAnsi="Arial Narrow" w:cs="Times New Roman"/>
                <w:lang w:val="ro-RO"/>
              </w:rPr>
              <w:t>5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5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50x8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28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120x8 Al/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5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7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70x6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8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70x12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9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50x6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34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PV3 1x70mm2H07RN-F 1 * 70 mm²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Negru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>2</w:t>
            </w:r>
            <w:r w:rsidRPr="00B122D1">
              <w:rPr>
                <w:rFonts w:ascii="Arial Narrow" w:eastAsia="Times New Roman" w:hAnsi="Arial Narrow" w:cs="Times New Roman"/>
                <w:lang w:val="ro-RO"/>
              </w:rPr>
              <w:t>0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11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Tub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gofrat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din plastic D40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12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Clema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KBC35- 150mm2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albastra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13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Clema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KBC35- 150mm2 g/v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021C7B">
            <w:pPr>
              <w:ind w:right="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="00021C7B">
              <w:rPr>
                <w:rFonts w:ascii="Arial Narrow" w:eastAsia="Times New Roman" w:hAnsi="Arial Narrow" w:cs="Times New Roman"/>
                <w:lang w:val="ro-RO"/>
              </w:rPr>
              <w:t>4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Întrerupător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Automat 3P 250 A 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418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021C7B">
            <w:pPr>
              <w:ind w:right="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="00021C7B">
              <w:rPr>
                <w:rFonts w:ascii="Arial Narrow" w:eastAsia="Times New Roman" w:hAnsi="Arial Narrow" w:cs="Times New Roman"/>
                <w:lang w:val="ro-RO"/>
              </w:rPr>
              <w:t>5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Întrerupător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separator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sarcina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3P 400 A 690/400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421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021C7B" w:rsidRDefault="003729B0" w:rsidP="00021C7B">
            <w:pPr>
              <w:ind w:right="7"/>
              <w:jc w:val="center"/>
              <w:rPr>
                <w:rFonts w:ascii="Arial Narrow" w:hAnsi="Arial Narrow" w:cs="Times New Roman"/>
                <w:lang w:val="ro-RO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="00021C7B">
              <w:rPr>
                <w:rFonts w:ascii="Arial Narrow" w:eastAsia="Times New Roman" w:hAnsi="Arial Narrow" w:cs="Times New Roman"/>
                <w:lang w:val="ro-RO"/>
              </w:rPr>
              <w:t>6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Suport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siguranțe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3P 400 A 440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69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021C7B">
            <w:pPr>
              <w:ind w:right="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="00021C7B">
              <w:rPr>
                <w:rFonts w:ascii="Arial Narrow" w:eastAsia="Times New Roman" w:hAnsi="Arial Narrow" w:cs="Times New Roman"/>
                <w:lang w:val="ro-RO"/>
              </w:rPr>
              <w:t>7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Siguranța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fuzibilă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RT16-2 400 A 690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3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021C7B" w:rsidRDefault="003729B0" w:rsidP="00021C7B">
            <w:pPr>
              <w:ind w:right="7"/>
              <w:jc w:val="center"/>
              <w:rPr>
                <w:rFonts w:ascii="Arial Narrow" w:hAnsi="Arial Narrow" w:cs="Times New Roman"/>
                <w:lang w:val="ro-RO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="00021C7B">
              <w:rPr>
                <w:rFonts w:ascii="Arial Narrow" w:eastAsia="Times New Roman" w:hAnsi="Arial Narrow" w:cs="Times New Roman"/>
                <w:lang w:val="ro-RO"/>
              </w:rPr>
              <w:t>8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Alte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materiale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consumabile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marcaje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,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piulițe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,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șaibe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...)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45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021C7B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eastAsia="Times New Roman" w:hAnsi="Arial Narrow" w:cs="Times New Roman"/>
                <w:lang w:val="ro-RO"/>
              </w:rPr>
              <w:t>19</w:t>
            </w:r>
            <w:r w:rsidR="003729B0"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Priză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mobilă.Tensiune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(V) - 250 V.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Curent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(A) - 16 A. Nr.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Poli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- 2P + E.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Culoare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- Orange. Tip material -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Cauciuc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Gradul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protecţie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(IP) - IP44. Tip - EURO.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hAnsi="Arial Narrow" w:cs="Times New Roman"/>
                <w:lang w:val="en-US"/>
              </w:rPr>
              <w:t>8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021C7B">
            <w:pPr>
              <w:ind w:right="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2</w:t>
            </w:r>
            <w:r w:rsidR="00021C7B">
              <w:rPr>
                <w:rFonts w:ascii="Arial Narrow" w:eastAsia="Times New Roman" w:hAnsi="Arial Narrow" w:cs="Times New Roman"/>
                <w:lang w:val="ro-RO"/>
              </w:rPr>
              <w:t>0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rPr>
                <w:rFonts w:ascii="Arial Narrow" w:eastAsia="Times New Roman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Fișă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priză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Tensiune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(V) - 250 V.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Curent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(A) - 16 A. Nr.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Poli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- 2P + E.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Culoare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- Orange. Tip material -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Cauciuc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Gradul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protecţie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(IP) - IP44. Tip - EURO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hAnsi="Arial Narrow" w:cs="Times New Roman"/>
                <w:lang w:val="en-US"/>
              </w:rPr>
              <w:t>8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 xml:space="preserve">    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jc w:val="center"/>
              <w:rPr>
                <w:rFonts w:ascii="Arial Narrow" w:hAnsi="Arial Narrow" w:cs="Times New Roman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021C7B">
            <w:pPr>
              <w:ind w:right="7"/>
              <w:jc w:val="center"/>
              <w:rPr>
                <w:rFonts w:ascii="Arial Narrow" w:eastAsia="Times New Roman" w:hAnsi="Arial Narrow" w:cs="Times New Roman"/>
                <w:lang w:val="ro-RO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>2</w:t>
            </w:r>
            <w:r w:rsidR="00021C7B">
              <w:rPr>
                <w:rFonts w:ascii="Arial Narrow" w:eastAsia="Times New Roman" w:hAnsi="Arial Narrow" w:cs="Times New Roman"/>
                <w:lang w:val="en-US"/>
              </w:rPr>
              <w:t>1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rPr>
                <w:rFonts w:ascii="Arial Narrow" w:eastAsia="Times New Roman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Întrerupător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dublu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+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priză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cu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capac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>.</w:t>
            </w:r>
            <w:r w:rsidRPr="00B122D1">
              <w:rPr>
                <w:rFonts w:ascii="Arial Narrow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Destinație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>-Exterior</w:t>
            </w:r>
          </w:p>
          <w:p w:rsidR="003729B0" w:rsidRPr="00B122D1" w:rsidRDefault="003729B0" w:rsidP="00430EA5">
            <w:pPr>
              <w:rPr>
                <w:rFonts w:ascii="Arial Narrow" w:eastAsia="Times New Roman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Priză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combinată.Tensiune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(V)- 250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V.Curent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(A)-16 A</w:t>
            </w:r>
          </w:p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Gradul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protecţie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(IP)-IP54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hAnsi="Arial Narrow" w:cs="Times New Roman"/>
                <w:lang w:val="en-US"/>
              </w:rPr>
              <w:t>8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jc w:val="both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eastAsia="Times New Roman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materiale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echipamente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MDL, </w:t>
            </w:r>
            <w:r w:rsidRPr="00B122D1">
              <w:rPr>
                <w:rFonts w:ascii="Arial Narrow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34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ind w:left="48"/>
              <w:jc w:val="center"/>
              <w:rPr>
                <w:rFonts w:ascii="Arial Narrow" w:hAnsi="Arial Narrow" w:cs="Times New Roman"/>
                <w:b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jc w:val="center"/>
              <w:rPr>
                <w:rFonts w:ascii="Arial Narrow" w:hAnsi="Arial Narrow" w:cs="Times New Roman"/>
                <w:b/>
                <w:lang w:val="en-US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</w:p>
        </w:tc>
        <w:tc>
          <w:tcPr>
            <w:tcW w:w="72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1777"/>
              <w:rPr>
                <w:rFonts w:ascii="Arial Narrow" w:eastAsia="Times New Roman" w:hAnsi="Arial Narrow" w:cs="Times New Roman"/>
                <w:b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rPr>
                <w:rFonts w:ascii="Arial Narrow" w:eastAsia="Times New Roman" w:hAnsi="Arial Narrow" w:cs="Times New Roman"/>
                <w:b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</w:rPr>
            </w:pPr>
          </w:p>
        </w:tc>
        <w:tc>
          <w:tcPr>
            <w:tcW w:w="725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1969"/>
              <w:jc w:val="center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instalare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punere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functie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Montare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configurare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lastRenderedPageBreak/>
              <w:t xml:space="preserve">2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jgheabului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418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3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PE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UPS-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rezistenței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izolației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7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5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la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la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UPS-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structura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electrică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sistemului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68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left="34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electric cu automate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separatorul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ocolire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7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5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8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rezistenței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izolației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82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9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, </w:t>
            </w:r>
            <w:r w:rsidRPr="00B122D1">
              <w:rPr>
                <w:rFonts w:ascii="Arial Narrow" w:eastAsia="Times New Roman" w:hAnsi="Arial Narrow" w:cs="Times New Roman"/>
                <w:lang w:val="ro-RO"/>
              </w:rPr>
              <w:t>înlocuirea și m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12V/45 Ah/10Hr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5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Marcarea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măsurarea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bateriilor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11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UPS.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 w:cs="Times New Roman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625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12 </w:t>
            </w: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 w:cs="Times New Roman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siguranțe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protecția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proofErr w:type="gram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</w:t>
            </w:r>
            <w:proofErr w:type="spellEnd"/>
            <w:proofErr w:type="gram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sigurante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6"/>
              <w:jc w:val="center"/>
              <w:rPr>
                <w:rFonts w:ascii="Arial Narrow" w:hAnsi="Arial Narrow" w:cs="Times New Roman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 w:cs="Times New Roman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5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34"/>
              <w:jc w:val="center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instalare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punere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functie,MDL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</w:t>
            </w:r>
            <w:r w:rsidRPr="00B122D1">
              <w:rPr>
                <w:rFonts w:ascii="Arial Narrow" w:hAnsi="Arial Narrow" w:cs="Times New Roman"/>
                <w:lang w:val="en-US"/>
              </w:rPr>
              <w:t xml:space="preserve"> </w:t>
            </w:r>
            <w:proofErr w:type="spellStart"/>
            <w:r w:rsidR="006F1854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="006F1854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TVA</w:t>
            </w:r>
          </w:p>
        </w:tc>
        <w:tc>
          <w:tcPr>
            <w:tcW w:w="110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right="111"/>
              <w:jc w:val="right"/>
              <w:rPr>
                <w:rFonts w:ascii="Arial Narrow" w:hAnsi="Arial Narrow" w:cs="Times New Roman"/>
                <w:b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                   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 w:cs="Times New Roman"/>
                <w:b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 w:cs="Times New Roman"/>
                <w:b/>
                <w:lang w:val="en-US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62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34" w:right="-77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 w:cs="Times New Roman"/>
                <w:lang w:val="en-US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 </w:t>
            </w:r>
          </w:p>
        </w:tc>
        <w:tc>
          <w:tcPr>
            <w:tcW w:w="6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2907"/>
              <w:jc w:val="center"/>
              <w:rPr>
                <w:rFonts w:ascii="Arial Narrow" w:hAnsi="Arial Narrow" w:cs="Times New Roman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materiale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MDL, </w:t>
            </w:r>
            <w:r w:rsidRPr="00B122D1">
              <w:rPr>
                <w:rFonts w:ascii="Arial Narrow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 w:cs="Times New Roman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3729B0">
            <w:pPr>
              <w:rPr>
                <w:rFonts w:ascii="Arial Narrow" w:hAnsi="Arial Narrow" w:cs="Times New Roman"/>
                <w:b/>
                <w:lang w:val="en-US"/>
              </w:rPr>
            </w:pPr>
          </w:p>
        </w:tc>
      </w:tr>
    </w:tbl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p w:rsidR="003729B0" w:rsidRPr="00B122D1" w:rsidRDefault="003729B0" w:rsidP="003729B0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  <w:proofErr w:type="gramStart"/>
      <w:r w:rsidRPr="00B122D1">
        <w:rPr>
          <w:rFonts w:ascii="Arial Narrow" w:hAnsi="Arial Narrow" w:cs="Times New Roman"/>
          <w:b/>
          <w:sz w:val="24"/>
          <w:szCs w:val="24"/>
        </w:rPr>
        <w:t>2.</w:t>
      </w:r>
      <w:r w:rsidRPr="00B122D1">
        <w:rPr>
          <w:rFonts w:ascii="Arial Narrow" w:hAnsi="Arial Narrow" w:cs="Times New Roman"/>
          <w:b/>
          <w:sz w:val="24"/>
          <w:szCs w:val="24"/>
        </w:rPr>
        <w:t>Deviz</w:t>
      </w:r>
      <w:proofErr w:type="gramEnd"/>
      <w:r w:rsidRPr="00B122D1">
        <w:rPr>
          <w:rFonts w:ascii="Arial Narrow" w:hAnsi="Arial Narrow" w:cs="Times New Roman"/>
          <w:b/>
          <w:sz w:val="24"/>
          <w:szCs w:val="24"/>
        </w:rPr>
        <w:t xml:space="preserve"> de </w:t>
      </w:r>
      <w:proofErr w:type="spellStart"/>
      <w:r w:rsidRPr="00B122D1">
        <w:rPr>
          <w:rFonts w:ascii="Arial Narrow" w:hAnsi="Arial Narrow" w:cs="Times New Roman"/>
          <w:b/>
          <w:sz w:val="24"/>
          <w:szCs w:val="24"/>
        </w:rPr>
        <w:t>cheltuieli</w:t>
      </w:r>
      <w:proofErr w:type="spellEnd"/>
      <w:r w:rsidRPr="00B122D1">
        <w:rPr>
          <w:rFonts w:ascii="Arial Narrow" w:hAnsi="Arial Narrow" w:cs="Times New Roman"/>
          <w:b/>
          <w:sz w:val="24"/>
          <w:szCs w:val="24"/>
        </w:rPr>
        <w:t xml:space="preserve"> </w:t>
      </w:r>
      <w:proofErr w:type="spellStart"/>
      <w:r w:rsidRPr="00B122D1">
        <w:rPr>
          <w:rFonts w:ascii="Arial Narrow" w:hAnsi="Arial Narrow" w:cs="Times New Roman"/>
          <w:b/>
          <w:sz w:val="24"/>
          <w:szCs w:val="24"/>
        </w:rPr>
        <w:t>Instalarea</w:t>
      </w:r>
      <w:proofErr w:type="spellEnd"/>
      <w:r w:rsidRPr="00B122D1">
        <w:rPr>
          <w:rFonts w:ascii="Arial Narrow" w:hAnsi="Arial Narrow" w:cs="Times New Roman"/>
          <w:b/>
          <w:sz w:val="24"/>
          <w:szCs w:val="24"/>
        </w:rPr>
        <w:t xml:space="preserve"> / </w:t>
      </w:r>
      <w:proofErr w:type="spellStart"/>
      <w:r w:rsidRPr="00B122D1">
        <w:rPr>
          <w:rFonts w:ascii="Arial Narrow" w:hAnsi="Arial Narrow" w:cs="Times New Roman"/>
          <w:b/>
          <w:sz w:val="24"/>
          <w:szCs w:val="24"/>
        </w:rPr>
        <w:t>rodajul</w:t>
      </w:r>
      <w:proofErr w:type="spellEnd"/>
      <w:r w:rsidRPr="00B122D1">
        <w:rPr>
          <w:rFonts w:ascii="Arial Narrow" w:hAnsi="Arial Narrow" w:cs="Times New Roman"/>
          <w:b/>
          <w:sz w:val="24"/>
          <w:szCs w:val="24"/>
        </w:rPr>
        <w:t xml:space="preserve"> </w:t>
      </w:r>
      <w:proofErr w:type="spellStart"/>
      <w:r w:rsidRPr="00B122D1">
        <w:rPr>
          <w:rFonts w:ascii="Arial Narrow" w:hAnsi="Arial Narrow" w:cs="Times New Roman"/>
          <w:b/>
          <w:sz w:val="24"/>
          <w:szCs w:val="24"/>
        </w:rPr>
        <w:t>utilajului</w:t>
      </w:r>
      <w:proofErr w:type="spellEnd"/>
      <w:r w:rsidRPr="00B122D1">
        <w:rPr>
          <w:rFonts w:ascii="Arial Narrow" w:hAnsi="Arial Narrow" w:cs="Times New Roman"/>
          <w:b/>
          <w:sz w:val="24"/>
          <w:szCs w:val="24"/>
        </w:rPr>
        <w:t xml:space="preserve"> UPS - </w:t>
      </w:r>
      <w:proofErr w:type="spellStart"/>
      <w:r w:rsidRPr="00B122D1">
        <w:rPr>
          <w:rFonts w:ascii="Arial Narrow" w:hAnsi="Arial Narrow" w:cs="Times New Roman"/>
          <w:b/>
          <w:sz w:val="24"/>
          <w:szCs w:val="24"/>
        </w:rPr>
        <w:t>Blocul</w:t>
      </w:r>
      <w:proofErr w:type="spellEnd"/>
      <w:r w:rsidRPr="00B122D1">
        <w:rPr>
          <w:rFonts w:ascii="Arial Narrow" w:hAnsi="Arial Narrow" w:cs="Times New Roman"/>
          <w:b/>
          <w:sz w:val="24"/>
          <w:szCs w:val="24"/>
        </w:rPr>
        <w:t xml:space="preserve"> </w:t>
      </w:r>
      <w:proofErr w:type="spellStart"/>
      <w:r w:rsidRPr="00B122D1">
        <w:rPr>
          <w:rFonts w:ascii="Arial Narrow" w:hAnsi="Arial Narrow" w:cs="Times New Roman"/>
          <w:b/>
          <w:sz w:val="24"/>
          <w:szCs w:val="24"/>
        </w:rPr>
        <w:t>Unitatea</w:t>
      </w:r>
      <w:proofErr w:type="spellEnd"/>
      <w:r w:rsidRPr="00B122D1">
        <w:rPr>
          <w:rFonts w:ascii="Arial Narrow" w:hAnsi="Arial Narrow" w:cs="Times New Roman"/>
          <w:b/>
          <w:sz w:val="24"/>
          <w:szCs w:val="24"/>
        </w:rPr>
        <w:t xml:space="preserve"> </w:t>
      </w:r>
      <w:proofErr w:type="spellStart"/>
      <w:r w:rsidRPr="00B122D1">
        <w:rPr>
          <w:rFonts w:ascii="Arial Narrow" w:hAnsi="Arial Narrow" w:cs="Times New Roman"/>
          <w:b/>
          <w:sz w:val="24"/>
          <w:szCs w:val="24"/>
        </w:rPr>
        <w:t>Primiri</w:t>
      </w:r>
      <w:proofErr w:type="spellEnd"/>
      <w:r w:rsidRPr="00B122D1">
        <w:rPr>
          <w:rFonts w:ascii="Arial Narrow" w:hAnsi="Arial Narrow" w:cs="Times New Roman"/>
          <w:b/>
          <w:sz w:val="24"/>
          <w:szCs w:val="24"/>
        </w:rPr>
        <w:t xml:space="preserve"> </w:t>
      </w:r>
      <w:proofErr w:type="spellStart"/>
      <w:r w:rsidRPr="00B122D1">
        <w:rPr>
          <w:rFonts w:ascii="Arial Narrow" w:hAnsi="Arial Narrow" w:cs="Times New Roman"/>
          <w:b/>
          <w:sz w:val="24"/>
          <w:szCs w:val="24"/>
        </w:rPr>
        <w:t>Urgențe</w:t>
      </w:r>
      <w:proofErr w:type="spellEnd"/>
      <w:r w:rsidRPr="00B122D1">
        <w:rPr>
          <w:rFonts w:ascii="Arial Narrow" w:hAnsi="Arial Narrow" w:cs="Times New Roman"/>
          <w:b/>
          <w:sz w:val="24"/>
          <w:szCs w:val="24"/>
        </w:rPr>
        <w:t xml:space="preserve">   </w:t>
      </w:r>
      <w:proofErr w:type="spellStart"/>
      <w:r w:rsidRPr="00B122D1">
        <w:rPr>
          <w:rFonts w:ascii="Arial Narrow" w:hAnsi="Arial Narrow" w:cs="Times New Roman"/>
          <w:b/>
          <w:sz w:val="24"/>
          <w:szCs w:val="24"/>
        </w:rPr>
        <w:t>Tomograf</w:t>
      </w:r>
      <w:proofErr w:type="spellEnd"/>
      <w:r w:rsidRPr="00B122D1">
        <w:rPr>
          <w:rFonts w:ascii="Arial Narrow" w:hAnsi="Arial Narrow" w:cs="Times New Roman"/>
          <w:b/>
          <w:sz w:val="24"/>
          <w:szCs w:val="24"/>
        </w:rPr>
        <w:t xml:space="preserve">  (</w:t>
      </w:r>
      <w:proofErr w:type="spellStart"/>
      <w:r w:rsidRPr="00B122D1">
        <w:rPr>
          <w:rFonts w:ascii="Arial Narrow" w:hAnsi="Arial Narrow" w:cs="Times New Roman"/>
          <w:b/>
          <w:sz w:val="24"/>
          <w:szCs w:val="24"/>
        </w:rPr>
        <w:t>dispozitiv</w:t>
      </w:r>
      <w:proofErr w:type="spellEnd"/>
      <w:r w:rsidRPr="00B122D1">
        <w:rPr>
          <w:rFonts w:ascii="Arial Narrow" w:hAnsi="Arial Narrow" w:cs="Times New Roman"/>
          <w:b/>
          <w:sz w:val="24"/>
          <w:szCs w:val="24"/>
        </w:rPr>
        <w:t xml:space="preserve"> "</w:t>
      </w:r>
      <w:proofErr w:type="spellStart"/>
      <w:r w:rsidRPr="00B122D1">
        <w:rPr>
          <w:rFonts w:ascii="Arial Narrow" w:hAnsi="Arial Narrow" w:cs="Times New Roman"/>
          <w:b/>
          <w:sz w:val="24"/>
          <w:szCs w:val="24"/>
        </w:rPr>
        <w:t>Aquilion</w:t>
      </w:r>
      <w:proofErr w:type="spellEnd"/>
      <w:r w:rsidRPr="00B122D1">
        <w:rPr>
          <w:rFonts w:ascii="Arial Narrow" w:hAnsi="Arial Narrow" w:cs="Times New Roman"/>
          <w:b/>
          <w:sz w:val="24"/>
          <w:szCs w:val="24"/>
        </w:rPr>
        <w:t xml:space="preserve"> One GENESYS, CANON") - 125kVA</w:t>
      </w:r>
    </w:p>
    <w:tbl>
      <w:tblPr>
        <w:tblStyle w:val="TableGrid"/>
        <w:tblpPr w:leftFromText="180" w:rightFromText="180" w:vertAnchor="text" w:horzAnchor="margin" w:tblpXSpec="center" w:tblpY="36"/>
        <w:tblW w:w="10340" w:type="dxa"/>
        <w:tblInd w:w="0" w:type="dxa"/>
        <w:tblCellMar>
          <w:left w:w="72" w:type="dxa"/>
        </w:tblCellMar>
        <w:tblLook w:val="04A0" w:firstRow="1" w:lastRow="0" w:firstColumn="1" w:lastColumn="0" w:noHBand="0" w:noVBand="1"/>
      </w:tblPr>
      <w:tblGrid>
        <w:gridCol w:w="608"/>
        <w:gridCol w:w="5182"/>
        <w:gridCol w:w="1106"/>
        <w:gridCol w:w="973"/>
        <w:gridCol w:w="1373"/>
        <w:gridCol w:w="1098"/>
      </w:tblGrid>
      <w:tr w:rsidR="003729B0" w:rsidRPr="00B122D1" w:rsidTr="00430EA5">
        <w:trPr>
          <w:trHeight w:val="62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left="61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b/>
              </w:rPr>
              <w:t xml:space="preserve">№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Descrierea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5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Cant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.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729B0" w:rsidRPr="00B122D1" w:rsidRDefault="003729B0" w:rsidP="00430EA5">
            <w:pPr>
              <w:ind w:left="34" w:firstLine="216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Un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masura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Pret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unitar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</w:t>
            </w:r>
          </w:p>
          <w:p w:rsidR="003729B0" w:rsidRPr="00B122D1" w:rsidRDefault="003729B0" w:rsidP="00430EA5">
            <w:pPr>
              <w:ind w:right="21"/>
              <w:jc w:val="center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MDL </w:t>
            </w:r>
            <w:r w:rsidRPr="00B122D1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Suma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, </w:t>
            </w:r>
          </w:p>
          <w:p w:rsidR="003729B0" w:rsidRPr="00B122D1" w:rsidRDefault="003729B0" w:rsidP="00430EA5">
            <w:pPr>
              <w:ind w:right="6"/>
              <w:jc w:val="center"/>
              <w:rPr>
                <w:rFonts w:ascii="Arial Narrow" w:hAnsi="Arial Narrow"/>
              </w:rPr>
            </w:pPr>
            <w:proofErr w:type="gramStart"/>
            <w:r w:rsidRPr="00B122D1">
              <w:rPr>
                <w:rFonts w:ascii="Arial Narrow" w:eastAsia="Times New Roman" w:hAnsi="Arial Narrow" w:cs="Times New Roman"/>
                <w:b/>
              </w:rPr>
              <w:t xml:space="preserve">MDL </w:t>
            </w:r>
            <w:r w:rsidRPr="00B122D1">
              <w:rPr>
                <w:rFonts w:ascii="Arial Narrow" w:hAnsi="Arial Narrow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</w:rPr>
              <w:t>fără</w:t>
            </w:r>
            <w:proofErr w:type="spellEnd"/>
            <w:proofErr w:type="gramEnd"/>
            <w:r w:rsidRPr="00B122D1">
              <w:rPr>
                <w:rFonts w:ascii="Arial Narrow" w:eastAsia="Times New Roman" w:hAnsi="Arial Narrow" w:cs="Times New Roman"/>
                <w:b/>
              </w:rPr>
              <w:t xml:space="preserve"> TVA  </w:t>
            </w: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right="189"/>
              <w:jc w:val="right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b/>
              </w:rPr>
              <w:t>LISTA MATERIALELOR SI ECHIPAMENTELOR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1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Jgheab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3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Capac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Jgheab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3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3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 PV3 1x50mm2H07RN-F 1 * 50 mm²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Negru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20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 PV3 1x50mm2  G/V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Pr="00B122D1">
              <w:rPr>
                <w:rFonts w:ascii="Arial Narrow" w:eastAsia="Times New Roman" w:hAnsi="Arial Narrow" w:cs="Times New Roman"/>
                <w:lang w:val="ro-RO"/>
              </w:rPr>
              <w:t>0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5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50x8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20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120x8 Al/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7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70x6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8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70x12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8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9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Papuc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JG 50x6 Cu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10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3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Fir electric PV3 1x70mm2H07RN-F 1 * 70 mm²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Negru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10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Tub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gofrat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din plastic D40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m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Clema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KBC35- 150mm2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albastra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1</w:t>
            </w:r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13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Clema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conectiune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KBC35- 150mm2 g/v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418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021C7B" w:rsidRDefault="003729B0" w:rsidP="00021C7B">
            <w:pPr>
              <w:ind w:right="7"/>
              <w:jc w:val="center"/>
              <w:rPr>
                <w:rFonts w:ascii="Arial Narrow" w:hAnsi="Arial Narrow"/>
                <w:lang w:val="ro-RO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="00021C7B">
              <w:rPr>
                <w:rFonts w:ascii="Arial Narrow" w:eastAsia="Times New Roman" w:hAnsi="Arial Narrow" w:cs="Times New Roman"/>
                <w:lang w:val="ro-RO"/>
              </w:rPr>
              <w:t>4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Întrerupător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Automat 3P 250 A 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  <w:lang w:val="ro-RO"/>
              </w:rPr>
            </w:pPr>
            <w:r w:rsidRPr="00B122D1">
              <w:rPr>
                <w:rFonts w:ascii="Arial Narrow" w:eastAsia="Times New Roman" w:hAnsi="Arial Narrow" w:cs="Times New Roman"/>
                <w:lang w:val="ro-RO"/>
              </w:rPr>
              <w:t>1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3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421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021C7B">
            <w:pPr>
              <w:ind w:right="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>1</w:t>
            </w:r>
            <w:r w:rsidR="00021C7B">
              <w:rPr>
                <w:rFonts w:ascii="Arial Narrow" w:eastAsia="Times New Roman" w:hAnsi="Arial Narrow" w:cs="Times New Roman"/>
                <w:lang w:val="ro-RO"/>
              </w:rPr>
              <w:t>5</w:t>
            </w:r>
            <w:bookmarkStart w:id="3" w:name="_GoBack"/>
            <w:bookmarkEnd w:id="3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Întrerupător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separator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sarcina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3P 400 A 690/400 V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20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buc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eastAsia="Times New Roman" w:hAnsi="Arial Narrow" w:cs="Times New Roman"/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1777"/>
              <w:rPr>
                <w:rFonts w:ascii="Arial Narrow" w:eastAsia="Times New Roman" w:hAnsi="Arial Narrow" w:cs="Times New Roman"/>
                <w:b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materiale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echipamente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MDL, </w:t>
            </w:r>
            <w:r w:rsidRPr="00B122D1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48"/>
              <w:rPr>
                <w:rFonts w:ascii="Arial Narrow" w:eastAsia="Times New Roman" w:hAnsi="Arial Narrow" w:cs="Times New Roman"/>
                <w:b/>
                <w:lang w:val="ro-RO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1969"/>
              <w:jc w:val="center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7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2728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instalare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punere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functie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Montare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configurare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jgheabului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metalic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200x100x3000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418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3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PE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UPS-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4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rezistenței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izolației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7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5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la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la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UPS-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structura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electrică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a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sistemului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1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68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6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electric cu automate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intrare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ieșire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separatorul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ocolire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7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forță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8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rezistenței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izolației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forța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82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lastRenderedPageBreak/>
              <w:t xml:space="preserve">9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Verificarea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, </w:t>
            </w:r>
            <w:r w:rsidRPr="00B122D1">
              <w:rPr>
                <w:rFonts w:ascii="Arial Narrow" w:eastAsia="Times New Roman" w:hAnsi="Arial Narrow" w:cs="Times New Roman"/>
                <w:lang w:val="ro-RO"/>
              </w:rPr>
              <w:t>înlocuirea și m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12V/200W/CELL/1,67V/15Min/HRL 12200WFR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0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10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Marcarea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măsurarea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</w:rPr>
              <w:t>bateriilor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53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11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UPS. 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8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62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12 </w:t>
            </w:r>
          </w:p>
        </w:tc>
        <w:tc>
          <w:tcPr>
            <w:tcW w:w="5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Montarea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panoului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siguranțe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pentru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protecția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bateriei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Pozarea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conectarea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cablurilor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proofErr w:type="gramStart"/>
            <w:r w:rsidRPr="00B122D1">
              <w:rPr>
                <w:rFonts w:ascii="Arial Narrow" w:eastAsia="Times New Roman" w:hAnsi="Arial Narrow" w:cs="Times New Roman"/>
                <w:lang w:val="en-US"/>
              </w:rPr>
              <w:t>între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baterii</w:t>
            </w:r>
            <w:proofErr w:type="spellEnd"/>
            <w:proofErr w:type="gram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și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panoul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lang w:val="en-US"/>
              </w:rPr>
              <w:t>sigurante</w:t>
            </w:r>
            <w:proofErr w:type="spellEnd"/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. 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3"/>
              <w:jc w:val="center"/>
              <w:rPr>
                <w:rFonts w:ascii="Arial Narrow" w:hAnsi="Arial Narrow"/>
              </w:rPr>
            </w:pPr>
            <w:r w:rsidRPr="00B122D1">
              <w:rPr>
                <w:rFonts w:ascii="Arial Narrow" w:eastAsia="Times New Roman" w:hAnsi="Arial Narrow" w:cs="Times New Roman"/>
              </w:rPr>
              <w:t xml:space="preserve">1 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26"/>
              <w:jc w:val="center"/>
              <w:rPr>
                <w:rFonts w:ascii="Arial Narrow" w:hAnsi="Arial Narrow"/>
              </w:rPr>
            </w:pPr>
            <w:proofErr w:type="spellStart"/>
            <w:r w:rsidRPr="00B122D1">
              <w:rPr>
                <w:rFonts w:ascii="Arial Narrow" w:eastAsia="Times New Roman" w:hAnsi="Arial Narrow" w:cs="Times New Roman"/>
              </w:rPr>
              <w:t>set</w:t>
            </w:r>
            <w:proofErr w:type="spellEnd"/>
            <w:r w:rsidRPr="00B122D1">
              <w:rPr>
                <w:rFonts w:ascii="Arial Narrow" w:eastAsia="Times New Roman" w:hAnsi="Arial Narrow" w:cs="Times New Roman"/>
              </w:rPr>
              <w:t xml:space="preserve"> 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7"/>
              <w:jc w:val="center"/>
              <w:rPr>
                <w:rFonts w:ascii="Arial Narrow" w:hAnsi="Arial Narrow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9B0" w:rsidRPr="00B122D1" w:rsidRDefault="003729B0" w:rsidP="00430EA5">
            <w:pPr>
              <w:ind w:right="72"/>
              <w:jc w:val="center"/>
              <w:rPr>
                <w:rFonts w:ascii="Arial Narrow" w:hAnsi="Arial Narrow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/>
              </w:rPr>
            </w:pP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34" w:right="-77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de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instalare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punere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in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functie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MDL, </w:t>
            </w:r>
            <w:r w:rsidRPr="00B122D1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 </w:t>
            </w: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right="67"/>
              <w:jc w:val="center"/>
              <w:rPr>
                <w:rFonts w:ascii="Arial Narrow" w:hAnsi="Arial Narrow" w:cs="Times New Roman"/>
                <w:b/>
                <w:lang w:val="en-US"/>
              </w:rPr>
            </w:pPr>
          </w:p>
        </w:tc>
      </w:tr>
      <w:tr w:rsidR="003729B0" w:rsidRPr="00B122D1" w:rsidTr="00430EA5">
        <w:trPr>
          <w:trHeight w:val="242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2907"/>
              <w:jc w:val="center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</w:tr>
      <w:tr w:rsidR="003729B0" w:rsidRPr="00B122D1" w:rsidTr="00430EA5">
        <w:trPr>
          <w:trHeight w:val="24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38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lang w:val="en-US"/>
              </w:rPr>
              <w:t xml:space="preserve">  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ind w:left="34"/>
              <w:rPr>
                <w:rFonts w:ascii="Arial Narrow" w:hAnsi="Arial Narrow"/>
                <w:lang w:val="en-US"/>
              </w:rPr>
            </w:pPr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TOTAL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materiale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si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lucrari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, MDL, </w:t>
            </w:r>
            <w:r w:rsidRPr="00B122D1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>fără</w:t>
            </w:r>
            <w:proofErr w:type="spellEnd"/>
            <w:r w:rsidRPr="00B122D1">
              <w:rPr>
                <w:rFonts w:ascii="Arial Narrow" w:eastAsia="Times New Roman" w:hAnsi="Arial Narrow" w:cs="Times New Roman"/>
                <w:b/>
                <w:lang w:val="en-US"/>
              </w:rPr>
              <w:t xml:space="preserve"> TVA</w:t>
            </w:r>
          </w:p>
        </w:tc>
        <w:tc>
          <w:tcPr>
            <w:tcW w:w="9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rPr>
                <w:rFonts w:ascii="Arial Narrow" w:hAnsi="Arial Narrow"/>
                <w:lang w:val="en-US"/>
              </w:rPr>
            </w:pPr>
          </w:p>
        </w:tc>
        <w:tc>
          <w:tcPr>
            <w:tcW w:w="1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9B0" w:rsidRPr="00B122D1" w:rsidRDefault="003729B0" w:rsidP="00430EA5">
            <w:pPr>
              <w:ind w:left="82"/>
              <w:rPr>
                <w:rFonts w:ascii="Arial Narrow" w:hAnsi="Arial Narrow" w:cs="Times New Roman"/>
                <w:b/>
                <w:lang w:val="en-US"/>
              </w:rPr>
            </w:pPr>
          </w:p>
        </w:tc>
      </w:tr>
    </w:tbl>
    <w:p w:rsidR="003729B0" w:rsidRPr="00B122D1" w:rsidRDefault="003729B0" w:rsidP="003729B0">
      <w:pPr>
        <w:tabs>
          <w:tab w:val="left" w:pos="6540"/>
        </w:tabs>
        <w:rPr>
          <w:rFonts w:ascii="Arial Narrow" w:hAnsi="Arial Narrow"/>
          <w:sz w:val="24"/>
        </w:rPr>
      </w:pPr>
    </w:p>
    <w:sectPr w:rsidR="003729B0" w:rsidRPr="00B122D1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21C7B"/>
    <w:rsid w:val="0007098D"/>
    <w:rsid w:val="000F3809"/>
    <w:rsid w:val="0010534F"/>
    <w:rsid w:val="0012576C"/>
    <w:rsid w:val="00155EAF"/>
    <w:rsid w:val="00184254"/>
    <w:rsid w:val="001E2022"/>
    <w:rsid w:val="0024156C"/>
    <w:rsid w:val="002664A4"/>
    <w:rsid w:val="002C394E"/>
    <w:rsid w:val="002C6493"/>
    <w:rsid w:val="0035296B"/>
    <w:rsid w:val="003701ED"/>
    <w:rsid w:val="003729B0"/>
    <w:rsid w:val="00380DF7"/>
    <w:rsid w:val="00387594"/>
    <w:rsid w:val="00472831"/>
    <w:rsid w:val="00475D6B"/>
    <w:rsid w:val="00480124"/>
    <w:rsid w:val="004C011D"/>
    <w:rsid w:val="00560D14"/>
    <w:rsid w:val="006408AF"/>
    <w:rsid w:val="00660C9A"/>
    <w:rsid w:val="00665A1E"/>
    <w:rsid w:val="00671412"/>
    <w:rsid w:val="00674A36"/>
    <w:rsid w:val="00694502"/>
    <w:rsid w:val="006B02AF"/>
    <w:rsid w:val="006F1854"/>
    <w:rsid w:val="00751AA0"/>
    <w:rsid w:val="00787A7C"/>
    <w:rsid w:val="007C1D0B"/>
    <w:rsid w:val="007F1484"/>
    <w:rsid w:val="00813967"/>
    <w:rsid w:val="00872CD1"/>
    <w:rsid w:val="008E29C9"/>
    <w:rsid w:val="008F1966"/>
    <w:rsid w:val="008F74F2"/>
    <w:rsid w:val="00901D0E"/>
    <w:rsid w:val="00912622"/>
    <w:rsid w:val="00A0198C"/>
    <w:rsid w:val="00A13060"/>
    <w:rsid w:val="00A1522B"/>
    <w:rsid w:val="00A271F3"/>
    <w:rsid w:val="00A96567"/>
    <w:rsid w:val="00AA4EDB"/>
    <w:rsid w:val="00AB3BED"/>
    <w:rsid w:val="00B122D1"/>
    <w:rsid w:val="00B259E1"/>
    <w:rsid w:val="00B862FA"/>
    <w:rsid w:val="00BB765B"/>
    <w:rsid w:val="00C259E4"/>
    <w:rsid w:val="00C46E6E"/>
    <w:rsid w:val="00C6624C"/>
    <w:rsid w:val="00CA0973"/>
    <w:rsid w:val="00CA4CD5"/>
    <w:rsid w:val="00CC0AB0"/>
    <w:rsid w:val="00CC3C27"/>
    <w:rsid w:val="00CD386E"/>
    <w:rsid w:val="00D57E4A"/>
    <w:rsid w:val="00D766E6"/>
    <w:rsid w:val="00DA6BAF"/>
    <w:rsid w:val="00DE7954"/>
    <w:rsid w:val="00E26BE4"/>
    <w:rsid w:val="00E35EF5"/>
    <w:rsid w:val="00EB4E81"/>
    <w:rsid w:val="00EB61F5"/>
    <w:rsid w:val="00EB79CB"/>
    <w:rsid w:val="00ED2815"/>
    <w:rsid w:val="00EE2531"/>
    <w:rsid w:val="00F10822"/>
    <w:rsid w:val="00F1463B"/>
    <w:rsid w:val="00FC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24156C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  <w:style w:type="table" w:customStyle="1" w:styleId="TableGrid">
    <w:name w:val="TableGrid"/>
    <w:rsid w:val="003729B0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0297763668" TargetMode="External"/><Relationship Id="rId4" Type="http://schemas.openxmlformats.org/officeDocument/2006/relationships/hyperlink" Target="https://mtender.gov.md/tenders/ocds-b3wdp1-MD-17702977636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8</Pages>
  <Words>1579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75</cp:revision>
  <dcterms:created xsi:type="dcterms:W3CDTF">2020-07-21T13:07:00Z</dcterms:created>
  <dcterms:modified xsi:type="dcterms:W3CDTF">2026-02-05T13:26:00Z</dcterms:modified>
</cp:coreProperties>
</file>