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A6" w:rsidRPr="00CC3237" w:rsidRDefault="003B75A6" w:rsidP="003B75A6">
      <w:pPr>
        <w:spacing w:before="120" w:after="120"/>
        <w:jc w:val="right"/>
        <w:rPr>
          <w:rFonts w:ascii="Times New Roman" w:hAnsi="Times New Roman" w:cs="Times New Roman"/>
          <w:i/>
        </w:rPr>
      </w:pPr>
      <w:r w:rsidRPr="00CC3237">
        <w:rPr>
          <w:rFonts w:ascii="Times New Roman" w:hAnsi="Times New Roman" w:cs="Times New Roman"/>
          <w:i/>
        </w:rPr>
        <w:t>Anexa 2</w:t>
      </w:r>
    </w:p>
    <w:p w:rsidR="003B75A6" w:rsidRPr="00CC3237" w:rsidRDefault="003B75A6" w:rsidP="003B75A6">
      <w:pPr>
        <w:spacing w:before="120" w:after="120"/>
        <w:rPr>
          <w:rFonts w:ascii="Times New Roman" w:hAnsi="Times New Roman" w:cs="Times New Roman"/>
        </w:rPr>
      </w:pPr>
      <w:r w:rsidRPr="00CC3237">
        <w:rPr>
          <w:rFonts w:ascii="Times New Roman" w:hAnsi="Times New Roman" w:cs="Times New Roman"/>
        </w:rPr>
        <w:t>_________________________________________________</w:t>
      </w:r>
    </w:p>
    <w:p w:rsidR="00B3370C" w:rsidRPr="00CC3237" w:rsidRDefault="00B3370C" w:rsidP="00C076E2">
      <w:pPr>
        <w:spacing w:before="120" w:after="120" w:line="240" w:lineRule="auto"/>
        <w:rPr>
          <w:rFonts w:ascii="Times New Roman" w:hAnsi="Times New Roman" w:cs="Times New Roman"/>
          <w:i/>
        </w:rPr>
      </w:pPr>
      <w:r w:rsidRPr="00CC3237">
        <w:rPr>
          <w:rFonts w:ascii="Times New Roman" w:hAnsi="Times New Roman" w:cs="Times New Roman"/>
          <w:i/>
        </w:rPr>
        <w:t>(Denumirea operatorului economic)</w:t>
      </w:r>
    </w:p>
    <w:p w:rsidR="00B3370C" w:rsidRPr="00CC3237" w:rsidRDefault="00B3370C" w:rsidP="00C076E2">
      <w:pPr>
        <w:spacing w:before="120" w:after="120" w:line="240" w:lineRule="auto"/>
        <w:rPr>
          <w:rFonts w:ascii="Times New Roman" w:hAnsi="Times New Roman" w:cs="Times New Roman"/>
        </w:rPr>
      </w:pPr>
      <w:r w:rsidRPr="00CC3237">
        <w:rPr>
          <w:rFonts w:ascii="Times New Roman" w:hAnsi="Times New Roman" w:cs="Times New Roman"/>
        </w:rPr>
        <w:t>adresa completă____________________________________</w:t>
      </w:r>
    </w:p>
    <w:p w:rsidR="00B3370C" w:rsidRPr="00CC3237" w:rsidRDefault="00B3370C" w:rsidP="00C076E2">
      <w:pPr>
        <w:spacing w:before="120" w:after="120" w:line="240" w:lineRule="auto"/>
        <w:rPr>
          <w:rFonts w:ascii="Times New Roman" w:hAnsi="Times New Roman" w:cs="Times New Roman"/>
        </w:rPr>
      </w:pPr>
      <w:r w:rsidRPr="00CC3237">
        <w:rPr>
          <w:rFonts w:ascii="Times New Roman" w:hAnsi="Times New Roman" w:cs="Times New Roman"/>
        </w:rPr>
        <w:t>tel, fax, e-mail _____________________________________</w:t>
      </w:r>
    </w:p>
    <w:p w:rsidR="00B3370C" w:rsidRPr="00CC3237" w:rsidRDefault="00B3370C" w:rsidP="00C076E2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C3237">
        <w:rPr>
          <w:rFonts w:ascii="Times New Roman" w:hAnsi="Times New Roman" w:cs="Times New Roman"/>
          <w:b/>
        </w:rPr>
        <w:t>OFERTĂ</w:t>
      </w:r>
    </w:p>
    <w:p w:rsidR="00A14A89" w:rsidRPr="00CC3237" w:rsidRDefault="00154E44" w:rsidP="00C076E2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CC323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Către: </w:t>
      </w:r>
      <w:r w:rsidRPr="00CC3237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ÎS „Moldelectrica”, mun. Chișinău, str. V. Alecsandri nr.78</w:t>
      </w:r>
    </w:p>
    <w:p w:rsidR="00154E44" w:rsidRPr="00CC3237" w:rsidRDefault="00154E44" w:rsidP="00C076E2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CC3237">
        <w:rPr>
          <w:rFonts w:ascii="Times New Roman" w:eastAsia="Times New Roman" w:hAnsi="Times New Roman" w:cs="Times New Roman"/>
          <w:i/>
          <w:kern w:val="1"/>
          <w:lang w:eastAsia="hi-IN" w:bidi="hi-IN"/>
        </w:rPr>
        <w:tab/>
      </w:r>
      <w:r w:rsidRPr="00CC3237">
        <w:rPr>
          <w:rFonts w:ascii="Times New Roman" w:eastAsia="Times New Roman" w:hAnsi="Times New Roman" w:cs="Times New Roman"/>
          <w:i/>
          <w:kern w:val="1"/>
          <w:lang w:eastAsia="hi-IN" w:bidi="hi-IN"/>
        </w:rPr>
        <w:tab/>
      </w:r>
      <w:r w:rsidRPr="00CC3237">
        <w:rPr>
          <w:rFonts w:ascii="Times New Roman" w:eastAsia="Times New Roman" w:hAnsi="Times New Roman" w:cs="Times New Roman"/>
          <w:i/>
          <w:kern w:val="1"/>
          <w:lang w:eastAsia="hi-IN" w:bidi="hi-IN"/>
        </w:rPr>
        <w:tab/>
        <w:t xml:space="preserve">(denumirea beneficiarului </w:t>
      </w:r>
      <w:proofErr w:type="spellStart"/>
      <w:r w:rsidRPr="00CC3237">
        <w:rPr>
          <w:rFonts w:ascii="Times New Roman" w:eastAsia="Times New Roman" w:hAnsi="Times New Roman" w:cs="Times New Roman"/>
          <w:i/>
          <w:kern w:val="1"/>
          <w:lang w:eastAsia="hi-IN" w:bidi="hi-IN"/>
        </w:rPr>
        <w:t>şi</w:t>
      </w:r>
      <w:proofErr w:type="spellEnd"/>
      <w:r w:rsidRPr="00CC3237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adresa completă)</w:t>
      </w:r>
    </w:p>
    <w:p w:rsidR="00154E44" w:rsidRPr="00CC3237" w:rsidRDefault="00154E44" w:rsidP="00C076E2">
      <w:pPr>
        <w:widowControl w:val="0"/>
        <w:suppressLineNumbers/>
        <w:tabs>
          <w:tab w:val="left" w:pos="450"/>
        </w:tabs>
        <w:suppressAutoHyphens/>
        <w:spacing w:before="24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CC323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Examinând </w:t>
      </w:r>
      <w:proofErr w:type="spellStart"/>
      <w:r w:rsidRPr="00CC3237">
        <w:rPr>
          <w:rFonts w:ascii="Times New Roman" w:eastAsia="Times New Roman" w:hAnsi="Times New Roman" w:cs="Times New Roman"/>
          <w:kern w:val="1"/>
          <w:lang w:eastAsia="hi-IN" w:bidi="hi-IN"/>
        </w:rPr>
        <w:t>documentaţia</w:t>
      </w:r>
      <w:proofErr w:type="spellEnd"/>
      <w:r w:rsidRPr="00CC323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de </w:t>
      </w:r>
      <w:proofErr w:type="spellStart"/>
      <w:r w:rsidRPr="00CC3237">
        <w:rPr>
          <w:rFonts w:ascii="Times New Roman" w:eastAsia="Times New Roman" w:hAnsi="Times New Roman" w:cs="Times New Roman"/>
          <w:kern w:val="1"/>
          <w:lang w:eastAsia="hi-IN" w:bidi="hi-IN"/>
        </w:rPr>
        <w:t>achiziţie</w:t>
      </w:r>
      <w:proofErr w:type="spellEnd"/>
      <w:r w:rsidRPr="00CC323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referitor la achiziția: </w:t>
      </w:r>
    </w:p>
    <w:p w:rsidR="00A14A89" w:rsidRPr="00CC3237" w:rsidRDefault="00154E44" w:rsidP="00C076E2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CC3237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T-</w:t>
      </w:r>
      <w:r w:rsidR="00CC3237" w:rsidRPr="00CC3237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54</w:t>
      </w:r>
      <w:r w:rsidR="003E2698" w:rsidRPr="00CC3237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/</w:t>
      </w:r>
      <w:r w:rsidR="00547425" w:rsidRPr="00CC3237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0</w:t>
      </w:r>
      <w:r w:rsidR="00B1718D" w:rsidRPr="00CC3237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3</w:t>
      </w:r>
      <w:r w:rsidRPr="00CC3237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-2</w:t>
      </w:r>
      <w:r w:rsidR="00547425" w:rsidRPr="00CC3237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3</w:t>
      </w:r>
      <w:r w:rsidRPr="00CC3237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 </w:t>
      </w:r>
      <w:r w:rsidR="00B1718D" w:rsidRPr="00CC3237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Tehnică sanitară </w:t>
      </w:r>
      <w:r w:rsidR="001A0D1B" w:rsidRPr="00CC3237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în asortiment</w:t>
      </w:r>
      <w:r w:rsidR="00A14A89" w:rsidRPr="00CC3237">
        <w:rPr>
          <w:rFonts w:ascii="Times New Roman" w:hAnsi="Times New Roman" w:cs="Times New Roman"/>
        </w:rPr>
        <w:t xml:space="preserve"> </w:t>
      </w:r>
    </w:p>
    <w:p w:rsidR="00A14A89" w:rsidRPr="00CC3237" w:rsidRDefault="00A14A89" w:rsidP="00C076E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C3237">
        <w:rPr>
          <w:rFonts w:ascii="Times New Roman" w:hAnsi="Times New Roman" w:cs="Times New Roman"/>
          <w:i/>
        </w:rPr>
        <w:t xml:space="preserve">(denumirea contractului de </w:t>
      </w:r>
      <w:proofErr w:type="spellStart"/>
      <w:r w:rsidRPr="00CC3237">
        <w:rPr>
          <w:rFonts w:ascii="Times New Roman" w:hAnsi="Times New Roman" w:cs="Times New Roman"/>
          <w:i/>
        </w:rPr>
        <w:t>achiziţie</w:t>
      </w:r>
      <w:proofErr w:type="spellEnd"/>
      <w:r w:rsidRPr="00CC3237">
        <w:rPr>
          <w:rFonts w:ascii="Times New Roman" w:hAnsi="Times New Roman" w:cs="Times New Roman"/>
          <w:i/>
        </w:rPr>
        <w:t xml:space="preserve"> </w:t>
      </w:r>
      <w:proofErr w:type="spellStart"/>
      <w:r w:rsidRPr="00CC3237">
        <w:rPr>
          <w:rFonts w:ascii="Times New Roman" w:hAnsi="Times New Roman" w:cs="Times New Roman"/>
          <w:i/>
        </w:rPr>
        <w:t>anunţate</w:t>
      </w:r>
      <w:proofErr w:type="spellEnd"/>
      <w:r w:rsidRPr="00CC3237">
        <w:rPr>
          <w:rFonts w:ascii="Times New Roman" w:hAnsi="Times New Roman" w:cs="Times New Roman"/>
          <w:i/>
        </w:rPr>
        <w:t xml:space="preserve"> de beneficiar)</w:t>
      </w:r>
    </w:p>
    <w:p w:rsidR="00A14A89" w:rsidRPr="00CC3237" w:rsidRDefault="00B3370C" w:rsidP="00C076E2">
      <w:pPr>
        <w:spacing w:before="240" w:line="240" w:lineRule="auto"/>
        <w:rPr>
          <w:rFonts w:ascii="Times New Roman" w:hAnsi="Times New Roman" w:cs="Times New Roman"/>
        </w:rPr>
      </w:pPr>
      <w:r w:rsidRPr="00CC3237">
        <w:rPr>
          <w:rFonts w:ascii="Times New Roman" w:hAnsi="Times New Roman" w:cs="Times New Roman"/>
        </w:rPr>
        <w:t xml:space="preserve">prezentăm oferta privind executarea contractului de </w:t>
      </w:r>
      <w:proofErr w:type="spellStart"/>
      <w:r w:rsidRPr="00CC3237">
        <w:rPr>
          <w:rFonts w:ascii="Times New Roman" w:hAnsi="Times New Roman" w:cs="Times New Roman"/>
        </w:rPr>
        <w:t>ac</w:t>
      </w:r>
      <w:r w:rsidR="00A14A89" w:rsidRPr="00CC3237">
        <w:rPr>
          <w:rFonts w:ascii="Times New Roman" w:hAnsi="Times New Roman" w:cs="Times New Roman"/>
        </w:rPr>
        <w:t>hiziţie</w:t>
      </w:r>
      <w:proofErr w:type="spellEnd"/>
      <w:r w:rsidR="00A14A89" w:rsidRPr="00CC3237">
        <w:rPr>
          <w:rFonts w:ascii="Times New Roman" w:hAnsi="Times New Roman" w:cs="Times New Roman"/>
        </w:rPr>
        <w:t xml:space="preserve"> </w:t>
      </w:r>
      <w:proofErr w:type="spellStart"/>
      <w:r w:rsidR="00A14A89" w:rsidRPr="00CC3237">
        <w:rPr>
          <w:rFonts w:ascii="Times New Roman" w:hAnsi="Times New Roman" w:cs="Times New Roman"/>
        </w:rPr>
        <w:t>susmenţionat</w:t>
      </w:r>
      <w:proofErr w:type="spellEnd"/>
      <w:r w:rsidR="00A14A89" w:rsidRPr="00CC3237">
        <w:rPr>
          <w:rFonts w:ascii="Times New Roman" w:hAnsi="Times New Roman" w:cs="Times New Roman"/>
        </w:rPr>
        <w:t xml:space="preserve">, </w:t>
      </w:r>
      <w:proofErr w:type="spellStart"/>
      <w:r w:rsidR="00A14A89" w:rsidRPr="00CC3237">
        <w:rPr>
          <w:rFonts w:ascii="Times New Roman" w:hAnsi="Times New Roman" w:cs="Times New Roman"/>
        </w:rPr>
        <w:t>şi</w:t>
      </w:r>
      <w:proofErr w:type="spellEnd"/>
      <w:r w:rsidR="00A14A89" w:rsidRPr="00CC3237">
        <w:rPr>
          <w:rFonts w:ascii="Times New Roman" w:hAnsi="Times New Roman" w:cs="Times New Roman"/>
        </w:rPr>
        <w:t xml:space="preserve"> anume:</w:t>
      </w:r>
    </w:p>
    <w:p w:rsidR="004F6595" w:rsidRPr="00CC3237" w:rsidRDefault="00BA3818" w:rsidP="00C076E2">
      <w:pPr>
        <w:spacing w:before="240" w:line="240" w:lineRule="auto"/>
        <w:rPr>
          <w:rFonts w:ascii="Times New Roman" w:hAnsi="Times New Roman" w:cs="Times New Roman"/>
        </w:rPr>
      </w:pPr>
      <w:r w:rsidRPr="00CC3237">
        <w:rPr>
          <w:rFonts w:ascii="Times New Roman" w:hAnsi="Times New Roman" w:cs="Times New Roman"/>
        </w:rPr>
        <w:t>I. Furnizarea (executarea, prestarea):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850"/>
        <w:gridCol w:w="851"/>
        <w:gridCol w:w="1818"/>
        <w:gridCol w:w="16"/>
        <w:gridCol w:w="1993"/>
      </w:tblGrid>
      <w:tr w:rsidR="00D7050A" w:rsidRPr="00CC3237" w:rsidTr="007F56CD"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C323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Nr</w:t>
            </w:r>
            <w:r w:rsidR="007F56C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. d/o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050A" w:rsidRPr="00CC3237" w:rsidRDefault="00D7050A" w:rsidP="00082248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C323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Denumirea</w:t>
            </w:r>
          </w:p>
        </w:tc>
        <w:tc>
          <w:tcPr>
            <w:tcW w:w="1701" w:type="dxa"/>
            <w:gridSpan w:val="2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CC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Cantitatea</w:t>
            </w:r>
            <w:proofErr w:type="spellEnd"/>
          </w:p>
        </w:tc>
        <w:tc>
          <w:tcPr>
            <w:tcW w:w="1818" w:type="dxa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CC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Pret</w:t>
            </w:r>
            <w:proofErr w:type="spellEnd"/>
            <w:r w:rsidRPr="00CC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unitar</w:t>
            </w:r>
            <w:proofErr w:type="spellEnd"/>
            <w:r w:rsidRPr="00CC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lei </w:t>
            </w:r>
            <w:proofErr w:type="spellStart"/>
            <w:r w:rsidRPr="00CC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fără</w:t>
            </w:r>
            <w:proofErr w:type="spellEnd"/>
            <w:r w:rsidRPr="00CC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TVA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C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Suma,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lei </w:t>
            </w:r>
          </w:p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CC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fără</w:t>
            </w:r>
            <w:proofErr w:type="spellEnd"/>
            <w:r w:rsidRPr="00CC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TVA</w:t>
            </w:r>
          </w:p>
        </w:tc>
      </w:tr>
      <w:tr w:rsidR="00D7050A" w:rsidRPr="00CC3237" w:rsidTr="007F56CD"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widowControl w:val="0"/>
              <w:suppressLineNumbers/>
              <w:tabs>
                <w:tab w:val="left" w:pos="45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C323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Țeavă p/u canalizare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 50mm  1000mm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Țeavă p/u canalizare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 50mm  2000mm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Țeavă p/u canalizare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 110mm  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Țeavă p/u canalizare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 110mm  2m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Țeavă p/u canalizare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110mm  3m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Țeavă p/u canalizare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 110mm*0,5 (0,2)m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Țeavă p/u canalizare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 110mm*0,5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Țeavă p/u canalizare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 50mm*0,5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Țeavă (tub)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Cu revizie cu capac  pe filet 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110x110mm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Țeavă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PN 20 D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m/lin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Țeavă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PEX-AL 16mm*2mm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Țeavă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d50mm*0,75m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Cot țeavă canalizare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 50mm  la 90 de 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Chiuvetă din inox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Folosită p/u bucătărie cu loc p/u veselă din partea dreaptă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Baterie</w:t>
            </w:r>
            <w:proofErr w:type="spellEnd"/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p/u </w:t>
            </w:r>
            <w:proofErr w:type="spellStart"/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lavoar</w:t>
            </w:r>
            <w:proofErr w:type="spellEnd"/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Monocomandă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cu scurgerea rotitoare și lungimea 200-220mm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Robinet cu bilă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Folosit p/u apă. Filet F/F D=1/2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Robinet flotor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Folosit p/u WC cu alimentare laterală d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Robinet sferă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 15 (papa-din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metaloplast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Robinet sferă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 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Robinet sferă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 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Robinet sferă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 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  <w:vertAlign w:val="subscript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Reducție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Compensator-Adaptor-Conector de la țeavă de fontă-la țeavă din plastic din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110mm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Reducție (trecere)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110x50mm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Racord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Necesar pentru unirea cu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metaloplastul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M 20mm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110mm la 15ᵒ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110mm la 30ᵒ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110mm la 45ᵒ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Folosit la țeava de canalizare la 50mm de 45ᵒ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Folosit la țeava de canalizare la 50mm de 30ᵒ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Folosit la țeava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la D 20 de 90ᵒ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Folosit la țeava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la D 20 de 45ᵒ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Folosit p/u baterie d 20mm 1/2 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Folosit p/u bateria de perete dublu d 20mm 1/2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Din fontă zincat 1 FI-FI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Din material de oțel cu d 20 la 90ᵒ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Din material de oțel cu d 25 la 90ᵒ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7F56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Din material de oțel cu d 15 la 90ᵒ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Colier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p/u țevile din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PP-R d=20mm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Teu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110x110mm la 87ᵒ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Teu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110x110x50mm la 87ᵒ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Teu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50x50mm la 67ᵒ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Teu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110x110mm la 45ᵒ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Teu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Din material de polipropilenă cu filet M 20mm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Teu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Din material de polipropilenă cu filet F 20mm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Teu 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Folosit la țeava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PP-R D 20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Dop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110mm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Dop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Din material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50mm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Mufă (adaptor)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Necesară p/u a monta vasul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clozet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, excentrică D=110mm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Mufă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Folosită la țeava de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la D 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Racord (adaptor)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Gofrat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extensbil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folosit p/u a monta vasul de closet D=110mm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Racord cu </w:t>
            </w:r>
            <w:proofErr w:type="spellStart"/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hollender</w:t>
            </w:r>
            <w:proofErr w:type="spellEnd"/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 d=20mm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Racord flexibil baterie </w:t>
            </w:r>
            <w:r w:rsidRPr="00CC3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50cm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Racord olandez drept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DN1 (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americanca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DN25)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Robinet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Cu sferă și manetă 20mm și cu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mîner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albastru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Robinet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Cu sferă și manetă 20mm și cu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mîner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roșu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Robinet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Sfera </w:t>
            </w:r>
            <w:proofErr w:type="spellStart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pexal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16*16 MPN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Robinet </w:t>
            </w:r>
            <w:proofErr w:type="spellStart"/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temporizat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CC3237">
              <w:rPr>
                <w:rFonts w:ascii="Times New Roman" w:hAnsi="Times New Roman" w:cs="Times New Roman"/>
                <w:sz w:val="20"/>
                <w:szCs w:val="20"/>
              </w:rPr>
              <w:t xml:space="preserve"> pisoar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Sifon pardoseală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100x100x100mm FI 50mm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7F56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Sifon chiuvetă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7F56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 –</w:t>
            </w:r>
            <w:proofErr w:type="spellStart"/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obertain</w:t>
            </w:r>
            <w:proofErr w:type="spellEnd"/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Cu rozetă ½ în cruce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7F56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Niplu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PEX-AL 16x3/4” M demontabil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Armatura p/u WC</w:t>
            </w: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Aprovizionare superioară (</w:t>
            </w: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верхняя</w:t>
            </w: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подача</w:t>
            </w: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Sifon p/u lavoar</w:t>
            </w:r>
          </w:p>
          <w:p w:rsidR="00D7050A" w:rsidRPr="00CC3237" w:rsidRDefault="00D7050A" w:rsidP="00082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11/4*40 C1015ANI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2C1F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Mufă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Din material de oțel cu d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Mufă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Din material de oțel cu d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7F56CD">
        <w:trPr>
          <w:trHeight w:val="137"/>
        </w:trPr>
        <w:tc>
          <w:tcPr>
            <w:tcW w:w="710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50A" w:rsidRPr="00CC3237" w:rsidRDefault="00D7050A" w:rsidP="00082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Mufă </w:t>
            </w: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Din material de oțel cu d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0A" w:rsidRPr="00CC3237" w:rsidRDefault="00D7050A" w:rsidP="0008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7050A" w:rsidRPr="00CC3237" w:rsidTr="00D7050A">
        <w:tc>
          <w:tcPr>
            <w:tcW w:w="8214" w:type="dxa"/>
            <w:gridSpan w:val="6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37">
              <w:rPr>
                <w:rFonts w:ascii="Times New Roman" w:hAnsi="Times New Roman" w:cs="Times New Roman"/>
                <w:b/>
                <w:sz w:val="20"/>
                <w:szCs w:val="20"/>
              </w:rPr>
              <w:t>Total oferta, lei fără TVA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7050A" w:rsidRPr="00CC3237" w:rsidRDefault="00D7050A" w:rsidP="0008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AF0195" w:rsidRPr="00CC3237" w:rsidRDefault="00AF0195" w:rsidP="00362C4B">
      <w:pPr>
        <w:widowControl w:val="0"/>
        <w:suppressLineNumbers/>
        <w:tabs>
          <w:tab w:val="left" w:pos="450"/>
        </w:tabs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u w:val="single"/>
          <w:lang w:eastAsia="hi-IN" w:bidi="hi-IN"/>
        </w:rPr>
      </w:pPr>
    </w:p>
    <w:p w:rsidR="00362C4B" w:rsidRPr="00CC3237" w:rsidRDefault="00362C4B" w:rsidP="00362C4B">
      <w:pPr>
        <w:widowControl w:val="0"/>
        <w:suppressLineNumbers/>
        <w:tabs>
          <w:tab w:val="left" w:pos="450"/>
        </w:tabs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CC3237">
        <w:rPr>
          <w:rFonts w:ascii="Times New Roman" w:eastAsia="Times New Roman" w:hAnsi="Times New Roman" w:cs="Times New Roman"/>
          <w:kern w:val="1"/>
          <w:u w:val="single"/>
          <w:lang w:eastAsia="hi-IN" w:bidi="hi-IN"/>
        </w:rPr>
        <w:t>LIVRARE</w:t>
      </w:r>
      <w:r w:rsidRPr="00CC323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: Depozit Central IS “MOLDELECTRICA” – or. Chișinău, str. </w:t>
      </w:r>
      <w:proofErr w:type="spellStart"/>
      <w:r w:rsidRPr="00CC3237">
        <w:rPr>
          <w:rFonts w:ascii="Times New Roman" w:eastAsia="Times New Roman" w:hAnsi="Times New Roman" w:cs="Times New Roman"/>
          <w:kern w:val="1"/>
          <w:lang w:eastAsia="hi-IN" w:bidi="hi-IN"/>
        </w:rPr>
        <w:t>Ciocana</w:t>
      </w:r>
      <w:proofErr w:type="spellEnd"/>
      <w:r w:rsidRPr="00CC323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8.</w:t>
      </w:r>
    </w:p>
    <w:p w:rsidR="00362C4B" w:rsidRPr="00CC3237" w:rsidRDefault="00362C4B" w:rsidP="00362C4B">
      <w:pPr>
        <w:widowControl w:val="0"/>
        <w:suppressLineNumbers/>
        <w:tabs>
          <w:tab w:val="left" w:pos="450"/>
        </w:tabs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362C4B" w:rsidRPr="00CC3237" w:rsidRDefault="00362C4B" w:rsidP="00362C4B">
      <w:pPr>
        <w:widowControl w:val="0"/>
        <w:suppressLineNumbers/>
        <w:tabs>
          <w:tab w:val="left" w:pos="450"/>
        </w:tabs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CC323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Furnizorul prezintă oferta comercială cu transportarea materialelor </w:t>
      </w:r>
      <w:proofErr w:type="spellStart"/>
      <w:r w:rsidRPr="00CC3237">
        <w:rPr>
          <w:rFonts w:ascii="Times New Roman" w:eastAsia="Times New Roman" w:hAnsi="Times New Roman" w:cs="Times New Roman"/>
          <w:kern w:val="1"/>
          <w:lang w:eastAsia="hi-IN" w:bidi="hi-IN"/>
        </w:rPr>
        <w:t>pîna</w:t>
      </w:r>
      <w:proofErr w:type="spellEnd"/>
      <w:r w:rsidRPr="00CC323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la locul descărcării</w:t>
      </w:r>
      <w:r w:rsidR="00AF0195" w:rsidRPr="00CC3237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362C4B" w:rsidRPr="00CC3237" w:rsidRDefault="00362C4B" w:rsidP="00362C4B">
      <w:pPr>
        <w:spacing w:before="120" w:after="120"/>
        <w:rPr>
          <w:rFonts w:ascii="Times New Roman" w:hAnsi="Times New Roman" w:cs="Times New Roman"/>
        </w:rPr>
      </w:pPr>
      <w:r w:rsidRPr="00CC3237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Furnizorul trebuie să suporte toate cheltuielile și riscurile legate de aducerea mărfii în acest loc. </w:t>
      </w:r>
    </w:p>
    <w:p w:rsidR="00AF0195" w:rsidRPr="00CC3237" w:rsidRDefault="00AF0195" w:rsidP="00C076E2">
      <w:pPr>
        <w:spacing w:before="120" w:after="120"/>
        <w:rPr>
          <w:rFonts w:ascii="Times New Roman" w:hAnsi="Times New Roman" w:cs="Times New Roman"/>
        </w:rPr>
      </w:pPr>
    </w:p>
    <w:p w:rsidR="00BA3818" w:rsidRPr="00CC3237" w:rsidRDefault="00BA3818" w:rsidP="00C076E2">
      <w:pPr>
        <w:spacing w:before="120" w:after="120"/>
        <w:rPr>
          <w:rFonts w:ascii="Times New Roman" w:hAnsi="Times New Roman" w:cs="Times New Roman"/>
        </w:rPr>
      </w:pPr>
      <w:r w:rsidRPr="00CC3237">
        <w:rPr>
          <w:rFonts w:ascii="Times New Roman" w:hAnsi="Times New Roman" w:cs="Times New Roman"/>
        </w:rPr>
        <w:t xml:space="preserve">II. Valoarea totală a ofertei privind executarea contractului de </w:t>
      </w:r>
      <w:proofErr w:type="spellStart"/>
      <w:r w:rsidRPr="00CC3237">
        <w:rPr>
          <w:rFonts w:ascii="Times New Roman" w:hAnsi="Times New Roman" w:cs="Times New Roman"/>
        </w:rPr>
        <w:t>achiziţii</w:t>
      </w:r>
      <w:proofErr w:type="spellEnd"/>
      <w:r w:rsidRPr="00CC3237">
        <w:rPr>
          <w:rFonts w:ascii="Times New Roman" w:hAnsi="Times New Roman" w:cs="Times New Roman"/>
        </w:rPr>
        <w:t xml:space="preserve"> este:</w:t>
      </w:r>
    </w:p>
    <w:p w:rsidR="002C1F21" w:rsidRDefault="002C1F21" w:rsidP="00C076E2">
      <w:pPr>
        <w:spacing w:before="120" w:after="120"/>
        <w:rPr>
          <w:rFonts w:ascii="Times New Roman" w:hAnsi="Times New Roman" w:cs="Times New Roman"/>
        </w:rPr>
      </w:pPr>
    </w:p>
    <w:p w:rsidR="00BA3818" w:rsidRPr="00CC3237" w:rsidRDefault="00BA3818" w:rsidP="00C076E2">
      <w:pPr>
        <w:spacing w:before="120" w:after="120"/>
        <w:rPr>
          <w:rFonts w:ascii="Times New Roman" w:hAnsi="Times New Roman" w:cs="Times New Roman"/>
        </w:rPr>
      </w:pPr>
      <w:r w:rsidRPr="00CC3237">
        <w:rPr>
          <w:rFonts w:ascii="Times New Roman" w:hAnsi="Times New Roman" w:cs="Times New Roman"/>
        </w:rPr>
        <w:t>___________________________________________________________lei, fără TVA</w:t>
      </w:r>
    </w:p>
    <w:p w:rsidR="00BA3818" w:rsidRPr="00CC3237" w:rsidRDefault="00BA3818" w:rsidP="00C076E2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CC3237">
        <w:rPr>
          <w:rFonts w:ascii="Times New Roman" w:hAnsi="Times New Roman" w:cs="Times New Roman"/>
          <w:i/>
        </w:rPr>
        <w:t xml:space="preserve">(suma în litere </w:t>
      </w:r>
      <w:proofErr w:type="spellStart"/>
      <w:r w:rsidRPr="00CC3237">
        <w:rPr>
          <w:rFonts w:ascii="Times New Roman" w:hAnsi="Times New Roman" w:cs="Times New Roman"/>
          <w:i/>
        </w:rPr>
        <w:t>şi</w:t>
      </w:r>
      <w:proofErr w:type="spellEnd"/>
      <w:r w:rsidRPr="00CC3237">
        <w:rPr>
          <w:rFonts w:ascii="Times New Roman" w:hAnsi="Times New Roman" w:cs="Times New Roman"/>
          <w:i/>
        </w:rPr>
        <w:t xml:space="preserve"> în cifre)</w:t>
      </w:r>
    </w:p>
    <w:p w:rsidR="00BA3818" w:rsidRPr="00CC3237" w:rsidRDefault="00BA3818" w:rsidP="00C076E2">
      <w:pPr>
        <w:spacing w:before="120" w:after="120"/>
        <w:rPr>
          <w:rFonts w:ascii="Times New Roman" w:hAnsi="Times New Roman" w:cs="Times New Roman"/>
        </w:rPr>
      </w:pPr>
      <w:r w:rsidRPr="00CC3237">
        <w:rPr>
          <w:rFonts w:ascii="Times New Roman" w:hAnsi="Times New Roman" w:cs="Times New Roman"/>
        </w:rPr>
        <w:t xml:space="preserve">la care se adaugă TVA în sumă </w:t>
      </w:r>
      <w:proofErr w:type="spellStart"/>
      <w:r w:rsidRPr="00CC3237">
        <w:rPr>
          <w:rFonts w:ascii="Times New Roman" w:hAnsi="Times New Roman" w:cs="Times New Roman"/>
        </w:rPr>
        <w:t>de__________________________________________________lei</w:t>
      </w:r>
      <w:proofErr w:type="spellEnd"/>
      <w:r w:rsidRPr="00CC3237">
        <w:rPr>
          <w:rFonts w:ascii="Times New Roman" w:hAnsi="Times New Roman" w:cs="Times New Roman"/>
        </w:rPr>
        <w:t>,</w:t>
      </w:r>
    </w:p>
    <w:p w:rsidR="00BA3818" w:rsidRPr="00CC3237" w:rsidRDefault="00BA3818" w:rsidP="00C076E2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CC3237">
        <w:rPr>
          <w:rFonts w:ascii="Times New Roman" w:hAnsi="Times New Roman" w:cs="Times New Roman"/>
          <w:i/>
        </w:rPr>
        <w:t xml:space="preserve">(suma în litere </w:t>
      </w:r>
      <w:proofErr w:type="spellStart"/>
      <w:r w:rsidRPr="00CC3237">
        <w:rPr>
          <w:rFonts w:ascii="Times New Roman" w:hAnsi="Times New Roman" w:cs="Times New Roman"/>
          <w:i/>
        </w:rPr>
        <w:t>şi</w:t>
      </w:r>
      <w:proofErr w:type="spellEnd"/>
      <w:r w:rsidRPr="00CC3237">
        <w:rPr>
          <w:rFonts w:ascii="Times New Roman" w:hAnsi="Times New Roman" w:cs="Times New Roman"/>
          <w:i/>
        </w:rPr>
        <w:t xml:space="preserve"> în cifre)</w:t>
      </w:r>
    </w:p>
    <w:p w:rsidR="00AF0195" w:rsidRPr="00CC3237" w:rsidRDefault="00AF0195" w:rsidP="00C076E2">
      <w:pPr>
        <w:spacing w:before="120" w:after="120"/>
        <w:rPr>
          <w:rFonts w:ascii="Times New Roman" w:hAnsi="Times New Roman" w:cs="Times New Roman"/>
        </w:rPr>
      </w:pPr>
    </w:p>
    <w:p w:rsidR="00BA3818" w:rsidRPr="00CC3237" w:rsidRDefault="00BA3818" w:rsidP="00C076E2">
      <w:pPr>
        <w:spacing w:before="120" w:after="120"/>
        <w:rPr>
          <w:rFonts w:ascii="Times New Roman" w:hAnsi="Times New Roman" w:cs="Times New Roman"/>
        </w:rPr>
      </w:pPr>
      <w:proofErr w:type="spellStart"/>
      <w:r w:rsidRPr="00CC3237">
        <w:rPr>
          <w:rFonts w:ascii="Times New Roman" w:hAnsi="Times New Roman" w:cs="Times New Roman"/>
        </w:rPr>
        <w:lastRenderedPageBreak/>
        <w:t>III.Termen</w:t>
      </w:r>
      <w:proofErr w:type="spellEnd"/>
      <w:r w:rsidR="00215517" w:rsidRPr="00CC3237">
        <w:rPr>
          <w:rFonts w:ascii="Times New Roman" w:hAnsi="Times New Roman" w:cs="Times New Roman"/>
        </w:rPr>
        <w:t xml:space="preserve"> </w:t>
      </w:r>
      <w:r w:rsidR="00D246B2" w:rsidRPr="00CC3237">
        <w:rPr>
          <w:rFonts w:ascii="Times New Roman" w:hAnsi="Times New Roman" w:cs="Times New Roman"/>
        </w:rPr>
        <w:t>livrare</w:t>
      </w:r>
      <w:r w:rsidRPr="00CC3237">
        <w:rPr>
          <w:rFonts w:ascii="Times New Roman" w:hAnsi="Times New Roman" w:cs="Times New Roman"/>
        </w:rPr>
        <w:t>:_____________________________________________________</w:t>
      </w:r>
    </w:p>
    <w:p w:rsidR="00BA3818" w:rsidRPr="00CC3237" w:rsidRDefault="00BA3818" w:rsidP="004473BF">
      <w:pPr>
        <w:spacing w:before="120" w:after="120"/>
        <w:rPr>
          <w:rFonts w:ascii="Times New Roman" w:hAnsi="Times New Roman" w:cs="Times New Roman"/>
          <w:i/>
        </w:rPr>
      </w:pPr>
      <w:r w:rsidRPr="00CC3237">
        <w:rPr>
          <w:rFonts w:ascii="Times New Roman" w:hAnsi="Times New Roman" w:cs="Times New Roman"/>
          <w:i/>
        </w:rPr>
        <w:t xml:space="preserve">                                                         (se completează în mod obligatoriu)</w:t>
      </w:r>
    </w:p>
    <w:p w:rsidR="00AF0195" w:rsidRPr="00CC3237" w:rsidRDefault="00AF0195" w:rsidP="004473BF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sz w:val="22"/>
          <w:szCs w:val="22"/>
        </w:rPr>
      </w:pPr>
    </w:p>
    <w:p w:rsidR="004473BF" w:rsidRPr="00CC3237" w:rsidRDefault="004473BF" w:rsidP="004473BF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sz w:val="22"/>
          <w:szCs w:val="22"/>
        </w:rPr>
      </w:pPr>
      <w:r w:rsidRPr="00CC3237">
        <w:rPr>
          <w:rFonts w:cs="Times New Roman"/>
          <w:sz w:val="22"/>
          <w:szCs w:val="22"/>
        </w:rPr>
        <w:t>IV.</w:t>
      </w:r>
      <w:r w:rsidRPr="00CC3237">
        <w:rPr>
          <w:rFonts w:cs="Times New Roman"/>
          <w:color w:val="auto"/>
          <w:sz w:val="22"/>
          <w:szCs w:val="22"/>
        </w:rPr>
        <w:t xml:space="preserve"> </w:t>
      </w:r>
      <w:r w:rsidR="009767CD" w:rsidRPr="00CC3237">
        <w:rPr>
          <w:rFonts w:cs="Times New Roman"/>
          <w:color w:val="auto"/>
          <w:sz w:val="22"/>
          <w:szCs w:val="22"/>
        </w:rPr>
        <w:t>Condiții de achitare</w:t>
      </w:r>
      <w:r w:rsidRPr="00CC3237">
        <w:rPr>
          <w:rFonts w:cs="Times New Roman"/>
          <w:color w:val="auto"/>
          <w:sz w:val="22"/>
          <w:szCs w:val="22"/>
        </w:rPr>
        <w:t>:_________________________________________________</w:t>
      </w:r>
    </w:p>
    <w:p w:rsidR="00F35ED6" w:rsidRPr="00CC3237" w:rsidRDefault="004473BF" w:rsidP="004473BF">
      <w:pPr>
        <w:spacing w:before="120" w:after="120"/>
        <w:jc w:val="center"/>
        <w:rPr>
          <w:rFonts w:ascii="Times New Roman" w:hAnsi="Times New Roman" w:cs="Times New Roman"/>
        </w:rPr>
      </w:pPr>
      <w:r w:rsidRPr="00CC3237">
        <w:rPr>
          <w:rFonts w:ascii="Times New Roman" w:hAnsi="Times New Roman" w:cs="Times New Roman"/>
          <w:i/>
        </w:rPr>
        <w:t>(se completează în mod obligatoriu)</w:t>
      </w:r>
    </w:p>
    <w:p w:rsidR="00AF0195" w:rsidRPr="00CC3237" w:rsidRDefault="00AF0195" w:rsidP="00C076E2">
      <w:pPr>
        <w:spacing w:before="120" w:after="120"/>
        <w:rPr>
          <w:rFonts w:ascii="Times New Roman" w:hAnsi="Times New Roman" w:cs="Times New Roman"/>
        </w:rPr>
      </w:pPr>
    </w:p>
    <w:p w:rsidR="00BA3818" w:rsidRPr="00CC3237" w:rsidRDefault="00BA3818" w:rsidP="00C076E2">
      <w:pPr>
        <w:spacing w:before="120" w:after="120"/>
        <w:rPr>
          <w:rFonts w:ascii="Times New Roman" w:hAnsi="Times New Roman" w:cs="Times New Roman"/>
        </w:rPr>
      </w:pPr>
      <w:r w:rsidRPr="00CC3237">
        <w:rPr>
          <w:rFonts w:ascii="Times New Roman" w:hAnsi="Times New Roman" w:cs="Times New Roman"/>
        </w:rPr>
        <w:t>Data completării:______________</w:t>
      </w:r>
    </w:p>
    <w:p w:rsidR="00AF0195" w:rsidRPr="00CC3237" w:rsidRDefault="00AF0195" w:rsidP="00C076E2">
      <w:pPr>
        <w:spacing w:before="120" w:after="120"/>
        <w:rPr>
          <w:rFonts w:ascii="Times New Roman" w:hAnsi="Times New Roman" w:cs="Times New Roman"/>
        </w:rPr>
      </w:pPr>
    </w:p>
    <w:p w:rsidR="00BA3818" w:rsidRPr="00CC3237" w:rsidRDefault="00BA3818" w:rsidP="00C076E2">
      <w:pPr>
        <w:spacing w:before="120" w:after="120"/>
        <w:rPr>
          <w:rFonts w:ascii="Times New Roman" w:hAnsi="Times New Roman" w:cs="Times New Roman"/>
        </w:rPr>
      </w:pPr>
      <w:r w:rsidRPr="00CC3237">
        <w:rPr>
          <w:rFonts w:ascii="Times New Roman" w:hAnsi="Times New Roman" w:cs="Times New Roman"/>
        </w:rPr>
        <w:t>__________________________________________________________</w:t>
      </w:r>
    </w:p>
    <w:p w:rsidR="00BA3818" w:rsidRPr="00CC3237" w:rsidRDefault="00BA3818" w:rsidP="00C076E2">
      <w:pPr>
        <w:spacing w:before="120" w:after="120"/>
        <w:rPr>
          <w:rFonts w:ascii="Times New Roman" w:hAnsi="Times New Roman" w:cs="Times New Roman"/>
          <w:i/>
        </w:rPr>
      </w:pPr>
      <w:r w:rsidRPr="00CC3237">
        <w:rPr>
          <w:rFonts w:ascii="Times New Roman" w:hAnsi="Times New Roman" w:cs="Times New Roman"/>
          <w:i/>
        </w:rPr>
        <w:t xml:space="preserve">(Numele, prenumele </w:t>
      </w:r>
      <w:proofErr w:type="spellStart"/>
      <w:r w:rsidRPr="00CC3237">
        <w:rPr>
          <w:rFonts w:ascii="Times New Roman" w:hAnsi="Times New Roman" w:cs="Times New Roman"/>
          <w:i/>
        </w:rPr>
        <w:t>şi</w:t>
      </w:r>
      <w:proofErr w:type="spellEnd"/>
      <w:r w:rsidRPr="00CC3237">
        <w:rPr>
          <w:rFonts w:ascii="Times New Roman" w:hAnsi="Times New Roman" w:cs="Times New Roman"/>
          <w:i/>
        </w:rPr>
        <w:t xml:space="preserve"> </w:t>
      </w:r>
      <w:proofErr w:type="spellStart"/>
      <w:r w:rsidRPr="00CC3237">
        <w:rPr>
          <w:rFonts w:ascii="Times New Roman" w:hAnsi="Times New Roman" w:cs="Times New Roman"/>
          <w:i/>
        </w:rPr>
        <w:t>funcţia</w:t>
      </w:r>
      <w:proofErr w:type="spellEnd"/>
      <w:r w:rsidRPr="00CC3237">
        <w:rPr>
          <w:rFonts w:ascii="Times New Roman" w:hAnsi="Times New Roman" w:cs="Times New Roman"/>
          <w:i/>
        </w:rPr>
        <w:t xml:space="preserve"> persoanei autorizate să reprezinte operatorul economic)</w:t>
      </w:r>
    </w:p>
    <w:p w:rsidR="00AF0195" w:rsidRPr="00CC3237" w:rsidRDefault="00AF0195" w:rsidP="00C076E2">
      <w:pPr>
        <w:spacing w:before="120" w:after="120"/>
        <w:rPr>
          <w:rFonts w:ascii="Times New Roman" w:hAnsi="Times New Roman" w:cs="Times New Roman"/>
          <w:b/>
        </w:rPr>
      </w:pPr>
    </w:p>
    <w:p w:rsidR="00BA3818" w:rsidRPr="00CC3237" w:rsidRDefault="00BA3818" w:rsidP="00C076E2">
      <w:pPr>
        <w:spacing w:before="120" w:after="120"/>
        <w:rPr>
          <w:rFonts w:ascii="Times New Roman" w:hAnsi="Times New Roman" w:cs="Times New Roman"/>
          <w:b/>
        </w:rPr>
      </w:pPr>
      <w:r w:rsidRPr="00CC3237">
        <w:rPr>
          <w:rFonts w:ascii="Times New Roman" w:hAnsi="Times New Roman" w:cs="Times New Roman"/>
          <w:b/>
        </w:rPr>
        <w:t>_________________________________________________</w:t>
      </w:r>
    </w:p>
    <w:p w:rsidR="00EE2EF8" w:rsidRPr="00CC3237" w:rsidRDefault="00EE2EF8" w:rsidP="00C076E2">
      <w:pPr>
        <w:spacing w:before="120" w:after="120"/>
        <w:rPr>
          <w:rFonts w:ascii="Times New Roman" w:hAnsi="Times New Roman" w:cs="Times New Roman"/>
          <w:i/>
        </w:rPr>
      </w:pPr>
      <w:r w:rsidRPr="00CC3237">
        <w:rPr>
          <w:rFonts w:ascii="Times New Roman" w:hAnsi="Times New Roman" w:cs="Times New Roman"/>
          <w:i/>
        </w:rPr>
        <w:t xml:space="preserve">(semnătura) </w:t>
      </w:r>
      <w:proofErr w:type="spellStart"/>
      <w:r w:rsidRPr="00CC3237">
        <w:rPr>
          <w:rFonts w:ascii="Times New Roman" w:hAnsi="Times New Roman" w:cs="Times New Roman"/>
          <w:i/>
        </w:rPr>
        <w:t>şi</w:t>
      </w:r>
      <w:proofErr w:type="spellEnd"/>
      <w:r w:rsidRPr="00CC3237">
        <w:rPr>
          <w:rFonts w:ascii="Times New Roman" w:hAnsi="Times New Roman" w:cs="Times New Roman"/>
          <w:i/>
        </w:rPr>
        <w:t xml:space="preserve">  L.Ş.</w:t>
      </w:r>
    </w:p>
    <w:p w:rsidR="00AF0195" w:rsidRPr="00CC3237" w:rsidRDefault="00AF0195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AF0195" w:rsidRPr="00CC3237" w:rsidRDefault="00AF0195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AF0195" w:rsidRPr="00CC3237" w:rsidRDefault="00AF0195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AF0195" w:rsidRPr="00CC3237" w:rsidRDefault="00AF0195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AF0195" w:rsidRPr="00CC3237" w:rsidRDefault="00AF0195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AF0195" w:rsidRPr="00CC3237" w:rsidRDefault="00AF0195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AF0195" w:rsidRPr="00CC3237" w:rsidRDefault="00AF0195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AF0195" w:rsidRPr="00CC3237" w:rsidRDefault="00AF0195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4D3276" w:rsidRPr="00CC3237" w:rsidRDefault="004D3276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4D3276" w:rsidRPr="00CC3237" w:rsidRDefault="004D3276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4D3276" w:rsidRPr="00CC3237" w:rsidRDefault="004D3276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4D3276" w:rsidRPr="00CC3237" w:rsidRDefault="004D3276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4D3276" w:rsidRPr="00CC3237" w:rsidRDefault="004D3276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4D3276" w:rsidRPr="00CC3237" w:rsidRDefault="004D3276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4D3276" w:rsidRPr="00CC3237" w:rsidRDefault="004D3276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4D3276" w:rsidRDefault="004D3276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D7050A" w:rsidRDefault="00D7050A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D7050A" w:rsidRDefault="00D7050A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D7050A" w:rsidRDefault="00D7050A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D7050A" w:rsidRDefault="00D7050A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D7050A" w:rsidRDefault="00D7050A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D7050A" w:rsidRDefault="00D7050A" w:rsidP="00C076E2">
      <w:pPr>
        <w:spacing w:before="120" w:after="120"/>
        <w:jc w:val="center"/>
        <w:rPr>
          <w:rFonts w:ascii="Times New Roman" w:hAnsi="Times New Roman" w:cs="Times New Roman"/>
        </w:rPr>
      </w:pPr>
    </w:p>
    <w:p w:rsidR="00D7050A" w:rsidRDefault="00D7050A" w:rsidP="00C076E2">
      <w:pPr>
        <w:spacing w:before="120" w:after="1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7050A" w:rsidSect="007730EE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412"/>
    <w:multiLevelType w:val="hybridMultilevel"/>
    <w:tmpl w:val="C0B0B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411A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87BFD"/>
    <w:multiLevelType w:val="hybridMultilevel"/>
    <w:tmpl w:val="B9D2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979"/>
    <w:multiLevelType w:val="hybridMultilevel"/>
    <w:tmpl w:val="EAB48D3C"/>
    <w:lvl w:ilvl="0" w:tplc="4A9CC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EEB"/>
    <w:multiLevelType w:val="hybridMultilevel"/>
    <w:tmpl w:val="1CE0344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0EFD3829"/>
    <w:multiLevelType w:val="multilevel"/>
    <w:tmpl w:val="CA187E9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5" w15:restartNumberingAfterBreak="0">
    <w:nsid w:val="10606094"/>
    <w:multiLevelType w:val="hybridMultilevel"/>
    <w:tmpl w:val="F126DBAE"/>
    <w:lvl w:ilvl="0" w:tplc="A050B50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D5A4D59"/>
    <w:multiLevelType w:val="hybridMultilevel"/>
    <w:tmpl w:val="5A861FCC"/>
    <w:lvl w:ilvl="0" w:tplc="244CE0C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9D6200C"/>
    <w:multiLevelType w:val="hybridMultilevel"/>
    <w:tmpl w:val="B5B2DD40"/>
    <w:lvl w:ilvl="0" w:tplc="8F72AF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F3584"/>
    <w:multiLevelType w:val="hybridMultilevel"/>
    <w:tmpl w:val="692C4AC8"/>
    <w:lvl w:ilvl="0" w:tplc="6EA42936">
      <w:start w:val="1"/>
      <w:numFmt w:val="decimal"/>
      <w:lvlText w:val="%1."/>
      <w:lvlJc w:val="left"/>
      <w:pPr>
        <w:ind w:left="11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2E3316D5"/>
    <w:multiLevelType w:val="hybridMultilevel"/>
    <w:tmpl w:val="8EEA0EAA"/>
    <w:lvl w:ilvl="0" w:tplc="D1B8314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3E2B62"/>
    <w:multiLevelType w:val="hybridMultilevel"/>
    <w:tmpl w:val="3696A62A"/>
    <w:lvl w:ilvl="0" w:tplc="96E0AD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D6FD1"/>
    <w:multiLevelType w:val="hybridMultilevel"/>
    <w:tmpl w:val="C51C5B1E"/>
    <w:lvl w:ilvl="0" w:tplc="B19C408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44B673B"/>
    <w:multiLevelType w:val="hybridMultilevel"/>
    <w:tmpl w:val="6FF80030"/>
    <w:lvl w:ilvl="0" w:tplc="702834DE">
      <w:start w:val="2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39373E32"/>
    <w:multiLevelType w:val="hybridMultilevel"/>
    <w:tmpl w:val="36EEA96E"/>
    <w:lvl w:ilvl="0" w:tplc="0E52C050">
      <w:start w:val="1"/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3A5474FD"/>
    <w:multiLevelType w:val="hybridMultilevel"/>
    <w:tmpl w:val="6D5854D2"/>
    <w:lvl w:ilvl="0" w:tplc="7DD4A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42D17"/>
    <w:multiLevelType w:val="hybridMultilevel"/>
    <w:tmpl w:val="338C10CC"/>
    <w:lvl w:ilvl="0" w:tplc="CAF22D2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EA12D4"/>
    <w:multiLevelType w:val="hybridMultilevel"/>
    <w:tmpl w:val="A72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6510A"/>
    <w:multiLevelType w:val="hybridMultilevel"/>
    <w:tmpl w:val="0A56DD3E"/>
    <w:lvl w:ilvl="0" w:tplc="3C4200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E5B5CDA"/>
    <w:multiLevelType w:val="hybridMultilevel"/>
    <w:tmpl w:val="3CD2C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E651BD"/>
    <w:multiLevelType w:val="hybridMultilevel"/>
    <w:tmpl w:val="53846D64"/>
    <w:lvl w:ilvl="0" w:tplc="ABBC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C400607"/>
    <w:multiLevelType w:val="hybridMultilevel"/>
    <w:tmpl w:val="3532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25625"/>
    <w:multiLevelType w:val="hybridMultilevel"/>
    <w:tmpl w:val="2B20B8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1100DBF"/>
    <w:multiLevelType w:val="hybridMultilevel"/>
    <w:tmpl w:val="A712C906"/>
    <w:lvl w:ilvl="0" w:tplc="4FBC35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12841C8"/>
    <w:multiLevelType w:val="hybridMultilevel"/>
    <w:tmpl w:val="AB1857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4C11BA"/>
    <w:multiLevelType w:val="multilevel"/>
    <w:tmpl w:val="4F7A6F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5E14FB1"/>
    <w:multiLevelType w:val="hybridMultilevel"/>
    <w:tmpl w:val="4D120DC2"/>
    <w:lvl w:ilvl="0" w:tplc="F52C2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F13969"/>
    <w:multiLevelType w:val="hybridMultilevel"/>
    <w:tmpl w:val="55CC0B3A"/>
    <w:lvl w:ilvl="0" w:tplc="8E2E24B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56262D58"/>
    <w:multiLevelType w:val="hybridMultilevel"/>
    <w:tmpl w:val="C0B8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B4580"/>
    <w:multiLevelType w:val="multilevel"/>
    <w:tmpl w:val="4F7A6F6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5FD7AB9"/>
    <w:multiLevelType w:val="hybridMultilevel"/>
    <w:tmpl w:val="262014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63557F8"/>
    <w:multiLevelType w:val="hybridMultilevel"/>
    <w:tmpl w:val="82AEC464"/>
    <w:lvl w:ilvl="0" w:tplc="073035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6776598A"/>
    <w:multiLevelType w:val="hybridMultilevel"/>
    <w:tmpl w:val="480C7750"/>
    <w:lvl w:ilvl="0" w:tplc="A790D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94D16"/>
    <w:multiLevelType w:val="hybridMultilevel"/>
    <w:tmpl w:val="2CC26438"/>
    <w:lvl w:ilvl="0" w:tplc="8F72AF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E2403C7"/>
    <w:multiLevelType w:val="hybridMultilevel"/>
    <w:tmpl w:val="53846D64"/>
    <w:lvl w:ilvl="0" w:tplc="ABBC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2"/>
  </w:num>
  <w:num w:numId="3">
    <w:abstractNumId w:val="24"/>
  </w:num>
  <w:num w:numId="4">
    <w:abstractNumId w:val="27"/>
  </w:num>
  <w:num w:numId="5">
    <w:abstractNumId w:val="16"/>
  </w:num>
  <w:num w:numId="6">
    <w:abstractNumId w:val="10"/>
  </w:num>
  <w:num w:numId="7">
    <w:abstractNumId w:val="14"/>
  </w:num>
  <w:num w:numId="8">
    <w:abstractNumId w:val="17"/>
  </w:num>
  <w:num w:numId="9">
    <w:abstractNumId w:val="11"/>
  </w:num>
  <w:num w:numId="10">
    <w:abstractNumId w:val="30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19"/>
  </w:num>
  <w:num w:numId="16">
    <w:abstractNumId w:val="20"/>
  </w:num>
  <w:num w:numId="17">
    <w:abstractNumId w:val="23"/>
  </w:num>
  <w:num w:numId="18">
    <w:abstractNumId w:val="7"/>
  </w:num>
  <w:num w:numId="19">
    <w:abstractNumId w:val="2"/>
  </w:num>
  <w:num w:numId="20">
    <w:abstractNumId w:val="22"/>
  </w:num>
  <w:num w:numId="21">
    <w:abstractNumId w:val="29"/>
  </w:num>
  <w:num w:numId="22">
    <w:abstractNumId w:val="3"/>
  </w:num>
  <w:num w:numId="23">
    <w:abstractNumId w:val="15"/>
  </w:num>
  <w:num w:numId="24">
    <w:abstractNumId w:val="21"/>
  </w:num>
  <w:num w:numId="25">
    <w:abstractNumId w:val="1"/>
  </w:num>
  <w:num w:numId="26">
    <w:abstractNumId w:val="25"/>
  </w:num>
  <w:num w:numId="27">
    <w:abstractNumId w:val="33"/>
  </w:num>
  <w:num w:numId="28">
    <w:abstractNumId w:val="13"/>
  </w:num>
  <w:num w:numId="29">
    <w:abstractNumId w:val="26"/>
  </w:num>
  <w:num w:numId="30">
    <w:abstractNumId w:val="34"/>
  </w:num>
  <w:num w:numId="31">
    <w:abstractNumId w:val="31"/>
  </w:num>
  <w:num w:numId="32">
    <w:abstractNumId w:val="8"/>
  </w:num>
  <w:num w:numId="33">
    <w:abstractNumId w:val="28"/>
  </w:num>
  <w:num w:numId="34">
    <w:abstractNumId w:val="6"/>
  </w:num>
  <w:num w:numId="35">
    <w:abstractNumId w:val="1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0"/>
    <w:rsid w:val="00007380"/>
    <w:rsid w:val="00017A44"/>
    <w:rsid w:val="00025346"/>
    <w:rsid w:val="00041939"/>
    <w:rsid w:val="00041FCB"/>
    <w:rsid w:val="00042EED"/>
    <w:rsid w:val="00053689"/>
    <w:rsid w:val="0008015D"/>
    <w:rsid w:val="00082248"/>
    <w:rsid w:val="0009232C"/>
    <w:rsid w:val="00095750"/>
    <w:rsid w:val="0009773B"/>
    <w:rsid w:val="000A1731"/>
    <w:rsid w:val="000A6CE1"/>
    <w:rsid w:val="000B4AC5"/>
    <w:rsid w:val="000B5887"/>
    <w:rsid w:val="000D5952"/>
    <w:rsid w:val="000F4FF0"/>
    <w:rsid w:val="0010388D"/>
    <w:rsid w:val="00116F2C"/>
    <w:rsid w:val="00121986"/>
    <w:rsid w:val="00125C34"/>
    <w:rsid w:val="00131E60"/>
    <w:rsid w:val="0013752E"/>
    <w:rsid w:val="00144CB5"/>
    <w:rsid w:val="00154E44"/>
    <w:rsid w:val="00166AC9"/>
    <w:rsid w:val="00173186"/>
    <w:rsid w:val="00192233"/>
    <w:rsid w:val="00192313"/>
    <w:rsid w:val="00195FDA"/>
    <w:rsid w:val="001A0D1B"/>
    <w:rsid w:val="001A6D4E"/>
    <w:rsid w:val="001B2696"/>
    <w:rsid w:val="001B48DC"/>
    <w:rsid w:val="001B4BAF"/>
    <w:rsid w:val="001C6848"/>
    <w:rsid w:val="001D4159"/>
    <w:rsid w:val="001E0A25"/>
    <w:rsid w:val="001E6EF8"/>
    <w:rsid w:val="002058BA"/>
    <w:rsid w:val="00215517"/>
    <w:rsid w:val="00226A9C"/>
    <w:rsid w:val="0023119B"/>
    <w:rsid w:val="002318C7"/>
    <w:rsid w:val="002337DB"/>
    <w:rsid w:val="0024122C"/>
    <w:rsid w:val="00242290"/>
    <w:rsid w:val="002428E1"/>
    <w:rsid w:val="00246477"/>
    <w:rsid w:val="002478BF"/>
    <w:rsid w:val="0025551B"/>
    <w:rsid w:val="0026100C"/>
    <w:rsid w:val="0026259C"/>
    <w:rsid w:val="002641AF"/>
    <w:rsid w:val="0027714F"/>
    <w:rsid w:val="002924C6"/>
    <w:rsid w:val="00294B5A"/>
    <w:rsid w:val="00295BB6"/>
    <w:rsid w:val="002A332B"/>
    <w:rsid w:val="002A3ADA"/>
    <w:rsid w:val="002B19FE"/>
    <w:rsid w:val="002B25CC"/>
    <w:rsid w:val="002B2803"/>
    <w:rsid w:val="002C1F21"/>
    <w:rsid w:val="002C2D1A"/>
    <w:rsid w:val="002C5917"/>
    <w:rsid w:val="002D416A"/>
    <w:rsid w:val="002E36F4"/>
    <w:rsid w:val="003013F9"/>
    <w:rsid w:val="0030181E"/>
    <w:rsid w:val="00302D9C"/>
    <w:rsid w:val="00303CCB"/>
    <w:rsid w:val="00304175"/>
    <w:rsid w:val="00312035"/>
    <w:rsid w:val="0033176B"/>
    <w:rsid w:val="003325E4"/>
    <w:rsid w:val="00345951"/>
    <w:rsid w:val="00347AEB"/>
    <w:rsid w:val="00351D61"/>
    <w:rsid w:val="003523CF"/>
    <w:rsid w:val="00362C4B"/>
    <w:rsid w:val="00366CC8"/>
    <w:rsid w:val="003746BD"/>
    <w:rsid w:val="00382F9F"/>
    <w:rsid w:val="00392A61"/>
    <w:rsid w:val="00393C25"/>
    <w:rsid w:val="00396286"/>
    <w:rsid w:val="003A2B45"/>
    <w:rsid w:val="003B26A1"/>
    <w:rsid w:val="003B32A1"/>
    <w:rsid w:val="003B75A6"/>
    <w:rsid w:val="003E2698"/>
    <w:rsid w:val="003E576F"/>
    <w:rsid w:val="003F31AA"/>
    <w:rsid w:val="003F4D5B"/>
    <w:rsid w:val="003F62EA"/>
    <w:rsid w:val="004473BF"/>
    <w:rsid w:val="00473A69"/>
    <w:rsid w:val="00474E6C"/>
    <w:rsid w:val="00475741"/>
    <w:rsid w:val="00482B04"/>
    <w:rsid w:val="00491FB2"/>
    <w:rsid w:val="00494A73"/>
    <w:rsid w:val="004A3B60"/>
    <w:rsid w:val="004A79FA"/>
    <w:rsid w:val="004A7A23"/>
    <w:rsid w:val="004A7D2A"/>
    <w:rsid w:val="004B21D8"/>
    <w:rsid w:val="004C0EE2"/>
    <w:rsid w:val="004C1A07"/>
    <w:rsid w:val="004C61AB"/>
    <w:rsid w:val="004D3276"/>
    <w:rsid w:val="004F029B"/>
    <w:rsid w:val="004F2BD2"/>
    <w:rsid w:val="004F6595"/>
    <w:rsid w:val="0050518D"/>
    <w:rsid w:val="00512C74"/>
    <w:rsid w:val="00513EB8"/>
    <w:rsid w:val="00517940"/>
    <w:rsid w:val="005221B8"/>
    <w:rsid w:val="00547425"/>
    <w:rsid w:val="00550930"/>
    <w:rsid w:val="00590FBE"/>
    <w:rsid w:val="00591E18"/>
    <w:rsid w:val="0059740F"/>
    <w:rsid w:val="005977E8"/>
    <w:rsid w:val="005979EF"/>
    <w:rsid w:val="005B7652"/>
    <w:rsid w:val="005F0EC1"/>
    <w:rsid w:val="005F2764"/>
    <w:rsid w:val="005F6B0B"/>
    <w:rsid w:val="005F6EDD"/>
    <w:rsid w:val="00605210"/>
    <w:rsid w:val="006246BF"/>
    <w:rsid w:val="00635081"/>
    <w:rsid w:val="0064587A"/>
    <w:rsid w:val="006556D5"/>
    <w:rsid w:val="0066555C"/>
    <w:rsid w:val="00674E9A"/>
    <w:rsid w:val="006771C6"/>
    <w:rsid w:val="006856B9"/>
    <w:rsid w:val="006F4EB7"/>
    <w:rsid w:val="006F5FF3"/>
    <w:rsid w:val="006F69AC"/>
    <w:rsid w:val="006F7442"/>
    <w:rsid w:val="007165E9"/>
    <w:rsid w:val="00723617"/>
    <w:rsid w:val="007277F3"/>
    <w:rsid w:val="00731FDE"/>
    <w:rsid w:val="00741B09"/>
    <w:rsid w:val="007629F5"/>
    <w:rsid w:val="00771790"/>
    <w:rsid w:val="007730EE"/>
    <w:rsid w:val="00793F4C"/>
    <w:rsid w:val="007A1807"/>
    <w:rsid w:val="007B21C0"/>
    <w:rsid w:val="007B2364"/>
    <w:rsid w:val="007D43D2"/>
    <w:rsid w:val="007D52C7"/>
    <w:rsid w:val="007F4FC6"/>
    <w:rsid w:val="007F56CD"/>
    <w:rsid w:val="008001C1"/>
    <w:rsid w:val="00802E46"/>
    <w:rsid w:val="00803BAD"/>
    <w:rsid w:val="00825822"/>
    <w:rsid w:val="0083524C"/>
    <w:rsid w:val="00847912"/>
    <w:rsid w:val="00864E16"/>
    <w:rsid w:val="00880C9C"/>
    <w:rsid w:val="00887AA1"/>
    <w:rsid w:val="008964BD"/>
    <w:rsid w:val="008A43E3"/>
    <w:rsid w:val="008D09FC"/>
    <w:rsid w:val="00902B82"/>
    <w:rsid w:val="00912DC1"/>
    <w:rsid w:val="009179B4"/>
    <w:rsid w:val="00917F68"/>
    <w:rsid w:val="00922B42"/>
    <w:rsid w:val="00947F50"/>
    <w:rsid w:val="009767CD"/>
    <w:rsid w:val="00980513"/>
    <w:rsid w:val="009945AF"/>
    <w:rsid w:val="009B420D"/>
    <w:rsid w:val="00A02EDF"/>
    <w:rsid w:val="00A14A89"/>
    <w:rsid w:val="00A258C1"/>
    <w:rsid w:val="00A26AB8"/>
    <w:rsid w:val="00A32E3E"/>
    <w:rsid w:val="00A3649F"/>
    <w:rsid w:val="00A42D8F"/>
    <w:rsid w:val="00A530F9"/>
    <w:rsid w:val="00A72397"/>
    <w:rsid w:val="00A90C03"/>
    <w:rsid w:val="00A9233D"/>
    <w:rsid w:val="00A93A15"/>
    <w:rsid w:val="00A96A61"/>
    <w:rsid w:val="00AB1EBB"/>
    <w:rsid w:val="00AB779C"/>
    <w:rsid w:val="00AC2ECB"/>
    <w:rsid w:val="00AC53A8"/>
    <w:rsid w:val="00AD0091"/>
    <w:rsid w:val="00AD74EE"/>
    <w:rsid w:val="00AE16C8"/>
    <w:rsid w:val="00AF0195"/>
    <w:rsid w:val="00AF01FC"/>
    <w:rsid w:val="00AF0FA6"/>
    <w:rsid w:val="00AF18D9"/>
    <w:rsid w:val="00AF7BFB"/>
    <w:rsid w:val="00B0397C"/>
    <w:rsid w:val="00B0705F"/>
    <w:rsid w:val="00B11728"/>
    <w:rsid w:val="00B127BC"/>
    <w:rsid w:val="00B1718D"/>
    <w:rsid w:val="00B17762"/>
    <w:rsid w:val="00B3370C"/>
    <w:rsid w:val="00B3732C"/>
    <w:rsid w:val="00B674C8"/>
    <w:rsid w:val="00B7789F"/>
    <w:rsid w:val="00B86E82"/>
    <w:rsid w:val="00B979CB"/>
    <w:rsid w:val="00BA3818"/>
    <w:rsid w:val="00BA5219"/>
    <w:rsid w:val="00BA621F"/>
    <w:rsid w:val="00BB000A"/>
    <w:rsid w:val="00BD2828"/>
    <w:rsid w:val="00BE76C5"/>
    <w:rsid w:val="00C03E7B"/>
    <w:rsid w:val="00C076E2"/>
    <w:rsid w:val="00C07F09"/>
    <w:rsid w:val="00C32500"/>
    <w:rsid w:val="00C405B3"/>
    <w:rsid w:val="00C5081F"/>
    <w:rsid w:val="00C560B3"/>
    <w:rsid w:val="00C65339"/>
    <w:rsid w:val="00C704F0"/>
    <w:rsid w:val="00C8414D"/>
    <w:rsid w:val="00C86507"/>
    <w:rsid w:val="00C93F90"/>
    <w:rsid w:val="00C94F3D"/>
    <w:rsid w:val="00CA183C"/>
    <w:rsid w:val="00CA32EE"/>
    <w:rsid w:val="00CA3565"/>
    <w:rsid w:val="00CA60F0"/>
    <w:rsid w:val="00CB4EB3"/>
    <w:rsid w:val="00CC3237"/>
    <w:rsid w:val="00CD34D3"/>
    <w:rsid w:val="00CE1E11"/>
    <w:rsid w:val="00CE25EE"/>
    <w:rsid w:val="00CF01F8"/>
    <w:rsid w:val="00D060BE"/>
    <w:rsid w:val="00D0711F"/>
    <w:rsid w:val="00D16897"/>
    <w:rsid w:val="00D17C93"/>
    <w:rsid w:val="00D246B2"/>
    <w:rsid w:val="00D25981"/>
    <w:rsid w:val="00D307E5"/>
    <w:rsid w:val="00D34D58"/>
    <w:rsid w:val="00D37D22"/>
    <w:rsid w:val="00D40E92"/>
    <w:rsid w:val="00D64846"/>
    <w:rsid w:val="00D7050A"/>
    <w:rsid w:val="00D73194"/>
    <w:rsid w:val="00D85F46"/>
    <w:rsid w:val="00DC10AA"/>
    <w:rsid w:val="00DC7BC6"/>
    <w:rsid w:val="00DE1137"/>
    <w:rsid w:val="00E01C56"/>
    <w:rsid w:val="00E05A88"/>
    <w:rsid w:val="00E141C5"/>
    <w:rsid w:val="00E163EB"/>
    <w:rsid w:val="00E1739B"/>
    <w:rsid w:val="00E2114B"/>
    <w:rsid w:val="00E30437"/>
    <w:rsid w:val="00E52FD4"/>
    <w:rsid w:val="00E53FBB"/>
    <w:rsid w:val="00E54EA5"/>
    <w:rsid w:val="00E57751"/>
    <w:rsid w:val="00E676F6"/>
    <w:rsid w:val="00E72530"/>
    <w:rsid w:val="00E73264"/>
    <w:rsid w:val="00E75514"/>
    <w:rsid w:val="00E9023F"/>
    <w:rsid w:val="00E9209A"/>
    <w:rsid w:val="00E96266"/>
    <w:rsid w:val="00EA2740"/>
    <w:rsid w:val="00EA4ADF"/>
    <w:rsid w:val="00EB144E"/>
    <w:rsid w:val="00EB6878"/>
    <w:rsid w:val="00EB7C94"/>
    <w:rsid w:val="00ED375C"/>
    <w:rsid w:val="00EE2EF8"/>
    <w:rsid w:val="00EE5C74"/>
    <w:rsid w:val="00EF1E8F"/>
    <w:rsid w:val="00EF5BE8"/>
    <w:rsid w:val="00F1208E"/>
    <w:rsid w:val="00F13207"/>
    <w:rsid w:val="00F13F46"/>
    <w:rsid w:val="00F2320C"/>
    <w:rsid w:val="00F2536C"/>
    <w:rsid w:val="00F27C31"/>
    <w:rsid w:val="00F35ED6"/>
    <w:rsid w:val="00F40435"/>
    <w:rsid w:val="00F43A8B"/>
    <w:rsid w:val="00F514DA"/>
    <w:rsid w:val="00F60742"/>
    <w:rsid w:val="00F6119B"/>
    <w:rsid w:val="00F62835"/>
    <w:rsid w:val="00F807F1"/>
    <w:rsid w:val="00F96FA0"/>
    <w:rsid w:val="00FA5402"/>
    <w:rsid w:val="00FA6711"/>
    <w:rsid w:val="00FC0C15"/>
    <w:rsid w:val="00FC1882"/>
    <w:rsid w:val="00FE23A3"/>
    <w:rsid w:val="00FE34AD"/>
    <w:rsid w:val="00FF6FC0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FFD8"/>
  <w15:docId w15:val="{CB2FBDDD-DA46-4246-9550-B2C3321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09"/>
    <w:rPr>
      <w:lang w:val="ro-RO"/>
    </w:rPr>
  </w:style>
  <w:style w:type="paragraph" w:styleId="1">
    <w:name w:val="heading 1"/>
    <w:basedOn w:val="a"/>
    <w:next w:val="a"/>
    <w:link w:val="10"/>
    <w:qFormat/>
    <w:rsid w:val="00226A9C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6A9C"/>
    <w:pPr>
      <w:keepNext/>
      <w:spacing w:after="0" w:line="240" w:lineRule="auto"/>
      <w:outlineLvl w:val="1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6A9C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226A9C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226A9C"/>
    <w:pPr>
      <w:keepNext/>
      <w:spacing w:after="0" w:line="240" w:lineRule="auto"/>
      <w:ind w:left="390"/>
      <w:outlineLvl w:val="4"/>
    </w:pPr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226A9C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6A9C"/>
    <w:pPr>
      <w:keepNext/>
      <w:spacing w:after="0" w:line="240" w:lineRule="auto"/>
      <w:outlineLvl w:val="6"/>
    </w:pPr>
    <w:rPr>
      <w:rFonts w:ascii="Garamond" w:eastAsia="Times New Roman" w:hAnsi="Garamond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26A9C"/>
    <w:pPr>
      <w:keepNext/>
      <w:spacing w:after="0" w:line="240" w:lineRule="auto"/>
      <w:jc w:val="center"/>
      <w:outlineLvl w:val="7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26A9C"/>
    <w:pPr>
      <w:keepNext/>
      <w:spacing w:after="0" w:line="240" w:lineRule="auto"/>
      <w:jc w:val="center"/>
      <w:outlineLvl w:val="8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E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52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unhideWhenUsed/>
    <w:rsid w:val="002A332B"/>
    <w:rPr>
      <w:color w:val="800080"/>
      <w:u w:val="single"/>
    </w:rPr>
  </w:style>
  <w:style w:type="paragraph" w:customStyle="1" w:styleId="font5">
    <w:name w:val="font5"/>
    <w:basedOn w:val="a"/>
    <w:rsid w:val="002A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font6">
    <w:name w:val="font6"/>
    <w:basedOn w:val="a"/>
    <w:rsid w:val="002A332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93">
    <w:name w:val="xl9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2A33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2A3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2A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2A33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3">
    <w:name w:val="xl11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6">
    <w:name w:val="xl11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7">
    <w:name w:val="xl117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8">
    <w:name w:val="xl13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2">
    <w:name w:val="xl142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a"/>
    <w:rsid w:val="002A33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4">
    <w:name w:val="xl144"/>
    <w:basedOn w:val="a"/>
    <w:rsid w:val="002A33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5">
    <w:name w:val="xl145"/>
    <w:basedOn w:val="a"/>
    <w:rsid w:val="002A33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6">
    <w:name w:val="xl14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7">
    <w:name w:val="xl14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8">
    <w:name w:val="xl14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9">
    <w:name w:val="xl149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0">
    <w:name w:val="xl150"/>
    <w:basedOn w:val="a"/>
    <w:rsid w:val="002A33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a"/>
    <w:rsid w:val="002A33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2A33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2A33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4">
    <w:name w:val="xl154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5">
    <w:name w:val="xl155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6">
    <w:name w:val="xl15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a"/>
    <w:rsid w:val="002A3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226A9C"/>
    <w:rPr>
      <w:rFonts w:ascii="Garamond" w:eastAsia="Times New Roman" w:hAnsi="Garamond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26A9C"/>
    <w:rPr>
      <w:rFonts w:ascii="Garamond" w:eastAsia="Times New Roman" w:hAnsi="Garamond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226A9C"/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226A9C"/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226A9C"/>
    <w:rPr>
      <w:rFonts w:ascii="Garamond" w:eastAsia="Times New Roman" w:hAnsi="Garamond" w:cs="Times New Roman"/>
      <w:b/>
      <w:sz w:val="28"/>
      <w:szCs w:val="20"/>
      <w:lang w:val="ro-RO" w:eastAsia="ru-RU"/>
    </w:rPr>
  </w:style>
  <w:style w:type="character" w:customStyle="1" w:styleId="70">
    <w:name w:val="Заголовок 7 Знак"/>
    <w:basedOn w:val="a0"/>
    <w:link w:val="7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rsid w:val="00226A9C"/>
    <w:rPr>
      <w:rFonts w:ascii="Garamond" w:eastAsia="Times New Roman" w:hAnsi="Garamond" w:cs="Times New Roman"/>
      <w:sz w:val="24"/>
      <w:szCs w:val="20"/>
      <w:lang w:val="ro-RO" w:eastAsia="ru-RU"/>
    </w:rPr>
  </w:style>
  <w:style w:type="character" w:customStyle="1" w:styleId="90">
    <w:name w:val="Заголовок 9 Знак"/>
    <w:basedOn w:val="a0"/>
    <w:link w:val="9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numbering" w:customStyle="1" w:styleId="11">
    <w:name w:val="Нет списка1"/>
    <w:next w:val="a2"/>
    <w:uiPriority w:val="99"/>
    <w:semiHidden/>
    <w:rsid w:val="00226A9C"/>
  </w:style>
  <w:style w:type="paragraph" w:styleId="a7">
    <w:name w:val="Body Text"/>
    <w:basedOn w:val="a"/>
    <w:link w:val="a8"/>
    <w:rsid w:val="00226A9C"/>
    <w:pPr>
      <w:spacing w:after="0" w:line="240" w:lineRule="auto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21">
    <w:name w:val="Body Text 2"/>
    <w:basedOn w:val="a"/>
    <w:link w:val="22"/>
    <w:rsid w:val="00226A9C"/>
    <w:pPr>
      <w:spacing w:after="0"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31">
    <w:name w:val="Body Text 3"/>
    <w:basedOn w:val="a"/>
    <w:link w:val="32"/>
    <w:rsid w:val="00226A9C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paragraph" w:styleId="a9">
    <w:name w:val="Balloon Text"/>
    <w:basedOn w:val="a"/>
    <w:link w:val="aa"/>
    <w:semiHidden/>
    <w:rsid w:val="00226A9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semiHidden/>
    <w:rsid w:val="00226A9C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2">
    <w:name w:val="Сетка таблицы1"/>
    <w:basedOn w:val="a1"/>
    <w:next w:val="a3"/>
    <w:rsid w:val="0022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22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qFormat/>
    <w:rsid w:val="00226A9C"/>
    <w:rPr>
      <w:b/>
      <w:bCs/>
    </w:rPr>
  </w:style>
  <w:style w:type="character" w:customStyle="1" w:styleId="FontStyle12">
    <w:name w:val="Font Style12"/>
    <w:rsid w:val="00226A9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26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-">
    <w:name w:val="Интернет-ссылка"/>
    <w:rsid w:val="00226A9C"/>
    <w:rPr>
      <w:color w:val="000080"/>
      <w:u w:val="single"/>
    </w:rPr>
  </w:style>
  <w:style w:type="paragraph" w:styleId="ac">
    <w:name w:val="Document Map"/>
    <w:basedOn w:val="a"/>
    <w:link w:val="ad"/>
    <w:rsid w:val="00226A9C"/>
    <w:pPr>
      <w:shd w:val="clear" w:color="auto" w:fill="00008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Схема документа Знак"/>
    <w:basedOn w:val="a0"/>
    <w:link w:val="ac"/>
    <w:rsid w:val="00226A9C"/>
    <w:rPr>
      <w:rFonts w:ascii="Arial" w:eastAsia="Times New Roman" w:hAnsi="Arial" w:cs="Arial"/>
      <w:sz w:val="20"/>
      <w:szCs w:val="20"/>
      <w:shd w:val="clear" w:color="auto" w:fill="000080"/>
      <w:lang w:val="ru-RU" w:eastAsia="ru-RU"/>
    </w:rPr>
  </w:style>
  <w:style w:type="table" w:customStyle="1" w:styleId="110">
    <w:name w:val="Сетка таблицы11"/>
    <w:basedOn w:val="a1"/>
    <w:next w:val="a3"/>
    <w:uiPriority w:val="39"/>
    <w:rsid w:val="007A1807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бычный2"/>
    <w:rsid w:val="0039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3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24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473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5465-D712-4FB4-AF18-FD5F8397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Ghenadie I.</dc:creator>
  <cp:keywords/>
  <dc:description/>
  <cp:lastModifiedBy>Raileanu Angela I.</cp:lastModifiedBy>
  <cp:revision>148</cp:revision>
  <dcterms:created xsi:type="dcterms:W3CDTF">2022-04-18T07:20:00Z</dcterms:created>
  <dcterms:modified xsi:type="dcterms:W3CDTF">2023-03-10T12:55:00Z</dcterms:modified>
</cp:coreProperties>
</file>