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FACE1E" w14:textId="70DF550A" w:rsidR="00831CF1" w:rsidRDefault="00831CF1" w:rsidP="006C6AD4">
      <w:pPr>
        <w:spacing w:before="240" w:after="200" w:line="276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</w:pPr>
      <w:r w:rsidRPr="00831CF1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>Anex</w:t>
      </w:r>
      <w:r w:rsidR="006C6AD4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>a 1</w:t>
      </w:r>
    </w:p>
    <w:p w14:paraId="42CE5BD1" w14:textId="21B031D8" w:rsidR="006C6AD4" w:rsidRPr="00831CF1" w:rsidRDefault="006C6AD4" w:rsidP="006C6AD4">
      <w:pPr>
        <w:spacing w:before="240" w:after="20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>Lista cu cantități de lucrări</w:t>
      </w:r>
    </w:p>
    <w:p w14:paraId="2B604A2F" w14:textId="30F22E2A" w:rsidR="00831CF1" w:rsidRPr="00831CF1" w:rsidRDefault="00831CF1" w:rsidP="00831CF1">
      <w:pPr>
        <w:spacing w:before="240" w:after="20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31CF1">
        <w:rPr>
          <w:rFonts w:ascii="Times New Roman" w:eastAsia="Times New Roman" w:hAnsi="Times New Roman" w:cs="Times New Roman"/>
          <w:sz w:val="24"/>
          <w:szCs w:val="24"/>
          <w:lang w:val="ro-RO"/>
        </w:rPr>
        <w:t>Anexa 1Tabelul 1 bd. M. cel Bătrân, 24/1 nr. 69/2024-IV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831CF1" w:rsidRPr="00831CF1" w14:paraId="04E0D711" w14:textId="77777777" w:rsidTr="00264666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80ABCB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№</w:t>
            </w:r>
          </w:p>
          <w:p w14:paraId="3EF6E24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crt.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0533B7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 xml:space="preserve">Simbol norme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şi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Cod  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41D529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  <w:p w14:paraId="63F66F8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022685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 xml:space="preserve">Unitatea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masura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430A801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Volum</w:t>
            </w:r>
          </w:p>
        </w:tc>
      </w:tr>
    </w:tbl>
    <w:p w14:paraId="40A74778" w14:textId="77777777" w:rsidR="00831CF1" w:rsidRPr="00831CF1" w:rsidRDefault="00831CF1" w:rsidP="00831CF1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ro-RO" w:eastAsia="ru-RU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831CF1" w:rsidRPr="00831CF1" w14:paraId="1121BB4B" w14:textId="77777777" w:rsidTr="00264666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C6DAB7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65720F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799450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DFA037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2B63077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5</w:t>
            </w:r>
          </w:p>
        </w:tc>
      </w:tr>
      <w:tr w:rsidR="00831CF1" w:rsidRPr="00831CF1" w14:paraId="630AB9F8" w14:textId="77777777" w:rsidTr="0026466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1AF10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9D900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1AA56D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1. Sistemul interior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incalzire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.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Spatiul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 de uz comun. (subsol. casa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scarii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)</w:t>
            </w:r>
          </w:p>
          <w:p w14:paraId="0ED3810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831CF1" w:rsidRPr="00831CF1" w14:paraId="221BEBFB" w14:textId="77777777" w:rsidTr="0026466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8D4EA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0F94F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DD3A7D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1.1.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Lucrari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  de  demontare</w:t>
            </w:r>
          </w:p>
          <w:p w14:paraId="6BD9EB1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831CF1" w:rsidRPr="00831CF1" w14:paraId="5FA824A3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38B8F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F1C280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RpIC19C</w:t>
            </w:r>
          </w:p>
          <w:p w14:paraId="6638880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68B0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Demontarea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tevii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negri,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instalatii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, montate la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incalzire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centrala prin sudare, la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constructii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locuit si social culturale, la legarea aparatelor, a coloanelor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distributie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etc.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diametrul de  2" (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diam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 57 mm )</w:t>
            </w:r>
          </w:p>
          <w:p w14:paraId="58D1086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3D18D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EF92E7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50,0000</w:t>
            </w:r>
          </w:p>
          <w:p w14:paraId="11E37FB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3DE4463E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927D2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ED7DEEB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RpIC19D</w:t>
            </w:r>
          </w:p>
          <w:p w14:paraId="5A8F951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87F2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Demontarea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tevii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negri,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instalatii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, montate la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incalzire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centrala prin sudare, la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constructii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locuit si social culturale, la legarea aparatelor, a coloanelor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distributie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etc.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diametrul de 2 1/2" -3"(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diam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 76 mm )</w:t>
            </w:r>
          </w:p>
          <w:p w14:paraId="4B12100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FD736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0D2E4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150,0000</w:t>
            </w:r>
          </w:p>
          <w:p w14:paraId="4DE74F9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1F24A8CD" w14:textId="77777777" w:rsidTr="0026466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6786D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AC1F60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D3C6DBB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1.2. Conducte</w:t>
            </w:r>
          </w:p>
          <w:p w14:paraId="224A803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831CF1" w:rsidRPr="00831CF1" w14:paraId="063E31A9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6C818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9B14B8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IC12C</w:t>
            </w:r>
          </w:p>
          <w:p w14:paraId="31ABDBE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F0C0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Teava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din otel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fara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sudura sau sudata longitudinal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constructii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,  montata prin sudura in conducte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distributie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, in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instalatii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incalzire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centrala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cladiri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locuit si social-culturale,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teava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diametrul exterior si grosimea peretelui de  76 x 3,0 mm</w:t>
            </w:r>
          </w:p>
          <w:p w14:paraId="271E02E0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610F0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8AA6EF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130,0000</w:t>
            </w:r>
          </w:p>
          <w:p w14:paraId="5D32F06B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0223F48F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03CC6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BC4709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IC12A</w:t>
            </w:r>
          </w:p>
          <w:p w14:paraId="3A212CE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442C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Teava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din otel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fara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sudura sau sudata longitudinal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constructii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,  montata prin sudura in conducte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distributie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, in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instalatii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incalzire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centrala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cladiri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locuit si social-culturale,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teava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diametrul exterior si grosimea peretelui de  57 x 3,0 mm</w:t>
            </w:r>
          </w:p>
          <w:p w14:paraId="7541BFB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525B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6429DB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40,0000</w:t>
            </w:r>
          </w:p>
          <w:p w14:paraId="1AA68AB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033959B4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69CB4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DA7EE2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IC11E</w:t>
            </w:r>
          </w:p>
          <w:p w14:paraId="3E6962E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526D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Teava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din otel neagra  sudata longitudinal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instalatii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, nefiletata, montata prin sudura in coloane, in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instalatii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incalzire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centrala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cladiri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locuit si social-</w:t>
            </w: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lastRenderedPageBreak/>
              <w:t xml:space="preserve">culturale,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teava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diametrul de 1 1/2" 45 x 2.5 mm</w:t>
            </w:r>
          </w:p>
          <w:p w14:paraId="1CAFF2E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657D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lastRenderedPageBreak/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5B237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24,0000</w:t>
            </w:r>
          </w:p>
          <w:p w14:paraId="7B72EEA0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0771EB14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32FF5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179B7B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IC11D</w:t>
            </w:r>
          </w:p>
          <w:p w14:paraId="5589F0E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EB865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Teava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din otel neagra  sudata longitudinal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instalatii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, nefiletata, montata prin sudura in coloane, in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instalatii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incalzire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centrala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cladiri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locuit si social-culturale,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teava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diametrul de 1 1/4" 38x2.0 mm</w:t>
            </w:r>
          </w:p>
          <w:p w14:paraId="118D88D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702F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C957F4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40,0000</w:t>
            </w:r>
          </w:p>
          <w:p w14:paraId="05401BA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4A80351A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54191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D532B0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IC11C</w:t>
            </w:r>
          </w:p>
          <w:p w14:paraId="4AA64A5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7EB82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Teava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din otel neagra  sudata longitudinal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instalatii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, nefiletata, montata prin sudura in coloane, in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instalatii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incalzire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centrala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cladiri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locuit si social-culturale,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teava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diametrul de 1" 32x2.0 mm</w:t>
            </w:r>
          </w:p>
          <w:p w14:paraId="606CAEF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186B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1AB2F0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24,0000</w:t>
            </w:r>
          </w:p>
          <w:p w14:paraId="734F767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684D1621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82151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070DE3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IC11B</w:t>
            </w:r>
          </w:p>
          <w:p w14:paraId="250AA8C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FA5D6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Teava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din otel neagra  sudata longitudinal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instalatii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, nefiletata, montata prin sudura in coloane, in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instalatii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incalzire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centrala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cladiri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locuit si social-culturale,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teava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diametrul de 3/4" (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diam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 26x2.0 mm )</w:t>
            </w:r>
          </w:p>
          <w:p w14:paraId="33DDC9E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67C9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60A50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1,0000</w:t>
            </w:r>
          </w:p>
          <w:p w14:paraId="0A36830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530ED691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56DC7B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F555B7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IC11A</w:t>
            </w:r>
          </w:p>
          <w:p w14:paraId="18A3872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5AF1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Teava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din otel neagra  sudata longitudinal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instalatii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, nefiletata, montata prin sudura in coloane, in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instalatii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incalzire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centrala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cladiri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locuit si social-culturale,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teava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diametrul de 1/2" 21.3x2.8 mm</w:t>
            </w:r>
          </w:p>
          <w:p w14:paraId="279B458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7E22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CBBC7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4,0000</w:t>
            </w:r>
          </w:p>
          <w:p w14:paraId="01FC9C8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09DBEF83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4A507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CFEDE1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IE04C</w:t>
            </w:r>
          </w:p>
          <w:p w14:paraId="089C17EB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4E3EF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bookmarkStart w:id="0" w:name="_Hlk212975182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Efectuarea probei de dilatare-contractare si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functionare</w:t>
            </w:r>
            <w:bookmarkEnd w:id="0"/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, a  conductelor de alimentare a aparatelor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incalzire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(aeroterme,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termoconvectoare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covectoare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plinta, etc.)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diametrul de 54 x 3,5 ... 83 x 3,5 mm</w:t>
            </w:r>
          </w:p>
          <w:p w14:paraId="3FD1F36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38B4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B44E30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170,0000</w:t>
            </w:r>
          </w:p>
          <w:p w14:paraId="13283DE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49085AEE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801C3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EC7BA4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IE03B</w:t>
            </w:r>
          </w:p>
          <w:p w14:paraId="3F42347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4CBE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bookmarkStart w:id="1" w:name="_Hlk212975199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Efectuarea probei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etanseitate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la presiune a  conductelor </w:t>
            </w:r>
            <w:bookmarkEnd w:id="1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de alimentare a aparatelor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incalzire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(aeroterme,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termoconvectoare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covectoare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plinta, etc.)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diametrul de 1 1/4" ... 2"</w:t>
            </w:r>
          </w:p>
          <w:p w14:paraId="096EEF4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E3D8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B2981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93,0000</w:t>
            </w:r>
          </w:p>
          <w:p w14:paraId="57A3FC0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09215DBA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9533C0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lastRenderedPageBreak/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6EF3E0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RpIC35B</w:t>
            </w:r>
          </w:p>
          <w:p w14:paraId="332BF80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7CC3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Executarea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imbinarilor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ramificatie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ale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tevilor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otel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constructii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, cu diametrul 63.5x3.5-76x3.5 (Conectare DN 65)</w:t>
            </w:r>
          </w:p>
          <w:p w14:paraId="49C2040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0E37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36084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2,0000</w:t>
            </w:r>
          </w:p>
          <w:p w14:paraId="555A6D5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7C74BAE6" w14:textId="77777777" w:rsidTr="0026466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15681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47D53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ECB46B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1.3. Armatura de conducte</w:t>
            </w:r>
          </w:p>
          <w:p w14:paraId="6763D87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831CF1" w:rsidRPr="00831CF1" w14:paraId="17BB0EB3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33100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2FB9E5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pret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furnizor</w:t>
            </w:r>
          </w:p>
          <w:p w14:paraId="79F70EE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02B75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COT 90 DN 65</w:t>
            </w:r>
          </w:p>
          <w:p w14:paraId="013F4F5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D420F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0255F8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14,0000</w:t>
            </w:r>
          </w:p>
          <w:p w14:paraId="39A8B1D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2FC02A30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2FA61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503C1F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RpIC31D</w:t>
            </w:r>
          </w:p>
          <w:p w14:paraId="7C359D4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0EBD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Sudarea cu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flacara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oxiacetilenica 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tevilor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instalatii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, izolate cu diametrul  2 1/2" Montare COT 90 DN65</w:t>
            </w:r>
          </w:p>
          <w:p w14:paraId="62C37E2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CC689B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D5B722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28,0000</w:t>
            </w:r>
          </w:p>
          <w:p w14:paraId="6DDF6F5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36A8B15D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1F406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BF604B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pret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furnizor</w:t>
            </w:r>
          </w:p>
          <w:p w14:paraId="481F7F9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6E12D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COT 90 DN50</w:t>
            </w:r>
          </w:p>
          <w:p w14:paraId="48D616F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C504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E1B839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16,0000</w:t>
            </w:r>
          </w:p>
          <w:p w14:paraId="1A652E2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3F2F8552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A907CB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F9CA36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RpIC31C</w:t>
            </w:r>
          </w:p>
          <w:p w14:paraId="67358A2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1B03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Sudarea cu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flacara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oxiacetilenica 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tevilor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instalatii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, izolate cu diametrul  2" Montare COT 90 DN50</w:t>
            </w:r>
          </w:p>
          <w:p w14:paraId="37D1203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DC4B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002EB8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32,0000</w:t>
            </w:r>
          </w:p>
          <w:p w14:paraId="7B0D101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34D633B1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1A668B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8DCAE7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pret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furnizor</w:t>
            </w:r>
          </w:p>
          <w:p w14:paraId="651E38D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764A0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COT 90 DN 32</w:t>
            </w:r>
          </w:p>
          <w:p w14:paraId="265C23C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507A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931EEF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12,0000</w:t>
            </w:r>
          </w:p>
          <w:p w14:paraId="6116701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56FA019F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89CCEB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9870F0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RpIC31B</w:t>
            </w:r>
          </w:p>
          <w:p w14:paraId="4D57D66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C9386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Sudarea cu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flacara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oxiacetilenica 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tevilor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instalatii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, izolate cu diametrul  1 1/4"-1 1/2" Montarea  COT 90 DN 32</w:t>
            </w:r>
          </w:p>
          <w:p w14:paraId="6B85EBC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B451F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B974FB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24,0000</w:t>
            </w:r>
          </w:p>
          <w:p w14:paraId="28C98B8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18859A07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1D133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67718C0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pret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furnizor</w:t>
            </w:r>
          </w:p>
          <w:p w14:paraId="21FD233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CC7E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COT 90 DN 25</w:t>
            </w:r>
          </w:p>
          <w:p w14:paraId="41CEABD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3EBD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9A830D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42,0000</w:t>
            </w:r>
          </w:p>
          <w:p w14:paraId="11A2403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0393B601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72CC8B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71DCDB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RpIC31A</w:t>
            </w:r>
          </w:p>
          <w:p w14:paraId="5D69711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4857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Sudarea cu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flacara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oxiacetilenica 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tevilor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instalatii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, izolate cu diametrul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pina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la 1"  COT 90 DN 25</w:t>
            </w:r>
          </w:p>
          <w:p w14:paraId="6121786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4F48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5316A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84,0000</w:t>
            </w:r>
          </w:p>
          <w:p w14:paraId="1B75719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63476A34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B9F96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DA2220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pret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furnizor</w:t>
            </w:r>
          </w:p>
          <w:p w14:paraId="50018F6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69F3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Reductie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otel ф 76x3.0 - ф 57x3.0</w:t>
            </w:r>
          </w:p>
          <w:p w14:paraId="387690B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A9BD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A4FE4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4,0000</w:t>
            </w:r>
          </w:p>
          <w:p w14:paraId="40B7B92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25E2C4F8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C246F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928ADF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RpIC31D</w:t>
            </w:r>
          </w:p>
          <w:p w14:paraId="38A7E1A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89CC7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Sudarea cu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flacara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oxiacetilenica 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tevilor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instalatii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, izolate cu diametrul  2 1/2"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Reductie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otel ф 76x3.0 - ф 57x3.0</w:t>
            </w:r>
          </w:p>
          <w:p w14:paraId="1074EB0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6985E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282ED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8,0000</w:t>
            </w:r>
          </w:p>
          <w:p w14:paraId="61A584C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2BEE6AB4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AB244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B9C7F6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pret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furnizor</w:t>
            </w:r>
          </w:p>
          <w:p w14:paraId="4DCF8B2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AF62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Reductie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otel ф 57x3.0 - ф 45x2.5</w:t>
            </w:r>
          </w:p>
          <w:p w14:paraId="5B61B72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BC7C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EC061F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4,0000</w:t>
            </w:r>
          </w:p>
          <w:p w14:paraId="3DB38B2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69F9E5AB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8047D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8500140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RpIC31C</w:t>
            </w:r>
          </w:p>
          <w:p w14:paraId="304CFCD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CC96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Sudarea cu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flacara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oxiacetilenica 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tevilor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instalatii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, izolate cu diametrul  2" Montare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Reductie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otel ф 57x3.0 - ф 45x2.5</w:t>
            </w:r>
          </w:p>
          <w:p w14:paraId="7817539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E227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D1702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8,0000</w:t>
            </w:r>
          </w:p>
          <w:p w14:paraId="6658712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6617EDF6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ECBEAB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F5B6F0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pret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furnizor</w:t>
            </w:r>
          </w:p>
          <w:p w14:paraId="31BF2F4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527B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Reductie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otel ф 45x2.5 - ф 38x2.0</w:t>
            </w:r>
          </w:p>
          <w:p w14:paraId="25521D9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459F2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F702E4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4,0000</w:t>
            </w:r>
          </w:p>
          <w:p w14:paraId="0E36C45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4B1BEB2D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10EFD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lastRenderedPageBreak/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7CD5C5B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RpIC31B</w:t>
            </w:r>
          </w:p>
          <w:p w14:paraId="6C5CB55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5EA3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Sudarea cu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flacara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oxiacetilenica 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tevilor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instalatii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, izolate cu diametrul  1 1/4"-1 1/2" 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Reductie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otel ф 45x2.5 - ф 38x2.0</w:t>
            </w:r>
          </w:p>
          <w:p w14:paraId="6716A2D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1AC5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D0263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8,0000</w:t>
            </w:r>
          </w:p>
          <w:p w14:paraId="10814AB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0138F0C9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1A0CF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771387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pret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furnizor</w:t>
            </w:r>
          </w:p>
          <w:p w14:paraId="5D906FB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1BBA8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Reductie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otel ф 38x2.0 - ф 21x2.0</w:t>
            </w:r>
          </w:p>
          <w:p w14:paraId="07D03D4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B1A3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998E1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4,0000</w:t>
            </w:r>
          </w:p>
          <w:p w14:paraId="372AD4F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01FF0AD8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79F57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1CA6A50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RpIC31B</w:t>
            </w:r>
          </w:p>
          <w:p w14:paraId="2D5D581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A21FB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Sudarea cu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flacara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oxiacetilenica 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tevilor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instalatii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, izolate cu diametrul  1 1/4"-1 1/2" 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Reductie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otel ф 38x2.0 - ф 21x2.0</w:t>
            </w:r>
          </w:p>
          <w:p w14:paraId="2CC6850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EA5EA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3DB881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8,0000</w:t>
            </w:r>
          </w:p>
          <w:p w14:paraId="72DC218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32D5065E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4FA90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B136F7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2035 10</w:t>
            </w:r>
          </w:p>
          <w:p w14:paraId="33A832D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B38A2B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Robinet sferic sub sudura DN 65</w:t>
            </w:r>
          </w:p>
          <w:p w14:paraId="40C87D9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861DBB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2F8B04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4,0000</w:t>
            </w:r>
          </w:p>
          <w:p w14:paraId="34F4EA80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25813FEA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62242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D10F9FB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RpIC31D</w:t>
            </w:r>
          </w:p>
          <w:p w14:paraId="2F52CC8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7E2A2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Sudarea cu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flacara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oxiacetilenica 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tevilor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instalatii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, izolate cu diametrul  2 1/2" Montare Robinet sferic sub sudura DN 65</w:t>
            </w:r>
          </w:p>
          <w:p w14:paraId="0124918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EF28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C129E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8,0000</w:t>
            </w:r>
          </w:p>
          <w:p w14:paraId="3CC3257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580ED04F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7DCD3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737D08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ID04A</w:t>
            </w:r>
          </w:p>
          <w:p w14:paraId="3348122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EC474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Robinet de trecere sau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retinere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cu mufe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instalatii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incalzire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central,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diametrul nominal de 3/4"  ( Robinet sferic 3/4" drenare )</w:t>
            </w:r>
          </w:p>
          <w:p w14:paraId="7977D0C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91358B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BFC17A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4,0000</w:t>
            </w:r>
          </w:p>
          <w:p w14:paraId="446E5710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42C3DDFB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5A5C30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48F701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ID04A</w:t>
            </w:r>
          </w:p>
          <w:p w14:paraId="6DCBBCE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19E91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Robinet de trecere sau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retinere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cu mufe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instalatii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incalzire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central,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diametrul nominal de 1/2" (Robinet sferic 1/2" )</w:t>
            </w:r>
          </w:p>
          <w:p w14:paraId="4910F49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845D1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F4D89C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4,0000</w:t>
            </w:r>
          </w:p>
          <w:p w14:paraId="76269F8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0B5ACAD1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27C67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3F5ACB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ID06A</w:t>
            </w:r>
          </w:p>
          <w:p w14:paraId="62F0522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D9D2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Robinet de aerisire cu cheie mobila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instalatii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incalzire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centrala,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diametrul nominal de 1/2" (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Deaerator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automar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1/2" )</w:t>
            </w:r>
          </w:p>
          <w:p w14:paraId="2BD2D75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B9C8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0361E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4,0000</w:t>
            </w:r>
          </w:p>
          <w:p w14:paraId="6CB8DF4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68CF97B9" w14:textId="77777777" w:rsidTr="0026466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23589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0985B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05AE16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1.4. Suporturi</w:t>
            </w:r>
          </w:p>
          <w:p w14:paraId="0985B07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831CF1" w:rsidRPr="00831CF1" w14:paraId="082B09E7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FC93E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AC232B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IC42A</w:t>
            </w:r>
          </w:p>
          <w:p w14:paraId="4720B32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5D81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Suporti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si dispozitive de fixare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sustinerea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conductelor, boilere, aparate si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recipienti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greutatea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pina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la 2 kg / bucata ( suport  fix  de  tip  T5, seria  4.903-10, D45 mm, greutate  0.24 kg/buc - 4 buc )</w:t>
            </w:r>
          </w:p>
          <w:p w14:paraId="45C03DB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CF21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AF6CCA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0,9600</w:t>
            </w:r>
          </w:p>
          <w:p w14:paraId="76ED498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5DFCEE8A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27A39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9BB5B9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IC42A</w:t>
            </w:r>
          </w:p>
          <w:p w14:paraId="53B6001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DF70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Suporti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si dispozitive de fixare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sustinerea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conductelor, boilere, aparate si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recipienti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greutatea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pina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la 2 kg / bucata ( suport  fix  de  tip  T5, seria  4.903-10, D76 mm, greutate  0.31 kg/buc - 4 buc )</w:t>
            </w:r>
          </w:p>
          <w:p w14:paraId="66699EE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00FC7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E19208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1,2400</w:t>
            </w:r>
          </w:p>
          <w:p w14:paraId="4DAC170B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31A13F3A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58136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lastRenderedPageBreak/>
              <w:t>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CED262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IC42B</w:t>
            </w:r>
          </w:p>
          <w:p w14:paraId="00DD171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CC537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Suporti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si dispozitive de fixare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sustinerea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conductelor, boilere, aparate si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recipienti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greutatea intre 2,1 kg - 10 kg/ buc (suport  ghidare  DN32 mm, greutate  6,97 kg x 8 buc)</w:t>
            </w:r>
          </w:p>
          <w:p w14:paraId="05AA718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D1BB3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89DF3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55,7600</w:t>
            </w:r>
          </w:p>
          <w:p w14:paraId="50A0531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137236C9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0356A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5213D6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IC42B</w:t>
            </w:r>
          </w:p>
          <w:p w14:paraId="073DA3B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E4A4B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Suporti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si dispozitive de fixare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sustinerea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conductelor, boilere, aparate si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recipienti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greutatea intre 2,1 kg - 10 kg/ buc (suport  ghidare  DN40 mm, greutate  8 kg x 8 buc.)</w:t>
            </w:r>
          </w:p>
          <w:p w14:paraId="3934FC8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C8CCB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2641D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64,0000</w:t>
            </w:r>
          </w:p>
          <w:p w14:paraId="43A7B25B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1788E2EC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AC7BD0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716964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IC42B</w:t>
            </w:r>
          </w:p>
          <w:p w14:paraId="7890191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EF4B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Suporti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si dispozitive de fixare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sustinerea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conductelor, boilere, aparate si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recipienti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greutatea intre 2,1 kg - 10 kg/ buc (suport  ghidare  DN50 mm, greutate  10,91 kg  x 16 buc.)</w:t>
            </w:r>
          </w:p>
          <w:p w14:paraId="7D9E482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43B55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8FF604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174,5600</w:t>
            </w:r>
          </w:p>
          <w:p w14:paraId="09DDA82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45138395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7629C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52DEAB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IC42B</w:t>
            </w:r>
          </w:p>
          <w:p w14:paraId="0D937C6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92FA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Suporti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si dispozitive de fixare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sustinerea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conductelor, boilere, aparate si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recipienti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greutatea intre 2,1 kg - 10 kg/ buc (suport  ghidare  DN65 mm, greutate  12,4 kg x 12 buc.)</w:t>
            </w:r>
          </w:p>
          <w:p w14:paraId="5746BDA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E6F70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094D2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148,8000</w:t>
            </w:r>
          </w:p>
          <w:p w14:paraId="2D7A3A1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60C74B9B" w14:textId="77777777" w:rsidTr="0026466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ABD54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22D39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A1B77C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1.5. Manson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protectie</w:t>
            </w:r>
            <w:proofErr w:type="spellEnd"/>
          </w:p>
          <w:p w14:paraId="4ACE20A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831CF1" w:rsidRPr="00831CF1" w14:paraId="130373C1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AC683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926662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IC44C</w:t>
            </w:r>
          </w:p>
          <w:p w14:paraId="01291EF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96945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Confectionarea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, montarea si cimentarea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tevii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protectie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la trecerea conductelor prin ziduri,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teava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diametrul de 140 x 4 mm ( Manson din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teava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otel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electrosudata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D140x4,0, L=0.3 m )</w:t>
            </w:r>
          </w:p>
          <w:p w14:paraId="28C4E16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8536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742E81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12,0000</w:t>
            </w:r>
          </w:p>
          <w:p w14:paraId="7A29072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60DD7C4B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7C62D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41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CE8C6F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IC44C</w:t>
            </w:r>
          </w:p>
          <w:p w14:paraId="3926E5E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E8A7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Confectionarea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, montarea si cimentarea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tevii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protectie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la trecerea conductelor prin ziduri,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teava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diametrul de 127 x 4 mm ( Manson din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teava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otel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electrosudata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D127x4,0, L=0.3 m )</w:t>
            </w:r>
          </w:p>
          <w:p w14:paraId="7423A06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D2B5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5858B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12,0000</w:t>
            </w:r>
          </w:p>
          <w:p w14:paraId="1DE121E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5CD1EEF1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F634F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42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F5BD5C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IC44B</w:t>
            </w:r>
          </w:p>
          <w:p w14:paraId="2124330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C5FB7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Confectionarea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, montarea si cimentarea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tevii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protectie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la trecerea conductelor prin ziduri,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teava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diametrul de  102x3.5  ( Manson din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teava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otel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electrosudata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D102x3.5, L=0.3 m )</w:t>
            </w:r>
          </w:p>
          <w:p w14:paraId="3A4DDED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B0F0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BBA50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4,0000</w:t>
            </w:r>
          </w:p>
          <w:p w14:paraId="0E9748D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6B29B4B2" w14:textId="77777777" w:rsidTr="0026466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86C0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5A95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DD25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1.6.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Protectie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 anticoroziva. Izolarea termica a conductelor.</w:t>
            </w:r>
          </w:p>
          <w:p w14:paraId="799BDAE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831CF1" w:rsidRPr="00831CF1" w14:paraId="63DE9888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5F65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lastRenderedPageBreak/>
              <w:t>43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8542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IzA04A</w:t>
            </w:r>
          </w:p>
          <w:p w14:paraId="4D5223C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2820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Pregatirea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suprafetelor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beton tencuite (netencuite) sau de metal in vederea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aplicarii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protectiei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anticorozive prin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curatire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cu perie de sirma</w:t>
            </w:r>
          </w:p>
          <w:p w14:paraId="23B3E58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8ED0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99A28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45,6000</w:t>
            </w:r>
          </w:p>
          <w:p w14:paraId="280BB2F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4564FEE3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8E869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44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FCDA83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IzJ07B</w:t>
            </w:r>
          </w:p>
          <w:p w14:paraId="5FBA442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4882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Grunduirea conductelor si aparatelor cu grund de miniu plumb in 2 straturi</w:t>
            </w:r>
          </w:p>
          <w:p w14:paraId="7F77CB5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0583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42140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45,6000</w:t>
            </w:r>
          </w:p>
          <w:p w14:paraId="287C58B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4F76B655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93151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B9D104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Pret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furnizor</w:t>
            </w:r>
          </w:p>
          <w:p w14:paraId="5385AC4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0481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Termoizolatie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conducte din cilindri de vata minerala grosimea 30 mm,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acoperiti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cu folie din aluminiu D76x3,0</w:t>
            </w:r>
          </w:p>
          <w:p w14:paraId="394B4C3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79EF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B34EA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132,0000</w:t>
            </w:r>
          </w:p>
          <w:p w14:paraId="6109C92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2F6932E5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3DBA9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46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32AFE6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Pret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furnizor</w:t>
            </w:r>
          </w:p>
          <w:p w14:paraId="736F8CD0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79F30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Termoizolatie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conducte din cilindri de vata minerala grosimea 30 mm,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acoperiti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cu folie din aluminiu  D57x3,0</w:t>
            </w:r>
          </w:p>
          <w:p w14:paraId="766C7FD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185CB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68E32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42,0000</w:t>
            </w:r>
          </w:p>
          <w:p w14:paraId="1B29D8A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2C4385A7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D245D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47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ACD5FD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Pret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furnizor</w:t>
            </w:r>
          </w:p>
          <w:p w14:paraId="23E2406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E6B7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Termoizolatie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conducte din cilindri de vata minerala grosimea 30 mm,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acoperiti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cu folie din aluminiu D45x2.5</w:t>
            </w:r>
          </w:p>
          <w:p w14:paraId="3EFD943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BCF9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84E0B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24,0000</w:t>
            </w:r>
          </w:p>
          <w:p w14:paraId="2766C29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394EC708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6B21F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48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A0414AB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Pret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furnizor</w:t>
            </w:r>
          </w:p>
          <w:p w14:paraId="3999C69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3E92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Termoizolatie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conducte din cilindri de vata minerala grosimea 30 mm,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acoperiti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cu folie din aluminiu D 38x2.0</w:t>
            </w:r>
          </w:p>
          <w:p w14:paraId="22F4E27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028B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471DF8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40,0000</w:t>
            </w:r>
          </w:p>
          <w:p w14:paraId="315587F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15B8D73E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365AB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49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64406E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Pret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furnizor</w:t>
            </w:r>
          </w:p>
          <w:p w14:paraId="1AC9007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3B27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Termoizolatie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conducte din cilindri de vata minerala grosimea 30 mm,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acoperiti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cu folie din aluminiu D 32x2.0</w:t>
            </w:r>
          </w:p>
          <w:p w14:paraId="7081716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7E91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5D03A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24,0000</w:t>
            </w:r>
          </w:p>
          <w:p w14:paraId="4A7215B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28914223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26285B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5E72C2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08-02-390-3</w:t>
            </w:r>
          </w:p>
          <w:p w14:paraId="3095F98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92D20B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Canale din masa plastica cu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latime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: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pina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la 120 mm  ( Canal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protectie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PVC 150x50x2000 )</w:t>
            </w:r>
          </w:p>
          <w:p w14:paraId="0F90983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2CFE0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A3048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6,0000</w:t>
            </w:r>
          </w:p>
          <w:p w14:paraId="1DBAF68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37FCEF30" w14:textId="77777777" w:rsidTr="0026466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A2F40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79B7E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5909AD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1.7. Executarea golurilor pentru montarea conductelor in subsol si casa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scarii</w:t>
            </w:r>
            <w:proofErr w:type="spellEnd"/>
          </w:p>
          <w:p w14:paraId="779205F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831CF1" w:rsidRPr="00831CF1" w14:paraId="319F9722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70DF7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E3A196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RCsB30N</w:t>
            </w:r>
          </w:p>
          <w:p w14:paraId="45ED1C0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58CE0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Forarea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gaurilor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strapunse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in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constructii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din beton marca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pina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la 500,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utilizind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masina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cu foreza-carota diamantata cu diametrul  de: 150 mm  ( gr. 220 mm, K=1+1.2x0.9=2.08 )</w:t>
            </w:r>
          </w:p>
          <w:p w14:paraId="4DE5813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9B198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F6E97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16,0000</w:t>
            </w:r>
          </w:p>
          <w:p w14:paraId="43B27E2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40A08693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75C6D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52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B594D7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RCsB30L</w:t>
            </w:r>
          </w:p>
          <w:p w14:paraId="7BFDACA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D4E45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Forarea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gaurilor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strapunse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in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constructii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din beton marca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pina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la 500,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utilizind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masina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cu foreza-carota diamantata cu diametrul  de: 130 mm   ( gr. 220 mm, K=1+1.2x0.9=2.08 )</w:t>
            </w:r>
          </w:p>
          <w:p w14:paraId="7B48086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77903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E37EF2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12,0000</w:t>
            </w:r>
          </w:p>
          <w:p w14:paraId="0089C6E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156BB613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579C8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lastRenderedPageBreak/>
              <w:t>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11BE3C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RCsB30K</w:t>
            </w:r>
          </w:p>
          <w:p w14:paraId="05FDCD6B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BE34F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Forarea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gaurilor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strapunse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in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constructii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din beton marca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pina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la 500,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utilizind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masina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cu foreza-carota diamantata cu diametrul  de: 120 mm   ( gr. 220 mm, K=1+1.2x0.9=2.08 )</w:t>
            </w:r>
          </w:p>
          <w:p w14:paraId="400309A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61360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721D32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4,0000</w:t>
            </w:r>
          </w:p>
          <w:p w14:paraId="73D6E06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7A9D5E92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34A4A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54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E9EA6B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RCsB30J</w:t>
            </w:r>
          </w:p>
          <w:p w14:paraId="076F805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B881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Forarea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gaurilor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strapunse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in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constructii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din beton marca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pina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la 500,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utilizind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masina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cu foreza-carota diamantata cu diametrul  de: 110 mm   ( gr. 220 mm, K=1+1.2x0.9=2.08 )</w:t>
            </w:r>
          </w:p>
          <w:p w14:paraId="78C07ED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F0FEB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27022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4,0000</w:t>
            </w:r>
          </w:p>
          <w:p w14:paraId="6FB47FF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332B3F20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420A6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55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A9561D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RCsB30G</w:t>
            </w:r>
          </w:p>
          <w:p w14:paraId="0FD741D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5793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Forarea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gaurilor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strapunse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in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constructii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din beton marca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pina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la 500,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utilizind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masina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cu foreza-carota diamantata cu diametrul  de: 80 mm  ( gr. 400 mm, K=1+3x0.9=3.7 )</w:t>
            </w:r>
          </w:p>
          <w:p w14:paraId="7D08484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AFF4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014F2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2,0000</w:t>
            </w:r>
          </w:p>
          <w:p w14:paraId="35204CB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6491BAA3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218F2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56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B7CE36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RCsB29D</w:t>
            </w:r>
          </w:p>
          <w:p w14:paraId="712C5D9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EBFF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Forarea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gaurilor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strapunse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in zidarii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caramida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si piatra,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utilizind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masina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cu foreza-carota diamantata  cu diametrul de: 50 mm ( gr. 300 mm, K=1+2x0.9=2.8 )</w:t>
            </w:r>
          </w:p>
          <w:p w14:paraId="26E778C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0D1B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A4381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146,0000</w:t>
            </w:r>
          </w:p>
          <w:p w14:paraId="7D0C868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6021B6AE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B1F81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57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786CA3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RpCU07C</w:t>
            </w:r>
          </w:p>
          <w:p w14:paraId="69088D9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D1CD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Matarea golurilor in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plansee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, cu mortar de ciment,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dupa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instalatii</w:t>
            </w:r>
            <w:proofErr w:type="spellEnd"/>
          </w:p>
          <w:p w14:paraId="45B76FE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4C623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15A8E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38,0000</w:t>
            </w:r>
          </w:p>
          <w:p w14:paraId="1BDBF3B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7C704645" w14:textId="77777777" w:rsidTr="0026466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6A0D1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845FE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C5FFE2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2.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Lucrari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  de  montare utilaj (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panori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destribuitie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 amplasate in casa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scarii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)</w:t>
            </w:r>
          </w:p>
          <w:p w14:paraId="69A5105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831CF1" w:rsidRPr="00831CF1" w14:paraId="2285BCF5" w14:textId="77777777" w:rsidTr="0026466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44CA8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19F0C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A36355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2.1. Panou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distributie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  ( 2 buc )  (Nod 1.1, 2.1,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plansa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  28 ) </w:t>
            </w:r>
          </w:p>
          <w:p w14:paraId="1CA935E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831CF1" w:rsidRPr="00831CF1" w14:paraId="3E827916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AEB4E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58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C5F011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 xml:space="preserve">IA52A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apl</w:t>
            </w:r>
            <w:proofErr w:type="spellEnd"/>
          </w:p>
          <w:p w14:paraId="13B8F2D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82FB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Cutie metalica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protectia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nodului  de 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distributie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( cutie  750x250x1000(h) )</w:t>
            </w:r>
          </w:p>
          <w:p w14:paraId="215A652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E675F0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72E96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2,0000</w:t>
            </w:r>
          </w:p>
          <w:p w14:paraId="54D3056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3CD83365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6C1DD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59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4C129E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IA42C</w:t>
            </w:r>
          </w:p>
          <w:p w14:paraId="01706AB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BB1D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Regulator de presiune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instalatii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gaz, cu presiunea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max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intrare de 2 at. pentru debitul normal  de 35 mc/h, cu racord de intrare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Dn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1"si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iesire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Dn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1 1/4" ( regulator  de  presiune, presetare  5 - 25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kPa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DN32 mm )</w:t>
            </w:r>
          </w:p>
          <w:p w14:paraId="4BA3905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E5B7EB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CD896F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2,0000</w:t>
            </w:r>
          </w:p>
          <w:p w14:paraId="2F1E6A1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4C7FCEA7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38710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954CA0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IA43A</w:t>
            </w:r>
          </w:p>
          <w:p w14:paraId="14D70FA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80AB2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Contor de gaze volumetric, cu racorduri olandeze, montat pe placa de contor existenta, racordurile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diametrul de 1" ( contor  energie  termica 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Multical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303  DN15 mm )</w:t>
            </w:r>
          </w:p>
          <w:p w14:paraId="78339C9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B0C0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8FA74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8,0000</w:t>
            </w:r>
          </w:p>
          <w:p w14:paraId="400CF780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501EFA18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27BEB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61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5CD9CA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SE56A</w:t>
            </w:r>
          </w:p>
          <w:p w14:paraId="2C0052EB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9D27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Filtru pentru apa potabila, cu mufe filetata pentru montaj pe conducta,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dimensiunea de 1 1/4" ( filtru  cu  plasa  tip  Y  cu  filet  DN32 mm PN16 )</w:t>
            </w:r>
          </w:p>
          <w:p w14:paraId="138B276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742310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720BEE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2,0000</w:t>
            </w:r>
          </w:p>
          <w:p w14:paraId="2840919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11C0BE70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6D3E30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62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CF79E9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ID04A</w:t>
            </w:r>
          </w:p>
          <w:p w14:paraId="328CCB7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5A92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Robinet de trecere sau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retinere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cu mufe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instalatii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incalzire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central,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diametrul nominal de 1/2" ( clapeta  de  balansare  manuala  DN15 )</w:t>
            </w:r>
          </w:p>
          <w:p w14:paraId="7D174E1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B3A5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9A1D27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8,0000</w:t>
            </w:r>
          </w:p>
          <w:p w14:paraId="585D638B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692F92E0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569A9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63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7756CC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ID04B</w:t>
            </w:r>
          </w:p>
          <w:p w14:paraId="4EDA9A3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AB88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Robinet de trecere sau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retinere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cu mufe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instalatii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incalzire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central,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diametrul nominal de 1 1/4"  ( robinet  sferic  DN32 PN16  cu  port  pentru  tub  de  impuls )</w:t>
            </w:r>
          </w:p>
          <w:p w14:paraId="3A65BB4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E816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690B3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4,0000</w:t>
            </w:r>
          </w:p>
          <w:p w14:paraId="6A2A05DB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1CA0411B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227FE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64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3929E2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ID04A</w:t>
            </w:r>
          </w:p>
          <w:p w14:paraId="2ACA566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24AA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Robinet de trecere sau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retinere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cu mufe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instalatii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incalzire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central,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diametrul nominal de 1/2"  ( robinet  sferic  cu  filet  DN15 PN16  cu  port  pentru 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sensor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de  temperatura )</w:t>
            </w:r>
          </w:p>
          <w:p w14:paraId="68D76F5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83C8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9780B5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8,0000</w:t>
            </w:r>
          </w:p>
          <w:p w14:paraId="4C315BE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4D7813F3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EE708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65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85F4B4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ID04A</w:t>
            </w:r>
          </w:p>
          <w:p w14:paraId="3AD795A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95A7C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Robinet de trecere sau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retinere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cu mufe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instalatii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incalzire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central,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diametrul nominal de 1/2"  ( robinet  sferic  cu  filet  DN15 PN16 )</w:t>
            </w:r>
          </w:p>
          <w:p w14:paraId="37522AE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5916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E7E4F4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8,0000</w:t>
            </w:r>
          </w:p>
          <w:p w14:paraId="7C47118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40154431" w14:textId="77777777" w:rsidTr="0026466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A23C3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EC521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915DC80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2.2. Panou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distributie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  ( 14 buc )  (Nod 1.2...1.8, Nod 2.2...2.8),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plansa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  29 ) </w:t>
            </w:r>
          </w:p>
          <w:p w14:paraId="46B8F17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831CF1" w:rsidRPr="00831CF1" w14:paraId="6176E149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E5E85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66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10F119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 xml:space="preserve">IA52A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apl</w:t>
            </w:r>
            <w:proofErr w:type="spellEnd"/>
          </w:p>
          <w:p w14:paraId="2A22D2B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A1F1B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Cutie metalica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protectia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nodului  de 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distributie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( cutie  750x250x1000(h) )</w:t>
            </w:r>
          </w:p>
          <w:p w14:paraId="5A880ED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F667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FABAD2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14,0000</w:t>
            </w:r>
          </w:p>
          <w:p w14:paraId="54DDF11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537C556F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AD96D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67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681AB5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IA42C</w:t>
            </w:r>
          </w:p>
          <w:p w14:paraId="57965F7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D99A5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Regulator de presiune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instalatii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gaz, cu presiunea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max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intrare de 2 at. pentru debitul normal  de 35 mc/h, cu racord de intrare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Dn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1"si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iesire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Dn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1 1/4" ( regulator  de  presiune, presetare  5 - 25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kPa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DN25 mm )</w:t>
            </w:r>
          </w:p>
          <w:p w14:paraId="3D03FA3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A1EEC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36034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14,0000</w:t>
            </w:r>
          </w:p>
          <w:p w14:paraId="589E7F0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066ED039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E6630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68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8711BD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IA43A</w:t>
            </w:r>
          </w:p>
          <w:p w14:paraId="4645F85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544D3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Contor de gaze volumetric, cu racorduri olandeze, montat pe placa de contor existenta, racordurile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diametrul de 1" ( contor  energie  termica 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Multical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303  DN15 mm )</w:t>
            </w:r>
          </w:p>
          <w:p w14:paraId="0E23E2C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F6F9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28CD64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56,0000</w:t>
            </w:r>
          </w:p>
          <w:p w14:paraId="505C77D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246FCF21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36CF0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69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5B0515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SE56A</w:t>
            </w:r>
          </w:p>
          <w:p w14:paraId="782CAF9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86CB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Filtru pentru apa potabila, cu mufe filetata pentru montaj pe conducta,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dimensiunea de 1 1/4" ( filtru  cu  plasa  tip  Y  cu  filet  DN25 mm PN16 )</w:t>
            </w:r>
          </w:p>
          <w:p w14:paraId="0C50CD3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D1A5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9066D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14,0000</w:t>
            </w:r>
          </w:p>
          <w:p w14:paraId="5788569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2723DE4D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69F5C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lastRenderedPageBreak/>
              <w:t>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C060C5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ID04A</w:t>
            </w:r>
          </w:p>
          <w:p w14:paraId="7F1418A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1CD1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Robinet de trecere sau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retinere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cu mufe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instalatii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incalzire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central,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diametrul nominal de 1/2" ( clapeta  de  balansare  manuala  DN15 )</w:t>
            </w:r>
          </w:p>
          <w:p w14:paraId="7D25440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AF3FC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F2FC7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56,0000</w:t>
            </w:r>
          </w:p>
          <w:p w14:paraId="7448C7B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623C703C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1409D0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71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9C9423B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ID04A</w:t>
            </w:r>
          </w:p>
          <w:p w14:paraId="68FED12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BECA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Robinet de trecere sau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retinere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cu mufe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instalatii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incalzire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central,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diametrul nominal de 1" ( robinet  sferic  cu  olandez  DN25 )</w:t>
            </w:r>
          </w:p>
          <w:p w14:paraId="68A3018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DCA9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0FD90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14,0000</w:t>
            </w:r>
          </w:p>
          <w:p w14:paraId="609C2B7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4456339F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AA9F3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72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3ABC12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ID04A</w:t>
            </w:r>
          </w:p>
          <w:p w14:paraId="6F1DAE6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8E9A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Robinet de trecere sau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retinere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cu mufe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instalatii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incalzire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central,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diametrul nominal de 1"  ( robinet  sferic  DN25  PN16  cu  port  pentru  tub  de  impuls )</w:t>
            </w:r>
          </w:p>
          <w:p w14:paraId="30E8A11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86E4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2C91B6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14,0000</w:t>
            </w:r>
          </w:p>
          <w:p w14:paraId="52DEB1C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03811EFD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0733E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73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15FEAC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ID04A</w:t>
            </w:r>
          </w:p>
          <w:p w14:paraId="17BED2C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A8C0C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Robinet de trecere sau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retinere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cu mufe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instalatii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incalzire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central,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diametrul nominal de 1/2"  ( robinet  sferic  cu  filet  DN15 PN16  cu  port  pentru  tub  de  impuls )</w:t>
            </w:r>
          </w:p>
          <w:p w14:paraId="7AF8A41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C656B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B89F8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56,0000</w:t>
            </w:r>
          </w:p>
          <w:p w14:paraId="2938CF9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56982EB6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8E93C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74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7C8C250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ID04A</w:t>
            </w:r>
          </w:p>
          <w:p w14:paraId="6BD362A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CC0F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Robinet de trecere sau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retinere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cu mufe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instalatii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incalzire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central,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diametrul nominal de 1/2"  ( robinet  sferic  cu  filet  DN15 PN16 )</w:t>
            </w:r>
          </w:p>
          <w:p w14:paraId="7802A56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90680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F418C7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56,0000</w:t>
            </w:r>
          </w:p>
          <w:p w14:paraId="0D677FA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1D7D6E24" w14:textId="77777777" w:rsidTr="0026466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44D330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668E7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7741D4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2.3. Panou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distributie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  ( 1 buc )  ( Nod 1.9,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plansa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  30 ) </w:t>
            </w:r>
          </w:p>
          <w:p w14:paraId="3C9439E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831CF1" w:rsidRPr="00831CF1" w14:paraId="08A4D2EA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F7292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75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7F2A15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 xml:space="preserve">IA52A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apl</w:t>
            </w:r>
            <w:proofErr w:type="spellEnd"/>
          </w:p>
          <w:p w14:paraId="3224A7A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F8C4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Cutie metalica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protectia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nodului  de 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distributie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( cutie  750x250x1000(h) )</w:t>
            </w:r>
          </w:p>
          <w:p w14:paraId="77F6446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A385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407297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1,0000</w:t>
            </w:r>
          </w:p>
          <w:p w14:paraId="3178F6E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25BB8A57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3C0A10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76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85AE45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IA42C</w:t>
            </w:r>
          </w:p>
          <w:p w14:paraId="11F710B0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7E80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Regulator de presiune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instalatii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gaz, cu presiunea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max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intrare de 2 at. pentru debitul normal  de 35 mc/h, cu racord de intrare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Dn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1"si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iesire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Dn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1 1/4" ( regulator  de  presiune, presetare  5 - 25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kPa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DN32 mm )</w:t>
            </w:r>
          </w:p>
          <w:p w14:paraId="379E632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F025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18E93E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1,0000</w:t>
            </w:r>
          </w:p>
          <w:p w14:paraId="22B8C71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75EC237C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B6E72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77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1CF6C5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IA43A</w:t>
            </w:r>
          </w:p>
          <w:p w14:paraId="1D7BE18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8D4E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Contor de gaze volumetric, cu racorduri olandeze, montat pe placa de contor existenta, racordurile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diametrul de 1" ( contor  energie  termica 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Multical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303  DN15 mm )</w:t>
            </w:r>
          </w:p>
          <w:p w14:paraId="005CBDB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6215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99F1FB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5,0000</w:t>
            </w:r>
          </w:p>
          <w:p w14:paraId="07E4F73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1A8F1242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1A429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78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D7935C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SE56A</w:t>
            </w:r>
          </w:p>
          <w:p w14:paraId="1E100F0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E025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Filtru pentru apa potabila, cu mufe filetata pentru montaj pe conducta,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lastRenderedPageBreak/>
              <w:t>dimensiunea de 1 1/4" ( filtru  cu  plasa  tip  Y  cu  filet  DN32 mm PN16 )</w:t>
            </w:r>
          </w:p>
          <w:p w14:paraId="3F4CD2A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9D44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103C1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1,0000</w:t>
            </w:r>
          </w:p>
          <w:p w14:paraId="3049CECB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6FD85C29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BC3B4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79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93A744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ID04A</w:t>
            </w:r>
          </w:p>
          <w:p w14:paraId="128AF46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CEC08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Robinet de trecere sau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retinere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cu mufe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instalatii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incalzire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central,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diametrul nominal de 1/2" ( clapeta  de  balansare  manuala  DN15 )</w:t>
            </w:r>
          </w:p>
          <w:p w14:paraId="51BCBBDB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F9F0B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0544B5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5,0000</w:t>
            </w:r>
          </w:p>
          <w:p w14:paraId="2429BA2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071D7C8B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548ED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80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8F901B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ID04B</w:t>
            </w:r>
          </w:p>
          <w:p w14:paraId="03C365A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F9CE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Robinet de trecere sau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retinere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cu mufe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instalatii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incalzire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central,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diametrul nominal de 1 1/4"  ( robinet  sferic  cu 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olandes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DN32 )</w:t>
            </w:r>
          </w:p>
          <w:p w14:paraId="29D2E63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D7A57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F401B3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1,0000</w:t>
            </w:r>
          </w:p>
          <w:p w14:paraId="74F21BB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12D3D05B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3FA42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81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1896D3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ID04B</w:t>
            </w:r>
          </w:p>
          <w:p w14:paraId="202EE8C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4534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Robinet de trecere sau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retinere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cu mufe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instalatii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incalzire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central,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diametrul nominal de 1 1/4"  ( robinet  sferic  DN32 PN16  cu  port  pentru  tub  de  impuls )</w:t>
            </w:r>
          </w:p>
          <w:p w14:paraId="351B03B0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94250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21ECED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1,0000</w:t>
            </w:r>
          </w:p>
          <w:p w14:paraId="158B0F3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4D210665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ECF3F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82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757704B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ID04A</w:t>
            </w:r>
          </w:p>
          <w:p w14:paraId="307BBDD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2FD89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Robinet de trecere sau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retinere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cu mufe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instalatii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incalzire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central,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diametrul nominal de 1/2"  ( robinet  sferic  cu  filet  DN15 PN16  cu  port  pentru  tub  de  impuls )</w:t>
            </w:r>
          </w:p>
          <w:p w14:paraId="44943A9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8C61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43746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5,0000</w:t>
            </w:r>
          </w:p>
          <w:p w14:paraId="43F946E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4C7B8F13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FF36A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83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7E1202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ID04A</w:t>
            </w:r>
          </w:p>
          <w:p w14:paraId="629A5BF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C6111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Robinet de trecere sau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retinere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cu mufe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instalatii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incalzire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central,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diametrul nominal de 1/2"  ( robinet  sferic  cu  filet  DN15 PN16 )</w:t>
            </w:r>
          </w:p>
          <w:p w14:paraId="078B098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F88BC0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16488D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5,0000</w:t>
            </w:r>
          </w:p>
          <w:p w14:paraId="36EA102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14104DE3" w14:textId="77777777" w:rsidTr="0026466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2CA7F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3577D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D425DC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2.4. Panou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distributie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  ( 1 buc )  ( Nod 2.9,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plansa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  31 ) </w:t>
            </w:r>
          </w:p>
          <w:p w14:paraId="46144E6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831CF1" w:rsidRPr="00831CF1" w14:paraId="35B3DB9C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88C51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84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9FE1C70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 xml:space="preserve">IA52A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apl</w:t>
            </w:r>
            <w:proofErr w:type="spellEnd"/>
          </w:p>
          <w:p w14:paraId="1495ABB0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83ED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Cutie metalica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protectia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nodului  de 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distributie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( cutie  750x250x1000(h) )</w:t>
            </w:r>
          </w:p>
          <w:p w14:paraId="04C008B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B0DF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30954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1,0000</w:t>
            </w:r>
          </w:p>
          <w:p w14:paraId="14B9C47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3F1303A5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FCAE3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85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BB5275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IA42C</w:t>
            </w:r>
          </w:p>
          <w:p w14:paraId="5FB2EB8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02795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Regulator de presiune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instalatii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gaz, cu presiunea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max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intrare de 2 at. pentru debitul normal  de 35 mc/h, cu racord de intrare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Dn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1"si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iesire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Dn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1 1/4" ( regulator  de  presiune, presetare  5 - 25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kPa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DN32 mm )</w:t>
            </w:r>
          </w:p>
          <w:p w14:paraId="6FF64D5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01956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DCDC2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1,0000</w:t>
            </w:r>
          </w:p>
          <w:p w14:paraId="5C5B8BE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3267632D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7FABE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86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7F2AA6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IA43A</w:t>
            </w:r>
          </w:p>
          <w:p w14:paraId="137F804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68848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Contor de gaze volumetric, cu racorduri olandeze, montat pe placa de contor existenta, racordurile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diametrul de 1" ( contor  energie  termica 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Multical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303  DN15 mm )</w:t>
            </w:r>
          </w:p>
          <w:p w14:paraId="4DB1D28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5DBC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2C7818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4,0000</w:t>
            </w:r>
          </w:p>
          <w:p w14:paraId="3F0809A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0075306B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54737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87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9DE65F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SE56A</w:t>
            </w:r>
          </w:p>
          <w:p w14:paraId="03FA5E0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F59C8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Filtru pentru apa potabila, cu mufe filetata pentru montaj pe conducta,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dimensiunea de 1 1/4" ( filtru  cu  plasa  tip  Y  cu  filet  DN32 mm PN16 )</w:t>
            </w:r>
          </w:p>
          <w:p w14:paraId="07823E5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F1110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E4AC9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1,0000</w:t>
            </w:r>
          </w:p>
          <w:p w14:paraId="4367CEC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4F0DFF56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CF373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88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A85F140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ID04A</w:t>
            </w:r>
          </w:p>
          <w:p w14:paraId="2F85196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C4AD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Robinet de trecere sau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retinere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cu mufe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instalatii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incalzire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central,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diametrul nominal de 1/2" ( clapeta  de  balansare  manuala  DN15 )</w:t>
            </w:r>
          </w:p>
          <w:p w14:paraId="5E405D2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2270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F7E60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4,0000</w:t>
            </w:r>
          </w:p>
          <w:p w14:paraId="22FFEC0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4219C409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0974A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89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0CE53B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ID04B</w:t>
            </w:r>
          </w:p>
          <w:p w14:paraId="366F3E4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5ABC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Robinet de trecere sau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retinere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cu mufe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instalatii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incalzire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central,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diametrul nominal de 1 1/4"  ( robinet  sferic  cu 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olandes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DN32 )</w:t>
            </w:r>
          </w:p>
          <w:p w14:paraId="288B8D5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933B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1E4C6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1,0000</w:t>
            </w:r>
          </w:p>
          <w:p w14:paraId="3BB24BF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2451D13F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825DA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90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1503F2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ID04B</w:t>
            </w:r>
          </w:p>
          <w:p w14:paraId="6E930FA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BA59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Robinet de trecere sau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retinere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cu mufe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instalatii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incalzire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central,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diametrul nominal de 1 1/4"  ( robinet  sferic  DN32 PN16  cu  port  pentru  tub  de  impuls )</w:t>
            </w:r>
          </w:p>
          <w:p w14:paraId="119CC03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6CB7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81A4C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1,0000</w:t>
            </w:r>
          </w:p>
          <w:p w14:paraId="0655CAC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0BE7F146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D52F4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91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A82DAD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ID04A</w:t>
            </w:r>
          </w:p>
          <w:p w14:paraId="2912E25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21B3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Robinet de trecere sau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retinere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cu mufe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instalatii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incalzire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central,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diametrul nominal de 1/2"  ( robinet  sferic  cu  filet  DN15 PN16  cu  port  pentru  tub  de  impuls )</w:t>
            </w:r>
          </w:p>
          <w:p w14:paraId="1E59FCB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41EBF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069F53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4,0000</w:t>
            </w:r>
          </w:p>
          <w:p w14:paraId="4A1B145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3988CB9E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1FCF9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92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B6BA06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ID04A</w:t>
            </w:r>
          </w:p>
          <w:p w14:paraId="7AF68E3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B20F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Robinet de trecere sau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retinere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cu mufe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instalatii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incalzire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central,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diametrul nominal de 1/2"  ( robinet  sferic  cu  filet  DN15 PN16 )</w:t>
            </w:r>
          </w:p>
          <w:p w14:paraId="28ED3C30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AD2B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E2385A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4,0000</w:t>
            </w:r>
          </w:p>
          <w:p w14:paraId="0298C34B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75B07CA8" w14:textId="77777777" w:rsidTr="0026466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F84F2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018B7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A4F6D0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3. Utilaj tehnologic (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panori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destribuitie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 amplasate in casa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scarii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)</w:t>
            </w:r>
          </w:p>
          <w:p w14:paraId="6417875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831CF1" w:rsidRPr="00831CF1" w14:paraId="4DFF78F8" w14:textId="77777777" w:rsidTr="0026466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AB27A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1C02D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8A694A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3.1. Panou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distributie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  ( 2 buc )  (Nod 1.1, 2.1,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plansa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  28 ) </w:t>
            </w:r>
          </w:p>
          <w:p w14:paraId="59A29A1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831CF1" w:rsidRPr="00831CF1" w14:paraId="21112C7F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D0968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93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92BFAC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Pret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 furnizor</w:t>
            </w:r>
          </w:p>
          <w:p w14:paraId="3741A66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970AB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Cutie metalica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protectia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nodului  de 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distributie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750x250x1000(h)</w:t>
            </w:r>
          </w:p>
          <w:p w14:paraId="55843340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F041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C4757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2,0000</w:t>
            </w:r>
          </w:p>
          <w:p w14:paraId="67898070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6DC7679A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E4B58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94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314575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Pret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 furnizor</w:t>
            </w:r>
          </w:p>
          <w:p w14:paraId="5E670B3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5B3F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Regulator  de  presiune, presetare  5 - 25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kPa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DN32 mm</w:t>
            </w:r>
          </w:p>
          <w:p w14:paraId="6B76D28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7EBF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48267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2,0000</w:t>
            </w:r>
          </w:p>
          <w:p w14:paraId="312B862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5F9D6444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DE776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lastRenderedPageBreak/>
              <w:t>95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29893C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Pret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 furnizor</w:t>
            </w:r>
          </w:p>
          <w:p w14:paraId="026AD4F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9227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Contor  energie  termica 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Multical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303  DN15 mm  in  set  cu  modul  de  transmitere  a  datelor  Wireless  M-bus</w:t>
            </w:r>
          </w:p>
          <w:p w14:paraId="5D2BBFB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6BED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B37B58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8,0000</w:t>
            </w:r>
          </w:p>
          <w:p w14:paraId="028FBEF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1C2976A3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1C6570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96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06C574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Pret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 furnizor</w:t>
            </w:r>
          </w:p>
          <w:p w14:paraId="175CED40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67B6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Filtru  cu  plasa  tip  Y  cu  filet  DN32 mm PN16</w:t>
            </w:r>
          </w:p>
          <w:p w14:paraId="0AB8FF6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9E15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77E4F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2,0000</w:t>
            </w:r>
          </w:p>
          <w:p w14:paraId="7D75682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19A6722B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B9165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97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09BF51B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Pret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 furnizor</w:t>
            </w:r>
          </w:p>
          <w:p w14:paraId="3A16E87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03CE0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Clapeta  de  balansare  manuala  DN15</w:t>
            </w:r>
          </w:p>
          <w:p w14:paraId="048C209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AF1B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79714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8,0000</w:t>
            </w:r>
          </w:p>
          <w:p w14:paraId="2A5BAA7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445DF11E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76892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98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B796DF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Pret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 furnizor</w:t>
            </w:r>
          </w:p>
          <w:p w14:paraId="5C7CAF2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57CF1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Robinet  sferic  DN32 PN16  cu  port  pentru  tub  de  impuls</w:t>
            </w:r>
          </w:p>
          <w:p w14:paraId="61AFBAF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A4258B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1057D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4,0000</w:t>
            </w:r>
          </w:p>
          <w:p w14:paraId="127C448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14758653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F7F25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D183F9B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Pret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 furnizor</w:t>
            </w:r>
          </w:p>
          <w:p w14:paraId="064CF4E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C025B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Robinet  sferic  cu  filet   DN15 PN16  cu  port  pentru 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sensor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de  temperatura</w:t>
            </w:r>
          </w:p>
          <w:p w14:paraId="51D33EF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4594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121A6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8,0000</w:t>
            </w:r>
          </w:p>
          <w:p w14:paraId="5DF4D3F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48C48A40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AEE9D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04D556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Pret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 furnizor</w:t>
            </w:r>
          </w:p>
          <w:p w14:paraId="31D19C0B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C2D1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Robinet  sferic  cu  filet  DN15 PN16</w:t>
            </w:r>
          </w:p>
          <w:p w14:paraId="583B6E9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EE53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C053D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8,0000</w:t>
            </w:r>
          </w:p>
          <w:p w14:paraId="01E1A6B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28F89A79" w14:textId="77777777" w:rsidTr="0026466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F88AB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EDD08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965297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3.2. Panou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distributie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 ( 14 buc )  (Nod 1.2...1.8, Nod 2.2...2.8),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plansa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  29 ) </w:t>
            </w:r>
          </w:p>
          <w:p w14:paraId="38F4F8C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831CF1" w:rsidRPr="00831CF1" w14:paraId="1BA03107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4AE5E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101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863AA5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Pret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 furnizor</w:t>
            </w:r>
          </w:p>
          <w:p w14:paraId="128B6F8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25B4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Cutie metalica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protectia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nodului  de 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distributie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750x250x1000(h)</w:t>
            </w:r>
          </w:p>
          <w:p w14:paraId="2EB53080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1279A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330F2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14,0000</w:t>
            </w:r>
          </w:p>
          <w:p w14:paraId="7C09B63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1ACCD6CE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85934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102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E713F9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Pret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 furnizor</w:t>
            </w:r>
          </w:p>
          <w:p w14:paraId="59A2B5C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3F58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Regulator  de  presiune, presetare  5 - 25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kPa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DN25 mm</w:t>
            </w:r>
          </w:p>
          <w:p w14:paraId="488FD16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22D1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67E9A6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14,0000</w:t>
            </w:r>
          </w:p>
          <w:p w14:paraId="6A7B648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2C847766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595A0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103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1E08DE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Pret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 furnizor</w:t>
            </w:r>
          </w:p>
          <w:p w14:paraId="7EB1717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B078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Contor  energie  termica 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Multical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303  DN15 mm  in  set  cu  modul  de  transmitere  a  datelor  Wireless  M-bus</w:t>
            </w:r>
          </w:p>
          <w:p w14:paraId="573C6E2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9C8B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627CA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56,0000</w:t>
            </w:r>
          </w:p>
          <w:p w14:paraId="26E14E4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37A16E0F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E53EB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104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5A421A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Pret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 furnizor</w:t>
            </w:r>
          </w:p>
          <w:p w14:paraId="24AC4450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5647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Filtru  cu  plasa  tip  Y  cu  filet  DN25 mm PN16</w:t>
            </w:r>
          </w:p>
          <w:p w14:paraId="52ABF3E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B9F56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0891F6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14,0000</w:t>
            </w:r>
          </w:p>
          <w:p w14:paraId="09D47BE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45BB7163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0810F0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105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B7E98B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Pret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 furnizor</w:t>
            </w:r>
          </w:p>
          <w:p w14:paraId="62B5499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43C8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Clapeta  de  balansare  manuala  DN15</w:t>
            </w:r>
          </w:p>
          <w:p w14:paraId="6C22123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2347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329DF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56,0000</w:t>
            </w:r>
          </w:p>
          <w:p w14:paraId="1CAA20D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4CD50D1F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F9B82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106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11AC48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Pret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 furnizor</w:t>
            </w:r>
          </w:p>
          <w:p w14:paraId="7AF23B6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D6F0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Robinet  sferic  cu  olandez  DN25  PN16</w:t>
            </w:r>
          </w:p>
          <w:p w14:paraId="7EFA378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17F9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F90219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14,0000</w:t>
            </w:r>
          </w:p>
          <w:p w14:paraId="1CD25A0B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4FCB594B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652FC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107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8E6FD7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Pret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 furnizor</w:t>
            </w:r>
          </w:p>
          <w:p w14:paraId="3096E16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2DD9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Robinet  sferic  DN25 PN16  cu  port  pentru  tub  de  impuls</w:t>
            </w:r>
          </w:p>
          <w:p w14:paraId="310C2FF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8FA7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D51A3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14,0000</w:t>
            </w:r>
          </w:p>
          <w:p w14:paraId="3DC1D31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02352B9A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2D607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108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2DACDB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Pret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 furnizor</w:t>
            </w:r>
          </w:p>
          <w:p w14:paraId="0F128B1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6EF89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Robinet  sferic  cu  filet   DN15 PN16  cu  port  pentru 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sensor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de  temperatura</w:t>
            </w:r>
          </w:p>
          <w:p w14:paraId="1D44007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D2AAD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21E74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56,0000</w:t>
            </w:r>
          </w:p>
          <w:p w14:paraId="5387222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5B26CB77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D65DBB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109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6D69DE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Pret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 furnizor</w:t>
            </w:r>
          </w:p>
          <w:p w14:paraId="0274CF5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3BC7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Robinet  sferic  cu  filet  DN15 PN16</w:t>
            </w:r>
          </w:p>
          <w:p w14:paraId="7FA2C680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60B1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047574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56,0000</w:t>
            </w:r>
          </w:p>
          <w:p w14:paraId="611AC5E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384E2907" w14:textId="77777777" w:rsidTr="0026466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875E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14CA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5B19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3.3. Panou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distributie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  ( 1 buc )  (Nod 1.9,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plansa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  30 ) </w:t>
            </w:r>
          </w:p>
          <w:p w14:paraId="3B0B371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831CF1" w:rsidRPr="00831CF1" w14:paraId="0A5A2405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8D50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lastRenderedPageBreak/>
              <w:t>110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20F9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Pret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 furnizor</w:t>
            </w:r>
          </w:p>
          <w:p w14:paraId="29FCF2B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82EA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Cutie metalica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protectia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nodului  de 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distributie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750x250x1000(h)</w:t>
            </w:r>
          </w:p>
          <w:p w14:paraId="372359C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929C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46706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1,0000</w:t>
            </w:r>
          </w:p>
          <w:p w14:paraId="31F11FB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01832B66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248F4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89AAC1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Pret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 furnizor</w:t>
            </w:r>
          </w:p>
          <w:p w14:paraId="60C8680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4CFDC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Regulator  de  presiune, presetare  5 - 25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kPa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DN32 mm</w:t>
            </w:r>
          </w:p>
          <w:p w14:paraId="3BAFF46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0406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4961B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1,0000</w:t>
            </w:r>
          </w:p>
          <w:p w14:paraId="592F2AA0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62543C81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24916B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5EB738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Pret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 furnizor</w:t>
            </w:r>
          </w:p>
          <w:p w14:paraId="24BC46EB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F975F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Contor  energie  termica 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Multical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303  DN15 mm  in  set  cu  modul  de  transmitere  a  datelor  Wireless  M-bus</w:t>
            </w:r>
          </w:p>
          <w:p w14:paraId="2E307C3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96BB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65EB8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5,0000</w:t>
            </w:r>
          </w:p>
          <w:p w14:paraId="25AC696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710B163B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A2018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621314B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Pret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 furnizor</w:t>
            </w:r>
          </w:p>
          <w:p w14:paraId="226CEC4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0439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Filtru  cu  plasa  tip  Y  cu  filet  DN32 mm PN16</w:t>
            </w:r>
          </w:p>
          <w:p w14:paraId="501CF63B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F062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3B11E0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1,0000</w:t>
            </w:r>
          </w:p>
          <w:p w14:paraId="2429C22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0E0641AE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60C620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89D9AA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Pret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 furnizor</w:t>
            </w:r>
          </w:p>
          <w:p w14:paraId="2143017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CE5D0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Clapeta  de  balansare  manuala  DN15</w:t>
            </w:r>
          </w:p>
          <w:p w14:paraId="7829286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FF574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3F545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5,0000</w:t>
            </w:r>
          </w:p>
          <w:p w14:paraId="23A50D9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6D82C4E7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126710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A0882C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Pret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 furnizor</w:t>
            </w:r>
          </w:p>
          <w:p w14:paraId="138E5F2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E4C72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Robinet  sferic  cu  olandez  DN32 PN16</w:t>
            </w:r>
          </w:p>
          <w:p w14:paraId="7EB95CF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141B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38B76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1,0000</w:t>
            </w:r>
          </w:p>
          <w:p w14:paraId="76F9F040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713EDA3D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C8C34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CF89A9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Pret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 furnizor</w:t>
            </w:r>
          </w:p>
          <w:p w14:paraId="785063BB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0EEFF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Robinet  sferic  DN32 PN16  cu  port  pentru  tub  de  impuls</w:t>
            </w:r>
          </w:p>
          <w:p w14:paraId="3B18103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3377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3CB7D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1,0000</w:t>
            </w:r>
          </w:p>
          <w:p w14:paraId="16024C8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1E4D8D31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47586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3169C1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Pret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 furnizor</w:t>
            </w:r>
          </w:p>
          <w:p w14:paraId="056FEFB0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ADCA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Robinet  sferic  cu  filet   DN15 PN16  cu  port  pentru 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sensor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de  temperatura</w:t>
            </w:r>
          </w:p>
          <w:p w14:paraId="7D0092F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3F25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3D164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5,0000</w:t>
            </w:r>
          </w:p>
          <w:p w14:paraId="66C4932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3F8F4B89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2E64B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EDAD17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Pret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 furnizor</w:t>
            </w:r>
          </w:p>
          <w:p w14:paraId="1BA2AE4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04B0C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Robinet  sferic  cu  filet  DN15 PN16</w:t>
            </w:r>
          </w:p>
          <w:p w14:paraId="0DFEE47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E793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D6610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5,0000</w:t>
            </w:r>
          </w:p>
          <w:p w14:paraId="3CD12BE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19315BD5" w14:textId="77777777" w:rsidTr="0026466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51AD3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6E3C9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718512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3.4. Panou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distributie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  ( 1 buc )  (Nod 2.9,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plansa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  31 ) </w:t>
            </w:r>
          </w:p>
          <w:p w14:paraId="4AEDA07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831CF1" w:rsidRPr="00831CF1" w14:paraId="5BC784A7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9CBE1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936402B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Pret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 furnizor</w:t>
            </w:r>
          </w:p>
          <w:p w14:paraId="71487F1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0B4E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Cutie metalica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protectia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nodului  de 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distributie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750x250x1000(h)</w:t>
            </w:r>
          </w:p>
          <w:p w14:paraId="1E67EAA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1535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63E0B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1,0000</w:t>
            </w:r>
          </w:p>
          <w:p w14:paraId="1D86E9E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75E11205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38D6A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F90AD2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Pret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 furnizor</w:t>
            </w:r>
          </w:p>
          <w:p w14:paraId="1C4F5FC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A082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Regulator  de  presiune, presetare  5 - 25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kPa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DN32 mm</w:t>
            </w:r>
          </w:p>
          <w:p w14:paraId="7DB8404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6916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5CDE6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1,0000</w:t>
            </w:r>
          </w:p>
          <w:p w14:paraId="5938DF7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598050D6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7D427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E6B20B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Pret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 furnizor</w:t>
            </w:r>
          </w:p>
          <w:p w14:paraId="0ED2549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03C500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Contor  energie  termica 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Multical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303  DN15 mm  in  set  cu  modul  de  transmitere  a  datelor  Wireless  M-bus</w:t>
            </w:r>
          </w:p>
          <w:p w14:paraId="49A967EB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0470D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908F2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4,0000</w:t>
            </w:r>
          </w:p>
          <w:p w14:paraId="448911E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39F96305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AA08F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827DDA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Pret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 furnizor</w:t>
            </w:r>
          </w:p>
          <w:p w14:paraId="0C6F204B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36A1C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Filtru  cu  plasa  tip  Y  cu  filet  DN32 mm PN16</w:t>
            </w:r>
          </w:p>
          <w:p w14:paraId="30EA3D6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2123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10571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1,0000</w:t>
            </w:r>
          </w:p>
          <w:p w14:paraId="71FAB4D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6AFA5EA2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587D7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0D26FC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Pret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 furnizor</w:t>
            </w:r>
          </w:p>
          <w:p w14:paraId="541844C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31B0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Clapeta  de  balansare  manuala  DN15</w:t>
            </w:r>
          </w:p>
          <w:p w14:paraId="7201814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C8C26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5D164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4,0000</w:t>
            </w:r>
          </w:p>
          <w:p w14:paraId="43CEAE1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17AAFB90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0D4D5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35D9A7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Pret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 furnizor</w:t>
            </w:r>
          </w:p>
          <w:p w14:paraId="68FB8B1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4C74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Robinet  sferic  cu  olandez  DN32 PN16</w:t>
            </w:r>
          </w:p>
          <w:p w14:paraId="592CDBC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8795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32DAE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1,0000</w:t>
            </w:r>
          </w:p>
          <w:p w14:paraId="150C65D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74EDC7C5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8187B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lastRenderedPageBreak/>
              <w:t>125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54097D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Pret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 furnizor</w:t>
            </w:r>
          </w:p>
          <w:p w14:paraId="3A0D6EC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F2B5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Robinet  sferic  DN32 PN16  cu  port  pentru  tub  de  impuls</w:t>
            </w:r>
          </w:p>
          <w:p w14:paraId="4E0FB10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0656D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3F64E1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1,0000</w:t>
            </w:r>
          </w:p>
          <w:p w14:paraId="140DEA9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2597FBB2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15C8C0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BC3551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Pret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 furnizor</w:t>
            </w:r>
          </w:p>
          <w:p w14:paraId="2FA3A640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DB1C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Robinet  sferic  cu  filet   DN15 PN16  cu  port  pentru 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sensor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de  temperatura</w:t>
            </w:r>
          </w:p>
          <w:p w14:paraId="5808FE0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6F06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12AF5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4,0000</w:t>
            </w:r>
          </w:p>
          <w:p w14:paraId="1C19D1F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2835A15C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9F99C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FDB576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Pret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 furnizor</w:t>
            </w:r>
          </w:p>
          <w:p w14:paraId="2CB4409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FA41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Robinet  sferic  cu  filet  DN15 PN16</w:t>
            </w:r>
          </w:p>
          <w:p w14:paraId="4AE71D7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63060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BD8B2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4,0000</w:t>
            </w:r>
          </w:p>
          <w:p w14:paraId="56E4F270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53F0D9FA" w14:textId="77777777" w:rsidTr="0026466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7C04C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CF8B7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1268A9B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3.5. Dispozitiv pentru citirea datelor la distanta</w:t>
            </w:r>
          </w:p>
          <w:p w14:paraId="2EA03A7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831CF1" w:rsidRPr="00831CF1" w14:paraId="41F1BCC7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E71C5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238261B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Pret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 furnizor</w:t>
            </w:r>
          </w:p>
          <w:p w14:paraId="0F1A9920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126C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Dispozitiv portabil de citire a datelor de la distanta</w:t>
            </w:r>
          </w:p>
          <w:p w14:paraId="31E8BAEB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578610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EF298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1,0000</w:t>
            </w:r>
          </w:p>
          <w:p w14:paraId="186DA8C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0FC133EC" w14:textId="77777777" w:rsidTr="0026466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E4053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AA0B6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D83DC8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4. Sistemul interior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incalzire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 (apartamente)</w:t>
            </w:r>
          </w:p>
          <w:p w14:paraId="06AF579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831CF1" w:rsidRPr="00831CF1" w14:paraId="4C7B99B2" w14:textId="77777777" w:rsidTr="0026466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F1B15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2C15F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6537EA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4.1.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Lucrari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 de demontare</w:t>
            </w:r>
          </w:p>
          <w:p w14:paraId="6C2E6F9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831CF1" w:rsidRPr="00831CF1" w14:paraId="369BB731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C4112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8D3476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 xml:space="preserve">RpIB12A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apl</w:t>
            </w:r>
            <w:proofErr w:type="spellEnd"/>
          </w:p>
          <w:p w14:paraId="6C664D3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E512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Demontari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radiatoarelor</w:t>
            </w:r>
          </w:p>
          <w:p w14:paraId="596B913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AFD61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4C650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205,0000</w:t>
            </w:r>
          </w:p>
          <w:p w14:paraId="5428A70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05639923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CFA6E0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F418B3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RpIC19B</w:t>
            </w:r>
          </w:p>
          <w:p w14:paraId="20865410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39B30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Demontarea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tevii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negri,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instalatii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, montate la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incalzire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centrala prin sudare, la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constructii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locuit si social culturale, la legarea aparatelor, a coloanelor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distributie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etc.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diametrul de 1 1/4" (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diam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 32 mm )</w:t>
            </w:r>
          </w:p>
          <w:p w14:paraId="0E75752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D190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56585E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1 000,0000</w:t>
            </w:r>
          </w:p>
          <w:p w14:paraId="2988EFC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6013C13E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F6802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39F00A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RpIC19C</w:t>
            </w:r>
          </w:p>
          <w:p w14:paraId="05E7FDA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9B480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Demontarea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tevii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negri,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instalatii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, montate la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incalzire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centrala prin sudare, la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constructii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locuit si social culturale, la legarea aparatelor, a coloanelor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distributie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etc.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diametrul de 1 1/2" (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diam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 38 mm )</w:t>
            </w:r>
          </w:p>
          <w:p w14:paraId="198E500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A0882B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47D83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1 000,0000</w:t>
            </w:r>
          </w:p>
          <w:p w14:paraId="1B9FE4A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7CB46157" w14:textId="77777777" w:rsidTr="0026466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E95AE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51925B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B6894B0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4.2. Conducte, elemente fasonate</w:t>
            </w:r>
          </w:p>
          <w:p w14:paraId="661CDF6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831CF1" w:rsidRPr="00831CF1" w14:paraId="34F84E57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07336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24BC65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IC35C</w:t>
            </w:r>
          </w:p>
          <w:p w14:paraId="7005D6B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B312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Teava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din polietilena armata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inalta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densitate sau polipropilena armata sau nearmata, montata, la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legatura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corpurilor sau aparatelor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incalzire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, in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instalatii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incalzire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centrala  (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teava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PP-R  D25x4,2 PN 20, T=80°C )</w:t>
            </w:r>
          </w:p>
          <w:p w14:paraId="6768823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7B5B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E42459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4 050,0000</w:t>
            </w:r>
          </w:p>
          <w:p w14:paraId="15533A8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59610275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E2338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4DF864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IC35B</w:t>
            </w:r>
          </w:p>
          <w:p w14:paraId="6E30240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2AAC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Teava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din polietilena armata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inalta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densitate sau polipropilena armata sau nearmata, montata, la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legatura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corpurilor sau aparatelor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incalzire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, in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instalatii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lastRenderedPageBreak/>
              <w:t>incalzire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centrala  (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teava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PP-R  D20x3.4 PN 20, T=80°C )</w:t>
            </w:r>
          </w:p>
          <w:p w14:paraId="5DBF9CB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EB15C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lastRenderedPageBreak/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06211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680,0000</w:t>
            </w:r>
          </w:p>
          <w:p w14:paraId="54AF050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5153240B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A83AB0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5E0594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RpIE04A</w:t>
            </w:r>
          </w:p>
          <w:p w14:paraId="4ACD4BC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04B4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Efectuarea probei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etanseitate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la presiune a conductelor de alimentare sau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distributie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la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instalatii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diametrul 3/8"-1"</w:t>
            </w:r>
          </w:p>
          <w:p w14:paraId="77B5FCD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2FBC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222C4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4 730,0000</w:t>
            </w:r>
          </w:p>
          <w:p w14:paraId="01AC7D6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148169B7" w14:textId="77777777" w:rsidTr="0026466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9A951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573F3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4211E7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4.3. Corpuri de radiator. Robinete</w:t>
            </w:r>
          </w:p>
          <w:p w14:paraId="659B5E6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831CF1" w:rsidRPr="00831CF1" w14:paraId="192DBCCD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C1523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A7C05C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IB06A</w:t>
            </w:r>
          </w:p>
          <w:p w14:paraId="32F6C8E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85704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Radiatoare din otel, monobloc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lungimea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pina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la  1000 mm, inclusiv (500x500мм  PN10 )</w:t>
            </w:r>
          </w:p>
          <w:p w14:paraId="5A31160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26FA4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BAF82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2,0000</w:t>
            </w:r>
          </w:p>
          <w:p w14:paraId="2A68FFE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1CAEF93D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B0B85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89C164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IB06A</w:t>
            </w:r>
          </w:p>
          <w:p w14:paraId="5710731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D3C5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Radiatoare din otel, monobloc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lungimea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pina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la  1000 mm, inclusiv (500x600мм  PN10 )</w:t>
            </w:r>
          </w:p>
          <w:p w14:paraId="55A175E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6038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12FBF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16,0000</w:t>
            </w:r>
          </w:p>
          <w:p w14:paraId="1F01A1F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232530B8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9C6CB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F03238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IB06A</w:t>
            </w:r>
          </w:p>
          <w:p w14:paraId="2677193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0EE94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Radiatoare din otel, monobloc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lungimea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pina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la  1000 mm, inclusiv (500x700мм  PN10 )</w:t>
            </w:r>
          </w:p>
          <w:p w14:paraId="51195A7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B1184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CE503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39,0000</w:t>
            </w:r>
          </w:p>
          <w:p w14:paraId="08EA64A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6711B075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CABD9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0D80CE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IB06A</w:t>
            </w:r>
          </w:p>
          <w:p w14:paraId="0B745CA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33EE0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Radiatoare din otel, monobloc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lungimea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pina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la  1000 mm, inclusiv (500x800мм  PN10 )</w:t>
            </w:r>
          </w:p>
          <w:p w14:paraId="1F5FC070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650D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38453C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26,0000</w:t>
            </w:r>
          </w:p>
          <w:p w14:paraId="68C4F5A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2CC3BA50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AB64B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6430BF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IB06A</w:t>
            </w:r>
          </w:p>
          <w:p w14:paraId="152E832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B58F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Radiatoare din otel, monobloc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lungimea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pina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la  1000 mm, inclusiv (500x900мм  PN10 )</w:t>
            </w:r>
          </w:p>
          <w:p w14:paraId="15420DF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DD88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0978AE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39,0000</w:t>
            </w:r>
          </w:p>
          <w:p w14:paraId="7C6794C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5576C99A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CF5A10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CBF113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IB06A</w:t>
            </w:r>
          </w:p>
          <w:p w14:paraId="19038EE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DB7F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Radiatoare din otel, monobloc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lungimea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pina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la  1000 mm, inclusiv (500x1000мм  PN10 )</w:t>
            </w:r>
          </w:p>
          <w:p w14:paraId="2FD7513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3F76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65839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11,0000</w:t>
            </w:r>
          </w:p>
          <w:p w14:paraId="17B352A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26B33F73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20F93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141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1060F9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IB06B</w:t>
            </w:r>
          </w:p>
          <w:p w14:paraId="3090244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CF2F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Radiatoare din otel, monobloc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lungimea de 1001 - 1500 mm  (500x1100 PN10 )</w:t>
            </w:r>
          </w:p>
          <w:p w14:paraId="6591BD8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0CF0B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39B29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8,0000</w:t>
            </w:r>
          </w:p>
          <w:p w14:paraId="5154364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5BD8CE06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95E9B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142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33390C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IB06B</w:t>
            </w:r>
          </w:p>
          <w:p w14:paraId="0C4716B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3E2E5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Radiatoare din otel, monobloc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lungimea de 1001 - 1500 mm  (500x1200 PN10 )</w:t>
            </w:r>
          </w:p>
          <w:p w14:paraId="52846F4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D24E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D50F0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23,0000</w:t>
            </w:r>
          </w:p>
          <w:p w14:paraId="1AC6E8A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5B6F9234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64973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143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90A0D6B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IB06B</w:t>
            </w:r>
          </w:p>
          <w:p w14:paraId="71B1A60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C14F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Radiatoare din otel, monobloc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lungimea de 1001 - 1500 mm  (500x1400 PN10 )</w:t>
            </w:r>
          </w:p>
          <w:p w14:paraId="66FC41A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0B22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EC134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26,0000</w:t>
            </w:r>
          </w:p>
          <w:p w14:paraId="1FF6D5A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253E9F5A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48BE9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144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BC5723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IB06C</w:t>
            </w:r>
          </w:p>
          <w:p w14:paraId="00BA7D8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6E283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Radiatoare din otel, monobloc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lungimea de 1501 - 2000 mm  (500x1600 PN10 )</w:t>
            </w:r>
          </w:p>
          <w:p w14:paraId="560A8C9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C07FC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F3655E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9,0000</w:t>
            </w:r>
          </w:p>
          <w:p w14:paraId="708479B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152E00C6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73FDF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lastRenderedPageBreak/>
              <w:t>145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2E29E0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IB06C</w:t>
            </w:r>
          </w:p>
          <w:p w14:paraId="7AD586D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2387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Radiatoare din otel, monobloc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lungimea de 1501 - 2000 mm  (500x1800 PN10 )</w:t>
            </w:r>
          </w:p>
          <w:p w14:paraId="265D627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97F18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8E67C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6,0000</w:t>
            </w:r>
          </w:p>
          <w:p w14:paraId="154F103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019F107A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E069E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146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C4B585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ID04A</w:t>
            </w:r>
          </w:p>
          <w:p w14:paraId="5189263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8C350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Robinet de trecere sau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retinere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cu mufe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instalatii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incalzire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central,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diametrul nominal de 1/2"  ( Robinet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coltar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cu cap termostatic 1/2" interval 6-26°C )</w:t>
            </w:r>
          </w:p>
          <w:p w14:paraId="3EDAD24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13F2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1EF06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205,0000</w:t>
            </w:r>
          </w:p>
          <w:p w14:paraId="325BAA3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076A71A4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47C6C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147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2A18B7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ID04A</w:t>
            </w:r>
          </w:p>
          <w:p w14:paraId="7A6F80D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E653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Robinet de trecere sau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retinere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cu mufe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instalatii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incalzire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central,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diametrul nominal de 1/2"  ( Robinet bila cu drenaj tip FF 1/2" )</w:t>
            </w:r>
          </w:p>
          <w:p w14:paraId="176DAFF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39CE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A6F00F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205,0000</w:t>
            </w:r>
          </w:p>
          <w:p w14:paraId="2654346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4D6EE561" w14:textId="77777777" w:rsidTr="0026466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96527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E7117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996322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4.4. Manson. Suport.</w:t>
            </w:r>
          </w:p>
          <w:p w14:paraId="720F3B9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831CF1" w:rsidRPr="00831CF1" w14:paraId="636ADD16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62911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148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A649A1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IC44A</w:t>
            </w:r>
          </w:p>
          <w:p w14:paraId="507908F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937E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Confectionarea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, montarea si cimentarea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tevii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protectie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la trecerea conductelor prin ziduri,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teava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diametrul de 45x2.5 mm  L=0.3 m</w:t>
            </w:r>
          </w:p>
          <w:p w14:paraId="4FC1984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B474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E9B805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146,0000</w:t>
            </w:r>
          </w:p>
          <w:p w14:paraId="6B457A1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40C8903C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B08F8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149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17DFAA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IC44A</w:t>
            </w:r>
          </w:p>
          <w:p w14:paraId="49062B7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D662B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Confectionarea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, montarea si cimentarea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tevii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protectie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la trecerea conductelor prin ziduri,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teava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diametrul de 38x2.0 mm  L=0.3 m</w:t>
            </w:r>
          </w:p>
          <w:p w14:paraId="59054A7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6EF6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B2E65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54,0000</w:t>
            </w:r>
          </w:p>
          <w:p w14:paraId="71CF825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0C6EF378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522A0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02365C0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IC42A</w:t>
            </w:r>
          </w:p>
          <w:p w14:paraId="39033F5B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2604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Suporti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si dispozitive de fixare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sustinerea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conductelor, boilere, aparate si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recipienti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greutatea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pina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la 2 kg / bucata</w:t>
            </w:r>
          </w:p>
          <w:p w14:paraId="0C542B9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8B7EB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45C1C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55,0000</w:t>
            </w:r>
          </w:p>
          <w:p w14:paraId="265E585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0AD4AF35" w14:textId="77777777" w:rsidTr="0026466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7F067B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2865E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BD9A110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4.5. Executarea golurilor pentru montarea conductelor prin apartamente</w:t>
            </w:r>
          </w:p>
          <w:p w14:paraId="7704B65B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831CF1" w:rsidRPr="00831CF1" w14:paraId="67FC179D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52385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151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947D19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RCsB29B</w:t>
            </w:r>
          </w:p>
          <w:p w14:paraId="733FACD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D5EBD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Forarea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gaurilor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strapunse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in zidarii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caramida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si piatra,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utilizind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masina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cu foreza-carota diamantata  cu diametrul de: 30 mm  ( gr.250, K=1+1.5x0.9=2.35 ) ф 50 (sub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manson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ф 45)</w:t>
            </w:r>
          </w:p>
          <w:p w14:paraId="65C6C65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2F87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24A9E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146,0000</w:t>
            </w:r>
          </w:p>
          <w:p w14:paraId="2325460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6C1F432B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22CE2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152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B4BB27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RCsB29B</w:t>
            </w:r>
          </w:p>
          <w:p w14:paraId="320B5D1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E587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Forarea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gaurilor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strapunse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in zidarii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caramida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si piatra,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utilizind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masina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cu foreza-carota diamantata  cu diametrul de: 30 mm  ( gr.250, K=1+1.5x0.9=2.35 ) ф 40 (sub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manson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ф 38)</w:t>
            </w:r>
          </w:p>
          <w:p w14:paraId="5094169B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428A0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766AD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54,0000</w:t>
            </w:r>
          </w:p>
          <w:p w14:paraId="2EFAF1E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5BD1B3B6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60CC6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lastRenderedPageBreak/>
              <w:t>153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A8F123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RCsB29B</w:t>
            </w:r>
          </w:p>
          <w:p w14:paraId="6DB9BC2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4735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Forarea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gaurilor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strapunse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in zidarii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caramida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si piatra,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utilizind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masina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cu foreza-carota diamantata  cu diametrul de: 30 mm  ( gr.250, K=1+1.5x0.9=2.35 ) ф 30 (prin apartamente)</w:t>
            </w:r>
          </w:p>
          <w:p w14:paraId="5379D9F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AB171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1C910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630,0000</w:t>
            </w:r>
          </w:p>
          <w:p w14:paraId="03AB406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59C626FB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E82B3B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154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3CF2F4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RpCU07A</w:t>
            </w:r>
          </w:p>
          <w:p w14:paraId="1E56980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241F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Matarea golurilor in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pereti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, cu mortar de ipsos,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dupa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instalatii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sau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consolidari</w:t>
            </w:r>
            <w:proofErr w:type="spellEnd"/>
          </w:p>
          <w:p w14:paraId="0678A3C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ED77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0DAEF9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830,0000</w:t>
            </w:r>
          </w:p>
          <w:p w14:paraId="4CFE7B1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1568E6F7" w14:textId="77777777" w:rsidTr="0026466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D2596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BCA5A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92CAED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4.6.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Lucrari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 de izolare termica. </w:t>
            </w:r>
          </w:p>
          <w:p w14:paraId="723C7BD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831CF1" w:rsidRPr="00831CF1" w14:paraId="51DDDA9B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715A2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155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B9DAFB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RpIF09C</w:t>
            </w:r>
          </w:p>
          <w:p w14:paraId="2B6AD60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1762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Izolarea conductelor cu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mansoane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izolatie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speciala, introduse pe conducte,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diametrul si grosimea  D=20x13  mm</w:t>
            </w:r>
          </w:p>
          <w:p w14:paraId="193E851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3C14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AB468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1 370,0000</w:t>
            </w:r>
          </w:p>
          <w:p w14:paraId="1D07DE0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12B9F0EF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18564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156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BB1F5A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RpIF09C</w:t>
            </w:r>
          </w:p>
          <w:p w14:paraId="452A9D3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DA5F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Izolarea conductelor cu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mansoane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izolatie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speciala, introduse pe conducte,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diametrul si grosimea  D=20x13  mm</w:t>
            </w:r>
          </w:p>
          <w:p w14:paraId="6833BE0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EFF1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C232A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110,0000</w:t>
            </w:r>
          </w:p>
          <w:p w14:paraId="5FBDE2F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147CA041" w14:textId="77777777" w:rsidTr="0026466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5CBF5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244CA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A9CC44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4.7. Nodul de conectare centralei termice din apartament la sistemul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distributie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 orizontal</w:t>
            </w:r>
          </w:p>
          <w:p w14:paraId="6B220DE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831CF1" w:rsidRPr="00831CF1" w14:paraId="4D7CBC9C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1C93C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157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F5E6C5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ID04A</w:t>
            </w:r>
          </w:p>
          <w:p w14:paraId="24705700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C6505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Robinet de trecere sau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retinere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cu mufe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instalatii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incalzire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central,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diametrul nominal de 3/4"  ( Robinet sferic 3/4" tip FM )</w:t>
            </w:r>
          </w:p>
          <w:p w14:paraId="47054CC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E93E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DE90E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22,0000</w:t>
            </w:r>
          </w:p>
          <w:p w14:paraId="71C27E8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0ABF9AC3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5C961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158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BF7065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SD20B</w:t>
            </w:r>
          </w:p>
          <w:p w14:paraId="1EBBE9F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C5E5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Racord olandez si cot cu racord olandez, zincat, cu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etansare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plana,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filet interior-exterior, cu diametrul   1"  ( Trecere PP-R/otel  cu olandez D25x3/4" tip M )</w:t>
            </w:r>
          </w:p>
          <w:p w14:paraId="378BD16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ED0CD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11BB2A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22,0000</w:t>
            </w:r>
          </w:p>
          <w:p w14:paraId="5146232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7E5F9346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A0ED8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159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FC520D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IC30C</w:t>
            </w:r>
          </w:p>
          <w:p w14:paraId="4889DF5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A544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Fitinguri din fonta maleabila,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2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insurubari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, montata prin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insurubare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teava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otel,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diametrul de 3/4"  ( Teu egal alama tip FFF 3/4" )</w:t>
            </w:r>
          </w:p>
          <w:p w14:paraId="7A90777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50A1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11528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22,0000</w:t>
            </w:r>
          </w:p>
          <w:p w14:paraId="70B5829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0F698D19" w14:textId="77777777" w:rsidTr="0026466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A1DC1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853B5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942626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4.8. Alte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lucrari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 si materiale</w:t>
            </w:r>
          </w:p>
          <w:p w14:paraId="52C5F58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831CF1" w:rsidRPr="00831CF1" w14:paraId="241874B4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56A30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9B8AD5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ID06A</w:t>
            </w:r>
          </w:p>
          <w:p w14:paraId="5CDFAB9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7964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Robinet de aerisire cu cheie mobila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instalatii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incalzire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centrala,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diametrul nominal de 1/4" ( Robinet tip "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Maevskii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" )</w:t>
            </w:r>
          </w:p>
          <w:p w14:paraId="02DCFF6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E010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B679B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146,0000</w:t>
            </w:r>
          </w:p>
          <w:p w14:paraId="2C8276E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29E71888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41EFB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161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196F10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IC42A</w:t>
            </w:r>
          </w:p>
          <w:p w14:paraId="26A9DC2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ED37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Suporti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si dispozitive de fixare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sustinerea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conductelor, boilere, aparate si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lastRenderedPageBreak/>
              <w:t>recipienti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greutatea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pina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la 2 kg / bucata</w:t>
            </w:r>
          </w:p>
          <w:p w14:paraId="7FB3C1F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507F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lastRenderedPageBreak/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B00DB6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55,0000</w:t>
            </w:r>
          </w:p>
          <w:p w14:paraId="460ADDA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7D21BDB5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A4D55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162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B999D2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08-02-390-3</w:t>
            </w:r>
          </w:p>
          <w:p w14:paraId="5F2F01F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B32E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Canale din masa plastica cu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latime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: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pina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la 120 mm  ( Canal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protectie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PVC 150x50x2000 )</w:t>
            </w:r>
          </w:p>
          <w:p w14:paraId="108D91E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322A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57BC5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5,1000</w:t>
            </w:r>
          </w:p>
          <w:p w14:paraId="3C9A0E4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55E8E667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77D0C0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163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990234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IC38H</w:t>
            </w:r>
          </w:p>
          <w:p w14:paraId="49A71AB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B98F5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Piesa de racordare (fiting), cu 3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imbinari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, din polipropilena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imbinate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prin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polifusiune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teava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din polipropilena armata,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diametrul exterior de 25,0 mm  ( Teu PP-R pentru D25 PN 20 )</w:t>
            </w:r>
          </w:p>
          <w:p w14:paraId="2BBDC04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86F17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A0B24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4,0000</w:t>
            </w:r>
          </w:p>
          <w:p w14:paraId="05BA44A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07620BC8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DBE38B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164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8B53B7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IC38H</w:t>
            </w:r>
          </w:p>
          <w:p w14:paraId="4BB61FC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D612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Piesa de racordare (fiting), cu 3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imbinari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, din polipropilena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imbinate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prin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polifusiune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teava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din polipropilena armata,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diametrul exterior de 25,0 mm  ( Teu PP-R redus D25/D20/D25 PN 20 )</w:t>
            </w:r>
          </w:p>
          <w:p w14:paraId="41B4921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591C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5C706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210,0000</w:t>
            </w:r>
          </w:p>
          <w:p w14:paraId="1670FB3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1B629C7C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6A9DD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165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0373FE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IC38H</w:t>
            </w:r>
          </w:p>
          <w:p w14:paraId="529BCDE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37AF60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Piesa de racordare (fiting), cu 3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imbinari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, din polipropilena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imbinate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prin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polifusiune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teava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din polipropilena armata,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diametrul exterior de 25,0 mm  ( Teu PP-R redus D25/D20/D20 PN 20 )</w:t>
            </w:r>
          </w:p>
          <w:p w14:paraId="794FCB2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1190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9A834D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18,0000</w:t>
            </w:r>
          </w:p>
          <w:p w14:paraId="0DAC05A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10E953B5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1A045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166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E250F10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IC38H</w:t>
            </w:r>
          </w:p>
          <w:p w14:paraId="7EBFBF0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FCD01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Piesa de racordare (fiting), cu 3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imbinari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, din polipropilena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imbinate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prin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polifusiune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teava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din polipropilena armata,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diametrul exterior de 25,0 mm  ( Teu PP-R redus D25/D25/D20 PN 20 )</w:t>
            </w:r>
          </w:p>
          <w:p w14:paraId="02385D0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5C230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793D1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124,0000</w:t>
            </w:r>
          </w:p>
          <w:p w14:paraId="7DBE8460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51474DBC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3D11E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167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BE4D23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IC38H</w:t>
            </w:r>
          </w:p>
          <w:p w14:paraId="746249A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036D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Piesa de racordare (fiting), cu 3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imbinari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, din polipropilena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imbinate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prin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polifusiune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teava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din polipropilena armata,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diametrul exterior de 25,0 mm  (Teu PP-R tip FI D25-1/2"-D25 PN 20 )</w:t>
            </w:r>
          </w:p>
          <w:p w14:paraId="78342E77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7882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E78C3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146,0000</w:t>
            </w:r>
          </w:p>
          <w:p w14:paraId="604BA6B5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5B2A8EB1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7E194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168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B9CE640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IC38B</w:t>
            </w:r>
          </w:p>
          <w:p w14:paraId="4D3A1232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8E63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Piesa de racordare (fiting), cu 2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imbinari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, din polipropilena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imbinate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prin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polifusiune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teava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din polipropilena armata,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diametrul exterior de 25,0 mm  ( Mufa redusa PP-R D25/D20 )</w:t>
            </w:r>
          </w:p>
          <w:p w14:paraId="67040AC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EE68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7EF8FA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134,0000</w:t>
            </w:r>
          </w:p>
          <w:p w14:paraId="5722552D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664A3D8E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B0F2F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169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166DA2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IC38B</w:t>
            </w:r>
          </w:p>
          <w:p w14:paraId="21CD03BC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1501C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Piesa de racordare (fiting), cu 2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imbinari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, din polipropilena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imbinate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prin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polifusiune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lastRenderedPageBreak/>
              <w:t>teava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din polipropilena armata,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diametrul exterior de 25,0 mm  ( Cot PP-R 90° pentru D25 PN 20 )</w:t>
            </w:r>
          </w:p>
          <w:p w14:paraId="2DF26898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34A43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4CB46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1 480,0000</w:t>
            </w:r>
          </w:p>
          <w:p w14:paraId="5BD71B96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831CF1" w:rsidRPr="00831CF1" w14:paraId="1D349B93" w14:textId="77777777" w:rsidTr="002646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28584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170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BCFD159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IC38A</w:t>
            </w:r>
          </w:p>
          <w:p w14:paraId="5E9EFB3A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8CD3E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Piesa de racordare (fiting), cu 2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imbinari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, din polipropilena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imbinate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prin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polifusiune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teava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din polipropilena armata,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diametrul exterior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pina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la 20,0 mm, inclusiv  ( Cot PP-R 90° pentru D20 PN 20 )</w:t>
            </w:r>
          </w:p>
          <w:p w14:paraId="16868FF4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D419B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AB978" w14:textId="77777777" w:rsidR="00831CF1" w:rsidRPr="00831CF1" w:rsidRDefault="00831CF1" w:rsidP="00831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31CF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385,0000</w:t>
            </w:r>
          </w:p>
          <w:p w14:paraId="3309E21F" w14:textId="77777777" w:rsidR="00831CF1" w:rsidRPr="00831CF1" w:rsidRDefault="00831CF1" w:rsidP="00831CF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</w:tbl>
    <w:p w14:paraId="064127DA" w14:textId="77777777" w:rsidR="00831CF1" w:rsidRPr="00831CF1" w:rsidRDefault="00831CF1" w:rsidP="00831CF1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</w:p>
    <w:p w14:paraId="0CA29AAF" w14:textId="77777777" w:rsidR="00831CF1" w:rsidRPr="00831CF1" w:rsidRDefault="00831CF1" w:rsidP="00831CF1">
      <w:pPr>
        <w:spacing w:before="240" w:after="20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31CF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Anexa 2 </w:t>
      </w:r>
    </w:p>
    <w:p w14:paraId="5514DFCC" w14:textId="77777777" w:rsidR="00831CF1" w:rsidRPr="00831CF1" w:rsidRDefault="00831CF1" w:rsidP="00831CF1">
      <w:pPr>
        <w:spacing w:before="240" w:after="20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31CF1">
        <w:rPr>
          <w:rFonts w:ascii="Times New Roman" w:eastAsia="Times New Roman" w:hAnsi="Times New Roman" w:cs="Times New Roman"/>
          <w:sz w:val="24"/>
          <w:szCs w:val="24"/>
          <w:lang w:val="ro-RO"/>
        </w:rPr>
        <w:t>Tabelul 1 bd. M. cel Bătrân, 24/1 nr. 69/2024-RA</w:t>
      </w:r>
    </w:p>
    <w:tbl>
      <w:tblPr>
        <w:tblW w:w="978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709"/>
        <w:gridCol w:w="1559"/>
        <w:gridCol w:w="4677"/>
        <w:gridCol w:w="992"/>
        <w:gridCol w:w="1843"/>
      </w:tblGrid>
      <w:tr w:rsidR="00831CF1" w:rsidRPr="00831CF1" w14:paraId="1E83FDBB" w14:textId="77777777" w:rsidTr="00264666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hideMark/>
          </w:tcPr>
          <w:p w14:paraId="1CDA861B" w14:textId="77777777" w:rsidR="00831CF1" w:rsidRPr="00831CF1" w:rsidRDefault="00831CF1" w:rsidP="00831CF1">
            <w:pPr>
              <w:spacing w:after="200" w:line="256" w:lineRule="auto"/>
              <w:ind w:right="-108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№</w:t>
            </w:r>
          </w:p>
          <w:p w14:paraId="065769FE" w14:textId="77777777" w:rsidR="00831CF1" w:rsidRPr="00831CF1" w:rsidRDefault="00831CF1" w:rsidP="00831CF1">
            <w:pPr>
              <w:spacing w:after="200" w:line="256" w:lineRule="auto"/>
              <w:ind w:right="-108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 xml:space="preserve"> crt.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hideMark/>
          </w:tcPr>
          <w:p w14:paraId="6289E0E1" w14:textId="77777777" w:rsidR="00831CF1" w:rsidRPr="00831CF1" w:rsidRDefault="00831CF1" w:rsidP="00831CF1">
            <w:pPr>
              <w:spacing w:after="200" w:line="256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 xml:space="preserve">Simbol norme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şi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 xml:space="preserve"> Cod  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E850D00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  <w:p w14:paraId="31509D1B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hideMark/>
          </w:tcPr>
          <w:p w14:paraId="7CA7E20E" w14:textId="77777777" w:rsidR="00831CF1" w:rsidRPr="00831CF1" w:rsidRDefault="00831CF1" w:rsidP="00831CF1">
            <w:pPr>
              <w:spacing w:after="200" w:line="256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 xml:space="preserve">Unitatea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masura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pct5" w:color="auto" w:fill="auto"/>
            <w:hideMark/>
          </w:tcPr>
          <w:p w14:paraId="4F983DB4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Volum</w:t>
            </w:r>
          </w:p>
        </w:tc>
      </w:tr>
    </w:tbl>
    <w:p w14:paraId="48A9B285" w14:textId="77777777" w:rsidR="00831CF1" w:rsidRPr="00831CF1" w:rsidRDefault="00831CF1" w:rsidP="00831CF1">
      <w:pPr>
        <w:spacing w:after="200" w:line="276" w:lineRule="auto"/>
        <w:rPr>
          <w:rFonts w:ascii="Times New Roman" w:eastAsia="Times New Roman" w:hAnsi="Times New Roman" w:cs="Times New Roman"/>
          <w:sz w:val="2"/>
          <w:szCs w:val="2"/>
          <w:lang w:val="ro-RO" w:eastAsia="ru-RU"/>
        </w:rPr>
      </w:pPr>
    </w:p>
    <w:tbl>
      <w:tblPr>
        <w:tblW w:w="978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709"/>
        <w:gridCol w:w="1559"/>
        <w:gridCol w:w="4677"/>
        <w:gridCol w:w="992"/>
        <w:gridCol w:w="1843"/>
      </w:tblGrid>
      <w:tr w:rsidR="00831CF1" w:rsidRPr="00831CF1" w14:paraId="7199FF99" w14:textId="77777777" w:rsidTr="00264666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31326C03" w14:textId="77777777" w:rsidR="00831CF1" w:rsidRPr="00831CF1" w:rsidRDefault="00831CF1" w:rsidP="00831CF1">
            <w:pPr>
              <w:spacing w:after="200" w:line="256" w:lineRule="auto"/>
              <w:ind w:right="-108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766684CE" w14:textId="77777777" w:rsidR="00831CF1" w:rsidRPr="00831CF1" w:rsidRDefault="00831CF1" w:rsidP="00831CF1">
            <w:pPr>
              <w:spacing w:after="200" w:line="256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5601CB3F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1DDF05D5" w14:textId="77777777" w:rsidR="00831CF1" w:rsidRPr="00831CF1" w:rsidRDefault="00831CF1" w:rsidP="00831CF1">
            <w:pPr>
              <w:spacing w:after="200" w:line="256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  <w:hideMark/>
          </w:tcPr>
          <w:p w14:paraId="0FEF7CF8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5</w:t>
            </w:r>
          </w:p>
        </w:tc>
      </w:tr>
      <w:tr w:rsidR="00831CF1" w:rsidRPr="00831CF1" w14:paraId="13ED1388" w14:textId="77777777" w:rsidTr="0026466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EF71B1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E9565C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1A2F710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  <w:t xml:space="preserve">1. Sistemul interior ACM (subsol, casa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  <w:t>scarii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  <w:t>)</w:t>
            </w:r>
          </w:p>
        </w:tc>
      </w:tr>
      <w:tr w:rsidR="00831CF1" w:rsidRPr="00831CF1" w14:paraId="29E9C0C0" w14:textId="77777777" w:rsidTr="0026466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12FF7B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DFD891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E840611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  <w:t xml:space="preserve">1.1.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  <w:t>Lucrari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  <w:t xml:space="preserve">  de  demontare</w:t>
            </w:r>
          </w:p>
        </w:tc>
      </w:tr>
      <w:tr w:rsidR="00831CF1" w:rsidRPr="00831CF1" w14:paraId="20DC203F" w14:textId="77777777" w:rsidTr="0026466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79441EC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DB1A8BD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RpSA03B</w:t>
            </w:r>
          </w:p>
          <w:p w14:paraId="03A348BC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A2A0141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Demontarea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tevii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din otel zincata existenta in interiorul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cladirii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diametru de 2"  (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teava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 DN50x3,5 )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87EF3DB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95DD8D9" w14:textId="77777777" w:rsidR="00831CF1" w:rsidRPr="00831CF1" w:rsidRDefault="00831CF1" w:rsidP="00831CF1">
            <w:pPr>
              <w:adjustRightInd w:val="0"/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350,0000</w:t>
            </w:r>
          </w:p>
          <w:p w14:paraId="1054D0D4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</w:tr>
      <w:tr w:rsidR="00831CF1" w:rsidRPr="00831CF1" w14:paraId="5815BFCF" w14:textId="77777777" w:rsidTr="0026466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7CDD273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E0F5D24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RpSA03B</w:t>
            </w:r>
          </w:p>
          <w:p w14:paraId="5E752656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F4C9F9C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Demontarea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tevii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din otel zincata existenta in interiorul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cladirii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diametru de 1 1/4"  (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teava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 DN32x3,2 )</w:t>
            </w:r>
          </w:p>
          <w:p w14:paraId="499412DD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0A49767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5513291" w14:textId="77777777" w:rsidR="00831CF1" w:rsidRPr="00831CF1" w:rsidRDefault="00831CF1" w:rsidP="00831CF1">
            <w:pPr>
              <w:adjustRightInd w:val="0"/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250,0000</w:t>
            </w:r>
          </w:p>
          <w:p w14:paraId="270DD0F3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</w:tr>
      <w:tr w:rsidR="00831CF1" w:rsidRPr="00831CF1" w14:paraId="30FA9032" w14:textId="77777777" w:rsidTr="0026466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6C579E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6A260F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B42E93C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  <w:t xml:space="preserve">1.2.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  <w:t>Lucrari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  <w:t xml:space="preserve">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  <w:t>constructii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  <w:t xml:space="preserve">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  <w:t>sitemul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  <w:t xml:space="preserve"> interior ACM</w:t>
            </w:r>
          </w:p>
        </w:tc>
      </w:tr>
      <w:tr w:rsidR="00831CF1" w:rsidRPr="00831CF1" w14:paraId="54D53814" w14:textId="77777777" w:rsidTr="0026466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7A8923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EBB551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797C7B5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  <w:t xml:space="preserve">1.2.1. Conducte. </w:t>
            </w:r>
          </w:p>
        </w:tc>
      </w:tr>
      <w:tr w:rsidR="00831CF1" w:rsidRPr="00831CF1" w14:paraId="048FC0AE" w14:textId="77777777" w:rsidTr="0026466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2D5427E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A648C7B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SA14H</w:t>
            </w:r>
          </w:p>
          <w:p w14:paraId="1E6E00B6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D1DF82A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Teava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din material plastic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imbinata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prin sudura prin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polifuziune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, la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constructii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industriale,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diametrul de 75 mm  (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teava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 polipropilena PN16  DN75x10.3 )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1C6705A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4D0E15F" w14:textId="77777777" w:rsidR="00831CF1" w:rsidRPr="00831CF1" w:rsidRDefault="00831CF1" w:rsidP="00831CF1">
            <w:pPr>
              <w:adjustRightInd w:val="0"/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15,0000</w:t>
            </w:r>
          </w:p>
          <w:p w14:paraId="4C62C797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</w:tr>
      <w:tr w:rsidR="00831CF1" w:rsidRPr="00831CF1" w14:paraId="03D624EB" w14:textId="77777777" w:rsidTr="0026466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9DF7801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lastRenderedPageBreak/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D0B78F5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SA14G</w:t>
            </w:r>
          </w:p>
          <w:p w14:paraId="2C2C2A7E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566F54C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Teava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din material plastic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imbinata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prin sudura prin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polifuziune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, la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constructii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industriale,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diametrul de 63 mm   (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teava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 polipropilena PN16  DN63x8.6 )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9DD3010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589AC48" w14:textId="77777777" w:rsidR="00831CF1" w:rsidRPr="00831CF1" w:rsidRDefault="00831CF1" w:rsidP="00831CF1">
            <w:pPr>
              <w:adjustRightInd w:val="0"/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35,0000</w:t>
            </w:r>
          </w:p>
          <w:p w14:paraId="4DA31129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</w:tr>
      <w:tr w:rsidR="00831CF1" w:rsidRPr="00831CF1" w14:paraId="5BFEF5CC" w14:textId="77777777" w:rsidTr="0026466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95308BD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1830B70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SA14F</w:t>
            </w:r>
          </w:p>
          <w:p w14:paraId="6B5A73D1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81A189B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Teava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din material plastic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imbinata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prin sudura prin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polifuziune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, la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constructii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industriale,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diametrul de 50 mm  (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teava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 polipropilena PN16  DN50x6.9 )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C2EB990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791BF8C" w14:textId="77777777" w:rsidR="00831CF1" w:rsidRPr="00831CF1" w:rsidRDefault="00831CF1" w:rsidP="00831CF1">
            <w:pPr>
              <w:adjustRightInd w:val="0"/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95,0000</w:t>
            </w:r>
          </w:p>
          <w:p w14:paraId="0D6E4FFB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</w:tr>
      <w:tr w:rsidR="00831CF1" w:rsidRPr="00831CF1" w14:paraId="1CBA3998" w14:textId="77777777" w:rsidTr="0026466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F2873FD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DF6ABCB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SA14E</w:t>
            </w:r>
          </w:p>
          <w:p w14:paraId="6B296063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D63A768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Teava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din material plastic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imbinata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prin sudura prin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polifuziune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, la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constructii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industriale,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diametrul de 40 mm  (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teava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 polipropilena PN16  DN40x5.5 )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31A1AEB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8796EA" w14:textId="77777777" w:rsidR="00831CF1" w:rsidRPr="00831CF1" w:rsidRDefault="00831CF1" w:rsidP="00831CF1">
            <w:pPr>
              <w:adjustRightInd w:val="0"/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35,0000</w:t>
            </w:r>
          </w:p>
          <w:p w14:paraId="1BB57E47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</w:tr>
      <w:tr w:rsidR="00831CF1" w:rsidRPr="00831CF1" w14:paraId="0C642CB3" w14:textId="77777777" w:rsidTr="0026466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F4040DB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04D3B8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SA14D</w:t>
            </w:r>
          </w:p>
          <w:p w14:paraId="073B2299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2AAF884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Teava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din material plastic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imbinata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prin sudura prin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polifuziune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, la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constructii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industriale,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diametrul de 32 mm  (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teava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 polipropilena PN16  DN32x4.4 )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40C8484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F44AE60" w14:textId="77777777" w:rsidR="00831CF1" w:rsidRPr="00831CF1" w:rsidRDefault="00831CF1" w:rsidP="00831CF1">
            <w:pPr>
              <w:adjustRightInd w:val="0"/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75,0000</w:t>
            </w:r>
          </w:p>
          <w:p w14:paraId="28E24B01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</w:tr>
      <w:tr w:rsidR="00831CF1" w:rsidRPr="00831CF1" w14:paraId="22A931E1" w14:textId="77777777" w:rsidTr="0026466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A137F81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90F65B5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SF01C</w:t>
            </w:r>
          </w:p>
          <w:p w14:paraId="3EBDB5AF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EEFC7C1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Efectuarea probei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etansare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la presiune 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instalatiei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de apa calda sau rece executata din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teava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din policlorura de vinil tip greu sau din material plastic,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diametrul de 16-110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FCEEE0A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08EAE94" w14:textId="77777777" w:rsidR="00831CF1" w:rsidRPr="00831CF1" w:rsidRDefault="00831CF1" w:rsidP="00831CF1">
            <w:pPr>
              <w:adjustRightInd w:val="0"/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255,0000</w:t>
            </w:r>
          </w:p>
          <w:p w14:paraId="5CCC3F67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</w:tr>
      <w:tr w:rsidR="00831CF1" w:rsidRPr="00831CF1" w14:paraId="7BF09CC4" w14:textId="77777777" w:rsidTr="0026466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FEB47F3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0340C7F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SF05C</w:t>
            </w:r>
          </w:p>
          <w:p w14:paraId="37D02819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79F1741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Spalarea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instalatiei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de apa rece sau calda, executata din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tevi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din material plastic, 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diametrul de 20-75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D4C0017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7AC4647" w14:textId="77777777" w:rsidR="00831CF1" w:rsidRPr="00831CF1" w:rsidRDefault="00831CF1" w:rsidP="00831CF1">
            <w:pPr>
              <w:adjustRightInd w:val="0"/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255,0000</w:t>
            </w:r>
          </w:p>
          <w:p w14:paraId="1710D60E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</w:tr>
      <w:tr w:rsidR="00831CF1" w:rsidRPr="00831CF1" w14:paraId="0C8E4A04" w14:textId="77777777" w:rsidTr="0026466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8BB088F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A442B72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AcE51A aplicat k=0.5</w:t>
            </w:r>
          </w:p>
          <w:p w14:paraId="4443718E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A6836D1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Racordarea la conducta existenta din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tevi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de otel (cu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stut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)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diametrul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stutului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de 50 mm (conectarea T3 DN 32 - 1 buc.; T4 DN 25 - 1 buc.)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B0BCEC9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piesa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F08CD36" w14:textId="77777777" w:rsidR="00831CF1" w:rsidRPr="00831CF1" w:rsidRDefault="00831CF1" w:rsidP="00831CF1">
            <w:pPr>
              <w:adjustRightInd w:val="0"/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2,0000</w:t>
            </w:r>
          </w:p>
          <w:p w14:paraId="1FB56271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</w:tr>
      <w:tr w:rsidR="00831CF1" w:rsidRPr="00831CF1" w14:paraId="40457855" w14:textId="77777777" w:rsidTr="0026466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BA4170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6D3231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D2B46BC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  <w:t>1.2.2. Armatura</w:t>
            </w:r>
          </w:p>
        </w:tc>
      </w:tr>
      <w:tr w:rsidR="00831CF1" w:rsidRPr="00831CF1" w14:paraId="687FEB51" w14:textId="77777777" w:rsidTr="0026466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4262D25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79EBD3C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ID06A</w:t>
            </w:r>
          </w:p>
          <w:p w14:paraId="6FCE63A3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BD150EF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Robinet de aerisire cu cheie mobila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instalatii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incalzire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centrala,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diametrul nominal de 1/2"  (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Deaerator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automar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1/2" 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81AD03F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7B3B830" w14:textId="77777777" w:rsidR="00831CF1" w:rsidRPr="00831CF1" w:rsidRDefault="00831CF1" w:rsidP="00831CF1">
            <w:pPr>
              <w:adjustRightInd w:val="0"/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2,0000</w:t>
            </w:r>
          </w:p>
          <w:p w14:paraId="14ADBEDD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</w:tr>
      <w:tr w:rsidR="00831CF1" w:rsidRPr="00831CF1" w14:paraId="01A2FE8A" w14:textId="77777777" w:rsidTr="0026466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E7363C3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BC6E170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 xml:space="preserve">SD12A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apl</w:t>
            </w:r>
            <w:proofErr w:type="spellEnd"/>
          </w:p>
          <w:p w14:paraId="17C38F55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45E7D48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Supapa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siguranta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cu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pirghie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si contragreutate, pentru racordarea cu mufe </w:t>
            </w:r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lastRenderedPageBreak/>
              <w:t xml:space="preserve">filetate,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diametrul  1" ( Clapeta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revarsibila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cu mufa DN25 PN 16 )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7F8FEFB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65ADC7F" w14:textId="77777777" w:rsidR="00831CF1" w:rsidRPr="00831CF1" w:rsidRDefault="00831CF1" w:rsidP="00831CF1">
            <w:pPr>
              <w:adjustRightInd w:val="0"/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2,0000</w:t>
            </w:r>
          </w:p>
          <w:p w14:paraId="06C9AA9D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</w:tr>
      <w:tr w:rsidR="00831CF1" w:rsidRPr="00831CF1" w14:paraId="780F5F80" w14:textId="77777777" w:rsidTr="0026466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50B9BC5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963B1C8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SD12B</w:t>
            </w:r>
          </w:p>
          <w:p w14:paraId="50A80319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88BADD2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Supapa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siguranta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cu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pirghie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si contragreutate, pentru racordarea cu mufe filetate,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diametrul  1 1/2"  ( Clapeta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revarsibila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cu mufa DN40 PN 16 )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1984608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9C3543B" w14:textId="77777777" w:rsidR="00831CF1" w:rsidRPr="00831CF1" w:rsidRDefault="00831CF1" w:rsidP="00831CF1">
            <w:pPr>
              <w:adjustRightInd w:val="0"/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1,0000</w:t>
            </w:r>
          </w:p>
          <w:p w14:paraId="65834588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</w:tr>
      <w:tr w:rsidR="00831CF1" w:rsidRPr="00831CF1" w14:paraId="4FA47397" w14:textId="77777777" w:rsidTr="0026466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0CF9D53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7D33B51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AcB01A</w:t>
            </w:r>
          </w:p>
          <w:p w14:paraId="3D9754D0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19D9251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Montarea armaturilor cu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actionare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manuala sau mecanica (vane, robinete, ventile), la conductele de alimentare cu apa sau de canalizare,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diametrul de 65 mm  ( Vana cu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flansa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DN65 PN 16 )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50316B3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28AB2D0" w14:textId="77777777" w:rsidR="00831CF1" w:rsidRPr="00831CF1" w:rsidRDefault="00831CF1" w:rsidP="00831CF1">
            <w:pPr>
              <w:adjustRightInd w:val="0"/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1,0000</w:t>
            </w:r>
          </w:p>
          <w:p w14:paraId="3DFA8A9D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</w:tr>
      <w:tr w:rsidR="00831CF1" w:rsidRPr="00831CF1" w14:paraId="57D0EEC3" w14:textId="77777777" w:rsidTr="0026466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2F3376D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7A24D0D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SD07F</w:t>
            </w:r>
          </w:p>
          <w:p w14:paraId="2872E0B0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A22883E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Robinet de trecere cu ventil si mufa, cu sau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fara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descarcare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,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teava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din otel,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diametrul de 2"  ( Robinet apa cu mufa DN50 PN 16 )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9D19739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8A36AB4" w14:textId="77777777" w:rsidR="00831CF1" w:rsidRPr="00831CF1" w:rsidRDefault="00831CF1" w:rsidP="00831CF1">
            <w:pPr>
              <w:adjustRightInd w:val="0"/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3,0000</w:t>
            </w:r>
          </w:p>
          <w:p w14:paraId="3041651E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</w:tr>
      <w:tr w:rsidR="00831CF1" w:rsidRPr="00831CF1" w14:paraId="0BCE14F2" w14:textId="77777777" w:rsidTr="0026466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56497E5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F23D2A0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SD07E</w:t>
            </w:r>
          </w:p>
          <w:p w14:paraId="1C544B4C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8D97028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Robinet de trecere cu ventil si mufa, cu sau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fara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descarcare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,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teava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din otel,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diametrul de 1 1/2"  ( Robinet apa cu mufa DN40 PN 16 )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8B0AEA8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D295419" w14:textId="77777777" w:rsidR="00831CF1" w:rsidRPr="00831CF1" w:rsidRDefault="00831CF1" w:rsidP="00831CF1">
            <w:pPr>
              <w:adjustRightInd w:val="0"/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3,0000</w:t>
            </w:r>
          </w:p>
          <w:p w14:paraId="258C20AB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</w:tr>
      <w:tr w:rsidR="00831CF1" w:rsidRPr="00831CF1" w14:paraId="4193097E" w14:textId="77777777" w:rsidTr="0026466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C062CB3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3EDD65A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SD07D</w:t>
            </w:r>
          </w:p>
          <w:p w14:paraId="2644EFF9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DB6DC8E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Robinet de trecere cu ventil si mufa, cu sau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fara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descarcare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,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teava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din otel,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diametrul de 1 1/4"   ( Robinet apa cu mufa DN32 PN 16 )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B37F6CC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D03C754" w14:textId="77777777" w:rsidR="00831CF1" w:rsidRPr="00831CF1" w:rsidRDefault="00831CF1" w:rsidP="00831CF1">
            <w:pPr>
              <w:adjustRightInd w:val="0"/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20,0000</w:t>
            </w:r>
          </w:p>
          <w:p w14:paraId="3502A57A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</w:tr>
      <w:tr w:rsidR="00831CF1" w:rsidRPr="00831CF1" w14:paraId="23C674A9" w14:textId="77777777" w:rsidTr="0026466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0E00E40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E8F812B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SD01B</w:t>
            </w:r>
          </w:p>
          <w:p w14:paraId="125B393F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0AFEBA5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Robinet de serviciu, simplu sau dublu cu racord, indiferent de modul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inchidere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diametrul de 1"  ( Robinet apa cu mufa DN25 PN 16 )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7EFF6E8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BDFCD38" w14:textId="77777777" w:rsidR="00831CF1" w:rsidRPr="00831CF1" w:rsidRDefault="00831CF1" w:rsidP="00831CF1">
            <w:pPr>
              <w:adjustRightInd w:val="0"/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4,0000</w:t>
            </w:r>
          </w:p>
          <w:p w14:paraId="73D093E4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</w:tr>
      <w:tr w:rsidR="00831CF1" w:rsidRPr="00831CF1" w14:paraId="32BB27A2" w14:textId="77777777" w:rsidTr="0026466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F76415A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6B5D7E3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SD01B</w:t>
            </w:r>
          </w:p>
          <w:p w14:paraId="4927F02A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C3546CA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Robinet de serviciu, simplu sau dublu cu racord, indiferent de modul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inchidere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diametrul de 3/4"  ( Robinet apa cu mufa DN20 PN 16 )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2E96A75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FA5D164" w14:textId="77777777" w:rsidR="00831CF1" w:rsidRPr="00831CF1" w:rsidRDefault="00831CF1" w:rsidP="00831CF1">
            <w:pPr>
              <w:adjustRightInd w:val="0"/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4,0000</w:t>
            </w:r>
          </w:p>
          <w:p w14:paraId="675E965C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</w:tr>
      <w:tr w:rsidR="00831CF1" w:rsidRPr="00831CF1" w14:paraId="1AC3EDC4" w14:textId="77777777" w:rsidTr="0026466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EC2E05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AE4A30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C60DB25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  <w:t>1.2.3. Manson. Suport.</w:t>
            </w:r>
          </w:p>
        </w:tc>
      </w:tr>
      <w:tr w:rsidR="00831CF1" w:rsidRPr="00831CF1" w14:paraId="65207755" w14:textId="77777777" w:rsidTr="0026466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9852B14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4D284EB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 xml:space="preserve">SA34G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apl</w:t>
            </w:r>
            <w:proofErr w:type="spellEnd"/>
          </w:p>
          <w:p w14:paraId="0B41FF5F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DEE845F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Confectionarea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,  montarea si cimentarea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tevii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protectie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la trecerea conductelor prin ziduri,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diametrul de 4"  ( Manson din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lastRenderedPageBreak/>
              <w:t>teava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de otel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electrosudata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diam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. 89 mm  L=0.3 m 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2593ECD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4CB15E9" w14:textId="77777777" w:rsidR="00831CF1" w:rsidRPr="00831CF1" w:rsidRDefault="00831CF1" w:rsidP="00831CF1">
            <w:pPr>
              <w:adjustRightInd w:val="0"/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18,0000</w:t>
            </w:r>
          </w:p>
          <w:p w14:paraId="2E148AE0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</w:tr>
      <w:tr w:rsidR="00831CF1" w:rsidRPr="00831CF1" w14:paraId="791F2F3F" w14:textId="77777777" w:rsidTr="0026466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98EEE6B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B5D3FFB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SA34D</w:t>
            </w:r>
          </w:p>
          <w:p w14:paraId="736C7A77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3A311DB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Confectionarea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,  montarea si cimentarea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tevii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protectie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la trecerea conductelor prin ziduri,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diametrul de 57 mm ( Manson din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teava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de otel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electrosudata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 D57  L=0.3 m 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1F0C451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CA83563" w14:textId="77777777" w:rsidR="00831CF1" w:rsidRPr="00831CF1" w:rsidRDefault="00831CF1" w:rsidP="00831CF1">
            <w:pPr>
              <w:adjustRightInd w:val="0"/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18,0000</w:t>
            </w:r>
          </w:p>
          <w:p w14:paraId="6C14E842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</w:tr>
      <w:tr w:rsidR="00831CF1" w:rsidRPr="00831CF1" w14:paraId="21AE6DBE" w14:textId="77777777" w:rsidTr="0026466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C648D15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8852894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SA37C (aplicat)</w:t>
            </w:r>
          </w:p>
          <w:p w14:paraId="2772C0AF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856CA6B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Bratara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pentru fixarea conductelor de alimentare cu apa si gaze, din otel sau PVC montata prin incastrare, conductele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diametrul de 1" Suport fix tip MFP-CL-l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tevi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PP-R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4A06AB3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92A2A60" w14:textId="77777777" w:rsidR="00831CF1" w:rsidRPr="00831CF1" w:rsidRDefault="00831CF1" w:rsidP="00831CF1">
            <w:pPr>
              <w:adjustRightInd w:val="0"/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4,0000</w:t>
            </w:r>
          </w:p>
          <w:p w14:paraId="31A85415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</w:tr>
      <w:tr w:rsidR="00831CF1" w:rsidRPr="00831CF1" w14:paraId="7F346185" w14:textId="77777777" w:rsidTr="0026466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BB4C9C5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1AD69CD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IC42A</w:t>
            </w:r>
          </w:p>
          <w:p w14:paraId="14C0B225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F7EF2A8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Suporti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si dispozitive de fixare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sustinerea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conductelor, boilere, aparate si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recipienti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greutatea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pina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la 2 kg / bucata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430003C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085B22C" w14:textId="77777777" w:rsidR="00831CF1" w:rsidRPr="00831CF1" w:rsidRDefault="00831CF1" w:rsidP="00831CF1">
            <w:pPr>
              <w:adjustRightInd w:val="0"/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240,0000</w:t>
            </w:r>
          </w:p>
          <w:p w14:paraId="64111A8C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</w:tr>
      <w:tr w:rsidR="00831CF1" w:rsidRPr="00831CF1" w14:paraId="3F4139EF" w14:textId="77777777" w:rsidTr="0026466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8E2467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174B46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FAF9DAF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  <w:t>1.2.4. Nodul de evidenta apa</w:t>
            </w:r>
          </w:p>
        </w:tc>
      </w:tr>
      <w:tr w:rsidR="00831CF1" w:rsidRPr="00831CF1" w14:paraId="26DA6C5C" w14:textId="77777777" w:rsidTr="0026466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4586D4D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F65F6E5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SD01A</w:t>
            </w:r>
          </w:p>
          <w:p w14:paraId="55BD7373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002EED3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Robinet de serviciu, simplu sau dublu cu racord, indiferent de modul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inchidere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diametrul de  1/2"  ( robinet sferic cu mufa DN15 PN 16 )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B90EBA4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1ACEE5C" w14:textId="77777777" w:rsidR="00831CF1" w:rsidRPr="00831CF1" w:rsidRDefault="00831CF1" w:rsidP="00831CF1">
            <w:pPr>
              <w:adjustRightInd w:val="0"/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146,0000</w:t>
            </w:r>
          </w:p>
          <w:p w14:paraId="52411BF5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</w:tr>
      <w:tr w:rsidR="00831CF1" w:rsidRPr="00831CF1" w14:paraId="3620470F" w14:textId="77777777" w:rsidTr="0026466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47BBD8C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A235936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IC30D</w:t>
            </w:r>
          </w:p>
          <w:p w14:paraId="79222CAD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F18F4AA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Fitinguri din fonta maleabila,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2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insurubari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, montata prin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insurubare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cu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teava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de otel,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diametrul de 1" (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reductie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cu mufa PN 16 D25x15 )</w:t>
            </w:r>
          </w:p>
          <w:p w14:paraId="6B6EF57F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ACCFDE1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5345437" w14:textId="77777777" w:rsidR="00831CF1" w:rsidRPr="00831CF1" w:rsidRDefault="00831CF1" w:rsidP="00831CF1">
            <w:pPr>
              <w:adjustRightInd w:val="0"/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146,0000</w:t>
            </w:r>
          </w:p>
          <w:p w14:paraId="038F93A8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</w:tr>
      <w:tr w:rsidR="00831CF1" w:rsidRPr="00831CF1" w14:paraId="06EEF1C5" w14:textId="77777777" w:rsidTr="0026466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52D8AD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4F3099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1084FED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  <w:t xml:space="preserve">2. Sistemul interior ACM (subsol, casa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  <w:t>scarii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  <w:t xml:space="preserve">).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  <w:t>Lucrari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  <w:t xml:space="preserve">  de  montare utilaj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  <w:t>tehnico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  <w:t>-sanitar</w:t>
            </w:r>
          </w:p>
        </w:tc>
      </w:tr>
      <w:tr w:rsidR="00831CF1" w:rsidRPr="00831CF1" w14:paraId="49F3B922" w14:textId="77777777" w:rsidTr="0026466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BDCEA9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ADF6CB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7E1BBF1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  <w:t xml:space="preserve">2.1. Utilaj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  <w:t>tehnico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  <w:t xml:space="preserve">-sanitar casa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  <w:t>scarii</w:t>
            </w:r>
            <w:proofErr w:type="spellEnd"/>
          </w:p>
        </w:tc>
      </w:tr>
      <w:tr w:rsidR="00831CF1" w:rsidRPr="00831CF1" w14:paraId="7468DB6C" w14:textId="77777777" w:rsidTr="0026466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6122A1D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1E66F6E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SE56A</w:t>
            </w:r>
          </w:p>
          <w:p w14:paraId="204DA116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D297F77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Filtru pentru apa potabila, cu mufe filetata pentru montaj pe conducta,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dimensiunea de 1 1/4"  ( Filtru cu mufa DN32 PN 16 )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C0BD418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CD46AB9" w14:textId="77777777" w:rsidR="00831CF1" w:rsidRPr="00831CF1" w:rsidRDefault="00831CF1" w:rsidP="00831CF1">
            <w:pPr>
              <w:adjustRightInd w:val="0"/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18,0000</w:t>
            </w:r>
          </w:p>
          <w:p w14:paraId="4C0EF20E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</w:tr>
      <w:tr w:rsidR="00831CF1" w:rsidRPr="00831CF1" w14:paraId="7EF2E788" w14:textId="77777777" w:rsidTr="0026466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6C45A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7B64A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92FFD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  <w:t>2.2. Nodul de evidenta apa,</w:t>
            </w:r>
          </w:p>
        </w:tc>
      </w:tr>
      <w:tr w:rsidR="00831CF1" w:rsidRPr="00831CF1" w14:paraId="2A23531E" w14:textId="77777777" w:rsidTr="0026466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93887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lastRenderedPageBreak/>
              <w:t>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A7114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SE58A</w:t>
            </w:r>
          </w:p>
          <w:p w14:paraId="5A00E488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C0E32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Contoare de apa rece si calda,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diametrul de 15 mm ( Contor apa calda B METERS HYDRODIGIT DN15 R250 Wireless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Mbus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9775E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53DDE" w14:textId="77777777" w:rsidR="00831CF1" w:rsidRPr="00831CF1" w:rsidRDefault="00831CF1" w:rsidP="00831CF1">
            <w:pPr>
              <w:adjustRightInd w:val="0"/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73,0000</w:t>
            </w:r>
          </w:p>
          <w:p w14:paraId="45535CFE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</w:tr>
      <w:tr w:rsidR="00831CF1" w:rsidRPr="00831CF1" w14:paraId="637D7CBF" w14:textId="77777777" w:rsidTr="0026466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8386D62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7C90705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SD12A</w:t>
            </w:r>
          </w:p>
          <w:p w14:paraId="161F0A0F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FD1A09D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Supapa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siguranta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cu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pirghie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si contragreutate, pentru racordarea cu mufe filetate,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diametrul  1/2" ( clapeta de unic sens cu mufa DN15 PN16 )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80B8598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D10FAE7" w14:textId="77777777" w:rsidR="00831CF1" w:rsidRPr="00831CF1" w:rsidRDefault="00831CF1" w:rsidP="00831CF1">
            <w:pPr>
              <w:adjustRightInd w:val="0"/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73,0000</w:t>
            </w:r>
          </w:p>
          <w:p w14:paraId="2F762BDD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</w:tr>
      <w:tr w:rsidR="00831CF1" w:rsidRPr="00831CF1" w14:paraId="38826DF0" w14:textId="77777777" w:rsidTr="0026466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27A5D1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113B7C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C23E7D9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  <w:t xml:space="preserve">3. Sistemul interior ACM (subsol, casa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  <w:t>scarii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  <w:t xml:space="preserve">). Utilaj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  <w:t>tehnico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  <w:t xml:space="preserve"> - sanitar.</w:t>
            </w:r>
          </w:p>
        </w:tc>
      </w:tr>
      <w:tr w:rsidR="00831CF1" w:rsidRPr="00831CF1" w14:paraId="653FE6A8" w14:textId="77777777" w:rsidTr="0026466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C05EA2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FB73E0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D991824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  <w:t xml:space="preserve">3.1. Utilaj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  <w:t>tehnico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  <w:t xml:space="preserve">-sanitar casa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  <w:t>scarii</w:t>
            </w:r>
            <w:proofErr w:type="spellEnd"/>
          </w:p>
        </w:tc>
      </w:tr>
      <w:tr w:rsidR="00831CF1" w:rsidRPr="00831CF1" w14:paraId="5D985F5E" w14:textId="77777777" w:rsidTr="00264666">
        <w:trPr>
          <w:trHeight w:val="638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F80A31B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4FE281C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Pret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 xml:space="preserve">  furnizor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555AA32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Filtru cu mufa DN32 PN 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26EE27B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2F369DE" w14:textId="77777777" w:rsidR="00831CF1" w:rsidRPr="00831CF1" w:rsidRDefault="00831CF1" w:rsidP="00831CF1">
            <w:pPr>
              <w:adjustRightInd w:val="0"/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18,0000</w:t>
            </w:r>
          </w:p>
          <w:p w14:paraId="3F3133AE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</w:tr>
      <w:tr w:rsidR="00831CF1" w:rsidRPr="00831CF1" w14:paraId="7B341677" w14:textId="77777777" w:rsidTr="0026466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8F8C17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FE1A42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9422FE3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  <w:t>3.2. Nodul de evidenta apa</w:t>
            </w:r>
          </w:p>
        </w:tc>
      </w:tr>
      <w:tr w:rsidR="00831CF1" w:rsidRPr="00831CF1" w14:paraId="0D8EFF48" w14:textId="77777777" w:rsidTr="0026466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84ECEF1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265A2D5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Pret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 xml:space="preserve">  furnizor</w:t>
            </w:r>
          </w:p>
          <w:p w14:paraId="30249075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5C6B27F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Contor apa calda B METERS HYDRODIGIT DN15 R250 Wireless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Mbus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2BA6B62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4B65FC0" w14:textId="77777777" w:rsidR="00831CF1" w:rsidRPr="00831CF1" w:rsidRDefault="00831CF1" w:rsidP="00831CF1">
            <w:pPr>
              <w:adjustRightInd w:val="0"/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73,0000</w:t>
            </w:r>
          </w:p>
          <w:p w14:paraId="538417B9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</w:tr>
      <w:tr w:rsidR="00831CF1" w:rsidRPr="00831CF1" w14:paraId="0FCCF984" w14:textId="77777777" w:rsidTr="0026466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E43649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037325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E655078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  <w:t>4. Sistemul interior ACM (apartamente)</w:t>
            </w:r>
          </w:p>
        </w:tc>
      </w:tr>
      <w:tr w:rsidR="00831CF1" w:rsidRPr="00831CF1" w14:paraId="37F90E6A" w14:textId="77777777" w:rsidTr="0026466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8D0269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A25E98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913CEFF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  <w:t xml:space="preserve">4.1.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  <w:t>Lucrari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  <w:t xml:space="preserve">  de  demontare</w:t>
            </w:r>
          </w:p>
        </w:tc>
      </w:tr>
      <w:tr w:rsidR="00831CF1" w:rsidRPr="00831CF1" w14:paraId="4DCC40F7" w14:textId="77777777" w:rsidTr="0026466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8AAC30F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A0A0C62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RpSA03A</w:t>
            </w:r>
          </w:p>
          <w:p w14:paraId="6E8A080E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063F60D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Demontarea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tevii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din otel zincata existenta in interiorul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cladirii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diametru de 1/2"  (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teava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 DN15x2.8 )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5E31907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4440640" w14:textId="77777777" w:rsidR="00831CF1" w:rsidRPr="00831CF1" w:rsidRDefault="00831CF1" w:rsidP="00831CF1">
            <w:pPr>
              <w:adjustRightInd w:val="0"/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300,0000</w:t>
            </w:r>
          </w:p>
          <w:p w14:paraId="40B07D85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</w:tr>
      <w:tr w:rsidR="00831CF1" w:rsidRPr="00831CF1" w14:paraId="3B610B36" w14:textId="77777777" w:rsidTr="0026466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E521EB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52F437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D6F8C29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  <w:t xml:space="preserve">4.2.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  <w:t>Lucrari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  <w:t xml:space="preserve">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  <w:t>constructii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  <w:t xml:space="preserve">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  <w:t>sitemul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  <w:t xml:space="preserve"> interior ACM</w:t>
            </w:r>
          </w:p>
        </w:tc>
      </w:tr>
      <w:tr w:rsidR="00831CF1" w:rsidRPr="00831CF1" w14:paraId="2F017654" w14:textId="77777777" w:rsidTr="0026466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F7FC73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9C757D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553E83E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  <w:t>4.2.1. Conducte</w:t>
            </w:r>
          </w:p>
        </w:tc>
      </w:tr>
      <w:tr w:rsidR="00831CF1" w:rsidRPr="00831CF1" w14:paraId="373D2FEA" w14:textId="77777777" w:rsidTr="0026466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6254C41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FEB4E5A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SA14C</w:t>
            </w:r>
          </w:p>
          <w:p w14:paraId="4129AC62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6C715B2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Teava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din material plastic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imbinata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prin sudura prin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polifuziune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, la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constructii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industriale,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diametrul de 25 mm  (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teava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 polipropilena PN16  DN25x3.5 )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E9855A9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51B01F2" w14:textId="77777777" w:rsidR="00831CF1" w:rsidRPr="00831CF1" w:rsidRDefault="00831CF1" w:rsidP="00831CF1">
            <w:pPr>
              <w:adjustRightInd w:val="0"/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1 245,0000</w:t>
            </w:r>
          </w:p>
          <w:p w14:paraId="38267AAE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</w:tr>
      <w:tr w:rsidR="00831CF1" w:rsidRPr="00831CF1" w14:paraId="1DFA2772" w14:textId="77777777" w:rsidTr="0026466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1640185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49B192B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SA14B</w:t>
            </w:r>
          </w:p>
          <w:p w14:paraId="3D2155E5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2E912C6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Teava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din material plastic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imbinata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prin sudura prin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polifuziune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, la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constructii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industriale,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diametrul de 20 mm (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teava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 polipropilena PN16  DN20x2.8 )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28214F1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36A2150" w14:textId="77777777" w:rsidR="00831CF1" w:rsidRPr="00831CF1" w:rsidRDefault="00831CF1" w:rsidP="00831CF1">
            <w:pPr>
              <w:adjustRightInd w:val="0"/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360,0000</w:t>
            </w:r>
          </w:p>
          <w:p w14:paraId="298CEA02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</w:tr>
      <w:tr w:rsidR="00831CF1" w:rsidRPr="00831CF1" w14:paraId="1695E864" w14:textId="77777777" w:rsidTr="0026466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0C7F64A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2403F5D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SF01A</w:t>
            </w:r>
          </w:p>
          <w:p w14:paraId="65CB9B64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F15258B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lastRenderedPageBreak/>
              <w:t xml:space="preserve">Efectuarea probei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etansare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la presiune 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instalatiei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de apa calda sau rece executata din </w:t>
            </w:r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lastRenderedPageBreak/>
              <w:t xml:space="preserve">conducte de otel, zincate,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instalatii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, sudate longitudinal,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diametrul de 3/8"-2"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94E13A5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lastRenderedPageBreak/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3548C17" w14:textId="77777777" w:rsidR="00831CF1" w:rsidRPr="00831CF1" w:rsidRDefault="00831CF1" w:rsidP="00831CF1">
            <w:pPr>
              <w:adjustRightInd w:val="0"/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1 605,0000</w:t>
            </w:r>
          </w:p>
          <w:p w14:paraId="1D8F1E9B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</w:tr>
      <w:tr w:rsidR="00831CF1" w:rsidRPr="00831CF1" w14:paraId="30A2683D" w14:textId="77777777" w:rsidTr="0026466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0011421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lastRenderedPageBreak/>
              <w:t>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46DFAA0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SF05C</w:t>
            </w:r>
          </w:p>
          <w:p w14:paraId="5A348E49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D436F45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Spalarea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instalatiei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de apa rece sau calda, executata din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tevi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din material plastic, 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diametrul de 20-75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F10815C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73F715B" w14:textId="77777777" w:rsidR="00831CF1" w:rsidRPr="00831CF1" w:rsidRDefault="00831CF1" w:rsidP="00831CF1">
            <w:pPr>
              <w:adjustRightInd w:val="0"/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1 605,0000</w:t>
            </w:r>
          </w:p>
          <w:p w14:paraId="27EC55C0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</w:tr>
      <w:tr w:rsidR="00831CF1" w:rsidRPr="00831CF1" w14:paraId="52EAA00D" w14:textId="77777777" w:rsidTr="0026466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85BC8E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9F8FF7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E62E4A7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  <w:t>4.2.2. Manson</w:t>
            </w:r>
          </w:p>
        </w:tc>
      </w:tr>
      <w:tr w:rsidR="00831CF1" w:rsidRPr="00831CF1" w14:paraId="2014EB61" w14:textId="77777777" w:rsidTr="0026466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E0AF435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54754CB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SA34D</w:t>
            </w:r>
          </w:p>
          <w:p w14:paraId="2C8CCAC9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04C4F19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Confectionarea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,  montarea si cimentarea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tevii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protectie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la trecerea conductelor prin ziduri,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diametrul de 45 mm ( Manson din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teava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de otel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electrosudata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 D45  L=0.3 m 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A832FE5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D15EC7" w14:textId="77777777" w:rsidR="00831CF1" w:rsidRPr="00831CF1" w:rsidRDefault="00831CF1" w:rsidP="00831CF1">
            <w:pPr>
              <w:adjustRightInd w:val="0"/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360,0000</w:t>
            </w:r>
          </w:p>
          <w:p w14:paraId="1C2DB211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</w:tr>
      <w:tr w:rsidR="00831CF1" w:rsidRPr="00831CF1" w14:paraId="043C9A9A" w14:textId="77777777" w:rsidTr="0026466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969A5D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ACCF7A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1A07888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  <w:t>4.2.3. Nodul de conectare a Centralei termice din apartament la sistemul ACM (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  <w:t>distributie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b/>
                <w:bCs/>
                <w:kern w:val="2"/>
                <w:lang w:val="ro-RO"/>
              </w:rPr>
              <w:t xml:space="preserve"> pe orizontala)</w:t>
            </w:r>
          </w:p>
        </w:tc>
      </w:tr>
      <w:tr w:rsidR="00831CF1" w:rsidRPr="00831CF1" w14:paraId="2E757B5C" w14:textId="77777777" w:rsidTr="0026466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403CB55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09C427F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ID04A</w:t>
            </w:r>
          </w:p>
          <w:p w14:paraId="45AFC8AF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3B2A8C3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Robinet de trecere sau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retinere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cu mufe pentru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instalatii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incalzire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central,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diametrul nominal de 3/4"  ( Robinet sferic 3/4" tip FM 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800E361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51FF653" w14:textId="77777777" w:rsidR="00831CF1" w:rsidRPr="00831CF1" w:rsidRDefault="00831CF1" w:rsidP="00831CF1">
            <w:pPr>
              <w:adjustRightInd w:val="0"/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11,0000</w:t>
            </w:r>
          </w:p>
          <w:p w14:paraId="4639B22E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</w:tr>
      <w:tr w:rsidR="00831CF1" w:rsidRPr="00831CF1" w14:paraId="0BD12C95" w14:textId="77777777" w:rsidTr="0026466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C0A3A6E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F708F23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SD20B</w:t>
            </w:r>
          </w:p>
          <w:p w14:paraId="7C30113F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B128E6D" w14:textId="77777777" w:rsidR="00831CF1" w:rsidRPr="00831CF1" w:rsidRDefault="00831CF1" w:rsidP="00831CF1">
            <w:pPr>
              <w:spacing w:after="200" w:line="256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Racord olandez si cot cu racord olandez, zincat, cu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etansare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plana, </w:t>
            </w:r>
            <w:proofErr w:type="spellStart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avind</w:t>
            </w:r>
            <w:proofErr w:type="spellEnd"/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 xml:space="preserve"> filet interior-exterior, cu diametrul   1"  ( Trecere PP-R/otel  cu olandez D25x3/4" tip M 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1EEE534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lang w:val="ro-RO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4DBF486" w14:textId="77777777" w:rsidR="00831CF1" w:rsidRPr="00831CF1" w:rsidRDefault="00831CF1" w:rsidP="00831CF1">
            <w:pPr>
              <w:adjustRightInd w:val="0"/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</w:pPr>
            <w:r w:rsidRPr="00831CF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/>
              </w:rPr>
              <w:t>11,0000</w:t>
            </w:r>
          </w:p>
          <w:p w14:paraId="3540A39A" w14:textId="77777777" w:rsidR="00831CF1" w:rsidRPr="00831CF1" w:rsidRDefault="00831CF1" w:rsidP="00831CF1">
            <w:pPr>
              <w:spacing w:after="20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/>
              </w:rPr>
            </w:pPr>
          </w:p>
        </w:tc>
      </w:tr>
    </w:tbl>
    <w:p w14:paraId="72A7F73D" w14:textId="77777777" w:rsidR="00831CF1" w:rsidRPr="00831CF1" w:rsidRDefault="00831CF1" w:rsidP="00831CF1">
      <w:pPr>
        <w:rPr>
          <w:rFonts w:ascii="Times New Roman" w:eastAsia="Times New Roman" w:hAnsi="Times New Roman" w:cs="Times New Roman"/>
          <w:lang w:val="ro-RO"/>
        </w:rPr>
      </w:pPr>
    </w:p>
    <w:p w14:paraId="30C4D852" w14:textId="77777777" w:rsidR="00831CF1" w:rsidRPr="006C6AD4" w:rsidRDefault="00831CF1" w:rsidP="00831CF1">
      <w:pPr>
        <w:rPr>
          <w:rFonts w:ascii="Times New Roman" w:eastAsia="Times New Roman" w:hAnsi="Times New Roman" w:cs="Times New Roman"/>
          <w:lang w:val="ro-MD"/>
        </w:rPr>
      </w:pPr>
    </w:p>
    <w:p w14:paraId="1EE7FC93" w14:textId="21ED70EA" w:rsidR="008104B6" w:rsidRPr="006C6AD4" w:rsidRDefault="006C6AD4">
      <w:pPr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6C6AD4">
        <w:rPr>
          <w:lang w:val="ro-MD"/>
        </w:rPr>
        <w:tab/>
      </w:r>
      <w:r w:rsidRPr="006C6AD4">
        <w:rPr>
          <w:rFonts w:ascii="Times New Roman" w:hAnsi="Times New Roman" w:cs="Times New Roman"/>
          <w:b/>
          <w:bCs/>
          <w:sz w:val="24"/>
          <w:szCs w:val="24"/>
          <w:lang w:val="ro-MD"/>
        </w:rPr>
        <w:t>Președintele grupului de lucru</w:t>
      </w:r>
    </w:p>
    <w:p w14:paraId="2D117E13" w14:textId="0195FF91" w:rsidR="006C6AD4" w:rsidRPr="006C6AD4" w:rsidRDefault="006C6AD4" w:rsidP="006C6AD4">
      <w:pPr>
        <w:ind w:firstLine="709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6C6AD4">
        <w:rPr>
          <w:rFonts w:ascii="Times New Roman" w:hAnsi="Times New Roman" w:cs="Times New Roman"/>
          <w:b/>
          <w:bCs/>
          <w:sz w:val="24"/>
          <w:szCs w:val="24"/>
        </w:rPr>
        <w:t>Lucia ARSENII</w:t>
      </w:r>
    </w:p>
    <w:sectPr w:rsidR="006C6AD4" w:rsidRPr="006C6AD4" w:rsidSect="0024278A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64060"/>
    <w:multiLevelType w:val="hybridMultilevel"/>
    <w:tmpl w:val="6798CDC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4F569DD"/>
    <w:multiLevelType w:val="hybridMultilevel"/>
    <w:tmpl w:val="0918491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8F839A3"/>
    <w:multiLevelType w:val="hybridMultilevel"/>
    <w:tmpl w:val="B066DC00"/>
    <w:lvl w:ilvl="0" w:tplc="2B70CB56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" w15:restartNumberingAfterBreak="0">
    <w:nsid w:val="12AE5DD7"/>
    <w:multiLevelType w:val="hybridMultilevel"/>
    <w:tmpl w:val="232C915C"/>
    <w:lvl w:ilvl="0" w:tplc="DD4E8012">
      <w:start w:val="1"/>
      <w:numFmt w:val="lowerLetter"/>
      <w:lvlText w:val="%1)"/>
      <w:lvlJc w:val="left"/>
      <w:pPr>
        <w:ind w:left="1004" w:hanging="360"/>
      </w:pPr>
      <w:rPr>
        <w:rFonts w:cs="Times New Roman"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4" w15:restartNumberingAfterBreak="0">
    <w:nsid w:val="13AA1335"/>
    <w:multiLevelType w:val="multilevel"/>
    <w:tmpl w:val="987096CE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5" w15:restartNumberingAfterBreak="0">
    <w:nsid w:val="15DE0FDB"/>
    <w:multiLevelType w:val="multilevel"/>
    <w:tmpl w:val="36862080"/>
    <w:lvl w:ilvl="0">
      <w:start w:val="2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6" w15:restartNumberingAfterBreak="0">
    <w:nsid w:val="1658536B"/>
    <w:multiLevelType w:val="hybridMultilevel"/>
    <w:tmpl w:val="D7209CD0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3E76DF"/>
    <w:multiLevelType w:val="hybridMultilevel"/>
    <w:tmpl w:val="2D3019E8"/>
    <w:lvl w:ilvl="0" w:tplc="0409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8" w15:restartNumberingAfterBreak="0">
    <w:nsid w:val="1B7B6E45"/>
    <w:multiLevelType w:val="multilevel"/>
    <w:tmpl w:val="EA461F4C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9" w15:restartNumberingAfterBreak="0">
    <w:nsid w:val="1B9F6639"/>
    <w:multiLevelType w:val="hybridMultilevel"/>
    <w:tmpl w:val="7A8E1D68"/>
    <w:lvl w:ilvl="0" w:tplc="C652C9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DB60980"/>
    <w:multiLevelType w:val="hybridMultilevel"/>
    <w:tmpl w:val="46F83002"/>
    <w:lvl w:ilvl="0" w:tplc="0409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1" w15:restartNumberingAfterBreak="0">
    <w:nsid w:val="1E19690B"/>
    <w:multiLevelType w:val="multilevel"/>
    <w:tmpl w:val="ECDAF34C"/>
    <w:lvl w:ilvl="0">
      <w:start w:val="1"/>
      <w:numFmt w:val="upperRoman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lvlText w:val="%1.%2."/>
      <w:lvlJc w:val="left"/>
      <w:pPr>
        <w:ind w:left="71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2" w15:restartNumberingAfterBreak="0">
    <w:nsid w:val="221A6B8F"/>
    <w:multiLevelType w:val="multilevel"/>
    <w:tmpl w:val="4EEE655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3" w15:restartNumberingAfterBreak="0">
    <w:nsid w:val="248113A9"/>
    <w:multiLevelType w:val="hybridMultilevel"/>
    <w:tmpl w:val="2200DC8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D2411"/>
    <w:multiLevelType w:val="multilevel"/>
    <w:tmpl w:val="ABCEA248"/>
    <w:lvl w:ilvl="0">
      <w:start w:val="1"/>
      <w:numFmt w:val="bullet"/>
      <w:lvlText w:val="-"/>
      <w:lvlJc w:val="left"/>
      <w:pPr>
        <w:ind w:left="643" w:hanging="360"/>
      </w:pPr>
      <w:rPr>
        <w:rFonts w:ascii="Times New Roman" w:eastAsia="Times New Roman" w:hAnsi="Times New Roman" w:hint="default"/>
        <w:b/>
        <w:i/>
      </w:rPr>
    </w:lvl>
    <w:lvl w:ilvl="1">
      <w:start w:val="1"/>
      <w:numFmt w:val="decimal"/>
      <w:lvlText w:val="%1.%2"/>
      <w:lvlJc w:val="left"/>
      <w:pPr>
        <w:ind w:left="643" w:hanging="360"/>
      </w:pPr>
      <w:rPr>
        <w:rFonts w:cs="Times New Roman" w:hint="default"/>
        <w:b w:val="0"/>
        <w:i/>
      </w:rPr>
    </w:lvl>
    <w:lvl w:ilvl="2">
      <w:start w:val="1"/>
      <w:numFmt w:val="decimal"/>
      <w:lvlText w:val="%1.%2.%3"/>
      <w:lvlJc w:val="left"/>
      <w:pPr>
        <w:ind w:left="1003" w:hanging="720"/>
      </w:pPr>
      <w:rPr>
        <w:rFonts w:cs="Times New Roman" w:hint="default"/>
        <w:b w:val="0"/>
        <w:i/>
      </w:rPr>
    </w:lvl>
    <w:lvl w:ilvl="3">
      <w:start w:val="1"/>
      <w:numFmt w:val="decimal"/>
      <w:lvlText w:val="%1.%2.%3.%4"/>
      <w:lvlJc w:val="left"/>
      <w:pPr>
        <w:ind w:left="1003" w:hanging="720"/>
      </w:pPr>
      <w:rPr>
        <w:rFonts w:cs="Times New Roman" w:hint="default"/>
        <w:b w:val="0"/>
        <w:i/>
      </w:rPr>
    </w:lvl>
    <w:lvl w:ilvl="4">
      <w:start w:val="1"/>
      <w:numFmt w:val="decimal"/>
      <w:lvlText w:val="%1.%2.%3.%4.%5"/>
      <w:lvlJc w:val="left"/>
      <w:pPr>
        <w:ind w:left="1363" w:hanging="1080"/>
      </w:pPr>
      <w:rPr>
        <w:rFonts w:cs="Times New Roman" w:hint="default"/>
        <w:b w:val="0"/>
        <w:i/>
      </w:rPr>
    </w:lvl>
    <w:lvl w:ilvl="5">
      <w:start w:val="1"/>
      <w:numFmt w:val="decimal"/>
      <w:lvlText w:val="%1.%2.%3.%4.%5.%6"/>
      <w:lvlJc w:val="left"/>
      <w:pPr>
        <w:ind w:left="1363" w:hanging="1080"/>
      </w:pPr>
      <w:rPr>
        <w:rFonts w:cs="Times New Roman" w:hint="default"/>
        <w:b w:val="0"/>
        <w:i/>
      </w:rPr>
    </w:lvl>
    <w:lvl w:ilvl="6">
      <w:start w:val="1"/>
      <w:numFmt w:val="decimal"/>
      <w:lvlText w:val="%1.%2.%3.%4.%5.%6.%7"/>
      <w:lvlJc w:val="left"/>
      <w:pPr>
        <w:ind w:left="1723" w:hanging="1440"/>
      </w:pPr>
      <w:rPr>
        <w:rFonts w:cs="Times New Roman" w:hint="default"/>
        <w:b w:val="0"/>
        <w:i/>
      </w:rPr>
    </w:lvl>
    <w:lvl w:ilvl="7">
      <w:start w:val="1"/>
      <w:numFmt w:val="decimal"/>
      <w:lvlText w:val="%1.%2.%3.%4.%5.%6.%7.%8"/>
      <w:lvlJc w:val="left"/>
      <w:pPr>
        <w:ind w:left="1723" w:hanging="1440"/>
      </w:pPr>
      <w:rPr>
        <w:rFonts w:cs="Times New Roman" w:hint="default"/>
        <w:b w:val="0"/>
        <w:i/>
      </w:rPr>
    </w:lvl>
    <w:lvl w:ilvl="8">
      <w:start w:val="1"/>
      <w:numFmt w:val="decimal"/>
      <w:lvlText w:val="%1.%2.%3.%4.%5.%6.%7.%8.%9"/>
      <w:lvlJc w:val="left"/>
      <w:pPr>
        <w:ind w:left="2083" w:hanging="1800"/>
      </w:pPr>
      <w:rPr>
        <w:rFonts w:cs="Times New Roman" w:hint="default"/>
        <w:b w:val="0"/>
        <w:i/>
      </w:rPr>
    </w:lvl>
  </w:abstractNum>
  <w:abstractNum w:abstractNumId="15" w15:restartNumberingAfterBreak="0">
    <w:nsid w:val="25B84892"/>
    <w:multiLevelType w:val="hybridMultilevel"/>
    <w:tmpl w:val="28941774"/>
    <w:lvl w:ilvl="0" w:tplc="04190017">
      <w:start w:val="1"/>
      <w:numFmt w:val="lowerLetter"/>
      <w:lvlText w:val="%1)"/>
      <w:lvlJc w:val="left"/>
      <w:pPr>
        <w:ind w:left="78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2" w:hanging="180"/>
      </w:pPr>
      <w:rPr>
        <w:rFonts w:cs="Times New Roman"/>
      </w:rPr>
    </w:lvl>
  </w:abstractNum>
  <w:abstractNum w:abstractNumId="16" w15:restartNumberingAfterBreak="0">
    <w:nsid w:val="2ACA3980"/>
    <w:multiLevelType w:val="hybridMultilevel"/>
    <w:tmpl w:val="13A400BE"/>
    <w:lvl w:ilvl="0" w:tplc="08090017">
      <w:start w:val="1"/>
      <w:numFmt w:val="lowerLetter"/>
      <w:lvlText w:val="%1)"/>
      <w:lvlJc w:val="left"/>
      <w:pPr>
        <w:ind w:left="1004" w:hanging="360"/>
      </w:pPr>
      <w:rPr>
        <w:rFonts w:cs="Times New Roman"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7" w15:restartNumberingAfterBreak="0">
    <w:nsid w:val="2C685C29"/>
    <w:multiLevelType w:val="hybridMultilevel"/>
    <w:tmpl w:val="1518AE92"/>
    <w:lvl w:ilvl="0" w:tplc="48928B96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8" w15:restartNumberingAfterBreak="0">
    <w:nsid w:val="36C32648"/>
    <w:multiLevelType w:val="multilevel"/>
    <w:tmpl w:val="87A446D2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9" w15:restartNumberingAfterBreak="0">
    <w:nsid w:val="37EA47F5"/>
    <w:multiLevelType w:val="hybridMultilevel"/>
    <w:tmpl w:val="7F64C10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B7F4891"/>
    <w:multiLevelType w:val="hybridMultilevel"/>
    <w:tmpl w:val="3998CFC8"/>
    <w:lvl w:ilvl="0" w:tplc="C652C91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3E5C08F3"/>
    <w:multiLevelType w:val="multilevel"/>
    <w:tmpl w:val="63C4C5F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2" w15:restartNumberingAfterBreak="0">
    <w:nsid w:val="3F892B77"/>
    <w:multiLevelType w:val="hybridMultilevel"/>
    <w:tmpl w:val="0BC6E964"/>
    <w:lvl w:ilvl="0" w:tplc="C652C9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41EE103C"/>
    <w:multiLevelType w:val="hybridMultilevel"/>
    <w:tmpl w:val="D7CE7D7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86A5079"/>
    <w:multiLevelType w:val="hybridMultilevel"/>
    <w:tmpl w:val="07EAFE92"/>
    <w:lvl w:ilvl="0" w:tplc="485680F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 w15:restartNumberingAfterBreak="0">
    <w:nsid w:val="491C7471"/>
    <w:multiLevelType w:val="multilevel"/>
    <w:tmpl w:val="2B3AC78C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6" w15:restartNumberingAfterBreak="0">
    <w:nsid w:val="51683FC1"/>
    <w:multiLevelType w:val="hybridMultilevel"/>
    <w:tmpl w:val="A5B80F22"/>
    <w:lvl w:ilvl="0" w:tplc="423A04D6">
      <w:start w:val="1"/>
      <w:numFmt w:val="lowerLetter"/>
      <w:lvlText w:val="%1)"/>
      <w:lvlJc w:val="left"/>
      <w:pPr>
        <w:ind w:left="144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7" w15:restartNumberingAfterBreak="0">
    <w:nsid w:val="526D6F09"/>
    <w:multiLevelType w:val="hybridMultilevel"/>
    <w:tmpl w:val="3A9A7300"/>
    <w:lvl w:ilvl="0" w:tplc="31387808">
      <w:start w:val="1"/>
      <w:numFmt w:val="lowerLetter"/>
      <w:lvlText w:val="%1)"/>
      <w:lvlJc w:val="left"/>
      <w:pPr>
        <w:ind w:left="144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8" w15:restartNumberingAfterBreak="0">
    <w:nsid w:val="532B4D0F"/>
    <w:multiLevelType w:val="multilevel"/>
    <w:tmpl w:val="8190E8B2"/>
    <w:lvl w:ilvl="0">
      <w:start w:val="1"/>
      <w:numFmt w:val="lowerLetter"/>
      <w:lvlText w:val="%1)"/>
      <w:lvlJc w:val="left"/>
      <w:pPr>
        <w:ind w:left="36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9" w15:restartNumberingAfterBreak="0">
    <w:nsid w:val="551F4589"/>
    <w:multiLevelType w:val="hybridMultilevel"/>
    <w:tmpl w:val="EE561CC8"/>
    <w:lvl w:ilvl="0" w:tplc="642ECD50">
      <w:start w:val="1"/>
      <w:numFmt w:val="decimal"/>
      <w:lvlText w:val="8.%1"/>
      <w:lvlJc w:val="left"/>
      <w:pPr>
        <w:ind w:left="1004" w:hanging="360"/>
      </w:pPr>
      <w:rPr>
        <w:rFonts w:ascii="Times New Roman" w:hAnsi="Times New Roman" w:cs="Times New Roman" w:hint="default"/>
        <w:b w:val="0"/>
        <w:bCs/>
      </w:rPr>
    </w:lvl>
    <w:lvl w:ilvl="1" w:tplc="0418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30" w15:restartNumberingAfterBreak="0">
    <w:nsid w:val="56247CD2"/>
    <w:multiLevelType w:val="hybridMultilevel"/>
    <w:tmpl w:val="C1CAFB6A"/>
    <w:lvl w:ilvl="0" w:tplc="04090017">
      <w:start w:val="1"/>
      <w:numFmt w:val="lowerLetter"/>
      <w:lvlText w:val="%1)"/>
      <w:lvlJc w:val="left"/>
      <w:pPr>
        <w:ind w:left="1287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1" w15:restartNumberingAfterBreak="0">
    <w:nsid w:val="5B505475"/>
    <w:multiLevelType w:val="multilevel"/>
    <w:tmpl w:val="386E2D62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2" w15:restartNumberingAfterBreak="0">
    <w:nsid w:val="5CC00A58"/>
    <w:multiLevelType w:val="hybridMultilevel"/>
    <w:tmpl w:val="3020A7BA"/>
    <w:lvl w:ilvl="0" w:tplc="1930B5CA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3" w15:restartNumberingAfterBreak="0">
    <w:nsid w:val="5F9A5006"/>
    <w:multiLevelType w:val="hybridMultilevel"/>
    <w:tmpl w:val="88A6DB76"/>
    <w:lvl w:ilvl="0" w:tplc="C652C9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735E12"/>
    <w:multiLevelType w:val="multilevel"/>
    <w:tmpl w:val="474ED5F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5" w15:restartNumberingAfterBreak="0">
    <w:nsid w:val="69116D2C"/>
    <w:multiLevelType w:val="hybridMultilevel"/>
    <w:tmpl w:val="F58EEF18"/>
    <w:lvl w:ilvl="0" w:tplc="0409000D">
      <w:start w:val="1"/>
      <w:numFmt w:val="bullet"/>
      <w:lvlText w:val=""/>
      <w:lvlJc w:val="left"/>
      <w:pPr>
        <w:ind w:left="1138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5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8" w:hanging="360"/>
      </w:pPr>
      <w:rPr>
        <w:rFonts w:ascii="Wingdings" w:hAnsi="Wingdings" w:hint="default"/>
      </w:rPr>
    </w:lvl>
  </w:abstractNum>
  <w:abstractNum w:abstractNumId="36" w15:restartNumberingAfterBreak="0">
    <w:nsid w:val="69A94111"/>
    <w:multiLevelType w:val="multilevel"/>
    <w:tmpl w:val="7484881A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7" w15:restartNumberingAfterBreak="0">
    <w:nsid w:val="6B9339AB"/>
    <w:multiLevelType w:val="hybridMultilevel"/>
    <w:tmpl w:val="293679B4"/>
    <w:lvl w:ilvl="0" w:tplc="C652C916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8" w15:restartNumberingAfterBreak="0">
    <w:nsid w:val="7B6B097E"/>
    <w:multiLevelType w:val="hybridMultilevel"/>
    <w:tmpl w:val="98AEC34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9"/>
  </w:num>
  <w:num w:numId="2">
    <w:abstractNumId w:val="14"/>
  </w:num>
  <w:num w:numId="3">
    <w:abstractNumId w:val="11"/>
  </w:num>
  <w:num w:numId="4">
    <w:abstractNumId w:val="24"/>
  </w:num>
  <w:num w:numId="5">
    <w:abstractNumId w:val="35"/>
  </w:num>
  <w:num w:numId="6">
    <w:abstractNumId w:val="34"/>
  </w:num>
  <w:num w:numId="7">
    <w:abstractNumId w:val="5"/>
  </w:num>
  <w:num w:numId="8">
    <w:abstractNumId w:val="12"/>
  </w:num>
  <w:num w:numId="9">
    <w:abstractNumId w:val="13"/>
  </w:num>
  <w:num w:numId="10">
    <w:abstractNumId w:val="36"/>
  </w:num>
  <w:num w:numId="11">
    <w:abstractNumId w:val="15"/>
  </w:num>
  <w:num w:numId="12">
    <w:abstractNumId w:val="27"/>
  </w:num>
  <w:num w:numId="13">
    <w:abstractNumId w:val="26"/>
  </w:num>
  <w:num w:numId="14">
    <w:abstractNumId w:val="10"/>
  </w:num>
  <w:num w:numId="15">
    <w:abstractNumId w:val="31"/>
  </w:num>
  <w:num w:numId="16">
    <w:abstractNumId w:val="22"/>
  </w:num>
  <w:num w:numId="17">
    <w:abstractNumId w:val="28"/>
  </w:num>
  <w:num w:numId="18">
    <w:abstractNumId w:val="1"/>
  </w:num>
  <w:num w:numId="19">
    <w:abstractNumId w:val="38"/>
  </w:num>
  <w:num w:numId="20">
    <w:abstractNumId w:val="7"/>
  </w:num>
  <w:num w:numId="21">
    <w:abstractNumId w:val="37"/>
  </w:num>
  <w:num w:numId="22">
    <w:abstractNumId w:val="20"/>
  </w:num>
  <w:num w:numId="23">
    <w:abstractNumId w:val="19"/>
  </w:num>
  <w:num w:numId="24">
    <w:abstractNumId w:val="9"/>
  </w:num>
  <w:num w:numId="25">
    <w:abstractNumId w:val="30"/>
  </w:num>
  <w:num w:numId="26">
    <w:abstractNumId w:val="33"/>
  </w:num>
  <w:num w:numId="27">
    <w:abstractNumId w:val="23"/>
  </w:num>
  <w:num w:numId="28">
    <w:abstractNumId w:val="0"/>
  </w:num>
  <w:num w:numId="29">
    <w:abstractNumId w:val="17"/>
  </w:num>
  <w:num w:numId="30">
    <w:abstractNumId w:val="32"/>
  </w:num>
  <w:num w:numId="31">
    <w:abstractNumId w:val="2"/>
  </w:num>
  <w:num w:numId="32">
    <w:abstractNumId w:val="8"/>
  </w:num>
  <w:num w:numId="33">
    <w:abstractNumId w:val="25"/>
  </w:num>
  <w:num w:numId="34">
    <w:abstractNumId w:val="4"/>
  </w:num>
  <w:num w:numId="35">
    <w:abstractNumId w:val="21"/>
  </w:num>
  <w:num w:numId="36">
    <w:abstractNumId w:val="18"/>
  </w:num>
  <w:num w:numId="37">
    <w:abstractNumId w:val="16"/>
  </w:num>
  <w:num w:numId="38">
    <w:abstractNumId w:val="3"/>
  </w:num>
  <w:num w:numId="3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CF1"/>
    <w:rsid w:val="00417BE7"/>
    <w:rsid w:val="006C6AD4"/>
    <w:rsid w:val="008030F3"/>
    <w:rsid w:val="008104B6"/>
    <w:rsid w:val="00831CF1"/>
    <w:rsid w:val="00D42C41"/>
    <w:rsid w:val="00FB1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0EF23"/>
  <w15:chartTrackingRefBased/>
  <w15:docId w15:val="{DD2A8ABA-4C7C-492E-814D-E259665E9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31CF1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="Times New Roman"/>
      <w:b/>
      <w:bCs/>
      <w:noProof/>
      <w:color w:val="4472C4" w:themeColor="accent1"/>
      <w:sz w:val="26"/>
      <w:szCs w:val="26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831CF1"/>
    <w:rPr>
      <w:rFonts w:asciiTheme="majorHAnsi" w:eastAsiaTheme="majorEastAsia" w:hAnsiTheme="majorHAnsi" w:cs="Times New Roman"/>
      <w:b/>
      <w:bCs/>
      <w:noProof/>
      <w:color w:val="4472C4" w:themeColor="accent1"/>
      <w:sz w:val="26"/>
      <w:szCs w:val="26"/>
      <w:lang w:val="ro-RO"/>
    </w:rPr>
  </w:style>
  <w:style w:type="paragraph" w:styleId="Listparagraf">
    <w:name w:val="List Paragraph"/>
    <w:aliases w:val="HotarirePunct1,Lapis Bulleted List,Dot pt,F5 List Paragraph,No Spacing1,List Paragraph Char Char Char,Indicator Text,Numbered Para 1,Bullet 1,List Paragraph12,Bullet Points,MAIN CONTENT,WB Para,List 100s,List Paragraph (numbered (a))"/>
    <w:basedOn w:val="Normal"/>
    <w:link w:val="ListparagrafCaracter"/>
    <w:uiPriority w:val="34"/>
    <w:qFormat/>
    <w:rsid w:val="00831CF1"/>
    <w:pPr>
      <w:spacing w:after="200" w:line="276" w:lineRule="auto"/>
      <w:ind w:left="720"/>
      <w:contextualSpacing/>
    </w:pPr>
    <w:rPr>
      <w:rFonts w:eastAsia="Times New Roman" w:cs="Times New Roman"/>
      <w:lang w:val="ru-RU"/>
    </w:rPr>
  </w:style>
  <w:style w:type="character" w:customStyle="1" w:styleId="ListparagrafCaracter">
    <w:name w:val="Listă paragraf Caracter"/>
    <w:aliases w:val="HotarirePunct1 Caracter,Lapis Bulleted List Caracter,Dot pt Caracter,F5 List Paragraph Caracter,No Spacing1 Caracter,List Paragraph Char Char Char Caracter,Indicator Text Caracter,Numbered Para 1 Caracter,Bullet 1 Caracter"/>
    <w:link w:val="Listparagraf"/>
    <w:uiPriority w:val="34"/>
    <w:qFormat/>
    <w:locked/>
    <w:rsid w:val="00831CF1"/>
    <w:rPr>
      <w:rFonts w:eastAsia="Times New Roman" w:cs="Times New Roman"/>
      <w:lang w:val="ru-RU"/>
    </w:rPr>
  </w:style>
  <w:style w:type="character" w:styleId="Hyperlink">
    <w:name w:val="Hyperlink"/>
    <w:basedOn w:val="Fontdeparagrafimplicit"/>
    <w:uiPriority w:val="99"/>
    <w:unhideWhenUsed/>
    <w:rsid w:val="00831CF1"/>
    <w:rPr>
      <w:rFonts w:cs="Times New Roman"/>
      <w:color w:val="0563C1" w:themeColor="hyperlink"/>
      <w:u w:val="single"/>
    </w:rPr>
  </w:style>
  <w:style w:type="table" w:styleId="Tabelgril">
    <w:name w:val="Table Grid"/>
    <w:basedOn w:val="TabelNormal"/>
    <w:uiPriority w:val="39"/>
    <w:rsid w:val="00831CF1"/>
    <w:pPr>
      <w:spacing w:after="0" w:line="240" w:lineRule="auto"/>
    </w:pPr>
    <w:rPr>
      <w:rFonts w:eastAsia="Times New Roman" w:cs="Times New Roman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n">
    <w:name w:val="cn"/>
    <w:basedOn w:val="Normal"/>
    <w:rsid w:val="00831CF1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customStyle="1" w:styleId="Default">
    <w:name w:val="Default"/>
    <w:rsid w:val="00831CF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docheader">
    <w:name w:val="doc_header"/>
    <w:basedOn w:val="Fontdeparagrafimplicit"/>
    <w:rsid w:val="00831CF1"/>
    <w:rPr>
      <w:rFonts w:cs="Times New Roman"/>
    </w:rPr>
  </w:style>
  <w:style w:type="character" w:styleId="Referincomentariu">
    <w:name w:val="annotation reference"/>
    <w:basedOn w:val="Fontdeparagrafimplicit"/>
    <w:uiPriority w:val="99"/>
    <w:semiHidden/>
    <w:unhideWhenUsed/>
    <w:rsid w:val="00831CF1"/>
    <w:rPr>
      <w:rFonts w:cs="Times New Roman"/>
      <w:sz w:val="16"/>
      <w:szCs w:val="16"/>
    </w:rPr>
  </w:style>
  <w:style w:type="paragraph" w:styleId="NormalWeb">
    <w:name w:val="Normal (Web)"/>
    <w:basedOn w:val="Normal"/>
    <w:uiPriority w:val="99"/>
    <w:unhideWhenUsed/>
    <w:rsid w:val="00831C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centuat">
    <w:name w:val="Emphasis"/>
    <w:basedOn w:val="Fontdeparagrafimplicit"/>
    <w:uiPriority w:val="20"/>
    <w:qFormat/>
    <w:rsid w:val="00831CF1"/>
    <w:rPr>
      <w:rFonts w:cs="Times New Roman"/>
      <w:i/>
    </w:rPr>
  </w:style>
  <w:style w:type="paragraph" w:styleId="Textnotdesubsol">
    <w:name w:val="footnote text"/>
    <w:basedOn w:val="Normal"/>
    <w:link w:val="TextnotdesubsolCaracter"/>
    <w:uiPriority w:val="99"/>
    <w:unhideWhenUsed/>
    <w:rsid w:val="00831C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rsid w:val="00831CF1"/>
    <w:rPr>
      <w:rFonts w:ascii="Times New Roman" w:eastAsia="Times New Roman" w:hAnsi="Times New Roman" w:cs="Times New Roman"/>
      <w:sz w:val="20"/>
      <w:szCs w:val="20"/>
      <w:lang w:val="ru-RU"/>
    </w:rPr>
  </w:style>
  <w:style w:type="paragraph" w:customStyle="1" w:styleId="cp">
    <w:name w:val="cp"/>
    <w:basedOn w:val="Normal"/>
    <w:rsid w:val="00831CF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o-RO" w:eastAsia="ru-RU"/>
    </w:rPr>
  </w:style>
  <w:style w:type="paragraph" w:styleId="Corptext">
    <w:name w:val="Body Text"/>
    <w:basedOn w:val="Normal"/>
    <w:link w:val="CorptextCaracter"/>
    <w:uiPriority w:val="99"/>
    <w:rsid w:val="00831CF1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831CF1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ntetCaracter">
    <w:name w:val="Antet Caracter"/>
    <w:basedOn w:val="Fontdeparagrafimplicit"/>
    <w:link w:val="Antet"/>
    <w:uiPriority w:val="99"/>
    <w:locked/>
    <w:rsid w:val="00831CF1"/>
    <w:rPr>
      <w:rFonts w:ascii="Times New Roman" w:hAnsi="Times New Roman" w:cs="Times New Roman"/>
      <w:sz w:val="20"/>
      <w:szCs w:val="20"/>
      <w:lang w:val="x-none" w:eastAsia="ru-RU"/>
    </w:rPr>
  </w:style>
  <w:style w:type="paragraph" w:styleId="Antet">
    <w:name w:val="header"/>
    <w:basedOn w:val="Normal"/>
    <w:link w:val="AntetCaracter"/>
    <w:uiPriority w:val="99"/>
    <w:unhideWhenUsed/>
    <w:rsid w:val="00831CF1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  <w:lang w:val="x-none" w:eastAsia="ru-RU"/>
    </w:rPr>
  </w:style>
  <w:style w:type="character" w:customStyle="1" w:styleId="AntetCaracter1">
    <w:name w:val="Antet Caracter1"/>
    <w:basedOn w:val="Fontdeparagrafimplicit"/>
    <w:uiPriority w:val="99"/>
    <w:semiHidden/>
    <w:rsid w:val="00831CF1"/>
  </w:style>
  <w:style w:type="character" w:customStyle="1" w:styleId="AntetCaracter11">
    <w:name w:val="Antet Caracter11"/>
    <w:basedOn w:val="Fontdeparagrafimplicit"/>
    <w:uiPriority w:val="99"/>
    <w:semiHidden/>
    <w:rsid w:val="00831CF1"/>
    <w:rPr>
      <w:rFonts w:cs="Times New Roman"/>
    </w:rPr>
  </w:style>
  <w:style w:type="character" w:customStyle="1" w:styleId="SubsolCaracter">
    <w:name w:val="Subsol Caracter"/>
    <w:basedOn w:val="Fontdeparagrafimplicit"/>
    <w:link w:val="Subsol"/>
    <w:uiPriority w:val="99"/>
    <w:locked/>
    <w:rsid w:val="00831CF1"/>
    <w:rPr>
      <w:rFonts w:ascii="Times New Roman" w:hAnsi="Times New Roman" w:cs="Times New Roman"/>
      <w:sz w:val="20"/>
      <w:szCs w:val="20"/>
      <w:lang w:val="x-none" w:eastAsia="ru-RU"/>
    </w:rPr>
  </w:style>
  <w:style w:type="paragraph" w:styleId="Subsol">
    <w:name w:val="footer"/>
    <w:basedOn w:val="Normal"/>
    <w:link w:val="SubsolCaracter"/>
    <w:uiPriority w:val="99"/>
    <w:unhideWhenUsed/>
    <w:rsid w:val="00831CF1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  <w:lang w:val="x-none" w:eastAsia="ru-RU"/>
    </w:rPr>
  </w:style>
  <w:style w:type="character" w:customStyle="1" w:styleId="SubsolCaracter1">
    <w:name w:val="Subsol Caracter1"/>
    <w:basedOn w:val="Fontdeparagrafimplicit"/>
    <w:uiPriority w:val="99"/>
    <w:semiHidden/>
    <w:rsid w:val="00831CF1"/>
  </w:style>
  <w:style w:type="character" w:customStyle="1" w:styleId="SubsolCaracter11">
    <w:name w:val="Subsol Caracter11"/>
    <w:basedOn w:val="Fontdeparagrafimplicit"/>
    <w:uiPriority w:val="99"/>
    <w:semiHidden/>
    <w:rsid w:val="00831CF1"/>
    <w:rPr>
      <w:rFonts w:cs="Times New Roman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locked/>
    <w:rsid w:val="00831CF1"/>
    <w:rPr>
      <w:rFonts w:eastAsia="Times New Roman" w:cs="Times New Roman"/>
      <w:sz w:val="20"/>
      <w:szCs w:val="20"/>
      <w:lang w:val="ru-RU" w:eastAsia="x-none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831CF1"/>
    <w:pPr>
      <w:spacing w:after="200" w:line="240" w:lineRule="auto"/>
    </w:pPr>
    <w:rPr>
      <w:rFonts w:eastAsia="Times New Roman" w:cs="Times New Roman"/>
      <w:sz w:val="20"/>
      <w:szCs w:val="20"/>
      <w:lang w:val="ru-RU" w:eastAsia="x-none"/>
    </w:rPr>
  </w:style>
  <w:style w:type="character" w:customStyle="1" w:styleId="TextcomentariuCaracter1">
    <w:name w:val="Text comentariu Caracter1"/>
    <w:basedOn w:val="Fontdeparagrafimplicit"/>
    <w:uiPriority w:val="99"/>
    <w:semiHidden/>
    <w:rsid w:val="00831CF1"/>
    <w:rPr>
      <w:sz w:val="20"/>
      <w:szCs w:val="20"/>
    </w:rPr>
  </w:style>
  <w:style w:type="character" w:customStyle="1" w:styleId="TextcomentariuCaracter11">
    <w:name w:val="Text comentariu Caracter11"/>
    <w:basedOn w:val="Fontdeparagrafimplicit"/>
    <w:uiPriority w:val="99"/>
    <w:semiHidden/>
    <w:rsid w:val="00831CF1"/>
    <w:rPr>
      <w:rFonts w:cs="Times New Roman"/>
      <w:sz w:val="20"/>
      <w:szCs w:val="20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locked/>
    <w:rsid w:val="00831CF1"/>
    <w:rPr>
      <w:rFonts w:eastAsia="Times New Roman" w:cs="Times New Roman"/>
      <w:b/>
      <w:bCs/>
      <w:sz w:val="20"/>
      <w:szCs w:val="20"/>
      <w:lang w:val="ru-RU" w:eastAsia="x-none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831CF1"/>
    <w:rPr>
      <w:b/>
      <w:bCs/>
    </w:rPr>
  </w:style>
  <w:style w:type="character" w:customStyle="1" w:styleId="SubiectComentariuCaracter1">
    <w:name w:val="Subiect Comentariu Caracter1"/>
    <w:basedOn w:val="TextcomentariuCaracter1"/>
    <w:uiPriority w:val="99"/>
    <w:semiHidden/>
    <w:rsid w:val="00831CF1"/>
    <w:rPr>
      <w:b/>
      <w:bCs/>
      <w:sz w:val="20"/>
      <w:szCs w:val="20"/>
    </w:rPr>
  </w:style>
  <w:style w:type="character" w:customStyle="1" w:styleId="SubiectComentariuCaracter11">
    <w:name w:val="Subiect Comentariu Caracter11"/>
    <w:basedOn w:val="TextcomentariuCaracter11"/>
    <w:uiPriority w:val="99"/>
    <w:semiHidden/>
    <w:rsid w:val="00831CF1"/>
    <w:rPr>
      <w:rFonts w:cs="Times New Roman"/>
      <w:b/>
      <w:bCs/>
      <w:sz w:val="20"/>
      <w:szCs w:val="20"/>
    </w:rPr>
  </w:style>
  <w:style w:type="character" w:styleId="HyperlinkParcurs">
    <w:name w:val="FollowedHyperlink"/>
    <w:basedOn w:val="Fontdeparagrafimplicit"/>
    <w:uiPriority w:val="99"/>
    <w:semiHidden/>
    <w:unhideWhenUsed/>
    <w:rsid w:val="00831CF1"/>
    <w:rPr>
      <w:rFonts w:cs="Times New Roman"/>
      <w:color w:val="954F72" w:themeColor="followedHyperlink"/>
      <w:u w:val="single"/>
    </w:rPr>
  </w:style>
  <w:style w:type="paragraph" w:styleId="Revizuire">
    <w:name w:val="Revision"/>
    <w:hidden/>
    <w:uiPriority w:val="99"/>
    <w:semiHidden/>
    <w:rsid w:val="008030F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24</Pages>
  <Words>5333</Words>
  <Characters>30937</Characters>
  <Application>Microsoft Office Word</Application>
  <DocSecurity>0</DocSecurity>
  <Lines>257</Lines>
  <Paragraphs>72</Paragraphs>
  <ScaleCrop>false</ScaleCrop>
  <Company/>
  <LinksUpToDate>false</LinksUpToDate>
  <CharactersWithSpaces>36198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S.</dc:creator>
  <cp:keywords/>
  <dc:description/>
  <cp:lastModifiedBy>Ina Zlîi</cp:lastModifiedBy>
  <cp:revision>5</cp:revision>
  <dcterms:created xsi:type="dcterms:W3CDTF">2025-11-17T14:29:00Z</dcterms:created>
  <dcterms:modified xsi:type="dcterms:W3CDTF">2025-12-26T11:33:00Z</dcterms:modified>
</cp:coreProperties>
</file>