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50"/>
        <w:gridCol w:w="1830"/>
        <w:gridCol w:w="1276"/>
        <w:gridCol w:w="1230"/>
        <w:gridCol w:w="644"/>
        <w:gridCol w:w="2978"/>
        <w:gridCol w:w="2856"/>
        <w:gridCol w:w="1224"/>
        <w:gridCol w:w="82"/>
      </w:tblGrid>
      <w:tr w:rsidR="00342074" w:rsidRPr="00C00499" w14:paraId="58D0747F" w14:textId="77777777" w:rsidTr="00030BD4">
        <w:trPr>
          <w:gridAfter w:val="1"/>
          <w:wAfter w:w="28" w:type="pct"/>
          <w:trHeight w:val="697"/>
        </w:trPr>
        <w:tc>
          <w:tcPr>
            <w:tcW w:w="4972" w:type="pct"/>
            <w:gridSpan w:val="8"/>
            <w:shd w:val="clear" w:color="auto" w:fill="auto"/>
          </w:tcPr>
          <w:p w14:paraId="3A86F2E4" w14:textId="2DAFC9FD" w:rsidR="00FD05CB" w:rsidRPr="00E0744E" w:rsidRDefault="00342074" w:rsidP="00E0744E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FD05CB" w:rsidRDefault="00FD05CB" w:rsidP="00FF1EFC">
            <w:pPr>
              <w:jc w:val="right"/>
              <w:rPr>
                <w:b/>
                <w:lang w:val="en-US"/>
              </w:rPr>
            </w:pPr>
          </w:p>
          <w:p w14:paraId="26CE4D15" w14:textId="6620DB55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12A7291A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5956CE">
              <w:rPr>
                <w:noProof w:val="0"/>
                <w:lang w:val="it-IT"/>
              </w:rPr>
              <w:t>4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030BD4">
        <w:trPr>
          <w:gridAfter w:val="1"/>
          <w:wAfter w:w="28" w:type="pct"/>
        </w:trPr>
        <w:tc>
          <w:tcPr>
            <w:tcW w:w="497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68134C9" w:rsidR="00342074" w:rsidRPr="00C00499" w:rsidRDefault="00342074" w:rsidP="00B00851"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6A4325" w:rsidRPr="00373611">
              <w:rPr>
                <w:bCs/>
                <w:noProof w:val="0"/>
                <w:lang w:eastAsia="ru-RU"/>
              </w:rPr>
              <w:t xml:space="preserve"> </w:t>
            </w:r>
            <w:r w:rsidR="006A4325" w:rsidRPr="00373611">
              <w:rPr>
                <w:bCs/>
                <w:noProof w:val="0"/>
                <w:lang w:eastAsia="ru-RU"/>
              </w:rPr>
              <w:t xml:space="preserve">Achiziționarea </w:t>
            </w:r>
            <w:r w:rsidR="006A4325" w:rsidRPr="00373611">
              <w:rPr>
                <w:bCs/>
                <w:lang w:eastAsia="ru-RU"/>
              </w:rPr>
              <w:t>argonului gazos</w:t>
            </w:r>
            <w:r w:rsidR="006A4325" w:rsidRPr="00373611">
              <w:rPr>
                <w:bCs/>
                <w:noProof w:val="0"/>
                <w:lang w:eastAsia="ru-RU"/>
              </w:rPr>
              <w:t xml:space="preserve"> la obiectivele ”Termoelectrica” S.A.</w:t>
            </w:r>
            <w:r w:rsidR="006A4325">
              <w:rPr>
                <w:bCs/>
                <w:noProof w:val="0"/>
                <w:lang w:eastAsia="ru-RU"/>
              </w:rPr>
              <w:t xml:space="preserve"> </w:t>
            </w:r>
            <w:r w:rsidR="006A4325" w:rsidRPr="00373611">
              <w:rPr>
                <w:bCs/>
                <w:noProof w:val="0"/>
                <w:lang w:eastAsia="ru-RU"/>
              </w:rPr>
              <w:t>pentru anul 2024</w:t>
            </w:r>
          </w:p>
        </w:tc>
      </w:tr>
      <w:tr w:rsidR="00342074" w:rsidRPr="00C00499" w14:paraId="73958EC0" w14:textId="77777777" w:rsidTr="00BA28E3">
        <w:trPr>
          <w:gridAfter w:val="1"/>
          <w:wAfter w:w="28" w:type="pct"/>
          <w:trHeight w:val="272"/>
        </w:trPr>
        <w:tc>
          <w:tcPr>
            <w:tcW w:w="2550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42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030BD4">
        <w:trPr>
          <w:trHeight w:val="104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030BD4">
        <w:trPr>
          <w:trHeight w:val="28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030BD4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030BD4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2474A4" w:rsidRDefault="00342074" w:rsidP="00B00851">
            <w:pPr>
              <w:rPr>
                <w:b/>
                <w:bCs/>
                <w:sz w:val="22"/>
                <w:szCs w:val="22"/>
              </w:rPr>
            </w:pPr>
            <w:r w:rsidRPr="002474A4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5956CE" w:rsidRPr="00C00499" w14:paraId="268B3EC8" w14:textId="77777777" w:rsidTr="00EF3C0B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1D0E64C5" w:rsidR="005956CE" w:rsidRPr="00342074" w:rsidRDefault="005956CE" w:rsidP="005956CE">
            <w:pPr>
              <w:rPr>
                <w:b/>
              </w:rPr>
            </w:pPr>
            <w:r>
              <w:rPr>
                <w:sz w:val="20"/>
                <w:szCs w:val="20"/>
              </w:rPr>
              <w:t xml:space="preserve">1.1 </w:t>
            </w:r>
            <w:r w:rsidRPr="00EF2E83">
              <w:rPr>
                <w:sz w:val="20"/>
                <w:szCs w:val="20"/>
              </w:rPr>
              <w:t>Argon gazos tehnic – 99,993%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81AC" w14:textId="4AA039D5" w:rsidR="005956CE" w:rsidRPr="00BA28E3" w:rsidRDefault="005956CE" w:rsidP="005956CE">
            <w:pPr>
              <w:ind w:left="-74" w:right="-59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color w:val="000000"/>
                <w:shd w:val="clear" w:color="auto" w:fill="FFFFFF"/>
              </w:rPr>
              <w:t>GOST</w:t>
            </w:r>
            <w:r>
              <w:rPr>
                <w:color w:val="000000"/>
                <w:shd w:val="clear" w:color="auto" w:fill="FFFFFF"/>
              </w:rPr>
              <w:t xml:space="preserve">  </w:t>
            </w:r>
            <w:r>
              <w:rPr>
                <w:color w:val="000000"/>
                <w:shd w:val="clear" w:color="auto" w:fill="FFFFFF"/>
              </w:rPr>
              <w:t>10157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</w:tr>
      <w:tr w:rsidR="005956CE" w:rsidRPr="00C00499" w14:paraId="0D9930F6" w14:textId="77777777" w:rsidTr="00EF3C0B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7BB4E" w14:textId="4C3CA7DE" w:rsidR="005956CE" w:rsidRDefault="005956CE" w:rsidP="005956C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1.2 </w:t>
            </w:r>
            <w:r w:rsidRPr="00EF2E83">
              <w:rPr>
                <w:sz w:val="20"/>
                <w:szCs w:val="20"/>
              </w:rPr>
              <w:t>Argon gazos p</w:t>
            </w:r>
            <w:r w:rsidRPr="00EF2E83">
              <w:rPr>
                <w:sz w:val="20"/>
                <w:szCs w:val="20"/>
                <w:lang w:val="en-US"/>
              </w:rPr>
              <w:t>uritate superioară – 99,999%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97ABF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6E24F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99E9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155BD" w14:textId="5F7C9D02" w:rsidR="005956CE" w:rsidRPr="00BA28E3" w:rsidRDefault="005956CE" w:rsidP="005956CE">
            <w:pPr>
              <w:ind w:left="-74" w:right="-59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hd w:val="clear" w:color="auto" w:fill="FFFFFF"/>
              </w:rPr>
              <w:t>GOST</w:t>
            </w:r>
            <w:r>
              <w:rPr>
                <w:color w:val="000000"/>
                <w:shd w:val="clear" w:color="auto" w:fill="FFFFFF"/>
              </w:rPr>
              <w:t xml:space="preserve">  </w:t>
            </w:r>
            <w:r>
              <w:rPr>
                <w:color w:val="000000"/>
                <w:shd w:val="clear" w:color="auto" w:fill="FFFFFF"/>
              </w:rPr>
              <w:t>10157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3022F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7ACB2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</w:tr>
      <w:tr w:rsidR="005956CE" w:rsidRPr="00C00499" w14:paraId="6CBCEC26" w14:textId="77777777" w:rsidTr="00EF3C0B">
        <w:trPr>
          <w:trHeight w:val="473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3E7F" w14:textId="4E00C25E" w:rsidR="005956CE" w:rsidRDefault="005956CE" w:rsidP="005956CE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</w:rPr>
              <w:t xml:space="preserve">1.3 </w:t>
            </w:r>
            <w:r w:rsidRPr="00EF2E83">
              <w:rPr>
                <w:sz w:val="20"/>
                <w:szCs w:val="20"/>
              </w:rPr>
              <w:t>Butelii pentru argon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8520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E12F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0A9A2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7283" w14:textId="7FD76DA0" w:rsidR="005956CE" w:rsidRPr="00BA28E3" w:rsidRDefault="005956CE" w:rsidP="005956CE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color w:val="000000"/>
                <w:shd w:val="clear" w:color="auto" w:fill="FFFFFF"/>
              </w:rPr>
              <w:t xml:space="preserve">DIN 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>477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CA14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4DD7" w14:textId="77777777" w:rsidR="005956CE" w:rsidRPr="0065496F" w:rsidRDefault="005956CE" w:rsidP="005956CE">
            <w:pPr>
              <w:rPr>
                <w:sz w:val="20"/>
                <w:szCs w:val="20"/>
              </w:rPr>
            </w:pPr>
          </w:p>
        </w:tc>
      </w:tr>
      <w:tr w:rsidR="00BA28E3" w:rsidRPr="00C00499" w14:paraId="525840A5" w14:textId="77777777" w:rsidTr="00030BD4">
        <w:trPr>
          <w:trHeight w:val="397"/>
        </w:trPr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EB1F" w14:textId="2DD108DD" w:rsidR="00BA28E3" w:rsidRDefault="00BA28E3" w:rsidP="00B00851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2E7D8" w14:textId="77777777" w:rsidR="00BA28E3" w:rsidRPr="0065496F" w:rsidRDefault="00BA28E3" w:rsidP="00B00851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0C4E" w14:textId="77777777" w:rsidR="00BA28E3" w:rsidRPr="0065496F" w:rsidRDefault="00BA28E3" w:rsidP="00B0085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E712" w14:textId="77777777" w:rsidR="00BA28E3" w:rsidRPr="0065496F" w:rsidRDefault="00BA28E3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9C78" w14:textId="77777777" w:rsidR="00BA28E3" w:rsidRPr="00711F77" w:rsidRDefault="00BA28E3" w:rsidP="00711F77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760B" w14:textId="77777777" w:rsidR="00BA28E3" w:rsidRPr="0065496F" w:rsidRDefault="00BA28E3" w:rsidP="00B00851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64A8" w14:textId="77777777" w:rsidR="00BA28E3" w:rsidRPr="0065496F" w:rsidRDefault="00BA28E3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030BD4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62CA28" w14:textId="20BB61B5" w:rsidR="00342074" w:rsidRDefault="00342074" w:rsidP="00B00851">
            <w:pPr>
              <w:rPr>
                <w:bCs/>
                <w:iCs/>
              </w:rPr>
            </w:pPr>
          </w:p>
          <w:p w14:paraId="4FA01E3E" w14:textId="77777777" w:rsidR="0052056C" w:rsidRDefault="0052056C" w:rsidP="00B00851">
            <w:pPr>
              <w:rPr>
                <w:bCs/>
                <w:iCs/>
              </w:rPr>
            </w:pPr>
          </w:p>
          <w:p w14:paraId="2E011476" w14:textId="11DF8E4D" w:rsidR="002474A4" w:rsidRPr="00C00499" w:rsidRDefault="002474A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68383" w14:textId="77777777" w:rsidR="00435A78" w:rsidRDefault="00435A78" w:rsidP="00EF5ECB">
      <w:r>
        <w:separator/>
      </w:r>
    </w:p>
  </w:endnote>
  <w:endnote w:type="continuationSeparator" w:id="0">
    <w:p w14:paraId="4ACD4CF5" w14:textId="77777777" w:rsidR="00435A78" w:rsidRDefault="00435A7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3DBA7" w14:textId="77777777" w:rsidR="00435A78" w:rsidRDefault="00435A78" w:rsidP="00EF5ECB">
      <w:r>
        <w:separator/>
      </w:r>
    </w:p>
  </w:footnote>
  <w:footnote w:type="continuationSeparator" w:id="0">
    <w:p w14:paraId="5982551F" w14:textId="77777777" w:rsidR="00435A78" w:rsidRDefault="00435A78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F23E6"/>
    <w:rsid w:val="00137308"/>
    <w:rsid w:val="001531C0"/>
    <w:rsid w:val="001554D1"/>
    <w:rsid w:val="001B4E2E"/>
    <w:rsid w:val="001C1C13"/>
    <w:rsid w:val="00204332"/>
    <w:rsid w:val="0024334B"/>
    <w:rsid w:val="002466FA"/>
    <w:rsid w:val="002474A4"/>
    <w:rsid w:val="002A7041"/>
    <w:rsid w:val="002E06D6"/>
    <w:rsid w:val="00323456"/>
    <w:rsid w:val="00342074"/>
    <w:rsid w:val="0037484B"/>
    <w:rsid w:val="003959EC"/>
    <w:rsid w:val="00395C97"/>
    <w:rsid w:val="003F5112"/>
    <w:rsid w:val="0040121F"/>
    <w:rsid w:val="00435A78"/>
    <w:rsid w:val="004827FB"/>
    <w:rsid w:val="004956ED"/>
    <w:rsid w:val="004973BD"/>
    <w:rsid w:val="004F0D9E"/>
    <w:rsid w:val="0052056C"/>
    <w:rsid w:val="00521BA2"/>
    <w:rsid w:val="00527268"/>
    <w:rsid w:val="00545CD8"/>
    <w:rsid w:val="00546616"/>
    <w:rsid w:val="00561053"/>
    <w:rsid w:val="005956CE"/>
    <w:rsid w:val="005D625B"/>
    <w:rsid w:val="00610509"/>
    <w:rsid w:val="00697668"/>
    <w:rsid w:val="006A4325"/>
    <w:rsid w:val="006C1E46"/>
    <w:rsid w:val="006E7362"/>
    <w:rsid w:val="007104C6"/>
    <w:rsid w:val="00711F77"/>
    <w:rsid w:val="00743219"/>
    <w:rsid w:val="00746C44"/>
    <w:rsid w:val="00757173"/>
    <w:rsid w:val="007726B9"/>
    <w:rsid w:val="007B0626"/>
    <w:rsid w:val="0080258E"/>
    <w:rsid w:val="00830AAA"/>
    <w:rsid w:val="0087171A"/>
    <w:rsid w:val="00933D3D"/>
    <w:rsid w:val="00935237"/>
    <w:rsid w:val="00974623"/>
    <w:rsid w:val="0097515B"/>
    <w:rsid w:val="009D5757"/>
    <w:rsid w:val="009D73EC"/>
    <w:rsid w:val="00A05E81"/>
    <w:rsid w:val="00A120EE"/>
    <w:rsid w:val="00A16D93"/>
    <w:rsid w:val="00A472FB"/>
    <w:rsid w:val="00A90B8E"/>
    <w:rsid w:val="00AC379D"/>
    <w:rsid w:val="00B42DFC"/>
    <w:rsid w:val="00B560A0"/>
    <w:rsid w:val="00B70B2C"/>
    <w:rsid w:val="00B7546B"/>
    <w:rsid w:val="00BA28E3"/>
    <w:rsid w:val="00BC1924"/>
    <w:rsid w:val="00BF4D67"/>
    <w:rsid w:val="00C10F36"/>
    <w:rsid w:val="00C369F8"/>
    <w:rsid w:val="00C5085C"/>
    <w:rsid w:val="00C65A01"/>
    <w:rsid w:val="00CA3DC7"/>
    <w:rsid w:val="00D2708B"/>
    <w:rsid w:val="00D903FC"/>
    <w:rsid w:val="00DA5769"/>
    <w:rsid w:val="00DB2105"/>
    <w:rsid w:val="00DB55ED"/>
    <w:rsid w:val="00E05815"/>
    <w:rsid w:val="00E0744E"/>
    <w:rsid w:val="00E7059F"/>
    <w:rsid w:val="00E95AAF"/>
    <w:rsid w:val="00EE07CA"/>
    <w:rsid w:val="00EF5ECB"/>
    <w:rsid w:val="00F3176B"/>
    <w:rsid w:val="00F46249"/>
    <w:rsid w:val="00FD05CB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57</cp:revision>
  <cp:lastPrinted>2022-12-15T13:55:00Z</cp:lastPrinted>
  <dcterms:created xsi:type="dcterms:W3CDTF">2022-01-05T13:42:00Z</dcterms:created>
  <dcterms:modified xsi:type="dcterms:W3CDTF">2024-01-04T08:36:00Z</dcterms:modified>
</cp:coreProperties>
</file>