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63D83" w14:textId="709A3F00" w:rsidR="00B61684" w:rsidRPr="00A62984" w:rsidRDefault="00B61684" w:rsidP="00B6168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 xml:space="preserve">ANEXA nr. </w:t>
      </w:r>
      <w:r w:rsidR="00870E81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bookmarkStart w:id="0" w:name="_GoBack"/>
      <w:bookmarkEnd w:id="0"/>
    </w:p>
    <w:p w14:paraId="3522AEFF" w14:textId="77777777" w:rsidR="002A7942" w:rsidRDefault="002A7942" w:rsidP="00E7467F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14:paraId="0EA02F67" w14:textId="77777777" w:rsidR="00A62984" w:rsidRDefault="00A62984" w:rsidP="00E7467F">
      <w:pPr>
        <w:jc w:val="center"/>
        <w:rPr>
          <w:rFonts w:ascii="Times New Roman" w:hAnsi="Times New Roman" w:cs="Times New Roman"/>
          <w:lang w:val="en-US"/>
        </w:rPr>
      </w:pP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Specificația tehnică</w:t>
      </w:r>
      <w:r w:rsidR="00B61684"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 </w:t>
      </w:r>
      <w:r w:rsidRPr="00A62984">
        <w:rPr>
          <w:rFonts w:ascii="Times New Roman" w:hAnsi="Times New Roman" w:cs="Times New Roman"/>
          <w:b/>
          <w:i/>
          <w:sz w:val="24"/>
          <w:szCs w:val="24"/>
          <w:lang w:val="ro-RO"/>
        </w:rPr>
        <w:t>s</w:t>
      </w:r>
      <w:r w:rsidRPr="00A62984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erviciilor de 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>închirierea</w:t>
      </w:r>
      <w:r w:rsidR="00561A00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și spălarea</w:t>
      </w:r>
      <w:r w:rsidR="00E7467F"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  <w:t xml:space="preserve"> a lenjeriei:</w:t>
      </w:r>
      <w:r w:rsidR="00E7467F" w:rsidRPr="00561A00">
        <w:rPr>
          <w:rFonts w:ascii="Times New Roman" w:hAnsi="Times New Roman" w:cs="Times New Roman"/>
          <w:lang w:val="en-US"/>
        </w:rPr>
        <w:t xml:space="preserve">  </w:t>
      </w:r>
    </w:p>
    <w:p w14:paraId="32472FD3" w14:textId="77777777" w:rsidR="002A7942" w:rsidRPr="00561A00" w:rsidRDefault="002A7942" w:rsidP="00E7467F">
      <w:pPr>
        <w:jc w:val="center"/>
        <w:rPr>
          <w:rFonts w:ascii="Times New Roman" w:hAnsi="Times New Roman" w:cs="Times New Roman"/>
          <w:lang w:val="en-US"/>
        </w:rPr>
      </w:pPr>
    </w:p>
    <w:p w14:paraId="70028E56" w14:textId="77777777"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pat,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14:paraId="2D1B6D88" w14:textId="77777777" w:rsidR="00E7467F" w:rsidRPr="002A7942" w:rsidRDefault="00E7467F" w:rsidP="00A61F70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cearșaf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plapumă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, 220cmx150cm,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2A7942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2A7942">
        <w:rPr>
          <w:rFonts w:ascii="Times New Roman" w:hAnsi="Times New Roman" w:cs="Times New Roman"/>
          <w:sz w:val="24"/>
          <w:szCs w:val="24"/>
          <w:lang w:val="en-US"/>
        </w:rPr>
        <w:t xml:space="preserve"> 150-180g/m2</w:t>
      </w:r>
      <w:r w:rsidRPr="002A7942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2A7942" w:rsidRPr="002A7942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</w:p>
    <w:p w14:paraId="1045D0A7" w14:textId="77777777"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față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pernă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la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60cmx60cm,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alb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150-180g/m2;</w:t>
      </w:r>
    </w:p>
    <w:p w14:paraId="61624CC4" w14:textId="77777777" w:rsidR="00E7467F" w:rsidRPr="00E7467F" w:rsidRDefault="00E7467F" w:rsidP="00E7467F">
      <w:pPr>
        <w:numPr>
          <w:ilvl w:val="0"/>
          <w:numId w:val="4"/>
        </w:numPr>
        <w:spacing w:after="0" w:line="360" w:lineRule="auto"/>
        <w:ind w:right="-7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scuteci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chirurgicale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stofă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compact, la necesitate,</w:t>
      </w:r>
      <w:r w:rsidR="009C0CE8" w:rsidRPr="002A7942">
        <w:rPr>
          <w:rFonts w:ascii="Times New Roman" w:hAnsi="Times New Roman" w:cs="Times New Roman"/>
          <w:sz w:val="24"/>
          <w:szCs w:val="24"/>
          <w:lang w:val="en-US"/>
        </w:rPr>
        <w:t>70</w:t>
      </w:r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cmx90cm,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bumbac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100%,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nevopsit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, natural, </w:t>
      </w:r>
      <w:proofErr w:type="spellStart"/>
      <w:r w:rsidRPr="00E7467F">
        <w:rPr>
          <w:rFonts w:ascii="Times New Roman" w:hAnsi="Times New Roman" w:cs="Times New Roman"/>
          <w:sz w:val="24"/>
          <w:szCs w:val="24"/>
          <w:lang w:val="en-US"/>
        </w:rPr>
        <w:t>densitatea</w:t>
      </w:r>
      <w:proofErr w:type="spellEnd"/>
      <w:r w:rsidRPr="00E7467F">
        <w:rPr>
          <w:rFonts w:ascii="Times New Roman" w:hAnsi="Times New Roman" w:cs="Times New Roman"/>
          <w:sz w:val="24"/>
          <w:szCs w:val="24"/>
          <w:lang w:val="en-US"/>
        </w:rPr>
        <w:t xml:space="preserve"> 145-160 g/m2;</w:t>
      </w:r>
    </w:p>
    <w:p w14:paraId="1327DA97" w14:textId="77777777" w:rsidR="00A62984" w:rsidRPr="009C0CE8" w:rsidRDefault="002A7942" w:rsidP="002A7942">
      <w:pPr>
        <w:pStyle w:val="a5"/>
        <w:spacing w:line="360" w:lineRule="auto"/>
        <w:ind w:left="360"/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color w:val="FF0000"/>
          <w:spacing w:val="-2"/>
          <w:sz w:val="24"/>
          <w:szCs w:val="24"/>
          <w:lang w:val="en-US"/>
        </w:rPr>
        <w:t xml:space="preserve"> </w:t>
      </w:r>
    </w:p>
    <w:p w14:paraId="7AF98F18" w14:textId="77777777"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14:paraId="52F38D6B" w14:textId="77777777"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14:paraId="64852BE5" w14:textId="77777777"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pacing w:val="-2"/>
          <w:sz w:val="24"/>
          <w:szCs w:val="24"/>
          <w:lang w:val="ro-RO"/>
        </w:rPr>
      </w:pPr>
    </w:p>
    <w:p w14:paraId="63F1CADA" w14:textId="77777777" w:rsidR="00A62984" w:rsidRPr="00A62984" w:rsidRDefault="00A62984" w:rsidP="00A62984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  <w:lang w:val="ro-RO"/>
        </w:rPr>
      </w:pPr>
    </w:p>
    <w:p w14:paraId="4E000528" w14:textId="3B5FE328" w:rsidR="003A559D" w:rsidRPr="00A62984" w:rsidRDefault="0026708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670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Conducătorul grupului de lucru:  </w:t>
      </w:r>
      <w:proofErr w:type="spellStart"/>
      <w:r w:rsidR="00870E8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Iurie</w:t>
      </w:r>
      <w:proofErr w:type="spellEnd"/>
      <w:r w:rsidR="00870E8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 xml:space="preserve"> OSOIANU</w:t>
      </w:r>
      <w:r w:rsidRPr="009C0CE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 </w:t>
      </w:r>
      <w:r w:rsidRPr="009C0CE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</w:t>
      </w:r>
      <w:r w:rsidRPr="009C0CE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ab/>
      </w:r>
      <w:r w:rsidRPr="009C0CE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ab/>
      </w:r>
      <w:r w:rsidRPr="009C0CE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ab/>
      </w:r>
      <w:r w:rsidRPr="009C0CE8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71D2A1F3" w14:textId="77777777" w:rsidR="003A559D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389BDFFD" w14:textId="77777777" w:rsidR="005963E7" w:rsidRPr="00A62984" w:rsidRDefault="003A559D" w:rsidP="005963E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A62984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5963E7" w:rsidRPr="00A62984">
        <w:rPr>
          <w:rFonts w:ascii="Times New Roman" w:hAnsi="Times New Roman" w:cs="Times New Roman"/>
          <w:b/>
          <w:sz w:val="24"/>
          <w:szCs w:val="24"/>
          <w:lang w:val="ro-RO"/>
        </w:rPr>
        <w:t>L.Ș.</w:t>
      </w:r>
    </w:p>
    <w:p w14:paraId="4EECB85D" w14:textId="77777777" w:rsidR="005963E7" w:rsidRPr="00A62984" w:rsidRDefault="00A62984" w:rsidP="003A559D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sectPr w:rsidR="005963E7" w:rsidRPr="00A62984" w:rsidSect="0045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287B"/>
    <w:multiLevelType w:val="hybridMultilevel"/>
    <w:tmpl w:val="2DC8C3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2D7EAD"/>
    <w:multiLevelType w:val="hybridMultilevel"/>
    <w:tmpl w:val="F5D0E2E8"/>
    <w:lvl w:ilvl="0" w:tplc="72905D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730721"/>
    <w:multiLevelType w:val="hybridMultilevel"/>
    <w:tmpl w:val="47421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A48C4"/>
    <w:multiLevelType w:val="hybridMultilevel"/>
    <w:tmpl w:val="6402275C"/>
    <w:lvl w:ilvl="0" w:tplc="376A4E2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3EB"/>
    <w:rsid w:val="00031DA8"/>
    <w:rsid w:val="00063F67"/>
    <w:rsid w:val="000953DB"/>
    <w:rsid w:val="000A5702"/>
    <w:rsid w:val="001140B5"/>
    <w:rsid w:val="00125E90"/>
    <w:rsid w:val="001609DC"/>
    <w:rsid w:val="001612F8"/>
    <w:rsid w:val="00164DEA"/>
    <w:rsid w:val="00186BC9"/>
    <w:rsid w:val="00251F86"/>
    <w:rsid w:val="0026708D"/>
    <w:rsid w:val="002A444C"/>
    <w:rsid w:val="002A7942"/>
    <w:rsid w:val="0031083D"/>
    <w:rsid w:val="0033744B"/>
    <w:rsid w:val="003A559D"/>
    <w:rsid w:val="003E0D6C"/>
    <w:rsid w:val="004105A5"/>
    <w:rsid w:val="00415871"/>
    <w:rsid w:val="00447C01"/>
    <w:rsid w:val="00453F24"/>
    <w:rsid w:val="004558AE"/>
    <w:rsid w:val="00456791"/>
    <w:rsid w:val="00493572"/>
    <w:rsid w:val="004B2F88"/>
    <w:rsid w:val="00514E92"/>
    <w:rsid w:val="00534EEC"/>
    <w:rsid w:val="00561A00"/>
    <w:rsid w:val="005963E7"/>
    <w:rsid w:val="00596F44"/>
    <w:rsid w:val="005F19B4"/>
    <w:rsid w:val="00637553"/>
    <w:rsid w:val="00637561"/>
    <w:rsid w:val="00666026"/>
    <w:rsid w:val="006F0EF2"/>
    <w:rsid w:val="00705853"/>
    <w:rsid w:val="00733F7F"/>
    <w:rsid w:val="00740E5E"/>
    <w:rsid w:val="007B675E"/>
    <w:rsid w:val="007F6BA3"/>
    <w:rsid w:val="00865716"/>
    <w:rsid w:val="00870E81"/>
    <w:rsid w:val="008917C6"/>
    <w:rsid w:val="008A2E0E"/>
    <w:rsid w:val="008B0143"/>
    <w:rsid w:val="008E5EDD"/>
    <w:rsid w:val="008E7F68"/>
    <w:rsid w:val="00924359"/>
    <w:rsid w:val="009C0CE8"/>
    <w:rsid w:val="00A073A1"/>
    <w:rsid w:val="00A4065C"/>
    <w:rsid w:val="00A62984"/>
    <w:rsid w:val="00A77222"/>
    <w:rsid w:val="00AF6611"/>
    <w:rsid w:val="00B069C8"/>
    <w:rsid w:val="00B27D41"/>
    <w:rsid w:val="00B61684"/>
    <w:rsid w:val="00B971D7"/>
    <w:rsid w:val="00BA769A"/>
    <w:rsid w:val="00BB35DA"/>
    <w:rsid w:val="00C1611E"/>
    <w:rsid w:val="00C33ACD"/>
    <w:rsid w:val="00C566D0"/>
    <w:rsid w:val="00C56C19"/>
    <w:rsid w:val="00CA032B"/>
    <w:rsid w:val="00CB13EB"/>
    <w:rsid w:val="00DA2E0B"/>
    <w:rsid w:val="00DC0D53"/>
    <w:rsid w:val="00DD6B91"/>
    <w:rsid w:val="00E31232"/>
    <w:rsid w:val="00E7467F"/>
    <w:rsid w:val="00E761B0"/>
    <w:rsid w:val="00EC1009"/>
    <w:rsid w:val="00EC3B65"/>
    <w:rsid w:val="00EC7BEB"/>
    <w:rsid w:val="00ED6B19"/>
    <w:rsid w:val="00ED7071"/>
    <w:rsid w:val="00F01B1C"/>
    <w:rsid w:val="00F43248"/>
    <w:rsid w:val="00F641AE"/>
    <w:rsid w:val="00F75D24"/>
    <w:rsid w:val="00FB2B49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EE9D"/>
  <w15:docId w15:val="{218BEFD1-99D4-4CFA-996A-457D6D36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61684"/>
  </w:style>
  <w:style w:type="character" w:styleId="a3">
    <w:name w:val="Hyperlink"/>
    <w:basedOn w:val="a0"/>
    <w:uiPriority w:val="99"/>
    <w:semiHidden/>
    <w:unhideWhenUsed/>
    <w:rsid w:val="00B6168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61684"/>
    <w:rPr>
      <w:color w:val="954F72"/>
      <w:u w:val="single"/>
    </w:rPr>
  </w:style>
  <w:style w:type="paragraph" w:customStyle="1" w:styleId="font0">
    <w:name w:val="font0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</w:rPr>
  </w:style>
  <w:style w:type="paragraph" w:customStyle="1" w:styleId="font5">
    <w:name w:val="font5"/>
    <w:basedOn w:val="a"/>
    <w:rsid w:val="00B61684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</w:rPr>
  </w:style>
  <w:style w:type="paragraph" w:customStyle="1" w:styleId="xl65">
    <w:name w:val="xl65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61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B61684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6168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B616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61684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B61684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B6168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61684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61684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61684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B61684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61684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61684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61684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B6168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B616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6168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B61684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5963E7"/>
    <w:pPr>
      <w:ind w:left="720"/>
      <w:contextualSpacing/>
    </w:pPr>
  </w:style>
  <w:style w:type="paragraph" w:customStyle="1" w:styleId="Default">
    <w:name w:val="Default"/>
    <w:rsid w:val="00A6298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Diana Jurist</cp:lastModifiedBy>
  <cp:revision>13</cp:revision>
  <cp:lastPrinted>2025-12-04T06:18:00Z</cp:lastPrinted>
  <dcterms:created xsi:type="dcterms:W3CDTF">2019-11-27T10:58:00Z</dcterms:created>
  <dcterms:modified xsi:type="dcterms:W3CDTF">2025-12-04T06:24:00Z</dcterms:modified>
</cp:coreProperties>
</file>