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994"/>
        <w:gridCol w:w="1417"/>
        <w:gridCol w:w="3968"/>
        <w:gridCol w:w="3118"/>
        <w:gridCol w:w="1134"/>
      </w:tblGrid>
      <w:tr w:rsidR="001019F3" w:rsidRPr="00110212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110212" w:rsidRDefault="00BA4E6C">
            <w:pPr>
              <w:jc w:val="center"/>
              <w:rPr>
                <w:noProof/>
                <w:sz w:val="22"/>
                <w:szCs w:val="22"/>
              </w:rPr>
            </w:pPr>
            <w:r w:rsidRPr="00110212">
              <w:rPr>
                <w:b/>
                <w:noProof/>
                <w:sz w:val="20"/>
                <w:szCs w:val="20"/>
              </w:rPr>
              <w:br w:type="page"/>
            </w:r>
            <w:r w:rsidRPr="00110212">
              <w:rPr>
                <w:b/>
                <w:noProof/>
              </w:rPr>
              <w:br w:type="page"/>
            </w:r>
            <w:r w:rsidRPr="00110212">
              <w:rPr>
                <w:b/>
                <w:noProof/>
              </w:rPr>
              <w:br w:type="page"/>
            </w:r>
            <w:r w:rsidRPr="00110212">
              <w:rPr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10212">
              <w:rPr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10212">
              <w:rPr>
                <w:noProof/>
              </w:rPr>
              <w:t>Anexa nr. 22</w:t>
            </w:r>
          </w:p>
          <w:p w14:paraId="71E5B570" w14:textId="3F604F19" w:rsidR="00DB4C24" w:rsidRPr="00110212" w:rsidRDefault="00BA4E6C" w:rsidP="000347C1">
            <w:pPr>
              <w:jc w:val="right"/>
              <w:rPr>
                <w:noProof/>
              </w:rPr>
            </w:pPr>
            <w:r w:rsidRPr="00110212">
              <w:rPr>
                <w:noProof/>
              </w:rPr>
              <w:t>la Documentația standard</w:t>
            </w:r>
          </w:p>
          <w:p w14:paraId="5D2AF037" w14:textId="19A1F84A" w:rsidR="00E55D37" w:rsidRPr="00110212" w:rsidRDefault="00C9783B" w:rsidP="00C9783B">
            <w:pPr>
              <w:rPr>
                <w:noProof/>
              </w:rPr>
            </w:pPr>
            <w:r w:rsidRPr="00110212">
              <w:rPr>
                <w:noProof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110212">
              <w:rPr>
                <w:noProof/>
              </w:rPr>
              <w:t xml:space="preserve">                                       </w:t>
            </w:r>
            <w:r w:rsidRPr="00110212">
              <w:rPr>
                <w:noProof/>
              </w:rPr>
              <w:t>nr. 115 din 15</w:t>
            </w:r>
            <w:r w:rsidR="00D147F0" w:rsidRPr="00110212">
              <w:rPr>
                <w:noProof/>
              </w:rPr>
              <w:t>.</w:t>
            </w:r>
            <w:r w:rsidRPr="00110212">
              <w:rPr>
                <w:noProof/>
              </w:rPr>
              <w:t>09</w:t>
            </w:r>
            <w:r w:rsidR="00D147F0" w:rsidRPr="00110212">
              <w:rPr>
                <w:noProof/>
              </w:rPr>
              <w:t>.</w:t>
            </w:r>
            <w:r w:rsidRPr="00110212">
              <w:rPr>
                <w:noProof/>
              </w:rPr>
              <w:t>20</w:t>
            </w:r>
            <w:r w:rsidR="00D147F0" w:rsidRPr="00110212">
              <w:rPr>
                <w:noProof/>
              </w:rPr>
              <w:t>21</w:t>
            </w:r>
          </w:p>
          <w:p w14:paraId="63530531" w14:textId="77777777" w:rsidR="00EE458A" w:rsidRPr="00110212" w:rsidRDefault="00281C49" w:rsidP="00977C10">
            <w:pPr>
              <w:rPr>
                <w:noProof/>
              </w:rPr>
            </w:pPr>
            <w:r w:rsidRPr="00110212">
              <w:rPr>
                <w:noProof/>
              </w:rPr>
              <w:t xml:space="preserve">                        </w:t>
            </w:r>
          </w:p>
          <w:p w14:paraId="6033C9BE" w14:textId="70C1AE35" w:rsidR="009C5B34" w:rsidRPr="009C5B34" w:rsidRDefault="00281C49" w:rsidP="009C5B34">
            <w:pPr>
              <w:rPr>
                <w:noProof/>
                <w:lang w:val="en-US"/>
              </w:rPr>
            </w:pPr>
            <w:r w:rsidRPr="00110212">
              <w:rPr>
                <w:noProof/>
              </w:rPr>
              <w:t xml:space="preserve">                                                                                                                                                  </w:t>
            </w:r>
            <w:r w:rsidR="00BA4E6C" w:rsidRPr="00110212">
              <w:rPr>
                <w:noProof/>
              </w:rPr>
              <w:t>nr.</w:t>
            </w:r>
            <w:hyperlink r:id="rId8" w:tgtFrame="_blank" w:history="1">
              <w:r w:rsidR="009C5B34" w:rsidRPr="009C5B34">
                <w:rPr>
                  <w:rStyle w:val="Hyperlink"/>
                  <w:noProof/>
                  <w:lang w:val="en-US"/>
                </w:rPr>
                <w:t>ocds-b3wdp1-MD-1761742996857</w:t>
              </w:r>
            </w:hyperlink>
          </w:p>
          <w:p w14:paraId="481C6684" w14:textId="3DCF6A72" w:rsidR="00247FF6" w:rsidRPr="00110212" w:rsidRDefault="00CA64C4" w:rsidP="00977C10">
            <w:pPr>
              <w:rPr>
                <w:rFonts w:eastAsia="Times New Roman"/>
                <w:noProof/>
              </w:rPr>
            </w:pPr>
            <w:r w:rsidRPr="00110212">
              <w:rPr>
                <w:noProof/>
              </w:rPr>
              <w:t xml:space="preserve"> </w:t>
            </w:r>
          </w:p>
          <w:p w14:paraId="15261424" w14:textId="7FEBAB1A" w:rsidR="00DB4C24" w:rsidRPr="00110212" w:rsidRDefault="000347C1" w:rsidP="00740C39">
            <w:pPr>
              <w:jc w:val="right"/>
              <w:rPr>
                <w:rFonts w:eastAsia="Times New Roman"/>
                <w:noProof/>
                <w:lang w:eastAsia="ru-RU"/>
              </w:rPr>
            </w:pPr>
            <w:r w:rsidRPr="00110212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8B05D9" w:rsidRPr="00110212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3F1F51" w:rsidRPr="00110212">
              <w:rPr>
                <w:rFonts w:ascii="Helvetica" w:hAnsi="Helvetica" w:cs="Helvetica"/>
                <w:noProof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110212" w:rsidRDefault="00BA4E6C">
            <w:pPr>
              <w:pStyle w:val="Titlu2"/>
              <w:rPr>
                <w:noProof/>
                <w:color w:val="auto"/>
              </w:rPr>
            </w:pPr>
            <w:bookmarkStart w:id="3" w:name="_Hlk77771394"/>
            <w:r w:rsidRPr="00110212">
              <w:rPr>
                <w:noProof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019F3" w:rsidRPr="00110212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1019F3" w:rsidRPr="00110212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110212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</w:rPr>
                  </w:pPr>
                  <w:r w:rsidRPr="00110212">
                    <w:rPr>
                      <w:i/>
                      <w:iCs/>
                      <w:noProof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110212" w:rsidRDefault="00BA4E6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1019F3" w:rsidRPr="00110212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4ABE66EE" w:rsidR="00BA4E6C" w:rsidRPr="009C5B34" w:rsidRDefault="00BA4E6C" w:rsidP="007964E4">
            <w:pPr>
              <w:rPr>
                <w:noProof/>
                <w:sz w:val="20"/>
                <w:szCs w:val="20"/>
                <w:lang w:val="en-US"/>
              </w:rPr>
            </w:pPr>
            <w:r w:rsidRPr="00110212">
              <w:rPr>
                <w:b/>
                <w:bCs/>
                <w:noProof/>
                <w:sz w:val="20"/>
                <w:szCs w:val="20"/>
              </w:rPr>
              <w:t>Numărul procedurii de achiziție</w:t>
            </w:r>
            <w:r w:rsidR="00E433D7" w:rsidRPr="00110212">
              <w:rPr>
                <w:b/>
                <w:bCs/>
                <w:noProof/>
                <w:sz w:val="20"/>
                <w:szCs w:val="20"/>
              </w:rPr>
              <w:t>:</w:t>
            </w:r>
            <w:r w:rsidR="00E433D7" w:rsidRPr="00110212">
              <w:rPr>
                <w:noProof/>
                <w:sz w:val="20"/>
                <w:szCs w:val="20"/>
              </w:rPr>
              <w:t xml:space="preserve"> </w:t>
            </w:r>
            <w:r w:rsidR="009C5B34" w:rsidRPr="009C5B34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hyperlink r:id="rId9" w:tgtFrame="_blank" w:history="1">
              <w:r w:rsidR="009C5B34" w:rsidRPr="009C5B34">
                <w:rPr>
                  <w:rStyle w:val="Hyperlink"/>
                  <w:noProof/>
                  <w:sz w:val="20"/>
                  <w:szCs w:val="20"/>
                  <w:lang w:val="en-US"/>
                </w:rPr>
                <w:t>ocds-b3wdp1-MD-1761742996857</w:t>
              </w:r>
            </w:hyperlink>
            <w:r w:rsidR="009C5B34">
              <w:rPr>
                <w:noProof/>
                <w:sz w:val="20"/>
                <w:szCs w:val="20"/>
              </w:rPr>
              <w:t xml:space="preserve">     </w:t>
            </w:r>
            <w:r w:rsidR="00C52ED3" w:rsidRPr="00110212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</w:rPr>
              <w:t xml:space="preserve">din </w:t>
            </w:r>
          </w:p>
        </w:tc>
      </w:tr>
      <w:tr w:rsidR="001019F3" w:rsidRPr="00110212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371D" w14:textId="27523536" w:rsidR="0067557C" w:rsidRPr="00110212" w:rsidRDefault="00BA4E6C" w:rsidP="0067557C">
            <w:pPr>
              <w:rPr>
                <w:b/>
                <w:bCs/>
                <w:noProof/>
                <w:sz w:val="16"/>
                <w:szCs w:val="16"/>
              </w:rPr>
            </w:pPr>
            <w:r w:rsidRPr="00110212">
              <w:rPr>
                <w:b/>
                <w:bCs/>
                <w:noProof/>
                <w:sz w:val="20"/>
                <w:szCs w:val="20"/>
              </w:rPr>
              <w:t>Obiectul achiziției:</w:t>
            </w:r>
            <w:r w:rsidR="00BC3255" w:rsidRPr="00110212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C94E2C" w:rsidRPr="00110212">
              <w:rPr>
                <w:noProof/>
              </w:rPr>
              <w:t xml:space="preserve"> </w:t>
            </w:r>
            <w:r w:rsidR="00C94E2C" w:rsidRPr="00110212">
              <w:rPr>
                <w:b/>
                <w:bCs/>
                <w:noProof/>
              </w:rPr>
              <w:t>Echipament pentru transportul mărfurilor alimentare</w:t>
            </w:r>
            <w:r w:rsidR="00BC3255" w:rsidRPr="00110212">
              <w:rPr>
                <w:b/>
                <w:bCs/>
                <w:noProof/>
              </w:rPr>
              <w:t>.</w:t>
            </w:r>
          </w:p>
          <w:p w14:paraId="0B169708" w14:textId="19EB22F6" w:rsidR="0067127D" w:rsidRPr="00110212" w:rsidRDefault="0067127D" w:rsidP="0067127D">
            <w:pPr>
              <w:rPr>
                <w:b/>
                <w:bCs/>
                <w:noProof/>
                <w:sz w:val="16"/>
                <w:szCs w:val="16"/>
              </w:rPr>
            </w:pPr>
          </w:p>
          <w:p w14:paraId="2B89292C" w14:textId="2B46C986" w:rsidR="00BA4E6C" w:rsidRPr="00110212" w:rsidRDefault="00BA4E6C" w:rsidP="0067127D">
            <w:pPr>
              <w:rPr>
                <w:noProof/>
                <w:sz w:val="20"/>
                <w:szCs w:val="20"/>
              </w:rPr>
            </w:pPr>
          </w:p>
        </w:tc>
      </w:tr>
      <w:tr w:rsidR="001019F3" w:rsidRPr="00110212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110212" w:rsidRDefault="00BA4E6C">
            <w:pPr>
              <w:rPr>
                <w:noProof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110212" w:rsidRDefault="00BA4E6C">
            <w:pPr>
              <w:rPr>
                <w:noProof/>
              </w:rPr>
            </w:pPr>
          </w:p>
        </w:tc>
      </w:tr>
      <w:tr w:rsidR="001019F3" w:rsidRPr="00110212" w14:paraId="391A6844" w14:textId="77777777" w:rsidTr="00CA5782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11021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110212">
              <w:rPr>
                <w:b/>
                <w:noProof/>
                <w:sz w:val="20"/>
                <w:szCs w:val="20"/>
              </w:rPr>
              <w:t>Denumirea bunurilor</w:t>
            </w:r>
            <w:r w:rsidR="0086609B" w:rsidRPr="00110212">
              <w:rPr>
                <w:b/>
                <w:noProof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11021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110212">
              <w:rPr>
                <w:b/>
                <w:noProof/>
                <w:sz w:val="20"/>
                <w:szCs w:val="20"/>
              </w:rPr>
              <w:t>Denumirea modelului bunului/</w:t>
            </w:r>
          </w:p>
          <w:p w14:paraId="6CBCAAAA" w14:textId="5D5011CF" w:rsidR="00BA4E6C" w:rsidRPr="0011021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110212">
              <w:rPr>
                <w:b/>
                <w:noProof/>
                <w:sz w:val="20"/>
                <w:szCs w:val="20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11021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110212">
              <w:rPr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11021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110212">
              <w:rPr>
                <w:b/>
                <w:noProof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11021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110212">
              <w:rPr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11021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110212">
              <w:rPr>
                <w:b/>
                <w:noProof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11021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110212">
              <w:rPr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1019F3" w:rsidRPr="00110212" w14:paraId="49242AE1" w14:textId="77777777" w:rsidTr="00CA578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11021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11021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11021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11021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11021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11021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11021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7</w:t>
            </w:r>
          </w:p>
        </w:tc>
      </w:tr>
      <w:tr w:rsidR="001019F3" w:rsidRPr="00110212" w14:paraId="4AF634DA" w14:textId="77777777" w:rsidTr="0033059C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C0DD49" w14:textId="3D219724" w:rsidR="0033059C" w:rsidRPr="00110212" w:rsidRDefault="0033059C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110212">
              <w:rPr>
                <w:b/>
                <w:bCs/>
                <w:noProof/>
                <w:sz w:val="20"/>
                <w:szCs w:val="20"/>
              </w:rPr>
              <w:t>Lotul 1</w:t>
            </w:r>
          </w:p>
        </w:tc>
      </w:tr>
      <w:tr w:rsidR="001019F3" w:rsidRPr="00110212" w14:paraId="70FACED0" w14:textId="77777777" w:rsidTr="009F4B95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E540" w14:textId="163754FA" w:rsidR="00C44BD4" w:rsidRPr="00110212" w:rsidRDefault="00C44BD4" w:rsidP="00C44BD4">
            <w:pPr>
              <w:rPr>
                <w:b/>
                <w:bCs/>
                <w:noProof/>
                <w:sz w:val="20"/>
                <w:szCs w:val="20"/>
              </w:rPr>
            </w:pPr>
            <w:r w:rsidRPr="00110212">
              <w:rPr>
                <w:b/>
                <w:bCs/>
                <w:noProof/>
                <w:sz w:val="20"/>
                <w:szCs w:val="20"/>
              </w:rPr>
              <w:t>Echipament pentru transportul mărfurilor alimentare</w:t>
            </w:r>
          </w:p>
          <w:p w14:paraId="59358151" w14:textId="22C10797" w:rsidR="009D4506" w:rsidRPr="00110212" w:rsidRDefault="009D4506" w:rsidP="009D4506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F4F0" w14:textId="77777777" w:rsidR="009D4506" w:rsidRPr="00110212" w:rsidRDefault="009D4506" w:rsidP="009D4506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8655" w14:textId="77777777" w:rsidR="009D4506" w:rsidRPr="00110212" w:rsidRDefault="009D4506" w:rsidP="009D4506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617E" w14:textId="77777777" w:rsidR="009D4506" w:rsidRPr="00110212" w:rsidRDefault="009D4506" w:rsidP="009D4506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545C" w14:textId="6B14332F" w:rsidR="00842AA7" w:rsidRPr="00110212" w:rsidRDefault="00C44BD4" w:rsidP="00842AA7">
            <w:pPr>
              <w:rPr>
                <w:b/>
                <w:bCs/>
                <w:noProof/>
                <w:sz w:val="20"/>
                <w:szCs w:val="20"/>
              </w:rPr>
            </w:pPr>
            <w:r w:rsidRPr="00110212">
              <w:rPr>
                <w:b/>
                <w:bCs/>
                <w:noProof/>
                <w:sz w:val="20"/>
                <w:szCs w:val="20"/>
              </w:rPr>
              <w:t>Echipament</w:t>
            </w:r>
            <w:r w:rsidR="00842AA7" w:rsidRPr="00110212">
              <w:rPr>
                <w:b/>
                <w:bCs/>
                <w:noProof/>
                <w:sz w:val="20"/>
                <w:szCs w:val="20"/>
              </w:rPr>
              <w:t xml:space="preserve"> pentru transportul mărfurilor alimentare.</w:t>
            </w:r>
          </w:p>
          <w:p w14:paraId="3C7FEB3B" w14:textId="77777777" w:rsidR="00842AA7" w:rsidRPr="00110212" w:rsidRDefault="00842AA7" w:rsidP="00842AA7">
            <w:pPr>
              <w:rPr>
                <w:noProof/>
                <w:sz w:val="8"/>
                <w:szCs w:val="8"/>
              </w:rPr>
            </w:pPr>
          </w:p>
          <w:p w14:paraId="613547EE" w14:textId="77777777" w:rsidR="00842AA7" w:rsidRPr="00110212" w:rsidRDefault="00842AA7" w:rsidP="00842AA7">
            <w:pPr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110212">
              <w:rPr>
                <w:b/>
                <w:bCs/>
                <w:noProof/>
                <w:sz w:val="20"/>
                <w:szCs w:val="20"/>
                <w:u w:val="single"/>
              </w:rPr>
              <w:t>Descriere generală:</w:t>
            </w:r>
          </w:p>
          <w:p w14:paraId="54154EB3" w14:textId="644DBA5D" w:rsidR="00842AA7" w:rsidRPr="00110212" w:rsidRDefault="00C44BD4" w:rsidP="00842AA7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Echipamentul</w:t>
            </w:r>
            <w:r w:rsidR="00842AA7" w:rsidRPr="00110212">
              <w:rPr>
                <w:noProof/>
                <w:sz w:val="20"/>
                <w:szCs w:val="20"/>
              </w:rPr>
              <w:t xml:space="preserve"> va fi destinat exclusiv transportului vertical al mărfurilor alimentare</w:t>
            </w:r>
            <w:r w:rsidR="00316451" w:rsidRPr="00110212">
              <w:rPr>
                <w:noProof/>
                <w:sz w:val="20"/>
                <w:szCs w:val="20"/>
              </w:rPr>
              <w:t xml:space="preserve"> în cantina Aeroportului</w:t>
            </w:r>
            <w:r w:rsidR="00842AA7" w:rsidRPr="00110212">
              <w:rPr>
                <w:noProof/>
                <w:sz w:val="20"/>
                <w:szCs w:val="20"/>
              </w:rPr>
              <w:t>, în conformitate cu normele de igienă și siguranță în vigoare.</w:t>
            </w:r>
          </w:p>
          <w:p w14:paraId="39AD0CC6" w14:textId="730F9A73" w:rsidR="00B64617" w:rsidRPr="00110212" w:rsidRDefault="00B64617" w:rsidP="00842AA7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Echipamentul trebuie să corespundă rigorilor europene și naționale,</w:t>
            </w:r>
            <w:r w:rsidR="00451C0D" w:rsidRPr="00110212">
              <w:rPr>
                <w:noProof/>
                <w:sz w:val="20"/>
                <w:szCs w:val="20"/>
              </w:rPr>
              <w:t xml:space="preserve"> construcție modernă, fiabilă și eficientă din punct de vedere energetic.</w:t>
            </w:r>
          </w:p>
          <w:p w14:paraId="50790FAE" w14:textId="77777777" w:rsidR="00842AA7" w:rsidRPr="00110212" w:rsidRDefault="00842AA7" w:rsidP="00842AA7">
            <w:pPr>
              <w:rPr>
                <w:noProof/>
                <w:sz w:val="8"/>
                <w:szCs w:val="8"/>
              </w:rPr>
            </w:pPr>
          </w:p>
          <w:p w14:paraId="7EA06E7A" w14:textId="7F98C098" w:rsidR="00842AA7" w:rsidRPr="00110212" w:rsidRDefault="00842AA7" w:rsidP="00842AA7">
            <w:pPr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110212">
              <w:rPr>
                <w:b/>
                <w:bCs/>
                <w:noProof/>
                <w:sz w:val="20"/>
                <w:szCs w:val="20"/>
                <w:u w:val="single"/>
              </w:rPr>
              <w:t>Caracteristici tehnice minime:</w:t>
            </w:r>
          </w:p>
          <w:p w14:paraId="55B9890A" w14:textId="2F645EE3" w:rsidR="00842AA7" w:rsidRPr="00110212" w:rsidRDefault="00842AA7" w:rsidP="00842AA7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Tip ascensor: fără cameră de mecanisme</w:t>
            </w:r>
          </w:p>
          <w:p w14:paraId="6B12A044" w14:textId="5D0B2537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Număr stații/etaje: 2/2</w:t>
            </w:r>
          </w:p>
          <w:p w14:paraId="449B51CE" w14:textId="10364A60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 xml:space="preserve">Capacitate </w:t>
            </w:r>
            <w:r w:rsidR="00215992" w:rsidRPr="00110212">
              <w:rPr>
                <w:noProof/>
                <w:sz w:val="20"/>
                <w:szCs w:val="20"/>
              </w:rPr>
              <w:t xml:space="preserve">de ridicare: </w:t>
            </w:r>
            <w:r w:rsidRPr="00110212">
              <w:rPr>
                <w:noProof/>
                <w:sz w:val="20"/>
                <w:szCs w:val="20"/>
              </w:rPr>
              <w:t>150 kg</w:t>
            </w:r>
          </w:p>
          <w:p w14:paraId="159E247B" w14:textId="0A2EC48B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lastRenderedPageBreak/>
              <w:t>Viteză de ridicare</w:t>
            </w:r>
            <w:r w:rsidR="00E726BE" w:rsidRPr="00110212">
              <w:rPr>
                <w:noProof/>
                <w:sz w:val="20"/>
                <w:szCs w:val="20"/>
              </w:rPr>
              <w:t xml:space="preserve">: </w:t>
            </w:r>
            <w:r w:rsidRPr="00110212">
              <w:rPr>
                <w:noProof/>
                <w:sz w:val="20"/>
                <w:szCs w:val="20"/>
              </w:rPr>
              <w:t>0,15 m/s</w:t>
            </w:r>
          </w:p>
          <w:p w14:paraId="6EEA3196" w14:textId="6B9EE06D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Înălțimea de ridicare</w:t>
            </w:r>
            <w:r w:rsidR="00A93C10" w:rsidRPr="00110212">
              <w:rPr>
                <w:noProof/>
                <w:sz w:val="20"/>
                <w:szCs w:val="20"/>
              </w:rPr>
              <w:t xml:space="preserve">: </w:t>
            </w:r>
            <w:r w:rsidRPr="00110212">
              <w:rPr>
                <w:noProof/>
                <w:sz w:val="20"/>
                <w:szCs w:val="20"/>
              </w:rPr>
              <w:t>3 300 mm</w:t>
            </w:r>
          </w:p>
          <w:p w14:paraId="297D3C75" w14:textId="1639CE24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Dimensiuni cabină (L×l×h)</w:t>
            </w:r>
            <w:r w:rsidR="00AE36DE" w:rsidRPr="00110212">
              <w:rPr>
                <w:noProof/>
                <w:sz w:val="20"/>
                <w:szCs w:val="20"/>
              </w:rPr>
              <w:t xml:space="preserve">: </w:t>
            </w:r>
            <w:r w:rsidRPr="00110212">
              <w:rPr>
                <w:noProof/>
                <w:sz w:val="20"/>
                <w:szCs w:val="20"/>
              </w:rPr>
              <w:t>960×600×1400mm</w:t>
            </w:r>
          </w:p>
          <w:p w14:paraId="44851CCF" w14:textId="09BD5BEC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Dimensiune puț (L×l)</w:t>
            </w:r>
            <w:r w:rsidR="00476F28" w:rsidRPr="00110212">
              <w:rPr>
                <w:noProof/>
                <w:sz w:val="20"/>
                <w:szCs w:val="20"/>
              </w:rPr>
              <w:t xml:space="preserve">: </w:t>
            </w:r>
            <w:r w:rsidRPr="00110212">
              <w:rPr>
                <w:noProof/>
                <w:sz w:val="20"/>
                <w:szCs w:val="20"/>
              </w:rPr>
              <w:t>1280×730 mm</w:t>
            </w:r>
          </w:p>
          <w:p w14:paraId="41AF15E7" w14:textId="68960AD0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Adâncime groapă</w:t>
            </w:r>
            <w:r w:rsidR="00383FE8" w:rsidRPr="00110212">
              <w:rPr>
                <w:noProof/>
                <w:sz w:val="20"/>
                <w:szCs w:val="20"/>
              </w:rPr>
              <w:t xml:space="preserve">: </w:t>
            </w:r>
            <w:r w:rsidRPr="00110212">
              <w:rPr>
                <w:noProof/>
                <w:sz w:val="20"/>
                <w:szCs w:val="20"/>
              </w:rPr>
              <w:t>0 mm (1 st. = 100 mm)</w:t>
            </w:r>
          </w:p>
          <w:p w14:paraId="74E81D8D" w14:textId="52551743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Spațiu</w:t>
            </w:r>
            <w:r w:rsidR="00383FE8" w:rsidRPr="00110212">
              <w:rPr>
                <w:noProof/>
                <w:sz w:val="20"/>
                <w:szCs w:val="20"/>
              </w:rPr>
              <w:t>l</w:t>
            </w:r>
            <w:r w:rsidRPr="00110212">
              <w:rPr>
                <w:noProof/>
                <w:sz w:val="20"/>
                <w:szCs w:val="20"/>
              </w:rPr>
              <w:t xml:space="preserve"> etaj superior</w:t>
            </w:r>
            <w:r w:rsidR="00383FE8" w:rsidRPr="00110212">
              <w:rPr>
                <w:noProof/>
                <w:sz w:val="20"/>
                <w:szCs w:val="20"/>
              </w:rPr>
              <w:t xml:space="preserve">: </w:t>
            </w:r>
            <w:r w:rsidRPr="00110212">
              <w:rPr>
                <w:noProof/>
                <w:sz w:val="20"/>
                <w:szCs w:val="20"/>
              </w:rPr>
              <w:t>3000 mm</w:t>
            </w:r>
          </w:p>
          <w:p w14:paraId="07C293E0" w14:textId="356E2577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Tip mecanism</w:t>
            </w:r>
            <w:r w:rsidR="005F38E5" w:rsidRPr="00110212">
              <w:rPr>
                <w:noProof/>
                <w:sz w:val="20"/>
                <w:szCs w:val="20"/>
              </w:rPr>
              <w:t xml:space="preserve">: </w:t>
            </w:r>
            <w:r w:rsidRPr="00110212">
              <w:rPr>
                <w:noProof/>
                <w:sz w:val="20"/>
                <w:szCs w:val="20"/>
              </w:rPr>
              <w:t>Electric cu tambur</w:t>
            </w:r>
          </w:p>
          <w:p w14:paraId="4EAFB059" w14:textId="61A7EDC0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Motor</w:t>
            </w:r>
            <w:r w:rsidR="005F38E5" w:rsidRPr="00110212">
              <w:rPr>
                <w:noProof/>
                <w:sz w:val="20"/>
                <w:szCs w:val="20"/>
              </w:rPr>
              <w:t xml:space="preserve">: </w:t>
            </w:r>
            <w:r w:rsidRPr="00110212">
              <w:rPr>
                <w:noProof/>
                <w:sz w:val="20"/>
                <w:szCs w:val="20"/>
              </w:rPr>
              <w:t>2 kW, 220 V, 50 Hz</w:t>
            </w:r>
          </w:p>
          <w:p w14:paraId="450D141C" w14:textId="3F8781CE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Material cabină</w:t>
            </w:r>
            <w:r w:rsidR="003F1D49" w:rsidRPr="00110212">
              <w:rPr>
                <w:noProof/>
                <w:sz w:val="20"/>
                <w:szCs w:val="20"/>
              </w:rPr>
              <w:t xml:space="preserve">: </w:t>
            </w:r>
            <w:r w:rsidRPr="00110212">
              <w:rPr>
                <w:noProof/>
                <w:sz w:val="20"/>
                <w:szCs w:val="20"/>
              </w:rPr>
              <w:t>Oțel inoxidabil (pereți left/right/back/front)</w:t>
            </w:r>
          </w:p>
          <w:p w14:paraId="21C93E7B" w14:textId="70AF1850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Pardoseală</w:t>
            </w:r>
            <w:r w:rsidR="00A51CC4" w:rsidRPr="00110212">
              <w:rPr>
                <w:noProof/>
                <w:sz w:val="20"/>
                <w:szCs w:val="20"/>
              </w:rPr>
              <w:t xml:space="preserve">: </w:t>
            </w:r>
            <w:r w:rsidRPr="00110212">
              <w:rPr>
                <w:noProof/>
                <w:sz w:val="20"/>
                <w:szCs w:val="20"/>
              </w:rPr>
              <w:t>Oțel inoxidabil</w:t>
            </w:r>
          </w:p>
          <w:p w14:paraId="406EB306" w14:textId="1630052D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Uși palier</w:t>
            </w:r>
            <w:r w:rsidR="00BD0DBB" w:rsidRPr="00110212">
              <w:rPr>
                <w:noProof/>
                <w:sz w:val="20"/>
                <w:szCs w:val="20"/>
              </w:rPr>
              <w:t xml:space="preserve">: </w:t>
            </w:r>
            <w:r w:rsidRPr="00110212">
              <w:rPr>
                <w:noProof/>
                <w:sz w:val="20"/>
                <w:szCs w:val="20"/>
              </w:rPr>
              <w:t>900×1500 mm, tip ghilotină</w:t>
            </w:r>
          </w:p>
          <w:p w14:paraId="71D6CBD0" w14:textId="1BD023ED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Uși cabină</w:t>
            </w:r>
            <w:r w:rsidR="00BD0DBB" w:rsidRPr="00110212">
              <w:rPr>
                <w:noProof/>
                <w:sz w:val="20"/>
                <w:szCs w:val="20"/>
              </w:rPr>
              <w:t xml:space="preserve">: </w:t>
            </w:r>
            <w:r w:rsidRPr="00110212">
              <w:rPr>
                <w:noProof/>
                <w:sz w:val="20"/>
                <w:szCs w:val="20"/>
              </w:rPr>
              <w:t>Fără (configurație netrecătoare, o singură intrare/ieșire)</w:t>
            </w:r>
          </w:p>
          <w:p w14:paraId="5855D436" w14:textId="0FCAD115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Raft în cabină</w:t>
            </w:r>
            <w:r w:rsidR="00A97544" w:rsidRPr="00110212">
              <w:rPr>
                <w:noProof/>
                <w:sz w:val="20"/>
                <w:szCs w:val="20"/>
              </w:rPr>
              <w:t xml:space="preserve">: </w:t>
            </w:r>
            <w:r w:rsidRPr="00110212">
              <w:rPr>
                <w:noProof/>
                <w:sz w:val="20"/>
                <w:szCs w:val="20"/>
              </w:rPr>
              <w:t>1 raft detașabil din oțel inoxidabil</w:t>
            </w:r>
          </w:p>
          <w:p w14:paraId="6FBAF9F3" w14:textId="0C2E0D2C" w:rsidR="004A5060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Panou de dirijare</w:t>
            </w:r>
            <w:r w:rsidR="00B61620" w:rsidRPr="00110212">
              <w:rPr>
                <w:noProof/>
                <w:sz w:val="20"/>
                <w:szCs w:val="20"/>
              </w:rPr>
              <w:t xml:space="preserve">: </w:t>
            </w:r>
            <w:r w:rsidRPr="00110212">
              <w:rPr>
                <w:noProof/>
                <w:sz w:val="20"/>
                <w:szCs w:val="20"/>
              </w:rPr>
              <w:t xml:space="preserve">ARL100 </w:t>
            </w:r>
            <w:r w:rsidR="00B61620" w:rsidRPr="00110212">
              <w:rPr>
                <w:noProof/>
                <w:sz w:val="20"/>
                <w:szCs w:val="20"/>
              </w:rPr>
              <w:t>-</w:t>
            </w:r>
            <w:r w:rsidRPr="00110212">
              <w:rPr>
                <w:noProof/>
                <w:sz w:val="20"/>
                <w:szCs w:val="20"/>
              </w:rPr>
              <w:t xml:space="preserve"> panou informativ și buton la fiecare etaj</w:t>
            </w:r>
          </w:p>
          <w:p w14:paraId="1495A901" w14:textId="56355F67" w:rsidR="00842AA7" w:rsidRPr="00110212" w:rsidRDefault="004A5060" w:rsidP="004A5060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Tip dirijare</w:t>
            </w:r>
            <w:r w:rsidR="00B44973" w:rsidRPr="00110212">
              <w:rPr>
                <w:noProof/>
                <w:sz w:val="20"/>
                <w:szCs w:val="20"/>
              </w:rPr>
              <w:t xml:space="preserve">: </w:t>
            </w:r>
            <w:r w:rsidRPr="00110212">
              <w:rPr>
                <w:noProof/>
                <w:sz w:val="20"/>
                <w:szCs w:val="20"/>
              </w:rPr>
              <w:t>Comandă simplă cu buton (sus/jos)</w:t>
            </w:r>
            <w:r w:rsidR="00E93F97" w:rsidRPr="00110212">
              <w:rPr>
                <w:noProof/>
                <w:sz w:val="20"/>
                <w:szCs w:val="20"/>
              </w:rPr>
              <w:t>.</w:t>
            </w:r>
          </w:p>
          <w:p w14:paraId="20F59DDD" w14:textId="77777777" w:rsidR="00E93F97" w:rsidRPr="00110212" w:rsidRDefault="00E93F97" w:rsidP="004A5060">
            <w:pPr>
              <w:rPr>
                <w:noProof/>
                <w:sz w:val="8"/>
                <w:szCs w:val="8"/>
              </w:rPr>
            </w:pPr>
          </w:p>
          <w:p w14:paraId="0CFDC14C" w14:textId="451461B0" w:rsidR="00F405E1" w:rsidRPr="00110212" w:rsidRDefault="00F405E1" w:rsidP="00F405E1">
            <w:pPr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110212">
              <w:rPr>
                <w:b/>
                <w:bCs/>
                <w:noProof/>
                <w:sz w:val="20"/>
                <w:szCs w:val="20"/>
                <w:u w:val="single"/>
              </w:rPr>
              <w:t>Cerințe de conformitate și calitate:</w:t>
            </w:r>
          </w:p>
          <w:p w14:paraId="130A7E1A" w14:textId="1FEC49A9" w:rsidR="00F405E1" w:rsidRPr="00110212" w:rsidRDefault="00F405E1" w:rsidP="00F405E1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Ascensorul respectă standardele și reglementările tehnice aplicabile (EN 81-3, EN 81-20, EN 81-50 sau echivalente).</w:t>
            </w:r>
          </w:p>
          <w:p w14:paraId="6A4F84D8" w14:textId="6A728A1B" w:rsidR="00F405E1" w:rsidRPr="00110212" w:rsidRDefault="00F405E1" w:rsidP="00F405E1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Materialele utilizate sunt conforme cerințelor de igienă pentru transportul alimentelor (suprafețe netede, ușor de curățat, anticorozive).</w:t>
            </w:r>
          </w:p>
          <w:p w14:paraId="23C3B7EA" w14:textId="07A8403E" w:rsidR="00E93F97" w:rsidRPr="00110212" w:rsidRDefault="00F405E1" w:rsidP="00F405E1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Echipamentul este livrat complet, montat și pus în funcțiune la locația beneficiarului.</w:t>
            </w:r>
          </w:p>
          <w:p w14:paraId="1E384BD9" w14:textId="77777777" w:rsidR="00842AA7" w:rsidRPr="00110212" w:rsidRDefault="00842AA7" w:rsidP="00842AA7">
            <w:pPr>
              <w:rPr>
                <w:noProof/>
                <w:sz w:val="8"/>
                <w:szCs w:val="8"/>
              </w:rPr>
            </w:pPr>
          </w:p>
          <w:p w14:paraId="26E289E3" w14:textId="36C69EAF" w:rsidR="00A54F8E" w:rsidRPr="00110212" w:rsidRDefault="00A54F8E" w:rsidP="00A54F8E">
            <w:pPr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110212">
              <w:rPr>
                <w:b/>
                <w:bCs/>
                <w:noProof/>
                <w:sz w:val="20"/>
                <w:szCs w:val="20"/>
                <w:u w:val="single"/>
              </w:rPr>
              <w:t>Sarcini de construcție și documentație:</w:t>
            </w:r>
          </w:p>
          <w:p w14:paraId="6BF0B1B5" w14:textId="4604C22E" w:rsidR="00A54F8E" w:rsidRPr="00110212" w:rsidRDefault="00A54F8E" w:rsidP="00A54F8E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Documentația tehnică detaliată (proiect de execuție, desene, instrucțiuni de montaj) va fi elaborată și furnizată după semnarea contractului sau la solicitarea beneficiarului.</w:t>
            </w:r>
          </w:p>
          <w:p w14:paraId="2A63DA9D" w14:textId="0BDE5A01" w:rsidR="00E93F97" w:rsidRPr="00110212" w:rsidRDefault="00A54F8E" w:rsidP="00A54F8E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La finalul lucrărilor, furnizorul va preda declarațiile de conformitate, certificatul de garanție și procesul-verbal de recepție.</w:t>
            </w:r>
          </w:p>
          <w:p w14:paraId="030ED7C9" w14:textId="77777777" w:rsidR="00E93F97" w:rsidRPr="00110212" w:rsidRDefault="00E93F97" w:rsidP="00842AA7">
            <w:pPr>
              <w:rPr>
                <w:noProof/>
                <w:sz w:val="8"/>
                <w:szCs w:val="8"/>
              </w:rPr>
            </w:pPr>
          </w:p>
          <w:p w14:paraId="40A56B93" w14:textId="59670EF2" w:rsidR="0048380D" w:rsidRPr="00110212" w:rsidRDefault="0048380D" w:rsidP="0048380D">
            <w:pPr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110212">
              <w:rPr>
                <w:b/>
                <w:bCs/>
                <w:noProof/>
                <w:sz w:val="20"/>
                <w:szCs w:val="20"/>
                <w:u w:val="single"/>
              </w:rPr>
              <w:t>În costul echipamentului sunt incluse:</w:t>
            </w:r>
          </w:p>
          <w:p w14:paraId="79C5C771" w14:textId="51FF419D" w:rsidR="0048380D" w:rsidRPr="00110212" w:rsidRDefault="0048380D" w:rsidP="0048380D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lastRenderedPageBreak/>
              <w:t>Proiect de execuție adaptat tipului de echipament;</w:t>
            </w:r>
          </w:p>
          <w:p w14:paraId="7F6B23F1" w14:textId="60DE1579" w:rsidR="0048380D" w:rsidRPr="00110212" w:rsidRDefault="0048380D" w:rsidP="0048380D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Livrarea și asamblarea completă a echipamentului;</w:t>
            </w:r>
          </w:p>
          <w:p w14:paraId="09194CDC" w14:textId="61D9829C" w:rsidR="0048380D" w:rsidRPr="00110212" w:rsidRDefault="0048380D" w:rsidP="0048380D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Montajul, reglajele și punerea în funcțiune;</w:t>
            </w:r>
          </w:p>
          <w:p w14:paraId="47251034" w14:textId="4352B591" w:rsidR="0048380D" w:rsidRPr="00110212" w:rsidRDefault="0048380D" w:rsidP="0048380D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Înramarea ușilor la palier;</w:t>
            </w:r>
          </w:p>
          <w:p w14:paraId="448D381C" w14:textId="77777777" w:rsidR="009D4506" w:rsidRDefault="0048380D" w:rsidP="00842AA7">
            <w:pPr>
              <w:rPr>
                <w:noProof/>
                <w:sz w:val="20"/>
                <w:szCs w:val="20"/>
              </w:rPr>
            </w:pPr>
            <w:r w:rsidRPr="00110212">
              <w:rPr>
                <w:noProof/>
                <w:sz w:val="20"/>
                <w:szCs w:val="20"/>
              </w:rPr>
              <w:t>Testare funcțională și instruirea personalului beneficiarului.</w:t>
            </w:r>
          </w:p>
          <w:p w14:paraId="56566C37" w14:textId="77777777" w:rsidR="00C3656D" w:rsidRPr="00C3656D" w:rsidRDefault="00C3656D" w:rsidP="00842AA7">
            <w:pPr>
              <w:rPr>
                <w:noProof/>
                <w:sz w:val="8"/>
                <w:szCs w:val="8"/>
              </w:rPr>
            </w:pPr>
          </w:p>
          <w:p w14:paraId="5CCD4A0E" w14:textId="77777777" w:rsidR="00C3656D" w:rsidRPr="00C3656D" w:rsidRDefault="00C3656D" w:rsidP="00842AA7">
            <w:pPr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C3656D">
              <w:rPr>
                <w:b/>
                <w:bCs/>
                <w:noProof/>
                <w:sz w:val="20"/>
                <w:szCs w:val="20"/>
                <w:u w:val="single"/>
              </w:rPr>
              <w:t>Termeni de livrare</w:t>
            </w:r>
            <w:r w:rsidRPr="00C3656D">
              <w:rPr>
                <w:b/>
                <w:bCs/>
                <w:noProof/>
                <w:sz w:val="20"/>
                <w:szCs w:val="20"/>
                <w:u w:val="single"/>
              </w:rPr>
              <w:t>:</w:t>
            </w:r>
          </w:p>
          <w:p w14:paraId="4EFBA47D" w14:textId="77777777" w:rsidR="00C3656D" w:rsidRDefault="00C3656D" w:rsidP="00842AA7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60 de zile din data semnării contractului</w:t>
            </w:r>
          </w:p>
          <w:p w14:paraId="4BC89FC5" w14:textId="77777777" w:rsidR="00C3656D" w:rsidRPr="00665DAB" w:rsidRDefault="00C3656D" w:rsidP="00842AA7">
            <w:pPr>
              <w:rPr>
                <w:noProof/>
                <w:sz w:val="8"/>
                <w:szCs w:val="8"/>
              </w:rPr>
            </w:pPr>
          </w:p>
          <w:p w14:paraId="7AB8FA8D" w14:textId="77777777" w:rsidR="00C3656D" w:rsidRPr="00665DAB" w:rsidRDefault="0024487B" w:rsidP="00842AA7">
            <w:pPr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665DAB">
              <w:rPr>
                <w:b/>
                <w:bCs/>
                <w:noProof/>
                <w:sz w:val="20"/>
                <w:szCs w:val="20"/>
                <w:u w:val="single"/>
              </w:rPr>
              <w:t>Garanție:</w:t>
            </w:r>
          </w:p>
          <w:p w14:paraId="644DE6ED" w14:textId="518E846F" w:rsidR="0024487B" w:rsidRPr="00110212" w:rsidRDefault="00665DAB" w:rsidP="00842AA7">
            <w:pPr>
              <w:rPr>
                <w:noProof/>
                <w:sz w:val="20"/>
                <w:szCs w:val="20"/>
              </w:rPr>
            </w:pPr>
            <w:r w:rsidRPr="00665DAB">
              <w:rPr>
                <w:noProof/>
                <w:sz w:val="20"/>
                <w:szCs w:val="20"/>
              </w:rPr>
              <w:t>24 luni de la recepția echipamentului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0F3B" w14:textId="6E00B88A" w:rsidR="00A03361" w:rsidRPr="00110212" w:rsidRDefault="00A03361" w:rsidP="0043089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0AF3" w14:textId="77777777" w:rsidR="009D4506" w:rsidRPr="00110212" w:rsidRDefault="009D4506" w:rsidP="009D4506">
            <w:pPr>
              <w:jc w:val="center"/>
              <w:rPr>
                <w:noProof/>
                <w:sz w:val="20"/>
                <w:szCs w:val="20"/>
              </w:rPr>
            </w:pPr>
          </w:p>
        </w:tc>
      </w:tr>
    </w:tbl>
    <w:p w14:paraId="7728B0FA" w14:textId="77777777" w:rsidR="0012511E" w:rsidRPr="00110212" w:rsidRDefault="0012511E" w:rsidP="00484F20">
      <w:pPr>
        <w:jc w:val="both"/>
        <w:rPr>
          <w:noProof/>
        </w:rPr>
      </w:pPr>
    </w:p>
    <w:p w14:paraId="31439194" w14:textId="77777777" w:rsidR="00437F98" w:rsidRPr="00110212" w:rsidRDefault="00437F98" w:rsidP="00484F20">
      <w:pPr>
        <w:jc w:val="both"/>
        <w:rPr>
          <w:noProof/>
        </w:rPr>
      </w:pPr>
    </w:p>
    <w:p w14:paraId="0A7E1B12" w14:textId="77777777" w:rsidR="00437F98" w:rsidRPr="00110212" w:rsidRDefault="00437F98" w:rsidP="00437F98">
      <w:pPr>
        <w:rPr>
          <w:noProof/>
        </w:rPr>
      </w:pPr>
      <w:r w:rsidRPr="00110212">
        <w:rPr>
          <w:noProof/>
        </w:rPr>
        <w:t>Semnat:_______________ Numele, Prenumele:_____________________________ În calitate de: ________________</w:t>
      </w:r>
    </w:p>
    <w:p w14:paraId="22E13BC3" w14:textId="77777777" w:rsidR="00437F98" w:rsidRPr="00110212" w:rsidRDefault="00437F98" w:rsidP="00437F98">
      <w:pPr>
        <w:rPr>
          <w:bCs/>
          <w:iCs/>
          <w:noProof/>
        </w:rPr>
      </w:pPr>
      <w:r w:rsidRPr="00110212">
        <w:rPr>
          <w:bCs/>
          <w:iCs/>
          <w:noProof/>
        </w:rPr>
        <w:t>Ofertantul: _______________________ Adresa: __________________________</w:t>
      </w:r>
    </w:p>
    <w:p w14:paraId="070291BC" w14:textId="77777777" w:rsidR="00F516FA" w:rsidRPr="00110212" w:rsidRDefault="00F516FA" w:rsidP="00484F20">
      <w:pPr>
        <w:jc w:val="both"/>
        <w:rPr>
          <w:noProof/>
        </w:rPr>
      </w:pPr>
    </w:p>
    <w:sectPr w:rsidR="00F516FA" w:rsidRPr="00110212" w:rsidSect="00740C39">
      <w:pgSz w:w="16838" w:h="11906" w:orient="landscape" w:code="9"/>
      <w:pgMar w:top="1418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D9F1B" w14:textId="77777777" w:rsidR="007C7BE5" w:rsidRDefault="007C7BE5" w:rsidP="00D141B8">
      <w:r>
        <w:separator/>
      </w:r>
    </w:p>
  </w:endnote>
  <w:endnote w:type="continuationSeparator" w:id="0">
    <w:p w14:paraId="3A1F60F2" w14:textId="77777777" w:rsidR="007C7BE5" w:rsidRDefault="007C7BE5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0394A" w14:textId="77777777" w:rsidR="007C7BE5" w:rsidRDefault="007C7BE5" w:rsidP="00D141B8">
      <w:r>
        <w:separator/>
      </w:r>
    </w:p>
  </w:footnote>
  <w:footnote w:type="continuationSeparator" w:id="0">
    <w:p w14:paraId="6D316838" w14:textId="77777777" w:rsidR="007C7BE5" w:rsidRDefault="007C7BE5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48EA"/>
    <w:rsid w:val="00017E58"/>
    <w:rsid w:val="000211B5"/>
    <w:rsid w:val="00021BF7"/>
    <w:rsid w:val="00024EA5"/>
    <w:rsid w:val="00027EFA"/>
    <w:rsid w:val="000347C1"/>
    <w:rsid w:val="00037D4B"/>
    <w:rsid w:val="00040A43"/>
    <w:rsid w:val="00040B2E"/>
    <w:rsid w:val="000415C8"/>
    <w:rsid w:val="0004189B"/>
    <w:rsid w:val="00042CBC"/>
    <w:rsid w:val="00042F17"/>
    <w:rsid w:val="00043B8B"/>
    <w:rsid w:val="00044B4F"/>
    <w:rsid w:val="000477DB"/>
    <w:rsid w:val="000479F5"/>
    <w:rsid w:val="0005062A"/>
    <w:rsid w:val="00051010"/>
    <w:rsid w:val="00052D57"/>
    <w:rsid w:val="00053615"/>
    <w:rsid w:val="000562C8"/>
    <w:rsid w:val="0005768B"/>
    <w:rsid w:val="00060145"/>
    <w:rsid w:val="00060175"/>
    <w:rsid w:val="00060307"/>
    <w:rsid w:val="00060412"/>
    <w:rsid w:val="00060424"/>
    <w:rsid w:val="00060514"/>
    <w:rsid w:val="00061E19"/>
    <w:rsid w:val="0006759E"/>
    <w:rsid w:val="00067EDE"/>
    <w:rsid w:val="00067F7D"/>
    <w:rsid w:val="00070FE1"/>
    <w:rsid w:val="000732BC"/>
    <w:rsid w:val="00073CD5"/>
    <w:rsid w:val="00073FFF"/>
    <w:rsid w:val="0007512C"/>
    <w:rsid w:val="00083B6F"/>
    <w:rsid w:val="00085B84"/>
    <w:rsid w:val="00086EAC"/>
    <w:rsid w:val="00087A6C"/>
    <w:rsid w:val="00090BDB"/>
    <w:rsid w:val="000935AB"/>
    <w:rsid w:val="00095528"/>
    <w:rsid w:val="00096FDF"/>
    <w:rsid w:val="00097094"/>
    <w:rsid w:val="000A2F6B"/>
    <w:rsid w:val="000B066B"/>
    <w:rsid w:val="000B0EA1"/>
    <w:rsid w:val="000B27E5"/>
    <w:rsid w:val="000B3CDE"/>
    <w:rsid w:val="000B5AF4"/>
    <w:rsid w:val="000B69DB"/>
    <w:rsid w:val="000B6B3E"/>
    <w:rsid w:val="000C00D7"/>
    <w:rsid w:val="000C07C7"/>
    <w:rsid w:val="000C2DB0"/>
    <w:rsid w:val="000C5225"/>
    <w:rsid w:val="000C572F"/>
    <w:rsid w:val="000C7E6F"/>
    <w:rsid w:val="000D129C"/>
    <w:rsid w:val="000D2B64"/>
    <w:rsid w:val="000D39F6"/>
    <w:rsid w:val="000D4DF6"/>
    <w:rsid w:val="000E29AE"/>
    <w:rsid w:val="000E41A3"/>
    <w:rsid w:val="000F08F6"/>
    <w:rsid w:val="000F6D7E"/>
    <w:rsid w:val="001019F3"/>
    <w:rsid w:val="00102085"/>
    <w:rsid w:val="0010273E"/>
    <w:rsid w:val="00102E90"/>
    <w:rsid w:val="001040AD"/>
    <w:rsid w:val="00105502"/>
    <w:rsid w:val="001077E3"/>
    <w:rsid w:val="00110212"/>
    <w:rsid w:val="00110A15"/>
    <w:rsid w:val="001136AB"/>
    <w:rsid w:val="00122246"/>
    <w:rsid w:val="00124680"/>
    <w:rsid w:val="0012511E"/>
    <w:rsid w:val="001254A8"/>
    <w:rsid w:val="001302EE"/>
    <w:rsid w:val="00131129"/>
    <w:rsid w:val="001331CD"/>
    <w:rsid w:val="001416EC"/>
    <w:rsid w:val="00143368"/>
    <w:rsid w:val="00144BF2"/>
    <w:rsid w:val="0014749B"/>
    <w:rsid w:val="00151708"/>
    <w:rsid w:val="00151CA7"/>
    <w:rsid w:val="00151CD6"/>
    <w:rsid w:val="00157A8B"/>
    <w:rsid w:val="00161102"/>
    <w:rsid w:val="001620C6"/>
    <w:rsid w:val="0017417E"/>
    <w:rsid w:val="001753B0"/>
    <w:rsid w:val="0017644B"/>
    <w:rsid w:val="00180B7B"/>
    <w:rsid w:val="00183DBB"/>
    <w:rsid w:val="00184CC7"/>
    <w:rsid w:val="00185794"/>
    <w:rsid w:val="00192184"/>
    <w:rsid w:val="00193068"/>
    <w:rsid w:val="00193138"/>
    <w:rsid w:val="001A0436"/>
    <w:rsid w:val="001A4B25"/>
    <w:rsid w:val="001A5E8A"/>
    <w:rsid w:val="001B187F"/>
    <w:rsid w:val="001B386D"/>
    <w:rsid w:val="001B522D"/>
    <w:rsid w:val="001C036B"/>
    <w:rsid w:val="001C0BF2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6F9E"/>
    <w:rsid w:val="001D75BB"/>
    <w:rsid w:val="001E09C3"/>
    <w:rsid w:val="001F10B5"/>
    <w:rsid w:val="001F1BD6"/>
    <w:rsid w:val="001F1F34"/>
    <w:rsid w:val="001F384B"/>
    <w:rsid w:val="001F3919"/>
    <w:rsid w:val="001F5E3B"/>
    <w:rsid w:val="002006E8"/>
    <w:rsid w:val="00203E81"/>
    <w:rsid w:val="00205F5C"/>
    <w:rsid w:val="00207007"/>
    <w:rsid w:val="002070FF"/>
    <w:rsid w:val="002109B2"/>
    <w:rsid w:val="00211D8E"/>
    <w:rsid w:val="00213BF3"/>
    <w:rsid w:val="0021558A"/>
    <w:rsid w:val="00215992"/>
    <w:rsid w:val="00217044"/>
    <w:rsid w:val="00217231"/>
    <w:rsid w:val="002217AE"/>
    <w:rsid w:val="00221C99"/>
    <w:rsid w:val="002247D4"/>
    <w:rsid w:val="00227E98"/>
    <w:rsid w:val="00230906"/>
    <w:rsid w:val="0023204B"/>
    <w:rsid w:val="002339BA"/>
    <w:rsid w:val="00235478"/>
    <w:rsid w:val="00236BFE"/>
    <w:rsid w:val="0024222D"/>
    <w:rsid w:val="0024487B"/>
    <w:rsid w:val="00244AC3"/>
    <w:rsid w:val="00245609"/>
    <w:rsid w:val="00245684"/>
    <w:rsid w:val="002477A9"/>
    <w:rsid w:val="00247EE7"/>
    <w:rsid w:val="00247FF6"/>
    <w:rsid w:val="0025071C"/>
    <w:rsid w:val="00252622"/>
    <w:rsid w:val="002540C4"/>
    <w:rsid w:val="0025559C"/>
    <w:rsid w:val="00255DBD"/>
    <w:rsid w:val="00257B84"/>
    <w:rsid w:val="002623CB"/>
    <w:rsid w:val="002631EC"/>
    <w:rsid w:val="00263627"/>
    <w:rsid w:val="00266B96"/>
    <w:rsid w:val="00270C1C"/>
    <w:rsid w:val="00271A59"/>
    <w:rsid w:val="00271B52"/>
    <w:rsid w:val="00271CC5"/>
    <w:rsid w:val="002720DB"/>
    <w:rsid w:val="00272C81"/>
    <w:rsid w:val="00280686"/>
    <w:rsid w:val="00280F5E"/>
    <w:rsid w:val="00281C49"/>
    <w:rsid w:val="00282E8C"/>
    <w:rsid w:val="00290A3F"/>
    <w:rsid w:val="00291902"/>
    <w:rsid w:val="002948D1"/>
    <w:rsid w:val="00294996"/>
    <w:rsid w:val="002A03D3"/>
    <w:rsid w:val="002A27C0"/>
    <w:rsid w:val="002A3418"/>
    <w:rsid w:val="002B1197"/>
    <w:rsid w:val="002B209A"/>
    <w:rsid w:val="002B6E4C"/>
    <w:rsid w:val="002B7391"/>
    <w:rsid w:val="002B7E41"/>
    <w:rsid w:val="002C05CC"/>
    <w:rsid w:val="002C2616"/>
    <w:rsid w:val="002D0BD3"/>
    <w:rsid w:val="002D5B50"/>
    <w:rsid w:val="002D5CE4"/>
    <w:rsid w:val="002E0A1E"/>
    <w:rsid w:val="002E5642"/>
    <w:rsid w:val="002F3C53"/>
    <w:rsid w:val="002F4399"/>
    <w:rsid w:val="002F5209"/>
    <w:rsid w:val="003008B1"/>
    <w:rsid w:val="00300EAF"/>
    <w:rsid w:val="003025E1"/>
    <w:rsid w:val="00302ABA"/>
    <w:rsid w:val="00307228"/>
    <w:rsid w:val="0031054C"/>
    <w:rsid w:val="00312707"/>
    <w:rsid w:val="003127F5"/>
    <w:rsid w:val="00312B85"/>
    <w:rsid w:val="00314390"/>
    <w:rsid w:val="00315B1F"/>
    <w:rsid w:val="00316451"/>
    <w:rsid w:val="0031695F"/>
    <w:rsid w:val="00321705"/>
    <w:rsid w:val="00322E01"/>
    <w:rsid w:val="00322E3D"/>
    <w:rsid w:val="00324513"/>
    <w:rsid w:val="00324C2A"/>
    <w:rsid w:val="00325ABF"/>
    <w:rsid w:val="00326714"/>
    <w:rsid w:val="00326A99"/>
    <w:rsid w:val="0032739F"/>
    <w:rsid w:val="0033059C"/>
    <w:rsid w:val="003313D2"/>
    <w:rsid w:val="00331535"/>
    <w:rsid w:val="003349AA"/>
    <w:rsid w:val="003355F2"/>
    <w:rsid w:val="003364FC"/>
    <w:rsid w:val="0033744E"/>
    <w:rsid w:val="00337A2C"/>
    <w:rsid w:val="00337ACF"/>
    <w:rsid w:val="00341864"/>
    <w:rsid w:val="00341CB0"/>
    <w:rsid w:val="0034217B"/>
    <w:rsid w:val="00344D78"/>
    <w:rsid w:val="00345183"/>
    <w:rsid w:val="0034618B"/>
    <w:rsid w:val="003467A4"/>
    <w:rsid w:val="00351B0D"/>
    <w:rsid w:val="0035294F"/>
    <w:rsid w:val="00355827"/>
    <w:rsid w:val="00355C89"/>
    <w:rsid w:val="00357086"/>
    <w:rsid w:val="0035760F"/>
    <w:rsid w:val="00360718"/>
    <w:rsid w:val="00360F2D"/>
    <w:rsid w:val="00361B28"/>
    <w:rsid w:val="00362882"/>
    <w:rsid w:val="00370BF4"/>
    <w:rsid w:val="00375A1F"/>
    <w:rsid w:val="00377D4B"/>
    <w:rsid w:val="0038392B"/>
    <w:rsid w:val="00383FE8"/>
    <w:rsid w:val="00386B38"/>
    <w:rsid w:val="00393AF5"/>
    <w:rsid w:val="00393DC0"/>
    <w:rsid w:val="00395DFB"/>
    <w:rsid w:val="003A0190"/>
    <w:rsid w:val="003A27B5"/>
    <w:rsid w:val="003A3396"/>
    <w:rsid w:val="003A521C"/>
    <w:rsid w:val="003A774A"/>
    <w:rsid w:val="003B1487"/>
    <w:rsid w:val="003B34CE"/>
    <w:rsid w:val="003B3D41"/>
    <w:rsid w:val="003B3D5B"/>
    <w:rsid w:val="003B58C1"/>
    <w:rsid w:val="003B72D3"/>
    <w:rsid w:val="003C2EA9"/>
    <w:rsid w:val="003C3617"/>
    <w:rsid w:val="003C37F7"/>
    <w:rsid w:val="003C6702"/>
    <w:rsid w:val="003C7610"/>
    <w:rsid w:val="003D01DA"/>
    <w:rsid w:val="003D042D"/>
    <w:rsid w:val="003D04FB"/>
    <w:rsid w:val="003D19AC"/>
    <w:rsid w:val="003D1DDD"/>
    <w:rsid w:val="003D2973"/>
    <w:rsid w:val="003D29F1"/>
    <w:rsid w:val="003D2ACC"/>
    <w:rsid w:val="003D3347"/>
    <w:rsid w:val="003D40E2"/>
    <w:rsid w:val="003D6973"/>
    <w:rsid w:val="003D6D90"/>
    <w:rsid w:val="003D7EA3"/>
    <w:rsid w:val="003E1F56"/>
    <w:rsid w:val="003E2D5E"/>
    <w:rsid w:val="003E38FE"/>
    <w:rsid w:val="003E715A"/>
    <w:rsid w:val="003F1D49"/>
    <w:rsid w:val="003F1F51"/>
    <w:rsid w:val="003F47E2"/>
    <w:rsid w:val="00400087"/>
    <w:rsid w:val="004003CB"/>
    <w:rsid w:val="004048D2"/>
    <w:rsid w:val="00405958"/>
    <w:rsid w:val="00407395"/>
    <w:rsid w:val="00410056"/>
    <w:rsid w:val="00412A10"/>
    <w:rsid w:val="00413AB8"/>
    <w:rsid w:val="00420682"/>
    <w:rsid w:val="00420F49"/>
    <w:rsid w:val="004210E2"/>
    <w:rsid w:val="00422D1F"/>
    <w:rsid w:val="00423257"/>
    <w:rsid w:val="004239C3"/>
    <w:rsid w:val="004258F8"/>
    <w:rsid w:val="00430893"/>
    <w:rsid w:val="00431A1E"/>
    <w:rsid w:val="00434198"/>
    <w:rsid w:val="00437A05"/>
    <w:rsid w:val="00437F98"/>
    <w:rsid w:val="004421DD"/>
    <w:rsid w:val="004432EF"/>
    <w:rsid w:val="00444B23"/>
    <w:rsid w:val="0044549F"/>
    <w:rsid w:val="004503BA"/>
    <w:rsid w:val="00450435"/>
    <w:rsid w:val="00451C0D"/>
    <w:rsid w:val="00451DEA"/>
    <w:rsid w:val="0045213E"/>
    <w:rsid w:val="004528ED"/>
    <w:rsid w:val="0046173C"/>
    <w:rsid w:val="00462450"/>
    <w:rsid w:val="00462A83"/>
    <w:rsid w:val="004648E4"/>
    <w:rsid w:val="0046561F"/>
    <w:rsid w:val="004714B6"/>
    <w:rsid w:val="004717C8"/>
    <w:rsid w:val="00472940"/>
    <w:rsid w:val="004768E9"/>
    <w:rsid w:val="00476F28"/>
    <w:rsid w:val="00477F21"/>
    <w:rsid w:val="0048335C"/>
    <w:rsid w:val="0048380D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5060"/>
    <w:rsid w:val="004A74EF"/>
    <w:rsid w:val="004B2590"/>
    <w:rsid w:val="004B591C"/>
    <w:rsid w:val="004C1A55"/>
    <w:rsid w:val="004C4721"/>
    <w:rsid w:val="004C4A95"/>
    <w:rsid w:val="004C6D80"/>
    <w:rsid w:val="004C76B9"/>
    <w:rsid w:val="004D0310"/>
    <w:rsid w:val="004D3762"/>
    <w:rsid w:val="004D65E1"/>
    <w:rsid w:val="004D792C"/>
    <w:rsid w:val="004E23DE"/>
    <w:rsid w:val="004E398C"/>
    <w:rsid w:val="004E667F"/>
    <w:rsid w:val="004E7E95"/>
    <w:rsid w:val="004E7F7A"/>
    <w:rsid w:val="004F2B83"/>
    <w:rsid w:val="004F45F6"/>
    <w:rsid w:val="004F53CE"/>
    <w:rsid w:val="004F7BAD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22F21"/>
    <w:rsid w:val="00524652"/>
    <w:rsid w:val="00526EB2"/>
    <w:rsid w:val="00531E76"/>
    <w:rsid w:val="00532ECA"/>
    <w:rsid w:val="0054233B"/>
    <w:rsid w:val="00542602"/>
    <w:rsid w:val="00542955"/>
    <w:rsid w:val="00546535"/>
    <w:rsid w:val="00547001"/>
    <w:rsid w:val="00553F44"/>
    <w:rsid w:val="005555BF"/>
    <w:rsid w:val="0056144E"/>
    <w:rsid w:val="00562DBF"/>
    <w:rsid w:val="00565C2D"/>
    <w:rsid w:val="00570200"/>
    <w:rsid w:val="00570894"/>
    <w:rsid w:val="00571B54"/>
    <w:rsid w:val="00574FAA"/>
    <w:rsid w:val="00582BED"/>
    <w:rsid w:val="00582E65"/>
    <w:rsid w:val="005831EC"/>
    <w:rsid w:val="00583233"/>
    <w:rsid w:val="00583E98"/>
    <w:rsid w:val="00585EBA"/>
    <w:rsid w:val="0059005F"/>
    <w:rsid w:val="00594649"/>
    <w:rsid w:val="00595377"/>
    <w:rsid w:val="00595521"/>
    <w:rsid w:val="00595982"/>
    <w:rsid w:val="005960B3"/>
    <w:rsid w:val="0059718D"/>
    <w:rsid w:val="005A29CD"/>
    <w:rsid w:val="005A359A"/>
    <w:rsid w:val="005A5727"/>
    <w:rsid w:val="005A6EC9"/>
    <w:rsid w:val="005B160E"/>
    <w:rsid w:val="005B1F08"/>
    <w:rsid w:val="005B353B"/>
    <w:rsid w:val="005B3761"/>
    <w:rsid w:val="005C03C0"/>
    <w:rsid w:val="005C1962"/>
    <w:rsid w:val="005C5FBB"/>
    <w:rsid w:val="005C64D1"/>
    <w:rsid w:val="005C6ED1"/>
    <w:rsid w:val="005D0D87"/>
    <w:rsid w:val="005D452F"/>
    <w:rsid w:val="005D6B3E"/>
    <w:rsid w:val="005E1A56"/>
    <w:rsid w:val="005E2B3B"/>
    <w:rsid w:val="005E7AED"/>
    <w:rsid w:val="005F166F"/>
    <w:rsid w:val="005F38E5"/>
    <w:rsid w:val="005F55D2"/>
    <w:rsid w:val="005F7529"/>
    <w:rsid w:val="00600E17"/>
    <w:rsid w:val="00601480"/>
    <w:rsid w:val="00612F5E"/>
    <w:rsid w:val="00615132"/>
    <w:rsid w:val="00616DD5"/>
    <w:rsid w:val="00623728"/>
    <w:rsid w:val="00623ED9"/>
    <w:rsid w:val="00625C09"/>
    <w:rsid w:val="00627DFE"/>
    <w:rsid w:val="00630C72"/>
    <w:rsid w:val="00632B79"/>
    <w:rsid w:val="00633D4F"/>
    <w:rsid w:val="00635F24"/>
    <w:rsid w:val="00637D02"/>
    <w:rsid w:val="00640694"/>
    <w:rsid w:val="00640DC7"/>
    <w:rsid w:val="0065182D"/>
    <w:rsid w:val="00653393"/>
    <w:rsid w:val="00656099"/>
    <w:rsid w:val="00657AFA"/>
    <w:rsid w:val="00662BA8"/>
    <w:rsid w:val="00665DAB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86A75"/>
    <w:rsid w:val="006903E1"/>
    <w:rsid w:val="00691026"/>
    <w:rsid w:val="00691404"/>
    <w:rsid w:val="0069256B"/>
    <w:rsid w:val="0069327B"/>
    <w:rsid w:val="006938B2"/>
    <w:rsid w:val="006965FE"/>
    <w:rsid w:val="00696B59"/>
    <w:rsid w:val="006A4642"/>
    <w:rsid w:val="006A49C0"/>
    <w:rsid w:val="006A4AE5"/>
    <w:rsid w:val="006A6B2F"/>
    <w:rsid w:val="006A715D"/>
    <w:rsid w:val="006A7D65"/>
    <w:rsid w:val="006B2C50"/>
    <w:rsid w:val="006B3B11"/>
    <w:rsid w:val="006B4CF5"/>
    <w:rsid w:val="006B524E"/>
    <w:rsid w:val="006C0B77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67E9"/>
    <w:rsid w:val="006E6DA9"/>
    <w:rsid w:val="006F172C"/>
    <w:rsid w:val="006F52AF"/>
    <w:rsid w:val="006F60B1"/>
    <w:rsid w:val="006F711D"/>
    <w:rsid w:val="00700793"/>
    <w:rsid w:val="0070326B"/>
    <w:rsid w:val="00705CEB"/>
    <w:rsid w:val="00705E05"/>
    <w:rsid w:val="00710697"/>
    <w:rsid w:val="00710F9E"/>
    <w:rsid w:val="00711F4F"/>
    <w:rsid w:val="007121C3"/>
    <w:rsid w:val="00713C2F"/>
    <w:rsid w:val="00714082"/>
    <w:rsid w:val="00714A09"/>
    <w:rsid w:val="00716EB3"/>
    <w:rsid w:val="0071705E"/>
    <w:rsid w:val="00721C5B"/>
    <w:rsid w:val="00722754"/>
    <w:rsid w:val="0073405B"/>
    <w:rsid w:val="00740C39"/>
    <w:rsid w:val="0074368F"/>
    <w:rsid w:val="0074430E"/>
    <w:rsid w:val="00744A97"/>
    <w:rsid w:val="00746326"/>
    <w:rsid w:val="00752CEC"/>
    <w:rsid w:val="007537A2"/>
    <w:rsid w:val="00755258"/>
    <w:rsid w:val="00763017"/>
    <w:rsid w:val="00764B35"/>
    <w:rsid w:val="00770572"/>
    <w:rsid w:val="007713F2"/>
    <w:rsid w:val="0077142B"/>
    <w:rsid w:val="007722FC"/>
    <w:rsid w:val="00773D10"/>
    <w:rsid w:val="00776926"/>
    <w:rsid w:val="00777016"/>
    <w:rsid w:val="007777C4"/>
    <w:rsid w:val="00780A38"/>
    <w:rsid w:val="00780C12"/>
    <w:rsid w:val="00781CF8"/>
    <w:rsid w:val="00781D3E"/>
    <w:rsid w:val="00786106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1193"/>
    <w:rsid w:val="007B3E92"/>
    <w:rsid w:val="007B73E2"/>
    <w:rsid w:val="007B7733"/>
    <w:rsid w:val="007C7BE5"/>
    <w:rsid w:val="007D34D8"/>
    <w:rsid w:val="007D37EA"/>
    <w:rsid w:val="007D4519"/>
    <w:rsid w:val="007D4B24"/>
    <w:rsid w:val="007D5F1C"/>
    <w:rsid w:val="007E04F7"/>
    <w:rsid w:val="007E098D"/>
    <w:rsid w:val="007E0C71"/>
    <w:rsid w:val="007E2642"/>
    <w:rsid w:val="007E5E98"/>
    <w:rsid w:val="007F20AB"/>
    <w:rsid w:val="007F28AF"/>
    <w:rsid w:val="007F2F95"/>
    <w:rsid w:val="007F2FDD"/>
    <w:rsid w:val="007F30A5"/>
    <w:rsid w:val="007F31E9"/>
    <w:rsid w:val="007F6C24"/>
    <w:rsid w:val="007F71CE"/>
    <w:rsid w:val="007F75BC"/>
    <w:rsid w:val="007F79A9"/>
    <w:rsid w:val="008006CF"/>
    <w:rsid w:val="00802ADA"/>
    <w:rsid w:val="00807349"/>
    <w:rsid w:val="00812033"/>
    <w:rsid w:val="00813179"/>
    <w:rsid w:val="0081323E"/>
    <w:rsid w:val="008157D0"/>
    <w:rsid w:val="00815F79"/>
    <w:rsid w:val="008161E3"/>
    <w:rsid w:val="00816261"/>
    <w:rsid w:val="008222B5"/>
    <w:rsid w:val="0082356A"/>
    <w:rsid w:val="00823A8F"/>
    <w:rsid w:val="008242FF"/>
    <w:rsid w:val="00830047"/>
    <w:rsid w:val="00831388"/>
    <w:rsid w:val="00836937"/>
    <w:rsid w:val="008414FF"/>
    <w:rsid w:val="00842178"/>
    <w:rsid w:val="00842A86"/>
    <w:rsid w:val="00842AA7"/>
    <w:rsid w:val="00846F8A"/>
    <w:rsid w:val="00847074"/>
    <w:rsid w:val="00847F69"/>
    <w:rsid w:val="00850DB7"/>
    <w:rsid w:val="008535AD"/>
    <w:rsid w:val="008537DC"/>
    <w:rsid w:val="00855C87"/>
    <w:rsid w:val="0086296C"/>
    <w:rsid w:val="0086609B"/>
    <w:rsid w:val="00866599"/>
    <w:rsid w:val="00867767"/>
    <w:rsid w:val="00867A4D"/>
    <w:rsid w:val="00870751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97E01"/>
    <w:rsid w:val="008A1AB0"/>
    <w:rsid w:val="008A1F37"/>
    <w:rsid w:val="008A3593"/>
    <w:rsid w:val="008A3AB8"/>
    <w:rsid w:val="008A4500"/>
    <w:rsid w:val="008A5B6F"/>
    <w:rsid w:val="008A6A02"/>
    <w:rsid w:val="008A6FAE"/>
    <w:rsid w:val="008A752C"/>
    <w:rsid w:val="008B00E2"/>
    <w:rsid w:val="008B0181"/>
    <w:rsid w:val="008B05D9"/>
    <w:rsid w:val="008B0B24"/>
    <w:rsid w:val="008B282C"/>
    <w:rsid w:val="008B3ED7"/>
    <w:rsid w:val="008B4C85"/>
    <w:rsid w:val="008B6732"/>
    <w:rsid w:val="008C0ED4"/>
    <w:rsid w:val="008C1FB2"/>
    <w:rsid w:val="008C2BBB"/>
    <w:rsid w:val="008C3C8E"/>
    <w:rsid w:val="008C639A"/>
    <w:rsid w:val="008C792F"/>
    <w:rsid w:val="008C7EDC"/>
    <w:rsid w:val="008D0CF7"/>
    <w:rsid w:val="008E4223"/>
    <w:rsid w:val="008E427F"/>
    <w:rsid w:val="008E6149"/>
    <w:rsid w:val="008F1060"/>
    <w:rsid w:val="008F3666"/>
    <w:rsid w:val="0090458C"/>
    <w:rsid w:val="00907245"/>
    <w:rsid w:val="00912032"/>
    <w:rsid w:val="009122F0"/>
    <w:rsid w:val="009128D6"/>
    <w:rsid w:val="009157E5"/>
    <w:rsid w:val="00917305"/>
    <w:rsid w:val="00920A12"/>
    <w:rsid w:val="00921122"/>
    <w:rsid w:val="00922C48"/>
    <w:rsid w:val="00926B82"/>
    <w:rsid w:val="00927A55"/>
    <w:rsid w:val="00932631"/>
    <w:rsid w:val="00934030"/>
    <w:rsid w:val="009340C5"/>
    <w:rsid w:val="009365DD"/>
    <w:rsid w:val="00936816"/>
    <w:rsid w:val="00940F94"/>
    <w:rsid w:val="00943C63"/>
    <w:rsid w:val="00943FB7"/>
    <w:rsid w:val="009450A7"/>
    <w:rsid w:val="009478EC"/>
    <w:rsid w:val="00956FAF"/>
    <w:rsid w:val="00961784"/>
    <w:rsid w:val="00964BB3"/>
    <w:rsid w:val="00965CF1"/>
    <w:rsid w:val="00966E8D"/>
    <w:rsid w:val="00971F7A"/>
    <w:rsid w:val="00972170"/>
    <w:rsid w:val="00972A80"/>
    <w:rsid w:val="00973D25"/>
    <w:rsid w:val="00974AF2"/>
    <w:rsid w:val="00977C10"/>
    <w:rsid w:val="00986610"/>
    <w:rsid w:val="00987988"/>
    <w:rsid w:val="00987C15"/>
    <w:rsid w:val="00991F64"/>
    <w:rsid w:val="0099313B"/>
    <w:rsid w:val="00994920"/>
    <w:rsid w:val="00994C02"/>
    <w:rsid w:val="00995A67"/>
    <w:rsid w:val="0099715D"/>
    <w:rsid w:val="009A0D88"/>
    <w:rsid w:val="009B27A8"/>
    <w:rsid w:val="009B396A"/>
    <w:rsid w:val="009B497B"/>
    <w:rsid w:val="009B510C"/>
    <w:rsid w:val="009B5B18"/>
    <w:rsid w:val="009C5B34"/>
    <w:rsid w:val="009C649C"/>
    <w:rsid w:val="009C77CD"/>
    <w:rsid w:val="009D2F4B"/>
    <w:rsid w:val="009D4506"/>
    <w:rsid w:val="009D681D"/>
    <w:rsid w:val="009E12A9"/>
    <w:rsid w:val="009E318B"/>
    <w:rsid w:val="009E5A89"/>
    <w:rsid w:val="009E66DF"/>
    <w:rsid w:val="009E7E3F"/>
    <w:rsid w:val="009F1FEB"/>
    <w:rsid w:val="009F39AB"/>
    <w:rsid w:val="009F4B95"/>
    <w:rsid w:val="009F5CDD"/>
    <w:rsid w:val="009F7CD5"/>
    <w:rsid w:val="00A003E3"/>
    <w:rsid w:val="00A03361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B2C"/>
    <w:rsid w:val="00A465AA"/>
    <w:rsid w:val="00A46F12"/>
    <w:rsid w:val="00A50DCF"/>
    <w:rsid w:val="00A51B11"/>
    <w:rsid w:val="00A51CC4"/>
    <w:rsid w:val="00A534CB"/>
    <w:rsid w:val="00A54F8E"/>
    <w:rsid w:val="00A5509A"/>
    <w:rsid w:val="00A56D2B"/>
    <w:rsid w:val="00A57D1B"/>
    <w:rsid w:val="00A613AC"/>
    <w:rsid w:val="00A61D70"/>
    <w:rsid w:val="00A65C8B"/>
    <w:rsid w:val="00A6754B"/>
    <w:rsid w:val="00A700B9"/>
    <w:rsid w:val="00A72797"/>
    <w:rsid w:val="00A759C4"/>
    <w:rsid w:val="00A75C9E"/>
    <w:rsid w:val="00A76350"/>
    <w:rsid w:val="00A76361"/>
    <w:rsid w:val="00A767CC"/>
    <w:rsid w:val="00A90A56"/>
    <w:rsid w:val="00A91B57"/>
    <w:rsid w:val="00A91FAC"/>
    <w:rsid w:val="00A93C10"/>
    <w:rsid w:val="00A93F49"/>
    <w:rsid w:val="00A96E96"/>
    <w:rsid w:val="00A97544"/>
    <w:rsid w:val="00AA26AF"/>
    <w:rsid w:val="00AA5AE8"/>
    <w:rsid w:val="00AA63EE"/>
    <w:rsid w:val="00AB03EE"/>
    <w:rsid w:val="00AB0F56"/>
    <w:rsid w:val="00AB7343"/>
    <w:rsid w:val="00AC2866"/>
    <w:rsid w:val="00AC2FD7"/>
    <w:rsid w:val="00AC30AC"/>
    <w:rsid w:val="00AC3895"/>
    <w:rsid w:val="00AC59DA"/>
    <w:rsid w:val="00AC7F3F"/>
    <w:rsid w:val="00AD044A"/>
    <w:rsid w:val="00AD79DD"/>
    <w:rsid w:val="00AE0AFC"/>
    <w:rsid w:val="00AE0DB5"/>
    <w:rsid w:val="00AE36DE"/>
    <w:rsid w:val="00AE5FA9"/>
    <w:rsid w:val="00AE78D5"/>
    <w:rsid w:val="00AF1750"/>
    <w:rsid w:val="00AF1DDD"/>
    <w:rsid w:val="00AF2A60"/>
    <w:rsid w:val="00B00D79"/>
    <w:rsid w:val="00B017BC"/>
    <w:rsid w:val="00B022A7"/>
    <w:rsid w:val="00B0605F"/>
    <w:rsid w:val="00B104F8"/>
    <w:rsid w:val="00B11C86"/>
    <w:rsid w:val="00B12EC3"/>
    <w:rsid w:val="00B148AD"/>
    <w:rsid w:val="00B15100"/>
    <w:rsid w:val="00B15468"/>
    <w:rsid w:val="00B165F7"/>
    <w:rsid w:val="00B1676F"/>
    <w:rsid w:val="00B25D78"/>
    <w:rsid w:val="00B30783"/>
    <w:rsid w:val="00B31E42"/>
    <w:rsid w:val="00B32628"/>
    <w:rsid w:val="00B335D2"/>
    <w:rsid w:val="00B34034"/>
    <w:rsid w:val="00B4206E"/>
    <w:rsid w:val="00B4249E"/>
    <w:rsid w:val="00B42601"/>
    <w:rsid w:val="00B4388D"/>
    <w:rsid w:val="00B44973"/>
    <w:rsid w:val="00B46778"/>
    <w:rsid w:val="00B46F95"/>
    <w:rsid w:val="00B508BA"/>
    <w:rsid w:val="00B51A7E"/>
    <w:rsid w:val="00B56122"/>
    <w:rsid w:val="00B60787"/>
    <w:rsid w:val="00B607BE"/>
    <w:rsid w:val="00B60DCF"/>
    <w:rsid w:val="00B61620"/>
    <w:rsid w:val="00B63907"/>
    <w:rsid w:val="00B64617"/>
    <w:rsid w:val="00B64F50"/>
    <w:rsid w:val="00B6668C"/>
    <w:rsid w:val="00B72A9D"/>
    <w:rsid w:val="00B7326A"/>
    <w:rsid w:val="00B7599B"/>
    <w:rsid w:val="00B7745A"/>
    <w:rsid w:val="00B803D6"/>
    <w:rsid w:val="00B82B55"/>
    <w:rsid w:val="00B846C4"/>
    <w:rsid w:val="00B8611A"/>
    <w:rsid w:val="00B86969"/>
    <w:rsid w:val="00B87B49"/>
    <w:rsid w:val="00B915B7"/>
    <w:rsid w:val="00B925B1"/>
    <w:rsid w:val="00BA0EC2"/>
    <w:rsid w:val="00BA3990"/>
    <w:rsid w:val="00BA4E6C"/>
    <w:rsid w:val="00BA6EFC"/>
    <w:rsid w:val="00BB01EE"/>
    <w:rsid w:val="00BB0FD5"/>
    <w:rsid w:val="00BB7DDA"/>
    <w:rsid w:val="00BC016C"/>
    <w:rsid w:val="00BC17F6"/>
    <w:rsid w:val="00BC181F"/>
    <w:rsid w:val="00BC281E"/>
    <w:rsid w:val="00BC2863"/>
    <w:rsid w:val="00BC3255"/>
    <w:rsid w:val="00BC4D08"/>
    <w:rsid w:val="00BD0DBB"/>
    <w:rsid w:val="00BD21FA"/>
    <w:rsid w:val="00BD2AF0"/>
    <w:rsid w:val="00BD4EB1"/>
    <w:rsid w:val="00BD67A3"/>
    <w:rsid w:val="00BE0D5F"/>
    <w:rsid w:val="00BE5175"/>
    <w:rsid w:val="00BE70B7"/>
    <w:rsid w:val="00BF2F36"/>
    <w:rsid w:val="00BF5DFB"/>
    <w:rsid w:val="00C04CF5"/>
    <w:rsid w:val="00C05ABA"/>
    <w:rsid w:val="00C11017"/>
    <w:rsid w:val="00C11ECC"/>
    <w:rsid w:val="00C17C86"/>
    <w:rsid w:val="00C215BC"/>
    <w:rsid w:val="00C22EDF"/>
    <w:rsid w:val="00C22F47"/>
    <w:rsid w:val="00C23296"/>
    <w:rsid w:val="00C26470"/>
    <w:rsid w:val="00C276FD"/>
    <w:rsid w:val="00C35B7E"/>
    <w:rsid w:val="00C3656D"/>
    <w:rsid w:val="00C36C00"/>
    <w:rsid w:val="00C37659"/>
    <w:rsid w:val="00C37EF6"/>
    <w:rsid w:val="00C42BA9"/>
    <w:rsid w:val="00C443E5"/>
    <w:rsid w:val="00C44BD4"/>
    <w:rsid w:val="00C453CC"/>
    <w:rsid w:val="00C471A9"/>
    <w:rsid w:val="00C50FB2"/>
    <w:rsid w:val="00C51950"/>
    <w:rsid w:val="00C52ED3"/>
    <w:rsid w:val="00C539F1"/>
    <w:rsid w:val="00C540ED"/>
    <w:rsid w:val="00C55D39"/>
    <w:rsid w:val="00C575B9"/>
    <w:rsid w:val="00C57A78"/>
    <w:rsid w:val="00C6337B"/>
    <w:rsid w:val="00C644E5"/>
    <w:rsid w:val="00C72400"/>
    <w:rsid w:val="00C727D6"/>
    <w:rsid w:val="00C751EB"/>
    <w:rsid w:val="00C76A3B"/>
    <w:rsid w:val="00C76FFA"/>
    <w:rsid w:val="00C7782F"/>
    <w:rsid w:val="00C80B0D"/>
    <w:rsid w:val="00C82FE4"/>
    <w:rsid w:val="00C85789"/>
    <w:rsid w:val="00C92588"/>
    <w:rsid w:val="00C925B2"/>
    <w:rsid w:val="00C939BB"/>
    <w:rsid w:val="00C94E2C"/>
    <w:rsid w:val="00C967E0"/>
    <w:rsid w:val="00C96E23"/>
    <w:rsid w:val="00C9783B"/>
    <w:rsid w:val="00CA0873"/>
    <w:rsid w:val="00CA335D"/>
    <w:rsid w:val="00CA4636"/>
    <w:rsid w:val="00CA475B"/>
    <w:rsid w:val="00CA5782"/>
    <w:rsid w:val="00CA60CC"/>
    <w:rsid w:val="00CA64C4"/>
    <w:rsid w:val="00CA792E"/>
    <w:rsid w:val="00CB0947"/>
    <w:rsid w:val="00CB2E2D"/>
    <w:rsid w:val="00CB325F"/>
    <w:rsid w:val="00CB38DF"/>
    <w:rsid w:val="00CB62B7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E0D"/>
    <w:rsid w:val="00CE26C3"/>
    <w:rsid w:val="00CE2B70"/>
    <w:rsid w:val="00CE2C66"/>
    <w:rsid w:val="00CE302C"/>
    <w:rsid w:val="00CE3705"/>
    <w:rsid w:val="00CE52AB"/>
    <w:rsid w:val="00CF1D03"/>
    <w:rsid w:val="00CF315B"/>
    <w:rsid w:val="00CF42DF"/>
    <w:rsid w:val="00CF6616"/>
    <w:rsid w:val="00D02AE9"/>
    <w:rsid w:val="00D03953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7CB4"/>
    <w:rsid w:val="00D24C15"/>
    <w:rsid w:val="00D25553"/>
    <w:rsid w:val="00D2574D"/>
    <w:rsid w:val="00D25980"/>
    <w:rsid w:val="00D276A5"/>
    <w:rsid w:val="00D30BD7"/>
    <w:rsid w:val="00D314E9"/>
    <w:rsid w:val="00D33138"/>
    <w:rsid w:val="00D34A18"/>
    <w:rsid w:val="00D34E75"/>
    <w:rsid w:val="00D35000"/>
    <w:rsid w:val="00D35F0F"/>
    <w:rsid w:val="00D4414E"/>
    <w:rsid w:val="00D46D15"/>
    <w:rsid w:val="00D51868"/>
    <w:rsid w:val="00D52470"/>
    <w:rsid w:val="00D536F3"/>
    <w:rsid w:val="00D54804"/>
    <w:rsid w:val="00D61B34"/>
    <w:rsid w:val="00D621B7"/>
    <w:rsid w:val="00D66A82"/>
    <w:rsid w:val="00D71349"/>
    <w:rsid w:val="00D71454"/>
    <w:rsid w:val="00D777C0"/>
    <w:rsid w:val="00D80206"/>
    <w:rsid w:val="00D80324"/>
    <w:rsid w:val="00D82CDB"/>
    <w:rsid w:val="00D85334"/>
    <w:rsid w:val="00D86158"/>
    <w:rsid w:val="00D86C58"/>
    <w:rsid w:val="00D91F02"/>
    <w:rsid w:val="00D92649"/>
    <w:rsid w:val="00D95B12"/>
    <w:rsid w:val="00D96EE9"/>
    <w:rsid w:val="00D97F78"/>
    <w:rsid w:val="00DA12F9"/>
    <w:rsid w:val="00DA17B9"/>
    <w:rsid w:val="00DA310A"/>
    <w:rsid w:val="00DA6640"/>
    <w:rsid w:val="00DB21E6"/>
    <w:rsid w:val="00DB3446"/>
    <w:rsid w:val="00DB4C24"/>
    <w:rsid w:val="00DB4FD0"/>
    <w:rsid w:val="00DC297E"/>
    <w:rsid w:val="00DC2B06"/>
    <w:rsid w:val="00DC3510"/>
    <w:rsid w:val="00DD1130"/>
    <w:rsid w:val="00DD1929"/>
    <w:rsid w:val="00DD1D9B"/>
    <w:rsid w:val="00DD5B5B"/>
    <w:rsid w:val="00DD6D01"/>
    <w:rsid w:val="00DE011A"/>
    <w:rsid w:val="00DE0E3D"/>
    <w:rsid w:val="00DE1394"/>
    <w:rsid w:val="00DE3A13"/>
    <w:rsid w:val="00DE41CA"/>
    <w:rsid w:val="00DE5BFD"/>
    <w:rsid w:val="00DF0427"/>
    <w:rsid w:val="00DF4339"/>
    <w:rsid w:val="00DF5F6F"/>
    <w:rsid w:val="00DF61EB"/>
    <w:rsid w:val="00E0029F"/>
    <w:rsid w:val="00E00CAD"/>
    <w:rsid w:val="00E01ED1"/>
    <w:rsid w:val="00E053D6"/>
    <w:rsid w:val="00E06AD3"/>
    <w:rsid w:val="00E12591"/>
    <w:rsid w:val="00E12A79"/>
    <w:rsid w:val="00E1323F"/>
    <w:rsid w:val="00E137D9"/>
    <w:rsid w:val="00E146D8"/>
    <w:rsid w:val="00E14A24"/>
    <w:rsid w:val="00E2092A"/>
    <w:rsid w:val="00E23297"/>
    <w:rsid w:val="00E24854"/>
    <w:rsid w:val="00E2496B"/>
    <w:rsid w:val="00E25D32"/>
    <w:rsid w:val="00E27977"/>
    <w:rsid w:val="00E306E5"/>
    <w:rsid w:val="00E31C94"/>
    <w:rsid w:val="00E33B8A"/>
    <w:rsid w:val="00E34B6C"/>
    <w:rsid w:val="00E400B4"/>
    <w:rsid w:val="00E41D78"/>
    <w:rsid w:val="00E433D7"/>
    <w:rsid w:val="00E46EF8"/>
    <w:rsid w:val="00E529C6"/>
    <w:rsid w:val="00E54716"/>
    <w:rsid w:val="00E54946"/>
    <w:rsid w:val="00E551E5"/>
    <w:rsid w:val="00E55D37"/>
    <w:rsid w:val="00E57B1E"/>
    <w:rsid w:val="00E6134E"/>
    <w:rsid w:val="00E66503"/>
    <w:rsid w:val="00E70736"/>
    <w:rsid w:val="00E70C43"/>
    <w:rsid w:val="00E726BE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3F97"/>
    <w:rsid w:val="00E94E34"/>
    <w:rsid w:val="00E96863"/>
    <w:rsid w:val="00EA0E80"/>
    <w:rsid w:val="00EA3219"/>
    <w:rsid w:val="00EA3435"/>
    <w:rsid w:val="00EA5135"/>
    <w:rsid w:val="00EA59DF"/>
    <w:rsid w:val="00EA5A5D"/>
    <w:rsid w:val="00EB10C2"/>
    <w:rsid w:val="00EB153D"/>
    <w:rsid w:val="00EB2C39"/>
    <w:rsid w:val="00EB4A89"/>
    <w:rsid w:val="00EB6F93"/>
    <w:rsid w:val="00EC0062"/>
    <w:rsid w:val="00EC067C"/>
    <w:rsid w:val="00EC09A9"/>
    <w:rsid w:val="00EC7808"/>
    <w:rsid w:val="00ED1A3F"/>
    <w:rsid w:val="00ED23F6"/>
    <w:rsid w:val="00ED74BC"/>
    <w:rsid w:val="00EE06E8"/>
    <w:rsid w:val="00EE4070"/>
    <w:rsid w:val="00EE458A"/>
    <w:rsid w:val="00EE5FF3"/>
    <w:rsid w:val="00EE7972"/>
    <w:rsid w:val="00EF1BBC"/>
    <w:rsid w:val="00EF2C79"/>
    <w:rsid w:val="00EF3DC6"/>
    <w:rsid w:val="00EF4631"/>
    <w:rsid w:val="00EF6BF5"/>
    <w:rsid w:val="00EF6E07"/>
    <w:rsid w:val="00F011E5"/>
    <w:rsid w:val="00F03FCB"/>
    <w:rsid w:val="00F04EC8"/>
    <w:rsid w:val="00F05422"/>
    <w:rsid w:val="00F056A2"/>
    <w:rsid w:val="00F066DB"/>
    <w:rsid w:val="00F07DFB"/>
    <w:rsid w:val="00F10025"/>
    <w:rsid w:val="00F12C76"/>
    <w:rsid w:val="00F14052"/>
    <w:rsid w:val="00F2027A"/>
    <w:rsid w:val="00F21DA5"/>
    <w:rsid w:val="00F22797"/>
    <w:rsid w:val="00F22C91"/>
    <w:rsid w:val="00F25E62"/>
    <w:rsid w:val="00F276B3"/>
    <w:rsid w:val="00F33B7C"/>
    <w:rsid w:val="00F357E3"/>
    <w:rsid w:val="00F36B27"/>
    <w:rsid w:val="00F405E1"/>
    <w:rsid w:val="00F4097D"/>
    <w:rsid w:val="00F418C0"/>
    <w:rsid w:val="00F41CB9"/>
    <w:rsid w:val="00F42454"/>
    <w:rsid w:val="00F436A0"/>
    <w:rsid w:val="00F44421"/>
    <w:rsid w:val="00F462FD"/>
    <w:rsid w:val="00F47397"/>
    <w:rsid w:val="00F51499"/>
    <w:rsid w:val="00F516FA"/>
    <w:rsid w:val="00F536B1"/>
    <w:rsid w:val="00F54282"/>
    <w:rsid w:val="00F56D5E"/>
    <w:rsid w:val="00F57CFB"/>
    <w:rsid w:val="00F61E0C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7630"/>
    <w:rsid w:val="00F9220D"/>
    <w:rsid w:val="00F9466B"/>
    <w:rsid w:val="00FA380B"/>
    <w:rsid w:val="00FA5201"/>
    <w:rsid w:val="00FA5387"/>
    <w:rsid w:val="00FA53B5"/>
    <w:rsid w:val="00FA7C48"/>
    <w:rsid w:val="00FB18D7"/>
    <w:rsid w:val="00FB2898"/>
    <w:rsid w:val="00FB3555"/>
    <w:rsid w:val="00FB77B6"/>
    <w:rsid w:val="00FC5D45"/>
    <w:rsid w:val="00FC6214"/>
    <w:rsid w:val="00FD0A32"/>
    <w:rsid w:val="00FD153E"/>
    <w:rsid w:val="00FD217E"/>
    <w:rsid w:val="00FD37F9"/>
    <w:rsid w:val="00FD5502"/>
    <w:rsid w:val="00FD58B7"/>
    <w:rsid w:val="00FD644C"/>
    <w:rsid w:val="00FD7116"/>
    <w:rsid w:val="00FE00D7"/>
    <w:rsid w:val="00FE25E8"/>
    <w:rsid w:val="00FE4F4E"/>
    <w:rsid w:val="00FE4FE1"/>
    <w:rsid w:val="00FF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3356D6D-B541-4AB8-BFB7-24B87E76D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174299685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17429968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3</Pages>
  <Words>546</Words>
  <Characters>3428</Characters>
  <Application>Microsoft Office Word</Application>
  <DocSecurity>0</DocSecurity>
  <Lines>244</Lines>
  <Paragraphs>124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61</cp:revision>
  <cp:lastPrinted>2025-10-29T10:00:00Z</cp:lastPrinted>
  <dcterms:created xsi:type="dcterms:W3CDTF">2023-10-12T10:10:00Z</dcterms:created>
  <dcterms:modified xsi:type="dcterms:W3CDTF">2025-10-29T13:33:00Z</dcterms:modified>
</cp:coreProperties>
</file>