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4AB6" w:rsidRPr="00F6177E" w:rsidRDefault="00FA4AB6">
      <w:pPr>
        <w:rPr>
          <w:rStyle w:val="a5"/>
        </w:rPr>
      </w:pPr>
      <w:bookmarkStart w:id="0" w:name="_Toc356920194"/>
      <w:bookmarkStart w:id="1" w:name="_Toc392180206"/>
      <w:bookmarkStart w:id="2" w:name="_Toc449539095"/>
      <w:bookmarkStart w:id="3" w:name="_Hlk77771394"/>
    </w:p>
    <w:p w:rsidR="00471EBD" w:rsidRPr="00471EBD" w:rsidRDefault="00471EBD">
      <w:pPr>
        <w:rPr>
          <w:rFonts w:ascii="Times New Roman" w:hAnsi="Times New Roman" w:cs="Times New Roman"/>
          <w:b/>
          <w:sz w:val="28"/>
          <w:szCs w:val="28"/>
        </w:rPr>
      </w:pPr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1896">
        <w:rPr>
          <w:rFonts w:ascii="Times New Roman" w:hAnsi="Times New Roman" w:cs="Times New Roman"/>
          <w:b/>
          <w:sz w:val="28"/>
          <w:szCs w:val="28"/>
        </w:rPr>
        <w:t>Anexa nr.22</w:t>
      </w:r>
    </w:p>
    <w:tbl>
      <w:tblPr>
        <w:tblStyle w:val="a3"/>
        <w:tblW w:w="16171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75"/>
        <w:gridCol w:w="2870"/>
        <w:gridCol w:w="1551"/>
        <w:gridCol w:w="1285"/>
        <w:gridCol w:w="1418"/>
        <w:gridCol w:w="4961"/>
        <w:gridCol w:w="1984"/>
        <w:gridCol w:w="1418"/>
        <w:gridCol w:w="9"/>
      </w:tblGrid>
      <w:tr w:rsidR="00471EBD" w:rsidRPr="009F1F24" w:rsidTr="009F1F24">
        <w:tc>
          <w:tcPr>
            <w:tcW w:w="16171" w:type="dxa"/>
            <w:gridSpan w:val="9"/>
          </w:tcPr>
          <w:p w:rsidR="00471EBD" w:rsidRPr="009F1F24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  <w:lang w:val="en-US"/>
              </w:rPr>
            </w:pPr>
            <w:r w:rsidRPr="009F1F24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RPr="009F1F24" w:rsidTr="009F1F24">
        <w:tc>
          <w:tcPr>
            <w:tcW w:w="16171" w:type="dxa"/>
            <w:gridSpan w:val="9"/>
            <w:vAlign w:val="center"/>
          </w:tcPr>
          <w:p w:rsidR="00471EBD" w:rsidRPr="009F1F24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9F1F24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RPr="009F1F24" w:rsidTr="009F1F24">
        <w:tc>
          <w:tcPr>
            <w:tcW w:w="16171" w:type="dxa"/>
            <w:gridSpan w:val="9"/>
            <w:vAlign w:val="center"/>
          </w:tcPr>
          <w:p w:rsidR="00471EBD" w:rsidRPr="009F1F24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9F1F24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RPr="009F1F24" w:rsidTr="009F1F24">
        <w:trPr>
          <w:gridAfter w:val="1"/>
          <w:wAfter w:w="9" w:type="dxa"/>
        </w:trPr>
        <w:tc>
          <w:tcPr>
            <w:tcW w:w="675" w:type="dxa"/>
          </w:tcPr>
          <w:p w:rsidR="00471EBD" w:rsidRPr="009F1F24" w:rsidRDefault="00471EBD" w:rsidP="00B275A8">
            <w:pPr>
              <w:spacing w:before="240"/>
              <w:rPr>
                <w:rFonts w:ascii="Times New Roman" w:hAnsi="Times New Roman" w:cs="Times New Roman"/>
              </w:rPr>
            </w:pPr>
            <w:r w:rsidRPr="009F1F24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2870" w:type="dxa"/>
          </w:tcPr>
          <w:p w:rsidR="00471EBD" w:rsidRPr="009F1F2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1F24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9F1F24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471EBD" w:rsidRPr="009F1F2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1F24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5" w:type="dxa"/>
          </w:tcPr>
          <w:p w:rsidR="00471EBD" w:rsidRPr="009F1F2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1F24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418" w:type="dxa"/>
          </w:tcPr>
          <w:p w:rsidR="00471EBD" w:rsidRPr="009F1F2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1F24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4961" w:type="dxa"/>
          </w:tcPr>
          <w:p w:rsidR="00471EBD" w:rsidRPr="009F1F2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1F24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9F1F24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471EBD" w:rsidRPr="009F1F24" w:rsidRDefault="00471EBD" w:rsidP="00B275A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1F24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:rsidR="00471EBD" w:rsidRPr="009F1F2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1F24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RPr="009F1F24" w:rsidTr="009F1F24">
        <w:trPr>
          <w:gridAfter w:val="1"/>
          <w:wAfter w:w="9" w:type="dxa"/>
        </w:trPr>
        <w:tc>
          <w:tcPr>
            <w:tcW w:w="675" w:type="dxa"/>
            <w:vAlign w:val="center"/>
          </w:tcPr>
          <w:p w:rsidR="00471EBD" w:rsidRPr="009F1F24" w:rsidRDefault="00471EBD" w:rsidP="00471EBD">
            <w:pPr>
              <w:rPr>
                <w:rFonts w:ascii="Times New Roman" w:hAnsi="Times New Roman" w:cs="Times New Roman"/>
              </w:rPr>
            </w:pPr>
            <w:r w:rsidRPr="009F1F2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70" w:type="dxa"/>
            <w:vAlign w:val="center"/>
          </w:tcPr>
          <w:p w:rsidR="00471EBD" w:rsidRPr="009F1F24" w:rsidRDefault="00471EBD" w:rsidP="00471EBD">
            <w:pPr>
              <w:rPr>
                <w:rFonts w:ascii="Times New Roman" w:hAnsi="Times New Roman" w:cs="Times New Roman"/>
              </w:rPr>
            </w:pPr>
            <w:r w:rsidRPr="009F1F2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1" w:type="dxa"/>
            <w:vAlign w:val="center"/>
          </w:tcPr>
          <w:p w:rsidR="00471EBD" w:rsidRPr="009F1F24" w:rsidRDefault="00471EBD" w:rsidP="00471EBD">
            <w:pPr>
              <w:rPr>
                <w:rFonts w:ascii="Times New Roman" w:hAnsi="Times New Roman" w:cs="Times New Roman"/>
              </w:rPr>
            </w:pPr>
            <w:r w:rsidRPr="009F1F2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85" w:type="dxa"/>
            <w:vAlign w:val="center"/>
          </w:tcPr>
          <w:p w:rsidR="00471EBD" w:rsidRPr="009F1F24" w:rsidRDefault="00471EBD" w:rsidP="00471EBD">
            <w:pPr>
              <w:rPr>
                <w:rFonts w:ascii="Times New Roman" w:hAnsi="Times New Roman" w:cs="Times New Roman"/>
              </w:rPr>
            </w:pPr>
            <w:r w:rsidRPr="009F1F2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vAlign w:val="center"/>
          </w:tcPr>
          <w:p w:rsidR="00471EBD" w:rsidRPr="009F1F24" w:rsidRDefault="00471EBD" w:rsidP="00471EBD">
            <w:pPr>
              <w:rPr>
                <w:rFonts w:ascii="Times New Roman" w:hAnsi="Times New Roman" w:cs="Times New Roman"/>
              </w:rPr>
            </w:pPr>
            <w:r w:rsidRPr="009F1F2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961" w:type="dxa"/>
            <w:vAlign w:val="center"/>
          </w:tcPr>
          <w:p w:rsidR="00471EBD" w:rsidRPr="009F1F24" w:rsidRDefault="00471EBD" w:rsidP="00471EBD">
            <w:pPr>
              <w:rPr>
                <w:rFonts w:ascii="Times New Roman" w:hAnsi="Times New Roman" w:cs="Times New Roman"/>
              </w:rPr>
            </w:pPr>
            <w:r w:rsidRPr="009F1F2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4" w:type="dxa"/>
            <w:vAlign w:val="center"/>
          </w:tcPr>
          <w:p w:rsidR="00471EBD" w:rsidRPr="009F1F24" w:rsidRDefault="00471EBD" w:rsidP="00471EBD">
            <w:pPr>
              <w:rPr>
                <w:rFonts w:ascii="Times New Roman" w:hAnsi="Times New Roman" w:cs="Times New Roman"/>
              </w:rPr>
            </w:pPr>
            <w:r w:rsidRPr="009F1F2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vAlign w:val="center"/>
          </w:tcPr>
          <w:p w:rsidR="00471EBD" w:rsidRPr="009F1F24" w:rsidRDefault="00471EBD" w:rsidP="00471EBD">
            <w:pPr>
              <w:rPr>
                <w:rFonts w:ascii="Times New Roman" w:hAnsi="Times New Roman" w:cs="Times New Roman"/>
              </w:rPr>
            </w:pPr>
            <w:r w:rsidRPr="009F1F24">
              <w:rPr>
                <w:rFonts w:ascii="Times New Roman" w:hAnsi="Times New Roman" w:cs="Times New Roman"/>
              </w:rPr>
              <w:t>8</w:t>
            </w:r>
          </w:p>
        </w:tc>
      </w:tr>
      <w:tr w:rsidR="009F1F24" w:rsidRPr="009F1F24" w:rsidTr="009F1F24">
        <w:trPr>
          <w:gridAfter w:val="1"/>
          <w:wAfter w:w="9" w:type="dxa"/>
        </w:trPr>
        <w:tc>
          <w:tcPr>
            <w:tcW w:w="675" w:type="dxa"/>
            <w:vAlign w:val="center"/>
          </w:tcPr>
          <w:p w:rsidR="009F1F24" w:rsidRPr="009F1F24" w:rsidRDefault="009D209B" w:rsidP="009F1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1F24" w:rsidRPr="009F1F24" w:rsidRDefault="009D209B" w:rsidP="009F1F24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proofErr w:type="spellStart"/>
            <w:r w:rsidRPr="009D209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9D209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1.</w:t>
            </w:r>
            <w:r w:rsidRPr="009D209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D209B">
              <w:rPr>
                <w:rFonts w:ascii="Times New Roman" w:hAnsi="Times New Roman" w:cs="Times New Roman"/>
                <w:sz w:val="24"/>
                <w:szCs w:val="24"/>
              </w:rPr>
              <w:t>Sursă de alimentare</w:t>
            </w:r>
          </w:p>
        </w:tc>
        <w:tc>
          <w:tcPr>
            <w:tcW w:w="1551" w:type="dxa"/>
            <w:vAlign w:val="center"/>
          </w:tcPr>
          <w:p w:rsidR="009F1F24" w:rsidRPr="009F1F24" w:rsidRDefault="009F1F24" w:rsidP="009F1F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9F1F24" w:rsidRPr="009F1F24" w:rsidRDefault="009F1F24" w:rsidP="009F1F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9F1F24" w:rsidRPr="009F1F24" w:rsidRDefault="009F1F24" w:rsidP="009F1F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09B" w:rsidRPr="009D209B" w:rsidRDefault="009D209B" w:rsidP="009D209B">
            <w:pPr>
              <w:rPr>
                <w:rFonts w:ascii="Times New Roman" w:hAnsi="Times New Roman" w:cs="Times New Roman"/>
                <w:lang w:val="en-US"/>
              </w:rPr>
            </w:pPr>
            <w:r w:rsidRPr="009D209B">
              <w:rPr>
                <w:rFonts w:ascii="Times New Roman" w:hAnsi="Times New Roman" w:cs="Times New Roman"/>
                <w:lang w:val="en-US"/>
              </w:rPr>
              <w:t>Switch Mode Power Supply SMPS (Benning)</w:t>
            </w:r>
          </w:p>
          <w:p w:rsidR="009D209B" w:rsidRPr="009D209B" w:rsidRDefault="009D209B" w:rsidP="009D209B">
            <w:pPr>
              <w:rPr>
                <w:rFonts w:ascii="Times New Roman" w:hAnsi="Times New Roman" w:cs="Times New Roman"/>
              </w:rPr>
            </w:pPr>
            <w:r w:rsidRPr="009D209B">
              <w:rPr>
                <w:rFonts w:ascii="Times New Roman" w:hAnsi="Times New Roman" w:cs="Times New Roman"/>
              </w:rPr>
              <w:t>Item-No 120138.12</w:t>
            </w:r>
          </w:p>
          <w:p w:rsidR="009D209B" w:rsidRPr="009D209B" w:rsidRDefault="009D209B" w:rsidP="009D209B">
            <w:pPr>
              <w:rPr>
                <w:rFonts w:ascii="Times New Roman" w:hAnsi="Times New Roman" w:cs="Times New Roman"/>
              </w:rPr>
            </w:pPr>
            <w:r w:rsidRPr="009D209B">
              <w:rPr>
                <w:rFonts w:ascii="Times New Roman" w:hAnsi="Times New Roman" w:cs="Times New Roman"/>
              </w:rPr>
              <w:t>Compatibil cu BBraun Dialog+ REF710500E</w:t>
            </w:r>
          </w:p>
          <w:p w:rsidR="009F1F24" w:rsidRPr="005166CD" w:rsidRDefault="009D209B" w:rsidP="009D209B">
            <w:pPr>
              <w:rPr>
                <w:rFonts w:ascii="Times New Roman" w:hAnsi="Times New Roman" w:cs="Times New Roman"/>
                <w:noProof/>
              </w:rPr>
            </w:pPr>
            <w:r w:rsidRPr="009D209B">
              <w:rPr>
                <w:rFonts w:ascii="Times New Roman" w:hAnsi="Times New Roman" w:cs="Times New Roman"/>
              </w:rPr>
              <w:t>Termen de garanție: nu mai mic de 12 luni</w:t>
            </w:r>
            <w:bookmarkStart w:id="4" w:name="_GoBack"/>
            <w:bookmarkEnd w:id="4"/>
          </w:p>
        </w:tc>
        <w:tc>
          <w:tcPr>
            <w:tcW w:w="1984" w:type="dxa"/>
            <w:vAlign w:val="center"/>
          </w:tcPr>
          <w:p w:rsidR="009F1F24" w:rsidRPr="009F1F24" w:rsidRDefault="009F1F24" w:rsidP="009F1F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9F1F24" w:rsidRPr="009F1F24" w:rsidRDefault="009F1F24" w:rsidP="009F1F24">
            <w:pPr>
              <w:rPr>
                <w:rFonts w:ascii="Times New Roman" w:hAnsi="Times New Roman" w:cs="Times New Roman"/>
              </w:rPr>
            </w:pPr>
          </w:p>
        </w:tc>
      </w:tr>
    </w:tbl>
    <w:p w:rsidR="00471EBD" w:rsidRPr="00930290" w:rsidRDefault="00471EBD">
      <w:pPr>
        <w:rPr>
          <w:rFonts w:ascii="Times New Roman" w:hAnsi="Times New Roman" w:cs="Times New Roman"/>
          <w:sz w:val="24"/>
          <w:szCs w:val="24"/>
        </w:rPr>
      </w:pPr>
    </w:p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471EBD" w:rsidRDefault="00471EBD">
      <w:pPr>
        <w:rPr>
          <w:lang w:val="en-US"/>
        </w:rPr>
      </w:pPr>
    </w:p>
    <w:p w:rsidR="009F1F24" w:rsidRDefault="009F1F24">
      <w:pPr>
        <w:rPr>
          <w:lang w:val="en-US"/>
        </w:rPr>
      </w:pPr>
    </w:p>
    <w:p w:rsidR="009F1F24" w:rsidRDefault="009F1F24">
      <w:pPr>
        <w:rPr>
          <w:lang w:val="en-US"/>
        </w:rPr>
      </w:pPr>
    </w:p>
    <w:p w:rsidR="009F1F24" w:rsidRDefault="009F1F24">
      <w:pPr>
        <w:rPr>
          <w:lang w:val="en-US"/>
        </w:rPr>
      </w:pPr>
    </w:p>
    <w:p w:rsidR="009D209B" w:rsidRDefault="009D209B">
      <w:pPr>
        <w:rPr>
          <w:lang w:val="en-US"/>
        </w:rPr>
      </w:pPr>
    </w:p>
    <w:p w:rsidR="009D209B" w:rsidRDefault="009D209B">
      <w:pPr>
        <w:rPr>
          <w:lang w:val="en-US"/>
        </w:rPr>
      </w:pPr>
    </w:p>
    <w:p w:rsidR="009D209B" w:rsidRDefault="009D209B">
      <w:pPr>
        <w:rPr>
          <w:lang w:val="en-US"/>
        </w:rPr>
      </w:pPr>
    </w:p>
    <w:p w:rsidR="009D209B" w:rsidRDefault="009D209B">
      <w:pPr>
        <w:rPr>
          <w:lang w:val="en-US"/>
        </w:rPr>
      </w:pPr>
    </w:p>
    <w:p w:rsidR="009D209B" w:rsidRDefault="009D209B">
      <w:pPr>
        <w:rPr>
          <w:lang w:val="en-US"/>
        </w:rPr>
      </w:pPr>
    </w:p>
    <w:p w:rsidR="009D209B" w:rsidRDefault="009D209B">
      <w:pPr>
        <w:rPr>
          <w:lang w:val="en-US"/>
        </w:rPr>
      </w:pPr>
    </w:p>
    <w:p w:rsidR="003D301A" w:rsidRDefault="003D301A">
      <w:pPr>
        <w:rPr>
          <w:lang w:val="en-US"/>
        </w:rPr>
      </w:pPr>
    </w:p>
    <w:p w:rsidR="00471EBD" w:rsidRDefault="00471EBD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t xml:space="preserve">Specificații de preț </w:t>
      </w:r>
      <w:r w:rsidR="008B1896">
        <w:rPr>
          <w:rFonts w:ascii="Times New Roman" w:hAnsi="Times New Roman" w:cs="Times New Roman"/>
          <w:b/>
          <w:sz w:val="28"/>
          <w:szCs w:val="28"/>
          <w:lang w:val="it-IT"/>
        </w:rPr>
        <w:t>Anexa nr.23</w:t>
      </w:r>
    </w:p>
    <w:tbl>
      <w:tblPr>
        <w:tblStyle w:val="a3"/>
        <w:tblW w:w="15633" w:type="dxa"/>
        <w:tblInd w:w="-601" w:type="dxa"/>
        <w:tblLook w:val="04A0" w:firstRow="1" w:lastRow="0" w:firstColumn="1" w:lastColumn="0" w:noHBand="0" w:noVBand="1"/>
      </w:tblPr>
      <w:tblGrid>
        <w:gridCol w:w="626"/>
        <w:gridCol w:w="1174"/>
        <w:gridCol w:w="2595"/>
        <w:gridCol w:w="1025"/>
        <w:gridCol w:w="903"/>
        <w:gridCol w:w="870"/>
        <w:gridCol w:w="870"/>
        <w:gridCol w:w="842"/>
        <w:gridCol w:w="842"/>
        <w:gridCol w:w="1593"/>
        <w:gridCol w:w="3260"/>
        <w:gridCol w:w="1033"/>
      </w:tblGrid>
      <w:tr w:rsidR="00471EBD" w:rsidRPr="009D209B" w:rsidTr="009F1F24">
        <w:tc>
          <w:tcPr>
            <w:tcW w:w="15633" w:type="dxa"/>
            <w:gridSpan w:val="12"/>
          </w:tcPr>
          <w:p w:rsidR="00471EBD" w:rsidRPr="009D209B" w:rsidRDefault="00471EBD" w:rsidP="00B275A8">
            <w:pPr>
              <w:spacing w:before="240" w:line="276" w:lineRule="auto"/>
              <w:jc w:val="both"/>
              <w:rPr>
                <w:rFonts w:ascii="Times New Roman" w:hAnsi="Times New Roman" w:cs="Times New Roman"/>
              </w:rPr>
            </w:pPr>
            <w:r w:rsidRPr="009D209B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RPr="009D209B" w:rsidTr="009F1F24">
        <w:tc>
          <w:tcPr>
            <w:tcW w:w="15633" w:type="dxa"/>
            <w:gridSpan w:val="12"/>
          </w:tcPr>
          <w:p w:rsidR="00471EBD" w:rsidRPr="009D209B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9D209B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RPr="009D209B" w:rsidTr="009F1F24">
        <w:tc>
          <w:tcPr>
            <w:tcW w:w="15633" w:type="dxa"/>
            <w:gridSpan w:val="12"/>
          </w:tcPr>
          <w:p w:rsidR="00471EBD" w:rsidRPr="009D209B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9D209B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RPr="009D209B" w:rsidTr="009F1F24">
        <w:tc>
          <w:tcPr>
            <w:tcW w:w="626" w:type="dxa"/>
          </w:tcPr>
          <w:p w:rsidR="00471EBD" w:rsidRPr="009D209B" w:rsidRDefault="00471EBD" w:rsidP="00B275A8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D209B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9D209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D209B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4" w:type="dxa"/>
          </w:tcPr>
          <w:p w:rsidR="00471EBD" w:rsidRPr="009D209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D209B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595" w:type="dxa"/>
          </w:tcPr>
          <w:p w:rsidR="00471EBD" w:rsidRPr="009D209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D209B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:rsidR="00471EBD" w:rsidRPr="009D209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D209B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:rsidR="00471EBD" w:rsidRPr="009D209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D209B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:rsidR="00471EBD" w:rsidRPr="009D209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D209B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:rsidR="00471EBD" w:rsidRPr="009D209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D209B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:rsidR="00471EBD" w:rsidRPr="009D209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D209B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9D209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D209B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9D209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D209B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:rsidR="00471EBD" w:rsidRPr="009D209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D209B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9D209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D209B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93" w:type="dxa"/>
          </w:tcPr>
          <w:p w:rsidR="00471EBD" w:rsidRPr="009D209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9D209B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9D209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D209B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:rsidR="00471EBD" w:rsidRPr="009D209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9D209B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3" w:type="dxa"/>
          </w:tcPr>
          <w:p w:rsidR="00471EBD" w:rsidRPr="009D209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9D209B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9D209B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9D209B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RPr="009D209B" w:rsidTr="009F1F24">
        <w:tc>
          <w:tcPr>
            <w:tcW w:w="626" w:type="dxa"/>
            <w:vAlign w:val="center"/>
          </w:tcPr>
          <w:p w:rsidR="00471EBD" w:rsidRPr="009D209B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D209B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74" w:type="dxa"/>
            <w:vAlign w:val="center"/>
          </w:tcPr>
          <w:p w:rsidR="00471EBD" w:rsidRPr="009D209B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D209B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595" w:type="dxa"/>
            <w:vAlign w:val="center"/>
          </w:tcPr>
          <w:p w:rsidR="00471EBD" w:rsidRPr="009D209B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D209B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:rsidR="00471EBD" w:rsidRPr="009D209B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D209B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:rsidR="00471EBD" w:rsidRPr="009D209B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D209B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:rsidR="00471EBD" w:rsidRPr="009D209B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D209B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:rsidR="00471EBD" w:rsidRPr="009D209B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D209B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:rsidR="00471EBD" w:rsidRPr="009D209B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D209B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42" w:type="dxa"/>
          </w:tcPr>
          <w:p w:rsidR="00471EBD" w:rsidRPr="009D209B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D209B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593" w:type="dxa"/>
          </w:tcPr>
          <w:p w:rsidR="00471EBD" w:rsidRPr="009D209B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D209B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3260" w:type="dxa"/>
          </w:tcPr>
          <w:p w:rsidR="00471EBD" w:rsidRPr="009D209B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D209B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033" w:type="dxa"/>
          </w:tcPr>
          <w:p w:rsidR="00471EBD" w:rsidRPr="009D209B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D209B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9D209B" w:rsidRPr="009D209B" w:rsidTr="00C36E1B">
        <w:tc>
          <w:tcPr>
            <w:tcW w:w="626" w:type="dxa"/>
            <w:vAlign w:val="center"/>
          </w:tcPr>
          <w:p w:rsidR="009D209B" w:rsidRPr="009D209B" w:rsidRDefault="009D209B" w:rsidP="009D209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D209B">
              <w:rPr>
                <w:rFonts w:ascii="Times New Roman" w:hAnsi="Times New Roman" w:cs="Times New Roman"/>
                <w:sz w:val="20"/>
              </w:rPr>
              <w:t>1.1.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09B" w:rsidRPr="009D209B" w:rsidRDefault="009D209B" w:rsidP="009D20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209B">
              <w:rPr>
                <w:rFonts w:ascii="Times New Roman" w:hAnsi="Times New Roman" w:cs="Times New Roman"/>
                <w:i/>
                <w:sz w:val="18"/>
                <w:szCs w:val="18"/>
              </w:rPr>
              <w:t>33100000-1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09B" w:rsidRPr="009D209B" w:rsidRDefault="009D209B" w:rsidP="009D209B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proofErr w:type="spellStart"/>
            <w:r w:rsidRPr="009D209B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</w:t>
            </w:r>
            <w:proofErr w:type="spellEnd"/>
            <w:r w:rsidRPr="009D209B"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1.</w:t>
            </w:r>
            <w:r w:rsidRPr="009D209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9D209B">
              <w:rPr>
                <w:rFonts w:ascii="Times New Roman" w:hAnsi="Times New Roman" w:cs="Times New Roman"/>
              </w:rPr>
              <w:t xml:space="preserve">Sursă de alimentare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09B" w:rsidRPr="009D209B" w:rsidRDefault="009D209B" w:rsidP="009D209B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9D209B">
              <w:rPr>
                <w:rFonts w:ascii="Times New Roman" w:hAnsi="Times New Roman" w:cs="Times New Roman"/>
                <w:lang w:eastAsia="ru-RU"/>
              </w:rPr>
              <w:t>Buc.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09B" w:rsidRPr="009D209B" w:rsidRDefault="009D209B" w:rsidP="009D209B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9D209B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870" w:type="dxa"/>
            <w:vAlign w:val="center"/>
          </w:tcPr>
          <w:p w:rsidR="009D209B" w:rsidRPr="009D209B" w:rsidRDefault="009D209B" w:rsidP="009D209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9D209B" w:rsidRPr="009D209B" w:rsidRDefault="009D209B" w:rsidP="009D209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D209B" w:rsidRPr="009D209B" w:rsidRDefault="009D209B" w:rsidP="009D209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D209B" w:rsidRPr="009D209B" w:rsidRDefault="009D209B" w:rsidP="009D209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3" w:type="dxa"/>
          </w:tcPr>
          <w:p w:rsidR="009D209B" w:rsidRPr="009D209B" w:rsidRDefault="009D209B" w:rsidP="009D209B">
            <w:pPr>
              <w:jc w:val="center"/>
              <w:rPr>
                <w:rFonts w:ascii="Times New Roman" w:hAnsi="Times New Roman" w:cs="Times New Roman"/>
              </w:rPr>
            </w:pPr>
            <w:r w:rsidRPr="009D209B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:rsidR="009D209B" w:rsidRPr="009D209B" w:rsidRDefault="009D209B" w:rsidP="009D209B">
            <w:pPr>
              <w:jc w:val="center"/>
              <w:rPr>
                <w:rFonts w:ascii="Times New Roman" w:hAnsi="Times New Roman" w:cs="Times New Roman"/>
              </w:rPr>
            </w:pPr>
            <w:r w:rsidRPr="009D209B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3" w:type="dxa"/>
          </w:tcPr>
          <w:p w:rsidR="009D209B" w:rsidRPr="009D209B" w:rsidRDefault="009D209B" w:rsidP="009D209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D209B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</w:tbl>
    <w:p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 w:rsidP="007D149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BDB5896"/>
    <w:multiLevelType w:val="multilevel"/>
    <w:tmpl w:val="6388D1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CF53877"/>
    <w:multiLevelType w:val="multilevel"/>
    <w:tmpl w:val="DF86D0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1EBD"/>
    <w:rsid w:val="0005692A"/>
    <w:rsid w:val="000B6EB8"/>
    <w:rsid w:val="0024526B"/>
    <w:rsid w:val="003B3AA2"/>
    <w:rsid w:val="003B46D6"/>
    <w:rsid w:val="003D301A"/>
    <w:rsid w:val="00423891"/>
    <w:rsid w:val="00431761"/>
    <w:rsid w:val="00471EBD"/>
    <w:rsid w:val="00494786"/>
    <w:rsid w:val="00513A74"/>
    <w:rsid w:val="005166CD"/>
    <w:rsid w:val="005B0D39"/>
    <w:rsid w:val="005C3642"/>
    <w:rsid w:val="005E3910"/>
    <w:rsid w:val="00620493"/>
    <w:rsid w:val="006F6BA9"/>
    <w:rsid w:val="007A4366"/>
    <w:rsid w:val="007D149D"/>
    <w:rsid w:val="00834D62"/>
    <w:rsid w:val="0085346A"/>
    <w:rsid w:val="008B1896"/>
    <w:rsid w:val="00930290"/>
    <w:rsid w:val="009C7B75"/>
    <w:rsid w:val="009D209B"/>
    <w:rsid w:val="009F1F24"/>
    <w:rsid w:val="00A15338"/>
    <w:rsid w:val="00A707C6"/>
    <w:rsid w:val="00AC43AF"/>
    <w:rsid w:val="00AD657B"/>
    <w:rsid w:val="00B275A8"/>
    <w:rsid w:val="00B44EB1"/>
    <w:rsid w:val="00B62F78"/>
    <w:rsid w:val="00C01585"/>
    <w:rsid w:val="00C77A54"/>
    <w:rsid w:val="00C87EA4"/>
    <w:rsid w:val="00CC415C"/>
    <w:rsid w:val="00CE0CB3"/>
    <w:rsid w:val="00D22DE9"/>
    <w:rsid w:val="00D86A18"/>
    <w:rsid w:val="00DA3184"/>
    <w:rsid w:val="00DE5E68"/>
    <w:rsid w:val="00DF0DB7"/>
    <w:rsid w:val="00EF598F"/>
    <w:rsid w:val="00F42507"/>
    <w:rsid w:val="00F6177E"/>
    <w:rsid w:val="00F76860"/>
    <w:rsid w:val="00FA4A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AB2E8"/>
  <w15:docId w15:val="{44FFCA5C-3C70-4FB2-B477-A684865A5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71EBD"/>
    <w:pPr>
      <w:ind w:left="720"/>
      <w:contextualSpacing/>
    </w:pPr>
  </w:style>
  <w:style w:type="character" w:styleId="a5">
    <w:name w:val="Emphasis"/>
    <w:basedOn w:val="a0"/>
    <w:uiPriority w:val="20"/>
    <w:qFormat/>
    <w:rsid w:val="00F6177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Diana Jurist</cp:lastModifiedBy>
  <cp:revision>26</cp:revision>
  <dcterms:created xsi:type="dcterms:W3CDTF">2021-12-06T12:02:00Z</dcterms:created>
  <dcterms:modified xsi:type="dcterms:W3CDTF">2026-01-19T14:38:00Z</dcterms:modified>
</cp:coreProperties>
</file>