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58646" w14:textId="77777777" w:rsidR="00C936C2" w:rsidRPr="00FF430B" w:rsidRDefault="00C936C2" w:rsidP="00C936C2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13</w:t>
      </w:r>
    </w:p>
    <w:p w14:paraId="5E3CF502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639035CD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2E6CDEC7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21AB41F3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420DCFF5" w14:textId="77777777" w:rsidR="00C936C2" w:rsidRPr="00FF430B" w:rsidRDefault="00C936C2" w:rsidP="00C936C2">
      <w:pPr>
        <w:jc w:val="center"/>
        <w:rPr>
          <w:b/>
          <w:lang w:val="ro-MD"/>
        </w:rPr>
      </w:pPr>
    </w:p>
    <w:p w14:paraId="26EFCB30" w14:textId="77777777" w:rsidR="00C936C2" w:rsidRPr="00FF430B" w:rsidRDefault="00C936C2" w:rsidP="00C936C2">
      <w:pPr>
        <w:pStyle w:val="Corptext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o-MD" w:eastAsia="zh-CN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DECLARAȚIE </w:t>
      </w:r>
    </w:p>
    <w:p w14:paraId="5852BA77" w14:textId="3958E512" w:rsidR="00C936C2" w:rsidRPr="00FF430B" w:rsidRDefault="00C936C2" w:rsidP="00C936C2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  <w:lang w:val="ro-MD"/>
        </w:rPr>
        <w:t xml:space="preserve">lista principalelor </w:t>
      </w:r>
      <w:r w:rsidR="00EA6269">
        <w:rPr>
          <w:rFonts w:ascii="Times New Roman" w:hAnsi="Times New Roman"/>
          <w:b/>
          <w:szCs w:val="24"/>
          <w:lang w:val="ro-MD"/>
        </w:rPr>
        <w:t>servicii prestate/</w:t>
      </w:r>
      <w:r w:rsidRPr="00FF430B">
        <w:rPr>
          <w:rFonts w:ascii="Times New Roman" w:hAnsi="Times New Roman"/>
          <w:b/>
          <w:szCs w:val="24"/>
          <w:lang w:val="ro-MD"/>
        </w:rPr>
        <w:t>lucrări executate în ultim</w:t>
      </w:r>
      <w:r w:rsidR="00675D36">
        <w:rPr>
          <w:rFonts w:ascii="Times New Roman" w:hAnsi="Times New Roman"/>
          <w:b/>
          <w:szCs w:val="24"/>
          <w:lang w:val="ro-MD"/>
        </w:rPr>
        <w:t xml:space="preserve">ii </w:t>
      </w:r>
      <w:r w:rsidR="00B60ADE">
        <w:rPr>
          <w:rFonts w:ascii="Times New Roman" w:hAnsi="Times New Roman"/>
          <w:b/>
          <w:szCs w:val="24"/>
          <w:lang w:val="ro-MD"/>
        </w:rPr>
        <w:t>5</w:t>
      </w:r>
      <w:r w:rsidRPr="00FF430B">
        <w:rPr>
          <w:rFonts w:ascii="Times New Roman" w:hAnsi="Times New Roman"/>
          <w:b/>
          <w:szCs w:val="24"/>
          <w:lang w:val="ro-MD"/>
        </w:rPr>
        <w:t xml:space="preserve"> an</w:t>
      </w:r>
      <w:r w:rsidR="00675D36">
        <w:rPr>
          <w:rFonts w:ascii="Times New Roman" w:hAnsi="Times New Roman"/>
          <w:b/>
          <w:szCs w:val="24"/>
          <w:lang w:val="ro-MD"/>
        </w:rPr>
        <w:t>i</w:t>
      </w:r>
      <w:r w:rsidRPr="00FF430B">
        <w:rPr>
          <w:rFonts w:ascii="Times New Roman" w:hAnsi="Times New Roman"/>
          <w:b/>
          <w:szCs w:val="24"/>
          <w:lang w:val="ro-MD"/>
        </w:rPr>
        <w:t xml:space="preserve"> de activitate</w:t>
      </w:r>
    </w:p>
    <w:p w14:paraId="78C852C0" w14:textId="77777777" w:rsidR="00C936C2" w:rsidRPr="00FF430B" w:rsidRDefault="00C936C2" w:rsidP="00C936C2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tbl>
      <w:tblPr>
        <w:tblW w:w="966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265"/>
        <w:gridCol w:w="1417"/>
        <w:gridCol w:w="2118"/>
        <w:gridCol w:w="1568"/>
        <w:gridCol w:w="1276"/>
        <w:gridCol w:w="1417"/>
      </w:tblGrid>
      <w:tr w:rsidR="00C936C2" w:rsidRPr="00EC30C2" w14:paraId="4E8EA482" w14:textId="77777777" w:rsidTr="00EA6269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82B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</w:t>
            </w:r>
          </w:p>
          <w:p w14:paraId="12718C5B" w14:textId="77777777" w:rsidR="00C936C2" w:rsidRPr="00FF430B" w:rsidRDefault="00C936C2" w:rsidP="007328E0">
            <w:pPr>
              <w:jc w:val="center"/>
              <w:rPr>
                <w:b/>
                <w:bCs/>
                <w:lang w:val="ro-MD" w:eastAsia="zh-CN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240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30B42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Denumirea/numele beneficiarului/Adresa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3B8FE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CD631" w14:textId="6394B8DD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Preţul contractului/ valoarea </w:t>
            </w:r>
            <w:r w:rsidR="00EA6269">
              <w:rPr>
                <w:b/>
                <w:lang w:val="ro-MD"/>
              </w:rPr>
              <w:t>servicii prestate</w:t>
            </w:r>
            <w:r w:rsidR="00EA6269" w:rsidRPr="00FF430B">
              <w:rPr>
                <w:b/>
                <w:bCs/>
                <w:lang w:val="ro-MD"/>
              </w:rPr>
              <w:t xml:space="preserve"> </w:t>
            </w:r>
            <w:r w:rsidR="00EA6269">
              <w:rPr>
                <w:b/>
                <w:bCs/>
                <w:lang w:val="ro-MD"/>
              </w:rPr>
              <w:t>/</w:t>
            </w:r>
            <w:r w:rsidRPr="00FF430B">
              <w:rPr>
                <w:b/>
                <w:bCs/>
                <w:lang w:val="ro-MD"/>
              </w:rPr>
              <w:t xml:space="preserve">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2018C" w14:textId="4C230E96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Perioada de </w:t>
            </w:r>
            <w:r w:rsidR="00EA6269">
              <w:rPr>
                <w:b/>
                <w:lang w:val="ro-MD"/>
              </w:rPr>
              <w:t>prestare</w:t>
            </w:r>
            <w:r w:rsidR="00EA6269" w:rsidRPr="00FF430B">
              <w:rPr>
                <w:b/>
                <w:bCs/>
                <w:lang w:val="ro-MD"/>
              </w:rPr>
              <w:t xml:space="preserve"> </w:t>
            </w:r>
            <w:r w:rsidR="00EA6269">
              <w:rPr>
                <w:b/>
                <w:lang w:val="ro-MD"/>
              </w:rPr>
              <w:t xml:space="preserve">servicii </w:t>
            </w:r>
            <w:r w:rsidR="00EA6269">
              <w:rPr>
                <w:b/>
                <w:bCs/>
                <w:lang w:val="ro-MD"/>
              </w:rPr>
              <w:t>/</w:t>
            </w:r>
            <w:r w:rsidRPr="00FF430B">
              <w:rPr>
                <w:b/>
                <w:bCs/>
                <w:lang w:val="ro-MD"/>
              </w:rPr>
              <w:t>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23958" w14:textId="651B5BB2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Numărul şi data procesului-verbal de recepţie la </w:t>
            </w:r>
            <w:r w:rsidR="00EA6269">
              <w:rPr>
                <w:b/>
                <w:lang w:val="ro-MD"/>
              </w:rPr>
              <w:t xml:space="preserve">prestarea/ </w:t>
            </w:r>
            <w:r w:rsidRPr="00FF430B">
              <w:rPr>
                <w:b/>
                <w:bCs/>
                <w:lang w:val="ro-MD"/>
              </w:rPr>
              <w:t xml:space="preserve">terminarea </w:t>
            </w:r>
            <w:r w:rsidR="00EA6269">
              <w:rPr>
                <w:b/>
                <w:lang w:val="ro-MD"/>
              </w:rPr>
              <w:t xml:space="preserve">serviciilor </w:t>
            </w:r>
            <w:r w:rsidR="00EA6269">
              <w:rPr>
                <w:b/>
                <w:bCs/>
                <w:lang w:val="ro-MD"/>
              </w:rPr>
              <w:t>/</w:t>
            </w:r>
            <w:r w:rsidRPr="00FF430B">
              <w:rPr>
                <w:b/>
                <w:bCs/>
                <w:lang w:val="ro-MD"/>
              </w:rPr>
              <w:t>lucrărilor</w:t>
            </w:r>
          </w:p>
        </w:tc>
      </w:tr>
      <w:tr w:rsidR="00C936C2" w:rsidRPr="00EC30C2" w14:paraId="46675992" w14:textId="77777777" w:rsidTr="00EA62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EA44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D00C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B67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142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EE27B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3643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99D60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7598E4F0" w14:textId="77777777" w:rsidTr="00EA62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0CE3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F0196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C95E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FCAE2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25A1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B700C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65F0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665AB3D4" w14:textId="77777777" w:rsidTr="00EA62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B105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...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ABA9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558B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A771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6C5A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988E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318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</w:tbl>
    <w:p w14:paraId="40B1C267" w14:textId="77777777" w:rsidR="00C936C2" w:rsidRPr="00FF430B" w:rsidRDefault="00C936C2" w:rsidP="00C936C2">
      <w:pPr>
        <w:jc w:val="both"/>
        <w:rPr>
          <w:lang w:val="ro-MD"/>
        </w:rPr>
      </w:pPr>
    </w:p>
    <w:p w14:paraId="7E7BC2F4" w14:textId="77777777" w:rsidR="00C936C2" w:rsidRPr="00FF430B" w:rsidRDefault="00C936C2" w:rsidP="00C936C2">
      <w:pPr>
        <w:jc w:val="both"/>
        <w:rPr>
          <w:lang w:val="ro-MD"/>
        </w:rPr>
      </w:pPr>
      <w:r w:rsidRPr="00FF430B">
        <w:rPr>
          <w:rStyle w:val="Referinnotdesubsol"/>
          <w:lang w:val="ro-MD"/>
        </w:rPr>
        <w:t>*</w:t>
      </w:r>
      <w:r w:rsidRPr="00FF430B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6CF30D2A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</w:p>
    <w:p w14:paraId="434CEE48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</w:t>
      </w:r>
    </w:p>
    <w:p w14:paraId="795E1AE4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</w:t>
      </w:r>
    </w:p>
    <w:p w14:paraId="2A3A9BC2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</w:t>
      </w:r>
    </w:p>
    <w:p w14:paraId="25762FEE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</w:t>
      </w:r>
    </w:p>
    <w:p w14:paraId="421977C1" w14:textId="77777777" w:rsidR="00C936C2" w:rsidRPr="00FF430B" w:rsidRDefault="00C936C2" w:rsidP="00C936C2">
      <w:pPr>
        <w:spacing w:after="200" w:line="276" w:lineRule="auto"/>
        <w:rPr>
          <w:rFonts w:eastAsia="PMingLiU"/>
          <w:lang w:val="ro-MD" w:eastAsia="zh-CN"/>
        </w:rPr>
      </w:pPr>
    </w:p>
    <w:p w14:paraId="748F3E76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6C2"/>
    <w:rsid w:val="00211D16"/>
    <w:rsid w:val="005E5E42"/>
    <w:rsid w:val="00675D36"/>
    <w:rsid w:val="00AE7A4E"/>
    <w:rsid w:val="00B60ADE"/>
    <w:rsid w:val="00C936C2"/>
    <w:rsid w:val="00EA6269"/>
    <w:rsid w:val="00F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C338"/>
  <w15:chartTrackingRefBased/>
  <w15:docId w15:val="{DF8EC6CD-39CC-4011-A28D-4D03B967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6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C936C2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C936C2"/>
    <w:rPr>
      <w:rFonts w:ascii="Baltica RR" w:eastAsia="Times New Roman" w:hAnsi="Baltica RR" w:cs="Times New Roman"/>
      <w:sz w:val="24"/>
      <w:szCs w:val="20"/>
      <w:lang w:val="ro-RO"/>
    </w:rPr>
  </w:style>
  <w:style w:type="character" w:styleId="Referinnotdesubsol">
    <w:name w:val="footnote reference"/>
    <w:rsid w:val="00C936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808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Savca Stella</cp:lastModifiedBy>
  <cp:revision>6</cp:revision>
  <dcterms:created xsi:type="dcterms:W3CDTF">2022-03-09T07:19:00Z</dcterms:created>
  <dcterms:modified xsi:type="dcterms:W3CDTF">2023-05-18T05:36:00Z</dcterms:modified>
</cp:coreProperties>
</file>