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61" w:type="pct"/>
        <w:tblLook w:val="04A0" w:firstRow="1" w:lastRow="0" w:firstColumn="1" w:lastColumn="0" w:noHBand="0" w:noVBand="1"/>
      </w:tblPr>
      <w:tblGrid>
        <w:gridCol w:w="1894"/>
        <w:gridCol w:w="265"/>
        <w:gridCol w:w="12962"/>
        <w:gridCol w:w="79"/>
      </w:tblGrid>
      <w:tr w:rsidR="00215125" w:rsidRPr="00C00499" w14:paraId="60B54015" w14:textId="77777777" w:rsidTr="009F7F47">
        <w:trPr>
          <w:trHeight w:val="392"/>
        </w:trPr>
        <w:tc>
          <w:tcPr>
            <w:tcW w:w="5000" w:type="pct"/>
            <w:gridSpan w:val="4"/>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15546E">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15546E">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2CA7AB8" w14:textId="77777777" w:rsidR="009F7F47" w:rsidRPr="00B97775" w:rsidRDefault="009F7F47" w:rsidP="009F7F47">
                  <w:pPr>
                    <w:rPr>
                      <w:b/>
                    </w:rPr>
                  </w:pPr>
                  <w:r w:rsidRPr="00B97775">
                    <w:rPr>
                      <w:b/>
                    </w:rPr>
                    <w:t xml:space="preserve">Obiectul achiziției: </w:t>
                  </w:r>
                  <w:r w:rsidRPr="00F44368">
                    <w:rPr>
                      <w:b/>
                      <w:bCs/>
                      <w:i/>
                      <w:color w:val="C45911" w:themeColor="accent2" w:themeShade="BF"/>
                      <w:u w:val="single"/>
                    </w:rPr>
                    <w:t>Produse alimentare pentru anul 2022</w:t>
                  </w:r>
                </w:p>
              </w:tc>
            </w:tr>
            <w:tr w:rsidR="009F7F47" w:rsidRPr="00B97775" w14:paraId="5B201FEE" w14:textId="77777777" w:rsidTr="009F7F47">
              <w:trPr>
                <w:trHeight w:val="731"/>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D0F072"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70A524DF"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0A846897" w14:textId="77777777" w:rsidR="009F7F47" w:rsidRPr="00B97775" w:rsidRDefault="009F7F47" w:rsidP="009F7F47">
                  <w:pPr>
                    <w:jc w:val="center"/>
                    <w:rPr>
                      <w:b/>
                      <w:bCs/>
                      <w:color w:val="7030A0"/>
                      <w:sz w:val="28"/>
                      <w:szCs w:val="28"/>
                    </w:rPr>
                  </w:pPr>
                  <w:r w:rsidRPr="00B97775">
                    <w:rPr>
                      <w:rFonts w:ascii="Georgia" w:hAnsi="Georgia"/>
                      <w:b/>
                      <w:color w:val="000000" w:themeColor="text1"/>
                      <w:sz w:val="22"/>
                      <w:szCs w:val="22"/>
                    </w:rPr>
                    <w:t>CPV 15100000-9</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9F7F47">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9F7F47">
                  <w:pPr>
                    <w:rPr>
                      <w:b/>
                      <w:sz w:val="20"/>
                      <w:szCs w:val="20"/>
                    </w:rPr>
                  </w:pPr>
                </w:p>
              </w:tc>
            </w:tr>
            <w:tr w:rsidR="0015546E" w:rsidRPr="00B97775" w14:paraId="2D3DBE5D" w14:textId="77777777" w:rsidTr="009F7F47">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77777777" w:rsidR="0015546E" w:rsidRPr="00B97775" w:rsidRDefault="0015546E" w:rsidP="0015546E">
                  <w:pPr>
                    <w:rPr>
                      <w:b/>
                      <w:i/>
                      <w:iCs/>
                      <w:color w:val="C45911" w:themeColor="accent2" w:themeShade="BF"/>
                    </w:rPr>
                  </w:pPr>
                  <w:r w:rsidRPr="00B97775">
                    <w:rPr>
                      <w:b/>
                      <w:i/>
                      <w:color w:val="C45911" w:themeColor="accent2" w:themeShade="BF"/>
                    </w:rPr>
                    <w:t>Carne de porc degrasată</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8ED26D2" w14:textId="77777777" w:rsidR="0015546E" w:rsidRPr="001763A6" w:rsidRDefault="0015546E" w:rsidP="001763A6">
                  <w:r w:rsidRPr="001763A6">
                    <w:t>Carne proaspătă (pînă la 1 an), refrigerată, fără grăsimi, fără os, fără cartilaje sau ligament, calitatea superioară în ambalaj alimentar-ecologic), în pachete plastic sigilate</w:t>
                  </w:r>
                </w:p>
                <w:p w14:paraId="799C371E" w14:textId="4CF72D51" w:rsidR="0015546E" w:rsidRPr="001763A6" w:rsidRDefault="0015546E" w:rsidP="001763A6">
                  <w:pPr>
                    <w:rPr>
                      <w:i/>
                      <w:sz w:val="22"/>
                    </w:rPr>
                  </w:pPr>
                  <w:r w:rsidRPr="001763A6">
                    <w:rPr>
                      <w:i/>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15546E" w:rsidRPr="00B97775" w:rsidRDefault="0015546E" w:rsidP="0015546E">
                  <w:pPr>
                    <w:rPr>
                      <w:b/>
                      <w:sz w:val="20"/>
                      <w:szCs w:val="20"/>
                    </w:rPr>
                  </w:pPr>
                </w:p>
              </w:tc>
            </w:tr>
            <w:tr w:rsidR="0015546E" w:rsidRPr="00B97775" w14:paraId="2D640EC7"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4BCD372" w14:textId="77777777" w:rsidR="0015546E" w:rsidRPr="00B97775" w:rsidRDefault="0015546E" w:rsidP="0015546E">
                  <w:pPr>
                    <w:rPr>
                      <w:b/>
                      <w:i/>
                      <w:iCs/>
                      <w:color w:val="C45911" w:themeColor="accent2" w:themeShade="BF"/>
                    </w:rPr>
                  </w:pPr>
                  <w:r w:rsidRPr="00B97775">
                    <w:rPr>
                      <w:b/>
                      <w:i/>
                      <w:iCs/>
                      <w:color w:val="C45911" w:themeColor="accent2" w:themeShade="BF"/>
                    </w:rPr>
                    <w:t>Piept de pasăre</w:t>
                  </w: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49CF08B" w14:textId="77777777" w:rsidR="0015546E" w:rsidRPr="001763A6" w:rsidRDefault="0015546E" w:rsidP="001763A6">
                  <w:r w:rsidRPr="001763A6">
                    <w:t>Carne proaspătă, refrigerată, fără os, fără grăsimi, fără piele,  fără miros străin.</w:t>
                  </w:r>
                </w:p>
                <w:p w14:paraId="33C4C7EF" w14:textId="77777777" w:rsidR="0015546E" w:rsidRPr="001763A6" w:rsidRDefault="0015546E" w:rsidP="001763A6">
                  <w:r w:rsidRPr="001763A6">
                    <w:t>În pachete plastic sigilate- prevazute de dispozitiile legale sanitar-veterinare in vigoare, precum si cu data fabricarii ( ziua, luna, anul ) si termenul de valabilitate.</w:t>
                  </w:r>
                </w:p>
                <w:p w14:paraId="559F089C" w14:textId="1F36E196" w:rsidR="0015546E" w:rsidRPr="001763A6" w:rsidRDefault="0015546E" w:rsidP="001763A6">
                  <w:pPr>
                    <w:rPr>
                      <w:i/>
                    </w:rPr>
                  </w:pPr>
                  <w:r w:rsidRPr="001763A6">
                    <w:rPr>
                      <w:i/>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15546E" w:rsidRPr="00B97775" w:rsidRDefault="0015546E" w:rsidP="0015546E">
                  <w:pPr>
                    <w:rPr>
                      <w:b/>
                      <w:sz w:val="20"/>
                      <w:szCs w:val="20"/>
                    </w:rPr>
                  </w:pPr>
                </w:p>
              </w:tc>
            </w:tr>
            <w:tr w:rsidR="009F7F47" w:rsidRPr="00B97775" w14:paraId="41E2D8D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97A8A7" w14:textId="77777777" w:rsidR="009F7F47" w:rsidRPr="00B97775" w:rsidRDefault="009F7F47" w:rsidP="009F7F47">
                  <w:pPr>
                    <w:spacing w:after="80"/>
                    <w:jc w:val="center"/>
                    <w:rPr>
                      <w:rFonts w:ascii="Georgia" w:eastAsiaTheme="minorHAnsi" w:hAnsi="Georgia"/>
                      <w:b/>
                      <w:color w:val="000000" w:themeColor="text1"/>
                    </w:rPr>
                  </w:pPr>
                  <w:r w:rsidRPr="00B97775">
                    <w:rPr>
                      <w:rFonts w:ascii="Georgia" w:eastAsiaTheme="minorHAnsi" w:hAnsi="Georgia"/>
                      <w:b/>
                      <w:color w:val="000000" w:themeColor="text1"/>
                    </w:rPr>
                    <w:t>Lot II produse lactate</w:t>
                  </w:r>
                </w:p>
                <w:p w14:paraId="3F2E0FFF" w14:textId="77777777" w:rsidR="009F7F47" w:rsidRPr="00B97775" w:rsidRDefault="009F7F47" w:rsidP="009F7F47">
                  <w:pPr>
                    <w:jc w:val="center"/>
                    <w:rPr>
                      <w:b/>
                      <w:color w:val="7030A0"/>
                      <w:sz w:val="28"/>
                      <w:szCs w:val="28"/>
                    </w:rPr>
                  </w:pPr>
                  <w:r w:rsidRPr="00B97775">
                    <w:rPr>
                      <w:rFonts w:ascii="Georgia" w:eastAsiaTheme="minorHAnsi" w:hAnsi="Georgia"/>
                      <w:b/>
                      <w:color w:val="000000" w:themeColor="text1"/>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2870E4"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7FD110"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8444C7"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4F6AB2" w14:textId="77777777" w:rsidR="009F7F47" w:rsidRPr="00B97775" w:rsidRDefault="009F7F47" w:rsidP="009F7F47">
                  <w:pPr>
                    <w:rPr>
                      <w:b/>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BD17CA"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467426" w14:textId="77777777" w:rsidR="009F7F47" w:rsidRPr="00B97775" w:rsidRDefault="009F7F47" w:rsidP="009F7F47">
                  <w:pPr>
                    <w:rPr>
                      <w:b/>
                      <w:sz w:val="20"/>
                      <w:szCs w:val="20"/>
                    </w:rPr>
                  </w:pPr>
                </w:p>
              </w:tc>
            </w:tr>
            <w:tr w:rsidR="0015546E" w:rsidRPr="00B97775" w14:paraId="287BFA5E"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6A6178F" w14:textId="4BC592D0" w:rsidR="0015546E" w:rsidRPr="00B97775" w:rsidRDefault="0015546E" w:rsidP="0015546E">
                  <w:pPr>
                    <w:rPr>
                      <w:b/>
                      <w:i/>
                      <w:iCs/>
                      <w:color w:val="C45911" w:themeColor="accent2" w:themeShade="BF"/>
                    </w:rPr>
                  </w:pPr>
                  <w:r w:rsidRPr="00B97775">
                    <w:rPr>
                      <w:b/>
                      <w:i/>
                      <w:color w:val="C45911" w:themeColor="accent2" w:themeShade="BF"/>
                      <w:sz w:val="22"/>
                      <w:szCs w:val="22"/>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1CE2A62A"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E0D4B3C"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F0C1C8F"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CEB7F42" w14:textId="77777777" w:rsidR="0015546E" w:rsidRPr="001763A6" w:rsidRDefault="0015546E" w:rsidP="001763A6">
                  <w:r w:rsidRPr="001763A6">
                    <w:t>2,5% grăsime, pasteurizat sau sterilizat; fără adaos de grăsimi vegetale.</w:t>
                  </w:r>
                </w:p>
                <w:p w14:paraId="33FEC4CE" w14:textId="617DC5FD" w:rsidR="0015546E" w:rsidRPr="001763A6" w:rsidRDefault="0015546E" w:rsidP="001763A6">
                  <w:pPr>
                    <w:rPr>
                      <w:i/>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4FD0D4EC"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19854385" w14:textId="77777777" w:rsidR="0015546E" w:rsidRPr="00B97775" w:rsidRDefault="0015546E" w:rsidP="0015546E">
                  <w:pPr>
                    <w:rPr>
                      <w:b/>
                      <w:sz w:val="20"/>
                      <w:szCs w:val="20"/>
                    </w:rPr>
                  </w:pPr>
                </w:p>
              </w:tc>
            </w:tr>
            <w:tr w:rsidR="0015546E" w:rsidRPr="00B97775" w14:paraId="26453E65"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40B2B4" w14:textId="4DC9FCAE" w:rsidR="0015546E" w:rsidRPr="00B97775" w:rsidRDefault="0015546E" w:rsidP="0015546E">
                  <w:pPr>
                    <w:rPr>
                      <w:b/>
                      <w:i/>
                      <w:iCs/>
                      <w:color w:val="C45911" w:themeColor="accent2" w:themeShade="BF"/>
                      <w:sz w:val="20"/>
                      <w:szCs w:val="20"/>
                    </w:rPr>
                  </w:pPr>
                  <w:r w:rsidRPr="00B97775">
                    <w:rPr>
                      <w:b/>
                      <w:i/>
                      <w:color w:val="C45911" w:themeColor="accent2" w:themeShade="BF"/>
                      <w:sz w:val="22"/>
                      <w:szCs w:val="22"/>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81472F7"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8B43D2"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B5C42E"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B1B491D" w14:textId="77777777" w:rsidR="0015546E" w:rsidRPr="001763A6" w:rsidRDefault="0015546E" w:rsidP="001763A6">
                  <w:r w:rsidRPr="001763A6">
                    <w:t>Proaspătă de vaci de  5% fără adaos de grăsimi vegetale, fără gust și miros străin, ambalat în pachet de  1,0/2,0 kg;</w:t>
                  </w:r>
                </w:p>
                <w:p w14:paraId="7EAB6A97" w14:textId="10D0BF18" w:rsidR="0015546E" w:rsidRPr="001763A6" w:rsidRDefault="0015546E" w:rsidP="001763A6">
                  <w:pPr>
                    <w:rPr>
                      <w:i/>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11251DAB"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EFD182" w14:textId="77777777" w:rsidR="0015546E" w:rsidRPr="00B97775" w:rsidRDefault="0015546E" w:rsidP="0015546E">
                  <w:pPr>
                    <w:rPr>
                      <w:b/>
                      <w:sz w:val="20"/>
                      <w:szCs w:val="20"/>
                    </w:rPr>
                  </w:pPr>
                </w:p>
              </w:tc>
            </w:tr>
            <w:tr w:rsidR="0015546E" w:rsidRPr="00B97775" w14:paraId="1B4BE767"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9777E2F" w14:textId="7928952E" w:rsidR="0015546E" w:rsidRPr="00B97775" w:rsidRDefault="0015546E" w:rsidP="0015546E">
                  <w:pPr>
                    <w:rPr>
                      <w:b/>
                      <w:i/>
                      <w:iCs/>
                      <w:color w:val="C45911" w:themeColor="accent2" w:themeShade="BF"/>
                      <w:sz w:val="20"/>
                      <w:szCs w:val="20"/>
                    </w:rPr>
                  </w:pPr>
                  <w:r w:rsidRPr="00B97775">
                    <w:rPr>
                      <w:b/>
                      <w:i/>
                      <w:color w:val="C45911" w:themeColor="accent2" w:themeShade="BF"/>
                      <w:sz w:val="22"/>
                      <w:szCs w:val="22"/>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0830B495"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F8C73FF"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A4ADC7F"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010C1BB" w14:textId="77777777" w:rsidR="0015546E" w:rsidRPr="001763A6" w:rsidRDefault="0015546E" w:rsidP="001763A6">
                  <w:r w:rsidRPr="001763A6">
                    <w:t>de 10-20% grăsimi, fără adaus de grăsimi vegetale, (prelucrată termic în pachet de 0,5 l);</w:t>
                  </w:r>
                </w:p>
                <w:p w14:paraId="4081BE92" w14:textId="0DE4E925" w:rsidR="0015546E" w:rsidRPr="001763A6" w:rsidRDefault="0015546E" w:rsidP="001763A6">
                  <w:pPr>
                    <w:rPr>
                      <w:i/>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4C78AD19"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C956B8D" w14:textId="77777777" w:rsidR="0015546E" w:rsidRPr="00B97775" w:rsidRDefault="0015546E" w:rsidP="0015546E">
                  <w:pPr>
                    <w:rPr>
                      <w:b/>
                      <w:sz w:val="20"/>
                      <w:szCs w:val="20"/>
                    </w:rPr>
                  </w:pPr>
                </w:p>
              </w:tc>
            </w:tr>
            <w:tr w:rsidR="0015546E" w:rsidRPr="00B97775" w14:paraId="21AD08E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4F00278" w14:textId="77777777" w:rsidR="0015546E" w:rsidRPr="00B97775" w:rsidRDefault="0015546E" w:rsidP="0015546E">
                  <w:pPr>
                    <w:rPr>
                      <w:b/>
                      <w:i/>
                      <w:color w:val="C45911" w:themeColor="accent2" w:themeShade="BF"/>
                      <w:sz w:val="22"/>
                      <w:szCs w:val="22"/>
                    </w:rPr>
                  </w:pPr>
                  <w:r w:rsidRPr="00B97775">
                    <w:rPr>
                      <w:b/>
                      <w:i/>
                      <w:color w:val="C45911" w:themeColor="accent2" w:themeShade="BF"/>
                      <w:sz w:val="22"/>
                      <w:szCs w:val="22"/>
                    </w:rPr>
                    <w:t>Cașcaval de Olanda</w:t>
                  </w:r>
                </w:p>
                <w:p w14:paraId="734633F9" w14:textId="77777777" w:rsidR="0015546E" w:rsidRPr="00B97775" w:rsidRDefault="0015546E" w:rsidP="0015546E">
                  <w:pPr>
                    <w:rPr>
                      <w:b/>
                      <w:i/>
                      <w:iCs/>
                      <w:color w:val="C45911" w:themeColor="accent2" w:themeShade="BF"/>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6744C201"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D38597"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4B8DAE7"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EF2DD83" w14:textId="66E6D2FB" w:rsidR="0015546E" w:rsidRPr="001763A6" w:rsidRDefault="0015546E" w:rsidP="001763A6">
                  <w:pPr>
                    <w:rPr>
                      <w:i/>
                      <w:sz w:val="20"/>
                      <w:szCs w:val="20"/>
                    </w:rPr>
                  </w:pPr>
                  <w:r w:rsidRPr="001763A6">
                    <w:t xml:space="preserve">Divers (semitare, tare, moale) maxim 45% grăsime, fără adaus de grăsimi vegetale, fără piper; </w:t>
                  </w: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5628BF2F"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43B4AAF" w14:textId="77777777" w:rsidR="0015546E" w:rsidRPr="00B97775" w:rsidRDefault="0015546E" w:rsidP="0015546E">
                  <w:pPr>
                    <w:rPr>
                      <w:b/>
                      <w:sz w:val="20"/>
                      <w:szCs w:val="20"/>
                    </w:rPr>
                  </w:pPr>
                </w:p>
              </w:tc>
            </w:tr>
            <w:tr w:rsidR="0015546E" w:rsidRPr="00B97775" w14:paraId="4A79C36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63B13A2" w14:textId="3598CC80" w:rsidR="0015546E" w:rsidRPr="00B97775" w:rsidRDefault="0015546E" w:rsidP="0015546E">
                  <w:pPr>
                    <w:rPr>
                      <w:b/>
                      <w:i/>
                      <w:iCs/>
                      <w:color w:val="C45911" w:themeColor="accent2" w:themeShade="BF"/>
                    </w:rPr>
                  </w:pPr>
                  <w:r w:rsidRPr="00B97775">
                    <w:rPr>
                      <w:b/>
                      <w:i/>
                      <w:color w:val="C45911" w:themeColor="accent2" w:themeShade="BF"/>
                      <w:sz w:val="22"/>
                      <w:szCs w:val="22"/>
                    </w:rPr>
                    <w:t>Chefir</w:t>
                  </w:r>
                </w:p>
              </w:tc>
              <w:tc>
                <w:tcPr>
                  <w:tcW w:w="610" w:type="pct"/>
                  <w:tcBorders>
                    <w:top w:val="single" w:sz="4" w:space="0" w:color="auto"/>
                    <w:left w:val="single" w:sz="4" w:space="0" w:color="auto"/>
                    <w:bottom w:val="single" w:sz="4" w:space="0" w:color="auto"/>
                    <w:right w:val="single" w:sz="4" w:space="0" w:color="auto"/>
                  </w:tcBorders>
                  <w:vAlign w:val="center"/>
                </w:tcPr>
                <w:p w14:paraId="236CEA8C"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46EB548"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62D5C61"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D1DEBAB" w14:textId="77777777" w:rsidR="0015546E" w:rsidRPr="001763A6" w:rsidRDefault="0015546E" w:rsidP="001763A6">
                  <w:r w:rsidRPr="001763A6">
                    <w:t>2,5% în pachet de polietilenă 0,5 l, fără adaus de grăsimi vegetale;</w:t>
                  </w:r>
                </w:p>
                <w:p w14:paraId="62DC6543" w14:textId="5FE6E6D2" w:rsidR="0015546E" w:rsidRPr="001763A6" w:rsidRDefault="0015546E" w:rsidP="001763A6">
                  <w:pPr>
                    <w:rPr>
                      <w:i/>
                      <w:sz w:val="22"/>
                      <w:szCs w:val="22"/>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3C259C73"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9EFAAD7" w14:textId="77777777" w:rsidR="0015546E" w:rsidRPr="00B97775" w:rsidRDefault="0015546E" w:rsidP="0015546E">
                  <w:pPr>
                    <w:rPr>
                      <w:b/>
                      <w:sz w:val="20"/>
                      <w:szCs w:val="20"/>
                    </w:rPr>
                  </w:pPr>
                </w:p>
              </w:tc>
            </w:tr>
            <w:tr w:rsidR="0015546E" w:rsidRPr="00B97775" w14:paraId="2C1CABFE"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C49792B" w14:textId="4F4FE5F7" w:rsidR="0015546E" w:rsidRPr="00B97775" w:rsidRDefault="0015546E" w:rsidP="0015546E">
                  <w:pPr>
                    <w:rPr>
                      <w:b/>
                      <w:i/>
                      <w:iCs/>
                      <w:color w:val="C45911" w:themeColor="accent2" w:themeShade="BF"/>
                    </w:rPr>
                  </w:pPr>
                  <w:r w:rsidRPr="00B97775">
                    <w:rPr>
                      <w:b/>
                      <w:i/>
                      <w:color w:val="C45911" w:themeColor="accent2" w:themeShade="BF"/>
                      <w:sz w:val="22"/>
                      <w:szCs w:val="22"/>
                    </w:rPr>
                    <w:t>Unt</w:t>
                  </w:r>
                </w:p>
              </w:tc>
              <w:tc>
                <w:tcPr>
                  <w:tcW w:w="610" w:type="pct"/>
                  <w:tcBorders>
                    <w:top w:val="single" w:sz="4" w:space="0" w:color="auto"/>
                    <w:left w:val="single" w:sz="4" w:space="0" w:color="auto"/>
                    <w:bottom w:val="single" w:sz="4" w:space="0" w:color="auto"/>
                    <w:right w:val="single" w:sz="4" w:space="0" w:color="auto"/>
                  </w:tcBorders>
                  <w:vAlign w:val="center"/>
                </w:tcPr>
                <w:p w14:paraId="69BA360B"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7B83284"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76C8B8"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EAF09CB" w14:textId="77777777" w:rsidR="0015546E" w:rsidRPr="001763A6" w:rsidRDefault="0015546E" w:rsidP="001763A6">
                  <w:r w:rsidRPr="001763A6">
                    <w:t>Fără adaos vegetal, minim</w:t>
                  </w:r>
                </w:p>
                <w:p w14:paraId="4C179DEB" w14:textId="77777777" w:rsidR="0015546E" w:rsidRPr="001763A6" w:rsidRDefault="0015546E" w:rsidP="001763A6">
                  <w:r w:rsidRPr="001763A6">
                    <w:t>72% grăsime, ambalat în pachet de 200 gr;</w:t>
                  </w:r>
                </w:p>
                <w:p w14:paraId="046CDE4E" w14:textId="41120CE0" w:rsidR="0015546E" w:rsidRPr="001763A6" w:rsidRDefault="0015546E" w:rsidP="001763A6">
                  <w:pPr>
                    <w:rPr>
                      <w:i/>
                      <w:sz w:val="22"/>
                      <w:szCs w:val="22"/>
                    </w:rPr>
                  </w:pPr>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5F98FCEC"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B2BD87B" w14:textId="77777777" w:rsidR="0015546E" w:rsidRPr="00B97775" w:rsidRDefault="0015546E" w:rsidP="0015546E">
                  <w:pPr>
                    <w:rPr>
                      <w:b/>
                      <w:sz w:val="20"/>
                      <w:szCs w:val="20"/>
                    </w:rPr>
                  </w:pPr>
                </w:p>
              </w:tc>
            </w:tr>
            <w:tr w:rsidR="0015546E" w:rsidRPr="00B97775" w14:paraId="108ADA6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CF8DFA9" w14:textId="7473E8BB" w:rsidR="0015546E" w:rsidRPr="00B97775" w:rsidRDefault="0015546E" w:rsidP="0015546E">
                  <w:pPr>
                    <w:rPr>
                      <w:b/>
                      <w:i/>
                      <w:color w:val="C45911" w:themeColor="accent2" w:themeShade="BF"/>
                      <w:sz w:val="22"/>
                      <w:szCs w:val="22"/>
                    </w:rPr>
                  </w:pPr>
                  <w:r w:rsidRPr="00B97775">
                    <w:rPr>
                      <w:b/>
                      <w:i/>
                      <w:color w:val="C45911" w:themeColor="accent2" w:themeShade="BF"/>
                      <w:sz w:val="22"/>
                      <w:szCs w:val="22"/>
                    </w:rPr>
                    <w:t>Brinzică dulce cu vanilie</w:t>
                  </w:r>
                </w:p>
              </w:tc>
              <w:tc>
                <w:tcPr>
                  <w:tcW w:w="610" w:type="pct"/>
                  <w:tcBorders>
                    <w:top w:val="single" w:sz="4" w:space="0" w:color="auto"/>
                    <w:left w:val="single" w:sz="4" w:space="0" w:color="auto"/>
                    <w:bottom w:val="single" w:sz="4" w:space="0" w:color="auto"/>
                    <w:right w:val="single" w:sz="4" w:space="0" w:color="auto"/>
                  </w:tcBorders>
                  <w:vAlign w:val="center"/>
                </w:tcPr>
                <w:p w14:paraId="52A93DF2"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1BA47CD"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26169FA"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2D6D8E0" w14:textId="77777777" w:rsidR="0015546E" w:rsidRPr="001763A6" w:rsidRDefault="0015546E" w:rsidP="001763A6">
                  <w:r w:rsidRPr="001763A6">
                    <w:t>Brînzică dulce cu vanilie grăsime de 4%, fără adausuri vegetale, ambalaj 100gr.</w:t>
                  </w:r>
                </w:p>
                <w:p w14:paraId="174AEB9C" w14:textId="77777777" w:rsidR="0015546E" w:rsidRPr="001763A6" w:rsidRDefault="0015546E" w:rsidP="001763A6">
                  <w:r w:rsidRPr="001763A6">
                    <w:t>Produsul la data livrării să nu fie expirat mai mult 1/3 din termenul de valabilitate.</w:t>
                  </w:r>
                </w:p>
                <w:p w14:paraId="0E2B61E2" w14:textId="303D782B" w:rsidR="0015546E" w:rsidRPr="001763A6" w:rsidRDefault="0015546E" w:rsidP="001763A6">
                  <w:r w:rsidRPr="001763A6">
                    <w:rPr>
                      <w:i/>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3156C836"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4B806E" w14:textId="77777777" w:rsidR="0015546E" w:rsidRPr="00B97775" w:rsidRDefault="0015546E" w:rsidP="0015546E">
                  <w:pPr>
                    <w:rPr>
                      <w:b/>
                      <w:sz w:val="20"/>
                      <w:szCs w:val="20"/>
                    </w:rPr>
                  </w:pPr>
                </w:p>
              </w:tc>
            </w:tr>
            <w:tr w:rsidR="0015546E" w:rsidRPr="00B97775" w14:paraId="19858DD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5871C6" w14:textId="1DB452A2" w:rsidR="0015546E" w:rsidRPr="00B97775" w:rsidRDefault="0015546E" w:rsidP="0015546E">
                  <w:pPr>
                    <w:rPr>
                      <w:b/>
                      <w:i/>
                      <w:color w:val="1F3864" w:themeColor="accent5" w:themeShade="80"/>
                      <w:sz w:val="22"/>
                      <w:szCs w:val="22"/>
                    </w:rPr>
                  </w:pPr>
                  <w:r w:rsidRPr="00B97775">
                    <w:rPr>
                      <w:b/>
                      <w:i/>
                      <w:color w:val="C45911" w:themeColor="accent2" w:themeShade="BF"/>
                      <w:sz w:val="22"/>
                      <w:szCs w:val="22"/>
                    </w:rPr>
                    <w:t>Iaurt cu fructe</w:t>
                  </w:r>
                </w:p>
              </w:tc>
              <w:tc>
                <w:tcPr>
                  <w:tcW w:w="610" w:type="pct"/>
                  <w:tcBorders>
                    <w:top w:val="single" w:sz="4" w:space="0" w:color="auto"/>
                    <w:left w:val="single" w:sz="4" w:space="0" w:color="auto"/>
                    <w:bottom w:val="single" w:sz="4" w:space="0" w:color="auto"/>
                    <w:right w:val="single" w:sz="4" w:space="0" w:color="auto"/>
                  </w:tcBorders>
                  <w:vAlign w:val="center"/>
                </w:tcPr>
                <w:p w14:paraId="38118369" w14:textId="77777777" w:rsidR="0015546E" w:rsidRPr="00B97775" w:rsidRDefault="0015546E" w:rsidP="0015546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2EB1BC1" w14:textId="77777777" w:rsidR="0015546E" w:rsidRPr="00B97775" w:rsidRDefault="0015546E" w:rsidP="0015546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946EF6" w14:textId="77777777" w:rsidR="0015546E" w:rsidRPr="00B97775" w:rsidRDefault="0015546E" w:rsidP="0015546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137E1D0" w14:textId="77777777" w:rsidR="0015546E" w:rsidRPr="001763A6" w:rsidRDefault="0015546E" w:rsidP="0015546E">
                  <w:pPr>
                    <w:jc w:val="both"/>
                  </w:pPr>
                  <w:r w:rsidRPr="001763A6">
                    <w:t>Produs autohton, Iaurt natural, fără îndulcitori, fără adaosuri de zahăr, fără grăsimi vegetale, în ambalaj de 125 gr, pahar plastic, grăsimea nu mai mare 2,6 %.</w:t>
                  </w:r>
                </w:p>
                <w:p w14:paraId="3971C7E2" w14:textId="17DEBA63" w:rsidR="0015546E" w:rsidRPr="00B97775" w:rsidRDefault="0015546E" w:rsidP="0015546E">
                  <w:pPr>
                    <w:jc w:val="both"/>
                    <w:rPr>
                      <w:b/>
                    </w:rPr>
                  </w:pPr>
                  <w:r w:rsidRPr="001763A6">
                    <w:rPr>
                      <w:i/>
                    </w:rPr>
                    <w:t>Standart: HG 611/2010</w:t>
                  </w:r>
                </w:p>
              </w:tc>
              <w:tc>
                <w:tcPr>
                  <w:tcW w:w="595" w:type="pct"/>
                  <w:tcBorders>
                    <w:top w:val="single" w:sz="4" w:space="0" w:color="auto"/>
                    <w:left w:val="single" w:sz="4" w:space="0" w:color="auto"/>
                    <w:bottom w:val="single" w:sz="4" w:space="0" w:color="auto"/>
                    <w:right w:val="single" w:sz="4" w:space="0" w:color="auto"/>
                  </w:tcBorders>
                </w:tcPr>
                <w:p w14:paraId="5D0DEDE2" w14:textId="77777777" w:rsidR="0015546E" w:rsidRPr="00B97775" w:rsidRDefault="0015546E" w:rsidP="0015546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A6BED8F" w14:textId="77777777" w:rsidR="0015546E" w:rsidRPr="00B97775" w:rsidRDefault="0015546E" w:rsidP="0015546E">
                  <w:pPr>
                    <w:rPr>
                      <w:b/>
                      <w:sz w:val="20"/>
                      <w:szCs w:val="20"/>
                    </w:rPr>
                  </w:pPr>
                </w:p>
              </w:tc>
            </w:tr>
            <w:tr w:rsidR="009F7F47" w:rsidRPr="00B97775" w14:paraId="197C9FF1" w14:textId="77777777" w:rsidTr="001763A6">
              <w:trPr>
                <w:gridAfter w:val="2"/>
                <w:wAfter w:w="7" w:type="pct"/>
                <w:trHeight w:val="777"/>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FF09C9" w14:textId="77777777" w:rsidR="009F7F47" w:rsidRPr="00B97775" w:rsidRDefault="009F7F47" w:rsidP="009F7F47">
                  <w:pPr>
                    <w:rPr>
                      <w:rFonts w:ascii="Georgia" w:eastAsiaTheme="minorHAnsi" w:hAnsi="Georgia"/>
                      <w:b/>
                      <w:color w:val="000000" w:themeColor="text1"/>
                      <w:sz w:val="22"/>
                      <w:szCs w:val="22"/>
                    </w:rPr>
                  </w:pPr>
                  <w:bookmarkStart w:id="116" w:name="_GoBack" w:colFirst="0" w:colLast="6"/>
                  <w:r w:rsidRPr="00B97775">
                    <w:rPr>
                      <w:rFonts w:ascii="Georgia" w:eastAsiaTheme="minorHAnsi" w:hAnsi="Georgia"/>
                      <w:b/>
                      <w:color w:val="000000" w:themeColor="text1"/>
                      <w:sz w:val="22"/>
                      <w:szCs w:val="22"/>
                    </w:rPr>
                    <w:t>Lot III Diverse produse alimentare</w:t>
                  </w:r>
                </w:p>
                <w:p w14:paraId="6D274E0A" w14:textId="77777777" w:rsidR="009F7F47" w:rsidRPr="00B97775" w:rsidRDefault="009F7F47" w:rsidP="009F7F47">
                  <w:pPr>
                    <w:rPr>
                      <w:b/>
                      <w:bCs/>
                      <w:color w:val="7030A0"/>
                      <w:sz w:val="28"/>
                      <w:szCs w:val="28"/>
                    </w:rPr>
                  </w:pPr>
                  <w:r w:rsidRPr="00B97775">
                    <w:rPr>
                      <w:rFonts w:ascii="Georgia" w:eastAsiaTheme="minorHAnsi" w:hAnsi="Georgia"/>
                      <w:b/>
                      <w:color w:val="000000" w:themeColor="text1"/>
                      <w:sz w:val="22"/>
                      <w:szCs w:val="22"/>
                    </w:rPr>
                    <w:t>CPV 15800000-6</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E9D6AA"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CE325"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02BC70"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03DECB" w14:textId="77777777" w:rsidR="009F7F47" w:rsidRPr="00B97775" w:rsidRDefault="009F7F47" w:rsidP="009F7F47">
                  <w:pPr>
                    <w:rPr>
                      <w:b/>
                      <w:sz w:val="22"/>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86E960"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B3DEF2" w14:textId="77777777" w:rsidR="009F7F47" w:rsidRPr="00B97775" w:rsidRDefault="009F7F47" w:rsidP="009F7F47">
                  <w:pPr>
                    <w:rPr>
                      <w:b/>
                      <w:sz w:val="20"/>
                      <w:szCs w:val="20"/>
                    </w:rPr>
                  </w:pPr>
                </w:p>
              </w:tc>
            </w:tr>
            <w:bookmarkEnd w:id="116"/>
            <w:tr w:rsidR="00F72324" w:rsidRPr="00B97775" w14:paraId="41A3E744"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10929A" w14:textId="69C7A3C2" w:rsidR="00F72324" w:rsidRPr="00B97775" w:rsidRDefault="00F72324" w:rsidP="00F72324">
                  <w:pPr>
                    <w:rPr>
                      <w:b/>
                      <w:bCs/>
                      <w:i/>
                      <w:iCs/>
                      <w:color w:val="C45911" w:themeColor="accent2" w:themeShade="BF"/>
                    </w:rPr>
                  </w:pPr>
                  <w:r w:rsidRPr="00B97775">
                    <w:rPr>
                      <w:b/>
                      <w:i/>
                      <w:color w:val="C45911" w:themeColor="accent2" w:themeShade="BF"/>
                      <w:sz w:val="22"/>
                      <w:szCs w:val="22"/>
                    </w:rPr>
                    <w:t>Ouă</w:t>
                  </w:r>
                </w:p>
              </w:tc>
              <w:tc>
                <w:tcPr>
                  <w:tcW w:w="610" w:type="pct"/>
                  <w:tcBorders>
                    <w:top w:val="single" w:sz="4" w:space="0" w:color="auto"/>
                    <w:left w:val="single" w:sz="4" w:space="0" w:color="auto"/>
                    <w:bottom w:val="single" w:sz="4" w:space="0" w:color="auto"/>
                    <w:right w:val="single" w:sz="4" w:space="0" w:color="auto"/>
                  </w:tcBorders>
                  <w:vAlign w:val="center"/>
                </w:tcPr>
                <w:p w14:paraId="5FD504AC"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A211573"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240A3E3"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FF1B756" w14:textId="77777777" w:rsidR="00F72324" w:rsidRPr="001763A6" w:rsidRDefault="00F72324" w:rsidP="001763A6">
                  <w:r w:rsidRPr="001763A6">
                    <w:t>Categoria A, dietice, de 5 zile maxim, cu greutatea nu mai mica de 50 gr și proaspete (ștampilate), coaja ouălor de găină destinate pentru consum alimentar trebuie să fie nevătămate și curată.  Pe coajă nu se admit pete de sînge şi excremente. Ouăle de găină vor fi marcate în conformitate cu cerințele în vigoare. Ambalate în cutii speciale;</w:t>
                  </w:r>
                </w:p>
                <w:p w14:paraId="13CFEA13" w14:textId="37133FBA" w:rsidR="00F72324" w:rsidRPr="001763A6" w:rsidRDefault="00F72324" w:rsidP="001763A6">
                  <w:pPr>
                    <w:rPr>
                      <w:i/>
                      <w:sz w:val="22"/>
                      <w:szCs w:val="22"/>
                      <w:lang w:val="en-US"/>
                    </w:rPr>
                  </w:pPr>
                  <w:r w:rsidRPr="001763A6">
                    <w:rPr>
                      <w:i/>
                    </w:rPr>
                    <w:t>Standard: HG nr.1208 din 27.10.2008</w:t>
                  </w:r>
                </w:p>
              </w:tc>
              <w:tc>
                <w:tcPr>
                  <w:tcW w:w="595" w:type="pct"/>
                  <w:tcBorders>
                    <w:top w:val="single" w:sz="4" w:space="0" w:color="auto"/>
                    <w:left w:val="single" w:sz="4" w:space="0" w:color="auto"/>
                    <w:bottom w:val="single" w:sz="4" w:space="0" w:color="auto"/>
                    <w:right w:val="single" w:sz="4" w:space="0" w:color="auto"/>
                  </w:tcBorders>
                </w:tcPr>
                <w:p w14:paraId="2A538550"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12E208F" w14:textId="77777777" w:rsidR="00F72324" w:rsidRPr="00B97775" w:rsidRDefault="00F72324" w:rsidP="00F72324">
                  <w:pPr>
                    <w:rPr>
                      <w:b/>
                      <w:sz w:val="20"/>
                      <w:szCs w:val="20"/>
                    </w:rPr>
                  </w:pPr>
                </w:p>
              </w:tc>
            </w:tr>
            <w:tr w:rsidR="00F72324" w:rsidRPr="00B97775" w14:paraId="07BA30A0" w14:textId="77777777" w:rsidTr="007D1D38">
              <w:trPr>
                <w:gridAfter w:val="2"/>
                <w:wAfter w:w="7" w:type="pct"/>
                <w:trHeight w:val="360"/>
              </w:trPr>
              <w:tc>
                <w:tcPr>
                  <w:tcW w:w="1096" w:type="pct"/>
                  <w:tcBorders>
                    <w:top w:val="single" w:sz="4" w:space="0" w:color="auto"/>
                    <w:left w:val="single" w:sz="4" w:space="0" w:color="auto"/>
                    <w:bottom w:val="single" w:sz="4" w:space="0" w:color="auto"/>
                    <w:right w:val="single" w:sz="4" w:space="0" w:color="auto"/>
                  </w:tcBorders>
                  <w:vAlign w:val="center"/>
                </w:tcPr>
                <w:p w14:paraId="47EBE2F6" w14:textId="420CB99B" w:rsidR="00F72324" w:rsidRPr="00B97775" w:rsidRDefault="00F72324" w:rsidP="00F72324">
                  <w:pPr>
                    <w:rPr>
                      <w:b/>
                      <w:bCs/>
                      <w:i/>
                      <w:iCs/>
                      <w:color w:val="C45911" w:themeColor="accent2" w:themeShade="BF"/>
                    </w:rPr>
                  </w:pPr>
                  <w:r w:rsidRPr="00B97775">
                    <w:rPr>
                      <w:b/>
                      <w:i/>
                      <w:color w:val="C45911" w:themeColor="accent2" w:themeShade="BF"/>
                      <w:sz w:val="22"/>
                      <w:szCs w:val="22"/>
                    </w:rPr>
                    <w:t>Pește congelat, de la 300 gr în sus</w:t>
                  </w:r>
                </w:p>
              </w:tc>
              <w:tc>
                <w:tcPr>
                  <w:tcW w:w="610" w:type="pct"/>
                  <w:tcBorders>
                    <w:top w:val="single" w:sz="4" w:space="0" w:color="auto"/>
                    <w:left w:val="single" w:sz="4" w:space="0" w:color="auto"/>
                    <w:bottom w:val="single" w:sz="4" w:space="0" w:color="auto"/>
                    <w:right w:val="single" w:sz="4" w:space="0" w:color="auto"/>
                  </w:tcBorders>
                  <w:vAlign w:val="center"/>
                </w:tcPr>
                <w:p w14:paraId="3F6EC73E"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7DE6121"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940ED07"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50C4735" w14:textId="77777777" w:rsidR="00F72324" w:rsidRPr="001763A6" w:rsidRDefault="00F72324" w:rsidP="001763A6">
                  <w:r w:rsidRPr="001763A6">
                    <w:t>Congelat, calitate superioară, fracția minim 300 gr bucata;</w:t>
                  </w:r>
                </w:p>
                <w:p w14:paraId="6261B1E0" w14:textId="7314B0C4" w:rsidR="00F72324" w:rsidRPr="001763A6" w:rsidRDefault="00F72324" w:rsidP="001763A6">
                  <w:pPr>
                    <w:rPr>
                      <w:i/>
                      <w:sz w:val="22"/>
                      <w:szCs w:val="22"/>
                      <w:lang w:val="en-US"/>
                    </w:rPr>
                  </w:pPr>
                  <w:r w:rsidRPr="001763A6">
                    <w:rPr>
                      <w:i/>
                    </w:rPr>
                    <w:t>HG nr.520 din 22.06.2010</w:t>
                  </w:r>
                </w:p>
              </w:tc>
              <w:tc>
                <w:tcPr>
                  <w:tcW w:w="595" w:type="pct"/>
                  <w:tcBorders>
                    <w:top w:val="single" w:sz="4" w:space="0" w:color="auto"/>
                    <w:left w:val="single" w:sz="4" w:space="0" w:color="auto"/>
                    <w:bottom w:val="single" w:sz="4" w:space="0" w:color="auto"/>
                    <w:right w:val="single" w:sz="4" w:space="0" w:color="auto"/>
                  </w:tcBorders>
                </w:tcPr>
                <w:p w14:paraId="58F1DAFB"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16AC2A6" w14:textId="77777777" w:rsidR="00F72324" w:rsidRPr="00B97775" w:rsidRDefault="00F72324" w:rsidP="00F72324">
                  <w:pPr>
                    <w:rPr>
                      <w:b/>
                      <w:sz w:val="20"/>
                      <w:szCs w:val="20"/>
                    </w:rPr>
                  </w:pPr>
                </w:p>
              </w:tc>
            </w:tr>
            <w:tr w:rsidR="00F72324" w:rsidRPr="00B97775" w14:paraId="7E0C75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E82732" w14:textId="1793012E" w:rsidR="00F72324" w:rsidRPr="00B97775" w:rsidRDefault="00F72324" w:rsidP="00F72324">
                  <w:pPr>
                    <w:rPr>
                      <w:b/>
                      <w:bCs/>
                      <w:i/>
                      <w:iCs/>
                      <w:color w:val="C45911" w:themeColor="accent2" w:themeShade="BF"/>
                    </w:rPr>
                  </w:pPr>
                  <w:r w:rsidRPr="00B97775">
                    <w:rPr>
                      <w:b/>
                      <w:i/>
                      <w:color w:val="C45911" w:themeColor="accent2" w:themeShade="BF"/>
                      <w:sz w:val="22"/>
                      <w:szCs w:val="22"/>
                    </w:rPr>
                    <w:t>Ulei de                                                                                 floarea soarelui</w:t>
                  </w:r>
                </w:p>
              </w:tc>
              <w:tc>
                <w:tcPr>
                  <w:tcW w:w="610" w:type="pct"/>
                  <w:tcBorders>
                    <w:top w:val="single" w:sz="4" w:space="0" w:color="auto"/>
                    <w:left w:val="single" w:sz="4" w:space="0" w:color="auto"/>
                    <w:bottom w:val="single" w:sz="4" w:space="0" w:color="auto"/>
                    <w:right w:val="single" w:sz="4" w:space="0" w:color="auto"/>
                  </w:tcBorders>
                  <w:vAlign w:val="center"/>
                </w:tcPr>
                <w:p w14:paraId="41345E10"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096ECC"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1EC3990"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1A43EBE" w14:textId="77777777" w:rsidR="00F72324" w:rsidRPr="001763A6" w:rsidRDefault="00F72324" w:rsidP="001763A6">
                  <w:r w:rsidRPr="001763A6">
                    <w:t>Rafinat, 100% natural, limpede fără suspensii sau sediment, transparent de culoare galbenă în sticle de 5L;</w:t>
                  </w:r>
                </w:p>
                <w:p w14:paraId="0507BC18" w14:textId="77777777" w:rsidR="00F72324" w:rsidRPr="001763A6" w:rsidRDefault="00F72324" w:rsidP="001763A6">
                  <w:pPr>
                    <w:rPr>
                      <w:bCs/>
                      <w:i/>
                    </w:rPr>
                  </w:pPr>
                  <w:r w:rsidRPr="001763A6">
                    <w:rPr>
                      <w:i/>
                    </w:rPr>
                    <w:t>HG nr.</w:t>
                  </w:r>
                  <w:r w:rsidRPr="001763A6">
                    <w:rPr>
                      <w:bCs/>
                      <w:i/>
                    </w:rPr>
                    <w:t xml:space="preserve"> Nr. 434 din </w:t>
                  </w:r>
                </w:p>
                <w:p w14:paraId="29ED200F" w14:textId="14C7999F" w:rsidR="00F72324" w:rsidRPr="001763A6" w:rsidRDefault="00F72324" w:rsidP="001763A6">
                  <w:pPr>
                    <w:rPr>
                      <w:i/>
                      <w:sz w:val="22"/>
                      <w:szCs w:val="22"/>
                    </w:rPr>
                  </w:pPr>
                  <w:r w:rsidRPr="001763A6">
                    <w:rPr>
                      <w:bCs/>
                      <w:i/>
                    </w:rPr>
                    <w:t>27.05.2010</w:t>
                  </w:r>
                </w:p>
              </w:tc>
              <w:tc>
                <w:tcPr>
                  <w:tcW w:w="595" w:type="pct"/>
                  <w:tcBorders>
                    <w:top w:val="single" w:sz="4" w:space="0" w:color="auto"/>
                    <w:left w:val="single" w:sz="4" w:space="0" w:color="auto"/>
                    <w:bottom w:val="single" w:sz="4" w:space="0" w:color="auto"/>
                    <w:right w:val="single" w:sz="4" w:space="0" w:color="auto"/>
                  </w:tcBorders>
                  <w:vAlign w:val="center"/>
                </w:tcPr>
                <w:p w14:paraId="08F39733"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3FC3867" w14:textId="77777777" w:rsidR="00F72324" w:rsidRPr="00B97775" w:rsidRDefault="00F72324" w:rsidP="00F72324">
                  <w:pPr>
                    <w:rPr>
                      <w:b/>
                      <w:sz w:val="20"/>
                      <w:szCs w:val="20"/>
                    </w:rPr>
                  </w:pPr>
                </w:p>
              </w:tc>
            </w:tr>
            <w:tr w:rsidR="00F72324" w:rsidRPr="00B97775" w14:paraId="2828A8E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F0D1DCA" w14:textId="25D6627D" w:rsidR="00F72324" w:rsidRPr="00B97775" w:rsidRDefault="00F72324" w:rsidP="00F72324">
                  <w:pPr>
                    <w:rPr>
                      <w:b/>
                      <w:bCs/>
                      <w:i/>
                      <w:iCs/>
                      <w:color w:val="C45911" w:themeColor="accent2" w:themeShade="BF"/>
                    </w:rPr>
                  </w:pPr>
                  <w:r w:rsidRPr="00B97775">
                    <w:rPr>
                      <w:b/>
                      <w:i/>
                      <w:color w:val="C45911" w:themeColor="accent2" w:themeShade="BF"/>
                      <w:sz w:val="22"/>
                      <w:szCs w:val="22"/>
                    </w:rPr>
                    <w:t>Magiun de miere</w:t>
                  </w:r>
                </w:p>
              </w:tc>
              <w:tc>
                <w:tcPr>
                  <w:tcW w:w="610" w:type="pct"/>
                  <w:tcBorders>
                    <w:top w:val="single" w:sz="4" w:space="0" w:color="auto"/>
                    <w:left w:val="single" w:sz="4" w:space="0" w:color="auto"/>
                    <w:bottom w:val="single" w:sz="4" w:space="0" w:color="auto"/>
                    <w:right w:val="single" w:sz="4" w:space="0" w:color="auto"/>
                  </w:tcBorders>
                  <w:vAlign w:val="center"/>
                </w:tcPr>
                <w:p w14:paraId="753C914A"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ECBF4"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A032415"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86FD20E" w14:textId="77777777" w:rsidR="00F72324" w:rsidRPr="001763A6" w:rsidRDefault="00F72324" w:rsidP="001763A6">
                  <w:r w:rsidRPr="001763A6">
                    <w:t>Borcan sticlă de max.700 g, produs autohton;</w:t>
                  </w:r>
                </w:p>
                <w:p w14:paraId="37955425" w14:textId="34DA386E" w:rsidR="00F72324" w:rsidRPr="001763A6" w:rsidRDefault="00F72324" w:rsidP="001763A6">
                  <w:pPr>
                    <w:rPr>
                      <w:i/>
                    </w:rPr>
                  </w:pPr>
                  <w:r w:rsidRPr="001763A6">
                    <w:rPr>
                      <w:rStyle w:val="aff3"/>
                      <w:rFonts w:eastAsiaTheme="majorEastAsia"/>
                      <w:bCs/>
                      <w:i w:val="0"/>
                      <w:iCs w:val="0"/>
                      <w:shd w:val="clear" w:color="auto" w:fill="FFFFFF"/>
                    </w:rPr>
                    <w:t>GOST 6929</w:t>
                  </w:r>
                  <w:r w:rsidRPr="001763A6">
                    <w:rPr>
                      <w:shd w:val="clear" w:color="auto" w:fill="FFFFFF"/>
                    </w:rPr>
                    <w:t>-88, MB 5061-89</w:t>
                  </w:r>
                </w:p>
              </w:tc>
              <w:tc>
                <w:tcPr>
                  <w:tcW w:w="595" w:type="pct"/>
                  <w:tcBorders>
                    <w:top w:val="single" w:sz="4" w:space="0" w:color="auto"/>
                    <w:left w:val="single" w:sz="4" w:space="0" w:color="auto"/>
                    <w:bottom w:val="single" w:sz="4" w:space="0" w:color="auto"/>
                    <w:right w:val="single" w:sz="4" w:space="0" w:color="auto"/>
                  </w:tcBorders>
                </w:tcPr>
                <w:p w14:paraId="76C9EA54"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B2F7F05" w14:textId="77777777" w:rsidR="00F72324" w:rsidRPr="00B97775" w:rsidRDefault="00F72324" w:rsidP="00F72324">
                  <w:pPr>
                    <w:rPr>
                      <w:b/>
                      <w:sz w:val="20"/>
                      <w:szCs w:val="20"/>
                    </w:rPr>
                  </w:pPr>
                </w:p>
              </w:tc>
            </w:tr>
            <w:tr w:rsidR="00F72324" w:rsidRPr="00B97775" w14:paraId="00935534"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E36CD9" w14:textId="456A7F83" w:rsidR="00F72324" w:rsidRPr="00B97775" w:rsidRDefault="00F72324" w:rsidP="00F72324">
                  <w:pPr>
                    <w:rPr>
                      <w:b/>
                      <w:bCs/>
                      <w:i/>
                      <w:iCs/>
                      <w:color w:val="C45911" w:themeColor="accent2" w:themeShade="BF"/>
                    </w:rPr>
                  </w:pPr>
                  <w:r w:rsidRPr="00B97775">
                    <w:rPr>
                      <w:b/>
                      <w:i/>
                      <w:color w:val="C45911" w:themeColor="accent2" w:themeShade="BF"/>
                      <w:sz w:val="22"/>
                      <w:szCs w:val="22"/>
                    </w:rPr>
                    <w:t>Zahăr</w:t>
                  </w:r>
                </w:p>
              </w:tc>
              <w:tc>
                <w:tcPr>
                  <w:tcW w:w="610" w:type="pct"/>
                  <w:tcBorders>
                    <w:top w:val="single" w:sz="4" w:space="0" w:color="auto"/>
                    <w:left w:val="single" w:sz="4" w:space="0" w:color="auto"/>
                    <w:bottom w:val="single" w:sz="4" w:space="0" w:color="auto"/>
                    <w:right w:val="single" w:sz="4" w:space="0" w:color="auto"/>
                  </w:tcBorders>
                  <w:vAlign w:val="center"/>
                </w:tcPr>
                <w:p w14:paraId="41D381A5"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A217559"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9FD271"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6F7CBE1" w14:textId="54FACF66" w:rsidR="00F72324" w:rsidRPr="001763A6" w:rsidRDefault="00F72324" w:rsidP="001763A6">
                  <w:pPr>
                    <w:rPr>
                      <w:i/>
                    </w:rPr>
                  </w:pPr>
                  <w:r w:rsidRPr="001763A6">
                    <w:t>Rafinat, uscat, ambalat în pachet de 1/5kg</w:t>
                  </w:r>
                </w:p>
              </w:tc>
              <w:tc>
                <w:tcPr>
                  <w:tcW w:w="595" w:type="pct"/>
                  <w:tcBorders>
                    <w:top w:val="single" w:sz="4" w:space="0" w:color="auto"/>
                    <w:left w:val="single" w:sz="4" w:space="0" w:color="auto"/>
                    <w:bottom w:val="single" w:sz="4" w:space="0" w:color="auto"/>
                    <w:right w:val="single" w:sz="4" w:space="0" w:color="auto"/>
                  </w:tcBorders>
                </w:tcPr>
                <w:p w14:paraId="0B552B7E"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D722F74" w14:textId="77777777" w:rsidR="00F72324" w:rsidRPr="00B97775" w:rsidRDefault="00F72324" w:rsidP="00F72324">
                  <w:pPr>
                    <w:rPr>
                      <w:b/>
                      <w:sz w:val="20"/>
                      <w:szCs w:val="20"/>
                    </w:rPr>
                  </w:pPr>
                </w:p>
              </w:tc>
            </w:tr>
            <w:tr w:rsidR="00F72324" w:rsidRPr="00B97775" w14:paraId="5ADE04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F385A1F" w14:textId="299DF2DC" w:rsidR="00F72324" w:rsidRPr="00B97775" w:rsidRDefault="00F72324" w:rsidP="00F72324">
                  <w:pPr>
                    <w:rPr>
                      <w:b/>
                      <w:bCs/>
                      <w:i/>
                      <w:iCs/>
                      <w:color w:val="C45911" w:themeColor="accent2" w:themeShade="BF"/>
                    </w:rPr>
                  </w:pPr>
                  <w:r w:rsidRPr="00B97775">
                    <w:rPr>
                      <w:b/>
                      <w:i/>
                      <w:color w:val="C45911" w:themeColor="accent2" w:themeShade="BF"/>
                      <w:sz w:val="22"/>
                      <w:szCs w:val="22"/>
                    </w:rPr>
                    <w:t>Zahăr vanilat</w:t>
                  </w:r>
                </w:p>
              </w:tc>
              <w:tc>
                <w:tcPr>
                  <w:tcW w:w="610" w:type="pct"/>
                  <w:tcBorders>
                    <w:top w:val="single" w:sz="4" w:space="0" w:color="auto"/>
                    <w:left w:val="single" w:sz="4" w:space="0" w:color="auto"/>
                    <w:bottom w:val="single" w:sz="4" w:space="0" w:color="auto"/>
                    <w:right w:val="single" w:sz="4" w:space="0" w:color="auto"/>
                  </w:tcBorders>
                  <w:vAlign w:val="center"/>
                </w:tcPr>
                <w:p w14:paraId="1FE633E0" w14:textId="77777777" w:rsidR="00F72324" w:rsidRPr="00B97775" w:rsidRDefault="00F72324" w:rsidP="00F72324">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60EAD5" w14:textId="77777777" w:rsidR="00F72324" w:rsidRPr="00B97775" w:rsidRDefault="00F72324" w:rsidP="00F72324">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A1DD663" w14:textId="77777777" w:rsidR="00F72324" w:rsidRPr="00B97775" w:rsidRDefault="00F72324" w:rsidP="00F72324">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8C3A2C5" w14:textId="79FBB847" w:rsidR="00F72324" w:rsidRPr="001763A6" w:rsidRDefault="00F72324" w:rsidP="001763A6">
                  <w:pPr>
                    <w:rPr>
                      <w:i/>
                    </w:rPr>
                  </w:pPr>
                  <w:r w:rsidRPr="001763A6">
                    <w:t>Calitatea superioară</w:t>
                  </w:r>
                </w:p>
              </w:tc>
              <w:tc>
                <w:tcPr>
                  <w:tcW w:w="595" w:type="pct"/>
                  <w:tcBorders>
                    <w:top w:val="single" w:sz="4" w:space="0" w:color="auto"/>
                    <w:left w:val="single" w:sz="4" w:space="0" w:color="auto"/>
                    <w:bottom w:val="single" w:sz="4" w:space="0" w:color="auto"/>
                    <w:right w:val="single" w:sz="4" w:space="0" w:color="auto"/>
                  </w:tcBorders>
                </w:tcPr>
                <w:p w14:paraId="24481BD0" w14:textId="77777777" w:rsidR="00F72324" w:rsidRPr="00B97775" w:rsidRDefault="00F72324" w:rsidP="00F72324">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D5FAF89" w14:textId="77777777" w:rsidR="00F72324" w:rsidRPr="00B97775" w:rsidRDefault="00F72324" w:rsidP="00F72324">
                  <w:pPr>
                    <w:rPr>
                      <w:b/>
                      <w:sz w:val="20"/>
                      <w:szCs w:val="20"/>
                    </w:rPr>
                  </w:pPr>
                </w:p>
              </w:tc>
            </w:tr>
            <w:tr w:rsidR="007D1D38" w:rsidRPr="00B97775" w14:paraId="45540C1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267DAB1" w14:textId="1ABC24F8" w:rsidR="007D1D38" w:rsidRPr="00B97775" w:rsidRDefault="007D1D38" w:rsidP="007D1D38">
                  <w:pPr>
                    <w:rPr>
                      <w:b/>
                      <w:bCs/>
                      <w:i/>
                      <w:iCs/>
                      <w:color w:val="C45911" w:themeColor="accent2" w:themeShade="BF"/>
                    </w:rPr>
                  </w:pPr>
                  <w:r w:rsidRPr="00B97775">
                    <w:rPr>
                      <w:b/>
                      <w:i/>
                      <w:color w:val="C45911" w:themeColor="accent2" w:themeShade="BF"/>
                      <w:sz w:val="22"/>
                      <w:szCs w:val="22"/>
                    </w:rPr>
                    <w:t>Sare iodată</w:t>
                  </w:r>
                </w:p>
              </w:tc>
              <w:tc>
                <w:tcPr>
                  <w:tcW w:w="610" w:type="pct"/>
                  <w:tcBorders>
                    <w:top w:val="single" w:sz="4" w:space="0" w:color="auto"/>
                    <w:left w:val="single" w:sz="4" w:space="0" w:color="auto"/>
                    <w:bottom w:val="single" w:sz="4" w:space="0" w:color="auto"/>
                    <w:right w:val="single" w:sz="4" w:space="0" w:color="auto"/>
                  </w:tcBorders>
                  <w:vAlign w:val="center"/>
                </w:tcPr>
                <w:p w14:paraId="353D7598"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D51207"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62146CC"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F52DD95" w14:textId="77777777" w:rsidR="007D1D38" w:rsidRPr="001763A6" w:rsidRDefault="007D1D38" w:rsidP="001763A6">
                  <w:r w:rsidRPr="001763A6">
                    <w:t>Iodată, pentru uz alimentar fără impurități, uscată ambalată în pachet 1 kg;</w:t>
                  </w:r>
                </w:p>
                <w:p w14:paraId="16F51CFB" w14:textId="790B5014" w:rsidR="007D1D38" w:rsidRPr="001763A6" w:rsidRDefault="007D1D38" w:rsidP="001763A6">
                  <w:pPr>
                    <w:rPr>
                      <w:i/>
                    </w:rPr>
                  </w:pPr>
                  <w:r w:rsidRPr="001763A6">
                    <w:rPr>
                      <w:i/>
                    </w:rPr>
                    <w:t>Standard: GOST 13830-97</w:t>
                  </w:r>
                </w:p>
              </w:tc>
              <w:tc>
                <w:tcPr>
                  <w:tcW w:w="595" w:type="pct"/>
                  <w:tcBorders>
                    <w:top w:val="single" w:sz="4" w:space="0" w:color="auto"/>
                    <w:left w:val="single" w:sz="4" w:space="0" w:color="auto"/>
                    <w:bottom w:val="single" w:sz="4" w:space="0" w:color="auto"/>
                    <w:right w:val="single" w:sz="4" w:space="0" w:color="auto"/>
                  </w:tcBorders>
                </w:tcPr>
                <w:p w14:paraId="546592EA"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C1EAA8" w14:textId="77777777" w:rsidR="007D1D38" w:rsidRPr="00B97775" w:rsidRDefault="007D1D38" w:rsidP="007D1D38">
                  <w:pPr>
                    <w:rPr>
                      <w:b/>
                      <w:sz w:val="20"/>
                      <w:szCs w:val="20"/>
                    </w:rPr>
                  </w:pPr>
                </w:p>
              </w:tc>
            </w:tr>
            <w:tr w:rsidR="007D1D38" w:rsidRPr="00B97775" w14:paraId="538E8E91"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60BF1F" w14:textId="23D2FA48" w:rsidR="007D1D38" w:rsidRPr="00B97775" w:rsidRDefault="007D1D38" w:rsidP="007D1D38">
                  <w:pPr>
                    <w:rPr>
                      <w:b/>
                      <w:bCs/>
                      <w:i/>
                      <w:iCs/>
                      <w:color w:val="C45911" w:themeColor="accent2" w:themeShade="BF"/>
                    </w:rPr>
                  </w:pPr>
                  <w:r w:rsidRPr="00B97775">
                    <w:rPr>
                      <w:b/>
                      <w:i/>
                      <w:color w:val="C45911" w:themeColor="accent2" w:themeShade="BF"/>
                      <w:sz w:val="22"/>
                      <w:szCs w:val="22"/>
                    </w:rPr>
                    <w:t>Făină</w:t>
                  </w:r>
                </w:p>
              </w:tc>
              <w:tc>
                <w:tcPr>
                  <w:tcW w:w="610" w:type="pct"/>
                  <w:tcBorders>
                    <w:top w:val="single" w:sz="4" w:space="0" w:color="auto"/>
                    <w:left w:val="single" w:sz="4" w:space="0" w:color="auto"/>
                    <w:bottom w:val="single" w:sz="4" w:space="0" w:color="auto"/>
                    <w:right w:val="single" w:sz="4" w:space="0" w:color="auto"/>
                  </w:tcBorders>
                  <w:vAlign w:val="center"/>
                </w:tcPr>
                <w:p w14:paraId="4E90F043"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95E18AD"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9E572A0"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0F16069" w14:textId="77777777" w:rsidR="007D1D38" w:rsidRPr="001763A6" w:rsidRDefault="007D1D38" w:rsidP="001763A6">
                  <w:r w:rsidRPr="001763A6">
                    <w:t>De grîu albă cernută fără impurități, pentru panificație  de calitate superioară,  fără miros străin, rînced sau de mucegai,  ambalată  în max.1/2 kg,</w:t>
                  </w:r>
                </w:p>
                <w:p w14:paraId="3AB3C465" w14:textId="270C9515" w:rsidR="007D1D38" w:rsidRPr="001763A6" w:rsidRDefault="007D1D38" w:rsidP="001763A6">
                  <w:pPr>
                    <w:rPr>
                      <w:i/>
                    </w:rPr>
                  </w:pPr>
                  <w:r w:rsidRPr="001763A6">
                    <w:rPr>
                      <w:i/>
                    </w:rPr>
                    <w:t>Standard: HG nr.68 din 29.01.2009</w:t>
                  </w:r>
                </w:p>
              </w:tc>
              <w:tc>
                <w:tcPr>
                  <w:tcW w:w="595" w:type="pct"/>
                  <w:tcBorders>
                    <w:top w:val="single" w:sz="4" w:space="0" w:color="auto"/>
                    <w:left w:val="single" w:sz="4" w:space="0" w:color="auto"/>
                    <w:bottom w:val="single" w:sz="4" w:space="0" w:color="auto"/>
                    <w:right w:val="single" w:sz="4" w:space="0" w:color="auto"/>
                  </w:tcBorders>
                </w:tcPr>
                <w:p w14:paraId="1D8219FB"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32B6A02" w14:textId="77777777" w:rsidR="007D1D38" w:rsidRPr="00B97775" w:rsidRDefault="007D1D38" w:rsidP="007D1D38">
                  <w:pPr>
                    <w:rPr>
                      <w:b/>
                      <w:sz w:val="20"/>
                      <w:szCs w:val="20"/>
                    </w:rPr>
                  </w:pPr>
                </w:p>
              </w:tc>
            </w:tr>
            <w:tr w:rsidR="007D1D38" w:rsidRPr="00B97775" w14:paraId="5993CA1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F00213A" w14:textId="5B312BF7" w:rsidR="007D1D38" w:rsidRPr="00B97775" w:rsidRDefault="007D1D38" w:rsidP="007D1D38">
                  <w:pPr>
                    <w:rPr>
                      <w:b/>
                      <w:bCs/>
                      <w:i/>
                      <w:iCs/>
                      <w:color w:val="C45911" w:themeColor="accent2" w:themeShade="BF"/>
                    </w:rPr>
                  </w:pPr>
                  <w:r w:rsidRPr="00B97775">
                    <w:rPr>
                      <w:b/>
                      <w:i/>
                      <w:color w:val="C45911" w:themeColor="accent2" w:themeShade="BF"/>
                      <w:sz w:val="22"/>
                      <w:szCs w:val="22"/>
                    </w:rPr>
                    <w:t>Paste făinoase</w:t>
                  </w:r>
                </w:p>
              </w:tc>
              <w:tc>
                <w:tcPr>
                  <w:tcW w:w="610" w:type="pct"/>
                  <w:tcBorders>
                    <w:top w:val="single" w:sz="4" w:space="0" w:color="auto"/>
                    <w:left w:val="single" w:sz="4" w:space="0" w:color="auto"/>
                    <w:bottom w:val="single" w:sz="4" w:space="0" w:color="auto"/>
                    <w:right w:val="single" w:sz="4" w:space="0" w:color="auto"/>
                  </w:tcBorders>
                  <w:vAlign w:val="center"/>
                </w:tcPr>
                <w:p w14:paraId="63076BA9"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EBA1813"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43A5709"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8E1E45B" w14:textId="77777777" w:rsidR="007D1D38" w:rsidRPr="001763A6" w:rsidRDefault="007D1D38" w:rsidP="001763A6">
                  <w:r w:rsidRPr="001763A6">
                    <w:t>Paste scurte din diferite forme: spicușor, spirale, roti, fundițe, scoici, etc., din făină de 100 % grîu dur, grupa A. Întregi de culoare galben-chihlimbar, fără pete albe și fisuri fără coloranți și nu din grîul integral.</w:t>
                  </w:r>
                </w:p>
                <w:p w14:paraId="3D026DAC" w14:textId="77777777" w:rsidR="007D1D38" w:rsidRPr="001763A6" w:rsidRDefault="007D1D38" w:rsidP="001763A6">
                  <w:r w:rsidRPr="001763A6">
                    <w:t>Ambalat în pachet de 1/5 kg;</w:t>
                  </w:r>
                </w:p>
                <w:p w14:paraId="7C7AA3C4" w14:textId="21362791" w:rsidR="007D1D38" w:rsidRPr="001763A6" w:rsidRDefault="007D1D38" w:rsidP="001763A6">
                  <w:pPr>
                    <w:rPr>
                      <w:i/>
                    </w:rPr>
                  </w:pPr>
                  <w:r w:rsidRPr="001763A6">
                    <w:rPr>
                      <w:i/>
                    </w:rPr>
                    <w:t>Standard: HG nr.775 din 03.07.2007</w:t>
                  </w:r>
                </w:p>
              </w:tc>
              <w:tc>
                <w:tcPr>
                  <w:tcW w:w="595" w:type="pct"/>
                  <w:tcBorders>
                    <w:top w:val="single" w:sz="4" w:space="0" w:color="auto"/>
                    <w:left w:val="single" w:sz="4" w:space="0" w:color="auto"/>
                    <w:bottom w:val="single" w:sz="4" w:space="0" w:color="auto"/>
                    <w:right w:val="single" w:sz="4" w:space="0" w:color="auto"/>
                  </w:tcBorders>
                </w:tcPr>
                <w:p w14:paraId="07E99283"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6A66C41" w14:textId="77777777" w:rsidR="007D1D38" w:rsidRPr="00B97775" w:rsidRDefault="007D1D38" w:rsidP="007D1D38">
                  <w:pPr>
                    <w:rPr>
                      <w:b/>
                      <w:sz w:val="20"/>
                      <w:szCs w:val="20"/>
                    </w:rPr>
                  </w:pPr>
                </w:p>
              </w:tc>
            </w:tr>
            <w:tr w:rsidR="007D1D38" w:rsidRPr="00B97775" w14:paraId="3BE14BAC"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5BC8AFB" w14:textId="461CEA1E" w:rsidR="007D1D38" w:rsidRPr="00B97775" w:rsidRDefault="007D1D38" w:rsidP="007D1D38">
                  <w:pPr>
                    <w:rPr>
                      <w:b/>
                      <w:bCs/>
                      <w:i/>
                      <w:iCs/>
                      <w:color w:val="C45911" w:themeColor="accent2" w:themeShade="BF"/>
                    </w:rPr>
                  </w:pPr>
                  <w:r w:rsidRPr="00B97775">
                    <w:rPr>
                      <w:b/>
                      <w:i/>
                      <w:color w:val="C45911" w:themeColor="accent2" w:themeShade="BF"/>
                      <w:sz w:val="22"/>
                      <w:szCs w:val="22"/>
                    </w:rPr>
                    <w:t>Crupe de porumb</w:t>
                  </w:r>
                </w:p>
              </w:tc>
              <w:tc>
                <w:tcPr>
                  <w:tcW w:w="610" w:type="pct"/>
                  <w:tcBorders>
                    <w:top w:val="single" w:sz="4" w:space="0" w:color="auto"/>
                    <w:left w:val="single" w:sz="4" w:space="0" w:color="auto"/>
                    <w:bottom w:val="single" w:sz="4" w:space="0" w:color="auto"/>
                    <w:right w:val="single" w:sz="4" w:space="0" w:color="auto"/>
                  </w:tcBorders>
                  <w:vAlign w:val="center"/>
                </w:tcPr>
                <w:p w14:paraId="7D2C829E" w14:textId="77777777" w:rsidR="007D1D38" w:rsidRPr="00B97775" w:rsidRDefault="007D1D38" w:rsidP="007D1D38">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BD385" w14:textId="77777777" w:rsidR="007D1D38" w:rsidRPr="00B97775" w:rsidRDefault="007D1D38" w:rsidP="007D1D38">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80E735B" w14:textId="77777777" w:rsidR="007D1D38" w:rsidRPr="00B97775" w:rsidRDefault="007D1D38" w:rsidP="007D1D3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E76CDF4" w14:textId="77777777" w:rsidR="007D1D38" w:rsidRPr="001763A6" w:rsidRDefault="007D1D38" w:rsidP="001763A6">
                  <w:r w:rsidRPr="001763A6">
                    <w:t>Calitatea superioară, curată fără impurități, uscată ambalată în pachet de 1 kg;</w:t>
                  </w:r>
                </w:p>
                <w:p w14:paraId="7BF632BC" w14:textId="6EC7F22A" w:rsidR="007D1D38" w:rsidRPr="001763A6" w:rsidRDefault="007D1D38" w:rsidP="001763A6">
                  <w:pPr>
                    <w:rPr>
                      <w:i/>
                    </w:rPr>
                  </w:pPr>
                  <w:r w:rsidRPr="001763A6">
                    <w:rPr>
                      <w:i/>
                    </w:rPr>
                    <w:t>Standard: GOST 572-60</w:t>
                  </w:r>
                </w:p>
              </w:tc>
              <w:tc>
                <w:tcPr>
                  <w:tcW w:w="595" w:type="pct"/>
                  <w:tcBorders>
                    <w:top w:val="single" w:sz="4" w:space="0" w:color="auto"/>
                    <w:left w:val="single" w:sz="4" w:space="0" w:color="auto"/>
                    <w:bottom w:val="single" w:sz="4" w:space="0" w:color="auto"/>
                    <w:right w:val="single" w:sz="4" w:space="0" w:color="auto"/>
                  </w:tcBorders>
                </w:tcPr>
                <w:p w14:paraId="2F054305" w14:textId="77777777" w:rsidR="007D1D38" w:rsidRPr="00B97775" w:rsidRDefault="007D1D38" w:rsidP="007D1D38">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7E8DFDE" w14:textId="77777777" w:rsidR="007D1D38" w:rsidRPr="00B97775" w:rsidRDefault="007D1D38" w:rsidP="007D1D38">
                  <w:pPr>
                    <w:rPr>
                      <w:b/>
                      <w:sz w:val="20"/>
                      <w:szCs w:val="20"/>
                    </w:rPr>
                  </w:pPr>
                </w:p>
              </w:tc>
            </w:tr>
            <w:tr w:rsidR="007D1D38" w:rsidRPr="00B97775" w14:paraId="6724452E"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4D20E16C" w14:textId="01BC16A7" w:rsidR="007D1D38" w:rsidRPr="00B97775" w:rsidRDefault="007D1D38" w:rsidP="007D1D38">
                  <w:pPr>
                    <w:rPr>
                      <w:b/>
                      <w:bCs/>
                      <w:i/>
                      <w:iCs/>
                      <w:color w:val="C45911" w:themeColor="accent2" w:themeShade="BF"/>
                    </w:rPr>
                  </w:pPr>
                  <w:r w:rsidRPr="00B97775">
                    <w:rPr>
                      <w:b/>
                      <w:i/>
                      <w:color w:val="C45911" w:themeColor="accent2" w:themeShade="BF"/>
                      <w:sz w:val="22"/>
                      <w:szCs w:val="22"/>
                    </w:rPr>
                    <w:t>Crupe de mei</w:t>
                  </w:r>
                </w:p>
              </w:tc>
              <w:tc>
                <w:tcPr>
                  <w:tcW w:w="610" w:type="pct"/>
                  <w:tcBorders>
                    <w:top w:val="single" w:sz="4" w:space="0" w:color="auto"/>
                    <w:right w:val="single" w:sz="4" w:space="0" w:color="auto"/>
                  </w:tcBorders>
                  <w:vAlign w:val="center"/>
                </w:tcPr>
                <w:p w14:paraId="0174C135"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7724C0FA"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580C35E6"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71660A2A" w14:textId="77777777" w:rsidR="007D1D38" w:rsidRPr="001763A6" w:rsidRDefault="007D1D38" w:rsidP="001763A6">
                  <w:r w:rsidRPr="001763A6">
                    <w:t>Calitatea superioară, curată fără impurități, uscată ambalată în pachet de 1 kg;</w:t>
                  </w:r>
                </w:p>
                <w:p w14:paraId="603BFED6" w14:textId="72A0EC7C"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78AC4549"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03EAF0CB" w14:textId="77777777" w:rsidR="007D1D38" w:rsidRPr="00B97775" w:rsidRDefault="007D1D38" w:rsidP="007D1D38">
                  <w:pPr>
                    <w:rPr>
                      <w:b/>
                      <w:bCs/>
                      <w:iCs/>
                    </w:rPr>
                  </w:pPr>
                </w:p>
              </w:tc>
            </w:tr>
            <w:tr w:rsidR="007D1D38" w:rsidRPr="00B97775" w14:paraId="418E8034"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757EE0B5" w14:textId="32686AF9" w:rsidR="007D1D38" w:rsidRPr="00B97775" w:rsidRDefault="007D1D38" w:rsidP="007D1D38">
                  <w:pPr>
                    <w:rPr>
                      <w:b/>
                      <w:bCs/>
                      <w:i/>
                      <w:iCs/>
                      <w:color w:val="C45911" w:themeColor="accent2" w:themeShade="BF"/>
                    </w:rPr>
                  </w:pPr>
                  <w:r w:rsidRPr="00B97775">
                    <w:rPr>
                      <w:b/>
                      <w:i/>
                      <w:color w:val="C45911" w:themeColor="accent2" w:themeShade="BF"/>
                      <w:sz w:val="22"/>
                      <w:szCs w:val="22"/>
                    </w:rPr>
                    <w:t>Crupe de griș</w:t>
                  </w:r>
                </w:p>
              </w:tc>
              <w:tc>
                <w:tcPr>
                  <w:tcW w:w="610" w:type="pct"/>
                  <w:tcBorders>
                    <w:top w:val="single" w:sz="4" w:space="0" w:color="auto"/>
                    <w:right w:val="single" w:sz="4" w:space="0" w:color="auto"/>
                  </w:tcBorders>
                  <w:vAlign w:val="center"/>
                </w:tcPr>
                <w:p w14:paraId="1F7F6848"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75D0549D"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544B0FA8"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04FB7BC4" w14:textId="77777777" w:rsidR="007D1D38" w:rsidRPr="001763A6" w:rsidRDefault="007D1D38" w:rsidP="001763A6">
                  <w:r w:rsidRPr="001763A6">
                    <w:t>Calitatea superioară, curată fără impurități, uscată ambalată în pachet de 1 kg;</w:t>
                  </w:r>
                </w:p>
                <w:p w14:paraId="5AD66B89" w14:textId="3EC7AFEC"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6EE849AC"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605F42B2" w14:textId="77777777" w:rsidR="007D1D38" w:rsidRPr="00B97775" w:rsidRDefault="007D1D38" w:rsidP="007D1D38">
                  <w:pPr>
                    <w:rPr>
                      <w:b/>
                      <w:bCs/>
                      <w:iCs/>
                    </w:rPr>
                  </w:pPr>
                </w:p>
              </w:tc>
            </w:tr>
            <w:tr w:rsidR="007D1D38" w:rsidRPr="00B97775" w14:paraId="6ADDEE9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12D9270E" w14:textId="2D4F425B" w:rsidR="007D1D38" w:rsidRPr="00B97775" w:rsidRDefault="007D1D38" w:rsidP="007D1D38">
                  <w:pPr>
                    <w:rPr>
                      <w:b/>
                      <w:bCs/>
                      <w:i/>
                      <w:iCs/>
                      <w:color w:val="C45911" w:themeColor="accent2" w:themeShade="BF"/>
                    </w:rPr>
                  </w:pPr>
                  <w:r w:rsidRPr="00B97775">
                    <w:rPr>
                      <w:b/>
                      <w:i/>
                      <w:color w:val="C45911" w:themeColor="accent2" w:themeShade="BF"/>
                      <w:sz w:val="22"/>
                      <w:szCs w:val="22"/>
                    </w:rPr>
                    <w:t>Crupe de orz/arpacaș</w:t>
                  </w:r>
                </w:p>
              </w:tc>
              <w:tc>
                <w:tcPr>
                  <w:tcW w:w="610" w:type="pct"/>
                  <w:tcBorders>
                    <w:top w:val="single" w:sz="4" w:space="0" w:color="auto"/>
                    <w:right w:val="single" w:sz="4" w:space="0" w:color="auto"/>
                  </w:tcBorders>
                  <w:vAlign w:val="center"/>
                </w:tcPr>
                <w:p w14:paraId="2FBC0799"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5B7C454F"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497BC18A"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21D76449" w14:textId="77777777" w:rsidR="007D1D38" w:rsidRPr="001763A6" w:rsidRDefault="007D1D38" w:rsidP="001763A6">
                  <w:r w:rsidRPr="001763A6">
                    <w:t>Calitatea superioară, curată fără impurități, uscată ambalată în pachet de 1 kg;</w:t>
                  </w:r>
                </w:p>
                <w:p w14:paraId="7189D34B" w14:textId="5F2F07E1"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4F7BD65C"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5CDB79D6" w14:textId="77777777" w:rsidR="007D1D38" w:rsidRPr="00B97775" w:rsidRDefault="007D1D38" w:rsidP="007D1D38">
                  <w:pPr>
                    <w:rPr>
                      <w:b/>
                      <w:bCs/>
                      <w:iCs/>
                    </w:rPr>
                  </w:pPr>
                </w:p>
              </w:tc>
            </w:tr>
            <w:tr w:rsidR="007D1D38" w:rsidRPr="00B97775" w14:paraId="6428C0E5"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5F170D9E" w14:textId="268AAB30" w:rsidR="007D1D38" w:rsidRPr="00B97775" w:rsidRDefault="007D1D38" w:rsidP="007D1D38">
                  <w:pPr>
                    <w:rPr>
                      <w:b/>
                      <w:bCs/>
                      <w:i/>
                      <w:iCs/>
                      <w:color w:val="C45911" w:themeColor="accent2" w:themeShade="BF"/>
                    </w:rPr>
                  </w:pPr>
                  <w:r w:rsidRPr="00B97775">
                    <w:rPr>
                      <w:b/>
                      <w:i/>
                      <w:color w:val="C45911" w:themeColor="accent2" w:themeShade="BF"/>
                    </w:rPr>
                    <w:t>Crupe de arnăut</w:t>
                  </w:r>
                </w:p>
              </w:tc>
              <w:tc>
                <w:tcPr>
                  <w:tcW w:w="610" w:type="pct"/>
                  <w:tcBorders>
                    <w:top w:val="single" w:sz="4" w:space="0" w:color="auto"/>
                    <w:right w:val="single" w:sz="4" w:space="0" w:color="auto"/>
                  </w:tcBorders>
                  <w:vAlign w:val="center"/>
                </w:tcPr>
                <w:p w14:paraId="12723C7F"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43877C4C"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3FB8573C"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135D37EA" w14:textId="77777777" w:rsidR="007D1D38" w:rsidRPr="001763A6" w:rsidRDefault="007D1D38" w:rsidP="001763A6">
                  <w:r w:rsidRPr="001763A6">
                    <w:t>Calitatea superioară, curată fără impurități, uscată ambalată în pachet de 1 kg;</w:t>
                  </w:r>
                </w:p>
                <w:p w14:paraId="5ACB2827" w14:textId="7A36B690" w:rsidR="007D1D38" w:rsidRPr="00B97775" w:rsidRDefault="007D1D38" w:rsidP="001763A6">
                  <w:pPr>
                    <w:rPr>
                      <w:b/>
                      <w:i/>
                    </w:rPr>
                  </w:pPr>
                  <w:r w:rsidRPr="001763A6">
                    <w:rPr>
                      <w:i/>
                    </w:rPr>
                    <w:t>Standard: GOST 572-60</w:t>
                  </w:r>
                </w:p>
              </w:tc>
              <w:tc>
                <w:tcPr>
                  <w:tcW w:w="595" w:type="pct"/>
                  <w:tcBorders>
                    <w:top w:val="single" w:sz="4" w:space="0" w:color="auto"/>
                    <w:right w:val="single" w:sz="4" w:space="0" w:color="auto"/>
                  </w:tcBorders>
                  <w:vAlign w:val="center"/>
                </w:tcPr>
                <w:p w14:paraId="3ED0567B"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59927F41" w14:textId="77777777" w:rsidR="007D1D38" w:rsidRPr="00B97775" w:rsidRDefault="007D1D38" w:rsidP="007D1D38">
                  <w:pPr>
                    <w:rPr>
                      <w:b/>
                      <w:bCs/>
                      <w:iCs/>
                    </w:rPr>
                  </w:pPr>
                </w:p>
              </w:tc>
            </w:tr>
            <w:tr w:rsidR="007D1D38" w:rsidRPr="00B97775" w14:paraId="0917742C"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0A7CFAB2" w14:textId="1DE8139B" w:rsidR="007D1D38" w:rsidRPr="00B97775" w:rsidRDefault="007D1D38" w:rsidP="007D1D38">
                  <w:pPr>
                    <w:rPr>
                      <w:b/>
                      <w:bCs/>
                      <w:i/>
                      <w:iCs/>
                      <w:color w:val="C45911" w:themeColor="accent2" w:themeShade="BF"/>
                    </w:rPr>
                  </w:pPr>
                  <w:r w:rsidRPr="00B97775">
                    <w:rPr>
                      <w:b/>
                      <w:i/>
                      <w:color w:val="C45911" w:themeColor="accent2" w:themeShade="BF"/>
                    </w:rPr>
                    <w:t>Fulgi de ovăs</w:t>
                  </w:r>
                </w:p>
              </w:tc>
              <w:tc>
                <w:tcPr>
                  <w:tcW w:w="610" w:type="pct"/>
                  <w:tcBorders>
                    <w:top w:val="single" w:sz="4" w:space="0" w:color="auto"/>
                    <w:right w:val="single" w:sz="4" w:space="0" w:color="auto"/>
                  </w:tcBorders>
                  <w:vAlign w:val="center"/>
                </w:tcPr>
                <w:p w14:paraId="77AA288C"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55E2714D"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6B218D48"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73BC047A" w14:textId="77777777" w:rsidR="007D1D38" w:rsidRPr="001763A6" w:rsidRDefault="007D1D38" w:rsidP="001763A6">
                  <w:r w:rsidRPr="001763A6">
                    <w:t>Calitatea superioară, curată fără impurități, uscată ambalată în pachet de 1 kg;</w:t>
                  </w:r>
                </w:p>
                <w:p w14:paraId="2EB3BC75" w14:textId="0F04B81B" w:rsidR="007D1D38" w:rsidRPr="001763A6" w:rsidRDefault="007D1D38" w:rsidP="001763A6">
                  <w:pPr>
                    <w:rPr>
                      <w:i/>
                    </w:rPr>
                  </w:pPr>
                  <w:r w:rsidRPr="001763A6">
                    <w:rPr>
                      <w:i/>
                    </w:rPr>
                    <w:t>Standard: GOST 572-60</w:t>
                  </w:r>
                </w:p>
              </w:tc>
              <w:tc>
                <w:tcPr>
                  <w:tcW w:w="595" w:type="pct"/>
                  <w:tcBorders>
                    <w:top w:val="single" w:sz="4" w:space="0" w:color="auto"/>
                    <w:right w:val="single" w:sz="4" w:space="0" w:color="auto"/>
                  </w:tcBorders>
                  <w:vAlign w:val="center"/>
                </w:tcPr>
                <w:p w14:paraId="4051A803"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17A75292" w14:textId="77777777" w:rsidR="007D1D38" w:rsidRPr="00B97775" w:rsidRDefault="007D1D38" w:rsidP="007D1D38">
                  <w:pPr>
                    <w:rPr>
                      <w:b/>
                      <w:bCs/>
                      <w:iCs/>
                    </w:rPr>
                  </w:pPr>
                </w:p>
              </w:tc>
            </w:tr>
            <w:tr w:rsidR="007D1D38" w:rsidRPr="00B97775" w14:paraId="07E635E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63D07A3F" w14:textId="4A4AD8B3" w:rsidR="007D1D38" w:rsidRPr="00B97775" w:rsidRDefault="007D1D38" w:rsidP="007D1D38">
                  <w:pPr>
                    <w:rPr>
                      <w:b/>
                      <w:bCs/>
                      <w:i/>
                      <w:iCs/>
                      <w:color w:val="C45911" w:themeColor="accent2" w:themeShade="BF"/>
                    </w:rPr>
                  </w:pPr>
                  <w:r w:rsidRPr="00B97775">
                    <w:rPr>
                      <w:b/>
                      <w:i/>
                      <w:color w:val="C45911" w:themeColor="accent2" w:themeShade="BF"/>
                    </w:rPr>
                    <w:t>Orez</w:t>
                  </w:r>
                </w:p>
              </w:tc>
              <w:tc>
                <w:tcPr>
                  <w:tcW w:w="610" w:type="pct"/>
                  <w:tcBorders>
                    <w:top w:val="single" w:sz="4" w:space="0" w:color="auto"/>
                    <w:right w:val="single" w:sz="4" w:space="0" w:color="auto"/>
                  </w:tcBorders>
                  <w:vAlign w:val="center"/>
                </w:tcPr>
                <w:p w14:paraId="4FEEC0EA"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156BBEC8"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6182B61A"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593FE037" w14:textId="77777777" w:rsidR="007D1D38" w:rsidRPr="001763A6" w:rsidRDefault="007D1D38" w:rsidP="001763A6">
                  <w:r w:rsidRPr="001763A6">
                    <w:t>Bob-rotund șlefuit, curat întreg și fără impurități, calitatea I (superioară);</w:t>
                  </w:r>
                </w:p>
                <w:p w14:paraId="71B7E128" w14:textId="028986BC" w:rsidR="007D1D38" w:rsidRPr="001763A6" w:rsidRDefault="007D1D38" w:rsidP="001763A6">
                  <w:pPr>
                    <w:rPr>
                      <w:i/>
                      <w:szCs w:val="22"/>
                    </w:rPr>
                  </w:pPr>
                  <w:r w:rsidRPr="001763A6">
                    <w:rPr>
                      <w:i/>
                    </w:rPr>
                    <w:t>Standard: HG nr.291 din 22.04.2014</w:t>
                  </w:r>
                </w:p>
              </w:tc>
              <w:tc>
                <w:tcPr>
                  <w:tcW w:w="595" w:type="pct"/>
                  <w:tcBorders>
                    <w:top w:val="single" w:sz="4" w:space="0" w:color="auto"/>
                    <w:right w:val="single" w:sz="4" w:space="0" w:color="auto"/>
                  </w:tcBorders>
                  <w:vAlign w:val="center"/>
                </w:tcPr>
                <w:p w14:paraId="3645C0C1"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2D008475" w14:textId="77777777" w:rsidR="007D1D38" w:rsidRPr="00B97775" w:rsidRDefault="007D1D38" w:rsidP="007D1D38">
                  <w:pPr>
                    <w:rPr>
                      <w:b/>
                      <w:bCs/>
                      <w:iCs/>
                    </w:rPr>
                  </w:pPr>
                </w:p>
              </w:tc>
            </w:tr>
            <w:tr w:rsidR="007D1D38" w:rsidRPr="00B97775" w14:paraId="1C78B146"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25AE97A4" w14:textId="1C32951D" w:rsidR="007D1D38" w:rsidRPr="00B97775" w:rsidRDefault="007D1D38" w:rsidP="007D1D38">
                  <w:pPr>
                    <w:rPr>
                      <w:b/>
                      <w:bCs/>
                      <w:i/>
                      <w:iCs/>
                      <w:color w:val="C45911" w:themeColor="accent2" w:themeShade="BF"/>
                    </w:rPr>
                  </w:pPr>
                  <w:r w:rsidRPr="00B97775">
                    <w:rPr>
                      <w:b/>
                      <w:i/>
                      <w:color w:val="C45911" w:themeColor="accent2" w:themeShade="BF"/>
                    </w:rPr>
                    <w:t>Hrișcă</w:t>
                  </w:r>
                </w:p>
              </w:tc>
              <w:tc>
                <w:tcPr>
                  <w:tcW w:w="610" w:type="pct"/>
                  <w:tcBorders>
                    <w:top w:val="single" w:sz="4" w:space="0" w:color="auto"/>
                    <w:right w:val="single" w:sz="4" w:space="0" w:color="auto"/>
                  </w:tcBorders>
                  <w:vAlign w:val="center"/>
                </w:tcPr>
                <w:p w14:paraId="35FC3550" w14:textId="77777777" w:rsidR="007D1D38" w:rsidRPr="00B97775" w:rsidRDefault="007D1D38" w:rsidP="007D1D38">
                  <w:pPr>
                    <w:rPr>
                      <w:b/>
                      <w:bCs/>
                      <w:iCs/>
                    </w:rPr>
                  </w:pPr>
                </w:p>
              </w:tc>
              <w:tc>
                <w:tcPr>
                  <w:tcW w:w="423" w:type="pct"/>
                  <w:tcBorders>
                    <w:top w:val="single" w:sz="4" w:space="0" w:color="auto"/>
                    <w:right w:val="single" w:sz="4" w:space="0" w:color="auto"/>
                  </w:tcBorders>
                  <w:vAlign w:val="center"/>
                </w:tcPr>
                <w:p w14:paraId="27960386" w14:textId="77777777" w:rsidR="007D1D38" w:rsidRPr="00B97775" w:rsidRDefault="007D1D38" w:rsidP="007D1D38">
                  <w:pPr>
                    <w:rPr>
                      <w:b/>
                      <w:bCs/>
                      <w:iCs/>
                    </w:rPr>
                  </w:pPr>
                </w:p>
              </w:tc>
              <w:tc>
                <w:tcPr>
                  <w:tcW w:w="378" w:type="pct"/>
                  <w:tcBorders>
                    <w:top w:val="single" w:sz="4" w:space="0" w:color="auto"/>
                    <w:right w:val="single" w:sz="4" w:space="0" w:color="auto"/>
                  </w:tcBorders>
                  <w:vAlign w:val="center"/>
                </w:tcPr>
                <w:p w14:paraId="4111EDC4" w14:textId="77777777" w:rsidR="007D1D38" w:rsidRPr="00B97775" w:rsidRDefault="007D1D38" w:rsidP="007D1D38">
                  <w:pPr>
                    <w:rPr>
                      <w:b/>
                      <w:bCs/>
                      <w:iCs/>
                    </w:rPr>
                  </w:pPr>
                </w:p>
              </w:tc>
              <w:tc>
                <w:tcPr>
                  <w:tcW w:w="1433" w:type="pct"/>
                  <w:gridSpan w:val="2"/>
                  <w:tcBorders>
                    <w:top w:val="single" w:sz="4" w:space="0" w:color="auto"/>
                    <w:right w:val="single" w:sz="4" w:space="0" w:color="auto"/>
                  </w:tcBorders>
                </w:tcPr>
                <w:p w14:paraId="09A3FB01" w14:textId="77777777" w:rsidR="007D1D38" w:rsidRPr="001763A6" w:rsidRDefault="007D1D38" w:rsidP="001763A6">
                  <w:r w:rsidRPr="001763A6">
                    <w:t>Din boabe întregi, calitatea superioară, curată fără impurități, uscată ambalată în pachet de 1 kg;</w:t>
                  </w:r>
                </w:p>
                <w:p w14:paraId="62F6EEEB" w14:textId="72E11221" w:rsidR="007D1D38" w:rsidRPr="001763A6" w:rsidRDefault="007D1D38" w:rsidP="001763A6">
                  <w:pPr>
                    <w:rPr>
                      <w:i/>
                      <w:szCs w:val="22"/>
                    </w:rPr>
                  </w:pPr>
                  <w:r w:rsidRPr="001763A6">
                    <w:rPr>
                      <w:i/>
                    </w:rPr>
                    <w:t>Standard: GOST 572-60</w:t>
                  </w:r>
                </w:p>
              </w:tc>
              <w:tc>
                <w:tcPr>
                  <w:tcW w:w="595" w:type="pct"/>
                  <w:tcBorders>
                    <w:top w:val="single" w:sz="4" w:space="0" w:color="auto"/>
                    <w:right w:val="single" w:sz="4" w:space="0" w:color="auto"/>
                  </w:tcBorders>
                  <w:vAlign w:val="center"/>
                </w:tcPr>
                <w:p w14:paraId="3638A34F" w14:textId="77777777" w:rsidR="007D1D38" w:rsidRPr="00B97775" w:rsidRDefault="007D1D38" w:rsidP="007D1D38">
                  <w:pPr>
                    <w:rPr>
                      <w:b/>
                      <w:bCs/>
                      <w:iCs/>
                    </w:rPr>
                  </w:pPr>
                </w:p>
              </w:tc>
              <w:tc>
                <w:tcPr>
                  <w:tcW w:w="461" w:type="pct"/>
                  <w:gridSpan w:val="2"/>
                  <w:tcBorders>
                    <w:top w:val="single" w:sz="4" w:space="0" w:color="auto"/>
                    <w:right w:val="single" w:sz="4" w:space="0" w:color="auto"/>
                  </w:tcBorders>
                  <w:vAlign w:val="center"/>
                </w:tcPr>
                <w:p w14:paraId="35DDE3CB" w14:textId="77777777" w:rsidR="007D1D38" w:rsidRPr="00B97775" w:rsidRDefault="007D1D38" w:rsidP="007D1D38">
                  <w:pPr>
                    <w:rPr>
                      <w:b/>
                      <w:bCs/>
                      <w:iCs/>
                    </w:rPr>
                  </w:pPr>
                </w:p>
              </w:tc>
            </w:tr>
            <w:tr w:rsidR="007D1D38" w:rsidRPr="00B97775" w14:paraId="3127F7D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358BB1" w14:textId="20E0C531" w:rsidR="007D1D38" w:rsidRPr="00B97775" w:rsidRDefault="007D1D38" w:rsidP="007D1D38">
                  <w:pPr>
                    <w:rPr>
                      <w:b/>
                      <w:bCs/>
                      <w:i/>
                      <w:iCs/>
                      <w:color w:val="C45911" w:themeColor="accent2" w:themeShade="BF"/>
                    </w:rPr>
                  </w:pPr>
                  <w:r w:rsidRPr="00B97775">
                    <w:rPr>
                      <w:b/>
                      <w:i/>
                      <w:color w:val="C45911" w:themeColor="accent2" w:themeShade="BF"/>
                    </w:rPr>
                    <w:t>Mazăre uscată</w:t>
                  </w:r>
                </w:p>
              </w:tc>
              <w:tc>
                <w:tcPr>
                  <w:tcW w:w="610" w:type="pct"/>
                  <w:tcBorders>
                    <w:top w:val="single" w:sz="4" w:space="0" w:color="auto"/>
                    <w:bottom w:val="single" w:sz="4" w:space="0" w:color="auto"/>
                    <w:right w:val="single" w:sz="4" w:space="0" w:color="auto"/>
                  </w:tcBorders>
                  <w:vAlign w:val="center"/>
                </w:tcPr>
                <w:p w14:paraId="6A3CE72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3D7CCBEA"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77A79670"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618F8346" w14:textId="77777777" w:rsidR="007D1D38" w:rsidRPr="001763A6" w:rsidRDefault="007D1D38" w:rsidP="001763A6">
                  <w:r w:rsidRPr="001763A6">
                    <w:t>Calitatea superioară, înjumătățită, curată fără impurități, ambalată în pachet de 1 kg;</w:t>
                  </w:r>
                </w:p>
                <w:p w14:paraId="7CCDD044" w14:textId="59ABF8AF" w:rsidR="007D1D38" w:rsidRPr="001763A6" w:rsidRDefault="007D1D38" w:rsidP="001763A6">
                  <w:pPr>
                    <w:rPr>
                      <w:i/>
                      <w:szCs w:val="22"/>
                    </w:rPr>
                  </w:pPr>
                  <w:r w:rsidRPr="001763A6">
                    <w:rPr>
                      <w:i/>
                    </w:rPr>
                    <w:t>Standard: HG nr.205 din 11.03.2009</w:t>
                  </w:r>
                </w:p>
              </w:tc>
              <w:tc>
                <w:tcPr>
                  <w:tcW w:w="595" w:type="pct"/>
                  <w:tcBorders>
                    <w:top w:val="single" w:sz="4" w:space="0" w:color="auto"/>
                    <w:bottom w:val="single" w:sz="4" w:space="0" w:color="auto"/>
                    <w:right w:val="single" w:sz="4" w:space="0" w:color="auto"/>
                  </w:tcBorders>
                  <w:vAlign w:val="center"/>
                </w:tcPr>
                <w:p w14:paraId="7EBBAD1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00ED782D" w14:textId="77777777" w:rsidR="007D1D38" w:rsidRPr="00B97775" w:rsidRDefault="007D1D38" w:rsidP="007D1D38">
                  <w:pPr>
                    <w:rPr>
                      <w:b/>
                      <w:bCs/>
                      <w:iCs/>
                    </w:rPr>
                  </w:pPr>
                </w:p>
              </w:tc>
            </w:tr>
            <w:tr w:rsidR="007D1D38" w:rsidRPr="00B97775" w14:paraId="4AD2EE9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B77788D" w14:textId="2B3FFB30" w:rsidR="007D1D38" w:rsidRPr="00B97775" w:rsidRDefault="007D1D38" w:rsidP="007D1D38">
                  <w:pPr>
                    <w:rPr>
                      <w:b/>
                      <w:bCs/>
                      <w:i/>
                      <w:iCs/>
                      <w:color w:val="C45911" w:themeColor="accent2" w:themeShade="BF"/>
                    </w:rPr>
                  </w:pPr>
                  <w:r w:rsidRPr="00B97775">
                    <w:rPr>
                      <w:b/>
                      <w:i/>
                      <w:color w:val="C45911" w:themeColor="accent2" w:themeShade="BF"/>
                    </w:rPr>
                    <w:t>Mazăre conservată</w:t>
                  </w:r>
                </w:p>
              </w:tc>
              <w:tc>
                <w:tcPr>
                  <w:tcW w:w="610" w:type="pct"/>
                  <w:tcBorders>
                    <w:top w:val="single" w:sz="4" w:space="0" w:color="auto"/>
                    <w:bottom w:val="single" w:sz="4" w:space="0" w:color="auto"/>
                    <w:right w:val="single" w:sz="4" w:space="0" w:color="auto"/>
                  </w:tcBorders>
                  <w:vAlign w:val="center"/>
                </w:tcPr>
                <w:p w14:paraId="215878C4" w14:textId="5F774BF0"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5A1DABE0"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3F57A4D0"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2B7210DA" w14:textId="77777777" w:rsidR="007D1D38" w:rsidRPr="001763A6" w:rsidRDefault="007D1D38" w:rsidP="001763A6">
                  <w:r w:rsidRPr="001763A6">
                    <w:t>Calitatea superioară, în borcane de - 0,720 g;</w:t>
                  </w:r>
                </w:p>
                <w:p w14:paraId="205AA3BE" w14:textId="51FD5722" w:rsidR="007D1D38" w:rsidRPr="001763A6" w:rsidRDefault="007D1D38" w:rsidP="001763A6">
                  <w:r w:rsidRPr="001763A6">
                    <w:rPr>
                      <w:i/>
                    </w:rPr>
                    <w:t>Standard: GOST 6201-68</w:t>
                  </w:r>
                </w:p>
              </w:tc>
              <w:tc>
                <w:tcPr>
                  <w:tcW w:w="595" w:type="pct"/>
                  <w:tcBorders>
                    <w:top w:val="single" w:sz="4" w:space="0" w:color="auto"/>
                    <w:bottom w:val="single" w:sz="4" w:space="0" w:color="auto"/>
                    <w:right w:val="single" w:sz="4" w:space="0" w:color="auto"/>
                  </w:tcBorders>
                  <w:vAlign w:val="center"/>
                </w:tcPr>
                <w:p w14:paraId="5048843E"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09061EA9" w14:textId="77777777" w:rsidR="007D1D38" w:rsidRPr="00B97775" w:rsidRDefault="007D1D38" w:rsidP="007D1D38">
                  <w:pPr>
                    <w:rPr>
                      <w:b/>
                      <w:bCs/>
                      <w:iCs/>
                    </w:rPr>
                  </w:pPr>
                </w:p>
              </w:tc>
            </w:tr>
            <w:tr w:rsidR="007D1D38" w:rsidRPr="00B97775" w14:paraId="3B290D3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55BD45D" w14:textId="2D11386C" w:rsidR="007D1D38" w:rsidRPr="00B97775" w:rsidRDefault="007D1D38" w:rsidP="007D1D38">
                  <w:pPr>
                    <w:rPr>
                      <w:b/>
                      <w:bCs/>
                      <w:i/>
                      <w:iCs/>
                      <w:color w:val="C45911" w:themeColor="accent2" w:themeShade="BF"/>
                    </w:rPr>
                  </w:pPr>
                  <w:r w:rsidRPr="00B97775">
                    <w:rPr>
                      <w:b/>
                      <w:i/>
                      <w:color w:val="C45911" w:themeColor="accent2" w:themeShade="BF"/>
                    </w:rPr>
                    <w:t>Fasole conservate</w:t>
                  </w:r>
                </w:p>
              </w:tc>
              <w:tc>
                <w:tcPr>
                  <w:tcW w:w="610" w:type="pct"/>
                  <w:tcBorders>
                    <w:top w:val="single" w:sz="4" w:space="0" w:color="auto"/>
                    <w:bottom w:val="single" w:sz="4" w:space="0" w:color="auto"/>
                    <w:right w:val="single" w:sz="4" w:space="0" w:color="auto"/>
                  </w:tcBorders>
                  <w:vAlign w:val="center"/>
                </w:tcPr>
                <w:p w14:paraId="0EEED04A"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AB9503D"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32483E8E"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6BEE8AE0" w14:textId="77777777" w:rsidR="007D1D38" w:rsidRPr="001763A6" w:rsidRDefault="007D1D38" w:rsidP="001763A6">
                  <w:r w:rsidRPr="001763A6">
                    <w:t>Calitatea superioară, bob întreg, în borcan de 0,720 g;</w:t>
                  </w:r>
                </w:p>
                <w:p w14:paraId="6DF6EEE2" w14:textId="3952B287" w:rsidR="007D1D38" w:rsidRPr="001763A6" w:rsidRDefault="007D1D38" w:rsidP="001763A6">
                  <w:pPr>
                    <w:rPr>
                      <w:i/>
                      <w:szCs w:val="22"/>
                    </w:rPr>
                  </w:pPr>
                  <w:r w:rsidRPr="001763A6">
                    <w:rPr>
                      <w:i/>
                    </w:rPr>
                    <w:t>Standard: GOST 6201-68</w:t>
                  </w:r>
                </w:p>
              </w:tc>
              <w:tc>
                <w:tcPr>
                  <w:tcW w:w="595" w:type="pct"/>
                  <w:tcBorders>
                    <w:top w:val="single" w:sz="4" w:space="0" w:color="auto"/>
                    <w:bottom w:val="single" w:sz="4" w:space="0" w:color="auto"/>
                    <w:right w:val="single" w:sz="4" w:space="0" w:color="auto"/>
                  </w:tcBorders>
                  <w:vAlign w:val="center"/>
                </w:tcPr>
                <w:p w14:paraId="35373403"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21D31DC0" w14:textId="77777777" w:rsidR="007D1D38" w:rsidRPr="00B97775" w:rsidRDefault="007D1D38" w:rsidP="007D1D38">
                  <w:pPr>
                    <w:rPr>
                      <w:b/>
                      <w:bCs/>
                      <w:iCs/>
                    </w:rPr>
                  </w:pPr>
                </w:p>
              </w:tc>
            </w:tr>
            <w:tr w:rsidR="007D1D38" w:rsidRPr="00B97775" w14:paraId="694AE45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0EDC9BC" w14:textId="215F4F26" w:rsidR="007D1D38" w:rsidRPr="00B97775" w:rsidRDefault="007D1D38" w:rsidP="007D1D38">
                  <w:pPr>
                    <w:rPr>
                      <w:b/>
                      <w:bCs/>
                      <w:i/>
                      <w:iCs/>
                      <w:color w:val="C45911" w:themeColor="accent2" w:themeShade="BF"/>
                    </w:rPr>
                  </w:pPr>
                  <w:r w:rsidRPr="00B97775">
                    <w:rPr>
                      <w:b/>
                      <w:i/>
                      <w:color w:val="C45911" w:themeColor="accent2" w:themeShade="BF"/>
                    </w:rPr>
                    <w:t>Biscuiți „Maria”</w:t>
                  </w:r>
                </w:p>
              </w:tc>
              <w:tc>
                <w:tcPr>
                  <w:tcW w:w="610" w:type="pct"/>
                  <w:tcBorders>
                    <w:top w:val="single" w:sz="4" w:space="0" w:color="auto"/>
                    <w:bottom w:val="single" w:sz="4" w:space="0" w:color="auto"/>
                    <w:right w:val="single" w:sz="4" w:space="0" w:color="auto"/>
                  </w:tcBorders>
                  <w:vAlign w:val="center"/>
                </w:tcPr>
                <w:p w14:paraId="2D60EC5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A57A489"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0F50214C"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3DECE57B" w14:textId="77777777" w:rsidR="007D1D38" w:rsidRPr="001763A6" w:rsidRDefault="007D1D38" w:rsidP="001763A6">
                  <w:r w:rsidRPr="001763A6">
                    <w:t>Calitatea superioară cutie de 5 kg, din amestec de făină de grîu calitatea întâi, fără grăsimi vegetale sau ulei de palmier;</w:t>
                  </w:r>
                </w:p>
                <w:p w14:paraId="398A61A4" w14:textId="442C648B" w:rsidR="007D1D38" w:rsidRPr="001763A6" w:rsidRDefault="007D1D38" w:rsidP="001763A6">
                  <w:pPr>
                    <w:rPr>
                      <w:i/>
                      <w:szCs w:val="22"/>
                    </w:rPr>
                  </w:pPr>
                  <w:r w:rsidRPr="001763A6">
                    <w:rPr>
                      <w:i/>
                    </w:rPr>
                    <w:t>Standard: HG nr.775 din 03.07.2007</w:t>
                  </w:r>
                </w:p>
              </w:tc>
              <w:tc>
                <w:tcPr>
                  <w:tcW w:w="595" w:type="pct"/>
                  <w:tcBorders>
                    <w:top w:val="single" w:sz="4" w:space="0" w:color="auto"/>
                    <w:bottom w:val="single" w:sz="4" w:space="0" w:color="auto"/>
                    <w:right w:val="single" w:sz="4" w:space="0" w:color="auto"/>
                  </w:tcBorders>
                  <w:vAlign w:val="center"/>
                </w:tcPr>
                <w:p w14:paraId="0CD0AF97"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3CECF39F" w14:textId="77777777" w:rsidR="007D1D38" w:rsidRPr="00B97775" w:rsidRDefault="007D1D38" w:rsidP="007D1D38">
                  <w:pPr>
                    <w:rPr>
                      <w:b/>
                      <w:bCs/>
                      <w:iCs/>
                    </w:rPr>
                  </w:pPr>
                </w:p>
              </w:tc>
            </w:tr>
            <w:tr w:rsidR="007D1D38" w:rsidRPr="00B97775" w14:paraId="60E6B6D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926C5AD" w14:textId="0B762A9B" w:rsidR="007D1D38" w:rsidRPr="00B97775" w:rsidRDefault="007D1D38" w:rsidP="007D1D38">
                  <w:pPr>
                    <w:rPr>
                      <w:b/>
                      <w:bCs/>
                      <w:i/>
                      <w:iCs/>
                      <w:color w:val="C45911" w:themeColor="accent2" w:themeShade="BF"/>
                    </w:rPr>
                  </w:pPr>
                  <w:r w:rsidRPr="00B97775">
                    <w:rPr>
                      <w:b/>
                      <w:i/>
                      <w:color w:val="C45911" w:themeColor="accent2" w:themeShade="BF"/>
                    </w:rPr>
                    <w:t>Biscuiți ,,Petit Beurre”</w:t>
                  </w:r>
                </w:p>
              </w:tc>
              <w:tc>
                <w:tcPr>
                  <w:tcW w:w="610" w:type="pct"/>
                  <w:tcBorders>
                    <w:top w:val="single" w:sz="4" w:space="0" w:color="auto"/>
                    <w:bottom w:val="single" w:sz="4" w:space="0" w:color="auto"/>
                    <w:right w:val="single" w:sz="4" w:space="0" w:color="auto"/>
                  </w:tcBorders>
                  <w:vAlign w:val="center"/>
                </w:tcPr>
                <w:p w14:paraId="5F7A8983"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AFA569B"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70D9675A"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5E6E13B3" w14:textId="77777777" w:rsidR="007D1D38" w:rsidRPr="001763A6" w:rsidRDefault="007D1D38" w:rsidP="001763A6">
                  <w:r w:rsidRPr="001763A6">
                    <w:t>Calitatea superioară cutie de 5 kg, din amestec de făină de grîu calitatea întâi, fără grăsimi vegetale sau ulei de palmier;</w:t>
                  </w:r>
                </w:p>
                <w:p w14:paraId="51D7E360" w14:textId="3FF69285" w:rsidR="007D1D38" w:rsidRPr="001763A6" w:rsidRDefault="007D1D38" w:rsidP="001763A6">
                  <w:pPr>
                    <w:rPr>
                      <w:i/>
                      <w:szCs w:val="22"/>
                    </w:rPr>
                  </w:pPr>
                  <w:r w:rsidRPr="001763A6">
                    <w:rPr>
                      <w:i/>
                    </w:rPr>
                    <w:t>Standard: HG nr.775 din 03.07.2007</w:t>
                  </w:r>
                </w:p>
              </w:tc>
              <w:tc>
                <w:tcPr>
                  <w:tcW w:w="595" w:type="pct"/>
                  <w:tcBorders>
                    <w:top w:val="single" w:sz="4" w:space="0" w:color="auto"/>
                    <w:bottom w:val="single" w:sz="4" w:space="0" w:color="auto"/>
                    <w:right w:val="single" w:sz="4" w:space="0" w:color="auto"/>
                  </w:tcBorders>
                  <w:vAlign w:val="center"/>
                </w:tcPr>
                <w:p w14:paraId="623AC971"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044EDFA7" w14:textId="77777777" w:rsidR="007D1D38" w:rsidRPr="00B97775" w:rsidRDefault="007D1D38" w:rsidP="007D1D38">
                  <w:pPr>
                    <w:rPr>
                      <w:b/>
                      <w:bCs/>
                      <w:iCs/>
                    </w:rPr>
                  </w:pPr>
                </w:p>
              </w:tc>
            </w:tr>
            <w:tr w:rsidR="007D1D38" w:rsidRPr="00B97775" w14:paraId="04EFC980"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15CAA9A" w14:textId="77777777" w:rsidR="007D1D38" w:rsidRPr="00B97775" w:rsidRDefault="007D1D38" w:rsidP="007D1D38">
                  <w:pPr>
                    <w:rPr>
                      <w:b/>
                      <w:i/>
                      <w:color w:val="C45911" w:themeColor="accent2" w:themeShade="BF"/>
                    </w:rPr>
                  </w:pPr>
                  <w:r w:rsidRPr="00B97775">
                    <w:rPr>
                      <w:b/>
                      <w:i/>
                      <w:color w:val="C45911" w:themeColor="accent2" w:themeShade="BF"/>
                    </w:rPr>
                    <w:t>Fructe uscate</w:t>
                  </w:r>
                </w:p>
                <w:p w14:paraId="0E0190FB" w14:textId="3B09B57B" w:rsidR="007D1D38" w:rsidRPr="00B97775" w:rsidRDefault="007D1D38" w:rsidP="007D1D38">
                  <w:pPr>
                    <w:rPr>
                      <w:b/>
                      <w:bCs/>
                      <w:i/>
                      <w:iCs/>
                      <w:color w:val="C45911" w:themeColor="accent2" w:themeShade="BF"/>
                    </w:rPr>
                  </w:pPr>
                  <w:r w:rsidRPr="00B97775">
                    <w:rPr>
                      <w:b/>
                      <w:i/>
                      <w:color w:val="C45911" w:themeColor="accent2" w:themeShade="BF"/>
                    </w:rPr>
                    <w:t>(mere)</w:t>
                  </w:r>
                </w:p>
              </w:tc>
              <w:tc>
                <w:tcPr>
                  <w:tcW w:w="610" w:type="pct"/>
                  <w:tcBorders>
                    <w:top w:val="single" w:sz="4" w:space="0" w:color="auto"/>
                    <w:bottom w:val="single" w:sz="4" w:space="0" w:color="auto"/>
                    <w:right w:val="single" w:sz="4" w:space="0" w:color="auto"/>
                  </w:tcBorders>
                  <w:vAlign w:val="center"/>
                </w:tcPr>
                <w:p w14:paraId="6D23A11B"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0AE8844B"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1527F1EA"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01481A27" w14:textId="77777777" w:rsidR="007D1D38" w:rsidRPr="001763A6" w:rsidRDefault="007D1D38" w:rsidP="001763A6">
                  <w:r w:rsidRPr="001763A6">
                    <w:t>Anul împrejur în asortiment (mere, pere, prune), ambalate;</w:t>
                  </w:r>
                </w:p>
                <w:p w14:paraId="5F975EE6" w14:textId="461FEB5C" w:rsidR="007D1D38" w:rsidRPr="001763A6" w:rsidRDefault="007D1D38" w:rsidP="001763A6">
                  <w:pPr>
                    <w:rPr>
                      <w:i/>
                      <w:szCs w:val="22"/>
                    </w:rPr>
                  </w:pPr>
                  <w:r w:rsidRPr="001763A6">
                    <w:rPr>
                      <w:i/>
                    </w:rPr>
                    <w:t>HG nr.1523 din 29.12.2007</w:t>
                  </w:r>
                </w:p>
              </w:tc>
              <w:tc>
                <w:tcPr>
                  <w:tcW w:w="595" w:type="pct"/>
                  <w:tcBorders>
                    <w:top w:val="single" w:sz="4" w:space="0" w:color="auto"/>
                    <w:bottom w:val="single" w:sz="4" w:space="0" w:color="auto"/>
                    <w:right w:val="single" w:sz="4" w:space="0" w:color="auto"/>
                  </w:tcBorders>
                  <w:vAlign w:val="center"/>
                </w:tcPr>
                <w:p w14:paraId="4D2089AD"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744E8FCE" w14:textId="77777777" w:rsidR="007D1D38" w:rsidRPr="00B97775" w:rsidRDefault="007D1D38" w:rsidP="007D1D38">
                  <w:pPr>
                    <w:rPr>
                      <w:b/>
                      <w:bCs/>
                      <w:iCs/>
                    </w:rPr>
                  </w:pPr>
                </w:p>
              </w:tc>
            </w:tr>
            <w:tr w:rsidR="007D1D38" w:rsidRPr="00B97775" w14:paraId="0FC67C4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8156662" w14:textId="77777777" w:rsidR="007D1D38" w:rsidRPr="00B97775" w:rsidRDefault="007D1D38" w:rsidP="007D1D38">
                  <w:pPr>
                    <w:rPr>
                      <w:b/>
                      <w:i/>
                      <w:color w:val="C45911" w:themeColor="accent2" w:themeShade="BF"/>
                    </w:rPr>
                  </w:pPr>
                  <w:r w:rsidRPr="00B97775">
                    <w:rPr>
                      <w:b/>
                      <w:i/>
                      <w:color w:val="C45911" w:themeColor="accent2" w:themeShade="BF"/>
                    </w:rPr>
                    <w:t>Castraveți</w:t>
                  </w:r>
                </w:p>
                <w:p w14:paraId="104F9110" w14:textId="58058203" w:rsidR="007D1D38" w:rsidRPr="00B97775" w:rsidRDefault="007D1D38" w:rsidP="007D1D38">
                  <w:pPr>
                    <w:rPr>
                      <w:b/>
                      <w:bCs/>
                      <w:i/>
                      <w:iCs/>
                      <w:color w:val="C45911" w:themeColor="accent2" w:themeShade="BF"/>
                    </w:rPr>
                  </w:pPr>
                  <w:r w:rsidRPr="00B97775">
                    <w:rPr>
                      <w:b/>
                      <w:i/>
                      <w:color w:val="C45911" w:themeColor="accent2" w:themeShade="BF"/>
                    </w:rPr>
                    <w:t>murați</w:t>
                  </w:r>
                </w:p>
              </w:tc>
              <w:tc>
                <w:tcPr>
                  <w:tcW w:w="610" w:type="pct"/>
                  <w:tcBorders>
                    <w:top w:val="single" w:sz="4" w:space="0" w:color="auto"/>
                    <w:bottom w:val="single" w:sz="4" w:space="0" w:color="auto"/>
                    <w:right w:val="single" w:sz="4" w:space="0" w:color="auto"/>
                  </w:tcBorders>
                  <w:vAlign w:val="center"/>
                </w:tcPr>
                <w:p w14:paraId="577CD892"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6B8D36FF"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2383CC4D"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76081DEB" w14:textId="77777777" w:rsidR="007D1D38" w:rsidRPr="001763A6" w:rsidRDefault="007D1D38" w:rsidP="001763A6">
                  <w:r w:rsidRPr="001763A6">
                    <w:t>Borcane sticlă 3 lit, murați natural;</w:t>
                  </w:r>
                </w:p>
                <w:p w14:paraId="7D880E92" w14:textId="3070B676" w:rsidR="007D1D38" w:rsidRPr="001763A6" w:rsidRDefault="007D1D38" w:rsidP="001763A6">
                  <w:pPr>
                    <w:rPr>
                      <w:i/>
                      <w:szCs w:val="22"/>
                    </w:rPr>
                  </w:pPr>
                  <w:r w:rsidRPr="001763A6">
                    <w:rPr>
                      <w:i/>
                    </w:rPr>
                    <w:t>Standard: GOST 1633-73</w:t>
                  </w:r>
                </w:p>
              </w:tc>
              <w:tc>
                <w:tcPr>
                  <w:tcW w:w="595" w:type="pct"/>
                  <w:tcBorders>
                    <w:top w:val="single" w:sz="4" w:space="0" w:color="auto"/>
                    <w:bottom w:val="single" w:sz="4" w:space="0" w:color="auto"/>
                    <w:right w:val="single" w:sz="4" w:space="0" w:color="auto"/>
                  </w:tcBorders>
                  <w:vAlign w:val="center"/>
                </w:tcPr>
                <w:p w14:paraId="67A3FB6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18F1D008" w14:textId="77777777" w:rsidR="007D1D38" w:rsidRPr="00B97775" w:rsidRDefault="007D1D38" w:rsidP="007D1D38">
                  <w:pPr>
                    <w:rPr>
                      <w:b/>
                      <w:bCs/>
                      <w:iCs/>
                    </w:rPr>
                  </w:pPr>
                </w:p>
              </w:tc>
            </w:tr>
            <w:tr w:rsidR="007D1D38" w:rsidRPr="00B97775" w14:paraId="38F35D1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E68730" w14:textId="12AB94DF" w:rsidR="007D1D38" w:rsidRPr="00B97775" w:rsidRDefault="007D1D38" w:rsidP="007D1D38">
                  <w:pPr>
                    <w:rPr>
                      <w:b/>
                      <w:bCs/>
                      <w:i/>
                      <w:iCs/>
                      <w:color w:val="C45911" w:themeColor="accent2" w:themeShade="BF"/>
                    </w:rPr>
                  </w:pPr>
                  <w:r w:rsidRPr="00B97775">
                    <w:rPr>
                      <w:b/>
                      <w:i/>
                      <w:color w:val="C45911" w:themeColor="accent2" w:themeShade="BF"/>
                    </w:rPr>
                    <w:t>Frunză de dafin</w:t>
                  </w:r>
                </w:p>
              </w:tc>
              <w:tc>
                <w:tcPr>
                  <w:tcW w:w="610" w:type="pct"/>
                  <w:tcBorders>
                    <w:top w:val="single" w:sz="4" w:space="0" w:color="auto"/>
                    <w:bottom w:val="single" w:sz="4" w:space="0" w:color="auto"/>
                    <w:right w:val="single" w:sz="4" w:space="0" w:color="auto"/>
                  </w:tcBorders>
                  <w:vAlign w:val="center"/>
                </w:tcPr>
                <w:p w14:paraId="60DCDB8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13DED8DD"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67324257"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29E0F110" w14:textId="77777777" w:rsidR="007D1D38" w:rsidRPr="001763A6" w:rsidRDefault="007D1D38" w:rsidP="001763A6">
                  <w:r w:rsidRPr="001763A6">
                    <w:t>Uscate suficient, lipsite de impurități metalice, ambalat ermetic în pachet de 20 gr;</w:t>
                  </w:r>
                </w:p>
                <w:p w14:paraId="4CFF0056" w14:textId="358CCB14" w:rsidR="007D1D38" w:rsidRPr="001763A6" w:rsidRDefault="007D1D38" w:rsidP="001763A6">
                  <w:pPr>
                    <w:rPr>
                      <w:i/>
                      <w:szCs w:val="22"/>
                    </w:rPr>
                  </w:pPr>
                  <w:r w:rsidRPr="001763A6">
                    <w:rPr>
                      <w:i/>
                    </w:rPr>
                    <w:t>Standard: GOST 17594-81</w:t>
                  </w:r>
                </w:p>
              </w:tc>
              <w:tc>
                <w:tcPr>
                  <w:tcW w:w="595" w:type="pct"/>
                  <w:tcBorders>
                    <w:top w:val="single" w:sz="4" w:space="0" w:color="auto"/>
                    <w:bottom w:val="single" w:sz="4" w:space="0" w:color="auto"/>
                    <w:right w:val="single" w:sz="4" w:space="0" w:color="auto"/>
                  </w:tcBorders>
                  <w:vAlign w:val="center"/>
                </w:tcPr>
                <w:p w14:paraId="6DBCB25D"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7B1392CB" w14:textId="77777777" w:rsidR="007D1D38" w:rsidRPr="00B97775" w:rsidRDefault="007D1D38" w:rsidP="007D1D38">
                  <w:pPr>
                    <w:rPr>
                      <w:b/>
                      <w:bCs/>
                      <w:iCs/>
                    </w:rPr>
                  </w:pPr>
                </w:p>
              </w:tc>
            </w:tr>
            <w:tr w:rsidR="007D1D38" w:rsidRPr="00B97775" w14:paraId="78C0E42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B4667F5" w14:textId="13C2CD6C" w:rsidR="007D1D38" w:rsidRPr="00B97775" w:rsidRDefault="007D1D38" w:rsidP="007D1D38">
                  <w:pPr>
                    <w:rPr>
                      <w:b/>
                      <w:bCs/>
                      <w:i/>
                      <w:iCs/>
                      <w:color w:val="C45911" w:themeColor="accent2" w:themeShade="BF"/>
                    </w:rPr>
                  </w:pPr>
                  <w:r w:rsidRPr="00B97775">
                    <w:rPr>
                      <w:b/>
                      <w:i/>
                      <w:color w:val="C45911" w:themeColor="accent2" w:themeShade="BF"/>
                    </w:rPr>
                    <w:t>Tomat pastă</w:t>
                  </w:r>
                </w:p>
              </w:tc>
              <w:tc>
                <w:tcPr>
                  <w:tcW w:w="610" w:type="pct"/>
                  <w:tcBorders>
                    <w:top w:val="single" w:sz="4" w:space="0" w:color="auto"/>
                    <w:bottom w:val="single" w:sz="4" w:space="0" w:color="auto"/>
                    <w:right w:val="single" w:sz="4" w:space="0" w:color="auto"/>
                  </w:tcBorders>
                  <w:vAlign w:val="center"/>
                </w:tcPr>
                <w:p w14:paraId="070F1BD7"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69ABC811"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7E272085"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3DA0E616" w14:textId="77777777" w:rsidR="007D1D38" w:rsidRPr="001763A6" w:rsidRDefault="007D1D38" w:rsidP="001763A6">
                  <w:r w:rsidRPr="001763A6">
                    <w:t>Borcan sticlă de 0,720 g;</w:t>
                  </w:r>
                </w:p>
                <w:p w14:paraId="3BD3E3A2" w14:textId="60A7A0F3" w:rsidR="007D1D38" w:rsidRPr="001763A6" w:rsidRDefault="007D1D38" w:rsidP="001763A6">
                  <w:pPr>
                    <w:rPr>
                      <w:i/>
                      <w:szCs w:val="22"/>
                    </w:rPr>
                  </w:pPr>
                  <w:r w:rsidRPr="001763A6">
                    <w:rPr>
                      <w:i/>
                    </w:rPr>
                    <w:t>Standard: GOST 3343-89</w:t>
                  </w:r>
                </w:p>
              </w:tc>
              <w:tc>
                <w:tcPr>
                  <w:tcW w:w="595" w:type="pct"/>
                  <w:tcBorders>
                    <w:top w:val="single" w:sz="4" w:space="0" w:color="auto"/>
                    <w:bottom w:val="single" w:sz="4" w:space="0" w:color="auto"/>
                    <w:right w:val="single" w:sz="4" w:space="0" w:color="auto"/>
                  </w:tcBorders>
                  <w:vAlign w:val="center"/>
                </w:tcPr>
                <w:p w14:paraId="4AD091F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3E7DBCCD" w14:textId="77777777" w:rsidR="007D1D38" w:rsidRPr="00B97775" w:rsidRDefault="007D1D38" w:rsidP="007D1D38">
                  <w:pPr>
                    <w:rPr>
                      <w:b/>
                      <w:bCs/>
                      <w:iCs/>
                    </w:rPr>
                  </w:pPr>
                </w:p>
              </w:tc>
            </w:tr>
            <w:tr w:rsidR="007D1D38" w:rsidRPr="00B97775" w14:paraId="74765BE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AFDAAA6" w14:textId="07F0F61C" w:rsidR="007D1D38" w:rsidRPr="00B97775" w:rsidRDefault="007D1D38" w:rsidP="007D1D38">
                  <w:pPr>
                    <w:rPr>
                      <w:b/>
                      <w:bCs/>
                      <w:i/>
                      <w:iCs/>
                      <w:color w:val="C45911" w:themeColor="accent2" w:themeShade="BF"/>
                    </w:rPr>
                  </w:pPr>
                  <w:r w:rsidRPr="00B97775">
                    <w:rPr>
                      <w:b/>
                      <w:i/>
                      <w:color w:val="C45911" w:themeColor="accent2" w:themeShade="BF"/>
                    </w:rPr>
                    <w:t>Drojdie</w:t>
                  </w:r>
                </w:p>
              </w:tc>
              <w:tc>
                <w:tcPr>
                  <w:tcW w:w="610" w:type="pct"/>
                  <w:tcBorders>
                    <w:top w:val="single" w:sz="4" w:space="0" w:color="auto"/>
                    <w:bottom w:val="single" w:sz="4" w:space="0" w:color="auto"/>
                    <w:right w:val="single" w:sz="4" w:space="0" w:color="auto"/>
                  </w:tcBorders>
                  <w:vAlign w:val="center"/>
                </w:tcPr>
                <w:p w14:paraId="10886D29"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5CD082FA"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463D9CCB"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1D23C9F9" w14:textId="50DFC3AA" w:rsidR="007D1D38" w:rsidRPr="001763A6" w:rsidRDefault="007D1D38" w:rsidP="001763A6">
                  <w:pPr>
                    <w:rPr>
                      <w:i/>
                    </w:rPr>
                  </w:pPr>
                  <w:r w:rsidRPr="001763A6">
                    <w:t>50 gr pachetul, naturală,  proaspătă;</w:t>
                  </w:r>
                </w:p>
              </w:tc>
              <w:tc>
                <w:tcPr>
                  <w:tcW w:w="595" w:type="pct"/>
                  <w:tcBorders>
                    <w:top w:val="single" w:sz="4" w:space="0" w:color="auto"/>
                    <w:bottom w:val="single" w:sz="4" w:space="0" w:color="auto"/>
                    <w:right w:val="single" w:sz="4" w:space="0" w:color="auto"/>
                  </w:tcBorders>
                  <w:vAlign w:val="center"/>
                </w:tcPr>
                <w:p w14:paraId="0108191F"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2EB86E90" w14:textId="77777777" w:rsidR="007D1D38" w:rsidRPr="00B97775" w:rsidRDefault="007D1D38" w:rsidP="007D1D38">
                  <w:pPr>
                    <w:rPr>
                      <w:b/>
                      <w:bCs/>
                      <w:iCs/>
                    </w:rPr>
                  </w:pPr>
                </w:p>
              </w:tc>
            </w:tr>
            <w:tr w:rsidR="007D1D38" w:rsidRPr="00B97775" w14:paraId="052FE82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BB0D790" w14:textId="1ED6A050" w:rsidR="007D1D38" w:rsidRPr="00B97775" w:rsidRDefault="007D1D38" w:rsidP="007D1D38">
                  <w:pPr>
                    <w:rPr>
                      <w:b/>
                      <w:bCs/>
                      <w:i/>
                      <w:iCs/>
                      <w:color w:val="C45911" w:themeColor="accent2" w:themeShade="BF"/>
                    </w:rPr>
                  </w:pPr>
                  <w:r w:rsidRPr="00B97775">
                    <w:rPr>
                      <w:b/>
                      <w:i/>
                      <w:color w:val="C45911" w:themeColor="accent2" w:themeShade="BF"/>
                    </w:rPr>
                    <w:t>Ceai</w:t>
                  </w:r>
                </w:p>
              </w:tc>
              <w:tc>
                <w:tcPr>
                  <w:tcW w:w="610" w:type="pct"/>
                  <w:tcBorders>
                    <w:top w:val="single" w:sz="4" w:space="0" w:color="auto"/>
                    <w:bottom w:val="single" w:sz="4" w:space="0" w:color="auto"/>
                    <w:right w:val="single" w:sz="4" w:space="0" w:color="auto"/>
                  </w:tcBorders>
                  <w:vAlign w:val="center"/>
                </w:tcPr>
                <w:p w14:paraId="4A4AB6B5"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2F502049"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2FF364E4"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6608C916" w14:textId="5964D19B" w:rsidR="007D1D38" w:rsidRPr="001763A6" w:rsidRDefault="007D1D38" w:rsidP="001763A6">
                  <w:pPr>
                    <w:rPr>
                      <w:i/>
                    </w:rPr>
                  </w:pPr>
                  <w:r w:rsidRPr="001763A6">
                    <w:t>natural negru, granulat; frunze mari</w:t>
                  </w:r>
                </w:p>
              </w:tc>
              <w:tc>
                <w:tcPr>
                  <w:tcW w:w="595" w:type="pct"/>
                  <w:tcBorders>
                    <w:top w:val="single" w:sz="4" w:space="0" w:color="auto"/>
                    <w:bottom w:val="single" w:sz="4" w:space="0" w:color="auto"/>
                    <w:right w:val="single" w:sz="4" w:space="0" w:color="auto"/>
                  </w:tcBorders>
                  <w:vAlign w:val="center"/>
                </w:tcPr>
                <w:p w14:paraId="7A175098"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6B7BBDDE" w14:textId="77777777" w:rsidR="007D1D38" w:rsidRPr="00B97775" w:rsidRDefault="007D1D38" w:rsidP="007D1D38">
                  <w:pPr>
                    <w:rPr>
                      <w:b/>
                      <w:bCs/>
                      <w:iCs/>
                    </w:rPr>
                  </w:pPr>
                </w:p>
              </w:tc>
            </w:tr>
            <w:tr w:rsidR="007D1D38" w:rsidRPr="00B97775" w14:paraId="44B919CA"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9EA1FC6" w14:textId="2C693B6E" w:rsidR="007D1D38" w:rsidRPr="00B97775" w:rsidRDefault="007D1D38" w:rsidP="007D1D38">
                  <w:pPr>
                    <w:rPr>
                      <w:b/>
                      <w:bCs/>
                      <w:i/>
                      <w:iCs/>
                      <w:color w:val="C45911" w:themeColor="accent2" w:themeShade="BF"/>
                    </w:rPr>
                  </w:pPr>
                  <w:r w:rsidRPr="00B97775">
                    <w:rPr>
                      <w:b/>
                      <w:i/>
                      <w:color w:val="C45911" w:themeColor="accent2" w:themeShade="BF"/>
                    </w:rPr>
                    <w:t>Cacao praf</w:t>
                  </w:r>
                </w:p>
              </w:tc>
              <w:tc>
                <w:tcPr>
                  <w:tcW w:w="610" w:type="pct"/>
                  <w:tcBorders>
                    <w:top w:val="single" w:sz="4" w:space="0" w:color="auto"/>
                    <w:bottom w:val="single" w:sz="4" w:space="0" w:color="auto"/>
                    <w:right w:val="single" w:sz="4" w:space="0" w:color="auto"/>
                  </w:tcBorders>
                  <w:vAlign w:val="center"/>
                </w:tcPr>
                <w:p w14:paraId="45D1AF38"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183BCB57"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48F493D5"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274199B4" w14:textId="5F8C811F" w:rsidR="007D1D38" w:rsidRPr="001763A6" w:rsidRDefault="007D1D38" w:rsidP="001763A6">
                  <w:pPr>
                    <w:rPr>
                      <w:i/>
                    </w:rPr>
                  </w:pPr>
                  <w:r w:rsidRPr="001763A6">
                    <w:t>în pachete de 100 gr</w:t>
                  </w:r>
                </w:p>
              </w:tc>
              <w:tc>
                <w:tcPr>
                  <w:tcW w:w="595" w:type="pct"/>
                  <w:tcBorders>
                    <w:top w:val="single" w:sz="4" w:space="0" w:color="auto"/>
                    <w:bottom w:val="single" w:sz="4" w:space="0" w:color="auto"/>
                    <w:right w:val="single" w:sz="4" w:space="0" w:color="auto"/>
                  </w:tcBorders>
                  <w:vAlign w:val="center"/>
                </w:tcPr>
                <w:p w14:paraId="1AB2604A"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4824BED0" w14:textId="77777777" w:rsidR="007D1D38" w:rsidRPr="00B97775" w:rsidRDefault="007D1D38" w:rsidP="007D1D38">
                  <w:pPr>
                    <w:rPr>
                      <w:b/>
                      <w:bCs/>
                      <w:iCs/>
                    </w:rPr>
                  </w:pPr>
                </w:p>
              </w:tc>
            </w:tr>
            <w:tr w:rsidR="007D1D38" w:rsidRPr="00B97775" w14:paraId="03B190D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1F2743" w14:textId="60A6006A" w:rsidR="007D1D38" w:rsidRPr="00B97775" w:rsidRDefault="007D1D38" w:rsidP="007D1D38">
                  <w:pPr>
                    <w:rPr>
                      <w:b/>
                      <w:bCs/>
                      <w:i/>
                      <w:iCs/>
                      <w:color w:val="C45911" w:themeColor="accent2" w:themeShade="BF"/>
                    </w:rPr>
                  </w:pPr>
                  <w:r w:rsidRPr="00B97775">
                    <w:rPr>
                      <w:b/>
                      <w:i/>
                      <w:color w:val="C45911" w:themeColor="accent2" w:themeShade="BF"/>
                    </w:rPr>
                    <w:t>Suc din  fructe în asortiment</w:t>
                  </w:r>
                </w:p>
              </w:tc>
              <w:tc>
                <w:tcPr>
                  <w:tcW w:w="610" w:type="pct"/>
                  <w:tcBorders>
                    <w:top w:val="single" w:sz="4" w:space="0" w:color="auto"/>
                    <w:bottom w:val="single" w:sz="4" w:space="0" w:color="auto"/>
                    <w:right w:val="single" w:sz="4" w:space="0" w:color="auto"/>
                  </w:tcBorders>
                  <w:vAlign w:val="center"/>
                </w:tcPr>
                <w:p w14:paraId="2231F6C1" w14:textId="77777777" w:rsidR="007D1D38" w:rsidRPr="00B97775" w:rsidRDefault="007D1D38" w:rsidP="007D1D38">
                  <w:pPr>
                    <w:rPr>
                      <w:b/>
                      <w:bCs/>
                      <w:iCs/>
                    </w:rPr>
                  </w:pPr>
                </w:p>
              </w:tc>
              <w:tc>
                <w:tcPr>
                  <w:tcW w:w="423" w:type="pct"/>
                  <w:tcBorders>
                    <w:top w:val="single" w:sz="4" w:space="0" w:color="auto"/>
                    <w:bottom w:val="single" w:sz="4" w:space="0" w:color="auto"/>
                    <w:right w:val="single" w:sz="4" w:space="0" w:color="auto"/>
                  </w:tcBorders>
                  <w:vAlign w:val="center"/>
                </w:tcPr>
                <w:p w14:paraId="71D4138A" w14:textId="77777777" w:rsidR="007D1D38" w:rsidRPr="00B97775" w:rsidRDefault="007D1D38" w:rsidP="007D1D38">
                  <w:pPr>
                    <w:rPr>
                      <w:b/>
                      <w:bCs/>
                      <w:iCs/>
                    </w:rPr>
                  </w:pPr>
                </w:p>
              </w:tc>
              <w:tc>
                <w:tcPr>
                  <w:tcW w:w="378" w:type="pct"/>
                  <w:tcBorders>
                    <w:top w:val="single" w:sz="4" w:space="0" w:color="auto"/>
                    <w:bottom w:val="single" w:sz="4" w:space="0" w:color="auto"/>
                    <w:right w:val="single" w:sz="4" w:space="0" w:color="auto"/>
                  </w:tcBorders>
                  <w:vAlign w:val="center"/>
                </w:tcPr>
                <w:p w14:paraId="6FFE95A2" w14:textId="77777777" w:rsidR="007D1D38" w:rsidRPr="00B97775" w:rsidRDefault="007D1D38" w:rsidP="007D1D38">
                  <w:pPr>
                    <w:rPr>
                      <w:b/>
                      <w:bCs/>
                      <w:iCs/>
                    </w:rPr>
                  </w:pPr>
                </w:p>
              </w:tc>
              <w:tc>
                <w:tcPr>
                  <w:tcW w:w="1433" w:type="pct"/>
                  <w:gridSpan w:val="2"/>
                  <w:tcBorders>
                    <w:top w:val="single" w:sz="4" w:space="0" w:color="auto"/>
                    <w:bottom w:val="single" w:sz="4" w:space="0" w:color="auto"/>
                    <w:right w:val="single" w:sz="4" w:space="0" w:color="auto"/>
                  </w:tcBorders>
                </w:tcPr>
                <w:p w14:paraId="0BD96055" w14:textId="77777777" w:rsidR="007D1D38" w:rsidRPr="001763A6" w:rsidRDefault="007D1D38" w:rsidP="001763A6">
                  <w:r w:rsidRPr="001763A6">
                    <w:t>100 % natural, fără conservanți, borcan sticlă de 3 L;</w:t>
                  </w:r>
                </w:p>
                <w:p w14:paraId="0B3ED2E9" w14:textId="2D5153E1" w:rsidR="007D1D38" w:rsidRPr="001763A6" w:rsidRDefault="007D1D38" w:rsidP="001763A6">
                  <w:pPr>
                    <w:rPr>
                      <w:i/>
                    </w:rPr>
                  </w:pPr>
                  <w:r w:rsidRPr="001763A6">
                    <w:rPr>
                      <w:i/>
                    </w:rPr>
                    <w:t>Standard: HG nr.1111 din 06.12.2010</w:t>
                  </w:r>
                </w:p>
              </w:tc>
              <w:tc>
                <w:tcPr>
                  <w:tcW w:w="595" w:type="pct"/>
                  <w:tcBorders>
                    <w:top w:val="single" w:sz="4" w:space="0" w:color="auto"/>
                    <w:bottom w:val="single" w:sz="4" w:space="0" w:color="auto"/>
                    <w:right w:val="single" w:sz="4" w:space="0" w:color="auto"/>
                  </w:tcBorders>
                  <w:vAlign w:val="center"/>
                </w:tcPr>
                <w:p w14:paraId="042DE0DB" w14:textId="77777777" w:rsidR="007D1D38" w:rsidRPr="00B97775" w:rsidRDefault="007D1D38" w:rsidP="007D1D38">
                  <w:pPr>
                    <w:rPr>
                      <w:b/>
                      <w:bCs/>
                      <w:iCs/>
                    </w:rPr>
                  </w:pPr>
                </w:p>
              </w:tc>
              <w:tc>
                <w:tcPr>
                  <w:tcW w:w="461" w:type="pct"/>
                  <w:gridSpan w:val="2"/>
                  <w:tcBorders>
                    <w:top w:val="single" w:sz="4" w:space="0" w:color="auto"/>
                    <w:bottom w:val="single" w:sz="4" w:space="0" w:color="auto"/>
                    <w:right w:val="single" w:sz="4" w:space="0" w:color="auto"/>
                  </w:tcBorders>
                  <w:vAlign w:val="center"/>
                </w:tcPr>
                <w:p w14:paraId="6F17EB7A" w14:textId="77777777" w:rsidR="007D1D38" w:rsidRPr="00B97775" w:rsidRDefault="007D1D38" w:rsidP="007D1D38">
                  <w:pPr>
                    <w:rPr>
                      <w:b/>
                      <w:bCs/>
                      <w:iCs/>
                    </w:rPr>
                  </w:pPr>
                </w:p>
              </w:tc>
            </w:tr>
            <w:tr w:rsidR="00283401" w:rsidRPr="00B97775" w14:paraId="7D3E28B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tcPr>
                <w:p w14:paraId="67087114" w14:textId="77777777" w:rsidR="00283401" w:rsidRPr="00B97775" w:rsidRDefault="00283401" w:rsidP="00283401">
                  <w:pPr>
                    <w:rPr>
                      <w:b/>
                      <w:bCs/>
                      <w:i/>
                      <w:iCs/>
                      <w:color w:val="C45911" w:themeColor="accent2" w:themeShade="BF"/>
                    </w:rPr>
                  </w:pPr>
                  <w:r w:rsidRPr="00B97775">
                    <w:rPr>
                      <w:b/>
                      <w:bCs/>
                      <w:i/>
                      <w:iCs/>
                      <w:color w:val="C45911" w:themeColor="accent2" w:themeShade="BF"/>
                      <w:sz w:val="22"/>
                    </w:rPr>
                    <w:t>Semințe de susan</w:t>
                  </w:r>
                </w:p>
              </w:tc>
              <w:tc>
                <w:tcPr>
                  <w:tcW w:w="610" w:type="pct"/>
                  <w:tcBorders>
                    <w:top w:val="single" w:sz="4" w:space="0" w:color="auto"/>
                    <w:bottom w:val="single" w:sz="4" w:space="0" w:color="auto"/>
                    <w:right w:val="single" w:sz="4" w:space="0" w:color="auto"/>
                  </w:tcBorders>
                  <w:vAlign w:val="center"/>
                </w:tcPr>
                <w:p w14:paraId="49E6FC95"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3D74C4AF"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43AA3E46"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5631FAB4" w14:textId="77777777" w:rsidR="00283401" w:rsidRPr="001763A6" w:rsidRDefault="00283401" w:rsidP="001763A6">
                  <w:r w:rsidRPr="001763A6">
                    <w:t>De calitate superioară ambalat ermetic.</w:t>
                  </w:r>
                </w:p>
                <w:p w14:paraId="724B3801" w14:textId="566BA8D3" w:rsidR="00283401" w:rsidRPr="001763A6" w:rsidRDefault="00283401" w:rsidP="001763A6">
                  <w:pPr>
                    <w:rPr>
                      <w:i/>
                    </w:rPr>
                  </w:pPr>
                  <w:r w:rsidRPr="001763A6">
                    <w:t>Anul împrejur</w:t>
                  </w:r>
                </w:p>
              </w:tc>
              <w:tc>
                <w:tcPr>
                  <w:tcW w:w="595" w:type="pct"/>
                  <w:tcBorders>
                    <w:top w:val="single" w:sz="4" w:space="0" w:color="auto"/>
                    <w:bottom w:val="single" w:sz="4" w:space="0" w:color="auto"/>
                    <w:right w:val="single" w:sz="4" w:space="0" w:color="auto"/>
                  </w:tcBorders>
                  <w:vAlign w:val="center"/>
                </w:tcPr>
                <w:p w14:paraId="4AB07F2A"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700B5163" w14:textId="77777777" w:rsidR="00283401" w:rsidRPr="00B97775" w:rsidRDefault="00283401" w:rsidP="00283401">
                  <w:pPr>
                    <w:rPr>
                      <w:b/>
                      <w:bCs/>
                      <w:iCs/>
                    </w:rPr>
                  </w:pPr>
                </w:p>
              </w:tc>
            </w:tr>
            <w:tr w:rsidR="00283401" w:rsidRPr="00B97775" w14:paraId="45BD6C0E"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tcPr>
                <w:p w14:paraId="54ACE818" w14:textId="77777777" w:rsidR="00283401" w:rsidRPr="00B97775" w:rsidRDefault="00283401" w:rsidP="00283401">
                  <w:pPr>
                    <w:rPr>
                      <w:b/>
                      <w:bCs/>
                      <w:i/>
                      <w:iCs/>
                      <w:color w:val="C45911" w:themeColor="accent2" w:themeShade="BF"/>
                    </w:rPr>
                  </w:pPr>
                  <w:r w:rsidRPr="00B97775">
                    <w:rPr>
                      <w:b/>
                      <w:bCs/>
                      <w:i/>
                      <w:iCs/>
                      <w:color w:val="C45911" w:themeColor="accent2" w:themeShade="BF"/>
                      <w:sz w:val="22"/>
                      <w:lang w:val="ro-MD"/>
                    </w:rPr>
                    <w:t>Stafide</w:t>
                  </w:r>
                </w:p>
              </w:tc>
              <w:tc>
                <w:tcPr>
                  <w:tcW w:w="610" w:type="pct"/>
                  <w:tcBorders>
                    <w:top w:val="single" w:sz="4" w:space="0" w:color="auto"/>
                    <w:bottom w:val="single" w:sz="4" w:space="0" w:color="auto"/>
                    <w:right w:val="single" w:sz="4" w:space="0" w:color="auto"/>
                  </w:tcBorders>
                  <w:vAlign w:val="center"/>
                </w:tcPr>
                <w:p w14:paraId="0850C50D"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1DA43F85"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412582D8"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448EB1F3" w14:textId="77777777" w:rsidR="00283401" w:rsidRPr="001763A6" w:rsidRDefault="00283401" w:rsidP="001763A6">
                  <w:r w:rsidRPr="001763A6">
                    <w:t>Aurii –gălbui, de calitate superioară, fără semințe și impurități ambalat ermetic.</w:t>
                  </w:r>
                </w:p>
                <w:p w14:paraId="0D38464C" w14:textId="314D9790" w:rsidR="00283401" w:rsidRPr="001763A6" w:rsidRDefault="00283401" w:rsidP="001763A6">
                  <w:pPr>
                    <w:rPr>
                      <w:i/>
                    </w:rPr>
                  </w:pPr>
                  <w:r w:rsidRPr="001763A6">
                    <w:t>Anul împrejur</w:t>
                  </w:r>
                </w:p>
              </w:tc>
              <w:tc>
                <w:tcPr>
                  <w:tcW w:w="595" w:type="pct"/>
                  <w:tcBorders>
                    <w:top w:val="single" w:sz="4" w:space="0" w:color="auto"/>
                    <w:bottom w:val="single" w:sz="4" w:space="0" w:color="auto"/>
                    <w:right w:val="single" w:sz="4" w:space="0" w:color="auto"/>
                  </w:tcBorders>
                  <w:vAlign w:val="center"/>
                </w:tcPr>
                <w:p w14:paraId="42ED85D6"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2D342D5F" w14:textId="77777777" w:rsidR="00283401" w:rsidRPr="00B97775" w:rsidRDefault="00283401" w:rsidP="00283401">
                  <w:pPr>
                    <w:rPr>
                      <w:b/>
                      <w:bCs/>
                      <w:iCs/>
                    </w:rPr>
                  </w:pPr>
                </w:p>
              </w:tc>
            </w:tr>
            <w:tr w:rsidR="00283401" w:rsidRPr="00B97775" w14:paraId="1EA8FF6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E72710" w14:textId="77777777" w:rsidR="00283401" w:rsidRPr="00B97775" w:rsidRDefault="00283401" w:rsidP="00283401">
                  <w:pPr>
                    <w:rPr>
                      <w:b/>
                      <w:i/>
                      <w:color w:val="C45911" w:themeColor="accent2" w:themeShade="BF"/>
                      <w:sz w:val="22"/>
                      <w:szCs w:val="22"/>
                    </w:rPr>
                  </w:pPr>
                  <w:r w:rsidRPr="00B97775">
                    <w:rPr>
                      <w:b/>
                      <w:i/>
                      <w:color w:val="C45911" w:themeColor="accent2" w:themeShade="BF"/>
                      <w:sz w:val="22"/>
                      <w:szCs w:val="22"/>
                    </w:rPr>
                    <w:t>Miez de semințe de floarea soarelui</w:t>
                  </w:r>
                </w:p>
              </w:tc>
              <w:tc>
                <w:tcPr>
                  <w:tcW w:w="610" w:type="pct"/>
                  <w:tcBorders>
                    <w:top w:val="single" w:sz="4" w:space="0" w:color="auto"/>
                    <w:bottom w:val="single" w:sz="4" w:space="0" w:color="auto"/>
                    <w:right w:val="single" w:sz="4" w:space="0" w:color="auto"/>
                  </w:tcBorders>
                  <w:vAlign w:val="center"/>
                </w:tcPr>
                <w:p w14:paraId="54D23959"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1FEEEF70"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2C6468F1"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36E83607" w14:textId="77777777" w:rsidR="00283401" w:rsidRPr="001763A6" w:rsidRDefault="00283401" w:rsidP="001763A6">
                  <w:r w:rsidRPr="001763A6">
                    <w:t>Decojită, ambalată în pachet de 0,200 g ermetic cu etichetă.</w:t>
                  </w:r>
                </w:p>
                <w:p w14:paraId="056D72A1" w14:textId="77777777" w:rsidR="00283401" w:rsidRPr="001763A6" w:rsidRDefault="00283401" w:rsidP="001763A6">
                  <w:r w:rsidRPr="001763A6">
                    <w:t>Anul împrejur.</w:t>
                  </w:r>
                </w:p>
                <w:p w14:paraId="0C743CED" w14:textId="52D333EC" w:rsidR="00283401" w:rsidRPr="001763A6" w:rsidRDefault="00283401" w:rsidP="001763A6">
                  <w:pPr>
                    <w:rPr>
                      <w:i/>
                    </w:rPr>
                  </w:pPr>
                  <w:r w:rsidRPr="001763A6">
                    <w:rPr>
                      <w:i/>
                    </w:rPr>
                    <w:t>Standard: GOST 10853-88</w:t>
                  </w:r>
                </w:p>
              </w:tc>
              <w:tc>
                <w:tcPr>
                  <w:tcW w:w="595" w:type="pct"/>
                  <w:tcBorders>
                    <w:top w:val="single" w:sz="4" w:space="0" w:color="auto"/>
                    <w:bottom w:val="single" w:sz="4" w:space="0" w:color="auto"/>
                    <w:right w:val="single" w:sz="4" w:space="0" w:color="auto"/>
                  </w:tcBorders>
                  <w:vAlign w:val="center"/>
                </w:tcPr>
                <w:p w14:paraId="6251FEB4"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7EA5187A" w14:textId="77777777" w:rsidR="00283401" w:rsidRPr="00B97775" w:rsidRDefault="00283401" w:rsidP="00283401">
                  <w:pPr>
                    <w:rPr>
                      <w:b/>
                      <w:bCs/>
                      <w:iCs/>
                    </w:rPr>
                  </w:pPr>
                </w:p>
              </w:tc>
            </w:tr>
            <w:tr w:rsidR="00283401" w:rsidRPr="00B97775" w14:paraId="2F9A1D1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5AC84A" w14:textId="77777777" w:rsidR="00283401" w:rsidRPr="00B97775" w:rsidRDefault="00283401" w:rsidP="00283401">
                  <w:pPr>
                    <w:rPr>
                      <w:b/>
                      <w:i/>
                      <w:color w:val="C45911" w:themeColor="accent2" w:themeShade="BF"/>
                      <w:sz w:val="22"/>
                      <w:szCs w:val="22"/>
                    </w:rPr>
                  </w:pPr>
                  <w:r w:rsidRPr="00B97775">
                    <w:rPr>
                      <w:b/>
                      <w:i/>
                      <w:color w:val="C45911" w:themeColor="accent2" w:themeShade="BF"/>
                      <w:sz w:val="22"/>
                      <w:szCs w:val="22"/>
                    </w:rPr>
                    <w:t>Semințe de dovleac</w:t>
                  </w:r>
                </w:p>
              </w:tc>
              <w:tc>
                <w:tcPr>
                  <w:tcW w:w="610" w:type="pct"/>
                  <w:tcBorders>
                    <w:top w:val="single" w:sz="4" w:space="0" w:color="auto"/>
                    <w:bottom w:val="single" w:sz="4" w:space="0" w:color="auto"/>
                    <w:right w:val="single" w:sz="4" w:space="0" w:color="auto"/>
                  </w:tcBorders>
                  <w:vAlign w:val="center"/>
                </w:tcPr>
                <w:p w14:paraId="39C2AFBA"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7CDC3B2C"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27D70790"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27DD2176" w14:textId="77777777" w:rsidR="00283401" w:rsidRPr="001763A6" w:rsidRDefault="00283401" w:rsidP="001763A6">
                  <w:r w:rsidRPr="001763A6">
                    <w:t>în pachete de 0,200 g, uscate, sănătoase, de calitate superioară, fără componenți străini vizibili; produs autohton;</w:t>
                  </w:r>
                </w:p>
                <w:p w14:paraId="580B70B3" w14:textId="69596E40" w:rsidR="00283401" w:rsidRPr="001763A6" w:rsidRDefault="00283401" w:rsidP="001763A6">
                  <w:pPr>
                    <w:rPr>
                      <w:i/>
                    </w:rPr>
                  </w:pPr>
                  <w:r w:rsidRPr="001763A6">
                    <w:t>Anul împrejur.</w:t>
                  </w:r>
                </w:p>
              </w:tc>
              <w:tc>
                <w:tcPr>
                  <w:tcW w:w="595" w:type="pct"/>
                  <w:tcBorders>
                    <w:top w:val="single" w:sz="4" w:space="0" w:color="auto"/>
                    <w:bottom w:val="single" w:sz="4" w:space="0" w:color="auto"/>
                    <w:right w:val="single" w:sz="4" w:space="0" w:color="auto"/>
                  </w:tcBorders>
                  <w:vAlign w:val="center"/>
                </w:tcPr>
                <w:p w14:paraId="49EF7179"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01E0FEC3" w14:textId="77777777" w:rsidR="00283401" w:rsidRPr="00B97775" w:rsidRDefault="00283401" w:rsidP="00283401">
                  <w:pPr>
                    <w:rPr>
                      <w:b/>
                      <w:bCs/>
                      <w:iCs/>
                    </w:rPr>
                  </w:pPr>
                </w:p>
              </w:tc>
            </w:tr>
            <w:tr w:rsidR="00283401" w:rsidRPr="00B97775" w14:paraId="136B61C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C8F2628" w14:textId="50A967A0" w:rsidR="00283401" w:rsidRPr="00B97775" w:rsidRDefault="00283401" w:rsidP="00283401">
                  <w:pPr>
                    <w:rPr>
                      <w:b/>
                      <w:i/>
                      <w:color w:val="C45911" w:themeColor="accent2" w:themeShade="BF"/>
                      <w:sz w:val="22"/>
                      <w:szCs w:val="22"/>
                    </w:rPr>
                  </w:pPr>
                  <w:r w:rsidRPr="00B97775">
                    <w:rPr>
                      <w:b/>
                      <w:i/>
                      <w:color w:val="C45911" w:themeColor="accent2" w:themeShade="BF"/>
                    </w:rPr>
                    <w:t>Semințe de in</w:t>
                  </w:r>
                </w:p>
              </w:tc>
              <w:tc>
                <w:tcPr>
                  <w:tcW w:w="610" w:type="pct"/>
                  <w:tcBorders>
                    <w:top w:val="single" w:sz="4" w:space="0" w:color="auto"/>
                    <w:bottom w:val="single" w:sz="4" w:space="0" w:color="auto"/>
                    <w:right w:val="single" w:sz="4" w:space="0" w:color="auto"/>
                  </w:tcBorders>
                  <w:vAlign w:val="center"/>
                </w:tcPr>
                <w:p w14:paraId="4AB7BAD3" w14:textId="77777777" w:rsidR="00283401" w:rsidRPr="00B97775" w:rsidRDefault="00283401" w:rsidP="00283401">
                  <w:pPr>
                    <w:rPr>
                      <w:b/>
                      <w:bCs/>
                      <w:iCs/>
                    </w:rPr>
                  </w:pPr>
                </w:p>
              </w:tc>
              <w:tc>
                <w:tcPr>
                  <w:tcW w:w="423" w:type="pct"/>
                  <w:tcBorders>
                    <w:top w:val="single" w:sz="4" w:space="0" w:color="auto"/>
                    <w:bottom w:val="single" w:sz="4" w:space="0" w:color="auto"/>
                    <w:right w:val="single" w:sz="4" w:space="0" w:color="auto"/>
                  </w:tcBorders>
                  <w:vAlign w:val="center"/>
                </w:tcPr>
                <w:p w14:paraId="058718E2" w14:textId="77777777" w:rsidR="00283401" w:rsidRPr="00B97775" w:rsidRDefault="00283401" w:rsidP="00283401">
                  <w:pPr>
                    <w:rPr>
                      <w:b/>
                      <w:bCs/>
                      <w:iCs/>
                    </w:rPr>
                  </w:pPr>
                </w:p>
              </w:tc>
              <w:tc>
                <w:tcPr>
                  <w:tcW w:w="378" w:type="pct"/>
                  <w:tcBorders>
                    <w:top w:val="single" w:sz="4" w:space="0" w:color="auto"/>
                    <w:bottom w:val="single" w:sz="4" w:space="0" w:color="auto"/>
                    <w:right w:val="single" w:sz="4" w:space="0" w:color="auto"/>
                  </w:tcBorders>
                  <w:vAlign w:val="center"/>
                </w:tcPr>
                <w:p w14:paraId="2AD23C9E" w14:textId="77777777" w:rsidR="00283401" w:rsidRPr="00B97775" w:rsidRDefault="00283401" w:rsidP="00283401">
                  <w:pPr>
                    <w:rPr>
                      <w:b/>
                      <w:bCs/>
                      <w:iCs/>
                    </w:rPr>
                  </w:pPr>
                </w:p>
              </w:tc>
              <w:tc>
                <w:tcPr>
                  <w:tcW w:w="1433" w:type="pct"/>
                  <w:gridSpan w:val="2"/>
                  <w:tcBorders>
                    <w:top w:val="single" w:sz="4" w:space="0" w:color="auto"/>
                    <w:bottom w:val="single" w:sz="4" w:space="0" w:color="auto"/>
                    <w:right w:val="single" w:sz="4" w:space="0" w:color="auto"/>
                  </w:tcBorders>
                </w:tcPr>
                <w:p w14:paraId="26E78AE8" w14:textId="77777777" w:rsidR="00283401" w:rsidRPr="001763A6" w:rsidRDefault="00283401" w:rsidP="001763A6">
                  <w:r w:rsidRPr="001763A6">
                    <w:t>de calitate superioară ambalat ermetic.</w:t>
                  </w:r>
                </w:p>
                <w:p w14:paraId="5E6C3ACF" w14:textId="1BC8B136" w:rsidR="00283401" w:rsidRPr="001763A6" w:rsidRDefault="00283401" w:rsidP="001763A6">
                  <w:r w:rsidRPr="001763A6">
                    <w:t>Anul împrejur</w:t>
                  </w:r>
                </w:p>
              </w:tc>
              <w:tc>
                <w:tcPr>
                  <w:tcW w:w="595" w:type="pct"/>
                  <w:tcBorders>
                    <w:top w:val="single" w:sz="4" w:space="0" w:color="auto"/>
                    <w:bottom w:val="single" w:sz="4" w:space="0" w:color="auto"/>
                    <w:right w:val="single" w:sz="4" w:space="0" w:color="auto"/>
                  </w:tcBorders>
                  <w:vAlign w:val="center"/>
                </w:tcPr>
                <w:p w14:paraId="791906FD" w14:textId="77777777" w:rsidR="00283401" w:rsidRPr="00B97775" w:rsidRDefault="00283401" w:rsidP="00283401">
                  <w:pPr>
                    <w:rPr>
                      <w:b/>
                      <w:bCs/>
                      <w:iCs/>
                    </w:rPr>
                  </w:pPr>
                </w:p>
              </w:tc>
              <w:tc>
                <w:tcPr>
                  <w:tcW w:w="461" w:type="pct"/>
                  <w:gridSpan w:val="2"/>
                  <w:tcBorders>
                    <w:top w:val="single" w:sz="4" w:space="0" w:color="auto"/>
                    <w:bottom w:val="single" w:sz="4" w:space="0" w:color="auto"/>
                    <w:right w:val="single" w:sz="4" w:space="0" w:color="auto"/>
                  </w:tcBorders>
                  <w:vAlign w:val="center"/>
                </w:tcPr>
                <w:p w14:paraId="502E1869" w14:textId="77777777" w:rsidR="00283401" w:rsidRPr="00B97775" w:rsidRDefault="00283401" w:rsidP="00283401">
                  <w:pPr>
                    <w:rPr>
                      <w:b/>
                      <w:bCs/>
                      <w:iCs/>
                    </w:rPr>
                  </w:pPr>
                </w:p>
              </w:tc>
            </w:tr>
          </w:tbl>
          <w:tbl>
            <w:tblPr>
              <w:tblW w:w="14909" w:type="dxa"/>
              <w:tblLook w:val="04A0" w:firstRow="1" w:lastRow="0" w:firstColumn="1" w:lastColumn="0" w:noHBand="0" w:noVBand="1"/>
            </w:tblPr>
            <w:tblGrid>
              <w:gridCol w:w="1365"/>
              <w:gridCol w:w="285"/>
              <w:gridCol w:w="2302"/>
              <w:gridCol w:w="950"/>
              <w:gridCol w:w="872"/>
              <w:gridCol w:w="1245"/>
              <w:gridCol w:w="1061"/>
              <w:gridCol w:w="1299"/>
              <w:gridCol w:w="1049"/>
              <w:gridCol w:w="56"/>
              <w:gridCol w:w="1314"/>
              <w:gridCol w:w="239"/>
              <w:gridCol w:w="59"/>
              <w:gridCol w:w="976"/>
              <w:gridCol w:w="109"/>
              <w:gridCol w:w="30"/>
              <w:gridCol w:w="39"/>
              <w:gridCol w:w="1244"/>
              <w:gridCol w:w="19"/>
              <w:gridCol w:w="32"/>
              <w:gridCol w:w="364"/>
            </w:tblGrid>
            <w:tr w:rsidR="00C25482" w:rsidRPr="00B97775" w14:paraId="7848E2F1" w14:textId="5B04FF0B" w:rsidTr="006E2A3D">
              <w:trPr>
                <w:gridAfter w:val="3"/>
                <w:wAfter w:w="416" w:type="dxa"/>
                <w:trHeight w:val="688"/>
              </w:trPr>
              <w:tc>
                <w:tcPr>
                  <w:tcW w:w="13179" w:type="dxa"/>
                  <w:gridSpan w:val="15"/>
                  <w:shd w:val="clear" w:color="auto" w:fill="auto"/>
                  <w:vAlign w:val="center"/>
                </w:tcPr>
                <w:p w14:paraId="62771B7D" w14:textId="0FB34435" w:rsidR="00845C1B" w:rsidRPr="00B97775" w:rsidRDefault="00BB7A43" w:rsidP="0015546E">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15546E">
                  <w:pPr>
                    <w:framePr w:hSpace="180" w:wrap="around" w:vAnchor="page" w:hAnchor="margin" w:y="347"/>
                    <w:tabs>
                      <w:tab w:val="left" w:pos="6120"/>
                    </w:tabs>
                    <w:rPr>
                      <w:b/>
                      <w:sz w:val="20"/>
                    </w:rPr>
                  </w:pPr>
                </w:p>
                <w:p w14:paraId="5A51CD4B" w14:textId="77777777" w:rsidR="009F7F47" w:rsidRPr="00B97775" w:rsidRDefault="009F7F47" w:rsidP="0015546E">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15546E">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22CE3EA4" w14:textId="77777777" w:rsidR="009F7F47" w:rsidRPr="00B97775" w:rsidRDefault="009F7F47" w:rsidP="0015546E">
                  <w:pPr>
                    <w:framePr w:hSpace="180" w:wrap="around" w:vAnchor="page" w:hAnchor="margin" w:y="347"/>
                    <w:jc w:val="right"/>
                    <w:rPr>
                      <w:b/>
                      <w:noProof w:val="0"/>
                      <w:lang w:val="it-IT"/>
                    </w:rPr>
                  </w:pPr>
                </w:p>
                <w:p w14:paraId="6378EF3F" w14:textId="77777777" w:rsidR="009F7F47" w:rsidRPr="00B97775" w:rsidRDefault="009F7F47" w:rsidP="0015546E">
                  <w:pPr>
                    <w:framePr w:hSpace="180" w:wrap="around" w:vAnchor="page" w:hAnchor="margin" w:y="347"/>
                    <w:jc w:val="right"/>
                    <w:rPr>
                      <w:b/>
                      <w:noProof w:val="0"/>
                      <w:lang w:val="it-IT"/>
                    </w:rPr>
                  </w:pPr>
                </w:p>
                <w:p w14:paraId="3EB054F1" w14:textId="45B80A10" w:rsidR="009F7F47" w:rsidRPr="00B97775" w:rsidRDefault="009F7F47" w:rsidP="0015546E">
                  <w:pPr>
                    <w:framePr w:hSpace="180" w:wrap="around" w:vAnchor="page" w:hAnchor="margin" w:y="347"/>
                    <w:rPr>
                      <w:b/>
                      <w:noProof w:val="0"/>
                      <w:lang w:val="it-IT"/>
                    </w:rPr>
                  </w:pPr>
                </w:p>
                <w:p w14:paraId="77C7E8FD" w14:textId="77777777" w:rsidR="009F7F47" w:rsidRPr="00B97775" w:rsidRDefault="009F7F47" w:rsidP="0015546E">
                  <w:pPr>
                    <w:framePr w:hSpace="180" w:wrap="around" w:vAnchor="page" w:hAnchor="margin" w:y="347"/>
                    <w:jc w:val="right"/>
                    <w:rPr>
                      <w:b/>
                      <w:noProof w:val="0"/>
                      <w:lang w:val="it-IT"/>
                    </w:rPr>
                  </w:pPr>
                </w:p>
                <w:p w14:paraId="300EBE38" w14:textId="2812969B" w:rsidR="009613A9" w:rsidRPr="00B97775" w:rsidRDefault="009F7F47" w:rsidP="0015546E">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15546E">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15546E">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15546E">
                  <w:pPr>
                    <w:framePr w:hSpace="180" w:wrap="around" w:vAnchor="page" w:hAnchor="margin" w:y="347"/>
                    <w:jc w:val="right"/>
                    <w:rPr>
                      <w:b/>
                      <w:noProof w:val="0"/>
                      <w:lang w:val="it-IT"/>
                    </w:rPr>
                  </w:pPr>
                </w:p>
                <w:p w14:paraId="18FE8BE1" w14:textId="298987EE" w:rsidR="00C25482" w:rsidRPr="00B97775" w:rsidRDefault="00C25482" w:rsidP="0015546E">
                  <w:pPr>
                    <w:pStyle w:val="2"/>
                    <w:framePr w:hSpace="180" w:wrap="around" w:vAnchor="page" w:hAnchor="margin" w:y="347"/>
                    <w:rPr>
                      <w:noProof w:val="0"/>
                      <w:sz w:val="24"/>
                      <w:lang w:val="it-IT"/>
                    </w:rPr>
                  </w:pPr>
                  <w:r w:rsidRPr="00B97775">
                    <w:rPr>
                      <w:noProof w:val="0"/>
                      <w:lang w:val="it-IT"/>
                    </w:rPr>
                    <w:t>Specificații de preț</w:t>
                  </w:r>
                </w:p>
              </w:tc>
              <w:tc>
                <w:tcPr>
                  <w:tcW w:w="1314" w:type="dxa"/>
                  <w:gridSpan w:val="3"/>
                </w:tcPr>
                <w:p w14:paraId="69B9429A" w14:textId="77777777" w:rsidR="00C25482" w:rsidRPr="00B97775" w:rsidRDefault="00C25482" w:rsidP="0015546E">
                  <w:pPr>
                    <w:pStyle w:val="2"/>
                    <w:framePr w:hSpace="180" w:wrap="around" w:vAnchor="page" w:hAnchor="margin" w:y="347"/>
                    <w:jc w:val="right"/>
                    <w:rPr>
                      <w:sz w:val="20"/>
                      <w:szCs w:val="20"/>
                      <w:lang w:val="en-US"/>
                    </w:rPr>
                  </w:pPr>
                </w:p>
              </w:tc>
            </w:tr>
            <w:tr w:rsidR="00C25482" w:rsidRPr="00B97775" w14:paraId="1FCC75B3" w14:textId="033D0695" w:rsidTr="006E2A3D">
              <w:trPr>
                <w:gridAfter w:val="3"/>
                <w:wAfter w:w="416" w:type="dxa"/>
                <w:trHeight w:val="518"/>
              </w:trPr>
              <w:tc>
                <w:tcPr>
                  <w:tcW w:w="13179" w:type="dxa"/>
                  <w:gridSpan w:val="15"/>
                  <w:tcBorders>
                    <w:bottom w:val="single" w:sz="4" w:space="0" w:color="auto"/>
                  </w:tcBorders>
                  <w:shd w:val="clear" w:color="auto" w:fill="auto"/>
                </w:tcPr>
                <w:p w14:paraId="1F373E33" w14:textId="25EF4D4B" w:rsidR="00C25482" w:rsidRPr="00B97775" w:rsidRDefault="00C25482" w:rsidP="0015546E">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15546E">
                  <w:pPr>
                    <w:framePr w:hSpace="180" w:wrap="around" w:vAnchor="page" w:hAnchor="margin" w:y="347"/>
                    <w:jc w:val="center"/>
                    <w:rPr>
                      <w:b/>
                    </w:rPr>
                  </w:pPr>
                </w:p>
              </w:tc>
              <w:tc>
                <w:tcPr>
                  <w:tcW w:w="1314" w:type="dxa"/>
                  <w:gridSpan w:val="3"/>
                  <w:tcBorders>
                    <w:bottom w:val="single" w:sz="4" w:space="0" w:color="auto"/>
                  </w:tcBorders>
                </w:tcPr>
                <w:p w14:paraId="5732468A" w14:textId="77777777" w:rsidR="00C25482" w:rsidRPr="00B97775" w:rsidRDefault="00C25482" w:rsidP="0015546E">
                  <w:pPr>
                    <w:framePr w:hSpace="180" w:wrap="around" w:vAnchor="page" w:hAnchor="margin" w:y="347"/>
                    <w:jc w:val="both"/>
                    <w:rPr>
                      <w:b/>
                      <w:i/>
                      <w:iCs/>
                    </w:rPr>
                  </w:pPr>
                </w:p>
              </w:tc>
            </w:tr>
            <w:tr w:rsidR="00C25482" w:rsidRPr="00B97775" w14:paraId="0F95A002" w14:textId="77777777" w:rsidTr="006E2A3D">
              <w:trPr>
                <w:trHeight w:val="392"/>
              </w:trPr>
              <w:tc>
                <w:tcPr>
                  <w:tcW w:w="16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15546E">
                  <w:pPr>
                    <w:framePr w:hSpace="180" w:wrap="around" w:vAnchor="page" w:hAnchor="margin" w:y="347"/>
                    <w:rPr>
                      <w:b/>
                    </w:rPr>
                  </w:pPr>
                </w:p>
              </w:tc>
              <w:tc>
                <w:tcPr>
                  <w:tcW w:w="13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15546E">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6E2A3D">
              <w:trPr>
                <w:trHeight w:val="392"/>
              </w:trPr>
              <w:tc>
                <w:tcPr>
                  <w:tcW w:w="16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15546E">
                  <w:pPr>
                    <w:framePr w:hSpace="180" w:wrap="around" w:vAnchor="page" w:hAnchor="margin" w:y="347"/>
                    <w:rPr>
                      <w:b/>
                    </w:rPr>
                  </w:pPr>
                </w:p>
              </w:tc>
              <w:tc>
                <w:tcPr>
                  <w:tcW w:w="13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6428FF" w:rsidR="00C25482" w:rsidRPr="00B97775" w:rsidRDefault="00C25482" w:rsidP="0015546E">
                  <w:pPr>
                    <w:framePr w:hSpace="180" w:wrap="around" w:vAnchor="page" w:hAnchor="margin" w:y="347"/>
                    <w:rPr>
                      <w:b/>
                    </w:rPr>
                  </w:pPr>
                  <w:r w:rsidRPr="00B97775">
                    <w:rPr>
                      <w:b/>
                    </w:rPr>
                    <w:t>Obiectul de achiziției:</w:t>
                  </w:r>
                  <w:r w:rsidR="009F7F47" w:rsidRPr="00B97775">
                    <w:rPr>
                      <w:b/>
                    </w:rPr>
                    <w:t xml:space="preserve"> </w:t>
                  </w:r>
                  <w:r w:rsidR="009F7F47" w:rsidRPr="00B97775">
                    <w:rPr>
                      <w:b/>
                      <w:u w:val="single"/>
                    </w:rPr>
                    <w:t>Produse alimentare pentru anul 2023</w:t>
                  </w:r>
                </w:p>
              </w:tc>
            </w:tr>
            <w:tr w:rsidR="00C25482" w:rsidRPr="00B97775" w14:paraId="45FCF0E7" w14:textId="77777777" w:rsidTr="006E2A3D">
              <w:trPr>
                <w:trHeight w:val="559"/>
              </w:trPr>
              <w:tc>
                <w:tcPr>
                  <w:tcW w:w="11796" w:type="dxa"/>
                  <w:gridSpan w:val="11"/>
                  <w:shd w:val="clear" w:color="auto" w:fill="auto"/>
                </w:tcPr>
                <w:p w14:paraId="65A004C9" w14:textId="77777777" w:rsidR="00C25482" w:rsidRPr="00B97775" w:rsidRDefault="00C25482" w:rsidP="0015546E">
                  <w:pPr>
                    <w:framePr w:hSpace="180" w:wrap="around" w:vAnchor="page" w:hAnchor="margin" w:y="347"/>
                    <w:rPr>
                      <w:b/>
                    </w:rPr>
                  </w:pPr>
                </w:p>
              </w:tc>
              <w:tc>
                <w:tcPr>
                  <w:tcW w:w="1274" w:type="dxa"/>
                  <w:gridSpan w:val="3"/>
                </w:tcPr>
                <w:p w14:paraId="25A190B6" w14:textId="77777777" w:rsidR="00C25482" w:rsidRPr="00B97775" w:rsidRDefault="00C25482" w:rsidP="0015546E">
                  <w:pPr>
                    <w:framePr w:hSpace="180" w:wrap="around" w:vAnchor="page" w:hAnchor="margin" w:y="347"/>
                    <w:rPr>
                      <w:b/>
                    </w:rPr>
                  </w:pPr>
                </w:p>
              </w:tc>
              <w:tc>
                <w:tcPr>
                  <w:tcW w:w="1839" w:type="dxa"/>
                  <w:gridSpan w:val="7"/>
                </w:tcPr>
                <w:p w14:paraId="46E478D9" w14:textId="36924D05" w:rsidR="00C25482" w:rsidRPr="00B97775" w:rsidRDefault="00C25482" w:rsidP="0015546E">
                  <w:pPr>
                    <w:framePr w:hSpace="180" w:wrap="around" w:vAnchor="page" w:hAnchor="margin" w:y="347"/>
                    <w:rPr>
                      <w:b/>
                    </w:rPr>
                  </w:pPr>
                </w:p>
              </w:tc>
            </w:tr>
            <w:tr w:rsidR="009F7F47" w:rsidRPr="00B97775" w14:paraId="0669F17B" w14:textId="42394C11" w:rsidTr="006E2A3D">
              <w:trPr>
                <w:gridAfter w:val="2"/>
                <w:wAfter w:w="397" w:type="dxa"/>
                <w:trHeight w:val="1030"/>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15546E">
                  <w:pPr>
                    <w:framePr w:hSpace="180" w:wrap="around" w:vAnchor="page" w:hAnchor="margin" w:y="347"/>
                    <w:jc w:val="center"/>
                    <w:rPr>
                      <w:b/>
                      <w:sz w:val="20"/>
                    </w:rPr>
                  </w:pPr>
                  <w:r w:rsidRPr="00B97775">
                    <w:rPr>
                      <w:b/>
                      <w:sz w:val="20"/>
                    </w:rPr>
                    <w:t>Cod CPV</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15546E">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15546E">
                  <w:pPr>
                    <w:framePr w:hSpace="180" w:wrap="around" w:vAnchor="page" w:hAnchor="margin" w:y="347"/>
                    <w:jc w:val="center"/>
                    <w:rPr>
                      <w:b/>
                      <w:sz w:val="20"/>
                    </w:rPr>
                  </w:pPr>
                  <w:r w:rsidRPr="00B97775">
                    <w:rPr>
                      <w:b/>
                      <w:sz w:val="20"/>
                    </w:rPr>
                    <w:t>Unitatea de măsură</w:t>
                  </w:r>
                </w:p>
              </w:tc>
              <w:tc>
                <w:tcPr>
                  <w:tcW w:w="867"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15546E">
                  <w:pPr>
                    <w:framePr w:hSpace="180" w:wrap="around" w:vAnchor="page" w:hAnchor="margin" w:y="347"/>
                    <w:jc w:val="center"/>
                    <w:rPr>
                      <w:b/>
                      <w:sz w:val="20"/>
                    </w:rPr>
                  </w:pPr>
                  <w:r w:rsidRPr="00B97775">
                    <w:rPr>
                      <w:b/>
                      <w:sz w:val="20"/>
                    </w:rPr>
                    <w:t>Canti-tatea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15546E">
                  <w:pPr>
                    <w:framePr w:hSpace="180" w:wrap="around" w:vAnchor="page" w:hAnchor="margin" w:y="347"/>
                    <w:jc w:val="center"/>
                    <w:rPr>
                      <w:b/>
                      <w:sz w:val="20"/>
                    </w:rPr>
                  </w:pPr>
                  <w:r w:rsidRPr="00B97775">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15546E">
                  <w:pPr>
                    <w:framePr w:hSpace="180" w:wrap="around" w:vAnchor="page" w:hAnchor="margin" w:y="347"/>
                    <w:jc w:val="center"/>
                    <w:rPr>
                      <w:b/>
                      <w:sz w:val="20"/>
                    </w:rPr>
                  </w:pPr>
                  <w:r w:rsidRPr="00B97775">
                    <w:rPr>
                      <w:b/>
                      <w:sz w:val="20"/>
                    </w:rPr>
                    <w:t>Preţ unitar (cu TVA)</w:t>
                  </w:r>
                </w:p>
              </w:tc>
              <w:tc>
                <w:tcPr>
                  <w:tcW w:w="130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15546E">
                  <w:pPr>
                    <w:framePr w:hSpace="180" w:wrap="around" w:vAnchor="page" w:hAnchor="margin" w:y="347"/>
                    <w:jc w:val="center"/>
                    <w:rPr>
                      <w:b/>
                      <w:sz w:val="20"/>
                    </w:rPr>
                  </w:pPr>
                  <w:r w:rsidRPr="00B97775">
                    <w:rPr>
                      <w:b/>
                      <w:sz w:val="20"/>
                    </w:rPr>
                    <w:t>Suma</w:t>
                  </w:r>
                </w:p>
                <w:p w14:paraId="241DE82A" w14:textId="77777777" w:rsidR="00C25482" w:rsidRPr="00B97775" w:rsidRDefault="00C25482" w:rsidP="0015546E">
                  <w:pPr>
                    <w:framePr w:hSpace="180" w:wrap="around" w:vAnchor="page" w:hAnchor="margin" w:y="347"/>
                    <w:jc w:val="center"/>
                    <w:rPr>
                      <w:b/>
                      <w:sz w:val="20"/>
                    </w:rPr>
                  </w:pPr>
                  <w:r w:rsidRPr="00B97775">
                    <w:rPr>
                      <w:b/>
                      <w:sz w:val="20"/>
                    </w:rPr>
                    <w:t>fără</w:t>
                  </w:r>
                </w:p>
                <w:p w14:paraId="2A606634" w14:textId="77777777" w:rsidR="00C25482" w:rsidRPr="00B97775" w:rsidRDefault="00C25482" w:rsidP="0015546E">
                  <w:pPr>
                    <w:framePr w:hSpace="180" w:wrap="around" w:vAnchor="page" w:hAnchor="margin" w:y="347"/>
                    <w:jc w:val="center"/>
                    <w:rPr>
                      <w:b/>
                      <w:sz w:val="20"/>
                    </w:rPr>
                  </w:pPr>
                  <w:r w:rsidRPr="00B97775">
                    <w:rPr>
                      <w:b/>
                      <w:sz w:val="20"/>
                    </w:rPr>
                    <w:t>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15546E">
                  <w:pPr>
                    <w:framePr w:hSpace="180" w:wrap="around" w:vAnchor="page" w:hAnchor="margin" w:y="347"/>
                    <w:jc w:val="center"/>
                    <w:rPr>
                      <w:b/>
                      <w:sz w:val="20"/>
                    </w:rPr>
                  </w:pPr>
                  <w:r w:rsidRPr="00B97775">
                    <w:rPr>
                      <w:b/>
                      <w:sz w:val="20"/>
                    </w:rPr>
                    <w:t>Suma</w:t>
                  </w:r>
                </w:p>
                <w:p w14:paraId="0D6E9C91" w14:textId="77777777" w:rsidR="00C25482" w:rsidRPr="00B97775" w:rsidRDefault="00C25482" w:rsidP="0015546E">
                  <w:pPr>
                    <w:framePr w:hSpace="180" w:wrap="around" w:vAnchor="page" w:hAnchor="margin" w:y="347"/>
                    <w:jc w:val="center"/>
                    <w:rPr>
                      <w:b/>
                      <w:sz w:val="20"/>
                    </w:rPr>
                  </w:pPr>
                  <w:r w:rsidRPr="00B97775">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15546E">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15546E">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15546E">
                  <w:pPr>
                    <w:framePr w:hSpace="180" w:wrap="around" w:vAnchor="page" w:hAnchor="margin" w:y="347"/>
                    <w:rPr>
                      <w:b/>
                      <w:sz w:val="20"/>
                      <w:szCs w:val="28"/>
                    </w:rPr>
                  </w:pPr>
                  <w:r w:rsidRPr="00B97775">
                    <w:rPr>
                      <w:b/>
                      <w:sz w:val="20"/>
                      <w:szCs w:val="28"/>
                    </w:rPr>
                    <w:t>Clasificație bugetară (IBAN)</w:t>
                  </w:r>
                </w:p>
              </w:tc>
              <w:tc>
                <w:tcPr>
                  <w:tcW w:w="130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15546E">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15546E">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6E2A3D">
              <w:trPr>
                <w:gridAfter w:val="2"/>
                <w:wAfter w:w="397" w:type="dxa"/>
                <w:trHeight w:val="279"/>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15546E">
                  <w:pPr>
                    <w:framePr w:hSpace="180" w:wrap="around" w:vAnchor="page" w:hAnchor="margin" w:y="347"/>
                    <w:jc w:val="center"/>
                    <w:rPr>
                      <w:b/>
                      <w:sz w:val="20"/>
                    </w:rPr>
                  </w:pPr>
                  <w:r w:rsidRPr="00B97775">
                    <w:rPr>
                      <w:b/>
                      <w:sz w:val="20"/>
                    </w:rPr>
                    <w:t>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15546E">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15546E">
                  <w:pPr>
                    <w:framePr w:hSpace="180" w:wrap="around" w:vAnchor="page" w:hAnchor="margin" w:y="347"/>
                    <w:jc w:val="center"/>
                    <w:rPr>
                      <w:b/>
                      <w:sz w:val="20"/>
                    </w:rPr>
                  </w:pPr>
                  <w:r w:rsidRPr="00B97775">
                    <w:rPr>
                      <w:b/>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15546E">
                  <w:pPr>
                    <w:framePr w:hSpace="180" w:wrap="around" w:vAnchor="page" w:hAnchor="margin" w:y="347"/>
                    <w:jc w:val="center"/>
                    <w:rPr>
                      <w:b/>
                      <w:sz w:val="20"/>
                    </w:rPr>
                  </w:pPr>
                  <w:r w:rsidRPr="00B97775">
                    <w:rPr>
                      <w:b/>
                      <w:sz w:val="20"/>
                    </w:rPr>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15546E">
                  <w:pPr>
                    <w:framePr w:hSpace="180" w:wrap="around" w:vAnchor="page" w:hAnchor="margin" w:y="347"/>
                    <w:jc w:val="center"/>
                    <w:rPr>
                      <w:b/>
                      <w:sz w:val="20"/>
                    </w:rPr>
                  </w:pPr>
                  <w:r w:rsidRPr="00B97775">
                    <w:rPr>
                      <w:b/>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15546E">
                  <w:pPr>
                    <w:framePr w:hSpace="180" w:wrap="around" w:vAnchor="page" w:hAnchor="margin" w:y="347"/>
                    <w:jc w:val="center"/>
                    <w:rPr>
                      <w:b/>
                      <w:sz w:val="20"/>
                    </w:rPr>
                  </w:pPr>
                  <w:r w:rsidRPr="00B97775">
                    <w:rPr>
                      <w:b/>
                      <w:sz w:val="20"/>
                    </w:rPr>
                    <w:t>6</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15546E">
                  <w:pPr>
                    <w:framePr w:hSpace="180" w:wrap="around" w:vAnchor="page" w:hAnchor="margin" w:y="347"/>
                    <w:jc w:val="center"/>
                    <w:rPr>
                      <w:b/>
                      <w:sz w:val="20"/>
                    </w:rPr>
                  </w:pPr>
                  <w:r w:rsidRPr="00B97775">
                    <w:rPr>
                      <w:b/>
                      <w:sz w:val="20"/>
                    </w:rPr>
                    <w:t>7</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15546E">
                  <w:pPr>
                    <w:framePr w:hSpace="180" w:wrap="around" w:vAnchor="page" w:hAnchor="margin" w:y="347"/>
                    <w:jc w:val="center"/>
                    <w:rPr>
                      <w:b/>
                      <w:sz w:val="20"/>
                    </w:rPr>
                  </w:pPr>
                  <w:r w:rsidRPr="00B97775">
                    <w:rPr>
                      <w:b/>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15546E">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15546E">
                  <w:pPr>
                    <w:framePr w:hSpace="180" w:wrap="around" w:vAnchor="page" w:hAnchor="margin" w:y="347"/>
                    <w:jc w:val="center"/>
                    <w:rPr>
                      <w:b/>
                      <w:sz w:val="20"/>
                    </w:rPr>
                  </w:pPr>
                  <w:r w:rsidRPr="00B97775">
                    <w:rPr>
                      <w:b/>
                      <w:sz w:val="20"/>
                    </w:rPr>
                    <w:t>10</w:t>
                  </w:r>
                </w:p>
              </w:tc>
              <w:tc>
                <w:tcPr>
                  <w:tcW w:w="130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15546E">
                  <w:pPr>
                    <w:framePr w:hSpace="180" w:wrap="around" w:vAnchor="page" w:hAnchor="margin" w:y="347"/>
                    <w:jc w:val="center"/>
                    <w:rPr>
                      <w:b/>
                      <w:sz w:val="20"/>
                    </w:rPr>
                  </w:pPr>
                  <w:r w:rsidRPr="00B97775">
                    <w:rPr>
                      <w:b/>
                      <w:sz w:val="20"/>
                    </w:rPr>
                    <w:t>11</w:t>
                  </w:r>
                </w:p>
              </w:tc>
            </w:tr>
            <w:tr w:rsidR="004E796C" w:rsidRPr="00B97775" w14:paraId="3CF9D0E5" w14:textId="57714EF8" w:rsidTr="00A46DB8">
              <w:trPr>
                <w:gridAfter w:val="2"/>
                <w:wAfter w:w="397" w:type="dxa"/>
                <w:trHeight w:val="901"/>
              </w:trPr>
              <w:tc>
                <w:tcPr>
                  <w:tcW w:w="13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A9FF4D" w14:textId="77777777" w:rsidR="004E796C" w:rsidRPr="00B97775" w:rsidRDefault="004E796C" w:rsidP="0015546E">
                  <w:pPr>
                    <w:framePr w:hSpace="180" w:wrap="around" w:vAnchor="page" w:hAnchor="margin" w:y="347"/>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2FB420E3" w14:textId="77777777" w:rsidR="004E796C" w:rsidRPr="00B97775" w:rsidRDefault="004E796C" w:rsidP="0015546E">
                  <w:pPr>
                    <w:framePr w:hSpace="180" w:wrap="around" w:vAnchor="page" w:hAnchor="margin" w:y="347"/>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143C581D" w14:textId="2C5E7E3B" w:rsidR="004E796C" w:rsidRPr="00B97775" w:rsidRDefault="004E796C" w:rsidP="0015546E">
                  <w:pPr>
                    <w:framePr w:hSpace="180" w:wrap="around" w:vAnchor="page" w:hAnchor="margin" w:y="347"/>
                    <w:rPr>
                      <w:b/>
                      <w:sz w:val="20"/>
                    </w:rPr>
                  </w:pPr>
                  <w:r w:rsidRPr="00B97775">
                    <w:rPr>
                      <w:rFonts w:ascii="Georgia" w:hAnsi="Georgia"/>
                      <w:b/>
                      <w:color w:val="000000" w:themeColor="text1"/>
                      <w:sz w:val="22"/>
                      <w:szCs w:val="22"/>
                    </w:rPr>
                    <w:t>CPV 15100000-9</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15546E">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15546E">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D3F91D" w14:textId="77777777" w:rsidR="004E796C" w:rsidRPr="00B97775" w:rsidRDefault="004E796C"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15546E">
                  <w:pPr>
                    <w:framePr w:hSpace="180" w:wrap="around" w:vAnchor="page" w:hAnchor="margin" w:y="347"/>
                    <w:rPr>
                      <w:b/>
                      <w:sz w:val="20"/>
                    </w:rPr>
                  </w:pPr>
                  <w:r w:rsidRPr="00B97775">
                    <w:rPr>
                      <w:b/>
                      <w:sz w:val="20"/>
                    </w:rPr>
                    <w:t xml:space="preserve">                                             </w:t>
                  </w:r>
                </w:p>
              </w:tc>
            </w:tr>
            <w:tr w:rsidR="00D43537" w:rsidRPr="00B97775" w14:paraId="62048E62" w14:textId="68DB7D2F"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0CB38B7" w:rsidR="00D43537" w:rsidRPr="00B97775" w:rsidRDefault="00D43537" w:rsidP="0015546E">
                  <w:pPr>
                    <w:framePr w:hSpace="180" w:wrap="around" w:vAnchor="page" w:hAnchor="margin" w:y="347"/>
                    <w:rPr>
                      <w:b/>
                      <w:sz w:val="22"/>
                      <w:szCs w:val="22"/>
                    </w:rPr>
                  </w:pPr>
                  <w:r w:rsidRPr="00B97775">
                    <w:rPr>
                      <w:b/>
                      <w:sz w:val="22"/>
                      <w:szCs w:val="22"/>
                    </w:rPr>
                    <w:t>15113000-3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1D6823"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rPr>
                    <w:t>Carne de porc degrasată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6C16E9" w:rsidR="00D43537" w:rsidRPr="00B97775" w:rsidRDefault="00D43537"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E2AE27" w:rsidR="00D43537" w:rsidRPr="00B97775" w:rsidRDefault="00BB7A43" w:rsidP="0015546E">
                  <w:pPr>
                    <w:framePr w:hSpace="180" w:wrap="around" w:vAnchor="page" w:hAnchor="margin" w:y="347"/>
                    <w:jc w:val="center"/>
                    <w:rPr>
                      <w:b/>
                      <w:sz w:val="20"/>
                    </w:rPr>
                  </w:pPr>
                  <w:r w:rsidRPr="00B97775">
                    <w:rPr>
                      <w:b/>
                      <w:sz w:val="20"/>
                    </w:rPr>
                    <w:t>550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75E6956" w14:textId="77777777" w:rsidR="00D43537" w:rsidRPr="00B97775" w:rsidRDefault="00D43537" w:rsidP="0015546E">
                  <w:pPr>
                    <w:framePr w:hSpace="180" w:wrap="around" w:vAnchor="page" w:hAnchor="margin" w:y="347"/>
                    <w:rPr>
                      <w:b/>
                      <w:sz w:val="20"/>
                    </w:rPr>
                  </w:pPr>
                </w:p>
              </w:tc>
            </w:tr>
            <w:tr w:rsidR="00D43537" w:rsidRPr="00B97775" w14:paraId="0A239778" w14:textId="0BFBEC5A"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F4B9733" w14:textId="77777777" w:rsidR="00D43537" w:rsidRPr="00B97775" w:rsidRDefault="00D43537" w:rsidP="0015546E">
                  <w:pPr>
                    <w:framePr w:hSpace="180" w:wrap="around" w:vAnchor="page" w:hAnchor="margin" w:y="347"/>
                    <w:rPr>
                      <w:b/>
                      <w:sz w:val="22"/>
                      <w:szCs w:val="22"/>
                    </w:rPr>
                  </w:pPr>
                  <w:r w:rsidRPr="00B97775">
                    <w:rPr>
                      <w:b/>
                      <w:sz w:val="22"/>
                      <w:szCs w:val="22"/>
                    </w:rPr>
                    <w:t>15112000-6</w:t>
                  </w:r>
                </w:p>
                <w:p w14:paraId="63D73039" w14:textId="77777777" w:rsidR="00D43537" w:rsidRPr="00B97775" w:rsidRDefault="00D43537"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30E43A" w:rsidR="00D43537" w:rsidRPr="00B97775" w:rsidRDefault="00D43537" w:rsidP="0015546E">
                  <w:pPr>
                    <w:framePr w:hSpace="180" w:wrap="around" w:vAnchor="page" w:hAnchor="margin" w:y="347"/>
                    <w:rPr>
                      <w:b/>
                      <w:color w:val="C45911" w:themeColor="accent2" w:themeShade="BF"/>
                      <w:sz w:val="20"/>
                    </w:rPr>
                  </w:pPr>
                  <w:r w:rsidRPr="00B97775">
                    <w:rPr>
                      <w:b/>
                      <w:i/>
                      <w:iCs/>
                      <w:color w:val="C45911" w:themeColor="accent2" w:themeShade="BF"/>
                    </w:rPr>
                    <w:t>Piept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95453D" w:rsidR="00D43537" w:rsidRPr="00B97775" w:rsidRDefault="00D43537"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F60CAD" w:rsidR="00D43537" w:rsidRPr="00B97775" w:rsidRDefault="00BB7A43" w:rsidP="0015546E">
                  <w:pPr>
                    <w:framePr w:hSpace="180" w:wrap="around" w:vAnchor="page" w:hAnchor="margin" w:y="347"/>
                    <w:jc w:val="center"/>
                    <w:rPr>
                      <w:b/>
                      <w:sz w:val="20"/>
                    </w:rPr>
                  </w:pPr>
                  <w:r w:rsidRPr="00B97775">
                    <w:rPr>
                      <w:b/>
                      <w:sz w:val="20"/>
                    </w:rPr>
                    <w:t>550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AA6DF95" w14:textId="77777777" w:rsidR="00D43537" w:rsidRPr="00B97775" w:rsidRDefault="00D43537" w:rsidP="0015546E">
                  <w:pPr>
                    <w:framePr w:hSpace="180" w:wrap="around" w:vAnchor="page" w:hAnchor="margin" w:y="347"/>
                    <w:rPr>
                      <w:b/>
                      <w:sz w:val="20"/>
                    </w:rPr>
                  </w:pPr>
                </w:p>
              </w:tc>
            </w:tr>
            <w:tr w:rsidR="009F7F47" w:rsidRPr="00B97775" w14:paraId="68D6B36F" w14:textId="4EDC3B62" w:rsidTr="00A46DB8">
              <w:trPr>
                <w:gridAfter w:val="2"/>
                <w:wAfter w:w="397" w:type="dxa"/>
                <w:trHeight w:val="991"/>
              </w:trPr>
              <w:tc>
                <w:tcPr>
                  <w:tcW w:w="13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698E9" w14:textId="77777777" w:rsidR="00C25482" w:rsidRPr="00B97775" w:rsidRDefault="00C25482"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7B869E" w14:textId="77777777" w:rsidR="00980DAD" w:rsidRPr="00B97775" w:rsidRDefault="00980DAD" w:rsidP="0015546E">
                  <w:pPr>
                    <w:framePr w:hSpace="180" w:wrap="around" w:vAnchor="page" w:hAnchor="margin" w:y="347"/>
                    <w:spacing w:after="80"/>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 xml:space="preserve">Lot II </w:t>
                  </w:r>
                </w:p>
                <w:p w14:paraId="42E849C5" w14:textId="77777777" w:rsidR="00980DAD" w:rsidRPr="00B97775" w:rsidRDefault="00980DAD" w:rsidP="0015546E">
                  <w:pPr>
                    <w:framePr w:hSpace="180" w:wrap="around" w:vAnchor="page" w:hAnchor="margin" w:y="347"/>
                    <w:spacing w:after="80"/>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Produse lactate</w:t>
                  </w:r>
                </w:p>
                <w:p w14:paraId="6AD4CC9A" w14:textId="6462D365" w:rsidR="00C25482" w:rsidRPr="00B97775" w:rsidRDefault="00980DAD" w:rsidP="0015546E">
                  <w:pPr>
                    <w:framePr w:hSpace="180" w:wrap="around" w:vAnchor="page" w:hAnchor="margin" w:y="347"/>
                    <w:rPr>
                      <w:b/>
                      <w:sz w:val="20"/>
                    </w:rPr>
                  </w:pPr>
                  <w:r w:rsidRPr="00B97775">
                    <w:rPr>
                      <w:rFonts w:ascii="Georgia" w:eastAsiaTheme="minorHAnsi" w:hAnsi="Georgia"/>
                      <w:b/>
                      <w:color w:val="000000" w:themeColor="text1"/>
                      <w:sz w:val="22"/>
                      <w:szCs w:val="22"/>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BA255D" w14:textId="77777777" w:rsidR="00C25482" w:rsidRPr="00B97775" w:rsidRDefault="00C25482" w:rsidP="0015546E">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38062E" w14:textId="77777777" w:rsidR="00C25482" w:rsidRPr="00B97775" w:rsidRDefault="00C25482" w:rsidP="0015546E">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51B855" w14:textId="77777777" w:rsidR="00C25482" w:rsidRPr="00B97775" w:rsidRDefault="00C25482"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193488" w14:textId="77777777" w:rsidR="00C25482" w:rsidRPr="00B97775" w:rsidRDefault="00C25482"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013AD2" w14:textId="77777777" w:rsidR="00C25482" w:rsidRPr="00B97775" w:rsidRDefault="00C25482"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3A44BD" w14:textId="77777777" w:rsidR="00C25482" w:rsidRPr="00B97775" w:rsidRDefault="00C25482"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6BADD8" w14:textId="77777777" w:rsidR="00C25482" w:rsidRPr="00B97775" w:rsidRDefault="00C25482"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F93798" w14:textId="77777777" w:rsidR="00C25482" w:rsidRPr="00B97775" w:rsidRDefault="00C25482"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DEF9C9" w14:textId="77777777" w:rsidR="00C25482" w:rsidRPr="00B97775" w:rsidRDefault="00C25482" w:rsidP="0015546E">
                  <w:pPr>
                    <w:framePr w:hSpace="180" w:wrap="around" w:vAnchor="page" w:hAnchor="margin" w:y="347"/>
                    <w:rPr>
                      <w:b/>
                      <w:sz w:val="20"/>
                    </w:rPr>
                  </w:pPr>
                </w:p>
              </w:tc>
            </w:tr>
            <w:tr w:rsidR="00D43537" w:rsidRPr="00B97775" w14:paraId="7C00E261" w14:textId="12219666"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BD117F4" w:rsidR="00D43537" w:rsidRPr="00B97775" w:rsidRDefault="00D43537" w:rsidP="0015546E">
                  <w:pPr>
                    <w:framePr w:hSpace="180" w:wrap="around" w:vAnchor="page" w:hAnchor="margin" w:y="347"/>
                    <w:rPr>
                      <w:b/>
                      <w:sz w:val="22"/>
                      <w:szCs w:val="22"/>
                    </w:rPr>
                  </w:pPr>
                  <w:r w:rsidRPr="00B97775">
                    <w:rPr>
                      <w:b/>
                      <w:sz w:val="22"/>
                      <w:szCs w:val="22"/>
                    </w:rPr>
                    <w:t>15511100-4</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F90A137"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ADC021D" w:rsidR="00D43537" w:rsidRPr="00B97775" w:rsidRDefault="006E2A3D" w:rsidP="0015546E">
                  <w:pPr>
                    <w:framePr w:hSpace="180" w:wrap="around" w:vAnchor="page" w:hAnchor="margin" w:y="347"/>
                    <w:jc w:val="center"/>
                    <w:rPr>
                      <w:b/>
                      <w:sz w:val="20"/>
                    </w:rPr>
                  </w:pPr>
                  <w:r w:rsidRPr="00B97775">
                    <w:rPr>
                      <w:b/>
                      <w:sz w:val="20"/>
                    </w:rPr>
                    <w:t>Litri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DAE0597" w:rsidR="00D43537" w:rsidRPr="00B97775" w:rsidRDefault="00BB7A43" w:rsidP="0015546E">
                  <w:pPr>
                    <w:framePr w:hSpace="180" w:wrap="around" w:vAnchor="page" w:hAnchor="margin" w:y="347"/>
                    <w:jc w:val="center"/>
                    <w:rPr>
                      <w:b/>
                      <w:sz w:val="20"/>
                    </w:rPr>
                  </w:pPr>
                  <w:r w:rsidRPr="00B97775">
                    <w:rPr>
                      <w:b/>
                      <w:sz w:val="20"/>
                    </w:rPr>
                    <w:t>4350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F23D074"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D937CA1" w14:textId="77777777" w:rsidR="00D43537" w:rsidRPr="00B97775" w:rsidRDefault="00D43537" w:rsidP="0015546E">
                  <w:pPr>
                    <w:framePr w:hSpace="180" w:wrap="around" w:vAnchor="page" w:hAnchor="margin" w:y="347"/>
                    <w:rPr>
                      <w:b/>
                      <w:sz w:val="20"/>
                    </w:rPr>
                  </w:pPr>
                </w:p>
              </w:tc>
            </w:tr>
            <w:tr w:rsidR="00D43537" w:rsidRPr="00B97775" w14:paraId="388B784B"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7BDCD62" w14:textId="2A858FF3" w:rsidR="00D43537" w:rsidRPr="00B97775" w:rsidRDefault="00D43537" w:rsidP="0015546E">
                  <w:pPr>
                    <w:framePr w:hSpace="180" w:wrap="around" w:vAnchor="page" w:hAnchor="margin" w:y="347"/>
                    <w:rPr>
                      <w:b/>
                      <w:sz w:val="22"/>
                      <w:szCs w:val="22"/>
                    </w:rPr>
                  </w:pPr>
                  <w:r w:rsidRPr="00B97775">
                    <w:rPr>
                      <w:b/>
                      <w:sz w:val="22"/>
                      <w:szCs w:val="22"/>
                    </w:rPr>
                    <w:t>15542000-9</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CEB5E" w14:textId="60F0365E"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E228E" w14:textId="3A3435BE" w:rsidR="00D43537" w:rsidRPr="00B97775" w:rsidRDefault="006E2A3D"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C607E45" w14:textId="0FEC3959" w:rsidR="00D43537" w:rsidRPr="00B97775" w:rsidRDefault="00BB7A43" w:rsidP="0015546E">
                  <w:pPr>
                    <w:framePr w:hSpace="180" w:wrap="around" w:vAnchor="page" w:hAnchor="margin" w:y="347"/>
                    <w:jc w:val="center"/>
                    <w:rPr>
                      <w:b/>
                      <w:sz w:val="20"/>
                    </w:rPr>
                  </w:pPr>
                  <w:r w:rsidRPr="00B97775">
                    <w:rPr>
                      <w:b/>
                      <w:sz w:val="20"/>
                    </w:rPr>
                    <w:t>500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CD9115B"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E7BA64D"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8A7B470"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44C1E5B5"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96335C"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63D2BC2"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3C49B6D" w14:textId="77777777" w:rsidR="00D43537" w:rsidRPr="00B97775" w:rsidRDefault="00D43537" w:rsidP="0015546E">
                  <w:pPr>
                    <w:framePr w:hSpace="180" w:wrap="around" w:vAnchor="page" w:hAnchor="margin" w:y="347"/>
                    <w:rPr>
                      <w:b/>
                      <w:sz w:val="20"/>
                    </w:rPr>
                  </w:pPr>
                </w:p>
              </w:tc>
            </w:tr>
            <w:tr w:rsidR="00D43537" w:rsidRPr="00B97775" w14:paraId="66F6BCA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6163798" w14:textId="7A628CDC" w:rsidR="00D43537" w:rsidRPr="00B97775" w:rsidRDefault="00D43537" w:rsidP="0015546E">
                  <w:pPr>
                    <w:framePr w:hSpace="180" w:wrap="around" w:vAnchor="page" w:hAnchor="margin" w:y="347"/>
                    <w:rPr>
                      <w:b/>
                      <w:sz w:val="22"/>
                      <w:szCs w:val="22"/>
                    </w:rPr>
                  </w:pPr>
                  <w:r w:rsidRPr="00B97775">
                    <w:rPr>
                      <w:b/>
                      <w:sz w:val="22"/>
                      <w:szCs w:val="22"/>
                    </w:rPr>
                    <w:t>15512000-0</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9BAF" w14:textId="31C2D686"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45DC5" w14:textId="0B46C473" w:rsidR="00D43537" w:rsidRPr="00B97775" w:rsidRDefault="006E1899" w:rsidP="0015546E">
                  <w:pPr>
                    <w:framePr w:hSpace="180" w:wrap="around" w:vAnchor="page" w:hAnchor="margin" w:y="347"/>
                    <w:jc w:val="center"/>
                    <w:rPr>
                      <w:b/>
                      <w:sz w:val="20"/>
                    </w:rPr>
                  </w:pPr>
                  <w:r w:rsidRPr="00B97775">
                    <w:rPr>
                      <w:b/>
                      <w:sz w:val="20"/>
                    </w:rPr>
                    <w:t>pachete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EE1633" w14:textId="1577E8B9" w:rsidR="00D43537" w:rsidRPr="00B97775" w:rsidRDefault="001C6EA1" w:rsidP="0015546E">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ED66EE0"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688B1A"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CAD2482"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95E74AD"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AF0ECE"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1D7B559"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B55003B" w14:textId="77777777" w:rsidR="00D43537" w:rsidRPr="00B97775" w:rsidRDefault="00D43537" w:rsidP="0015546E">
                  <w:pPr>
                    <w:framePr w:hSpace="180" w:wrap="around" w:vAnchor="page" w:hAnchor="margin" w:y="347"/>
                    <w:rPr>
                      <w:b/>
                      <w:sz w:val="20"/>
                    </w:rPr>
                  </w:pPr>
                </w:p>
              </w:tc>
            </w:tr>
            <w:tr w:rsidR="00D43537" w:rsidRPr="00B97775" w14:paraId="418889B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AAC9D3C" w14:textId="77777777" w:rsidR="00D43537" w:rsidRPr="00B97775" w:rsidRDefault="00D43537" w:rsidP="0015546E">
                  <w:pPr>
                    <w:framePr w:hSpace="180" w:wrap="around" w:vAnchor="page" w:hAnchor="margin" w:y="347"/>
                    <w:rPr>
                      <w:b/>
                      <w:sz w:val="22"/>
                      <w:szCs w:val="22"/>
                    </w:rPr>
                  </w:pPr>
                  <w:r w:rsidRPr="00B97775">
                    <w:rPr>
                      <w:b/>
                      <w:sz w:val="22"/>
                      <w:szCs w:val="22"/>
                    </w:rPr>
                    <w:t>15543200-8</w:t>
                  </w:r>
                </w:p>
                <w:p w14:paraId="67021213" w14:textId="77777777" w:rsidR="00D43537" w:rsidRPr="00B97775" w:rsidRDefault="00D43537"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8D65E" w14:textId="77777777"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Cașcaval de Olanda</w:t>
                  </w:r>
                </w:p>
                <w:p w14:paraId="557C59AA" w14:textId="77777777" w:rsidR="00D43537" w:rsidRPr="00B97775" w:rsidRDefault="00D43537" w:rsidP="0015546E">
                  <w:pPr>
                    <w:framePr w:hSpace="180" w:wrap="around" w:vAnchor="page" w:hAnchor="margin" w:y="347"/>
                    <w:rPr>
                      <w:b/>
                      <w:color w:val="C45911" w:themeColor="accent2" w:themeShade="BF"/>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8A4C7" w14:textId="6C43A495" w:rsidR="00D43537" w:rsidRPr="00B97775" w:rsidRDefault="00DD1C02"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B262DD9" w14:textId="29F2D4AC" w:rsidR="00D43537" w:rsidRPr="00B97775" w:rsidRDefault="001C6EA1" w:rsidP="0015546E">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2B9C995"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771466"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F565A88"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EDBFD34"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88DA003"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40710D"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F3DD105" w14:textId="77777777" w:rsidR="00D43537" w:rsidRPr="00B97775" w:rsidRDefault="00D43537" w:rsidP="0015546E">
                  <w:pPr>
                    <w:framePr w:hSpace="180" w:wrap="around" w:vAnchor="page" w:hAnchor="margin" w:y="347"/>
                    <w:rPr>
                      <w:b/>
                      <w:sz w:val="20"/>
                    </w:rPr>
                  </w:pPr>
                </w:p>
              </w:tc>
            </w:tr>
            <w:tr w:rsidR="00D43537" w:rsidRPr="00B97775" w14:paraId="590F2C4E"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2E4D09B" w14:textId="77777777" w:rsidR="00D43537" w:rsidRPr="00B97775" w:rsidRDefault="00D43537" w:rsidP="0015546E">
                  <w:pPr>
                    <w:framePr w:hSpace="180" w:wrap="around" w:vAnchor="page" w:hAnchor="margin" w:y="347"/>
                    <w:rPr>
                      <w:b/>
                      <w:sz w:val="22"/>
                      <w:szCs w:val="22"/>
                    </w:rPr>
                  </w:pPr>
                  <w:r w:rsidRPr="00B97775">
                    <w:rPr>
                      <w:b/>
                      <w:sz w:val="22"/>
                      <w:szCs w:val="22"/>
                    </w:rPr>
                    <w:t>15550000-8</w:t>
                  </w:r>
                </w:p>
                <w:p w14:paraId="0F2398E9" w14:textId="77777777" w:rsidR="00D43537" w:rsidRPr="00B97775" w:rsidRDefault="00D43537" w:rsidP="0015546E">
                  <w:pPr>
                    <w:framePr w:hSpace="180" w:wrap="around" w:vAnchor="page" w:hAnchor="margin" w:y="347"/>
                    <w:rPr>
                      <w:b/>
                      <w:sz w:val="22"/>
                      <w:szCs w:val="22"/>
                    </w:rPr>
                  </w:pPr>
                </w:p>
                <w:p w14:paraId="5788D006" w14:textId="77777777" w:rsidR="00D43537" w:rsidRPr="00B97775" w:rsidRDefault="00D43537"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16154" w14:textId="63ADEAE0"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1FA39D" w14:textId="44D7BAD7" w:rsidR="00D43537" w:rsidRPr="00B97775" w:rsidRDefault="00D11561" w:rsidP="0015546E">
                  <w:pPr>
                    <w:framePr w:hSpace="180" w:wrap="around" w:vAnchor="page" w:hAnchor="margin" w:y="347"/>
                    <w:jc w:val="center"/>
                    <w:rPr>
                      <w:b/>
                      <w:sz w:val="20"/>
                    </w:rPr>
                  </w:pPr>
                  <w:r w:rsidRPr="00B97775">
                    <w:rPr>
                      <w:b/>
                      <w:sz w:val="20"/>
                    </w:rPr>
                    <w:t>pachete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0D49E8C" w14:textId="6EC9155B" w:rsidR="00D43537" w:rsidRPr="00B97775" w:rsidRDefault="001C6EA1" w:rsidP="0015546E">
                  <w:pPr>
                    <w:framePr w:hSpace="180" w:wrap="around" w:vAnchor="page" w:hAnchor="margin" w:y="347"/>
                    <w:jc w:val="center"/>
                    <w:rPr>
                      <w:b/>
                      <w:sz w:val="20"/>
                    </w:rPr>
                  </w:pPr>
                  <w:r w:rsidRPr="00B97775">
                    <w:rPr>
                      <w:b/>
                      <w:sz w:val="20"/>
                    </w:rPr>
                    <w:t>1700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7D3128A"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7AFC05"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4231505"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0EA4C6A"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82520E"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D92AADE"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EB1E0F1" w14:textId="77777777" w:rsidR="00D43537" w:rsidRPr="00B97775" w:rsidRDefault="00D43537" w:rsidP="0015546E">
                  <w:pPr>
                    <w:framePr w:hSpace="180" w:wrap="around" w:vAnchor="page" w:hAnchor="margin" w:y="347"/>
                    <w:rPr>
                      <w:b/>
                      <w:sz w:val="20"/>
                    </w:rPr>
                  </w:pPr>
                </w:p>
              </w:tc>
            </w:tr>
            <w:tr w:rsidR="00D43537" w:rsidRPr="00B97775" w14:paraId="2FD0B686"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629F2B6" w14:textId="2218711D" w:rsidR="00D43537" w:rsidRPr="00B97775" w:rsidRDefault="00D43537" w:rsidP="0015546E">
                  <w:pPr>
                    <w:framePr w:hSpace="180" w:wrap="around" w:vAnchor="page" w:hAnchor="margin" w:y="347"/>
                    <w:rPr>
                      <w:b/>
                      <w:sz w:val="22"/>
                      <w:szCs w:val="22"/>
                    </w:rPr>
                  </w:pPr>
                  <w:r w:rsidRPr="00B97775">
                    <w:rPr>
                      <w:b/>
                      <w:sz w:val="22"/>
                      <w:szCs w:val="22"/>
                    </w:rPr>
                    <w:t>15530000-2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10F5A" w14:textId="1EB821EE"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6C45E" w14:textId="1851DC4A" w:rsidR="00D43537" w:rsidRPr="00B97775" w:rsidRDefault="00534F5C" w:rsidP="0015546E">
                  <w:pPr>
                    <w:framePr w:hSpace="180" w:wrap="around" w:vAnchor="page" w:hAnchor="margin" w:y="347"/>
                    <w:jc w:val="center"/>
                    <w:rPr>
                      <w:b/>
                      <w:sz w:val="20"/>
                    </w:rPr>
                  </w:pPr>
                  <w:r w:rsidRPr="00B97775">
                    <w:rPr>
                      <w:b/>
                      <w:sz w:val="20"/>
                    </w:rPr>
                    <w:t>pachete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668075E" w14:textId="4316781B" w:rsidR="00D43537" w:rsidRPr="00B97775" w:rsidRDefault="001C6EA1" w:rsidP="0015546E">
                  <w:pPr>
                    <w:framePr w:hSpace="180" w:wrap="around" w:vAnchor="page" w:hAnchor="margin" w:y="347"/>
                    <w:jc w:val="center"/>
                    <w:rPr>
                      <w:b/>
                      <w:sz w:val="20"/>
                    </w:rPr>
                  </w:pPr>
                  <w:r w:rsidRPr="00B97775">
                    <w:rPr>
                      <w:b/>
                      <w:sz w:val="20"/>
                    </w:rPr>
                    <w:t>600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FEF63FC"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DDB9548"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BFAEA15"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3F31C72"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096FBC8"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B46149A"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A9135FA" w14:textId="77777777" w:rsidR="00D43537" w:rsidRPr="00B97775" w:rsidRDefault="00D43537" w:rsidP="0015546E">
                  <w:pPr>
                    <w:framePr w:hSpace="180" w:wrap="around" w:vAnchor="page" w:hAnchor="margin" w:y="347"/>
                    <w:rPr>
                      <w:b/>
                      <w:sz w:val="20"/>
                    </w:rPr>
                  </w:pPr>
                </w:p>
              </w:tc>
            </w:tr>
            <w:tr w:rsidR="001C6EA1" w:rsidRPr="00B97775" w14:paraId="290213A2"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56E39A2" w14:textId="10D60475" w:rsidR="001C6EA1" w:rsidRPr="00B97775" w:rsidRDefault="001C6EA1" w:rsidP="001C6EA1">
                  <w:pPr>
                    <w:framePr w:hSpace="180" w:wrap="around" w:vAnchor="page" w:hAnchor="margin" w:y="347"/>
                    <w:rPr>
                      <w:b/>
                      <w:sz w:val="22"/>
                      <w:szCs w:val="22"/>
                    </w:rPr>
                  </w:pPr>
                  <w:r w:rsidRPr="00B97775">
                    <w:rPr>
                      <w:b/>
                      <w:sz w:val="22"/>
                      <w:szCs w:val="22"/>
                      <w:lang w:eastAsia="ro-RO"/>
                    </w:rPr>
                    <w:t>15540000-5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D816" w14:textId="43816F23" w:rsidR="001C6EA1" w:rsidRPr="00B97775" w:rsidRDefault="001C6EA1" w:rsidP="001C6EA1">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Brinzică dulce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FB4D7" w14:textId="441CE3E8" w:rsidR="001C6EA1" w:rsidRPr="00B97775" w:rsidRDefault="001C6EA1" w:rsidP="001C6EA1">
                  <w:pPr>
                    <w:framePr w:hSpace="180" w:wrap="around" w:vAnchor="page" w:hAnchor="margin" w:y="347"/>
                    <w:jc w:val="center"/>
                    <w:rPr>
                      <w:b/>
                      <w:sz w:val="20"/>
                    </w:rPr>
                  </w:pPr>
                  <w:r w:rsidRPr="00B97775">
                    <w:rPr>
                      <w:b/>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3A93E59" w14:textId="1D093BEA" w:rsidR="001C6EA1" w:rsidRPr="00B97775" w:rsidRDefault="001C6EA1" w:rsidP="001C6EA1">
                  <w:pPr>
                    <w:framePr w:hSpace="180" w:wrap="around" w:vAnchor="page" w:hAnchor="margin" w:y="347"/>
                    <w:jc w:val="center"/>
                    <w:rPr>
                      <w:b/>
                      <w:sz w:val="20"/>
                    </w:rPr>
                  </w:pPr>
                  <w:r w:rsidRPr="00B97775">
                    <w:rPr>
                      <w:b/>
                      <w:sz w:val="20"/>
                    </w:rPr>
                    <w:t>1900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EC9B68C" w14:textId="77777777" w:rsidR="001C6EA1" w:rsidRPr="00B97775" w:rsidRDefault="001C6EA1" w:rsidP="001C6EA1">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B6CE703" w14:textId="77777777" w:rsidR="001C6EA1" w:rsidRPr="00B97775" w:rsidRDefault="001C6EA1" w:rsidP="001C6EA1">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BE722E1" w14:textId="77777777" w:rsidR="001C6EA1" w:rsidRPr="00B97775" w:rsidRDefault="001C6EA1" w:rsidP="001C6EA1">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D31BB79" w14:textId="77777777" w:rsidR="001C6EA1" w:rsidRPr="00B97775" w:rsidRDefault="001C6EA1" w:rsidP="001C6EA1">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F1F177" w14:textId="77777777" w:rsidR="001C6EA1" w:rsidRPr="00B97775" w:rsidRDefault="001C6EA1" w:rsidP="001C6EA1">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7C93A45" w14:textId="77777777" w:rsidR="001C6EA1" w:rsidRPr="00B97775" w:rsidRDefault="001C6EA1" w:rsidP="001C6EA1">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DCD5350" w14:textId="77777777" w:rsidR="001C6EA1" w:rsidRPr="00B97775" w:rsidRDefault="001C6EA1" w:rsidP="001C6EA1">
                  <w:pPr>
                    <w:framePr w:hSpace="180" w:wrap="around" w:vAnchor="page" w:hAnchor="margin" w:y="347"/>
                    <w:rPr>
                      <w:b/>
                      <w:sz w:val="20"/>
                    </w:rPr>
                  </w:pPr>
                </w:p>
              </w:tc>
            </w:tr>
            <w:tr w:rsidR="001C6EA1" w:rsidRPr="00B97775" w14:paraId="3622613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A8F7203" w14:textId="7D75B1D9" w:rsidR="001C6EA1" w:rsidRPr="00B97775" w:rsidRDefault="001C6EA1" w:rsidP="001C6EA1">
                  <w:pPr>
                    <w:framePr w:hSpace="180" w:wrap="around" w:vAnchor="page" w:hAnchor="margin" w:y="347"/>
                    <w:rPr>
                      <w:b/>
                      <w:sz w:val="22"/>
                      <w:szCs w:val="22"/>
                    </w:rPr>
                  </w:pPr>
                  <w:r w:rsidRPr="00B97775">
                    <w:rPr>
                      <w:b/>
                      <w:sz w:val="22"/>
                      <w:szCs w:val="22"/>
                      <w:lang w:eastAsia="ro-RO"/>
                    </w:rPr>
                    <w:t>15551300-8</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59EE1" w14:textId="579175E5" w:rsidR="001C6EA1" w:rsidRPr="00B97775" w:rsidRDefault="001C6EA1" w:rsidP="001C6EA1">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7CE3A6" w14:textId="236001DE" w:rsidR="001C6EA1" w:rsidRPr="00B97775" w:rsidRDefault="001C6EA1" w:rsidP="001C6EA1">
                  <w:pPr>
                    <w:framePr w:hSpace="180" w:wrap="around" w:vAnchor="page" w:hAnchor="margin" w:y="347"/>
                    <w:jc w:val="center"/>
                    <w:rPr>
                      <w:b/>
                      <w:sz w:val="20"/>
                    </w:rPr>
                  </w:pPr>
                  <w:r w:rsidRPr="00B97775">
                    <w:rPr>
                      <w:b/>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6361CD6" w14:textId="525655EC" w:rsidR="001C6EA1" w:rsidRPr="00B97775" w:rsidRDefault="001C6EA1" w:rsidP="001C6EA1">
                  <w:pPr>
                    <w:framePr w:hSpace="180" w:wrap="around" w:vAnchor="page" w:hAnchor="margin" w:y="347"/>
                    <w:jc w:val="center"/>
                    <w:rPr>
                      <w:b/>
                      <w:sz w:val="20"/>
                    </w:rPr>
                  </w:pPr>
                  <w:r w:rsidRPr="00B97775">
                    <w:rPr>
                      <w:b/>
                      <w:sz w:val="20"/>
                    </w:rPr>
                    <w:t>1900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4FD2D29" w14:textId="77777777" w:rsidR="001C6EA1" w:rsidRPr="00B97775" w:rsidRDefault="001C6EA1" w:rsidP="001C6EA1">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FBA5B8E" w14:textId="77777777" w:rsidR="001C6EA1" w:rsidRPr="00B97775" w:rsidRDefault="001C6EA1" w:rsidP="001C6EA1">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B57325F" w14:textId="77777777" w:rsidR="001C6EA1" w:rsidRPr="00B97775" w:rsidRDefault="001C6EA1" w:rsidP="001C6EA1">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B3453E9" w14:textId="77777777" w:rsidR="001C6EA1" w:rsidRPr="00B97775" w:rsidRDefault="001C6EA1" w:rsidP="001C6EA1">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83CC9C" w14:textId="77777777" w:rsidR="001C6EA1" w:rsidRPr="00B97775" w:rsidRDefault="001C6EA1" w:rsidP="001C6EA1">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84D7B00" w14:textId="77777777" w:rsidR="001C6EA1" w:rsidRPr="00B97775" w:rsidRDefault="001C6EA1" w:rsidP="001C6EA1">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F74926D" w14:textId="77777777" w:rsidR="001C6EA1" w:rsidRPr="00B97775" w:rsidRDefault="001C6EA1" w:rsidP="001C6EA1">
                  <w:pPr>
                    <w:framePr w:hSpace="180" w:wrap="around" w:vAnchor="page" w:hAnchor="margin" w:y="347"/>
                    <w:rPr>
                      <w:b/>
                      <w:sz w:val="20"/>
                    </w:rPr>
                  </w:pPr>
                </w:p>
              </w:tc>
            </w:tr>
            <w:tr w:rsidR="00D43537" w:rsidRPr="00B97775" w14:paraId="0245295D" w14:textId="77777777" w:rsidTr="00A46DB8">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1ED4FA" w14:textId="54C6B3DD" w:rsidR="00D43537" w:rsidRPr="00B97775" w:rsidRDefault="00D43537"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3E041C" w14:textId="77777777" w:rsidR="00D43537" w:rsidRPr="00B97775" w:rsidRDefault="00D43537" w:rsidP="0015546E">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 xml:space="preserve">Lot III </w:t>
                  </w:r>
                </w:p>
                <w:p w14:paraId="75307D29" w14:textId="77777777" w:rsidR="00D43537" w:rsidRPr="00B97775" w:rsidRDefault="00D43537" w:rsidP="0015546E">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Diverse produse alimentare</w:t>
                  </w:r>
                </w:p>
                <w:p w14:paraId="79DD5AF3" w14:textId="603E89AD" w:rsidR="00D43537" w:rsidRPr="00B97775" w:rsidRDefault="00D43537" w:rsidP="0015546E">
                  <w:pPr>
                    <w:framePr w:hSpace="180" w:wrap="around" w:vAnchor="page" w:hAnchor="margin" w:y="347"/>
                    <w:rPr>
                      <w:b/>
                      <w:sz w:val="20"/>
                    </w:rPr>
                  </w:pPr>
                  <w:r w:rsidRPr="00B97775">
                    <w:rPr>
                      <w:rFonts w:ascii="Georgia" w:eastAsiaTheme="minorHAnsi" w:hAnsi="Georgia"/>
                      <w:b/>
                      <w:color w:val="000000" w:themeColor="text1"/>
                      <w:sz w:val="22"/>
                      <w:szCs w:val="22"/>
                    </w:rPr>
                    <w:t>CPV 15800000-6</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F71E34" w14:textId="77777777" w:rsidR="00D43537" w:rsidRPr="00B97775" w:rsidRDefault="00D43537" w:rsidP="0015546E">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4E8989" w14:textId="77777777" w:rsidR="00D43537" w:rsidRPr="00B97775" w:rsidRDefault="00D43537" w:rsidP="0015546E">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FEFBAC"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09EA72"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740601"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175875"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A989B3"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1461FC"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FFBEBD" w14:textId="77777777" w:rsidR="00D43537" w:rsidRPr="00B97775" w:rsidRDefault="00D43537" w:rsidP="0015546E">
                  <w:pPr>
                    <w:framePr w:hSpace="180" w:wrap="around" w:vAnchor="page" w:hAnchor="margin" w:y="347"/>
                    <w:rPr>
                      <w:b/>
                      <w:sz w:val="20"/>
                    </w:rPr>
                  </w:pPr>
                </w:p>
              </w:tc>
            </w:tr>
            <w:tr w:rsidR="00D43537" w:rsidRPr="00B97775" w14:paraId="42E54D60"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FD2E0E0" w14:textId="1CFCCF2B" w:rsidR="00D43537" w:rsidRPr="00B97775" w:rsidRDefault="00D43537" w:rsidP="0015546E">
                  <w:pPr>
                    <w:framePr w:hSpace="180" w:wrap="around" w:vAnchor="page" w:hAnchor="margin" w:y="347"/>
                    <w:rPr>
                      <w:b/>
                      <w:sz w:val="22"/>
                      <w:szCs w:val="22"/>
                    </w:rPr>
                  </w:pPr>
                  <w:r w:rsidRPr="00B97775">
                    <w:rPr>
                      <w:b/>
                      <w:sz w:val="22"/>
                      <w:szCs w:val="22"/>
                    </w:rPr>
                    <w:t>03142500-3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B017" w14:textId="29A4759F"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53D78" w14:textId="7E565638" w:rsidR="00D43537" w:rsidRPr="00B97775" w:rsidRDefault="00644D75" w:rsidP="0015546E">
                  <w:pPr>
                    <w:framePr w:hSpace="180" w:wrap="around" w:vAnchor="page" w:hAnchor="margin" w:y="347"/>
                    <w:jc w:val="center"/>
                    <w:rPr>
                      <w:b/>
                      <w:sz w:val="20"/>
                    </w:rPr>
                  </w:pPr>
                  <w:r w:rsidRPr="00B97775">
                    <w:rPr>
                      <w:b/>
                      <w:sz w:val="20"/>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203F9A3" w14:textId="722EE1CE" w:rsidR="00D43537" w:rsidRPr="00B97775" w:rsidRDefault="004E3125" w:rsidP="0015546E">
                  <w:pPr>
                    <w:framePr w:hSpace="180" w:wrap="around" w:vAnchor="page" w:hAnchor="margin" w:y="347"/>
                    <w:jc w:val="center"/>
                    <w:rPr>
                      <w:b/>
                      <w:sz w:val="20"/>
                    </w:rPr>
                  </w:pPr>
                  <w:r w:rsidRPr="00B97775">
                    <w:rPr>
                      <w:b/>
                      <w:sz w:val="20"/>
                    </w:rPr>
                    <w:t>5000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D8CC246"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05CC06"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570DECA"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61FD8B5"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C94BD5"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B6EE712"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8A37C53" w14:textId="77777777" w:rsidR="00D43537" w:rsidRPr="00B97775" w:rsidRDefault="00D43537" w:rsidP="0015546E">
                  <w:pPr>
                    <w:framePr w:hSpace="180" w:wrap="around" w:vAnchor="page" w:hAnchor="margin" w:y="347"/>
                    <w:rPr>
                      <w:b/>
                      <w:sz w:val="20"/>
                    </w:rPr>
                  </w:pPr>
                </w:p>
              </w:tc>
            </w:tr>
            <w:tr w:rsidR="00D43537" w:rsidRPr="00B97775" w14:paraId="130D5E8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7CBA4E9" w14:textId="254115CD" w:rsidR="00D43537" w:rsidRPr="00B97775" w:rsidRDefault="00D43537" w:rsidP="0015546E">
                  <w:pPr>
                    <w:framePr w:hSpace="180" w:wrap="around" w:vAnchor="page" w:hAnchor="margin" w:y="347"/>
                    <w:rPr>
                      <w:b/>
                      <w:sz w:val="22"/>
                      <w:szCs w:val="22"/>
                    </w:rPr>
                  </w:pPr>
                  <w:r w:rsidRPr="00B97775">
                    <w:rPr>
                      <w:b/>
                      <w:sz w:val="22"/>
                      <w:szCs w:val="22"/>
                    </w:rPr>
                    <w:t>03311000-2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453A" w14:textId="1D20624B"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 xml:space="preserve">Pește </w:t>
                  </w:r>
                  <w:r w:rsidR="004E3125" w:rsidRPr="00B97775">
                    <w:rPr>
                      <w:b/>
                      <w:i/>
                      <w:color w:val="C45911" w:themeColor="accent2" w:themeShade="BF"/>
                      <w:sz w:val="22"/>
                      <w:szCs w:val="22"/>
                    </w:rPr>
                    <w:t xml:space="preserve">Hec </w:t>
                  </w:r>
                  <w:r w:rsidRPr="00B97775">
                    <w:rPr>
                      <w:b/>
                      <w:i/>
                      <w:color w:val="C45911" w:themeColor="accent2" w:themeShade="BF"/>
                      <w:sz w:val="22"/>
                      <w:szCs w:val="22"/>
                    </w:rPr>
                    <w:t>congelat, de la 300 gr în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69FF6" w14:textId="5BB2C6AC" w:rsidR="00D43537" w:rsidRPr="00B97775" w:rsidRDefault="00644D75"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D534455" w14:textId="6552D392" w:rsidR="00D43537" w:rsidRPr="00B97775" w:rsidRDefault="004E3125" w:rsidP="0015546E">
                  <w:pPr>
                    <w:framePr w:hSpace="180" w:wrap="around" w:vAnchor="page" w:hAnchor="margin" w:y="347"/>
                    <w:jc w:val="center"/>
                    <w:rPr>
                      <w:b/>
                      <w:sz w:val="20"/>
                    </w:rPr>
                  </w:pPr>
                  <w:r w:rsidRPr="00B97775">
                    <w:rPr>
                      <w:b/>
                      <w:sz w:val="20"/>
                    </w:rPr>
                    <w:t>550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E7151EB"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60511B"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6143D26"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17A8118"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B74896"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9689EA7"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D9B1F53" w14:textId="77777777" w:rsidR="00D43537" w:rsidRPr="00B97775" w:rsidRDefault="00D43537" w:rsidP="0015546E">
                  <w:pPr>
                    <w:framePr w:hSpace="180" w:wrap="around" w:vAnchor="page" w:hAnchor="margin" w:y="347"/>
                    <w:rPr>
                      <w:b/>
                      <w:sz w:val="20"/>
                    </w:rPr>
                  </w:pPr>
                </w:p>
              </w:tc>
            </w:tr>
            <w:tr w:rsidR="00D43537" w:rsidRPr="00B97775" w14:paraId="5B545EFB"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2988033" w14:textId="6744EBFA" w:rsidR="00D43537" w:rsidRPr="00B97775" w:rsidRDefault="00D43537" w:rsidP="0015546E">
                  <w:pPr>
                    <w:framePr w:hSpace="180" w:wrap="around" w:vAnchor="page" w:hAnchor="margin" w:y="347"/>
                    <w:rPr>
                      <w:b/>
                      <w:sz w:val="22"/>
                      <w:szCs w:val="22"/>
                    </w:rPr>
                  </w:pPr>
                  <w:r w:rsidRPr="00B97775">
                    <w:rPr>
                      <w:b/>
                      <w:sz w:val="22"/>
                      <w:szCs w:val="22"/>
                    </w:rPr>
                    <w:t>15411100-3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EBDB" w14:textId="5A1DC17E"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72DC4" w14:textId="517DE615" w:rsidR="00D43537" w:rsidRPr="00B97775" w:rsidRDefault="00644D75" w:rsidP="0015546E">
                  <w:pPr>
                    <w:framePr w:hSpace="180" w:wrap="around" w:vAnchor="page" w:hAnchor="margin" w:y="347"/>
                    <w:jc w:val="center"/>
                    <w:rPr>
                      <w:b/>
                      <w:sz w:val="20"/>
                    </w:rPr>
                  </w:pPr>
                  <w:r w:rsidRPr="00B97775">
                    <w:rPr>
                      <w:b/>
                      <w:sz w:val="20"/>
                    </w:rPr>
                    <w:t>Litri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3637FC2" w14:textId="21CC3739" w:rsidR="00D43537" w:rsidRPr="00B97775" w:rsidRDefault="004E3125" w:rsidP="0015546E">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B292139"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EC6958"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F91FC15"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E80846D"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65186C"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66C45F"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98841E2" w14:textId="77777777" w:rsidR="00D43537" w:rsidRPr="00B97775" w:rsidRDefault="00D43537" w:rsidP="0015546E">
                  <w:pPr>
                    <w:framePr w:hSpace="180" w:wrap="around" w:vAnchor="page" w:hAnchor="margin" w:y="347"/>
                    <w:rPr>
                      <w:b/>
                      <w:sz w:val="20"/>
                    </w:rPr>
                  </w:pPr>
                </w:p>
              </w:tc>
            </w:tr>
            <w:tr w:rsidR="00D43537" w:rsidRPr="00B97775" w14:paraId="3BFA419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E624431" w14:textId="4294D949" w:rsidR="00D43537" w:rsidRPr="00B97775" w:rsidRDefault="00D43537" w:rsidP="0015546E">
                  <w:pPr>
                    <w:framePr w:hSpace="180" w:wrap="around" w:vAnchor="page" w:hAnchor="margin" w:y="347"/>
                    <w:rPr>
                      <w:b/>
                      <w:sz w:val="22"/>
                      <w:szCs w:val="22"/>
                    </w:rPr>
                  </w:pPr>
                  <w:r w:rsidRPr="00B97775">
                    <w:rPr>
                      <w:b/>
                      <w:sz w:val="22"/>
                      <w:szCs w:val="22"/>
                    </w:rPr>
                    <w:t>15332220-3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C6D8" w14:textId="06F453CF" w:rsidR="00D43537" w:rsidRPr="00B97775" w:rsidRDefault="004E3125"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 xml:space="preserve">Magiun de miere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2B68" w14:textId="111F8D16" w:rsidR="00D43537"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CB0ED94" w14:textId="4163E8BA" w:rsidR="00D43537" w:rsidRPr="00B97775" w:rsidRDefault="007C5D7A" w:rsidP="0015546E">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A971477"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0F900EF"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BA5934A"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A1035C7"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EC0078"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ADAA1A9"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0788E5C" w14:textId="77777777" w:rsidR="00D43537" w:rsidRPr="00B97775" w:rsidRDefault="00D43537" w:rsidP="0015546E">
                  <w:pPr>
                    <w:framePr w:hSpace="180" w:wrap="around" w:vAnchor="page" w:hAnchor="margin" w:y="347"/>
                    <w:rPr>
                      <w:b/>
                      <w:sz w:val="20"/>
                    </w:rPr>
                  </w:pPr>
                </w:p>
              </w:tc>
            </w:tr>
            <w:tr w:rsidR="00D43537" w:rsidRPr="00B97775" w14:paraId="147DA1E6"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4952E20" w14:textId="0F3B422A" w:rsidR="00D43537" w:rsidRPr="00B97775" w:rsidRDefault="00D43537" w:rsidP="0015546E">
                  <w:pPr>
                    <w:framePr w:hSpace="180" w:wrap="around" w:vAnchor="page" w:hAnchor="margin" w:y="347"/>
                    <w:rPr>
                      <w:b/>
                      <w:sz w:val="22"/>
                      <w:szCs w:val="22"/>
                    </w:rPr>
                  </w:pPr>
                  <w:r w:rsidRPr="00B97775">
                    <w:rPr>
                      <w:b/>
                      <w:sz w:val="22"/>
                      <w:szCs w:val="22"/>
                    </w:rPr>
                    <w:t>03113100-7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73BD" w14:textId="6F65F07D"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00C00" w14:textId="393A180E" w:rsidR="00D43537"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2993D09" w14:textId="6C05060E" w:rsidR="00D43537" w:rsidRPr="00B97775" w:rsidRDefault="004E3125" w:rsidP="0015546E">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BC73E71"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5B3230F"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454BE29"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420FD7DA"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D89F6F"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5694BFA"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39489F8" w14:textId="77777777" w:rsidR="00D43537" w:rsidRPr="00B97775" w:rsidRDefault="00D43537" w:rsidP="0015546E">
                  <w:pPr>
                    <w:framePr w:hSpace="180" w:wrap="around" w:vAnchor="page" w:hAnchor="margin" w:y="347"/>
                    <w:rPr>
                      <w:b/>
                      <w:sz w:val="20"/>
                    </w:rPr>
                  </w:pPr>
                </w:p>
              </w:tc>
            </w:tr>
            <w:tr w:rsidR="00D43537" w:rsidRPr="00B97775" w14:paraId="291371A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11420E5" w14:textId="34C7E432" w:rsidR="00D43537" w:rsidRPr="00B97775" w:rsidRDefault="00D43537" w:rsidP="0015546E">
                  <w:pPr>
                    <w:framePr w:hSpace="180" w:wrap="around" w:vAnchor="page" w:hAnchor="margin" w:y="347"/>
                    <w:rPr>
                      <w:b/>
                      <w:sz w:val="22"/>
                      <w:szCs w:val="22"/>
                    </w:rPr>
                  </w:pPr>
                  <w:r w:rsidRPr="00B97775">
                    <w:rPr>
                      <w:b/>
                      <w:sz w:val="22"/>
                      <w:szCs w:val="22"/>
                    </w:rPr>
                    <w:t>03113100-7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92AE" w14:textId="738A2482"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E24D6" w14:textId="72F00D27" w:rsidR="00D43537" w:rsidRPr="00B97775" w:rsidRDefault="007C5D7A" w:rsidP="0015546E">
                  <w:pPr>
                    <w:framePr w:hSpace="180" w:wrap="around" w:vAnchor="page" w:hAnchor="margin" w:y="347"/>
                    <w:jc w:val="center"/>
                    <w:rPr>
                      <w:b/>
                      <w:sz w:val="20"/>
                    </w:rPr>
                  </w:pPr>
                  <w:r w:rsidRPr="00B97775">
                    <w:rPr>
                      <w:b/>
                      <w:sz w:val="20"/>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327DBEA" w14:textId="5BBB2BBD" w:rsidR="00D43537" w:rsidRPr="00B97775" w:rsidRDefault="004E3125" w:rsidP="0015546E">
                  <w:pPr>
                    <w:framePr w:hSpace="180" w:wrap="around" w:vAnchor="page" w:hAnchor="margin" w:y="347"/>
                    <w:jc w:val="center"/>
                    <w:rPr>
                      <w:b/>
                      <w:sz w:val="20"/>
                    </w:rPr>
                  </w:pPr>
                  <w:r w:rsidRPr="00B97775">
                    <w:rPr>
                      <w:b/>
                      <w:sz w:val="20"/>
                    </w:rPr>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B2C865C"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62B560E"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79140BC"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A6D4A7A"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CF36E3"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1797304"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B3E1E0B" w14:textId="77777777" w:rsidR="00D43537" w:rsidRPr="00B97775" w:rsidRDefault="00D43537" w:rsidP="0015546E">
                  <w:pPr>
                    <w:framePr w:hSpace="180" w:wrap="around" w:vAnchor="page" w:hAnchor="margin" w:y="347"/>
                    <w:rPr>
                      <w:b/>
                      <w:sz w:val="20"/>
                    </w:rPr>
                  </w:pPr>
                </w:p>
              </w:tc>
            </w:tr>
            <w:tr w:rsidR="00D43537" w:rsidRPr="00B97775" w14:paraId="1B29CCB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3F3C51E" w14:textId="15A780F8" w:rsidR="00D43537" w:rsidRPr="00B97775" w:rsidRDefault="00D43537" w:rsidP="0015546E">
                  <w:pPr>
                    <w:framePr w:hSpace="180" w:wrap="around" w:vAnchor="page" w:hAnchor="margin" w:y="347"/>
                    <w:rPr>
                      <w:b/>
                      <w:sz w:val="22"/>
                      <w:szCs w:val="22"/>
                    </w:rPr>
                  </w:pPr>
                  <w:r w:rsidRPr="00B97775">
                    <w:rPr>
                      <w:b/>
                      <w:sz w:val="22"/>
                      <w:szCs w:val="22"/>
                    </w:rPr>
                    <w:t>15872400-5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F9B2" w14:textId="560B79BE"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0DC9" w14:textId="7A85E7F2" w:rsidR="00D43537"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03AB5FC" w14:textId="7AE7CCA9" w:rsidR="00D43537" w:rsidRPr="00B97775" w:rsidRDefault="004E3125" w:rsidP="0015546E">
                  <w:pPr>
                    <w:framePr w:hSpace="180" w:wrap="around" w:vAnchor="page" w:hAnchor="margin" w:y="347"/>
                    <w:jc w:val="center"/>
                    <w:rPr>
                      <w:b/>
                      <w:sz w:val="20"/>
                    </w:rPr>
                  </w:pPr>
                  <w:r w:rsidRPr="00B97775">
                    <w:rPr>
                      <w:b/>
                      <w:sz w:val="20"/>
                    </w:rPr>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7642F7B"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97E5E9A"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FFFDE6F"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60533C6"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09FF88A"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40E9629"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EA35612" w14:textId="77777777" w:rsidR="00D43537" w:rsidRPr="00B97775" w:rsidRDefault="00D43537" w:rsidP="0015546E">
                  <w:pPr>
                    <w:framePr w:hSpace="180" w:wrap="around" w:vAnchor="page" w:hAnchor="margin" w:y="347"/>
                    <w:rPr>
                      <w:b/>
                      <w:sz w:val="20"/>
                    </w:rPr>
                  </w:pPr>
                </w:p>
              </w:tc>
            </w:tr>
            <w:tr w:rsidR="00D43537" w:rsidRPr="00B97775" w14:paraId="0237C66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A8B8BD6" w14:textId="114A4B16" w:rsidR="00D43537" w:rsidRPr="00B97775" w:rsidRDefault="00D43537" w:rsidP="0015546E">
                  <w:pPr>
                    <w:framePr w:hSpace="180" w:wrap="around" w:vAnchor="page" w:hAnchor="margin" w:y="347"/>
                    <w:rPr>
                      <w:b/>
                      <w:sz w:val="22"/>
                      <w:szCs w:val="22"/>
                    </w:rPr>
                  </w:pPr>
                  <w:r w:rsidRPr="00B97775">
                    <w:rPr>
                      <w:b/>
                      <w:sz w:val="22"/>
                      <w:szCs w:val="22"/>
                    </w:rPr>
                    <w:t>15612100-2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6DBB" w14:textId="6A2F5565"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625E" w14:textId="4ADCC246" w:rsidR="00D43537"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5109C45" w14:textId="1D63B88C" w:rsidR="00D43537" w:rsidRPr="00B97775" w:rsidRDefault="004E3125" w:rsidP="0015546E">
                  <w:pPr>
                    <w:framePr w:hSpace="180" w:wrap="around" w:vAnchor="page" w:hAnchor="margin" w:y="347"/>
                    <w:jc w:val="center"/>
                    <w:rPr>
                      <w:b/>
                      <w:sz w:val="20"/>
                    </w:rPr>
                  </w:pPr>
                  <w:r w:rsidRPr="00B97775">
                    <w:rPr>
                      <w:b/>
                      <w:sz w:val="20"/>
                    </w:rPr>
                    <w:t>250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947E106"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909AD7"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7910718"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1C9E729"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9B5AF4A"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1287D9"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3F251C6" w14:textId="77777777" w:rsidR="00D43537" w:rsidRPr="00B97775" w:rsidRDefault="00D43537" w:rsidP="0015546E">
                  <w:pPr>
                    <w:framePr w:hSpace="180" w:wrap="around" w:vAnchor="page" w:hAnchor="margin" w:y="347"/>
                    <w:rPr>
                      <w:b/>
                      <w:sz w:val="20"/>
                    </w:rPr>
                  </w:pPr>
                </w:p>
              </w:tc>
            </w:tr>
            <w:tr w:rsidR="00D43537" w:rsidRPr="00B97775" w14:paraId="34AB5A6F"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786ED09" w14:textId="34EBEBB1" w:rsidR="00D43537" w:rsidRPr="00B97775" w:rsidRDefault="00D43537" w:rsidP="0015546E">
                  <w:pPr>
                    <w:framePr w:hSpace="180" w:wrap="around" w:vAnchor="page" w:hAnchor="margin" w:y="347"/>
                    <w:rPr>
                      <w:b/>
                      <w:sz w:val="22"/>
                      <w:szCs w:val="22"/>
                    </w:rPr>
                  </w:pPr>
                  <w:r w:rsidRPr="00B97775">
                    <w:rPr>
                      <w:b/>
                      <w:sz w:val="22"/>
                      <w:szCs w:val="22"/>
                    </w:rPr>
                    <w:t>15850000-1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28E4" w14:textId="59BDC3A2"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D9CA0" w14:textId="456456CF" w:rsidR="00D43537"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E1E923F" w14:textId="6659AD55" w:rsidR="00D43537" w:rsidRPr="00B97775" w:rsidRDefault="004E3125" w:rsidP="0015546E">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5DD58ED"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A92E01"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0568ECA"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3B0BE97"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8C6D36"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C469FF5"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C73770F" w14:textId="77777777" w:rsidR="00D43537" w:rsidRPr="00B97775" w:rsidRDefault="00D43537" w:rsidP="0015546E">
                  <w:pPr>
                    <w:framePr w:hSpace="180" w:wrap="around" w:vAnchor="page" w:hAnchor="margin" w:y="347"/>
                    <w:rPr>
                      <w:b/>
                      <w:sz w:val="20"/>
                    </w:rPr>
                  </w:pPr>
                </w:p>
              </w:tc>
            </w:tr>
            <w:tr w:rsidR="00D43537" w:rsidRPr="00B97775" w14:paraId="6F6BDD9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B11BA1D" w14:textId="600711FD" w:rsidR="00D43537" w:rsidRPr="00B97775" w:rsidRDefault="00D43537" w:rsidP="0015546E">
                  <w:pPr>
                    <w:framePr w:hSpace="180" w:wrap="around" w:vAnchor="page" w:hAnchor="margin" w:y="347"/>
                    <w:rPr>
                      <w:b/>
                      <w:sz w:val="22"/>
                      <w:szCs w:val="22"/>
                    </w:rPr>
                  </w:pPr>
                  <w:r w:rsidRPr="00B97775">
                    <w:rPr>
                      <w:b/>
                      <w:sz w:val="22"/>
                      <w:szCs w:val="22"/>
                    </w:rPr>
                    <w:t>15613310-4</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CABF" w14:textId="0A4A0595"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7BD8D" w14:textId="027BFE24" w:rsidR="00D43537"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A2FC4F5" w14:textId="355B2FE0" w:rsidR="00D43537" w:rsidRPr="00B97775" w:rsidRDefault="004E3125" w:rsidP="0015546E">
                  <w:pPr>
                    <w:framePr w:hSpace="180" w:wrap="around" w:vAnchor="page" w:hAnchor="margin" w:y="347"/>
                    <w:jc w:val="center"/>
                    <w:rPr>
                      <w:b/>
                      <w:sz w:val="20"/>
                    </w:rPr>
                  </w:pPr>
                  <w:r w:rsidRPr="00B97775">
                    <w:rPr>
                      <w:b/>
                      <w:sz w:val="20"/>
                    </w:rPr>
                    <w:t>70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A3B2DC"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1832D"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EE24CB6"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AA5A328"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71027B"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D79176E"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9849C44" w14:textId="77777777" w:rsidR="00D43537" w:rsidRPr="00B97775" w:rsidRDefault="00D43537" w:rsidP="0015546E">
                  <w:pPr>
                    <w:framePr w:hSpace="180" w:wrap="around" w:vAnchor="page" w:hAnchor="margin" w:y="347"/>
                    <w:rPr>
                      <w:b/>
                      <w:sz w:val="20"/>
                    </w:rPr>
                  </w:pPr>
                </w:p>
              </w:tc>
            </w:tr>
            <w:tr w:rsidR="00D43537" w:rsidRPr="00B97775" w14:paraId="7C8D59D1"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41E1C24" w14:textId="54C4E378" w:rsidR="00D43537" w:rsidRPr="00B97775" w:rsidRDefault="00D43537" w:rsidP="0015546E">
                  <w:pPr>
                    <w:framePr w:hSpace="180" w:wrap="around" w:vAnchor="page" w:hAnchor="margin" w:y="347"/>
                    <w:rPr>
                      <w:b/>
                      <w:sz w:val="22"/>
                      <w:szCs w:val="22"/>
                    </w:rPr>
                  </w:pPr>
                  <w:r w:rsidRPr="00B97775">
                    <w:rPr>
                      <w:b/>
                      <w:sz w:val="22"/>
                      <w:szCs w:val="22"/>
                    </w:rPr>
                    <w:t>15800000-6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6D9D" w14:textId="2057513B" w:rsidR="00D43537" w:rsidRPr="00B97775" w:rsidRDefault="00D43537"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0663" w14:textId="0C40E635" w:rsidR="00D43537"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84DE29A" w14:textId="0FDCD2BD" w:rsidR="00D43537" w:rsidRPr="00B97775" w:rsidRDefault="004E3125" w:rsidP="0015546E">
                  <w:pPr>
                    <w:framePr w:hSpace="180" w:wrap="around" w:vAnchor="page" w:hAnchor="margin" w:y="347"/>
                    <w:jc w:val="center"/>
                    <w:rPr>
                      <w:b/>
                      <w:sz w:val="20"/>
                    </w:rPr>
                  </w:pPr>
                  <w:r w:rsidRPr="00B97775">
                    <w:rPr>
                      <w:b/>
                      <w:sz w:val="20"/>
                    </w:rPr>
                    <w:t>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EFAF13B"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05429F"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0D98D9A"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51A1D7E"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5EA4EBB"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8DB1B67"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8B6EC20" w14:textId="77777777" w:rsidR="00D43537" w:rsidRPr="00B97775" w:rsidRDefault="00D43537" w:rsidP="0015546E">
                  <w:pPr>
                    <w:framePr w:hSpace="180" w:wrap="around" w:vAnchor="page" w:hAnchor="margin" w:y="347"/>
                    <w:rPr>
                      <w:b/>
                      <w:sz w:val="20"/>
                    </w:rPr>
                  </w:pPr>
                </w:p>
              </w:tc>
            </w:tr>
            <w:tr w:rsidR="007C5D7A" w:rsidRPr="00B97775" w14:paraId="6278C666"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78BD2B2" w14:textId="50D407B8" w:rsidR="007C5D7A" w:rsidRPr="00B97775" w:rsidRDefault="007C5D7A" w:rsidP="0015546E">
                  <w:pPr>
                    <w:framePr w:hSpace="180" w:wrap="around" w:vAnchor="page" w:hAnchor="margin" w:y="347"/>
                    <w:rPr>
                      <w:b/>
                      <w:sz w:val="22"/>
                      <w:szCs w:val="22"/>
                    </w:rPr>
                  </w:pPr>
                  <w:r w:rsidRPr="00B97775">
                    <w:rPr>
                      <w:b/>
                      <w:sz w:val="22"/>
                      <w:szCs w:val="22"/>
                    </w:rPr>
                    <w:t>38869887-004</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EA7AB" w14:textId="7138FC07" w:rsidR="007C5D7A" w:rsidRPr="00B97775" w:rsidRDefault="007C5D7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1D05" w14:textId="250181E5" w:rsidR="007C5D7A"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94D10BF" w14:textId="1666FE94" w:rsidR="007C5D7A" w:rsidRPr="00B97775" w:rsidRDefault="004E3125" w:rsidP="0015546E">
                  <w:pPr>
                    <w:framePr w:hSpace="180" w:wrap="around" w:vAnchor="page" w:hAnchor="margin" w:y="347"/>
                    <w:jc w:val="center"/>
                    <w:rPr>
                      <w:b/>
                      <w:sz w:val="20"/>
                    </w:rPr>
                  </w:pPr>
                  <w:r w:rsidRPr="00B97775">
                    <w:rPr>
                      <w:b/>
                      <w:sz w:val="20"/>
                    </w:rPr>
                    <w:t>80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C88579D" w14:textId="77777777" w:rsidR="007C5D7A" w:rsidRPr="00B97775" w:rsidRDefault="007C5D7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95EEEA" w14:textId="77777777" w:rsidR="007C5D7A" w:rsidRPr="00B97775" w:rsidRDefault="007C5D7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3FB486D" w14:textId="77777777" w:rsidR="007C5D7A" w:rsidRPr="00B97775" w:rsidRDefault="007C5D7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1620AA" w14:textId="77777777" w:rsidR="007C5D7A" w:rsidRPr="00B97775" w:rsidRDefault="007C5D7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EFF3E6" w14:textId="77777777" w:rsidR="007C5D7A" w:rsidRPr="00B97775" w:rsidRDefault="007C5D7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96C85BD" w14:textId="77777777" w:rsidR="007C5D7A" w:rsidRPr="00B97775" w:rsidRDefault="007C5D7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3536C90" w14:textId="77777777" w:rsidR="007C5D7A" w:rsidRPr="00B97775" w:rsidRDefault="007C5D7A" w:rsidP="0015546E">
                  <w:pPr>
                    <w:framePr w:hSpace="180" w:wrap="around" w:vAnchor="page" w:hAnchor="margin" w:y="347"/>
                    <w:rPr>
                      <w:b/>
                      <w:sz w:val="20"/>
                    </w:rPr>
                  </w:pPr>
                </w:p>
              </w:tc>
            </w:tr>
            <w:tr w:rsidR="007C5D7A" w:rsidRPr="00B97775" w14:paraId="6FA9379E"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C7AD166" w14:textId="32297EBF" w:rsidR="007C5D7A" w:rsidRPr="00B97775" w:rsidRDefault="007C5D7A" w:rsidP="0015546E">
                  <w:pPr>
                    <w:framePr w:hSpace="180" w:wrap="around" w:vAnchor="page" w:hAnchor="margin" w:y="347"/>
                    <w:rPr>
                      <w:b/>
                      <w:sz w:val="22"/>
                      <w:szCs w:val="22"/>
                    </w:rPr>
                  </w:pPr>
                  <w:r w:rsidRPr="00B97775">
                    <w:rPr>
                      <w:b/>
                      <w:sz w:val="22"/>
                      <w:szCs w:val="22"/>
                    </w:rPr>
                    <w:t>03321900/2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0C5F" w14:textId="7CF035EE" w:rsidR="007C5D7A" w:rsidRPr="00B97775" w:rsidRDefault="007C5D7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Crupe de orz/arpacaș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7BF1" w14:textId="45E0E62A" w:rsidR="007C5D7A"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C4AA7D1" w14:textId="002EE05A" w:rsidR="007C5D7A" w:rsidRPr="00B97775" w:rsidRDefault="002957D1" w:rsidP="0015546E">
                  <w:pPr>
                    <w:framePr w:hSpace="180" w:wrap="around" w:vAnchor="page" w:hAnchor="margin" w:y="347"/>
                    <w:jc w:val="center"/>
                    <w:rPr>
                      <w:b/>
                      <w:sz w:val="20"/>
                    </w:rPr>
                  </w:pPr>
                  <w:r w:rsidRPr="00B97775">
                    <w:rPr>
                      <w:b/>
                      <w:sz w:val="20"/>
                    </w:rPr>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714B98B" w14:textId="77777777" w:rsidR="007C5D7A" w:rsidRPr="00B97775" w:rsidRDefault="007C5D7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11EE14F" w14:textId="77777777" w:rsidR="007C5D7A" w:rsidRPr="00B97775" w:rsidRDefault="007C5D7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8B68F67" w14:textId="77777777" w:rsidR="007C5D7A" w:rsidRPr="00B97775" w:rsidRDefault="007C5D7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EA85E5A" w14:textId="77777777" w:rsidR="007C5D7A" w:rsidRPr="00B97775" w:rsidRDefault="007C5D7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3866F4" w14:textId="77777777" w:rsidR="007C5D7A" w:rsidRPr="00B97775" w:rsidRDefault="007C5D7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AD28AB0" w14:textId="77777777" w:rsidR="007C5D7A" w:rsidRPr="00B97775" w:rsidRDefault="007C5D7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A1F5915" w14:textId="77777777" w:rsidR="007C5D7A" w:rsidRPr="00B97775" w:rsidRDefault="007C5D7A" w:rsidP="0015546E">
                  <w:pPr>
                    <w:framePr w:hSpace="180" w:wrap="around" w:vAnchor="page" w:hAnchor="margin" w:y="347"/>
                    <w:rPr>
                      <w:b/>
                      <w:sz w:val="20"/>
                    </w:rPr>
                  </w:pPr>
                </w:p>
              </w:tc>
            </w:tr>
            <w:tr w:rsidR="007C5D7A" w:rsidRPr="00B97775" w14:paraId="100A11E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E412205" w14:textId="2651F5C8" w:rsidR="007C5D7A" w:rsidRPr="00B97775" w:rsidRDefault="007C5D7A" w:rsidP="0015546E">
                  <w:pPr>
                    <w:framePr w:hSpace="180" w:wrap="around" w:vAnchor="page" w:hAnchor="margin" w:y="347"/>
                    <w:rPr>
                      <w:b/>
                      <w:sz w:val="22"/>
                      <w:szCs w:val="22"/>
                    </w:rPr>
                  </w:pPr>
                  <w:r w:rsidRPr="00B97775">
                    <w:rPr>
                      <w:b/>
                      <w:sz w:val="22"/>
                      <w:szCs w:val="22"/>
                    </w:rPr>
                    <w:t>15613310-8</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F7F" w14:textId="314EB91F" w:rsidR="007C5D7A" w:rsidRPr="00B97775" w:rsidRDefault="007C5D7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5087F" w14:textId="5FEAA708" w:rsidR="007C5D7A"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A239F44" w14:textId="0FE3A646" w:rsidR="007C5D7A" w:rsidRPr="00B97775" w:rsidRDefault="002957D1" w:rsidP="0015546E">
                  <w:pPr>
                    <w:framePr w:hSpace="180" w:wrap="around" w:vAnchor="page" w:hAnchor="margin" w:y="347"/>
                    <w:jc w:val="center"/>
                    <w:rPr>
                      <w:b/>
                      <w:sz w:val="20"/>
                    </w:rPr>
                  </w:pPr>
                  <w:r w:rsidRPr="00B97775">
                    <w:rPr>
                      <w:b/>
                      <w:sz w:val="20"/>
                    </w:rPr>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3A1D736" w14:textId="77777777" w:rsidR="007C5D7A" w:rsidRPr="00B97775" w:rsidRDefault="007C5D7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2C9EE7D" w14:textId="77777777" w:rsidR="007C5D7A" w:rsidRPr="00B97775" w:rsidRDefault="007C5D7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7CEE9E7" w14:textId="77777777" w:rsidR="007C5D7A" w:rsidRPr="00B97775" w:rsidRDefault="007C5D7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7F0417A" w14:textId="77777777" w:rsidR="007C5D7A" w:rsidRPr="00B97775" w:rsidRDefault="007C5D7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0C90C8" w14:textId="77777777" w:rsidR="007C5D7A" w:rsidRPr="00B97775" w:rsidRDefault="007C5D7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1B099F" w14:textId="77777777" w:rsidR="007C5D7A" w:rsidRPr="00B97775" w:rsidRDefault="007C5D7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04CDEBF" w14:textId="77777777" w:rsidR="007C5D7A" w:rsidRPr="00B97775" w:rsidRDefault="007C5D7A" w:rsidP="0015546E">
                  <w:pPr>
                    <w:framePr w:hSpace="180" w:wrap="around" w:vAnchor="page" w:hAnchor="margin" w:y="347"/>
                    <w:rPr>
                      <w:b/>
                      <w:sz w:val="20"/>
                    </w:rPr>
                  </w:pPr>
                </w:p>
              </w:tc>
            </w:tr>
            <w:tr w:rsidR="007C5D7A" w:rsidRPr="00B97775" w14:paraId="4FB96702"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A342992" w14:textId="3420AE55" w:rsidR="007C5D7A" w:rsidRPr="00B97775" w:rsidRDefault="007C5D7A" w:rsidP="0015546E">
                  <w:pPr>
                    <w:framePr w:hSpace="180" w:wrap="around" w:vAnchor="page" w:hAnchor="margin" w:y="347"/>
                    <w:rPr>
                      <w:b/>
                      <w:sz w:val="22"/>
                      <w:szCs w:val="22"/>
                    </w:rPr>
                  </w:pPr>
                  <w:r w:rsidRPr="00B97775">
                    <w:rPr>
                      <w:b/>
                      <w:sz w:val="22"/>
                      <w:szCs w:val="22"/>
                    </w:rPr>
                    <w:t>15613380-5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A1E6" w14:textId="64CCC513" w:rsidR="007C5D7A" w:rsidRPr="00B97775" w:rsidRDefault="007C5D7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E8EB" w14:textId="4816CC93" w:rsidR="007C5D7A" w:rsidRPr="00B97775" w:rsidRDefault="007C5D7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A6A5CA8" w14:textId="03922987" w:rsidR="007C5D7A" w:rsidRPr="00B97775" w:rsidRDefault="002957D1" w:rsidP="0015546E">
                  <w:pPr>
                    <w:framePr w:hSpace="180" w:wrap="around" w:vAnchor="page" w:hAnchor="margin" w:y="347"/>
                    <w:jc w:val="center"/>
                    <w:rPr>
                      <w:b/>
                      <w:sz w:val="20"/>
                    </w:rPr>
                  </w:pPr>
                  <w:r w:rsidRPr="00B97775">
                    <w:rPr>
                      <w:b/>
                      <w:sz w:val="20"/>
                    </w:rPr>
                    <w:t>45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D71786B" w14:textId="77777777" w:rsidR="007C5D7A" w:rsidRPr="00B97775" w:rsidRDefault="007C5D7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255D1D" w14:textId="77777777" w:rsidR="007C5D7A" w:rsidRPr="00B97775" w:rsidRDefault="007C5D7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571FCE0" w14:textId="77777777" w:rsidR="007C5D7A" w:rsidRPr="00B97775" w:rsidRDefault="007C5D7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0FEE0F6" w14:textId="77777777" w:rsidR="007C5D7A" w:rsidRPr="00B97775" w:rsidRDefault="007C5D7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091110" w14:textId="77777777" w:rsidR="007C5D7A" w:rsidRPr="00B97775" w:rsidRDefault="007C5D7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FE06888" w14:textId="77777777" w:rsidR="007C5D7A" w:rsidRPr="00B97775" w:rsidRDefault="007C5D7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1F16FB74" w14:textId="77777777" w:rsidR="007C5D7A" w:rsidRPr="00B97775" w:rsidRDefault="007C5D7A" w:rsidP="0015546E">
                  <w:pPr>
                    <w:framePr w:hSpace="180" w:wrap="around" w:vAnchor="page" w:hAnchor="margin" w:y="347"/>
                    <w:rPr>
                      <w:b/>
                      <w:sz w:val="20"/>
                    </w:rPr>
                  </w:pPr>
                </w:p>
              </w:tc>
            </w:tr>
            <w:tr w:rsidR="009015DA" w:rsidRPr="00B97775" w14:paraId="7C10EDB3"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D014584" w14:textId="0FC0A44C" w:rsidR="009015DA" w:rsidRPr="00B97775" w:rsidRDefault="009015DA" w:rsidP="0015546E">
                  <w:pPr>
                    <w:framePr w:hSpace="180" w:wrap="around" w:vAnchor="page" w:hAnchor="margin" w:y="347"/>
                    <w:rPr>
                      <w:b/>
                      <w:sz w:val="22"/>
                      <w:szCs w:val="22"/>
                    </w:rPr>
                  </w:pPr>
                  <w:r w:rsidRPr="00B97775">
                    <w:rPr>
                      <w:b/>
                      <w:sz w:val="22"/>
                      <w:szCs w:val="22"/>
                    </w:rPr>
                    <w:t>03211300/6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A10A" w14:textId="6C6BC1C9" w:rsidR="009015DA" w:rsidRPr="00B97775" w:rsidRDefault="009015D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2A611" w14:textId="32556589" w:rsidR="009015DA" w:rsidRPr="00B97775" w:rsidRDefault="009015D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E19C52C" w14:textId="44E07909" w:rsidR="009015DA" w:rsidRPr="00B97775" w:rsidRDefault="002957D1" w:rsidP="0015546E">
                  <w:pPr>
                    <w:framePr w:hSpace="180" w:wrap="around" w:vAnchor="page" w:hAnchor="margin" w:y="347"/>
                    <w:jc w:val="center"/>
                    <w:rPr>
                      <w:b/>
                      <w:sz w:val="20"/>
                    </w:rPr>
                  </w:pPr>
                  <w:r w:rsidRPr="00B97775">
                    <w:rPr>
                      <w:b/>
                      <w:sz w:val="20"/>
                    </w:rPr>
                    <w:t>120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DAE1182"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9E2910D"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3E37E0F"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967D33A"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F1F2060"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29E795"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AA5F766" w14:textId="77777777" w:rsidR="009015DA" w:rsidRPr="00B97775" w:rsidRDefault="009015DA" w:rsidP="0015546E">
                  <w:pPr>
                    <w:framePr w:hSpace="180" w:wrap="around" w:vAnchor="page" w:hAnchor="margin" w:y="347"/>
                    <w:rPr>
                      <w:b/>
                      <w:sz w:val="20"/>
                    </w:rPr>
                  </w:pPr>
                </w:p>
              </w:tc>
            </w:tr>
            <w:tr w:rsidR="009015DA" w:rsidRPr="00B97775" w14:paraId="5BA805F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45E4DF5" w14:textId="7CF6357A" w:rsidR="009015DA" w:rsidRPr="00B97775" w:rsidRDefault="009015DA" w:rsidP="0015546E">
                  <w:pPr>
                    <w:framePr w:hSpace="180" w:wrap="around" w:vAnchor="page" w:hAnchor="margin" w:y="347"/>
                    <w:rPr>
                      <w:b/>
                      <w:sz w:val="22"/>
                      <w:szCs w:val="22"/>
                    </w:rPr>
                  </w:pPr>
                  <w:r w:rsidRPr="00B97775">
                    <w:rPr>
                      <w:b/>
                      <w:sz w:val="22"/>
                      <w:szCs w:val="22"/>
                    </w:rPr>
                    <w:t>03211900-2</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17A8F" w14:textId="0C6E7419" w:rsidR="009015DA" w:rsidRPr="00B97775" w:rsidRDefault="009015D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8F85" w14:textId="1125177B" w:rsidR="009015DA" w:rsidRPr="00B97775" w:rsidRDefault="009015D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9B9DDC7" w14:textId="251F00DA" w:rsidR="009015DA" w:rsidRPr="00B97775" w:rsidRDefault="009015DA" w:rsidP="0015546E">
                  <w:pPr>
                    <w:framePr w:hSpace="180" w:wrap="around" w:vAnchor="page" w:hAnchor="margin" w:y="347"/>
                    <w:jc w:val="center"/>
                    <w:rPr>
                      <w:b/>
                      <w:sz w:val="20"/>
                    </w:rPr>
                  </w:pPr>
                  <w:r w:rsidRPr="00B97775">
                    <w:rPr>
                      <w:b/>
                      <w:sz w:val="20"/>
                    </w:rPr>
                    <w:t>80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A7DC388"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C300A4"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4FC4AF4"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7DD42F08"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1D2F2E"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A7D97F"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44F922F" w14:textId="77777777" w:rsidR="009015DA" w:rsidRPr="00B97775" w:rsidRDefault="009015DA" w:rsidP="0015546E">
                  <w:pPr>
                    <w:framePr w:hSpace="180" w:wrap="around" w:vAnchor="page" w:hAnchor="margin" w:y="347"/>
                    <w:rPr>
                      <w:b/>
                      <w:sz w:val="20"/>
                    </w:rPr>
                  </w:pPr>
                </w:p>
              </w:tc>
            </w:tr>
            <w:tr w:rsidR="009015DA" w:rsidRPr="00B97775" w14:paraId="0C345428"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18B6EFE" w14:textId="0468906B" w:rsidR="009015DA" w:rsidRPr="00B97775" w:rsidRDefault="009015DA" w:rsidP="0015546E">
                  <w:pPr>
                    <w:framePr w:hSpace="180" w:wrap="around" w:vAnchor="page" w:hAnchor="margin" w:y="347"/>
                    <w:rPr>
                      <w:b/>
                      <w:sz w:val="22"/>
                      <w:szCs w:val="22"/>
                    </w:rPr>
                  </w:pPr>
                  <w:r w:rsidRPr="00B97775">
                    <w:rPr>
                      <w:b/>
                      <w:sz w:val="22"/>
                      <w:szCs w:val="22"/>
                    </w:rPr>
                    <w:t>15331130-7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D51A" w14:textId="3A79083A" w:rsidR="009015DA" w:rsidRPr="00B97775" w:rsidRDefault="009015D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4FD39" w14:textId="570293F0" w:rsidR="009015DA" w:rsidRPr="00B97775" w:rsidRDefault="009015D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1831EB8" w14:textId="5811D294" w:rsidR="009015DA" w:rsidRPr="00B97775" w:rsidRDefault="002957D1" w:rsidP="0015546E">
                  <w:pPr>
                    <w:framePr w:hSpace="180" w:wrap="around" w:vAnchor="page" w:hAnchor="margin" w:y="347"/>
                    <w:jc w:val="center"/>
                    <w:rPr>
                      <w:b/>
                      <w:sz w:val="20"/>
                    </w:rPr>
                  </w:pPr>
                  <w:r w:rsidRPr="00B97775">
                    <w:rPr>
                      <w:b/>
                      <w:sz w:val="20"/>
                    </w:rPr>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E3E365C"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B85D22"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2D9C8FB"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80000AD"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26CF3A"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2E8D0DD"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18A1A49A" w14:textId="77777777" w:rsidR="009015DA" w:rsidRPr="00B97775" w:rsidRDefault="009015DA" w:rsidP="0015546E">
                  <w:pPr>
                    <w:framePr w:hSpace="180" w:wrap="around" w:vAnchor="page" w:hAnchor="margin" w:y="347"/>
                    <w:rPr>
                      <w:b/>
                      <w:sz w:val="20"/>
                    </w:rPr>
                  </w:pPr>
                </w:p>
              </w:tc>
            </w:tr>
            <w:tr w:rsidR="009015DA" w:rsidRPr="00B97775" w14:paraId="17688F8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441B47A" w14:textId="503D6B1E" w:rsidR="009015DA" w:rsidRPr="00B97775" w:rsidRDefault="009015DA" w:rsidP="0015546E">
                  <w:pPr>
                    <w:framePr w:hSpace="180" w:wrap="around" w:vAnchor="page" w:hAnchor="margin" w:y="347"/>
                    <w:rPr>
                      <w:b/>
                      <w:sz w:val="22"/>
                      <w:szCs w:val="22"/>
                    </w:rPr>
                  </w:pPr>
                  <w:r w:rsidRPr="00B97775">
                    <w:rPr>
                      <w:b/>
                      <w:sz w:val="22"/>
                      <w:szCs w:val="22"/>
                    </w:rPr>
                    <w:t>15331463-0</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55202" w14:textId="5F4333C4" w:rsidR="009015DA" w:rsidRPr="00B97775" w:rsidRDefault="009015D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FE94" w14:textId="11EF43D0" w:rsidR="009015DA" w:rsidRPr="00B97775" w:rsidRDefault="00442488" w:rsidP="0015546E">
                  <w:pPr>
                    <w:framePr w:hSpace="180" w:wrap="around" w:vAnchor="page" w:hAnchor="margin" w:y="347"/>
                    <w:jc w:val="center"/>
                    <w:rPr>
                      <w:b/>
                      <w:sz w:val="20"/>
                    </w:rPr>
                  </w:pPr>
                  <w:r w:rsidRPr="00B97775">
                    <w:rPr>
                      <w:b/>
                      <w:sz w:val="20"/>
                    </w:rPr>
                    <w:t>borc.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D8E442A" w14:textId="6EB3D791" w:rsidR="009015DA" w:rsidRPr="00B97775" w:rsidRDefault="002957D1" w:rsidP="0015546E">
                  <w:pPr>
                    <w:framePr w:hSpace="180" w:wrap="around" w:vAnchor="page" w:hAnchor="margin" w:y="347"/>
                    <w:jc w:val="center"/>
                    <w:rPr>
                      <w:b/>
                      <w:sz w:val="20"/>
                    </w:rPr>
                  </w:pPr>
                  <w:r w:rsidRPr="00B97775">
                    <w:rPr>
                      <w:b/>
                      <w:sz w:val="20"/>
                    </w:rPr>
                    <w:t>70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D9D547"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D7CC5B"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1C75E14"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87106C1"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1CBEE6"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0D484E0"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3FA6103" w14:textId="77777777" w:rsidR="009015DA" w:rsidRPr="00B97775" w:rsidRDefault="009015DA" w:rsidP="0015546E">
                  <w:pPr>
                    <w:framePr w:hSpace="180" w:wrap="around" w:vAnchor="page" w:hAnchor="margin" w:y="347"/>
                    <w:rPr>
                      <w:b/>
                      <w:sz w:val="20"/>
                    </w:rPr>
                  </w:pPr>
                </w:p>
              </w:tc>
            </w:tr>
            <w:tr w:rsidR="009015DA" w:rsidRPr="00B97775" w14:paraId="0A84C4D0"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CD1D389" w14:textId="3025C630" w:rsidR="009015DA" w:rsidRPr="00B97775" w:rsidRDefault="009015DA" w:rsidP="0015546E">
                  <w:pPr>
                    <w:framePr w:hSpace="180" w:wrap="around" w:vAnchor="page" w:hAnchor="margin" w:y="347"/>
                    <w:rPr>
                      <w:b/>
                      <w:sz w:val="22"/>
                      <w:szCs w:val="22"/>
                    </w:rPr>
                  </w:pPr>
                  <w:r w:rsidRPr="00B97775">
                    <w:rPr>
                      <w:b/>
                      <w:sz w:val="22"/>
                      <w:szCs w:val="22"/>
                    </w:rPr>
                    <w:t>15331480-5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D0A67" w14:textId="3430ED10" w:rsidR="009015DA" w:rsidRPr="00B97775" w:rsidRDefault="009015D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5173E" w14:textId="1C45B3B6" w:rsidR="009015DA" w:rsidRPr="00B97775" w:rsidRDefault="00442488" w:rsidP="0015546E">
                  <w:pPr>
                    <w:framePr w:hSpace="180" w:wrap="around" w:vAnchor="page" w:hAnchor="margin" w:y="347"/>
                    <w:jc w:val="center"/>
                    <w:rPr>
                      <w:b/>
                      <w:sz w:val="20"/>
                    </w:rPr>
                  </w:pPr>
                  <w:r w:rsidRPr="00B97775">
                    <w:rPr>
                      <w:b/>
                      <w:sz w:val="20"/>
                    </w:rPr>
                    <w:t>borc.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40968E3" w14:textId="002BF7F6" w:rsidR="009015DA" w:rsidRPr="00B97775" w:rsidRDefault="002957D1" w:rsidP="0015546E">
                  <w:pPr>
                    <w:framePr w:hSpace="180" w:wrap="around" w:vAnchor="page" w:hAnchor="margin" w:y="347"/>
                    <w:jc w:val="center"/>
                    <w:rPr>
                      <w:b/>
                      <w:sz w:val="20"/>
                    </w:rPr>
                  </w:pPr>
                  <w:r w:rsidRPr="00B97775">
                    <w:rPr>
                      <w:b/>
                      <w:sz w:val="20"/>
                    </w:rPr>
                    <w:t>35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8098B42"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1301EB2"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E166396"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BF751EC"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0EC240"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3EB9EF"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486FF7DD" w14:textId="77777777" w:rsidR="009015DA" w:rsidRPr="00B97775" w:rsidRDefault="009015DA" w:rsidP="0015546E">
                  <w:pPr>
                    <w:framePr w:hSpace="180" w:wrap="around" w:vAnchor="page" w:hAnchor="margin" w:y="347"/>
                    <w:rPr>
                      <w:b/>
                      <w:sz w:val="20"/>
                    </w:rPr>
                  </w:pPr>
                </w:p>
              </w:tc>
            </w:tr>
            <w:tr w:rsidR="009015DA" w:rsidRPr="00B97775" w14:paraId="485BC0CA"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B34AC7A" w14:textId="54035F8B" w:rsidR="009015DA" w:rsidRPr="00B97775" w:rsidRDefault="009015DA" w:rsidP="0015546E">
                  <w:pPr>
                    <w:framePr w:hSpace="180" w:wrap="around" w:vAnchor="page" w:hAnchor="margin" w:y="347"/>
                    <w:rPr>
                      <w:b/>
                      <w:sz w:val="22"/>
                      <w:szCs w:val="22"/>
                    </w:rPr>
                  </w:pPr>
                  <w:r w:rsidRPr="00B97775">
                    <w:rPr>
                      <w:b/>
                      <w:sz w:val="22"/>
                      <w:szCs w:val="22"/>
                    </w:rPr>
                    <w:t>15821200-1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9AF2C" w14:textId="20754472" w:rsidR="009015DA" w:rsidRPr="00B97775" w:rsidRDefault="009015D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Biscuiți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1DF35" w14:textId="7A6BF30A" w:rsidR="009015DA" w:rsidRPr="00B97775" w:rsidRDefault="009015D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1ECE53E" w14:textId="778D5B50" w:rsidR="009015DA" w:rsidRPr="00B97775" w:rsidRDefault="009015DA" w:rsidP="0015546E">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823786E"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CFE5EE"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9B4D0B9"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8B82D4F"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AF234F"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EA9851"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3E236C3" w14:textId="77777777" w:rsidR="009015DA" w:rsidRPr="00B97775" w:rsidRDefault="009015DA" w:rsidP="0015546E">
                  <w:pPr>
                    <w:framePr w:hSpace="180" w:wrap="around" w:vAnchor="page" w:hAnchor="margin" w:y="347"/>
                    <w:rPr>
                      <w:b/>
                      <w:sz w:val="20"/>
                    </w:rPr>
                  </w:pPr>
                </w:p>
              </w:tc>
            </w:tr>
            <w:tr w:rsidR="009015DA" w:rsidRPr="00B97775" w14:paraId="4626B44D"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D38E57C" w14:textId="4DCF80EF" w:rsidR="009015DA" w:rsidRPr="00B97775" w:rsidRDefault="009015DA" w:rsidP="0015546E">
                  <w:pPr>
                    <w:framePr w:hSpace="180" w:wrap="around" w:vAnchor="page" w:hAnchor="margin" w:y="347"/>
                    <w:rPr>
                      <w:b/>
                      <w:sz w:val="22"/>
                      <w:szCs w:val="22"/>
                    </w:rPr>
                  </w:pPr>
                  <w:r w:rsidRPr="00B97775">
                    <w:rPr>
                      <w:b/>
                      <w:sz w:val="22"/>
                      <w:szCs w:val="22"/>
                    </w:rPr>
                    <w:t>15821200-1</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8283" w14:textId="2C924185" w:rsidR="009015DA" w:rsidRPr="00B97775" w:rsidRDefault="009015DA" w:rsidP="0015546E">
                  <w:pPr>
                    <w:framePr w:hSpace="180" w:wrap="around" w:vAnchor="page" w:hAnchor="margin" w:y="347"/>
                    <w:rPr>
                      <w:b/>
                      <w:color w:val="C45911" w:themeColor="accent2" w:themeShade="BF"/>
                      <w:sz w:val="20"/>
                    </w:rPr>
                  </w:pPr>
                  <w:r w:rsidRPr="00B97775">
                    <w:rPr>
                      <w:b/>
                      <w:i/>
                      <w:color w:val="C45911" w:themeColor="accent2" w:themeShade="BF"/>
                      <w:sz w:val="22"/>
                      <w:szCs w:val="22"/>
                    </w:rPr>
                    <w:t>Biscuiți ,,Petit Beurre”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3CBD4" w14:textId="1A57BC59" w:rsidR="009015DA" w:rsidRPr="00B97775" w:rsidRDefault="009015D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8EF881D" w14:textId="10F0B719" w:rsidR="009015DA" w:rsidRPr="00B97775" w:rsidRDefault="009015DA" w:rsidP="0015546E">
                  <w:pPr>
                    <w:framePr w:hSpace="180" w:wrap="around" w:vAnchor="page" w:hAnchor="margin" w:y="347"/>
                    <w:jc w:val="center"/>
                    <w:rPr>
                      <w:b/>
                      <w:sz w:val="20"/>
                    </w:rPr>
                  </w:pPr>
                  <w:r w:rsidRPr="00B97775">
                    <w:rPr>
                      <w:b/>
                      <w:sz w:val="20"/>
                    </w:rP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845A35D"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2991708"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6154521"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909D7CF"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9A9025B"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CC34F2"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C182A96" w14:textId="77777777" w:rsidR="009015DA" w:rsidRPr="00B97775" w:rsidRDefault="009015DA" w:rsidP="0015546E">
                  <w:pPr>
                    <w:framePr w:hSpace="180" w:wrap="around" w:vAnchor="page" w:hAnchor="margin" w:y="347"/>
                    <w:rPr>
                      <w:b/>
                      <w:sz w:val="20"/>
                    </w:rPr>
                  </w:pPr>
                </w:p>
              </w:tc>
            </w:tr>
            <w:tr w:rsidR="009015DA" w:rsidRPr="00B97775" w14:paraId="1E7DC25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AB2B495" w14:textId="77777777" w:rsidR="009015DA" w:rsidRPr="00B97775" w:rsidRDefault="009015DA" w:rsidP="0015546E">
                  <w:pPr>
                    <w:framePr w:hSpace="180" w:wrap="around" w:vAnchor="page" w:hAnchor="margin" w:y="347"/>
                    <w:jc w:val="center"/>
                    <w:rPr>
                      <w:b/>
                      <w:sz w:val="22"/>
                      <w:szCs w:val="22"/>
                    </w:rPr>
                  </w:pPr>
                  <w:r w:rsidRPr="00B97775">
                    <w:rPr>
                      <w:b/>
                      <w:sz w:val="22"/>
                      <w:szCs w:val="22"/>
                    </w:rPr>
                    <w:t>15332410-1</w:t>
                  </w:r>
                </w:p>
                <w:p w14:paraId="0DA74C39" w14:textId="77777777" w:rsidR="009015DA" w:rsidRPr="00B97775" w:rsidRDefault="009015DA"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6AF45" w14:textId="77777777" w:rsidR="009015DA" w:rsidRPr="00B97775" w:rsidRDefault="009015DA"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Fructe uscate</w:t>
                  </w:r>
                </w:p>
                <w:p w14:paraId="6623EAAA" w14:textId="253E9633" w:rsidR="009015DA" w:rsidRPr="00B97775" w:rsidRDefault="009015DA"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E724C" w14:textId="32E16398" w:rsidR="009015DA" w:rsidRPr="00B97775" w:rsidRDefault="009015D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8A38EB8" w14:textId="5071B5BE" w:rsidR="009015DA" w:rsidRPr="00B97775" w:rsidRDefault="002957D1" w:rsidP="0015546E">
                  <w:pPr>
                    <w:framePr w:hSpace="180" w:wrap="around" w:vAnchor="page" w:hAnchor="margin" w:y="347"/>
                    <w:jc w:val="center"/>
                    <w:rPr>
                      <w:b/>
                      <w:sz w:val="20"/>
                    </w:rPr>
                  </w:pPr>
                  <w:r w:rsidRPr="00B97775">
                    <w:rPr>
                      <w:b/>
                      <w:sz w:val="20"/>
                    </w:rPr>
                    <w:t>35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A72321"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B6D3F"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39AF5EF"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D9A8D1"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2E2F57"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DB1F81"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2547E4B" w14:textId="77777777" w:rsidR="009015DA" w:rsidRPr="00B97775" w:rsidRDefault="009015DA" w:rsidP="0015546E">
                  <w:pPr>
                    <w:framePr w:hSpace="180" w:wrap="around" w:vAnchor="page" w:hAnchor="margin" w:y="347"/>
                    <w:rPr>
                      <w:b/>
                      <w:sz w:val="20"/>
                    </w:rPr>
                  </w:pPr>
                </w:p>
              </w:tc>
            </w:tr>
            <w:tr w:rsidR="009015DA" w:rsidRPr="00B97775" w14:paraId="49182CF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D14FBD7" w14:textId="77777777" w:rsidR="009015DA" w:rsidRPr="00B97775" w:rsidRDefault="009015DA" w:rsidP="0015546E">
                  <w:pPr>
                    <w:framePr w:hSpace="180" w:wrap="around" w:vAnchor="page" w:hAnchor="margin" w:y="347"/>
                    <w:jc w:val="center"/>
                    <w:rPr>
                      <w:b/>
                      <w:sz w:val="22"/>
                      <w:szCs w:val="22"/>
                    </w:rPr>
                  </w:pPr>
                  <w:r w:rsidRPr="00B97775">
                    <w:rPr>
                      <w:b/>
                      <w:sz w:val="22"/>
                      <w:szCs w:val="22"/>
                    </w:rPr>
                    <w:t>15000000-8</w:t>
                  </w:r>
                </w:p>
                <w:p w14:paraId="6D552653" w14:textId="77777777" w:rsidR="009015DA" w:rsidRPr="00B97775" w:rsidRDefault="009015DA" w:rsidP="0015546E">
                  <w:pPr>
                    <w:framePr w:hSpace="180" w:wrap="around" w:vAnchor="page" w:hAnchor="margin" w:y="347"/>
                    <w:rPr>
                      <w:b/>
                      <w:sz w:val="22"/>
                      <w:szCs w:val="22"/>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E54B9" w14:textId="77777777" w:rsidR="009015DA" w:rsidRPr="00B97775" w:rsidRDefault="009015DA"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Castraveți</w:t>
                  </w:r>
                </w:p>
                <w:p w14:paraId="76AC203B" w14:textId="15D53386" w:rsidR="009015DA" w:rsidRPr="00B97775" w:rsidRDefault="009015DA"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D6ECB" w14:textId="0BB6A014" w:rsidR="009015DA" w:rsidRPr="00B97775" w:rsidRDefault="009015D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F704939" w14:textId="5303976F" w:rsidR="009015DA" w:rsidRPr="00B97775" w:rsidRDefault="002957D1" w:rsidP="0015546E">
                  <w:pPr>
                    <w:framePr w:hSpace="180" w:wrap="around" w:vAnchor="page" w:hAnchor="margin" w:y="347"/>
                    <w:jc w:val="center"/>
                    <w:rPr>
                      <w:b/>
                      <w:sz w:val="20"/>
                    </w:rPr>
                  </w:pPr>
                  <w:r w:rsidRPr="00B97775">
                    <w:rPr>
                      <w:b/>
                      <w:sz w:val="20"/>
                    </w:rPr>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1B5E3A1" w14:textId="77777777" w:rsidR="009015DA" w:rsidRPr="00B97775" w:rsidRDefault="009015DA"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EA5BBF" w14:textId="77777777" w:rsidR="009015DA" w:rsidRPr="00B97775" w:rsidRDefault="009015DA"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ECE9A70" w14:textId="77777777" w:rsidR="009015DA" w:rsidRPr="00B97775" w:rsidRDefault="009015DA"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7076B51" w14:textId="77777777" w:rsidR="009015DA" w:rsidRPr="00B97775" w:rsidRDefault="009015DA"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2ACD7D8" w14:textId="77777777" w:rsidR="009015DA" w:rsidRPr="00B97775" w:rsidRDefault="009015DA"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BE15602" w14:textId="77777777" w:rsidR="009015DA" w:rsidRPr="00B97775" w:rsidRDefault="009015DA"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EAD4AB7" w14:textId="77777777" w:rsidR="009015DA" w:rsidRPr="00B97775" w:rsidRDefault="009015DA" w:rsidP="0015546E">
                  <w:pPr>
                    <w:framePr w:hSpace="180" w:wrap="around" w:vAnchor="page" w:hAnchor="margin" w:y="347"/>
                    <w:rPr>
                      <w:b/>
                      <w:sz w:val="20"/>
                    </w:rPr>
                  </w:pPr>
                </w:p>
              </w:tc>
            </w:tr>
            <w:tr w:rsidR="00D43537" w:rsidRPr="00B97775" w14:paraId="149AD3D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5504E78" w14:textId="2F2647E4" w:rsidR="00D43537" w:rsidRPr="00B97775" w:rsidRDefault="00D43537" w:rsidP="0015546E">
                  <w:pPr>
                    <w:framePr w:hSpace="180" w:wrap="around" w:vAnchor="page" w:hAnchor="margin" w:y="347"/>
                    <w:rPr>
                      <w:b/>
                      <w:sz w:val="22"/>
                      <w:szCs w:val="22"/>
                    </w:rPr>
                  </w:pPr>
                  <w:r w:rsidRPr="00B97775">
                    <w:rPr>
                      <w:b/>
                      <w:sz w:val="22"/>
                      <w:szCs w:val="22"/>
                    </w:rPr>
                    <w:t>15800000-6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090A" w14:textId="6AA0AFBF"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AAE5C" w14:textId="2107C4CB" w:rsidR="00D43537" w:rsidRPr="00B97775" w:rsidRDefault="007C5D7A" w:rsidP="0015546E">
                  <w:pPr>
                    <w:framePr w:hSpace="180" w:wrap="around" w:vAnchor="page" w:hAnchor="margin" w:y="347"/>
                    <w:jc w:val="center"/>
                    <w:rPr>
                      <w:b/>
                      <w:sz w:val="20"/>
                    </w:rPr>
                  </w:pPr>
                  <w:r w:rsidRPr="00B97775">
                    <w:rPr>
                      <w:b/>
                      <w:sz w:val="20"/>
                    </w:rPr>
                    <w:t>pachet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6AFBE4A" w14:textId="7BE9C5C1" w:rsidR="00D43537" w:rsidRPr="00B97775" w:rsidRDefault="002957D1" w:rsidP="0015546E">
                  <w:pPr>
                    <w:framePr w:hSpace="180" w:wrap="around" w:vAnchor="page" w:hAnchor="margin" w:y="347"/>
                    <w:jc w:val="center"/>
                    <w:rPr>
                      <w:b/>
                      <w:sz w:val="20"/>
                    </w:rPr>
                  </w:pPr>
                  <w:r w:rsidRPr="00B97775">
                    <w:rPr>
                      <w:b/>
                      <w:sz w:val="20"/>
                    </w:rPr>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F23DF93"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44B0D7"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C4108E9"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45FFC68F"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07135B8"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267830"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8DD8095" w14:textId="77777777" w:rsidR="00D43537" w:rsidRPr="00B97775" w:rsidRDefault="00D43537" w:rsidP="0015546E">
                  <w:pPr>
                    <w:framePr w:hSpace="180" w:wrap="around" w:vAnchor="page" w:hAnchor="margin" w:y="347"/>
                    <w:rPr>
                      <w:b/>
                      <w:sz w:val="20"/>
                    </w:rPr>
                  </w:pPr>
                </w:p>
              </w:tc>
            </w:tr>
            <w:tr w:rsidR="00D43537" w:rsidRPr="00B97775" w14:paraId="60FF7DD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805BAC2" w14:textId="31831BE3" w:rsidR="00D43537" w:rsidRPr="00B97775" w:rsidRDefault="00D43537" w:rsidP="0015546E">
                  <w:pPr>
                    <w:framePr w:hSpace="180" w:wrap="around" w:vAnchor="page" w:hAnchor="margin" w:y="347"/>
                    <w:rPr>
                      <w:b/>
                      <w:sz w:val="22"/>
                      <w:szCs w:val="22"/>
                    </w:rPr>
                  </w:pPr>
                  <w:r w:rsidRPr="00B97775">
                    <w:rPr>
                      <w:b/>
                      <w:sz w:val="22"/>
                      <w:szCs w:val="22"/>
                    </w:rPr>
                    <w:t>15331420-7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965D" w14:textId="0DD1A3B7"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Tomat pastă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77195" w14:textId="3A29173A" w:rsidR="00D43537" w:rsidRPr="00B97775" w:rsidRDefault="001E198B" w:rsidP="0015546E">
                  <w:pPr>
                    <w:framePr w:hSpace="180" w:wrap="around" w:vAnchor="page" w:hAnchor="margin" w:y="347"/>
                    <w:jc w:val="center"/>
                    <w:rPr>
                      <w:b/>
                      <w:sz w:val="20"/>
                    </w:rPr>
                  </w:pPr>
                  <w:r w:rsidRPr="00B97775">
                    <w:rPr>
                      <w:b/>
                      <w:sz w:val="20"/>
                    </w:rPr>
                    <w:t>0.720 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85D4E73" w14:textId="28F60459" w:rsidR="00D43537" w:rsidRPr="00B97775" w:rsidRDefault="00D6501C" w:rsidP="0015546E">
                  <w:pPr>
                    <w:framePr w:hSpace="180" w:wrap="around" w:vAnchor="page" w:hAnchor="margin" w:y="347"/>
                    <w:jc w:val="center"/>
                    <w:rPr>
                      <w:b/>
                      <w:sz w:val="20"/>
                    </w:rPr>
                  </w:pPr>
                  <w:r w:rsidRPr="00B97775">
                    <w:rPr>
                      <w:b/>
                      <w:sz w:val="20"/>
                    </w:rPr>
                    <w:t>120</w:t>
                  </w:r>
                  <w:r w:rsidR="004B21B1" w:rsidRPr="00B97775">
                    <w:rPr>
                      <w:b/>
                      <w:sz w:val="20"/>
                    </w:rPr>
                    <w:t xml:space="preserve"> borc</w:t>
                  </w:r>
                  <w:r w:rsidR="008B2EEB" w:rsidRPr="00B97775">
                    <w:rPr>
                      <w:b/>
                      <w:sz w:val="20"/>
                    </w:rPr>
                    <w:t>.</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E976C24"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1C7D2A"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9FA972A"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D85F71C"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765A045"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0C272A0"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EB42BC1" w14:textId="77777777" w:rsidR="00D43537" w:rsidRPr="00B97775" w:rsidRDefault="00D43537" w:rsidP="0015546E">
                  <w:pPr>
                    <w:framePr w:hSpace="180" w:wrap="around" w:vAnchor="page" w:hAnchor="margin" w:y="347"/>
                    <w:rPr>
                      <w:b/>
                      <w:sz w:val="20"/>
                    </w:rPr>
                  </w:pPr>
                </w:p>
              </w:tc>
            </w:tr>
            <w:tr w:rsidR="00D43537" w:rsidRPr="00B97775" w14:paraId="5606A1B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3679D0B" w14:textId="3E826B90" w:rsidR="00D43537" w:rsidRPr="00B97775" w:rsidRDefault="00D43537" w:rsidP="0015546E">
                  <w:pPr>
                    <w:framePr w:hSpace="180" w:wrap="around" w:vAnchor="page" w:hAnchor="margin" w:y="347"/>
                    <w:rPr>
                      <w:b/>
                      <w:sz w:val="22"/>
                      <w:szCs w:val="22"/>
                    </w:rPr>
                  </w:pPr>
                  <w:r w:rsidRPr="00B97775">
                    <w:rPr>
                      <w:b/>
                      <w:sz w:val="22"/>
                      <w:szCs w:val="22"/>
                    </w:rPr>
                    <w:t>15872400-5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08B63" w14:textId="2C65431D"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0704" w14:textId="2EE580E8" w:rsidR="00D43537" w:rsidRPr="00B97775" w:rsidRDefault="0077259A" w:rsidP="0015546E">
                  <w:pPr>
                    <w:framePr w:hSpace="180" w:wrap="around" w:vAnchor="page" w:hAnchor="margin" w:y="347"/>
                    <w:jc w:val="center"/>
                    <w:rPr>
                      <w:b/>
                      <w:sz w:val="20"/>
                    </w:rPr>
                  </w:pPr>
                  <w:r w:rsidRPr="00B97775">
                    <w:rPr>
                      <w:b/>
                      <w:sz w:val="20"/>
                    </w:rPr>
                    <w:t>Buc/kg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74A0B2E" w14:textId="3644D9D5" w:rsidR="00D43537" w:rsidRPr="00B97775" w:rsidRDefault="00D6501C" w:rsidP="0015546E">
                  <w:pPr>
                    <w:framePr w:hSpace="180" w:wrap="around" w:vAnchor="page" w:hAnchor="margin" w:y="347"/>
                    <w:jc w:val="center"/>
                    <w:rPr>
                      <w:b/>
                      <w:sz w:val="20"/>
                    </w:rPr>
                  </w:pPr>
                  <w:r w:rsidRPr="00B97775">
                    <w:rPr>
                      <w:b/>
                      <w:sz w:val="20"/>
                    </w:rPr>
                    <w:t>70</w:t>
                  </w:r>
                  <w:r w:rsidR="0077259A" w:rsidRPr="00B97775">
                    <w:rPr>
                      <w:b/>
                      <w:sz w:val="20"/>
                    </w:rPr>
                    <w:t xml:space="preserve"> pachete</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E9BBEAC"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7EEB9F5"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C60AE04"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400AA45"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90D23D"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6DE3857"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62434B4" w14:textId="77777777" w:rsidR="00D43537" w:rsidRPr="00B97775" w:rsidRDefault="00D43537" w:rsidP="0015546E">
                  <w:pPr>
                    <w:framePr w:hSpace="180" w:wrap="around" w:vAnchor="page" w:hAnchor="margin" w:y="347"/>
                    <w:rPr>
                      <w:b/>
                      <w:sz w:val="20"/>
                    </w:rPr>
                  </w:pPr>
                </w:p>
              </w:tc>
            </w:tr>
            <w:tr w:rsidR="00D43537" w:rsidRPr="00B97775" w14:paraId="7F65B42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FBA1801" w14:textId="43CC742B" w:rsidR="00D43537" w:rsidRPr="00B97775" w:rsidRDefault="00D43537" w:rsidP="0015546E">
                  <w:pPr>
                    <w:framePr w:hSpace="180" w:wrap="around" w:vAnchor="page" w:hAnchor="margin" w:y="347"/>
                    <w:rPr>
                      <w:b/>
                      <w:sz w:val="22"/>
                      <w:szCs w:val="22"/>
                    </w:rPr>
                  </w:pPr>
                  <w:r w:rsidRPr="00B97775">
                    <w:rPr>
                      <w:b/>
                      <w:sz w:val="22"/>
                      <w:szCs w:val="22"/>
                    </w:rPr>
                    <w:t>15864100-3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7E229" w14:textId="15917E26"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C2C36" w14:textId="31ED4705" w:rsidR="00D43537" w:rsidRPr="00B97775" w:rsidRDefault="00176AC6"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A691457" w14:textId="1D55B883" w:rsidR="00D43537" w:rsidRPr="00B97775" w:rsidRDefault="00D6501C" w:rsidP="0015546E">
                  <w:pPr>
                    <w:framePr w:hSpace="180" w:wrap="around" w:vAnchor="page" w:hAnchor="margin" w:y="347"/>
                    <w:jc w:val="center"/>
                    <w:rPr>
                      <w:b/>
                      <w:sz w:val="20"/>
                    </w:rPr>
                  </w:pPr>
                  <w:r w:rsidRPr="00B97775">
                    <w:rPr>
                      <w:b/>
                      <w:sz w:val="20"/>
                    </w:rPr>
                    <w:t>10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C3E500E"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D920BFD"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6E2E01F"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8BCDEBB"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B95AC3"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1DBD8D5"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1A1A5619" w14:textId="77777777" w:rsidR="00D43537" w:rsidRPr="00B97775" w:rsidRDefault="00D43537" w:rsidP="0015546E">
                  <w:pPr>
                    <w:framePr w:hSpace="180" w:wrap="around" w:vAnchor="page" w:hAnchor="margin" w:y="347"/>
                    <w:rPr>
                      <w:b/>
                      <w:sz w:val="20"/>
                    </w:rPr>
                  </w:pPr>
                </w:p>
              </w:tc>
            </w:tr>
            <w:tr w:rsidR="00D43537" w:rsidRPr="00B97775" w14:paraId="25C4F8A7"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2A9BBA2" w14:textId="09A13A32" w:rsidR="00D43537" w:rsidRPr="00B97775" w:rsidRDefault="00D43537" w:rsidP="0015546E">
                  <w:pPr>
                    <w:framePr w:hSpace="180" w:wrap="around" w:vAnchor="page" w:hAnchor="margin" w:y="347"/>
                    <w:rPr>
                      <w:b/>
                      <w:sz w:val="22"/>
                      <w:szCs w:val="22"/>
                    </w:rPr>
                  </w:pPr>
                  <w:r w:rsidRPr="00B97775">
                    <w:rPr>
                      <w:b/>
                      <w:sz w:val="22"/>
                      <w:szCs w:val="22"/>
                    </w:rPr>
                    <w:t>15864100-3</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E25C" w14:textId="09424119"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B937" w14:textId="464CEC64" w:rsidR="00D43537" w:rsidRPr="00B97775" w:rsidRDefault="009A2A83" w:rsidP="0015546E">
                  <w:pPr>
                    <w:framePr w:hSpace="180" w:wrap="around" w:vAnchor="page" w:hAnchor="margin" w:y="347"/>
                    <w:jc w:val="center"/>
                    <w:rPr>
                      <w:b/>
                      <w:sz w:val="20"/>
                    </w:rPr>
                  </w:pPr>
                  <w:r w:rsidRPr="00B97775">
                    <w:rPr>
                      <w:b/>
                      <w:sz w:val="20"/>
                    </w:rPr>
                    <w:t>pachet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42D6300" w14:textId="652A70B2" w:rsidR="00D43537" w:rsidRPr="00B97775" w:rsidRDefault="00D6501C" w:rsidP="0015546E">
                  <w:pPr>
                    <w:framePr w:hSpace="180" w:wrap="around" w:vAnchor="page" w:hAnchor="margin" w:y="347"/>
                    <w:jc w:val="center"/>
                    <w:rPr>
                      <w:b/>
                      <w:sz w:val="20"/>
                    </w:rPr>
                  </w:pPr>
                  <w:r w:rsidRPr="00B97775">
                    <w:rPr>
                      <w:b/>
                      <w:sz w:val="20"/>
                    </w:rPr>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C3BBFAF"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355765"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86687B9"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071895E"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AFA7BA"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3C2567A"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517C39DF" w14:textId="77777777" w:rsidR="00D43537" w:rsidRPr="00B97775" w:rsidRDefault="00D43537" w:rsidP="0015546E">
                  <w:pPr>
                    <w:framePr w:hSpace="180" w:wrap="around" w:vAnchor="page" w:hAnchor="margin" w:y="347"/>
                    <w:rPr>
                      <w:b/>
                      <w:sz w:val="20"/>
                    </w:rPr>
                  </w:pPr>
                </w:p>
              </w:tc>
            </w:tr>
            <w:tr w:rsidR="00D43537" w:rsidRPr="00B97775" w14:paraId="695671E9"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56BCFB9" w14:textId="4DC800A6" w:rsidR="00D43537" w:rsidRPr="00B97775" w:rsidRDefault="00D43537" w:rsidP="0015546E">
                  <w:pPr>
                    <w:framePr w:hSpace="180" w:wrap="around" w:vAnchor="page" w:hAnchor="margin" w:y="347"/>
                    <w:rPr>
                      <w:b/>
                      <w:sz w:val="22"/>
                      <w:szCs w:val="22"/>
                    </w:rPr>
                  </w:pPr>
                  <w:r w:rsidRPr="00B97775">
                    <w:rPr>
                      <w:b/>
                      <w:sz w:val="22"/>
                      <w:szCs w:val="22"/>
                    </w:rPr>
                    <w:t>15321100-5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CA2AF" w14:textId="0CCDAC5C"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Suc din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C913" w14:textId="30995A94" w:rsidR="00D43537" w:rsidRPr="00B97775" w:rsidRDefault="00176AC6" w:rsidP="0015546E">
                  <w:pPr>
                    <w:framePr w:hSpace="180" w:wrap="around" w:vAnchor="page" w:hAnchor="margin" w:y="347"/>
                    <w:jc w:val="center"/>
                    <w:rPr>
                      <w:b/>
                      <w:sz w:val="20"/>
                    </w:rPr>
                  </w:pPr>
                  <w:r w:rsidRPr="00B97775">
                    <w:rPr>
                      <w:b/>
                      <w:sz w:val="20"/>
                    </w:rPr>
                    <w:t>3 litri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F33ABE7" w14:textId="4B9BABC7" w:rsidR="00D43537" w:rsidRPr="00B97775" w:rsidRDefault="00D6501C" w:rsidP="0015546E">
                  <w:pPr>
                    <w:framePr w:hSpace="180" w:wrap="around" w:vAnchor="page" w:hAnchor="margin" w:y="347"/>
                    <w:jc w:val="center"/>
                    <w:rPr>
                      <w:b/>
                      <w:sz w:val="20"/>
                    </w:rPr>
                  </w:pPr>
                  <w:r w:rsidRPr="00B97775">
                    <w:rPr>
                      <w:b/>
                      <w:sz w:val="20"/>
                    </w:rPr>
                    <w:t>800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C569A20"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63BC54"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A3CC258"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7F8B663"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79B6B9"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763D157"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0B62D372" w14:textId="77777777" w:rsidR="00D43537" w:rsidRPr="00B97775" w:rsidRDefault="00D43537" w:rsidP="0015546E">
                  <w:pPr>
                    <w:framePr w:hSpace="180" w:wrap="around" w:vAnchor="page" w:hAnchor="margin" w:y="347"/>
                    <w:rPr>
                      <w:b/>
                      <w:sz w:val="20"/>
                    </w:rPr>
                  </w:pPr>
                </w:p>
              </w:tc>
            </w:tr>
            <w:tr w:rsidR="00D43537" w:rsidRPr="00B97775" w14:paraId="338755B8"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701D058" w14:textId="495A06E9" w:rsidR="00D43537" w:rsidRPr="00B97775" w:rsidRDefault="00D43537" w:rsidP="0015546E">
                  <w:pPr>
                    <w:framePr w:hSpace="180" w:wrap="around" w:vAnchor="page" w:hAnchor="margin" w:y="347"/>
                    <w:rPr>
                      <w:b/>
                      <w:sz w:val="22"/>
                      <w:szCs w:val="22"/>
                    </w:rPr>
                  </w:pPr>
                  <w:r w:rsidRPr="00B97775">
                    <w:rPr>
                      <w:b/>
                      <w:sz w:val="22"/>
                      <w:szCs w:val="22"/>
                    </w:rPr>
                    <w:t>03111500-7</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9AB4" w14:textId="1DC7E90C"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EA52" w14:textId="5156020C" w:rsidR="00D43537" w:rsidRPr="00B97775" w:rsidRDefault="00E112B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BCB1A3D" w14:textId="1E33AEE8" w:rsidR="00D43537" w:rsidRPr="00B97775" w:rsidRDefault="00E112BA" w:rsidP="0015546E">
                  <w:pPr>
                    <w:framePr w:hSpace="180" w:wrap="around" w:vAnchor="page" w:hAnchor="margin" w:y="347"/>
                    <w:jc w:val="center"/>
                    <w:rPr>
                      <w:b/>
                      <w:sz w:val="20"/>
                    </w:rPr>
                  </w:pPr>
                  <w:r w:rsidRPr="00B97775">
                    <w:rPr>
                      <w:b/>
                      <w:sz w:val="20"/>
                    </w:rPr>
                    <w:t>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9BA76D1"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6D160E"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0F3E0AA"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6FEC1D5"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5EEDAE"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D11C3B"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7B34CC1C" w14:textId="77777777" w:rsidR="00D43537" w:rsidRPr="00B97775" w:rsidRDefault="00D43537" w:rsidP="0015546E">
                  <w:pPr>
                    <w:framePr w:hSpace="180" w:wrap="around" w:vAnchor="page" w:hAnchor="margin" w:y="347"/>
                    <w:rPr>
                      <w:b/>
                      <w:sz w:val="20"/>
                    </w:rPr>
                  </w:pPr>
                </w:p>
              </w:tc>
            </w:tr>
            <w:tr w:rsidR="00D43537" w:rsidRPr="00B97775" w14:paraId="2EC7AD74"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219CBFD" w14:textId="19442104" w:rsidR="00D43537" w:rsidRPr="00B97775" w:rsidRDefault="00D43537" w:rsidP="0015546E">
                  <w:pPr>
                    <w:framePr w:hSpace="180" w:wrap="around" w:vAnchor="page" w:hAnchor="margin" w:y="347"/>
                    <w:rPr>
                      <w:b/>
                      <w:sz w:val="22"/>
                      <w:szCs w:val="22"/>
                    </w:rPr>
                  </w:pPr>
                  <w:r w:rsidRPr="00B97775">
                    <w:rPr>
                      <w:b/>
                      <w:sz w:val="22"/>
                      <w:szCs w:val="22"/>
                    </w:rPr>
                    <w:t>15332412-5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7E2E" w14:textId="65B35E02"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C794F" w14:textId="4ED7EB91" w:rsidR="00D43537" w:rsidRPr="00B97775" w:rsidRDefault="00E112BA"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2C6BA4B" w14:textId="1503C8B8" w:rsidR="00D43537" w:rsidRPr="00B97775" w:rsidRDefault="00D6501C" w:rsidP="0015546E">
                  <w:pPr>
                    <w:framePr w:hSpace="180" w:wrap="around" w:vAnchor="page" w:hAnchor="margin" w:y="347"/>
                    <w:jc w:val="center"/>
                    <w:rPr>
                      <w:b/>
                      <w:sz w:val="20"/>
                    </w:rPr>
                  </w:pPr>
                  <w:r w:rsidRPr="00B97775">
                    <w:rPr>
                      <w:b/>
                      <w:sz w:val="20"/>
                    </w:rPr>
                    <w:t>40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CE5ACFB"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229FBF0"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FB30F76"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36503A7"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49D2B7"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25A766"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B93C3B4" w14:textId="77777777" w:rsidR="00D43537" w:rsidRPr="00B97775" w:rsidRDefault="00D43537" w:rsidP="0015546E">
                  <w:pPr>
                    <w:framePr w:hSpace="180" w:wrap="around" w:vAnchor="page" w:hAnchor="margin" w:y="347"/>
                    <w:rPr>
                      <w:b/>
                      <w:sz w:val="20"/>
                    </w:rPr>
                  </w:pPr>
                </w:p>
              </w:tc>
            </w:tr>
            <w:tr w:rsidR="00D43537" w:rsidRPr="00B97775" w14:paraId="710DEF20"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9E3B3F7" w14:textId="40C693C1" w:rsidR="00D43537" w:rsidRPr="00B97775" w:rsidRDefault="00D43537" w:rsidP="0015546E">
                  <w:pPr>
                    <w:framePr w:hSpace="180" w:wrap="around" w:vAnchor="page" w:hAnchor="margin" w:y="347"/>
                    <w:rPr>
                      <w:b/>
                      <w:sz w:val="22"/>
                      <w:szCs w:val="22"/>
                    </w:rPr>
                  </w:pPr>
                  <w:r w:rsidRPr="00B97775">
                    <w:rPr>
                      <w:b/>
                      <w:sz w:val="22"/>
                      <w:szCs w:val="22"/>
                      <w:lang w:eastAsia="ro-RO"/>
                    </w:rPr>
                    <w:t>03111300-5</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AEFE" w14:textId="1D1F22EA"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Miez de 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5432E" w14:textId="2E0C4B59" w:rsidR="00D43537" w:rsidRPr="00B97775" w:rsidRDefault="006B5197"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A1F0DC2" w14:textId="610573F8" w:rsidR="00D43537" w:rsidRPr="00B97775" w:rsidRDefault="006B5197" w:rsidP="0015546E">
                  <w:pPr>
                    <w:framePr w:hSpace="180" w:wrap="around" w:vAnchor="page" w:hAnchor="margin" w:y="347"/>
                    <w:jc w:val="center"/>
                    <w:rPr>
                      <w:b/>
                      <w:sz w:val="20"/>
                    </w:rPr>
                  </w:pPr>
                  <w:r w:rsidRPr="00B97775">
                    <w:rPr>
                      <w:b/>
                      <w:sz w:val="20"/>
                    </w:rPr>
                    <w:t>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45FA159"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BD8CF5"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9D53A45"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4292370"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414645"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31A2F4"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634534F8" w14:textId="77777777" w:rsidR="00D43537" w:rsidRPr="00B97775" w:rsidRDefault="00D43537" w:rsidP="0015546E">
                  <w:pPr>
                    <w:framePr w:hSpace="180" w:wrap="around" w:vAnchor="page" w:hAnchor="margin" w:y="347"/>
                    <w:rPr>
                      <w:b/>
                      <w:sz w:val="20"/>
                    </w:rPr>
                  </w:pPr>
                </w:p>
              </w:tc>
            </w:tr>
            <w:tr w:rsidR="00D43537" w:rsidRPr="00B97775" w14:paraId="748DBCCF"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782F3B9D" w14:textId="4E8B2FA4" w:rsidR="00D43537" w:rsidRPr="00B97775" w:rsidRDefault="00D43537" w:rsidP="0015546E">
                  <w:pPr>
                    <w:framePr w:hSpace="180" w:wrap="around" w:vAnchor="page" w:hAnchor="margin" w:y="347"/>
                    <w:rPr>
                      <w:b/>
                      <w:sz w:val="22"/>
                      <w:szCs w:val="22"/>
                    </w:rPr>
                  </w:pPr>
                  <w:r w:rsidRPr="00B97775">
                    <w:rPr>
                      <w:b/>
                      <w:sz w:val="22"/>
                      <w:szCs w:val="22"/>
                      <w:shd w:val="clear" w:color="auto" w:fill="FFFEEE"/>
                    </w:rPr>
                    <w:t>03221211-8</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EF231" w14:textId="4CAF8F1A" w:rsidR="00D43537" w:rsidRPr="00B97775" w:rsidRDefault="00D43537" w:rsidP="0015546E">
                  <w:pPr>
                    <w:framePr w:hSpace="180" w:wrap="around" w:vAnchor="page" w:hAnchor="margin" w:y="347"/>
                    <w:rPr>
                      <w:b/>
                      <w:i/>
                      <w:color w:val="C45911" w:themeColor="accent2" w:themeShade="BF"/>
                      <w:sz w:val="22"/>
                      <w:szCs w:val="22"/>
                    </w:rPr>
                  </w:pPr>
                  <w:r w:rsidRPr="00B97775">
                    <w:rPr>
                      <w:b/>
                      <w:i/>
                      <w:color w:val="C45911" w:themeColor="accent2" w:themeShade="BF"/>
                      <w:sz w:val="22"/>
                      <w:szCs w:val="22"/>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1AE5" w14:textId="7ECB57B9" w:rsidR="00D43537" w:rsidRPr="00B97775" w:rsidRDefault="007C3E67"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20A758B" w14:textId="36D64AC4" w:rsidR="00D43537" w:rsidRPr="00B97775" w:rsidRDefault="007C3E67" w:rsidP="0015546E">
                  <w:pPr>
                    <w:framePr w:hSpace="180" w:wrap="around" w:vAnchor="page" w:hAnchor="margin" w:y="347"/>
                    <w:jc w:val="center"/>
                    <w:rPr>
                      <w:b/>
                      <w:sz w:val="20"/>
                    </w:rPr>
                  </w:pPr>
                  <w:r w:rsidRPr="00B97775">
                    <w:rPr>
                      <w:b/>
                      <w:sz w:val="20"/>
                    </w:rPr>
                    <w:t>8</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64C31BB" w14:textId="77777777" w:rsidR="00D43537" w:rsidRPr="00B97775" w:rsidRDefault="00D43537"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CC3C6" w14:textId="77777777" w:rsidR="00D43537" w:rsidRPr="00B97775" w:rsidRDefault="00D43537"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E8F720C" w14:textId="77777777" w:rsidR="00D43537" w:rsidRPr="00B97775" w:rsidRDefault="00D43537"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0171E83" w14:textId="77777777" w:rsidR="00D43537" w:rsidRPr="00B97775" w:rsidRDefault="00D43537"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1FA4D80" w14:textId="77777777" w:rsidR="00D43537" w:rsidRPr="00B97775" w:rsidRDefault="00D43537"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A7BED08" w14:textId="77777777" w:rsidR="00D43537" w:rsidRPr="00B97775" w:rsidRDefault="00D43537"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F413B53" w14:textId="77777777" w:rsidR="00D43537" w:rsidRPr="00B97775" w:rsidRDefault="00D43537" w:rsidP="0015546E">
                  <w:pPr>
                    <w:framePr w:hSpace="180" w:wrap="around" w:vAnchor="page" w:hAnchor="margin" w:y="347"/>
                    <w:rPr>
                      <w:b/>
                      <w:sz w:val="20"/>
                    </w:rPr>
                  </w:pPr>
                </w:p>
              </w:tc>
            </w:tr>
            <w:tr w:rsidR="00D6501C" w:rsidRPr="00B97775" w14:paraId="4532E5FB" w14:textId="77777777" w:rsidTr="00954773">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36405EF" w14:textId="031D567D" w:rsidR="00D6501C" w:rsidRPr="00B97775" w:rsidRDefault="00D6501C" w:rsidP="0015546E">
                  <w:pPr>
                    <w:framePr w:hSpace="180" w:wrap="around" w:vAnchor="page" w:hAnchor="margin" w:y="347"/>
                    <w:rPr>
                      <w:b/>
                      <w:sz w:val="22"/>
                      <w:szCs w:val="22"/>
                      <w:shd w:val="clear" w:color="auto" w:fill="FFFEEE"/>
                    </w:rPr>
                  </w:pPr>
                  <w:r w:rsidRPr="00B97775">
                    <w:rPr>
                      <w:b/>
                      <w:sz w:val="22"/>
                      <w:szCs w:val="22"/>
                    </w:rPr>
                    <w:t>15800000-6</w:t>
                  </w: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897" w14:textId="429AFDCD" w:rsidR="00D6501C" w:rsidRPr="00B97775" w:rsidRDefault="00D6501C" w:rsidP="0015546E">
                  <w:pPr>
                    <w:framePr w:hSpace="180" w:wrap="around" w:vAnchor="page" w:hAnchor="margin" w:y="347"/>
                    <w:rPr>
                      <w:b/>
                      <w:i/>
                      <w:color w:val="385623" w:themeColor="accent6" w:themeShade="80"/>
                      <w:sz w:val="22"/>
                      <w:szCs w:val="22"/>
                    </w:rPr>
                  </w:pPr>
                  <w:r w:rsidRPr="00B97775">
                    <w:rPr>
                      <w:b/>
                      <w:i/>
                      <w:color w:val="C45911" w:themeColor="accent2" w:themeShade="BF"/>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1FBC" w14:textId="19D6A7C8" w:rsidR="00D6501C" w:rsidRPr="00B97775" w:rsidRDefault="00D6501C" w:rsidP="0015546E">
                  <w:pPr>
                    <w:framePr w:hSpace="180" w:wrap="around" w:vAnchor="page" w:hAnchor="margin" w:y="347"/>
                    <w:jc w:val="center"/>
                    <w:rPr>
                      <w:b/>
                      <w:sz w:val="20"/>
                    </w:rPr>
                  </w:pPr>
                  <w:r w:rsidRPr="00B97775">
                    <w:rPr>
                      <w:b/>
                      <w:sz w:val="20"/>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7531E9" w14:textId="02C70A32" w:rsidR="00D6501C" w:rsidRPr="00B97775" w:rsidRDefault="00D6501C" w:rsidP="0015546E">
                  <w:pPr>
                    <w:framePr w:hSpace="180" w:wrap="around" w:vAnchor="page" w:hAnchor="margin" w:y="347"/>
                    <w:jc w:val="center"/>
                    <w:rPr>
                      <w:b/>
                      <w:sz w:val="20"/>
                    </w:rPr>
                  </w:pPr>
                  <w:r w:rsidRPr="00B97775">
                    <w:rPr>
                      <w:b/>
                      <w:sz w:val="20"/>
                    </w:rPr>
                    <w:t>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1087D7A" w14:textId="77777777" w:rsidR="00D6501C" w:rsidRPr="00B97775" w:rsidRDefault="00D6501C"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C29640" w14:textId="77777777" w:rsidR="00D6501C" w:rsidRPr="00B97775" w:rsidRDefault="00D6501C"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D0AE26D" w14:textId="77777777" w:rsidR="00D6501C" w:rsidRPr="00B97775" w:rsidRDefault="00D6501C"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59D4CE2" w14:textId="77777777" w:rsidR="00D6501C" w:rsidRPr="00B97775" w:rsidRDefault="00D6501C"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E9B5968" w14:textId="77777777" w:rsidR="00D6501C" w:rsidRPr="00B97775" w:rsidRDefault="00D6501C"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8C1ECC8" w14:textId="77777777" w:rsidR="00D6501C" w:rsidRPr="00B97775" w:rsidRDefault="00D6501C"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22A59431" w14:textId="77777777" w:rsidR="00D6501C" w:rsidRPr="00B97775" w:rsidRDefault="00D6501C" w:rsidP="0015546E">
                  <w:pPr>
                    <w:framePr w:hSpace="180" w:wrap="around" w:vAnchor="page" w:hAnchor="margin" w:y="347"/>
                    <w:rPr>
                      <w:b/>
                      <w:sz w:val="20"/>
                    </w:rPr>
                  </w:pPr>
                </w:p>
              </w:tc>
            </w:tr>
            <w:tr w:rsidR="009F7F47" w:rsidRPr="00B97775" w14:paraId="6951F015" w14:textId="2C39A5EF" w:rsidTr="006E2A3D">
              <w:trPr>
                <w:gridAfter w:val="2"/>
                <w:wAfter w:w="397" w:type="dxa"/>
                <w:trHeight w:val="392"/>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97775" w:rsidRDefault="00C25482" w:rsidP="0015546E">
                  <w:pPr>
                    <w:framePr w:hSpace="180" w:wrap="around" w:vAnchor="page" w:hAnchor="margin" w:y="347"/>
                    <w:rPr>
                      <w:b/>
                      <w:sz w:val="20"/>
                    </w:rPr>
                  </w:pPr>
                </w:p>
              </w:tc>
              <w:tc>
                <w:tcPr>
                  <w:tcW w:w="2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97775" w:rsidRDefault="00C25482" w:rsidP="0015546E">
                  <w:pPr>
                    <w:framePr w:hSpace="180" w:wrap="around" w:vAnchor="page" w:hAnchor="margin" w:y="347"/>
                    <w:rPr>
                      <w:b/>
                      <w:sz w:val="20"/>
                    </w:rPr>
                  </w:pPr>
                  <w:r w:rsidRPr="00B97775">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97775" w:rsidRDefault="00C25482" w:rsidP="0015546E">
                  <w:pPr>
                    <w:framePr w:hSpace="180" w:wrap="around" w:vAnchor="page" w:hAnchor="margin" w:y="347"/>
                    <w:rPr>
                      <w:b/>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97775" w:rsidRDefault="00C25482" w:rsidP="0015546E">
                  <w:pPr>
                    <w:framePr w:hSpace="180" w:wrap="around" w:vAnchor="page" w:hAnchor="margin" w:y="347"/>
                    <w:rPr>
                      <w:b/>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97775" w:rsidRDefault="00C25482" w:rsidP="0015546E">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97775" w:rsidRDefault="00C25482" w:rsidP="0015546E">
                  <w:pPr>
                    <w:framePr w:hSpace="180" w:wrap="around" w:vAnchor="page" w:hAnchor="margin" w:y="347"/>
                    <w:rPr>
                      <w:b/>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97775" w:rsidRDefault="00C25482" w:rsidP="0015546E">
                  <w:pPr>
                    <w:framePr w:hSpace="180" w:wrap="around" w:vAnchor="page" w:hAnchor="margin" w:y="347"/>
                    <w:rPr>
                      <w:b/>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97775" w:rsidRDefault="00C25482" w:rsidP="0015546E">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97775" w:rsidRDefault="00C25482" w:rsidP="0015546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B97775" w:rsidRDefault="00C25482" w:rsidP="0015546E">
                  <w:pPr>
                    <w:framePr w:hSpace="180" w:wrap="around" w:vAnchor="page" w:hAnchor="margin" w:y="347"/>
                    <w:rPr>
                      <w:b/>
                      <w:sz w:val="20"/>
                    </w:rPr>
                  </w:pPr>
                </w:p>
              </w:tc>
              <w:tc>
                <w:tcPr>
                  <w:tcW w:w="130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97775" w:rsidRDefault="00C25482" w:rsidP="0015546E">
                  <w:pPr>
                    <w:framePr w:hSpace="180" w:wrap="around" w:vAnchor="page" w:hAnchor="margin" w:y="347"/>
                    <w:rPr>
                      <w:b/>
                      <w:sz w:val="20"/>
                    </w:rPr>
                  </w:pPr>
                </w:p>
              </w:tc>
            </w:tr>
            <w:tr w:rsidR="00C25482" w:rsidRPr="00B97775" w14:paraId="35BEFA5B" w14:textId="77777777" w:rsidTr="006E2A3D">
              <w:trPr>
                <w:gridAfter w:val="1"/>
                <w:wAfter w:w="365" w:type="dxa"/>
                <w:trHeight w:val="392"/>
              </w:trPr>
              <w:tc>
                <w:tcPr>
                  <w:tcW w:w="10482" w:type="dxa"/>
                  <w:gridSpan w:val="10"/>
                  <w:tcBorders>
                    <w:top w:val="single" w:sz="4" w:space="0" w:color="auto"/>
                  </w:tcBorders>
                  <w:shd w:val="clear" w:color="auto" w:fill="auto"/>
                  <w:vAlign w:val="center"/>
                </w:tcPr>
                <w:p w14:paraId="077455FC" w14:textId="77777777" w:rsidR="00C25482" w:rsidRPr="00B97775" w:rsidRDefault="00C25482" w:rsidP="0015546E">
                  <w:pPr>
                    <w:framePr w:hSpace="180" w:wrap="around" w:vAnchor="page" w:hAnchor="margin" w:y="347"/>
                    <w:tabs>
                      <w:tab w:val="left" w:pos="6120"/>
                    </w:tabs>
                    <w:rPr>
                      <w:b/>
                      <w:sz w:val="20"/>
                    </w:rPr>
                  </w:pPr>
                </w:p>
                <w:p w14:paraId="230205E5" w14:textId="67ABF070" w:rsidR="00C25482" w:rsidRPr="00B97775" w:rsidRDefault="00C25482" w:rsidP="0015546E">
                  <w:pPr>
                    <w:framePr w:hSpace="180" w:wrap="around" w:vAnchor="page" w:hAnchor="margin" w:y="347"/>
                    <w:rPr>
                      <w:b/>
                      <w:sz w:val="20"/>
                    </w:rPr>
                  </w:pPr>
                  <w:r w:rsidRPr="00B97775">
                    <w:rPr>
                      <w:b/>
                      <w:sz w:val="20"/>
                    </w:rPr>
                    <w:t xml:space="preserve">Semnat:_______________ Numele, Prenumele:_____________________________ </w:t>
                  </w:r>
                  <w:r w:rsidR="009F7F47" w:rsidRPr="00B97775">
                    <w:rPr>
                      <w:b/>
                      <w:sz w:val="20"/>
                    </w:rPr>
                    <w:t>În calitate de: _</w:t>
                  </w:r>
                </w:p>
                <w:p w14:paraId="1FA8F12B" w14:textId="362C50DE" w:rsidR="00C25482" w:rsidRPr="00B97775" w:rsidRDefault="00C25482" w:rsidP="0015546E">
                  <w:pPr>
                    <w:framePr w:hSpace="180" w:wrap="around" w:vAnchor="page" w:hAnchor="margin" w:y="347"/>
                    <w:rPr>
                      <w:b/>
                      <w:iCs/>
                      <w:sz w:val="20"/>
                    </w:rPr>
                  </w:pPr>
                  <w:r w:rsidRPr="00B97775">
                    <w:rPr>
                      <w:b/>
                      <w:iCs/>
                      <w:sz w:val="20"/>
                    </w:rPr>
                    <w:t xml:space="preserve">Ofertantul: ___________________  </w:t>
                  </w:r>
                  <w:r w:rsidR="00DC35AC" w:rsidRPr="00B97775">
                    <w:rPr>
                      <w:b/>
                      <w:iCs/>
                      <w:sz w:val="20"/>
                    </w:rPr>
                    <w:t xml:space="preserve">           </w:t>
                  </w:r>
                  <w:r w:rsidRPr="00B97775">
                    <w:rPr>
                      <w:b/>
                      <w:iCs/>
                      <w:sz w:val="20"/>
                    </w:rPr>
                    <w:t>Adresa: ________________________________________________________</w:t>
                  </w:r>
                </w:p>
              </w:tc>
              <w:tc>
                <w:tcPr>
                  <w:tcW w:w="1612" w:type="dxa"/>
                  <w:gridSpan w:val="3"/>
                  <w:tcBorders>
                    <w:top w:val="single" w:sz="4" w:space="0" w:color="auto"/>
                  </w:tcBorders>
                </w:tcPr>
                <w:p w14:paraId="2F38C355" w14:textId="77777777" w:rsidR="00C25482" w:rsidRPr="00B97775" w:rsidRDefault="00C25482" w:rsidP="0015546E">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C25482" w:rsidRPr="00B97775" w:rsidRDefault="00C25482" w:rsidP="0015546E">
                  <w:pPr>
                    <w:framePr w:hSpace="180" w:wrap="around" w:vAnchor="page" w:hAnchor="margin" w:y="347"/>
                    <w:tabs>
                      <w:tab w:val="left" w:pos="6120"/>
                    </w:tabs>
                    <w:rPr>
                      <w:b/>
                      <w:sz w:val="20"/>
                    </w:rPr>
                  </w:pPr>
                </w:p>
              </w:tc>
              <w:tc>
                <w:tcPr>
                  <w:tcW w:w="1296" w:type="dxa"/>
                  <w:gridSpan w:val="3"/>
                  <w:tcBorders>
                    <w:top w:val="single" w:sz="4" w:space="0" w:color="auto"/>
                  </w:tcBorders>
                </w:tcPr>
                <w:p w14:paraId="2FAA5D03" w14:textId="187F964B" w:rsidR="00C25482" w:rsidRPr="00B97775" w:rsidRDefault="00C25482" w:rsidP="0015546E">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9F7F47">
        <w:trPr>
          <w:gridAfter w:val="1"/>
          <w:wAfter w:w="26" w:type="pct"/>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4"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B3436" w14:textId="77777777" w:rsidR="00335669" w:rsidRDefault="00335669" w:rsidP="00A20ACF">
      <w:r>
        <w:separator/>
      </w:r>
    </w:p>
  </w:endnote>
  <w:endnote w:type="continuationSeparator" w:id="0">
    <w:p w14:paraId="4B4342EF" w14:textId="77777777" w:rsidR="00335669" w:rsidRDefault="003356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Content>
      <w:p w14:paraId="533F2A3D" w14:textId="087E1F87" w:rsidR="007D1D38" w:rsidRDefault="007D1D38">
        <w:pPr>
          <w:pStyle w:val="a4"/>
          <w:jc w:val="right"/>
        </w:pPr>
        <w:r>
          <w:fldChar w:fldCharType="begin"/>
        </w:r>
        <w:r>
          <w:instrText xml:space="preserve"> PAGE   \* MERGEFORMAT </w:instrText>
        </w:r>
        <w:r>
          <w:fldChar w:fldCharType="separate"/>
        </w:r>
        <w:r w:rsidR="00335669">
          <w:t>1</w:t>
        </w:r>
        <w:r>
          <w:fldChar w:fldCharType="end"/>
        </w:r>
      </w:p>
    </w:sdtContent>
  </w:sdt>
  <w:p w14:paraId="394448D7" w14:textId="77777777" w:rsidR="007D1D38" w:rsidRDefault="007D1D3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7AD14" w14:textId="77777777" w:rsidR="00335669" w:rsidRDefault="00335669" w:rsidP="00A20ACF">
      <w:r>
        <w:separator/>
      </w:r>
    </w:p>
  </w:footnote>
  <w:footnote w:type="continuationSeparator" w:id="0">
    <w:p w14:paraId="3B3EC39A" w14:textId="77777777" w:rsidR="00335669" w:rsidRDefault="0033566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E7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9D7"/>
    <w:rsid w:val="00CF101D"/>
    <w:rsid w:val="00CF39BF"/>
    <w:rsid w:val="00CF55CA"/>
    <w:rsid w:val="00CF7F40"/>
    <w:rsid w:val="00D012A2"/>
    <w:rsid w:val="00D01642"/>
    <w:rsid w:val="00D02623"/>
    <w:rsid w:val="00D03BCF"/>
    <w:rsid w:val="00D05A94"/>
    <w:rsid w:val="00D10AC2"/>
    <w:rsid w:val="00D11561"/>
    <w:rsid w:val="00D11588"/>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02"/>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9C7C5-922F-4B1F-9879-2DB6A7B84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69</Pages>
  <Words>22558</Words>
  <Characters>128582</Characters>
  <Application>Microsoft Office Word</Application>
  <DocSecurity>0</DocSecurity>
  <Lines>1071</Lines>
  <Paragraphs>301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19</cp:revision>
  <cp:lastPrinted>2021-03-10T08:12:00Z</cp:lastPrinted>
  <dcterms:created xsi:type="dcterms:W3CDTF">2023-11-30T08:01:00Z</dcterms:created>
  <dcterms:modified xsi:type="dcterms:W3CDTF">2023-11-30T09:45:00Z</dcterms:modified>
</cp:coreProperties>
</file>