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261D16" w:rsidRDefault="0090083E" w:rsidP="0043090E">
      <w:pPr>
        <w:pStyle w:val="1"/>
        <w:shd w:val="clear" w:color="auto" w:fill="FFFFFF" w:themeFill="background1"/>
        <w:spacing w:before="120"/>
        <w:rPr>
          <w:sz w:val="28"/>
        </w:rPr>
      </w:pPr>
      <w:r w:rsidRPr="00261D16">
        <w:rPr>
          <w:sz w:val="28"/>
        </w:rPr>
        <w:t xml:space="preserve">  ANUNȚ DE PARTICIPARE</w:t>
      </w:r>
    </w:p>
    <w:p w:rsidR="006E7B5B" w:rsidRDefault="006E7B5B" w:rsidP="006E7B5B">
      <w:pPr>
        <w:shd w:val="clear" w:color="auto" w:fill="FFFFFF" w:themeFill="background1"/>
        <w:spacing w:before="120"/>
        <w:ind w:left="360"/>
        <w:jc w:val="center"/>
        <w:rPr>
          <w:b/>
          <w:sz w:val="24"/>
          <w:szCs w:val="24"/>
        </w:rPr>
      </w:pPr>
      <w:r w:rsidRPr="006E7B5B">
        <w:rPr>
          <w:b/>
          <w:sz w:val="24"/>
          <w:szCs w:val="24"/>
        </w:rPr>
        <w:t xml:space="preserve">privind achiziționarea </w:t>
      </w:r>
      <w:r>
        <w:rPr>
          <w:b/>
          <w:sz w:val="24"/>
          <w:szCs w:val="24"/>
          <w:shd w:val="clear" w:color="auto" w:fill="FFFFFF" w:themeFill="background1"/>
        </w:rPr>
        <w:t>Materialelor de consum și mijloace tehnico-criminalistice</w:t>
      </w:r>
      <w:r w:rsidRPr="006E7B5B">
        <w:rPr>
          <w:b/>
          <w:sz w:val="24"/>
          <w:szCs w:val="24"/>
        </w:rPr>
        <w:t xml:space="preserve"> procedura de achiziție Cererea ofertelor de prețuri</w:t>
      </w:r>
    </w:p>
    <w:p w:rsidR="006E7B5B" w:rsidRPr="006E7B5B" w:rsidRDefault="006E7B5B" w:rsidP="006E7B5B">
      <w:pPr>
        <w:shd w:val="clear" w:color="auto" w:fill="FFFFFF" w:themeFill="background1"/>
        <w:spacing w:before="120"/>
        <w:ind w:left="360"/>
        <w:jc w:val="center"/>
        <w:rPr>
          <w:b/>
          <w:sz w:val="24"/>
          <w:szCs w:val="24"/>
          <w:shd w:val="clear" w:color="auto" w:fill="FFFFFF" w:themeFill="background1"/>
        </w:rPr>
      </w:pP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CC4C9D" w:rsidRPr="005E61EE">
        <w:rPr>
          <w:b/>
          <w:sz w:val="24"/>
          <w:szCs w:val="24"/>
        </w:rPr>
        <w:t>Inspectoratul General al Poliției</w:t>
      </w:r>
      <w:r w:rsidR="00C8322C">
        <w:rPr>
          <w:b/>
          <w:sz w:val="24"/>
          <w:szCs w:val="24"/>
        </w:rPr>
        <w:t>.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CC4C9D" w:rsidRPr="005E61EE">
        <w:rPr>
          <w:b/>
          <w:color w:val="3B3B3B"/>
          <w:sz w:val="24"/>
          <w:szCs w:val="24"/>
          <w:lang w:val="en-US"/>
        </w:rPr>
        <w:t>1013601000495</w:t>
      </w:r>
      <w:r w:rsidR="00C8322C">
        <w:rPr>
          <w:b/>
          <w:color w:val="3B3B3B"/>
          <w:sz w:val="24"/>
          <w:szCs w:val="24"/>
          <w:lang w:val="en-US"/>
        </w:rPr>
        <w:t>.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CC4C9D">
        <w:rPr>
          <w:b/>
          <w:sz w:val="24"/>
          <w:szCs w:val="24"/>
          <w:shd w:val="clear" w:color="auto" w:fill="FFFFFF" w:themeFill="background1"/>
        </w:rPr>
        <w:t>mun. Chișinău, str. Tiraspol 11/1</w:t>
      </w:r>
      <w:r w:rsidR="00C8322C">
        <w:rPr>
          <w:b/>
          <w:sz w:val="24"/>
          <w:szCs w:val="24"/>
          <w:shd w:val="clear" w:color="auto" w:fill="FFFFFF" w:themeFill="background1"/>
        </w:rPr>
        <w:t>.</w:t>
      </w:r>
    </w:p>
    <w:p w:rsidR="00A61F2B" w:rsidRPr="00B112BA" w:rsidRDefault="00CC4C9D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</w:t>
      </w:r>
      <w:r w:rsidR="00A61F2B" w:rsidRPr="00B112BA">
        <w:rPr>
          <w:b/>
          <w:sz w:val="24"/>
          <w:szCs w:val="24"/>
        </w:rPr>
        <w:t xml:space="preserve">: </w:t>
      </w:r>
      <w:r w:rsidRPr="00CC4C9D">
        <w:rPr>
          <w:b/>
          <w:sz w:val="24"/>
          <w:szCs w:val="24"/>
        </w:rPr>
        <w:t>022-868-263</w:t>
      </w:r>
      <w:r w:rsidR="00C8322C">
        <w:rPr>
          <w:b/>
          <w:sz w:val="24"/>
          <w:szCs w:val="24"/>
        </w:rPr>
        <w:t>.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CC4C9D" w:rsidRPr="00CC4C9D">
        <w:rPr>
          <w:b/>
          <w:sz w:val="24"/>
          <w:szCs w:val="24"/>
        </w:rPr>
        <w:t>nadejda.sirbu@igp.gov.md</w:t>
      </w:r>
      <w:r w:rsidR="00C8322C">
        <w:rPr>
          <w:b/>
          <w:sz w:val="24"/>
          <w:szCs w:val="24"/>
        </w:rPr>
        <w:t>.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C8322C">
        <w:rPr>
          <w:b/>
          <w:sz w:val="24"/>
          <w:szCs w:val="24"/>
        </w:rPr>
        <w:t>.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  <w:r w:rsidR="00C8322C">
        <w:rPr>
          <w:b/>
          <w:sz w:val="24"/>
          <w:szCs w:val="24"/>
          <w:shd w:val="clear" w:color="auto" w:fill="FFFFFF" w:themeFill="background1"/>
        </w:rPr>
        <w:t>.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F30998" w:rsidRPr="00261D16" w:rsidRDefault="00F30998" w:rsidP="00F309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16"/>
          <w:szCs w:val="24"/>
        </w:rPr>
      </w:pPr>
    </w:p>
    <w:tbl>
      <w:tblPr>
        <w:tblpPr w:leftFromText="180" w:rightFromText="180" w:vertAnchor="text" w:tblpY="1"/>
        <w:tblOverlap w:val="never"/>
        <w:tblW w:w="17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66"/>
        <w:gridCol w:w="997"/>
        <w:gridCol w:w="3123"/>
        <w:gridCol w:w="992"/>
        <w:gridCol w:w="993"/>
        <w:gridCol w:w="1134"/>
        <w:gridCol w:w="1134"/>
        <w:gridCol w:w="850"/>
        <w:gridCol w:w="1136"/>
        <w:gridCol w:w="1136"/>
        <w:gridCol w:w="1136"/>
        <w:gridCol w:w="1136"/>
        <w:gridCol w:w="1136"/>
        <w:gridCol w:w="1136"/>
        <w:gridCol w:w="1136"/>
      </w:tblGrid>
      <w:tr w:rsidR="0064532B" w:rsidRPr="00C851A9" w:rsidTr="0064532B">
        <w:trPr>
          <w:gridAfter w:val="7"/>
          <w:wAfter w:w="7952" w:type="dxa"/>
          <w:trHeight w:val="983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>Nr. lot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>Cod CPV</w:t>
            </w:r>
          </w:p>
        </w:tc>
        <w:tc>
          <w:tcPr>
            <w:tcW w:w="3123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  <w:lang w:val="en-US"/>
              </w:rPr>
            </w:pPr>
            <w:r w:rsidRPr="003D7947">
              <w:rPr>
                <w:b/>
                <w:color w:val="000000" w:themeColor="text1"/>
                <w:sz w:val="18"/>
                <w:lang w:val="en-US"/>
              </w:rPr>
              <w:t>Denumirea bunurilor/serviciilor/ lucrărilor solicitate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>Unitatea de măsură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>Cant.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  <w:lang w:val="en-US"/>
              </w:rPr>
            </w:pPr>
            <w:r w:rsidRPr="003D7947">
              <w:rPr>
                <w:b/>
                <w:color w:val="000000" w:themeColor="text1"/>
                <w:sz w:val="18"/>
              </w:rPr>
              <w:t>Valoarea estimată</w:t>
            </w:r>
            <w:r w:rsidRPr="003D7947">
              <w:rPr>
                <w:b/>
                <w:color w:val="000000" w:themeColor="text1"/>
                <w:sz w:val="18"/>
              </w:rPr>
              <w:br/>
              <w:t>( lei fără TVA)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14AB4" w:rsidRPr="003D7947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 xml:space="preserve">Valoarea pasului minim 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14AB4" w:rsidRPr="003D7947" w:rsidRDefault="003B17BA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8"/>
              </w:rPr>
            </w:pPr>
            <w:r w:rsidRPr="003D7947">
              <w:rPr>
                <w:b/>
                <w:color w:val="000000" w:themeColor="text1"/>
                <w:sz w:val="18"/>
              </w:rPr>
              <w:t>Nr. de runde</w:t>
            </w:r>
          </w:p>
        </w:tc>
      </w:tr>
      <w:tr w:rsidR="005F5711" w:rsidRPr="00A244CA" w:rsidTr="00A522DA">
        <w:trPr>
          <w:gridAfter w:val="7"/>
          <w:wAfter w:w="7952" w:type="dxa"/>
          <w:trHeight w:val="130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5F5711" w:rsidRPr="002B326B" w:rsidRDefault="005F5711" w:rsidP="00F14AB4">
            <w:pPr>
              <w:jc w:val="center"/>
              <w:rPr>
                <w:color w:val="000000" w:themeColor="text1"/>
                <w:sz w:val="18"/>
                <w:szCs w:val="18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C4180">
              <w:rPr>
                <w:b/>
                <w:spacing w:val="-1"/>
                <w:szCs w:val="18"/>
              </w:rPr>
              <w:t>Lotul</w:t>
            </w:r>
            <w:r w:rsidRPr="00FC4180">
              <w:rPr>
                <w:b/>
                <w:spacing w:val="4"/>
                <w:szCs w:val="18"/>
              </w:rPr>
              <w:t xml:space="preserve"> </w:t>
            </w:r>
            <w:r w:rsidRPr="00FC4180">
              <w:rPr>
                <w:b/>
                <w:szCs w:val="18"/>
              </w:rPr>
              <w:t>1.</w:t>
            </w:r>
            <w:r w:rsidRPr="00FC4180">
              <w:rPr>
                <w:b/>
                <w:spacing w:val="3"/>
                <w:szCs w:val="18"/>
              </w:rPr>
              <w:t xml:space="preserve"> </w:t>
            </w:r>
            <w:r w:rsidRPr="00FC4180">
              <w:rPr>
                <w:b/>
                <w:spacing w:val="-1"/>
                <w:szCs w:val="18"/>
              </w:rPr>
              <w:t>Acizi</w:t>
            </w:r>
            <w:r w:rsidRPr="00FC4180">
              <w:rPr>
                <w:b/>
                <w:spacing w:val="4"/>
                <w:szCs w:val="18"/>
              </w:rPr>
              <w:t xml:space="preserve"> </w:t>
            </w:r>
            <w:r w:rsidRPr="00FC4180">
              <w:rPr>
                <w:b/>
                <w:szCs w:val="18"/>
              </w:rPr>
              <w:t>și</w:t>
            </w:r>
            <w:r w:rsidRPr="00FC4180">
              <w:rPr>
                <w:b/>
                <w:spacing w:val="4"/>
                <w:szCs w:val="18"/>
              </w:rPr>
              <w:t xml:space="preserve"> </w:t>
            </w:r>
            <w:r w:rsidRPr="00FC4180">
              <w:rPr>
                <w:b/>
                <w:spacing w:val="-1"/>
                <w:szCs w:val="18"/>
              </w:rPr>
              <w:t>baze</w:t>
            </w:r>
          </w:p>
        </w:tc>
      </w:tr>
      <w:tr w:rsidR="0064532B" w:rsidRPr="00A244CA" w:rsidTr="0064532B">
        <w:trPr>
          <w:gridAfter w:val="7"/>
          <w:wAfter w:w="7952" w:type="dxa"/>
          <w:trHeight w:val="420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5F5711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rFonts w:eastAsiaTheme="minorEastAsia"/>
                <w:color w:val="000000"/>
                <w:sz w:val="16"/>
                <w:szCs w:val="22"/>
                <w:lang w:val="en-US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sulfuric</w:t>
            </w:r>
            <w:r w:rsidRPr="005F5711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concentrat,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9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99%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F14AB4" w:rsidRPr="00A244CA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2B326B">
              <w:rPr>
                <w:b/>
                <w:w w:val="105"/>
                <w:szCs w:val="24"/>
              </w:rPr>
              <w:t>7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2B326B">
              <w:rPr>
                <w:b/>
                <w:w w:val="105"/>
                <w:szCs w:val="24"/>
              </w:rPr>
              <w:t>760,0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F14AB4" w:rsidRPr="003B17BA" w:rsidRDefault="00BB39BC" w:rsidP="00F14AB4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B17B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F14AB4" w:rsidRPr="003B17BA" w:rsidRDefault="003B17BA" w:rsidP="00F14AB4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64532B" w:rsidRPr="00A244CA" w:rsidTr="0064532B">
        <w:trPr>
          <w:gridAfter w:val="7"/>
          <w:wAfter w:w="7952" w:type="dxa"/>
          <w:trHeight w:val="420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rFonts w:eastAsiaTheme="minorEastAsia"/>
                <w:color w:val="000000"/>
                <w:sz w:val="16"/>
                <w:szCs w:val="22"/>
                <w:lang w:val="en-US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azotic</w:t>
            </w:r>
            <w:r w:rsidRPr="005F5711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concentrat,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98%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A244CA" w:rsidTr="0064532B">
        <w:trPr>
          <w:gridAfter w:val="7"/>
          <w:wAfter w:w="7952" w:type="dxa"/>
          <w:trHeight w:val="420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acetic,</w:t>
            </w:r>
            <w:r w:rsidRPr="005F5711">
              <w:rPr>
                <w:rFonts w:ascii="Times New Roman" w:eastAsia="Times New Roman" w:hAnsi="Times New Roman"/>
                <w:spacing w:val="4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glacial,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98%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4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A244CA" w:rsidTr="0064532B">
        <w:trPr>
          <w:gridAfter w:val="7"/>
          <w:wAfter w:w="7952" w:type="dxa"/>
          <w:trHeight w:val="420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clorhidric,</w:t>
            </w:r>
            <w:r w:rsidRPr="005F5711">
              <w:rPr>
                <w:rFonts w:ascii="Times New Roman" w:eastAsia="Times New Roman" w:hAnsi="Times New Roman"/>
                <w:spacing w:val="5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37%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Hidroxid</w:t>
            </w:r>
            <w:r w:rsidRPr="005F5711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de</w:t>
            </w:r>
            <w:r w:rsidRPr="005F5711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amoniu,</w:t>
            </w:r>
            <w:r w:rsidRPr="005F5711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28-30%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422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Hidroxid</w:t>
            </w:r>
            <w:r w:rsidRPr="005F5711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de</w:t>
            </w:r>
            <w:r w:rsidRPr="005F5711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natriu,</w:t>
            </w:r>
            <w:r w:rsidRPr="005F5711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c.p.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273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Hidroxid</w:t>
            </w:r>
            <w:r w:rsidRPr="005F5711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de</w:t>
            </w:r>
            <w:r w:rsidRPr="005F5711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potasiu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z w:val="16"/>
                <w:szCs w:val="16"/>
              </w:rPr>
              <w:t>Etil</w:t>
            </w:r>
            <w:r w:rsidRPr="005F5711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acetat,</w:t>
            </w:r>
            <w:r w:rsidRPr="005F5711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5F5711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analiză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 w:right="342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Hidrox</w:t>
            </w:r>
            <w:r w:rsidRPr="005F5711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de</w:t>
            </w:r>
            <w:r w:rsidRPr="005F5711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sodiu,</w:t>
            </w:r>
            <w:r w:rsidRPr="005F5711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soluție</w:t>
            </w:r>
            <w:r w:rsidRPr="005F5711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volumetrică</w:t>
            </w:r>
            <w:r w:rsidRPr="005F5711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1</w:t>
            </w:r>
            <w:r w:rsidRPr="005F5711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pacing w:val="-1"/>
                <w:sz w:val="16"/>
                <w:szCs w:val="16"/>
              </w:rPr>
              <w:t>mol/l</w:t>
            </w:r>
            <w:r w:rsidRPr="005F5711">
              <w:rPr>
                <w:rFonts w:ascii="Times New Roman" w:hAnsi="Times New Roman"/>
                <w:spacing w:val="40"/>
                <w:w w:val="101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hAnsi="Times New Roman"/>
                <w:sz w:val="16"/>
                <w:szCs w:val="16"/>
              </w:rPr>
              <w:t>(0.1N)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bromic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5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47%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F14AB4" w:rsidRPr="00F217FE" w:rsidRDefault="00F14AB4" w:rsidP="00F14AB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1.11.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F14AB4" w:rsidRPr="00C851A9" w:rsidRDefault="00F14AB4" w:rsidP="00F14AB4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Acid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pacing w:val="-2"/>
                <w:sz w:val="16"/>
                <w:szCs w:val="16"/>
              </w:rPr>
              <w:t>fosforic</w:t>
            </w:r>
            <w:r w:rsidRPr="005F5711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5F5711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5F5711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5F5711">
              <w:rPr>
                <w:rFonts w:ascii="Times New Roman" w:eastAsia="Times New Roman" w:hAnsi="Times New Roman"/>
                <w:sz w:val="16"/>
                <w:szCs w:val="16"/>
              </w:rPr>
              <w:t>99%</w:t>
            </w:r>
          </w:p>
        </w:tc>
        <w:tc>
          <w:tcPr>
            <w:tcW w:w="992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F14AB4" w:rsidRPr="005F5711" w:rsidRDefault="00F14AB4" w:rsidP="00F14AB4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5711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F14AB4" w:rsidRPr="00456C37" w:rsidRDefault="00F14AB4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2B326B" w:rsidRPr="00456C37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2B326B" w:rsidRPr="00456C37" w:rsidRDefault="002B326B" w:rsidP="00F14AB4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2.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Solvenți</w:t>
            </w: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z w:val="18"/>
                <w:szCs w:val="18"/>
              </w:rPr>
              <w:t>Aldehidă</w:t>
            </w:r>
            <w:r w:rsidRPr="002B326B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formică,</w:t>
            </w:r>
            <w:r w:rsidRPr="002B326B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chimic</w:t>
            </w:r>
            <w:r w:rsidRPr="002B326B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pur,</w:t>
            </w:r>
            <w:r w:rsidRPr="002B326B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99.9%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B17BA" w:rsidRPr="00A244C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36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170,00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B17BA" w:rsidRPr="003B17BA" w:rsidRDefault="00BB39BC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B17B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B17BA" w:rsidRPr="003B17BA" w:rsidRDefault="003B17BA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Тоluen,</w:t>
            </w:r>
            <w:r w:rsidRPr="002B326B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puritatea</w:t>
            </w:r>
            <w:r w:rsidRPr="002B326B">
              <w:rPr>
                <w:rFonts w:ascii="Times New Roman" w:hAnsi="Times New Roman"/>
                <w:spacing w:val="13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(GC-MSD),</w:t>
            </w:r>
            <w:r w:rsidRPr="002B326B">
              <w:rPr>
                <w:rFonts w:ascii="Times New Roman" w:hAnsi="Times New Roman"/>
                <w:spacing w:val="11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min.99.8%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Acetonă,</w:t>
            </w:r>
            <w:r w:rsidRPr="002B326B">
              <w:rPr>
                <w:rFonts w:ascii="Times New Roman" w:eastAsia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13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(GC-MSD)≥</w:t>
            </w:r>
            <w:r w:rsidRPr="002B326B">
              <w:rPr>
                <w:rFonts w:ascii="Times New Roman" w:eastAsia="Times New Roman" w:hAnsi="Times New Roman"/>
                <w:spacing w:val="10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98,8%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Hexan</w:t>
            </w:r>
            <w:r w:rsidRPr="002B326B">
              <w:rPr>
                <w:rFonts w:ascii="Times New Roman" w:eastAsia="Times New Roman" w:hAnsi="Times New Roman"/>
                <w:spacing w:val="6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(n-Hexan),</w:t>
            </w:r>
            <w:r w:rsidRPr="002B326B">
              <w:rPr>
                <w:rFonts w:ascii="Times New Roman" w:eastAsia="Times New Roman" w:hAnsi="Times New Roman"/>
                <w:spacing w:val="4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7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≥</w:t>
            </w:r>
            <w:r w:rsidRPr="002B326B">
              <w:rPr>
                <w:rFonts w:ascii="Times New Roman" w:eastAsia="Times New Roman" w:hAnsi="Times New Roman"/>
                <w:spacing w:val="5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  <w:r w:rsidRPr="002B326B">
              <w:rPr>
                <w:rFonts w:ascii="Times New Roman" w:eastAsia="Times New Roman" w:hAnsi="Times New Roman"/>
                <w:spacing w:val="7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%,</w:t>
            </w:r>
            <w:r w:rsidRPr="002B326B">
              <w:rPr>
                <w:rFonts w:ascii="Times New Roman" w:eastAsia="Times New Roman" w:hAnsi="Times New Roman"/>
                <w:spacing w:val="4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(FID)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Cloroform,</w:t>
            </w:r>
            <w:r w:rsidRPr="002B326B">
              <w:rPr>
                <w:rFonts w:ascii="Times New Roman" w:eastAsia="Times New Roman" w:hAnsi="Times New Roman"/>
                <w:spacing w:val="5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(GC)</w:t>
            </w:r>
            <w:r w:rsidRPr="002B326B">
              <w:rPr>
                <w:rFonts w:ascii="Times New Roman" w:eastAsia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≥</w:t>
            </w:r>
            <w:r w:rsidRPr="002B326B">
              <w:rPr>
                <w:rFonts w:ascii="Times New Roman" w:eastAsia="Times New Roman" w:hAnsi="Times New Roman"/>
                <w:spacing w:val="6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99,8%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z w:val="18"/>
                <w:szCs w:val="18"/>
              </w:rPr>
              <w:t>Apă</w:t>
            </w:r>
            <w:r w:rsidRPr="002B326B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oxigenată,</w:t>
            </w:r>
            <w:r w:rsidRPr="002B326B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pentru</w:t>
            </w:r>
            <w:r w:rsidRPr="002B326B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sinteză,</w:t>
            </w:r>
            <w:r w:rsidRPr="002B326B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30%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z w:val="18"/>
                <w:szCs w:val="18"/>
              </w:rPr>
              <w:t>Metanol,</w:t>
            </w:r>
            <w:r w:rsidRPr="002B326B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puritatea</w:t>
            </w:r>
            <w:r w:rsidRPr="002B326B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GC</w:t>
            </w:r>
            <w:r w:rsidRPr="002B326B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min.99.8%,</w:t>
            </w:r>
            <w:r w:rsidRPr="002B326B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pentru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70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2.8.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z w:val="18"/>
                <w:szCs w:val="18"/>
              </w:rPr>
              <w:t>Histanol</w:t>
            </w:r>
            <w:r w:rsidRPr="002B326B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eastAsia="Times New Roman" w:hAnsi="Times New Roman"/>
                <w:spacing w:val="-1"/>
                <w:sz w:val="18"/>
                <w:szCs w:val="18"/>
              </w:rPr>
              <w:t>Alcool</w:t>
            </w:r>
            <w:r w:rsidRPr="002B326B">
              <w:rPr>
                <w:rFonts w:ascii="Times New Roman" w:eastAsia="Times New Roman" w:hAnsi="Times New Roman"/>
                <w:spacing w:val="7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izopropilic,</w:t>
            </w:r>
            <w:r w:rsidRPr="002B326B">
              <w:rPr>
                <w:rFonts w:ascii="Times New Roman" w:eastAsia="Times New Roman" w:hAnsi="Times New Roman"/>
                <w:spacing w:val="5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10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≥</w:t>
            </w:r>
            <w:r w:rsidRPr="002B326B">
              <w:rPr>
                <w:rFonts w:ascii="Times New Roman" w:eastAsia="Times New Roman" w:hAnsi="Times New Roman"/>
                <w:spacing w:val="7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8"/>
                <w:szCs w:val="18"/>
              </w:rPr>
              <w:t>99,9%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456C37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spacing w:val="-1"/>
                <w:sz w:val="18"/>
                <w:szCs w:val="18"/>
              </w:rPr>
              <w:t>Benzen,</w:t>
            </w:r>
            <w:r w:rsidRPr="002B326B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2B326B">
              <w:rPr>
                <w:rFonts w:ascii="Times New Roman" w:hAnsi="Times New Roman"/>
                <w:sz w:val="18"/>
                <w:szCs w:val="18"/>
              </w:rPr>
              <w:t>c.p.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B326B">
              <w:rPr>
                <w:rFonts w:ascii="Times New Roman" w:hAnsi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B17BA" w:rsidRPr="00B04399" w:rsidTr="00A522DA">
        <w:trPr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3.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Săruri</w:t>
            </w:r>
          </w:p>
        </w:tc>
        <w:tc>
          <w:tcPr>
            <w:tcW w:w="1136" w:type="dxa"/>
            <w:tcBorders>
              <w:top w:val="nil"/>
            </w:tcBorders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6" w:type="dxa"/>
            <w:vAlign w:val="center"/>
          </w:tcPr>
          <w:p w:rsidR="003B17BA" w:rsidRPr="00456C37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5F5711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Acetaldehidă,</w:t>
            </w:r>
            <w:r w:rsidRPr="002B326B">
              <w:rPr>
                <w:rFonts w:ascii="Times New Roman" w:eastAsia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9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(GC)</w:t>
            </w:r>
            <w:r w:rsidRPr="002B326B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2B326B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90%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B17BA" w:rsidRPr="00A244C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50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910,0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B17BA" w:rsidRPr="003B17BA" w:rsidRDefault="00BB39BC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B17B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B17BA" w:rsidRPr="003B17BA" w:rsidRDefault="003B17BA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Acetat</w:t>
            </w:r>
            <w:r w:rsidRPr="002B326B">
              <w:rPr>
                <w:rFonts w:ascii="Times New Roman" w:eastAsia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cobalt</w:t>
            </w:r>
            <w:r w:rsidRPr="002B326B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tetrahidrat,</w:t>
            </w:r>
            <w:r w:rsidRPr="002B326B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puritate</w:t>
            </w:r>
            <w:r w:rsidRPr="002B326B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2B326B">
              <w:rPr>
                <w:rFonts w:ascii="Times New Roman" w:eastAsia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99%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5F5711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Permanganat</w:t>
            </w:r>
            <w:r w:rsidRPr="002B326B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potasiu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paradimetilaminobenzaldehidă,</w:t>
            </w:r>
            <w:r w:rsidRPr="002B326B">
              <w:rPr>
                <w:rFonts w:ascii="Times New Roman" w:eastAsia="Times New Roman" w:hAnsi="Times New Roman"/>
                <w:spacing w:val="11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≥</w:t>
            </w:r>
            <w:r w:rsidRPr="002B326B">
              <w:rPr>
                <w:rFonts w:ascii="Times New Roman" w:eastAsia="Times New Roman" w:hAnsi="Times New Roman"/>
                <w:spacing w:val="12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98%,</w:t>
            </w:r>
            <w:r w:rsidRPr="002B326B">
              <w:rPr>
                <w:rFonts w:ascii="Times New Roman" w:eastAsia="Times New Roman" w:hAnsi="Times New Roman"/>
                <w:spacing w:val="13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eastAsia="Times New Roman" w:hAnsi="Times New Roman"/>
                <w:sz w:val="16"/>
                <w:szCs w:val="16"/>
              </w:rPr>
              <w:t>pentru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z w:val="16"/>
                <w:szCs w:val="16"/>
              </w:rPr>
              <w:t>a-naftilamină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A244C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1-nitroză-2-naftol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2"/>
                <w:sz w:val="16"/>
                <w:szCs w:val="16"/>
              </w:rPr>
              <w:t>Iod</w:t>
            </w:r>
            <w:r w:rsidRPr="002B326B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metalic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Carbonat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sodiu,</w:t>
            </w:r>
            <w:r w:rsidRPr="002B326B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kilogram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Hidrogenoftalat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potasiu,</w:t>
            </w:r>
            <w:r w:rsidRPr="002B326B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z w:val="16"/>
                <w:szCs w:val="16"/>
              </w:rPr>
              <w:t>Molibdat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sodiu,</w:t>
            </w:r>
            <w:r w:rsidRPr="002B326B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z w:val="16"/>
                <w:szCs w:val="16"/>
              </w:rPr>
              <w:t>Ninhidrină,</w:t>
            </w:r>
            <w:r w:rsidRPr="002B326B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z w:val="16"/>
                <w:szCs w:val="16"/>
              </w:rPr>
              <w:t>Nitrat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bismut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A244C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44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z w:val="16"/>
                <w:szCs w:val="16"/>
              </w:rPr>
              <w:t>Nitroprusiat</w:t>
            </w:r>
            <w:r w:rsidRPr="002B326B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sodiu,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Persulfat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potasiu,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Rivanol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55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Sulfit</w:t>
            </w:r>
            <w:r w:rsidRPr="002B326B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sodiu,</w:t>
            </w:r>
            <w:r w:rsidRPr="002B326B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2B326B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Sulfat</w:t>
            </w:r>
            <w:r w:rsidRPr="002B326B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de</w:t>
            </w:r>
            <w:r w:rsidRPr="002B326B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z w:val="16"/>
                <w:szCs w:val="16"/>
              </w:rPr>
              <w:t>sodiu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50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3.18.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C851A9" w:rsidRDefault="003B17BA" w:rsidP="003B17B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DFO,</w:t>
            </w:r>
            <w:r w:rsidRPr="002B326B">
              <w:rPr>
                <w:rFonts w:ascii="Times New Roman" w:hAnsi="Times New Roman"/>
                <w:spacing w:val="23"/>
                <w:sz w:val="16"/>
                <w:szCs w:val="16"/>
              </w:rPr>
              <w:t xml:space="preserve"> </w:t>
            </w:r>
            <w:r w:rsidRPr="002B326B">
              <w:rPr>
                <w:rFonts w:ascii="Times New Roman" w:hAnsi="Times New Roman"/>
                <w:spacing w:val="-1"/>
                <w:sz w:val="16"/>
                <w:szCs w:val="16"/>
              </w:rPr>
              <w:t>1,8-diazafluoren-9-one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spacing w:val="-3"/>
                <w:w w:val="105"/>
                <w:sz w:val="16"/>
                <w:szCs w:val="16"/>
              </w:rPr>
              <w:t>grame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2B326B" w:rsidRDefault="003B17BA" w:rsidP="003B17B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B326B">
              <w:rPr>
                <w:rFonts w:ascii="Times New Roman" w:hAnsi="Times New Roman"/>
                <w:w w:val="105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456C37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B17B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3B17BA" w:rsidRPr="00B04399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4.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Heliu</w:t>
            </w:r>
          </w:p>
        </w:tc>
      </w:tr>
      <w:tr w:rsidR="0064532B" w:rsidRPr="00B04399" w:rsidTr="0064532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B17BA" w:rsidRPr="00F217FE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4.1.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B17BA" w:rsidRPr="00B7115F" w:rsidRDefault="003B17BA" w:rsidP="003B17B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7115F">
              <w:rPr>
                <w:rFonts w:eastAsiaTheme="minorEastAsia"/>
                <w:color w:val="000000"/>
                <w:sz w:val="18"/>
                <w:szCs w:val="18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B17BA" w:rsidRPr="00B7115F" w:rsidRDefault="003B17BA" w:rsidP="003B17BA">
            <w:pPr>
              <w:pStyle w:val="TableParagrap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eastAsia="Times New Roman" w:hAnsi="Times New Roman"/>
                <w:sz w:val="18"/>
                <w:szCs w:val="18"/>
              </w:rPr>
              <w:t>Heliu, (butilie de 5.6 m3), puritatea 99,999%</w:t>
            </w:r>
          </w:p>
        </w:tc>
        <w:tc>
          <w:tcPr>
            <w:tcW w:w="992" w:type="dxa"/>
            <w:shd w:val="clear" w:color="auto" w:fill="FFFFFF" w:themeFill="background1"/>
          </w:tcPr>
          <w:p w:rsidR="003B17BA" w:rsidRPr="00B7115F" w:rsidRDefault="003B17BA" w:rsidP="003B17BA">
            <w:pPr>
              <w:pStyle w:val="TableParagraph"/>
              <w:ind w:left="14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eastAsia="Times New Roman" w:hAnsi="Times New Roman"/>
                <w:sz w:val="18"/>
                <w:szCs w:val="18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B17BA" w:rsidRPr="00B7115F" w:rsidRDefault="003B17BA" w:rsidP="003B17BA">
            <w:pPr>
              <w:pStyle w:val="TableParagraph"/>
              <w:ind w:left="142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B17BA" w:rsidRPr="00B7115F" w:rsidRDefault="003B17BA" w:rsidP="003B17BA">
            <w:pPr>
              <w:shd w:val="clear" w:color="auto" w:fill="FFFFFF" w:themeFill="background1"/>
              <w:jc w:val="center"/>
              <w:rPr>
                <w:color w:val="000000" w:themeColor="text1"/>
                <w:sz w:val="18"/>
                <w:szCs w:val="18"/>
              </w:rPr>
            </w:pPr>
            <w:r w:rsidRPr="00FC4180">
              <w:rPr>
                <w:b/>
                <w:szCs w:val="18"/>
              </w:rPr>
              <w:t>69</w:t>
            </w:r>
            <w:r>
              <w:rPr>
                <w:b/>
                <w:szCs w:val="18"/>
              </w:rPr>
              <w:t xml:space="preserve"> </w:t>
            </w:r>
            <w:r w:rsidRPr="00FC4180">
              <w:rPr>
                <w:b/>
                <w:szCs w:val="18"/>
              </w:rPr>
              <w:t>600,0</w:t>
            </w:r>
            <w:r>
              <w:rPr>
                <w:b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B17BA" w:rsidRPr="003B17BA" w:rsidRDefault="00BB39BC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B17B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B17BA" w:rsidRPr="003B17BA" w:rsidRDefault="003B17BA" w:rsidP="003B17B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B17BA" w:rsidRPr="00B04399" w:rsidTr="00A522DA">
        <w:trPr>
          <w:trHeight w:val="435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3B17BA" w:rsidRPr="00B7115F" w:rsidRDefault="003B17BA" w:rsidP="003B17B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8"/>
                <w:szCs w:val="18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3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5.</w:t>
            </w:r>
            <w:r w:rsidRPr="00FC4180">
              <w:rPr>
                <w:b/>
                <w:spacing w:val="4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Spay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și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clei</w:t>
            </w:r>
          </w:p>
        </w:tc>
        <w:tc>
          <w:tcPr>
            <w:tcW w:w="1136" w:type="dxa"/>
            <w:tcBorders>
              <w:top w:val="nil"/>
            </w:tcBorders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</w:tcPr>
          <w:p w:rsidR="003B17BA" w:rsidRPr="00B04399" w:rsidRDefault="003B17BA" w:rsidP="003B17BA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:rsidR="003B17BA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6" w:type="dxa"/>
            <w:vAlign w:val="center"/>
          </w:tcPr>
          <w:p w:rsidR="003B17BA" w:rsidRDefault="003B17BA" w:rsidP="003B17B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220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5.1.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7115F" w:rsidRDefault="00A522DA" w:rsidP="00A522D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7115F">
              <w:rPr>
                <w:rFonts w:eastAsiaTheme="minorEastAsia"/>
                <w:color w:val="000000"/>
                <w:sz w:val="18"/>
                <w:szCs w:val="18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ind w:left="27" w:right="166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Liqiud</w:t>
            </w:r>
            <w:r w:rsidRPr="00B7115F">
              <w:rPr>
                <w:rFonts w:ascii="Times New Roman" w:hAnsi="Times New Roman"/>
                <w:spacing w:val="14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cyanoacrylate</w:t>
            </w:r>
            <w:r w:rsidRPr="00B7115F">
              <w:rPr>
                <w:rFonts w:ascii="Times New Roman" w:hAnsi="Times New Roman"/>
                <w:spacing w:val="15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(superglue)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w w:val="105"/>
                <w:sz w:val="18"/>
                <w:szCs w:val="18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w w:val="105"/>
                <w:sz w:val="18"/>
                <w:szCs w:val="18"/>
              </w:rPr>
              <w:t>0,5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7115F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8"/>
                <w:szCs w:val="18"/>
              </w:rPr>
            </w:pPr>
            <w:r w:rsidRPr="00FC4180">
              <w:rPr>
                <w:b/>
                <w:w w:val="105"/>
                <w:szCs w:val="18"/>
              </w:rPr>
              <w:t>2</w:t>
            </w:r>
            <w:r>
              <w:rPr>
                <w:b/>
                <w:w w:val="105"/>
                <w:szCs w:val="18"/>
              </w:rPr>
              <w:t xml:space="preserve"> </w:t>
            </w:r>
            <w:r w:rsidRPr="00FC4180">
              <w:rPr>
                <w:b/>
                <w:w w:val="105"/>
                <w:szCs w:val="18"/>
              </w:rPr>
              <w:t>600,0</w:t>
            </w:r>
            <w:r>
              <w:rPr>
                <w:b/>
                <w:w w:val="105"/>
                <w:szCs w:val="18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BB39BC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A522DA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64532B" w:rsidRPr="00B04399" w:rsidTr="0064532B">
        <w:trPr>
          <w:gridAfter w:val="7"/>
          <w:wAfter w:w="7952" w:type="dxa"/>
          <w:trHeight w:val="810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5.2.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5F5711" w:rsidRDefault="00A522DA" w:rsidP="00A522DA">
            <w:pPr>
              <w:jc w:val="center"/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Default="00A522DA" w:rsidP="00A522DA">
            <w:pPr>
              <w:pStyle w:val="TableParagraph"/>
              <w:ind w:left="27" w:right="166"/>
              <w:jc w:val="both"/>
              <w:rPr>
                <w:rFonts w:ascii="Times New Roman" w:hAnsi="Times New Roman"/>
                <w:spacing w:val="-1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Spray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 xml:space="preserve"> pentru</w:t>
            </w:r>
            <w:r w:rsidRPr="00B7115F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îndepărtarea</w:t>
            </w:r>
            <w:r w:rsidRPr="00B7115F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vopselei,</w:t>
            </w:r>
            <w:r w:rsidRPr="00B7115F">
              <w:rPr>
                <w:rFonts w:ascii="Times New Roman" w:hAnsi="Times New Roman"/>
                <w:spacing w:val="8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V=</w:t>
            </w:r>
            <w:r w:rsidRPr="00B7115F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minim</w:t>
            </w:r>
            <w:r w:rsidRPr="00B7115F">
              <w:rPr>
                <w:rFonts w:ascii="Times New Roman" w:hAnsi="Times New Roman"/>
                <w:spacing w:val="38"/>
                <w:w w:val="101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400ml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Default="00A522DA" w:rsidP="00A522DA">
            <w:pPr>
              <w:pStyle w:val="TableParagraph"/>
              <w:ind w:left="25"/>
              <w:rPr>
                <w:rFonts w:ascii="Times New Roman" w:hAnsi="Times New Roman"/>
                <w:spacing w:val="-1"/>
                <w:w w:val="105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spacing w:val="-1"/>
                <w:w w:val="105"/>
                <w:sz w:val="18"/>
                <w:szCs w:val="18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Default="00A522DA" w:rsidP="00A522DA">
            <w:pPr>
              <w:pStyle w:val="TableParagraph"/>
              <w:jc w:val="center"/>
              <w:rPr>
                <w:rFonts w:ascii="Times New Roman" w:hAnsi="Times New Roman"/>
                <w:w w:val="105"/>
                <w:sz w:val="18"/>
                <w:szCs w:val="18"/>
              </w:rPr>
            </w:pPr>
          </w:p>
          <w:p w:rsidR="00A522DA" w:rsidRDefault="00A522DA" w:rsidP="00A522DA">
            <w:pPr>
              <w:pStyle w:val="TableParagraph"/>
              <w:jc w:val="center"/>
              <w:rPr>
                <w:rFonts w:ascii="Times New Roman" w:hAnsi="Times New Roman"/>
                <w:w w:val="105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w w:val="105"/>
                <w:sz w:val="18"/>
                <w:szCs w:val="18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7115F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64532B" w:rsidRPr="00B04399" w:rsidTr="0064532B">
        <w:trPr>
          <w:gridAfter w:val="7"/>
          <w:wAfter w:w="7952" w:type="dxa"/>
          <w:trHeight w:val="410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5.3.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Spray WD-60,</w:t>
            </w:r>
            <w:r w:rsidRPr="00B7115F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V=</w:t>
            </w:r>
            <w:r w:rsidRPr="00B7115F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pacing w:val="-1"/>
                <w:sz w:val="18"/>
                <w:szCs w:val="18"/>
              </w:rPr>
              <w:t>minim</w:t>
            </w:r>
            <w:r w:rsidRPr="00B7115F">
              <w:rPr>
                <w:rFonts w:ascii="Times New Roman" w:hAnsi="Times New Roman"/>
                <w:spacing w:val="7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300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7115F">
              <w:rPr>
                <w:rFonts w:ascii="Times New Roman" w:hAnsi="Times New Roman"/>
                <w:sz w:val="18"/>
                <w:szCs w:val="18"/>
              </w:rPr>
              <w:t>ml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spacing w:val="-1"/>
                <w:w w:val="105"/>
                <w:sz w:val="18"/>
                <w:szCs w:val="18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15F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7115F">
              <w:rPr>
                <w:rFonts w:ascii="Times New Roman" w:hAnsi="Times New Roman"/>
                <w:w w:val="105"/>
                <w:sz w:val="18"/>
                <w:szCs w:val="18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7115F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4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6.</w:t>
            </w:r>
            <w:r w:rsidRPr="00FC4180">
              <w:rPr>
                <w:b/>
                <w:spacing w:val="3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Vială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cu</w:t>
            </w:r>
            <w:r w:rsidRPr="00FC4180">
              <w:rPr>
                <w:b/>
                <w:spacing w:val="3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capac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și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septă</w:t>
            </w:r>
          </w:p>
        </w:tc>
        <w:tc>
          <w:tcPr>
            <w:tcW w:w="1136" w:type="dxa"/>
            <w:tcBorders>
              <w:top w:val="nil"/>
            </w:tcBorders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:rsidR="00A522DA" w:rsidRPr="00456C37" w:rsidRDefault="00A522DA" w:rsidP="00A522D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6" w:type="dxa"/>
            <w:vAlign w:val="center"/>
          </w:tcPr>
          <w:p w:rsidR="00A522DA" w:rsidRPr="00456C37" w:rsidRDefault="00A522DA" w:rsidP="00A522D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6.1.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5F5711" w:rsidRDefault="00A522DA" w:rsidP="00A522DA">
            <w:pPr>
              <w:jc w:val="center"/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ind w:left="28" w:right="318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Vială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filet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cromatograf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(screw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vial</w:t>
            </w:r>
            <w:r w:rsidRPr="003633F2">
              <w:rPr>
                <w:rFonts w:ascii="Times New Roman" w:hAnsi="Times New Roman"/>
                <w:spacing w:val="38"/>
                <w:w w:val="10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for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chromatography,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12x32mm,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2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ml,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screw</w:t>
            </w:r>
            <w:r w:rsidRPr="003633F2">
              <w:rPr>
                <w:rFonts w:ascii="Times New Roman" w:hAnsi="Times New Roman"/>
                <w:spacing w:val="26"/>
                <w:w w:val="10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cap</w:t>
            </w:r>
            <w:r w:rsidRPr="003633F2">
              <w:rPr>
                <w:rFonts w:ascii="Times New Roman" w:hAnsi="Times New Roman"/>
                <w:spacing w:val="-10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ind w:left="25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10000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3633F2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52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000,0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BB39BC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A522DA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514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6.2.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ind w:left="27" w:right="491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Capac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septă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vială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filet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(screw</w:t>
            </w:r>
            <w:r w:rsidRPr="003633F2">
              <w:rPr>
                <w:rFonts w:ascii="Times New Roman" w:hAnsi="Times New Roman"/>
                <w:spacing w:val="34"/>
                <w:w w:val="10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caps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with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septa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silicone/PTFE</w:t>
            </w:r>
            <w:r w:rsidRPr="003633F2">
              <w:rPr>
                <w:rFonts w:ascii="Times New Roman" w:hAnsi="Times New Roman"/>
                <w:spacing w:val="-7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ind w:left="25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set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3633F2" w:rsidRDefault="00A522DA" w:rsidP="00A522DA">
            <w:pPr>
              <w:pStyle w:val="TableParagrap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9000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3633F2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7.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Recipiente</w:t>
            </w:r>
          </w:p>
        </w:tc>
        <w:tc>
          <w:tcPr>
            <w:tcW w:w="1136" w:type="dxa"/>
            <w:tcBorders>
              <w:top w:val="nil"/>
            </w:tcBorders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</w:tcPr>
          <w:p w:rsidR="00A522DA" w:rsidRPr="00B04399" w:rsidRDefault="00A522DA" w:rsidP="00A522DA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:rsidR="00A522DA" w:rsidRPr="00456C37" w:rsidRDefault="00A522DA" w:rsidP="00A522D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6" w:type="dxa"/>
            <w:vAlign w:val="center"/>
          </w:tcPr>
          <w:p w:rsidR="00A522DA" w:rsidRPr="00456C37" w:rsidRDefault="00A522DA" w:rsidP="00A522DA">
            <w:pPr>
              <w:jc w:val="center"/>
              <w:rPr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5F5711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 w:right="250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Flacon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culoare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cafenie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50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ml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</w:t>
            </w:r>
            <w:r w:rsidRPr="003633F2">
              <w:rPr>
                <w:rFonts w:ascii="Times New Roman" w:hAnsi="Times New Roman"/>
                <w:spacing w:val="29"/>
                <w:w w:val="10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pompă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și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capac,</w:t>
            </w:r>
            <w:r w:rsidRPr="003633F2">
              <w:rPr>
                <w:rFonts w:ascii="Times New Roman" w:hAnsi="Times New Roman"/>
                <w:spacing w:val="2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h=</w:t>
            </w:r>
            <w:r w:rsidRPr="003633F2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10,6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cm,</w:t>
            </w:r>
            <w:r w:rsidRPr="003633F2">
              <w:rPr>
                <w:rFonts w:ascii="Times New Roman" w:hAnsi="Times New Roman"/>
                <w:spacing w:val="2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d=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4,0</w:t>
            </w:r>
            <w:r w:rsidRPr="003633F2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Default="003D7947" w:rsidP="00A522DA">
            <w:pPr>
              <w:shd w:val="clear" w:color="auto" w:fill="FFFFFF" w:themeFill="background1"/>
              <w:jc w:val="center"/>
              <w:rPr>
                <w:b/>
                <w:w w:val="105"/>
                <w:szCs w:val="24"/>
              </w:rPr>
            </w:pPr>
          </w:p>
          <w:p w:rsidR="003D7947" w:rsidRPr="00A244CA" w:rsidRDefault="003D7947" w:rsidP="006E7B5B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16 325,00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Pr="003B17BA" w:rsidRDefault="00BB39BC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D7947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Default="003D7947" w:rsidP="00A522DA">
            <w:pP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D7947" w:rsidRPr="003B17BA" w:rsidRDefault="003D7947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Pipete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Pasteur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plastic,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3ml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1"/>
                <w:sz w:val="16"/>
                <w:szCs w:val="16"/>
              </w:rPr>
              <w:t>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6E7B5B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5F5711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Vârfuri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pipete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tip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Gilson,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5000µl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7.4.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Termometru</w:t>
            </w:r>
            <w:r w:rsidRPr="003633F2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eastAsia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eastAsia="Times New Roman" w:hAnsi="Times New Roman"/>
                <w:spacing w:val="9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model</w:t>
            </w:r>
            <w:r w:rsidRPr="003633F2">
              <w:rPr>
                <w:rFonts w:ascii="Times New Roman" w:eastAsia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eastAsia="Times New Roman" w:hAnsi="Times New Roman"/>
                <w:spacing w:val="-2"/>
                <w:sz w:val="16"/>
                <w:szCs w:val="16"/>
              </w:rPr>
              <w:t>TL-4</w:t>
            </w:r>
            <w:r w:rsidRPr="003633F2">
              <w:rPr>
                <w:rFonts w:ascii="Times New Roman" w:eastAsia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eastAsia="Times New Roman" w:hAnsi="Times New Roman"/>
                <w:spacing w:val="-1"/>
                <w:sz w:val="16"/>
                <w:szCs w:val="16"/>
              </w:rPr>
              <w:t>0-50°C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7.5.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Pîlnii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decantare,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d=5cm,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h=5cm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Pîlnii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separare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var.1,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v=100ml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Pîlnii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separare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var.2,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v=500ml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Pîlnii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separare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var.3,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v=1000ml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Pisetă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polimer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var.1,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volumul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250ml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Pisetă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polimer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var.2,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volumul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500ml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543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0E1AA6" w:rsidRDefault="003D7947" w:rsidP="00A522DA">
            <w:pPr>
              <w:pStyle w:val="TableParagraph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Sticlă maro spray var.1, cu pulverizator, volumul 50 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0E1AA6" w:rsidRDefault="003D7947" w:rsidP="00A522DA">
            <w:pPr>
              <w:pStyle w:val="TableParagraph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Sticlă maro spray var.2, cu pulverizator, volumul 100 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z w:val="16"/>
                <w:szCs w:val="16"/>
              </w:rPr>
              <w:t>Captator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picături,</w:t>
            </w:r>
            <w:r w:rsidRPr="003633F2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model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KO-14/23-100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Refrigerent,</w:t>
            </w:r>
            <w:r w:rsidRPr="003633F2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model</w:t>
            </w:r>
            <w:r w:rsidRPr="003633F2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XШ-1-400-14/23</w:t>
            </w:r>
            <w:r w:rsidRPr="003633F2">
              <w:rPr>
                <w:rFonts w:ascii="Times New Roman" w:hAnsi="Times New Roman"/>
                <w:spacing w:val="12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ХС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 w:right="3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Balon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cu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fund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plat,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volumul</w:t>
            </w:r>
            <w:r w:rsidRPr="003633F2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500ml,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Model</w:t>
            </w:r>
            <w:r w:rsidRPr="003633F2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K</w:t>
            </w:r>
            <w:r w:rsidRPr="003633F2">
              <w:rPr>
                <w:rFonts w:ascii="Times New Roman" w:hAnsi="Times New Roman"/>
                <w:spacing w:val="2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2"/>
                <w:sz w:val="16"/>
                <w:szCs w:val="16"/>
              </w:rPr>
              <w:t>-1</w:t>
            </w:r>
            <w:r w:rsidRPr="003633F2">
              <w:rPr>
                <w:rFonts w:ascii="Times New Roman" w:hAnsi="Times New Roman"/>
                <w:spacing w:val="41"/>
                <w:w w:val="101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500-29/32TC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Mufă</w:t>
            </w:r>
            <w:r w:rsidRPr="003633F2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din</w:t>
            </w:r>
            <w:r w:rsidRPr="003633F2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sticlă,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model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П1-14/23-29/32TC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C851A9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Sticlă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ceas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analize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7.18.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sz w:val="16"/>
                <w:szCs w:val="16"/>
              </w:rPr>
              <w:t>Fiolă</w:t>
            </w:r>
            <w:r w:rsidRPr="003633F2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de</w:t>
            </w:r>
            <w:r w:rsidRPr="003633F2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cîntărire</w:t>
            </w:r>
            <w:r w:rsidRPr="003633F2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3633F2">
              <w:rPr>
                <w:rFonts w:ascii="Times New Roman" w:hAnsi="Times New Roman"/>
                <w:sz w:val="16"/>
                <w:szCs w:val="16"/>
              </w:rPr>
              <w:t>15ml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ind w:left="25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3633F2" w:rsidRDefault="003D7947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633F2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456C37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8.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Ustensile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5F5711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Bisturiu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din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inox,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l=12-16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1"/>
                <w:sz w:val="16"/>
                <w:szCs w:val="16"/>
              </w:rPr>
              <w:t>30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w w:val="105"/>
                <w:szCs w:val="24"/>
              </w:rPr>
              <w:t>16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450,0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BB39BC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3B17BA" w:rsidRDefault="00A522DA" w:rsidP="00A522DA">
            <w:pPr>
              <w:jc w:val="center"/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Foarfece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din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inox,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l=12-16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1"/>
                <w:sz w:val="16"/>
                <w:szCs w:val="16"/>
              </w:rPr>
              <w:t>25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5F5711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Spatulă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cu</w:t>
            </w:r>
            <w:r w:rsidRPr="000E1AA6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acoperire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2"/>
                <w:sz w:val="16"/>
                <w:szCs w:val="16"/>
              </w:rPr>
              <w:t>PFTE,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l=10-20cm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1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456C37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Plăci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colorate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cu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godeuri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456C37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 w:right="109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Pensetă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dreaptă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de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uz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general,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minim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10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cm,</w:t>
            </w:r>
            <w:r w:rsidRPr="000E1AA6">
              <w:rPr>
                <w:rFonts w:ascii="Times New Roman" w:hAnsi="Times New Roman"/>
                <w:spacing w:val="38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oțel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inixidabil,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vîrf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bonttrebuie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să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fie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rezistentă</w:t>
            </w:r>
            <w:r w:rsidRPr="000E1AA6">
              <w:rPr>
                <w:rFonts w:ascii="Times New Roman" w:hAnsi="Times New Roman"/>
                <w:spacing w:val="32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la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coroziune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și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substanșe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chimice.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w w:val="105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456C37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Raportor reglabil; 500x240 mm; miner aluminiu; mecanism de blocare ajustat.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w w:val="105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 w:right="59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Riglă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gradată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magnetică,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negru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pe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alb,</w:t>
            </w:r>
            <w:r w:rsidRPr="000E1AA6">
              <w:rPr>
                <w:rFonts w:ascii="Times New Roman" w:hAnsi="Times New Roman"/>
                <w:spacing w:val="49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6"/15cm,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set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10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buc.,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făcut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din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material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de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vinil</w:t>
            </w:r>
            <w:r w:rsidRPr="000E1AA6">
              <w:rPr>
                <w:rFonts w:ascii="Times New Roman" w:hAnsi="Times New Roman"/>
                <w:spacing w:val="38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moale</w:t>
            </w:r>
            <w:r w:rsidRPr="000E1AA6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suport</w:t>
            </w:r>
            <w:r w:rsidRPr="000E1AA6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magnetic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0E1AA6">
              <w:rPr>
                <w:rFonts w:ascii="Times New Roman" w:hAnsi="Times New Roman"/>
                <w:sz w:val="16"/>
                <w:szCs w:val="16"/>
              </w:rPr>
              <w:t>set</w:t>
            </w:r>
            <w:proofErr w:type="gramEnd"/>
            <w:r w:rsidRPr="000E1AA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w w:val="105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 w:right="59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Riglă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gradată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nemagnetică,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negru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pe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alb,</w:t>
            </w:r>
            <w:r w:rsidRPr="000E1AA6">
              <w:rPr>
                <w:rFonts w:ascii="Times New Roman" w:hAnsi="Times New Roman"/>
                <w:spacing w:val="38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6"/15cm,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set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10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buc.,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făcut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din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material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de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vinil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0E1AA6">
              <w:rPr>
                <w:rFonts w:ascii="Times New Roman" w:hAnsi="Times New Roman"/>
                <w:sz w:val="16"/>
                <w:szCs w:val="16"/>
              </w:rPr>
              <w:t>set</w:t>
            </w:r>
            <w:proofErr w:type="gramEnd"/>
            <w:r w:rsidRPr="000E1AA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w w:val="105"/>
                <w:sz w:val="16"/>
                <w:szCs w:val="16"/>
              </w:rPr>
              <w:t>15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8.9.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C851A9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 w:right="161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z w:val="16"/>
                <w:szCs w:val="16"/>
              </w:rPr>
              <w:t>Echer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gradat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reversibil,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o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suprafață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albă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și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alta</w:t>
            </w:r>
            <w:r w:rsidRPr="000E1AA6">
              <w:rPr>
                <w:rFonts w:ascii="Times New Roman" w:hAnsi="Times New Roman"/>
                <w:spacing w:val="28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neagră,</w:t>
            </w:r>
            <w:r w:rsidRPr="000E1AA6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marimile</w:t>
            </w:r>
            <w:r w:rsidRPr="000E1AA6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30x15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cm,</w:t>
            </w:r>
            <w:r w:rsidRPr="000E1AA6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făcut</w:t>
            </w:r>
            <w:r w:rsidRPr="000E1AA6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din</w:t>
            </w:r>
            <w:r w:rsidRPr="000E1AA6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material</w:t>
            </w:r>
            <w:r w:rsidRPr="000E1AA6">
              <w:rPr>
                <w:rFonts w:ascii="Times New Roman" w:hAnsi="Times New Roman"/>
                <w:spacing w:val="24"/>
                <w:w w:val="101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z w:val="16"/>
                <w:szCs w:val="16"/>
              </w:rPr>
              <w:t>de</w:t>
            </w:r>
            <w:r w:rsidRPr="000E1AA6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0E1AA6">
              <w:rPr>
                <w:rFonts w:ascii="Times New Roman" w:hAnsi="Times New Roman"/>
                <w:spacing w:val="-1"/>
                <w:sz w:val="16"/>
                <w:szCs w:val="16"/>
              </w:rPr>
              <w:t>vinil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ind w:left="27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0E1AA6" w:rsidRDefault="00A522DA" w:rsidP="00A522DA">
            <w:pPr>
              <w:pStyle w:val="TableParagraph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E1AA6">
              <w:rPr>
                <w:rFonts w:ascii="Times New Roman" w:hAnsi="Times New Roman"/>
                <w:w w:val="105"/>
                <w:sz w:val="16"/>
                <w:szCs w:val="16"/>
              </w:rPr>
              <w:t>30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9.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Filament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pentru</w:t>
            </w:r>
            <w:r w:rsidRPr="00FC4180">
              <w:rPr>
                <w:b/>
                <w:spacing w:val="4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detector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de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masă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9.1.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D7346D" w:rsidRDefault="00A522DA" w:rsidP="00A522DA">
            <w:pPr>
              <w:pStyle w:val="TableParagraph"/>
              <w:ind w:left="27" w:right="3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D7346D">
              <w:rPr>
                <w:rFonts w:ascii="Times New Roman" w:hAnsi="Times New Roman"/>
                <w:sz w:val="16"/>
                <w:szCs w:val="16"/>
              </w:rPr>
              <w:t>Filament,</w:t>
            </w:r>
            <w:r w:rsidRPr="00D7346D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D7346D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pacing w:val="-1"/>
                <w:sz w:val="16"/>
                <w:szCs w:val="16"/>
              </w:rPr>
              <w:t>MSD,</w:t>
            </w:r>
            <w:r w:rsidRPr="00D7346D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cu</w:t>
            </w:r>
            <w:r w:rsidRPr="00D7346D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ionizare</w:t>
            </w:r>
            <w:r w:rsidRPr="00D7346D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și</w:t>
            </w:r>
            <w:r w:rsidRPr="00D7346D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cu</w:t>
            </w:r>
            <w:r w:rsidRPr="00D7346D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impact</w:t>
            </w:r>
            <w:r w:rsidRPr="00D7346D">
              <w:rPr>
                <w:rFonts w:ascii="Times New Roman" w:hAnsi="Times New Roman"/>
                <w:spacing w:val="25"/>
                <w:w w:val="101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electronic</w:t>
            </w:r>
            <w:r w:rsidRPr="00D7346D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pacing w:val="-2"/>
                <w:sz w:val="16"/>
                <w:szCs w:val="16"/>
              </w:rPr>
              <w:t>EI,</w:t>
            </w:r>
            <w:r w:rsidRPr="00D7346D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de</w:t>
            </w:r>
            <w:r w:rsidRPr="00D7346D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temperatură</w:t>
            </w:r>
            <w:r w:rsidRPr="00D7346D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înaltă,</w:t>
            </w:r>
            <w:r w:rsidRPr="00D7346D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pacing w:val="-1"/>
                <w:sz w:val="16"/>
                <w:szCs w:val="16"/>
              </w:rPr>
              <w:t>PN</w:t>
            </w:r>
            <w:r w:rsidRPr="00D7346D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G7005-</w:t>
            </w:r>
            <w:r w:rsidRPr="00D7346D">
              <w:rPr>
                <w:rFonts w:ascii="Times New Roman" w:hAnsi="Times New Roman"/>
                <w:spacing w:val="30"/>
                <w:w w:val="101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60061</w:t>
            </w:r>
            <w:r w:rsidRPr="00D7346D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sau</w:t>
            </w:r>
            <w:r w:rsidRPr="00D7346D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echivalent</w:t>
            </w:r>
            <w:r w:rsidRPr="00D7346D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(compatibil</w:t>
            </w:r>
            <w:r w:rsidRPr="00D7346D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cu</w:t>
            </w:r>
            <w:r w:rsidRPr="00D7346D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pacing w:val="-1"/>
                <w:sz w:val="16"/>
                <w:szCs w:val="16"/>
              </w:rPr>
              <w:t>MSD</w:t>
            </w:r>
            <w:r w:rsidRPr="00D7346D">
              <w:rPr>
                <w:rFonts w:ascii="Times New Roman" w:hAnsi="Times New Roman"/>
                <w:spacing w:val="30"/>
                <w:w w:val="101"/>
                <w:sz w:val="16"/>
                <w:szCs w:val="16"/>
              </w:rPr>
              <w:t xml:space="preserve"> </w:t>
            </w:r>
            <w:r w:rsidRPr="00D7346D">
              <w:rPr>
                <w:rFonts w:ascii="Times New Roman" w:hAnsi="Times New Roman"/>
                <w:sz w:val="16"/>
                <w:szCs w:val="16"/>
              </w:rPr>
              <w:t>5977A)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D7346D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D7346D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D7346D" w:rsidRDefault="00A522DA" w:rsidP="00A522D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D7346D">
              <w:rPr>
                <w:rFonts w:ascii="Times New Roman" w:hAnsi="Times New Roman"/>
                <w:w w:val="105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BB39BC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30</w:t>
            </w:r>
            <w:r>
              <w:rPr>
                <w:b/>
                <w:w w:val="105"/>
                <w:szCs w:val="24"/>
              </w:rPr>
              <w:t xml:space="preserve"> </w:t>
            </w:r>
            <w:r w:rsidR="00BB39BC">
              <w:rPr>
                <w:b/>
                <w:w w:val="105"/>
                <w:szCs w:val="24"/>
              </w:rPr>
              <w:t>380</w:t>
            </w:r>
            <w:r w:rsidRPr="00FC4180">
              <w:rPr>
                <w:b/>
                <w:w w:val="105"/>
                <w:szCs w:val="24"/>
              </w:rPr>
              <w:t>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10.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Placă</w:t>
            </w:r>
            <w:r w:rsidRPr="00FC4180">
              <w:rPr>
                <w:b/>
                <w:spacing w:val="10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cromatografică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10.1.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D7346D" w:rsidRDefault="00A522DA" w:rsidP="00A522DA">
            <w:pPr>
              <w:rPr>
                <w:sz w:val="16"/>
              </w:rPr>
            </w:pPr>
            <w:r w:rsidRPr="00D7346D">
              <w:rPr>
                <w:spacing w:val="-1"/>
                <w:sz w:val="16"/>
              </w:rPr>
              <w:t>Placă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pentru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cromatografie</w:t>
            </w:r>
            <w:r w:rsidRPr="00D7346D">
              <w:rPr>
                <w:spacing w:val="9"/>
                <w:sz w:val="16"/>
              </w:rPr>
              <w:t xml:space="preserve"> </w:t>
            </w:r>
            <w:r w:rsidRPr="00D7346D">
              <w:rPr>
                <w:sz w:val="16"/>
              </w:rPr>
              <w:t>în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strat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subțire,</w:t>
            </w:r>
            <w:r w:rsidRPr="00D7346D">
              <w:rPr>
                <w:spacing w:val="34"/>
                <w:w w:val="101"/>
                <w:sz w:val="16"/>
              </w:rPr>
              <w:t xml:space="preserve"> </w:t>
            </w:r>
            <w:r w:rsidRPr="00D7346D">
              <w:rPr>
                <w:sz w:val="16"/>
              </w:rPr>
              <w:t>suport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z w:val="16"/>
              </w:rPr>
              <w:t>aluminiu/plastic;</w:t>
            </w:r>
            <w:r w:rsidRPr="00D7346D">
              <w:rPr>
                <w:spacing w:val="9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grosime</w:t>
            </w:r>
            <w:r w:rsidRPr="00D7346D">
              <w:rPr>
                <w:spacing w:val="10"/>
                <w:sz w:val="16"/>
              </w:rPr>
              <w:t xml:space="preserve"> </w:t>
            </w:r>
            <w:r w:rsidRPr="00D7346D">
              <w:rPr>
                <w:sz w:val="16"/>
              </w:rPr>
              <w:t>suport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z w:val="16"/>
              </w:rPr>
              <w:t>0.2-</w:t>
            </w:r>
            <w:r w:rsidRPr="00D7346D">
              <w:rPr>
                <w:spacing w:val="22"/>
                <w:w w:val="101"/>
                <w:sz w:val="16"/>
              </w:rPr>
              <w:t xml:space="preserve"> </w:t>
            </w:r>
            <w:r w:rsidRPr="00D7346D">
              <w:rPr>
                <w:sz w:val="16"/>
              </w:rPr>
              <w:t>0.25mm;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z w:val="16"/>
              </w:rPr>
              <w:t>material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z w:val="16"/>
              </w:rPr>
              <w:t>absorbant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z w:val="16"/>
              </w:rPr>
              <w:t>–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silica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gel;</w:t>
            </w:r>
            <w:r w:rsidRPr="00D7346D">
              <w:rPr>
                <w:spacing w:val="27"/>
                <w:w w:val="101"/>
                <w:sz w:val="16"/>
              </w:rPr>
              <w:t xml:space="preserve"> </w:t>
            </w:r>
            <w:r w:rsidRPr="00D7346D">
              <w:rPr>
                <w:sz w:val="16"/>
              </w:rPr>
              <w:t>suprafața</w:t>
            </w:r>
            <w:r w:rsidRPr="00D7346D">
              <w:rPr>
                <w:spacing w:val="9"/>
                <w:sz w:val="16"/>
              </w:rPr>
              <w:t xml:space="preserve"> </w:t>
            </w:r>
            <w:r w:rsidRPr="00D7346D">
              <w:rPr>
                <w:sz w:val="16"/>
              </w:rPr>
              <w:t>specifică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(BET)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z w:val="16"/>
              </w:rPr>
              <w:t>–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50m2/g;</w:t>
            </w:r>
            <w:r w:rsidRPr="00D7346D">
              <w:rPr>
                <w:spacing w:val="24"/>
                <w:w w:val="101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porozitatea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z w:val="16"/>
              </w:rPr>
              <w:t>–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z w:val="16"/>
              </w:rPr>
              <w:t>60A;</w:t>
            </w:r>
            <w:r w:rsidRPr="00D7346D">
              <w:rPr>
                <w:spacing w:val="6"/>
                <w:sz w:val="16"/>
              </w:rPr>
              <w:t xml:space="preserve"> </w:t>
            </w:r>
            <w:r w:rsidRPr="00D7346D">
              <w:rPr>
                <w:spacing w:val="-1"/>
                <w:sz w:val="16"/>
              </w:rPr>
              <w:t>volumul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specific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z w:val="16"/>
              </w:rPr>
              <w:t>–</w:t>
            </w:r>
            <w:r w:rsidRPr="00D7346D">
              <w:rPr>
                <w:spacing w:val="29"/>
                <w:w w:val="101"/>
                <w:sz w:val="16"/>
              </w:rPr>
              <w:t xml:space="preserve"> </w:t>
            </w:r>
            <w:r w:rsidRPr="00D7346D">
              <w:rPr>
                <w:sz w:val="16"/>
              </w:rPr>
              <w:t>0,75ml/g;</w:t>
            </w:r>
            <w:r w:rsidRPr="00D7346D">
              <w:rPr>
                <w:spacing w:val="7"/>
                <w:sz w:val="16"/>
              </w:rPr>
              <w:t xml:space="preserve"> </w:t>
            </w:r>
            <w:r w:rsidRPr="00D7346D">
              <w:rPr>
                <w:sz w:val="16"/>
              </w:rPr>
              <w:t>dimensiuni</w:t>
            </w:r>
            <w:r w:rsidRPr="00D7346D">
              <w:rPr>
                <w:spacing w:val="8"/>
                <w:sz w:val="16"/>
              </w:rPr>
              <w:t xml:space="preserve"> </w:t>
            </w:r>
            <w:r w:rsidRPr="00D7346D">
              <w:rPr>
                <w:sz w:val="16"/>
              </w:rPr>
              <w:t>particule</w:t>
            </w:r>
            <w:r w:rsidRPr="00D7346D">
              <w:rPr>
                <w:spacing w:val="10"/>
                <w:sz w:val="16"/>
              </w:rPr>
              <w:t xml:space="preserve"> </w:t>
            </w:r>
            <w:r w:rsidRPr="00D7346D">
              <w:rPr>
                <w:sz w:val="16"/>
              </w:rPr>
              <w:t>5-17</w:t>
            </w:r>
            <w:r w:rsidRPr="00D7346D">
              <w:rPr>
                <w:spacing w:val="9"/>
                <w:sz w:val="16"/>
              </w:rPr>
              <w:t xml:space="preserve"> </w:t>
            </w:r>
            <w:r w:rsidRPr="00D7346D">
              <w:rPr>
                <w:sz w:val="16"/>
              </w:rPr>
              <w:t>μm.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D7346D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24"/>
              </w:rPr>
            </w:pPr>
            <w:r w:rsidRPr="00D7346D">
              <w:rPr>
                <w:rFonts w:ascii="Times New Roman" w:hAnsi="Times New Roman"/>
                <w:spacing w:val="-1"/>
                <w:sz w:val="16"/>
                <w:szCs w:val="24"/>
              </w:rPr>
              <w:t>metru</w:t>
            </w:r>
            <w:r w:rsidRPr="00D7346D">
              <w:rPr>
                <w:rFonts w:ascii="Times New Roman" w:hAnsi="Times New Roman"/>
                <w:spacing w:val="22"/>
                <w:w w:val="103"/>
                <w:sz w:val="16"/>
                <w:szCs w:val="24"/>
              </w:rPr>
              <w:t xml:space="preserve"> </w:t>
            </w:r>
            <w:r w:rsidRPr="00D7346D">
              <w:rPr>
                <w:rFonts w:ascii="Times New Roman" w:hAnsi="Times New Roman"/>
                <w:spacing w:val="-1"/>
                <w:w w:val="105"/>
                <w:sz w:val="16"/>
                <w:szCs w:val="24"/>
              </w:rPr>
              <w:t>patrat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D7346D" w:rsidRDefault="00A522DA" w:rsidP="00A522D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24"/>
              </w:rPr>
            </w:pPr>
            <w:r w:rsidRPr="00D7346D">
              <w:rPr>
                <w:rFonts w:ascii="Times New Roman" w:hAnsi="Times New Roman"/>
                <w:w w:val="105"/>
                <w:sz w:val="16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9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000,0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11.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Accesorii</w:t>
            </w:r>
            <w:r w:rsidRPr="00FC4180">
              <w:rPr>
                <w:b/>
                <w:spacing w:val="10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pentru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cromatografie</w:t>
            </w:r>
            <w:r w:rsidRPr="00FC4180">
              <w:rPr>
                <w:b/>
                <w:spacing w:val="28"/>
                <w:w w:val="101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GC/MS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11.1.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Seringă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auto-injector,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10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2"/>
                <w:sz w:val="16"/>
                <w:szCs w:val="16"/>
              </w:rPr>
              <w:t>μL,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GC/MS,</w:t>
            </w:r>
            <w:r w:rsidRPr="007D6B87">
              <w:rPr>
                <w:rFonts w:ascii="Times New Roman" w:hAnsi="Times New Roman"/>
                <w:spacing w:val="27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gouge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23,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ASN,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similar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9301-0713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Agilent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w w:val="105"/>
                <w:sz w:val="16"/>
                <w:szCs w:val="16"/>
              </w:rPr>
              <w:t>4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84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200,0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BB39B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11.2.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Filtru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gaz,</w:t>
            </w:r>
            <w:r w:rsidRPr="007D6B87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cu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indicator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PN</w:t>
            </w:r>
            <w:r w:rsidRPr="007D6B87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CP17973</w:t>
            </w:r>
            <w:r w:rsidRPr="007D6B87">
              <w:rPr>
                <w:rFonts w:ascii="Times New Roman" w:hAnsi="Times New Roman"/>
                <w:spacing w:val="27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(compatibil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cu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gaz-cromatograful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7890B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al</w:t>
            </w:r>
            <w:r w:rsidRPr="007D6B87">
              <w:rPr>
                <w:rFonts w:ascii="Times New Roman" w:hAnsi="Times New Roman"/>
                <w:spacing w:val="21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companiei</w:t>
            </w:r>
            <w:r w:rsidRPr="007D6B87">
              <w:rPr>
                <w:rFonts w:ascii="Times New Roman" w:hAnsi="Times New Roman"/>
                <w:spacing w:val="1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Agilent)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11.3.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Filtru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gaz,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capcană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universală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mare,</w:t>
            </w:r>
            <w:r w:rsidRPr="007D6B87">
              <w:rPr>
                <w:rFonts w:ascii="Times New Roman" w:hAnsi="Times New Roman"/>
                <w:spacing w:val="30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fiting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1/8inch,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heliu,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PN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RMSH-2</w:t>
            </w:r>
            <w:r w:rsidRPr="007D6B87">
              <w:rPr>
                <w:rFonts w:ascii="Times New Roman" w:hAnsi="Times New Roman"/>
                <w:spacing w:val="30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(compatibil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cu</w:t>
            </w:r>
            <w:r w:rsidRPr="007D6B87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gaz-cromatograful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7890B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al</w:t>
            </w:r>
            <w:r w:rsidRPr="007D6B87">
              <w:rPr>
                <w:rFonts w:ascii="Times New Roman" w:hAnsi="Times New Roman"/>
                <w:spacing w:val="21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companiei</w:t>
            </w:r>
            <w:r w:rsidRPr="007D6B87">
              <w:rPr>
                <w:rFonts w:ascii="Times New Roman" w:hAnsi="Times New Roman"/>
                <w:spacing w:val="1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Agilent)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11.4.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z w:val="16"/>
                <w:szCs w:val="16"/>
              </w:rPr>
              <w:t>Ultra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Inert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Liner,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similar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5190-2295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Agilent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w w:val="105"/>
                <w:sz w:val="16"/>
                <w:szCs w:val="16"/>
              </w:rPr>
              <w:t>30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11.5.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Izolator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Repeller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sursa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de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ionizare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bucata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11.6.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pacing w:val="6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Septă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(BTO)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injector,</w:t>
            </w:r>
            <w:r w:rsidRPr="007D6B87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Agilent</w:t>
            </w:r>
            <w:r w:rsidRPr="007D6B87">
              <w:rPr>
                <w:rFonts w:ascii="Times New Roman" w:hAnsi="Times New Roman"/>
                <w:spacing w:val="38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7980,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dimametrul</w:t>
            </w:r>
            <w:r w:rsidRPr="007D6B87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11mm,</w:t>
            </w:r>
            <w:r w:rsidRPr="007D6B87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temperatura</w:t>
            </w:r>
            <w:r w:rsidRPr="007D6B87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pacing w:val="-1"/>
                <w:sz w:val="16"/>
                <w:szCs w:val="16"/>
              </w:rPr>
              <w:t>maximă</w:t>
            </w:r>
            <w:r w:rsidRPr="007D6B87">
              <w:rPr>
                <w:rFonts w:ascii="Times New Roman" w:hAnsi="Times New Roman"/>
                <w:spacing w:val="26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de</w:t>
            </w:r>
            <w:r w:rsidRPr="007D6B87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injectare</w:t>
            </w:r>
            <w:r w:rsidRPr="007D6B87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rFonts w:ascii="Times New Roman" w:hAnsi="Times New Roman"/>
                <w:sz w:val="16"/>
                <w:szCs w:val="16"/>
              </w:rPr>
              <w:t>400</w:t>
            </w:r>
            <w:r w:rsidRPr="007D6B87">
              <w:rPr>
                <w:rFonts w:ascii="Times New Roman" w:hAnsi="Times New Roman"/>
                <w:spacing w:val="-2"/>
                <w:sz w:val="16"/>
                <w:szCs w:val="16"/>
              </w:rPr>
              <w:t>°C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bucata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D6B87">
              <w:rPr>
                <w:rFonts w:ascii="Times New Roman" w:hAnsi="Times New Roman"/>
                <w:w w:val="105"/>
                <w:sz w:val="16"/>
                <w:szCs w:val="16"/>
              </w:rPr>
              <w:t>200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7E3984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12.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Prosoape</w:t>
            </w:r>
            <w:r w:rsidRPr="00FC4180">
              <w:rPr>
                <w:b/>
                <w:spacing w:val="6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din</w:t>
            </w:r>
            <w:r w:rsidRPr="00FC4180">
              <w:rPr>
                <w:b/>
                <w:spacing w:val="5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hîrtie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12.1.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7D6B87">
              <w:rPr>
                <w:b w:val="0"/>
                <w:spacing w:val="-1"/>
                <w:sz w:val="16"/>
                <w:szCs w:val="16"/>
              </w:rPr>
              <w:t>Prosoape</w:t>
            </w:r>
            <w:r w:rsidRPr="007D6B87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din</w:t>
            </w:r>
            <w:r w:rsidRPr="007D6B87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hârtie,</w:t>
            </w:r>
            <w:r w:rsidRPr="007D6B87">
              <w:rPr>
                <w:b w:val="0"/>
                <w:spacing w:val="3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în</w:t>
            </w:r>
            <w:r w:rsidRPr="007D6B87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rulou,</w:t>
            </w:r>
            <w:r w:rsidRPr="007D6B87">
              <w:rPr>
                <w:b w:val="0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2</w:t>
            </w:r>
            <w:r w:rsidRPr="007D6B87">
              <w:rPr>
                <w:b w:val="0"/>
                <w:spacing w:val="5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straturi,</w:t>
            </w:r>
            <w:r w:rsidRPr="007D6B87">
              <w:rPr>
                <w:b w:val="0"/>
                <w:spacing w:val="29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pacing w:val="-1"/>
                <w:sz w:val="16"/>
                <w:szCs w:val="16"/>
              </w:rPr>
              <w:t>celuloză,</w:t>
            </w:r>
            <w:r w:rsidRPr="007D6B87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culoare=albă,</w:t>
            </w:r>
            <w:r w:rsidRPr="007D6B87">
              <w:rPr>
                <w:b w:val="0"/>
                <w:spacing w:val="10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pacing w:val="-1"/>
                <w:sz w:val="16"/>
                <w:szCs w:val="16"/>
              </w:rPr>
              <w:t>L=minim</w:t>
            </w:r>
            <w:r w:rsidRPr="007D6B87">
              <w:rPr>
                <w:b w:val="0"/>
                <w:spacing w:val="11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120m,</w:t>
            </w:r>
            <w:r w:rsidRPr="007D6B87">
              <w:rPr>
                <w:b w:val="0"/>
                <w:spacing w:val="30"/>
                <w:w w:val="101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pacing w:val="-1"/>
                <w:sz w:val="16"/>
                <w:szCs w:val="16"/>
              </w:rPr>
              <w:t>H=minim</w:t>
            </w:r>
            <w:r w:rsidRPr="007D6B87">
              <w:rPr>
                <w:b w:val="0"/>
                <w:spacing w:val="12"/>
                <w:sz w:val="16"/>
                <w:szCs w:val="16"/>
              </w:rPr>
              <w:t xml:space="preserve"> </w:t>
            </w:r>
            <w:r w:rsidRPr="007D6B87">
              <w:rPr>
                <w:b w:val="0"/>
                <w:sz w:val="16"/>
                <w:szCs w:val="16"/>
              </w:rPr>
              <w:t>21cm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7D6B87">
              <w:rPr>
                <w:b w:val="0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7D6B87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7D6B87">
              <w:rPr>
                <w:b w:val="0"/>
                <w:w w:val="105"/>
                <w:sz w:val="16"/>
                <w:szCs w:val="16"/>
              </w:rPr>
              <w:t>150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BB39BC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FC4180">
              <w:rPr>
                <w:b/>
                <w:w w:val="105"/>
                <w:szCs w:val="24"/>
              </w:rPr>
              <w:t>14</w:t>
            </w:r>
            <w:r w:rsidR="00BB39BC">
              <w:rPr>
                <w:b/>
                <w:w w:val="105"/>
                <w:szCs w:val="24"/>
              </w:rPr>
              <w:t xml:space="preserve"> </w:t>
            </w:r>
            <w:r w:rsidRPr="00FC4180">
              <w:rPr>
                <w:b/>
                <w:w w:val="105"/>
                <w:szCs w:val="24"/>
              </w:rPr>
              <w:t>250,0</w:t>
            </w:r>
            <w:r w:rsidR="00BB39BC"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BB39B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FC4180">
              <w:rPr>
                <w:b/>
                <w:spacing w:val="-1"/>
                <w:szCs w:val="24"/>
              </w:rPr>
              <w:t>Lotul</w:t>
            </w:r>
            <w:r w:rsidRPr="00FC4180">
              <w:rPr>
                <w:b/>
                <w:spacing w:val="8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13.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Consumabile</w:t>
            </w:r>
            <w:r w:rsidRPr="00FC4180">
              <w:rPr>
                <w:b/>
                <w:spacing w:val="9"/>
                <w:szCs w:val="24"/>
              </w:rPr>
              <w:t xml:space="preserve"> </w:t>
            </w:r>
            <w:r w:rsidRPr="00FC4180">
              <w:rPr>
                <w:b/>
                <w:spacing w:val="-1"/>
                <w:szCs w:val="24"/>
              </w:rPr>
              <w:t>pentru</w:t>
            </w:r>
            <w:r w:rsidRPr="00FC4180">
              <w:rPr>
                <w:b/>
                <w:spacing w:val="7"/>
                <w:szCs w:val="24"/>
              </w:rPr>
              <w:t xml:space="preserve"> </w:t>
            </w:r>
            <w:r w:rsidRPr="00FC4180">
              <w:rPr>
                <w:b/>
                <w:szCs w:val="24"/>
              </w:rPr>
              <w:t>curățire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13.1.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Fașă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tifon,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nesterilă,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10x5m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170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w w:val="105"/>
                <w:szCs w:val="24"/>
              </w:rPr>
              <w:t>3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696661">
              <w:rPr>
                <w:b/>
                <w:w w:val="105"/>
                <w:szCs w:val="24"/>
              </w:rPr>
              <w:t>250,0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13.2.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Vată</w:t>
            </w:r>
            <w:r w:rsidRPr="00EA4FBE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nesterilă,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100g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60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13.3.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Săpun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lichid</w:t>
            </w:r>
            <w:r w:rsidRPr="00EA4FBE">
              <w:rPr>
                <w:rFonts w:ascii="Times New Roman" w:hAnsi="Times New Roman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mâini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30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13.4.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Lichid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spălat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vase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litru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60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</w:t>
            </w:r>
            <w:r w:rsidRPr="00696661">
              <w:rPr>
                <w:b/>
                <w:spacing w:val="8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14.</w:t>
            </w:r>
            <w:r w:rsidRPr="00696661">
              <w:rPr>
                <w:b/>
                <w:spacing w:val="8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Consumabile</w:t>
            </w:r>
            <w:r w:rsidRPr="00696661">
              <w:rPr>
                <w:b/>
                <w:spacing w:val="10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pentru</w:t>
            </w:r>
            <w:r w:rsidRPr="00696661">
              <w:rPr>
                <w:b/>
                <w:spacing w:val="7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examinare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14.1.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Disc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plat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de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taiere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metal,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125x1x22mm</w:t>
            </w:r>
            <w:r w:rsidRPr="00EA4FBE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1,5mm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40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w w:val="105"/>
                <w:szCs w:val="24"/>
              </w:rPr>
              <w:t>3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696661">
              <w:rPr>
                <w:b/>
                <w:w w:val="105"/>
                <w:szCs w:val="24"/>
              </w:rPr>
              <w:t>640,0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14.2.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Disc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șmirghel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lamelar,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125mm,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P120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30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14.3.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Pânză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EA4FBE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tăiat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metal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(bomfaier)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14.4.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 w:right="583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Hârtie</w:t>
            </w:r>
            <w:r w:rsidRPr="00EA4FBE">
              <w:rPr>
                <w:rFonts w:ascii="Times New Roman" w:hAnsi="Times New Roman"/>
                <w:spacing w:val="12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de</w:t>
            </w:r>
            <w:r w:rsidRPr="00EA4FBE">
              <w:rPr>
                <w:rFonts w:ascii="Times New Roman" w:hAnsi="Times New Roman"/>
                <w:spacing w:val="13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șmirghel/abrazivă,</w:t>
            </w:r>
            <w:r w:rsidRPr="00EA4FBE">
              <w:rPr>
                <w:rFonts w:ascii="Times New Roman" w:hAnsi="Times New Roman"/>
                <w:spacing w:val="11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10x2000cm,</w:t>
            </w:r>
            <w:r w:rsidRPr="00EA4FBE">
              <w:rPr>
                <w:rFonts w:ascii="Times New Roman" w:hAnsi="Times New Roman"/>
                <w:spacing w:val="25"/>
                <w:w w:val="101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granulație</w:t>
            </w:r>
            <w:r w:rsidRPr="00EA4FBE">
              <w:rPr>
                <w:rFonts w:ascii="Times New Roman" w:hAnsi="Times New Roman"/>
                <w:spacing w:val="13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1000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</w:t>
            </w:r>
            <w:r w:rsidRPr="00696661">
              <w:rPr>
                <w:b/>
                <w:spacing w:val="6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15.</w:t>
            </w:r>
            <w:r w:rsidRPr="00696661">
              <w:rPr>
                <w:b/>
                <w:spacing w:val="5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Mijloace</w:t>
            </w:r>
            <w:r w:rsidRPr="00696661">
              <w:rPr>
                <w:b/>
                <w:spacing w:val="7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pentru</w:t>
            </w:r>
            <w:r w:rsidRPr="00696661">
              <w:rPr>
                <w:b/>
                <w:spacing w:val="6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securitate</w:t>
            </w:r>
            <w:r w:rsidRPr="00696661">
              <w:rPr>
                <w:b/>
                <w:spacing w:val="7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și</w:t>
            </w:r>
            <w:r w:rsidRPr="00696661">
              <w:rPr>
                <w:b/>
                <w:spacing w:val="22"/>
                <w:w w:val="101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protecție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15.1.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Mănuși</w:t>
            </w:r>
            <w:r w:rsidRPr="00EA4FBE">
              <w:rPr>
                <w:rFonts w:ascii="Times New Roman" w:hAnsi="Times New Roman"/>
                <w:spacing w:val="4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de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lucru,</w:t>
            </w:r>
            <w:r w:rsidRPr="00EA4FBE">
              <w:rPr>
                <w:rFonts w:ascii="Times New Roman" w:hAnsi="Times New Roman"/>
                <w:spacing w:val="3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tricot</w:t>
            </w:r>
            <w:r w:rsidRPr="00EA4FBE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de</w:t>
            </w:r>
            <w:r w:rsidRPr="00EA4FBE">
              <w:rPr>
                <w:rFonts w:ascii="Times New Roman" w:hAnsi="Times New Roman"/>
                <w:spacing w:val="5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bumbac</w:t>
            </w:r>
            <w:r w:rsidRPr="00EA4FBE">
              <w:rPr>
                <w:rFonts w:ascii="Times New Roman" w:hAnsi="Times New Roman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z w:val="16"/>
                <w:szCs w:val="16"/>
              </w:rPr>
              <w:t>cu</w:t>
            </w:r>
            <w:r w:rsidRPr="00EA4FBE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rFonts w:ascii="Times New Roman" w:hAnsi="Times New Roman"/>
                <w:spacing w:val="-1"/>
                <w:sz w:val="16"/>
                <w:szCs w:val="16"/>
              </w:rPr>
              <w:t>PVC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1000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w w:val="105"/>
                <w:szCs w:val="24"/>
              </w:rPr>
              <w:t>13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696661">
              <w:rPr>
                <w:b/>
                <w:w w:val="105"/>
                <w:szCs w:val="24"/>
              </w:rPr>
              <w:t>800,0</w:t>
            </w:r>
            <w:r>
              <w:rPr>
                <w:b/>
                <w:w w:val="105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15.2.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7"/>
              <w:rPr>
                <w:rFonts w:ascii="Times New Roman" w:hAnsi="Times New Roman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z w:val="16"/>
                <w:szCs w:val="16"/>
              </w:rPr>
              <w:t>Ochelari de protecție, lentile din policarbonat de culoare gri, strat anti zgîriere.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ind w:left="25"/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spacing w:val="-1"/>
                <w:w w:val="105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TableParagraph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EA4FBE">
              <w:rPr>
                <w:rFonts w:ascii="Times New Roman" w:hAnsi="Times New Roman"/>
                <w:w w:val="105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</w:t>
            </w:r>
            <w:r w:rsidRPr="00696661">
              <w:rPr>
                <w:b/>
                <w:spacing w:val="6"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16.</w:t>
            </w:r>
            <w:r w:rsidRPr="00696661">
              <w:rPr>
                <w:b/>
                <w:spacing w:val="5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Mănuși</w:t>
            </w:r>
            <w:r w:rsidRPr="00696661">
              <w:rPr>
                <w:b/>
                <w:spacing w:val="7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de</w:t>
            </w:r>
            <w:r w:rsidRPr="00696661">
              <w:rPr>
                <w:b/>
                <w:spacing w:val="7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examinare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de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examinare</w:t>
            </w:r>
            <w:r w:rsidRPr="00EA4FBE">
              <w:rPr>
                <w:b w:val="0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din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nitril,</w:t>
            </w:r>
            <w:r w:rsidRPr="00EA4FBE">
              <w:rPr>
                <w:b w:val="0"/>
                <w:spacing w:val="5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nesterile,</w:t>
            </w:r>
            <w:r w:rsidRPr="00EA4FBE">
              <w:rPr>
                <w:b w:val="0"/>
                <w:spacing w:val="22"/>
                <w:w w:val="10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nepudrate,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mărime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S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2500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w w:val="105"/>
                <w:szCs w:val="24"/>
              </w:rPr>
              <w:t>17</w:t>
            </w:r>
            <w:r>
              <w:rPr>
                <w:b/>
                <w:w w:val="105"/>
                <w:szCs w:val="24"/>
              </w:rPr>
              <w:t xml:space="preserve"> </w:t>
            </w:r>
            <w:r w:rsidRPr="00696661">
              <w:rPr>
                <w:b/>
                <w:w w:val="105"/>
                <w:szCs w:val="24"/>
              </w:rPr>
              <w:t>730,00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din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nitril,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nesterile,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nepudrate,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2000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din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nitril,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nesterile,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nepudrate,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pacing w:val="-1"/>
                <w:sz w:val="16"/>
                <w:szCs w:val="16"/>
              </w:rPr>
              <w:t>XL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2000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10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examinare</w:t>
            </w:r>
            <w:r w:rsidRPr="00EA4FBE">
              <w:rPr>
                <w:b w:val="0"/>
                <w:spacing w:val="1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nesterile</w:t>
            </w:r>
            <w:r w:rsidRPr="00EA4FBE">
              <w:rPr>
                <w:b w:val="0"/>
                <w:spacing w:val="1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nepudrate,</w:t>
            </w:r>
            <w:r w:rsidRPr="00EA4FBE">
              <w:rPr>
                <w:b w:val="0"/>
                <w:spacing w:val="30"/>
                <w:w w:val="10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rezistente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la</w:t>
            </w:r>
            <w:r w:rsidRPr="00EA4FBE">
              <w:rPr>
                <w:b w:val="0"/>
                <w:spacing w:val="8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substante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chimice,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10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examinare</w:t>
            </w:r>
            <w:r w:rsidRPr="00EA4FBE">
              <w:rPr>
                <w:b w:val="0"/>
                <w:spacing w:val="1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nesterile</w:t>
            </w:r>
            <w:r w:rsidRPr="00EA4FBE">
              <w:rPr>
                <w:b w:val="0"/>
                <w:spacing w:val="1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nepudrate,</w:t>
            </w:r>
            <w:r w:rsidRPr="00EA4FBE">
              <w:rPr>
                <w:b w:val="0"/>
                <w:spacing w:val="30"/>
                <w:w w:val="101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rezistente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la</w:t>
            </w:r>
            <w:r w:rsidRPr="00EA4FBE">
              <w:rPr>
                <w:b w:val="0"/>
                <w:spacing w:val="7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substanțe</w:t>
            </w:r>
            <w:r w:rsidRPr="00EA4FBE">
              <w:rPr>
                <w:b w:val="0"/>
                <w:spacing w:val="9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chimice,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pacing w:val="-1"/>
                <w:sz w:val="16"/>
                <w:szCs w:val="16"/>
              </w:rPr>
              <w:t>S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16.6.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z w:val="16"/>
                <w:szCs w:val="16"/>
              </w:rPr>
              <w:t>Mănuși</w:t>
            </w:r>
            <w:r w:rsidRPr="00EA4FBE">
              <w:rPr>
                <w:b w:val="0"/>
                <w:spacing w:val="5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>menaj,</w:t>
            </w:r>
            <w:r w:rsidRPr="00EA4FBE">
              <w:rPr>
                <w:b w:val="0"/>
                <w:spacing w:val="6"/>
                <w:sz w:val="16"/>
                <w:szCs w:val="16"/>
              </w:rPr>
              <w:t xml:space="preserve"> </w:t>
            </w:r>
            <w:r w:rsidRPr="00EA4FBE">
              <w:rPr>
                <w:b w:val="0"/>
                <w:sz w:val="16"/>
                <w:szCs w:val="16"/>
              </w:rPr>
              <w:t xml:space="preserve">latex, </w:t>
            </w:r>
            <w:r w:rsidRPr="00EA4FBE">
              <w:rPr>
                <w:b w:val="0"/>
                <w:spacing w:val="-2"/>
                <w:sz w:val="16"/>
                <w:szCs w:val="16"/>
              </w:rPr>
              <w:t>L.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spacing w:val="-1"/>
                <w:w w:val="105"/>
                <w:sz w:val="16"/>
                <w:szCs w:val="16"/>
              </w:rPr>
              <w:t>pereche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EA4FBE" w:rsidRDefault="00A522DA" w:rsidP="00A522DA">
            <w:pPr>
              <w:pStyle w:val="1"/>
              <w:jc w:val="both"/>
              <w:rPr>
                <w:b w:val="0"/>
                <w:sz w:val="16"/>
                <w:szCs w:val="16"/>
              </w:rPr>
            </w:pPr>
            <w:r w:rsidRPr="00EA4FBE">
              <w:rPr>
                <w:b w:val="0"/>
                <w:w w:val="105"/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</w:t>
            </w:r>
            <w:r w:rsidRPr="00696661">
              <w:rPr>
                <w:b/>
                <w:szCs w:val="24"/>
              </w:rPr>
              <w:t xml:space="preserve"> 17. Disc</w:t>
            </w:r>
            <w:r w:rsidRPr="00696661">
              <w:rPr>
                <w:b/>
                <w:spacing w:val="-1"/>
                <w:szCs w:val="24"/>
              </w:rPr>
              <w:t xml:space="preserve"> optic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Disc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CD+R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, printable, 700MB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3000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A244CA" w:rsidRDefault="003D7947" w:rsidP="00BB39BC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szCs w:val="24"/>
              </w:rPr>
              <w:t>107</w:t>
            </w:r>
            <w:r>
              <w:rPr>
                <w:b/>
                <w:szCs w:val="24"/>
              </w:rPr>
              <w:t xml:space="preserve"> </w:t>
            </w:r>
            <w:r w:rsidR="00BB39BC">
              <w:rPr>
                <w:b/>
                <w:szCs w:val="24"/>
              </w:rPr>
              <w:t>2</w:t>
            </w:r>
            <w:r w:rsidRPr="00696661">
              <w:rPr>
                <w:b/>
                <w:szCs w:val="24"/>
              </w:rPr>
              <w:t>00,0</w:t>
            </w:r>
            <w:r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D7947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Disc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DVD+R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Double </w:t>
            </w:r>
            <w:r w:rsidRPr="00111939">
              <w:rPr>
                <w:rFonts w:ascii="Times New Roman" w:hAnsi="Times New Roman"/>
                <w:spacing w:val="-2"/>
                <w:sz w:val="16"/>
                <w:szCs w:val="16"/>
                <w:lang w:val="ro-RO"/>
              </w:rPr>
              <w:t>Layer,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printable,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8.5GB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3000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Disc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DVD+R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printable, 4,7</w:t>
            </w: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GB,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16x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Disc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Blu-Ray</w:t>
            </w:r>
            <w:r w:rsidRPr="00111939">
              <w:rPr>
                <w:rFonts w:ascii="Times New Roman" w:hAnsi="Times New Roman"/>
                <w:spacing w:val="-4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printable,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25GB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Disc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Blu-Ray</w:t>
            </w:r>
            <w:r w:rsidRPr="00111939">
              <w:rPr>
                <w:rFonts w:ascii="Times New Roman" w:hAnsi="Times New Roman"/>
                <w:spacing w:val="-4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printable,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50GB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17.6.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-2"/>
                <w:sz w:val="16"/>
                <w:szCs w:val="16"/>
                <w:lang w:val="ro-RO"/>
              </w:rPr>
              <w:t>Marker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CD/DVD,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negru,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pacing w:val="-2"/>
                <w:sz w:val="16"/>
                <w:szCs w:val="16"/>
                <w:lang w:val="ro-RO"/>
              </w:rPr>
              <w:t>max.</w:t>
            </w: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111939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0.7mm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191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11939" w:rsidRDefault="003D7947" w:rsidP="00A522DA">
            <w:pPr>
              <w:pStyle w:val="TableParagraph"/>
              <w:ind w:left="23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111939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140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</w:t>
            </w:r>
            <w:r w:rsidRPr="00696661">
              <w:rPr>
                <w:b/>
                <w:szCs w:val="24"/>
              </w:rPr>
              <w:t xml:space="preserve"> 18. </w:t>
            </w:r>
            <w:r w:rsidRPr="00696661">
              <w:rPr>
                <w:b/>
                <w:spacing w:val="-1"/>
                <w:szCs w:val="24"/>
              </w:rPr>
              <w:t>Baterii</w:t>
            </w:r>
            <w:r w:rsidRPr="00696661">
              <w:rPr>
                <w:b/>
                <w:szCs w:val="24"/>
              </w:rPr>
              <w:t xml:space="preserve"> și </w:t>
            </w:r>
            <w:r w:rsidRPr="00696661">
              <w:rPr>
                <w:b/>
                <w:spacing w:val="-2"/>
                <w:szCs w:val="24"/>
              </w:rPr>
              <w:t>acumulatori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 w:right="447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eastAsia="Times New Roman" w:hAnsi="Times New Roman"/>
                <w:bCs/>
                <w:spacing w:val="-1"/>
                <w:sz w:val="16"/>
                <w:szCs w:val="16"/>
                <w:lang w:val="ro-RO"/>
              </w:rPr>
              <w:t>Baterie</w:t>
            </w:r>
            <w:r w:rsidRPr="002636F3">
              <w:rPr>
                <w:rFonts w:ascii="Times New Roman" w:eastAsia="Times New Roman" w:hAnsi="Times New Roman"/>
                <w:bCs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-2"/>
                <w:sz w:val="16"/>
                <w:szCs w:val="16"/>
                <w:lang w:val="ro-RO"/>
              </w:rPr>
              <w:t>AA</w:t>
            </w:r>
            <w:r w:rsidRPr="002636F3">
              <w:rPr>
                <w:rFonts w:ascii="Times New Roman" w:eastAsia="Times New Roman" w:hAnsi="Times New Roman"/>
                <w:spacing w:val="-3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tensiune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- 1,5V,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„Kodak”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, cod</w:t>
            </w:r>
            <w:r w:rsidRPr="002636F3">
              <w:rPr>
                <w:rFonts w:ascii="Times New Roman" w:eastAsia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de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model-LR6,</w:t>
            </w:r>
            <w:r w:rsidRPr="002636F3">
              <w:rPr>
                <w:rFonts w:ascii="Times New Roman" w:eastAsia="Times New Roman" w:hAnsi="Times New Roman"/>
                <w:spacing w:val="4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sistem</w:t>
            </w:r>
            <w:r w:rsidRPr="002636F3">
              <w:rPr>
                <w:rFonts w:ascii="Times New Roman" w:eastAsia="Times New Roman" w:hAnsi="Times New Roman"/>
                <w:spacing w:val="-3"/>
                <w:sz w:val="16"/>
                <w:szCs w:val="16"/>
                <w:lang w:val="ro-RO"/>
              </w:rPr>
              <w:t>-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alcalină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1000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696661" w:rsidRDefault="00A522DA" w:rsidP="00A522DA">
            <w:pPr>
              <w:rPr>
                <w:b/>
                <w:szCs w:val="24"/>
              </w:rPr>
            </w:pPr>
            <w:r w:rsidRPr="00696661">
              <w:rPr>
                <w:b/>
                <w:szCs w:val="24"/>
              </w:rPr>
              <w:t>50 261,80</w:t>
            </w:r>
          </w:p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 w:right="365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eastAsia="Times New Roman" w:hAnsi="Times New Roman"/>
                <w:bCs/>
                <w:spacing w:val="-1"/>
                <w:sz w:val="16"/>
                <w:szCs w:val="16"/>
                <w:lang w:val="ro-RO"/>
              </w:rPr>
              <w:t>Baterie</w:t>
            </w:r>
            <w:r w:rsidRPr="002636F3">
              <w:rPr>
                <w:rFonts w:ascii="Times New Roman" w:eastAsia="Times New Roman" w:hAnsi="Times New Roman"/>
                <w:bCs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-2"/>
                <w:sz w:val="16"/>
                <w:szCs w:val="16"/>
                <w:lang w:val="ro-RO"/>
              </w:rPr>
              <w:t>AAA</w:t>
            </w:r>
            <w:r w:rsidRPr="002636F3">
              <w:rPr>
                <w:rFonts w:ascii="Times New Roman" w:eastAsia="Times New Roman" w:hAnsi="Times New Roman"/>
                <w:spacing w:val="-3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tensiune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-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1,5V„Kodak”,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 cod</w:t>
            </w:r>
            <w:r w:rsidRPr="002636F3">
              <w:rPr>
                <w:rFonts w:ascii="Times New Roman" w:eastAsia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de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model-LR03,</w:t>
            </w:r>
            <w:r w:rsidRPr="002636F3">
              <w:rPr>
                <w:rFonts w:ascii="Times New Roman" w:eastAsia="Times New Roman" w:hAnsi="Times New Roman"/>
                <w:spacing w:val="5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sistem</w:t>
            </w:r>
            <w:r w:rsidRPr="002636F3">
              <w:rPr>
                <w:rFonts w:ascii="Times New Roman" w:eastAsia="Times New Roman" w:hAnsi="Times New Roman"/>
                <w:spacing w:val="-3"/>
                <w:sz w:val="16"/>
                <w:szCs w:val="16"/>
                <w:lang w:val="ro-RO"/>
              </w:rPr>
              <w:t>-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alcalină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18.3.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 w:right="414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eastAsia="Times New Roman" w:hAnsi="Times New Roman"/>
                <w:bCs/>
                <w:spacing w:val="-1"/>
                <w:sz w:val="16"/>
                <w:szCs w:val="16"/>
                <w:lang w:val="ro-RO"/>
              </w:rPr>
              <w:t>Baterie</w:t>
            </w:r>
            <w:r w:rsidRPr="002636F3">
              <w:rPr>
                <w:rFonts w:ascii="Times New Roman" w:eastAsia="Times New Roman" w:hAnsi="Times New Roman"/>
                <w:bCs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C tensiune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-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1,5V„Kodak”,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 cod</w:t>
            </w:r>
            <w:r w:rsidRPr="002636F3">
              <w:rPr>
                <w:rFonts w:ascii="Times New Roman" w:eastAsia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>de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 xml:space="preserve"> model,</w:t>
            </w:r>
            <w:r w:rsidRPr="002636F3"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sistem</w:t>
            </w:r>
            <w:r w:rsidRPr="002636F3">
              <w:rPr>
                <w:rFonts w:ascii="Times New Roman" w:eastAsia="Times New Roman" w:hAnsi="Times New Roman"/>
                <w:spacing w:val="-3"/>
                <w:sz w:val="16"/>
                <w:szCs w:val="16"/>
                <w:lang w:val="ro-RO"/>
              </w:rPr>
              <w:t>-</w:t>
            </w:r>
            <w:r w:rsidRPr="002636F3">
              <w:rPr>
                <w:rFonts w:ascii="Times New Roman" w:eastAsia="Times New Roman" w:hAnsi="Times New Roman"/>
                <w:spacing w:val="-1"/>
                <w:sz w:val="16"/>
                <w:szCs w:val="16"/>
                <w:lang w:val="ro-RO"/>
              </w:rPr>
              <w:t>alcalină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 w:right="495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Baterie,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tensiune</w:t>
            </w: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- 9V, cod</w:t>
            </w: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de</w:t>
            </w: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 xml:space="preserve"> model-9V-6LR61,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sistem-alcalină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40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Baterie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3V</w:t>
            </w:r>
            <w:r w:rsidRPr="002636F3">
              <w:rPr>
                <w:rFonts w:ascii="Times New Roman" w:hAnsi="Times New Roman"/>
                <w:spacing w:val="2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CR-2032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Baterie</w:t>
            </w: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1.5V</w:t>
            </w:r>
            <w:r w:rsidRPr="002636F3">
              <w:rPr>
                <w:rFonts w:ascii="Times New Roman" w:hAnsi="Times New Roman"/>
                <w:spacing w:val="2"/>
                <w:sz w:val="16"/>
                <w:szCs w:val="16"/>
                <w:lang w:val="ro-RO"/>
              </w:rPr>
              <w:t xml:space="preserve"> </w:t>
            </w:r>
            <w:r w:rsidRPr="002636F3">
              <w:rPr>
                <w:rFonts w:ascii="Times New Roman" w:hAnsi="Times New Roman"/>
                <w:spacing w:val="-1"/>
                <w:sz w:val="16"/>
                <w:szCs w:val="16"/>
                <w:lang w:val="ro-RO"/>
              </w:rPr>
              <w:t>LR-44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23"/>
              <w:jc w:val="both"/>
              <w:rPr>
                <w:rFonts w:ascii="Times New Roman" w:eastAsia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pacing w:val="1"/>
                <w:sz w:val="16"/>
                <w:szCs w:val="16"/>
                <w:lang w:val="ro-RO"/>
              </w:rPr>
              <w:t>60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18.7.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bCs/>
                <w:sz w:val="16"/>
                <w:szCs w:val="16"/>
              </w:rPr>
              <w:t>Acumulator</w:t>
            </w:r>
            <w:r w:rsidRPr="002636F3">
              <w:rPr>
                <w:sz w:val="16"/>
                <w:szCs w:val="16"/>
              </w:rPr>
              <w:t xml:space="preserve"> 1.2V, min. 2500Ah, NI-MH, AA, R6, menținere 85% din tensiunea nominală timp de 1 an (în caz de nefolosire) pînă la 500 de cicluri de încărcare, preîncărcați cu energie solara eneloop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pStyle w:val="TableParagraph"/>
              <w:ind w:left="191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636F3">
              <w:rPr>
                <w:rFonts w:ascii="Times New Roman" w:hAnsi="Times New Roman"/>
                <w:sz w:val="16"/>
                <w:szCs w:val="16"/>
                <w:lang w:val="ro-RO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pacing w:after="160" w:line="259" w:lineRule="auto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zCs w:val="24"/>
                <w:lang w:val="en-US"/>
              </w:rPr>
              <w:t>Lotul 19. Pungi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19.1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zip-lock,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40x60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3"/>
                <w:sz w:val="16"/>
                <w:szCs w:val="16"/>
                <w:lang w:val="en-US"/>
              </w:rPr>
              <w:t>mm,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culoare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3000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szCs w:val="24"/>
                <w:lang w:val="en-US"/>
              </w:rPr>
              <w:t>14 735,00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18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zip-lock,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3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70x100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3"/>
                <w:sz w:val="16"/>
                <w:szCs w:val="16"/>
                <w:lang w:val="en-US"/>
              </w:rPr>
              <w:t>mm,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culoare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3000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zip-lock,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80x120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3"/>
                <w:sz w:val="16"/>
                <w:szCs w:val="16"/>
                <w:lang w:val="en-US"/>
              </w:rPr>
              <w:t>mm,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culoare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zip-lock,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150x200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3"/>
                <w:sz w:val="16"/>
                <w:szCs w:val="16"/>
                <w:lang w:val="en-US"/>
              </w:rPr>
              <w:t>mm,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culoare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zip-lock,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250x350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3"/>
                <w:sz w:val="16"/>
                <w:szCs w:val="16"/>
                <w:lang w:val="en-US"/>
              </w:rPr>
              <w:t>mm,</w:t>
            </w:r>
            <w:r w:rsidRPr="002636F3">
              <w:rPr>
                <w:rFonts w:eastAsia="Calibri"/>
                <w:spacing w:val="-8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culoare</w:t>
            </w:r>
            <w:r w:rsidRPr="002636F3">
              <w:rPr>
                <w:rFonts w:eastAsia="Calibri"/>
                <w:spacing w:val="-7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2636F3">
              <w:rPr>
                <w:b/>
                <w:color w:val="000000" w:themeColor="text1"/>
                <w:sz w:val="16"/>
              </w:rPr>
              <w:t>19.6</w:t>
            </w:r>
            <w:r>
              <w:rPr>
                <w:color w:val="000000" w:themeColor="text1"/>
                <w:sz w:val="16"/>
              </w:rPr>
              <w:t>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mîner,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16x30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mîner,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24x42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mîner,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58x38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line="229" w:lineRule="exact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19.9.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spacing w:before="2"/>
              <w:ind w:left="25" w:firstLine="117"/>
              <w:jc w:val="both"/>
              <w:rPr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Pungă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mîner,</w:t>
            </w:r>
            <w:r w:rsidRPr="002636F3">
              <w:rPr>
                <w:rFonts w:eastAsia="Calibri"/>
                <w:spacing w:val="-6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polietilenă,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68x41</w:t>
            </w:r>
            <w:r w:rsidRPr="002636F3">
              <w:rPr>
                <w:rFonts w:eastAsia="Calibri"/>
                <w:spacing w:val="-5"/>
                <w:sz w:val="16"/>
                <w:szCs w:val="16"/>
                <w:lang w:val="en-US"/>
              </w:rPr>
              <w:t xml:space="preserve"> </w:t>
            </w:r>
            <w:r w:rsidRPr="002636F3">
              <w:rPr>
                <w:rFonts w:eastAsia="Calibri"/>
                <w:sz w:val="16"/>
                <w:szCs w:val="16"/>
                <w:lang w:val="en-US"/>
              </w:rPr>
              <w:t>cm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2636F3" w:rsidRDefault="00A522DA" w:rsidP="00A522DA">
            <w:pPr>
              <w:widowControl w:val="0"/>
              <w:ind w:left="217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2636F3" w:rsidRDefault="00A522DA" w:rsidP="00A522DA">
            <w:pPr>
              <w:jc w:val="both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4500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Lotul</w:t>
            </w:r>
            <w:r w:rsidRPr="00696661">
              <w:rPr>
                <w:rFonts w:eastAsia="Calibri"/>
                <w:b/>
                <w:spacing w:val="-7"/>
                <w:szCs w:val="24"/>
                <w:lang w:val="en-US"/>
              </w:rPr>
              <w:t xml:space="preserve"> 20</w:t>
            </w:r>
            <w:r w:rsidRPr="00696661">
              <w:rPr>
                <w:rFonts w:eastAsia="Calibri"/>
                <w:b/>
                <w:szCs w:val="24"/>
                <w:lang w:val="en-US"/>
              </w:rPr>
              <w:t>.</w:t>
            </w:r>
            <w:r w:rsidRPr="00696661">
              <w:rPr>
                <w:rFonts w:eastAsia="Calibri"/>
                <w:b/>
                <w:spacing w:val="-5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zCs w:val="24"/>
                <w:lang w:val="en-US"/>
              </w:rPr>
              <w:t>Saci,</w:t>
            </w:r>
            <w:r w:rsidRPr="00696661">
              <w:rPr>
                <w:rFonts w:eastAsia="Calibri"/>
                <w:b/>
                <w:spacing w:val="-5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zCs w:val="24"/>
                <w:lang w:val="en-US"/>
              </w:rPr>
              <w:t>pachete</w:t>
            </w:r>
            <w:r w:rsidRPr="00696661">
              <w:rPr>
                <w:rFonts w:eastAsia="Calibri"/>
                <w:b/>
                <w:spacing w:val="-5"/>
                <w:szCs w:val="24"/>
                <w:lang w:val="en-US"/>
              </w:rPr>
              <w:t xml:space="preserve">, </w:t>
            </w:r>
            <w:r w:rsidRPr="00696661">
              <w:rPr>
                <w:rFonts w:eastAsia="Calibri"/>
                <w:b/>
                <w:szCs w:val="24"/>
                <w:lang w:val="en-US"/>
              </w:rPr>
              <w:t>bandă</w:t>
            </w:r>
            <w:r w:rsidRPr="00696661">
              <w:rPr>
                <w:rFonts w:eastAsia="Calibri"/>
                <w:b/>
                <w:spacing w:val="-5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zCs w:val="24"/>
                <w:lang w:val="en-US"/>
              </w:rPr>
              <w:t>adezivă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 xml:space="preserve">Sac din polietilenă, (60 l), </w:t>
            </w:r>
            <w:proofErr w:type="gramStart"/>
            <w:r w:rsidRPr="002636F3">
              <w:rPr>
                <w:rFonts w:eastAsia="Calibri"/>
                <w:sz w:val="16"/>
                <w:szCs w:val="16"/>
                <w:lang w:val="en-US"/>
              </w:rPr>
              <w:t>10 buc/rola,</w:t>
            </w:r>
            <w:proofErr w:type="gramEnd"/>
            <w:r w:rsidRPr="002636F3">
              <w:rPr>
                <w:rFonts w:eastAsia="Calibri"/>
                <w:sz w:val="16"/>
                <w:szCs w:val="16"/>
                <w:lang w:val="en-US"/>
              </w:rPr>
              <w:t xml:space="preserve"> groși min. 16 microni, culoare neagra.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1500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lang w:val="en-US"/>
              </w:rPr>
              <w:t>30 975,00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D7947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Sac din polietilenă, (120 l), rola, groși min. 29 microni, culoare neagra.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2000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Sac din polietilenă, (160 l), rola, groși min. 35 microni, culoare neagra.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Sac din hîrtie, 50-55x96-100x10-11 cm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1000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Pachet de protecție din plastic cu bule, antistatic, PVC, 170x220mm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600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Pachet de protecție din plastic cu bule, antistatic, PVC, 120x150mm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450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Hârtie, 1m lățime x 50m lunțime, densitatea minim 80g/m2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Etichetă preț, 26x16, 1000/rola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20.9.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before="2"/>
              <w:ind w:left="142"/>
              <w:rPr>
                <w:rFonts w:eastAsia="Calibri"/>
                <w:sz w:val="16"/>
                <w:szCs w:val="16"/>
                <w:lang w:val="en-US"/>
              </w:rPr>
            </w:pPr>
            <w:r w:rsidRPr="002636F3">
              <w:rPr>
                <w:rFonts w:eastAsia="Calibri"/>
                <w:sz w:val="16"/>
                <w:szCs w:val="16"/>
                <w:lang w:val="en-US"/>
              </w:rPr>
              <w:t>Bandă adezivă transparentă, lăţimea 5 cm,  lungimea min. 180m, utilizată pentru ambalare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2636F3" w:rsidRDefault="003D7947" w:rsidP="00A522DA">
            <w:pPr>
              <w:widowControl w:val="0"/>
              <w:spacing w:line="229" w:lineRule="exact"/>
              <w:ind w:left="217"/>
              <w:rPr>
                <w:sz w:val="16"/>
                <w:szCs w:val="16"/>
                <w:lang w:val="en-US"/>
              </w:rPr>
            </w:pPr>
            <w:proofErr w:type="gramStart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buc</w:t>
            </w:r>
            <w:proofErr w:type="gramEnd"/>
            <w:r w:rsidRPr="002636F3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2636F3" w:rsidRDefault="003D7947" w:rsidP="00A522DA">
            <w:pPr>
              <w:jc w:val="center"/>
              <w:rPr>
                <w:sz w:val="16"/>
                <w:szCs w:val="16"/>
              </w:rPr>
            </w:pPr>
            <w:r w:rsidRPr="002636F3">
              <w:rPr>
                <w:sz w:val="16"/>
                <w:szCs w:val="16"/>
              </w:rPr>
              <w:t>400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b/>
                <w:spacing w:val="-1"/>
                <w:szCs w:val="24"/>
              </w:rPr>
              <w:t>Lotul 21. Accesorii</w:t>
            </w:r>
            <w:r w:rsidRPr="00696661">
              <w:rPr>
                <w:b/>
                <w:spacing w:val="1"/>
                <w:szCs w:val="24"/>
              </w:rPr>
              <w:t xml:space="preserve"> </w:t>
            </w:r>
            <w:r w:rsidRPr="00696661">
              <w:rPr>
                <w:b/>
                <w:spacing w:val="-1"/>
                <w:szCs w:val="24"/>
              </w:rPr>
              <w:t>computaționale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USB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Flash</w:t>
            </w:r>
            <w:r w:rsidRPr="00177205">
              <w:rPr>
                <w:rFonts w:ascii="Times New Roman" w:hAnsi="Times New Roman"/>
                <w:spacing w:val="-7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Drive,</w:t>
            </w:r>
            <w:r w:rsidRPr="0017720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128Gb,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USB3.0/3.1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ind w:left="113" w:right="5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b/>
                <w:szCs w:val="24"/>
              </w:rPr>
              <w:t>61</w:t>
            </w:r>
            <w:r>
              <w:rPr>
                <w:b/>
                <w:szCs w:val="24"/>
              </w:rPr>
              <w:t xml:space="preserve"> </w:t>
            </w:r>
            <w:r w:rsidRPr="00696661">
              <w:rPr>
                <w:b/>
                <w:szCs w:val="24"/>
              </w:rPr>
              <w:t>780,0</w:t>
            </w:r>
            <w:r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USB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Flash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Drive,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64Gb,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USB3.0/3.1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Cartelă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de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2"/>
                <w:sz w:val="16"/>
                <w:szCs w:val="16"/>
              </w:rPr>
              <w:t>memorie,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128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Gb,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microSDHC,</w:t>
            </w:r>
            <w:r w:rsidRPr="00177205">
              <w:rPr>
                <w:rFonts w:ascii="Times New Roman" w:hAnsi="Times New Roman"/>
                <w:spacing w:val="39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SD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adapter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21.4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Cartelă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de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2"/>
                <w:sz w:val="16"/>
                <w:szCs w:val="16"/>
              </w:rPr>
              <w:t>memorie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microSDHC,</w:t>
            </w:r>
            <w:r w:rsidRPr="0017720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64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Gb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2"/>
                <w:sz w:val="16"/>
                <w:szCs w:val="16"/>
              </w:rPr>
              <w:t>minim</w:t>
            </w:r>
            <w:r w:rsidRPr="00177205">
              <w:rPr>
                <w:rFonts w:ascii="Times New Roman" w:hAnsi="Times New Roman"/>
                <w:spacing w:val="-9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clasa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Cartelă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de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2"/>
                <w:sz w:val="16"/>
                <w:szCs w:val="16"/>
              </w:rPr>
              <w:t>memorie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CD,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8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Gb,</w:t>
            </w:r>
            <w:r w:rsidRPr="00177205">
              <w:rPr>
                <w:rFonts w:ascii="Times New Roman" w:hAnsi="Times New Roman"/>
                <w:spacing w:val="41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clasa</w:t>
            </w:r>
            <w:r w:rsidRPr="0017720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41" w:lineRule="exact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 xml:space="preserve">USB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HUB</w:t>
            </w: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3.0/3.1-</w:t>
            </w:r>
            <w:r w:rsidRPr="0017720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8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port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46" w:lineRule="exact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USB</w:t>
            </w: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card reader</w:t>
            </w: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la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SD,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 MicroSD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>12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46" w:lineRule="exact"/>
              <w:ind w:left="27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HDD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8 TB,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SATA 6GB/s,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 3.5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Inch,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 5400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rpm,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Cache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 xml:space="preserve"> 128MB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6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Șoricel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177205">
              <w:rPr>
                <w:rFonts w:ascii="Times New Roman" w:hAnsi="Times New Roman"/>
                <w:spacing w:val="-7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computer,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cu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fir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pacing w:val="1"/>
                <w:sz w:val="16"/>
                <w:szCs w:val="16"/>
              </w:rPr>
              <w:t>14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7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Claviatură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pentru</w:t>
            </w:r>
            <w:r w:rsidRPr="00177205">
              <w:rPr>
                <w:rFonts w:ascii="Times New Roman" w:hAnsi="Times New Roman"/>
                <w:spacing w:val="-8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computer,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cu</w:t>
            </w:r>
            <w:r w:rsidRPr="00177205">
              <w:rPr>
                <w:rFonts w:ascii="Times New Roman" w:hAnsi="Times New Roman"/>
                <w:spacing w:val="-8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fir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21.11.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Prelungitor,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21.12.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before="2"/>
              <w:ind w:left="25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Prelungitor,</w:t>
            </w:r>
            <w:r w:rsidRPr="0017720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15</w:t>
            </w:r>
            <w:r w:rsidRPr="0017720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177205">
              <w:rPr>
                <w:rFonts w:ascii="Times New Roman" w:hAnsi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217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buc</w:t>
            </w:r>
            <w:proofErr w:type="gramEnd"/>
            <w:r w:rsidRPr="00177205">
              <w:rPr>
                <w:rFonts w:ascii="Times New Roman" w:hAnsi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pStyle w:val="TableParagraph"/>
              <w:spacing w:line="229" w:lineRule="exact"/>
              <w:ind w:left="61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7720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</w:rPr>
              <w:t>Lot 22. Bormașină, telemetru</w:t>
            </w:r>
            <w:r w:rsidRPr="00696661">
              <w:rPr>
                <w:rFonts w:eastAsia="Calibri"/>
                <w:b/>
                <w:spacing w:val="10"/>
                <w:szCs w:val="24"/>
              </w:rPr>
              <w:t xml:space="preserve"> și </w:t>
            </w:r>
            <w:r w:rsidRPr="00696661">
              <w:rPr>
                <w:rFonts w:eastAsia="Calibri"/>
                <w:b/>
                <w:spacing w:val="-1"/>
                <w:szCs w:val="24"/>
              </w:rPr>
              <w:t>instrumente de laborator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Bormașină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electrică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(mașină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de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găurit),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tensiune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220-250VCA,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putere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min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1100W,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turație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la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mersul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în</w:t>
            </w:r>
            <w:r w:rsidRPr="003D7947">
              <w:rPr>
                <w:rFonts w:eastAsia="Calibri"/>
                <w:spacing w:val="79"/>
                <w:w w:val="101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gol: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0-900/3000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rot/min;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turație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nominală: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0-580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/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1900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rot/min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pPr>
              <w:rPr>
                <w:rFonts w:ascii="Calibri" w:eastAsia="Calibri" w:hAnsi="Calibri"/>
              </w:rPr>
            </w:pPr>
            <w:r w:rsidRPr="00177205">
              <w:rPr>
                <w:rFonts w:eastAsia="Calibri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</w:rPr>
              <w:t>19 300,00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D7947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Mașină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înșurubat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cu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acumulator,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baterie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Li-Ion – 2 buc.;</w:t>
            </w:r>
            <w:r w:rsidRPr="003D7947">
              <w:rPr>
                <w:rFonts w:eastAsia="Calibri"/>
                <w:spacing w:val="117"/>
                <w:w w:val="101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tensiune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18V;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 xml:space="preserve">numărul de rotații 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minimum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1400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rpm;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burghiu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pentru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metal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2-10mm;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burghiu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pentru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lemn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2-100 mm;</w:t>
            </w:r>
            <w:r w:rsidRPr="003D7947">
              <w:rPr>
                <w:rFonts w:eastAsia="Calibri"/>
                <w:spacing w:val="55"/>
                <w:w w:val="101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biți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de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înșurubare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drept/cruce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- </w:t>
            </w:r>
            <w:r w:rsidRPr="003D7947">
              <w:rPr>
                <w:rFonts w:eastAsia="Calibri"/>
                <w:sz w:val="16"/>
                <w:szCs w:val="16"/>
              </w:rPr>
              <w:t>10</w:t>
            </w:r>
            <w:r w:rsidRPr="003D7947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pPr>
              <w:rPr>
                <w:rFonts w:ascii="Calibri" w:eastAsia="Calibri" w:hAnsi="Calibri"/>
              </w:rPr>
            </w:pPr>
            <w:r w:rsidRPr="00177205">
              <w:rPr>
                <w:rFonts w:eastAsia="Calibri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sz w:val="16"/>
                <w:szCs w:val="16"/>
              </w:rPr>
            </w:pPr>
            <w:r w:rsidRPr="003D7947">
              <w:rPr>
                <w:rFonts w:eastAsia="Calibri"/>
                <w:spacing w:val="-2"/>
                <w:sz w:val="16"/>
                <w:szCs w:val="16"/>
              </w:rPr>
              <w:t>Telemetru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laser,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domeniu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măsurare: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0.05-250 m;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valori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memorate</w:t>
            </w:r>
            <w:r w:rsidRPr="003D7947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min.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20;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precizie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± 1mm;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clasa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laser</w:t>
            </w:r>
            <w:r w:rsidRPr="003D7947">
              <w:rPr>
                <w:rFonts w:eastAsia="Calibri"/>
                <w:spacing w:val="89"/>
                <w:w w:val="101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2;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>alimentare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-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baterie;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pPr>
              <w:rPr>
                <w:rFonts w:ascii="Calibri" w:eastAsia="Calibri" w:hAnsi="Calibri"/>
              </w:rPr>
            </w:pPr>
            <w:r w:rsidRPr="00177205">
              <w:rPr>
                <w:rFonts w:eastAsia="Calibri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rFonts w:eastAsia="Calibri"/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Compresor de aer, 220-250V; debit aer refulat – min. 340 l/min; capacitate butelie – min. 80 l; putere min. 2.2KW; în set cu pistol pneumatic cu manometru; furtun spiralat.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pPr>
              <w:rPr>
                <w:rFonts w:eastAsia="Calibri"/>
              </w:rPr>
            </w:pPr>
            <w:r w:rsidRPr="00177205">
              <w:rPr>
                <w:rFonts w:eastAsia="Calibri"/>
              </w:rPr>
              <w:t>buc.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pPr>
              <w:rPr>
                <w:rFonts w:eastAsia="Calibri"/>
              </w:rPr>
            </w:pPr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rFonts w:eastAsia="Calibri"/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Mini</w:t>
            </w:r>
            <w:r w:rsidRPr="003D7947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polizor.</w:t>
            </w:r>
          </w:p>
          <w:p w:rsidR="003D7947" w:rsidRPr="003D7947" w:rsidRDefault="003D7947" w:rsidP="00A522DA">
            <w:pPr>
              <w:rPr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Baterie Li-Ion, 10.8V, min. 1.5Ah;</w:t>
            </w:r>
            <w:r w:rsidRPr="003D7947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 xml:space="preserve">numărul de rotații </w:t>
            </w:r>
            <w:r w:rsidRPr="003D7947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minimum</w:t>
            </w:r>
            <w:r w:rsidRPr="003D7947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 xml:space="preserve">5000 rpm; În complet cu accesorii minimum 35; 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6E7B5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22.6.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3D7947" w:rsidRDefault="003D7947" w:rsidP="00A522DA">
            <w:pPr>
              <w:rPr>
                <w:sz w:val="16"/>
                <w:szCs w:val="16"/>
              </w:rPr>
            </w:pPr>
            <w:r w:rsidRPr="003D7947">
              <w:rPr>
                <w:rFonts w:eastAsia="Calibri"/>
                <w:sz w:val="16"/>
                <w:szCs w:val="16"/>
              </w:rPr>
              <w:t>Menghină</w:t>
            </w:r>
            <w:r w:rsidRPr="003D7947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de</w:t>
            </w:r>
            <w:r w:rsidRPr="003D7947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banc,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fălci</w:t>
            </w:r>
            <w:r w:rsidRPr="003D7947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din</w:t>
            </w:r>
            <w:r w:rsidRPr="003D7947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plastic,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lățime</w:t>
            </w:r>
            <w:r w:rsidRPr="003D7947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fălci</w:t>
            </w:r>
            <w:r w:rsidRPr="003D7947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10</w:t>
            </w:r>
            <w:r w:rsidRPr="003D7947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cm</w:t>
            </w:r>
            <w:r w:rsidRPr="003D7947">
              <w:rPr>
                <w:rFonts w:eastAsia="Calibri"/>
                <w:spacing w:val="-2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(echivalent</w:t>
            </w:r>
            <w:r w:rsidRPr="003D7947">
              <w:rPr>
                <w:rFonts w:eastAsia="Calibri"/>
                <w:spacing w:val="-3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cod</w:t>
            </w:r>
            <w:r w:rsidRPr="003D7947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3D7947">
              <w:rPr>
                <w:rFonts w:eastAsia="Calibri"/>
                <w:sz w:val="16"/>
                <w:szCs w:val="16"/>
              </w:rPr>
              <w:t>07A310)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177205" w:rsidRDefault="003D7947" w:rsidP="00A522DA">
            <w:r w:rsidRPr="00177205">
              <w:rPr>
                <w:rFonts w:eastAsia="Calibri"/>
              </w:rPr>
              <w:t>1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pacing w:val="-1"/>
                <w:szCs w:val="24"/>
              </w:rPr>
              <w:t>Lot 23. Agitator magnetic cu încălzire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23.1.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rPr>
                <w:sz w:val="16"/>
                <w:szCs w:val="16"/>
              </w:rPr>
            </w:pPr>
            <w:r w:rsidRPr="003D5FD2">
              <w:rPr>
                <w:bCs/>
                <w:sz w:val="16"/>
                <w:szCs w:val="16"/>
              </w:rPr>
              <w:t xml:space="preserve">Tip agitare – </w:t>
            </w:r>
            <w:r w:rsidRPr="003D5FD2">
              <w:rPr>
                <w:sz w:val="16"/>
                <w:szCs w:val="16"/>
              </w:rPr>
              <w:t xml:space="preserve">magnetică; </w:t>
            </w:r>
            <w:r w:rsidRPr="003D5FD2">
              <w:rPr>
                <w:bCs/>
                <w:sz w:val="16"/>
                <w:szCs w:val="16"/>
              </w:rPr>
              <w:t xml:space="preserve">Capacitate de agitare </w:t>
            </w:r>
            <w:r w:rsidRPr="003D5FD2">
              <w:rPr>
                <w:sz w:val="16"/>
                <w:szCs w:val="16"/>
              </w:rPr>
              <w:t xml:space="preserve">(H2O) – maximum 20 l; </w:t>
            </w:r>
            <w:r w:rsidRPr="003D5FD2">
              <w:rPr>
                <w:bCs/>
                <w:sz w:val="16"/>
                <w:szCs w:val="16"/>
              </w:rPr>
              <w:t xml:space="preserve">Frecventa de agitare – </w:t>
            </w:r>
            <w:r w:rsidRPr="003D5FD2">
              <w:rPr>
                <w:sz w:val="16"/>
                <w:szCs w:val="16"/>
              </w:rPr>
              <w:t xml:space="preserve">pînă la 1300 RPM; </w:t>
            </w:r>
            <w:r w:rsidRPr="003D5FD2">
              <w:rPr>
                <w:bCs/>
                <w:sz w:val="16"/>
                <w:szCs w:val="16"/>
              </w:rPr>
              <w:t xml:space="preserve">Număr poziții – </w:t>
            </w:r>
            <w:r w:rsidRPr="003D5FD2">
              <w:rPr>
                <w:sz w:val="16"/>
                <w:szCs w:val="16"/>
              </w:rPr>
              <w:t xml:space="preserve">1; </w:t>
            </w:r>
            <w:r w:rsidRPr="003D5FD2">
              <w:rPr>
                <w:bCs/>
                <w:sz w:val="16"/>
                <w:szCs w:val="16"/>
              </w:rPr>
              <w:t xml:space="preserve">Interval de temperatură – </w:t>
            </w:r>
            <w:r w:rsidRPr="003D5FD2">
              <w:rPr>
                <w:sz w:val="16"/>
                <w:szCs w:val="16"/>
              </w:rPr>
              <w:t xml:space="preserve">pînă la minimum +400 °C sau mai mare; </w:t>
            </w:r>
            <w:r w:rsidRPr="003D5FD2">
              <w:rPr>
                <w:bCs/>
                <w:sz w:val="16"/>
                <w:szCs w:val="16"/>
              </w:rPr>
              <w:t xml:space="preserve">Temperatura maximă – </w:t>
            </w:r>
            <w:r w:rsidRPr="003D5FD2">
              <w:rPr>
                <w:sz w:val="16"/>
                <w:szCs w:val="16"/>
              </w:rPr>
              <w:t>pînă la minimum 400 °C;</w:t>
            </w:r>
          </w:p>
          <w:p w:rsidR="00A522DA" w:rsidRPr="003D5FD2" w:rsidRDefault="00A522DA" w:rsidP="00A522DA">
            <w:pPr>
              <w:widowControl w:val="0"/>
              <w:rPr>
                <w:sz w:val="16"/>
                <w:szCs w:val="16"/>
              </w:rPr>
            </w:pPr>
            <w:r w:rsidRPr="003D5FD2">
              <w:rPr>
                <w:bCs/>
                <w:sz w:val="16"/>
                <w:szCs w:val="16"/>
              </w:rPr>
              <w:t>Cerințe suplementare – c</w:t>
            </w:r>
            <w:r w:rsidRPr="003D5FD2">
              <w:rPr>
                <w:sz w:val="16"/>
                <w:szCs w:val="16"/>
              </w:rPr>
              <w:t xml:space="preserve">arcasă și placa de montaj rezistentă la acizi, baze, solvenți și zgârieturi; </w:t>
            </w:r>
          </w:p>
          <w:p w:rsidR="00A522DA" w:rsidRPr="003D5FD2" w:rsidRDefault="00A522DA" w:rsidP="00A522DA">
            <w:pPr>
              <w:widowControl w:val="0"/>
              <w:rPr>
                <w:sz w:val="16"/>
                <w:szCs w:val="16"/>
              </w:rPr>
            </w:pPr>
            <w:r w:rsidRPr="003D5FD2">
              <w:rPr>
                <w:sz w:val="16"/>
                <w:szCs w:val="16"/>
              </w:rPr>
              <w:t>A</w:t>
            </w:r>
            <w:r w:rsidRPr="003D5FD2">
              <w:rPr>
                <w:bCs/>
                <w:sz w:val="16"/>
                <w:szCs w:val="16"/>
              </w:rPr>
              <w:t>ccesorii suplementare – b</w:t>
            </w:r>
            <w:r w:rsidRPr="003D5FD2">
              <w:rPr>
                <w:sz w:val="16"/>
                <w:szCs w:val="16"/>
              </w:rPr>
              <w:t>ară de agitare magnetică – 10 buc, bara de extragere – 1buc, element(senzor) de măsurare temperatura compatibil cu modelul propus – 1buc., suport detașabil cu fixator pentru susținerea elementelor de măsurare (temperatură, pH) – 1buc.;</w:t>
            </w:r>
          </w:p>
          <w:p w:rsidR="00A522DA" w:rsidRPr="003D5FD2" w:rsidRDefault="00A522DA" w:rsidP="00A522DA">
            <w:pPr>
              <w:widowControl w:val="0"/>
              <w:ind w:left="20"/>
              <w:rPr>
                <w:sz w:val="16"/>
                <w:szCs w:val="16"/>
              </w:rPr>
            </w:pPr>
            <w:r w:rsidRPr="003D5FD2">
              <w:rPr>
                <w:bCs/>
                <w:sz w:val="16"/>
                <w:szCs w:val="16"/>
              </w:rPr>
              <w:t xml:space="preserve">Alimentare – </w:t>
            </w:r>
            <w:r w:rsidRPr="003D5FD2">
              <w:rPr>
                <w:sz w:val="16"/>
                <w:szCs w:val="16"/>
              </w:rPr>
              <w:t xml:space="preserve">230  V, 50/60 Hz; </w:t>
            </w:r>
            <w:r w:rsidRPr="003D5FD2">
              <w:rPr>
                <w:bCs/>
                <w:sz w:val="16"/>
                <w:szCs w:val="16"/>
              </w:rPr>
              <w:t xml:space="preserve">Puterea - </w:t>
            </w:r>
            <w:r w:rsidRPr="003D5FD2">
              <w:rPr>
                <w:sz w:val="16"/>
                <w:szCs w:val="16"/>
              </w:rPr>
              <w:t xml:space="preserve">800-1000W; </w:t>
            </w:r>
            <w:r w:rsidRPr="003D5FD2">
              <w:rPr>
                <w:rFonts w:eastAsia="Calibri"/>
                <w:sz w:val="16"/>
                <w:szCs w:val="16"/>
              </w:rPr>
              <w:t>Termen de garanție - minim 24 luni.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ind w:left="20"/>
              <w:rPr>
                <w:sz w:val="16"/>
                <w:szCs w:val="16"/>
              </w:rPr>
            </w:pPr>
            <w:r w:rsidRPr="003D5FD2">
              <w:rPr>
                <w:rFonts w:eastAsia="Calibri"/>
                <w:spacing w:val="-1"/>
                <w:sz w:val="16"/>
                <w:szCs w:val="16"/>
              </w:rPr>
              <w:t>set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ind w:left="17"/>
              <w:jc w:val="center"/>
              <w:rPr>
                <w:sz w:val="16"/>
                <w:szCs w:val="16"/>
              </w:rPr>
            </w:pPr>
            <w:r w:rsidRPr="003D5FD2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</w:rPr>
              <w:t>10</w:t>
            </w:r>
            <w:r>
              <w:rPr>
                <w:rFonts w:eastAsia="Calibri"/>
                <w:b/>
                <w:szCs w:val="24"/>
              </w:rPr>
              <w:t xml:space="preserve"> </w:t>
            </w:r>
            <w:r w:rsidRPr="00696661">
              <w:rPr>
                <w:rFonts w:eastAsia="Calibri"/>
                <w:b/>
                <w:szCs w:val="24"/>
              </w:rPr>
              <w:t>000,0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</w:rPr>
              <w:t>Lot 24. Plită electrică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24.1.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ind w:left="18" w:right="215"/>
              <w:rPr>
                <w:sz w:val="16"/>
                <w:szCs w:val="16"/>
              </w:rPr>
            </w:pPr>
            <w:r w:rsidRPr="003D5FD2">
              <w:rPr>
                <w:rFonts w:eastAsia="Calibri"/>
                <w:spacing w:val="-1"/>
                <w:sz w:val="16"/>
                <w:szCs w:val="16"/>
              </w:rPr>
              <w:t>Plită</w:t>
            </w:r>
            <w:r w:rsidRPr="003D5FD2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2"/>
                <w:sz w:val="16"/>
                <w:szCs w:val="16"/>
              </w:rPr>
              <w:t>electrică,</w:t>
            </w:r>
            <w:r w:rsidRPr="003D5FD2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2"/>
                <w:sz w:val="16"/>
                <w:szCs w:val="16"/>
              </w:rPr>
              <w:t>vitroceramică,</w:t>
            </w:r>
            <w:r w:rsidRPr="003D5FD2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z w:val="16"/>
                <w:szCs w:val="16"/>
              </w:rPr>
              <w:t>2</w:t>
            </w:r>
            <w:r w:rsidRPr="003D5FD2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2"/>
                <w:sz w:val="16"/>
                <w:szCs w:val="16"/>
              </w:rPr>
              <w:t>arzătoare,</w:t>
            </w:r>
            <w:r w:rsidRPr="003D5FD2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fără</w:t>
            </w:r>
            <w:r w:rsidRPr="003D5FD2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2"/>
                <w:sz w:val="16"/>
                <w:szCs w:val="16"/>
              </w:rPr>
              <w:t>inducție,</w:t>
            </w:r>
            <w:r w:rsidRPr="003D5FD2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dimensiuni</w:t>
            </w:r>
            <w:r w:rsidRPr="003D5FD2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(LxAхI):</w:t>
            </w:r>
            <w:r w:rsidRPr="003D5FD2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z w:val="16"/>
                <w:szCs w:val="16"/>
              </w:rPr>
              <w:t>30x50x5</w:t>
            </w:r>
            <w:r w:rsidRPr="003D5FD2">
              <w:rPr>
                <w:rFonts w:eastAsia="Calibri"/>
                <w:spacing w:val="6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cm,</w:t>
            </w:r>
            <w:r w:rsidRPr="003D5FD2">
              <w:rPr>
                <w:rFonts w:eastAsia="Calibri"/>
                <w:spacing w:val="103"/>
                <w:w w:val="101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control</w:t>
            </w:r>
            <w:r w:rsidRPr="003D5FD2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senzor,</w:t>
            </w:r>
            <w:r w:rsidRPr="003D5FD2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putere</w:t>
            </w:r>
            <w:r w:rsidRPr="003D5FD2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max.</w:t>
            </w:r>
            <w:r w:rsidRPr="003D5FD2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z w:val="16"/>
                <w:szCs w:val="16"/>
              </w:rPr>
              <w:t>2000W,</w:t>
            </w:r>
            <w:r w:rsidRPr="003D5FD2">
              <w:rPr>
                <w:rFonts w:eastAsia="Calibri"/>
                <w:spacing w:val="4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2"/>
                <w:sz w:val="16"/>
                <w:szCs w:val="16"/>
              </w:rPr>
              <w:t>nivel</w:t>
            </w:r>
            <w:r w:rsidRPr="003D5FD2">
              <w:rPr>
                <w:rFonts w:eastAsia="Calibri"/>
                <w:spacing w:val="3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putere</w:t>
            </w:r>
            <w:r w:rsidRPr="003D5FD2">
              <w:rPr>
                <w:rFonts w:eastAsia="Calibri"/>
                <w:spacing w:val="2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pacing w:val="-1"/>
                <w:sz w:val="16"/>
                <w:szCs w:val="16"/>
              </w:rPr>
              <w:t>min.</w:t>
            </w:r>
            <w:r w:rsidRPr="003D5FD2">
              <w:rPr>
                <w:rFonts w:eastAsia="Calibri"/>
                <w:spacing w:val="5"/>
                <w:sz w:val="16"/>
                <w:szCs w:val="16"/>
              </w:rPr>
              <w:t xml:space="preserve"> </w:t>
            </w:r>
            <w:r w:rsidRPr="003D5FD2">
              <w:rPr>
                <w:rFonts w:eastAsia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ind w:left="20"/>
              <w:rPr>
                <w:sz w:val="16"/>
                <w:szCs w:val="16"/>
              </w:rPr>
            </w:pPr>
            <w:r w:rsidRPr="003D5FD2">
              <w:rPr>
                <w:rFonts w:eastAsia="Calibri"/>
                <w:spacing w:val="-1"/>
                <w:sz w:val="16"/>
                <w:szCs w:val="16"/>
              </w:rPr>
              <w:t>bucată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3D5FD2" w:rsidRDefault="00A522DA" w:rsidP="00A522DA">
            <w:pPr>
              <w:widowControl w:val="0"/>
              <w:ind w:left="18"/>
              <w:jc w:val="center"/>
              <w:rPr>
                <w:sz w:val="16"/>
                <w:szCs w:val="16"/>
              </w:rPr>
            </w:pPr>
            <w:r w:rsidRPr="003D5FD2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</w:rPr>
              <w:t>3</w:t>
            </w:r>
            <w:r>
              <w:rPr>
                <w:rFonts w:eastAsia="Calibri"/>
                <w:b/>
                <w:szCs w:val="24"/>
              </w:rPr>
              <w:t xml:space="preserve"> </w:t>
            </w:r>
            <w:r w:rsidRPr="00696661">
              <w:rPr>
                <w:rFonts w:eastAsia="Calibri"/>
                <w:b/>
                <w:szCs w:val="24"/>
              </w:rPr>
              <w:t>000,00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pacing w:val="-1"/>
                <w:szCs w:val="24"/>
                <w:lang w:val="en-US"/>
              </w:rPr>
              <w:t>Lotul</w:t>
            </w:r>
            <w:r w:rsidRPr="00696661">
              <w:rPr>
                <w:rFonts w:eastAsia="Calibri"/>
                <w:b/>
                <w:spacing w:val="10"/>
                <w:szCs w:val="24"/>
                <w:lang w:val="en-US"/>
              </w:rPr>
              <w:t xml:space="preserve"> 25</w:t>
            </w:r>
            <w:r w:rsidRPr="00696661">
              <w:rPr>
                <w:rFonts w:eastAsia="Calibri"/>
                <w:b/>
                <w:szCs w:val="24"/>
                <w:lang w:val="en-US"/>
              </w:rPr>
              <w:t>.</w:t>
            </w:r>
            <w:r w:rsidRPr="00696661">
              <w:rPr>
                <w:rFonts w:eastAsia="Calibri"/>
                <w:b/>
                <w:spacing w:val="10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pacing w:val="-1"/>
                <w:szCs w:val="24"/>
                <w:lang w:val="en-US"/>
              </w:rPr>
              <w:t>Pulberi</w:t>
            </w:r>
            <w:r w:rsidRPr="00696661">
              <w:rPr>
                <w:rFonts w:eastAsia="Calibri"/>
                <w:b/>
                <w:spacing w:val="10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pacing w:val="-1"/>
                <w:szCs w:val="24"/>
                <w:lang w:val="en-US"/>
              </w:rPr>
              <w:t>dactiloscopice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nemagnetice</w:t>
            </w:r>
            <w:r w:rsidRPr="00B71087">
              <w:rPr>
                <w:rFonts w:eastAsia="Calibri" w:hAnsi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super black,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8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oz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(237ml).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pacing w:val="-1"/>
                <w:szCs w:val="24"/>
                <w:lang w:val="en-US"/>
              </w:rPr>
              <w:t>21</w:t>
            </w:r>
            <w:r>
              <w:rPr>
                <w:rFonts w:eastAsia="Calibri"/>
                <w:b/>
                <w:spacing w:val="-1"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pacing w:val="-1"/>
                <w:szCs w:val="24"/>
                <w:lang w:val="en-US"/>
              </w:rPr>
              <w:t>600,0</w:t>
            </w:r>
            <w:r>
              <w:rPr>
                <w:rFonts w:eastAsia="Calibri"/>
                <w:b/>
                <w:spacing w:val="-1"/>
                <w:szCs w:val="24"/>
                <w:lang w:val="en-US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nemagnetice</w:t>
            </w:r>
            <w:r w:rsidRPr="00B71087">
              <w:rPr>
                <w:rFonts w:eastAsia="Calibri" w:hAnsi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dual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purpose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black,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 xml:space="preserve">8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(237ml).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nemagnetice</w:t>
            </w:r>
            <w:r w:rsidRPr="00B71087">
              <w:rPr>
                <w:rFonts w:eastAsia="Calibri" w:hAnsi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dual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purpose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white,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 xml:space="preserve">8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(237ml).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nemagnetice</w:t>
            </w:r>
            <w:r w:rsidRPr="00B71087">
              <w:rPr>
                <w:rFonts w:eastAsia="Calibri" w:hAnsi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silver/gray,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8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oz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(237ml).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239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 w:hAnsi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black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6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(177ml)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490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25.6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 w:hAnsi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white,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6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(177ml).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25.7.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 w:hAnsi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Silver/Black,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6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oz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(177ml).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25.8.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roșu,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2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(59ml).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3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lastRenderedPageBreak/>
              <w:t>25.9.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 w:hAnsi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galben,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2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(59ml)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3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716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25.10.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Pulberi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magnetice</w:t>
            </w:r>
            <w:r w:rsidRPr="00B71087">
              <w:rPr>
                <w:rFonts w:eastAsia="Calibri" w:hAnsi="Calibri"/>
                <w:spacing w:val="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relevarea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>verde,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2</w:t>
            </w: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oz</w:t>
            </w:r>
            <w:r w:rsidRPr="00B71087">
              <w:rPr>
                <w:rFonts w:eastAsia="Calibri" w:hAnsi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(59ml)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B71087" w:rsidRDefault="00A522DA" w:rsidP="00A522DA">
            <w:pPr>
              <w:widowControl w:val="0"/>
              <w:spacing w:before="3"/>
              <w:ind w:left="3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Lotul 26. Folii dactiloscopice</w:t>
            </w:r>
          </w:p>
        </w:tc>
      </w:tr>
      <w:tr w:rsidR="003D7947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26.1.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Folii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cu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gelatină</w:t>
            </w:r>
            <w:r w:rsidRPr="00B71087">
              <w:rPr>
                <w:rFonts w:eastAsia="Calibri"/>
                <w:spacing w:val="4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ridicarea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suportul transparent,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cu</w:t>
            </w:r>
          </w:p>
          <w:p w:rsidR="003D7947" w:rsidRPr="00B71087" w:rsidRDefault="003D7947" w:rsidP="00A522DA">
            <w:pPr>
              <w:widowControl w:val="0"/>
              <w:spacing w:before="20" w:line="170" w:lineRule="exact"/>
              <w:ind w:left="180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dimensiunile</w:t>
            </w:r>
            <w:proofErr w:type="gramEnd"/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13x36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cm (cu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proprietăți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conform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specificațiilor existente).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18</w:t>
            </w:r>
            <w:r>
              <w:rPr>
                <w:rFonts w:eastAsia="Calibri"/>
                <w:b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zCs w:val="24"/>
                <w:lang w:val="en-US"/>
              </w:rPr>
              <w:t>500,0</w:t>
            </w:r>
            <w:r>
              <w:rPr>
                <w:rFonts w:eastAsia="Calibri"/>
                <w:b/>
                <w:szCs w:val="24"/>
                <w:lang w:val="en-US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D7947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3D7947" w:rsidRPr="00B04399" w:rsidTr="006E7B5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26.2.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Folii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cu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gelatină</w:t>
            </w:r>
            <w:r w:rsidRPr="00B71087">
              <w:rPr>
                <w:rFonts w:eastAsia="Calibri"/>
                <w:spacing w:val="4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ridicarea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suportul negru,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13x36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cm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6E7B5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26.3.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Folii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cu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gelatină</w:t>
            </w:r>
            <w:r w:rsidRPr="00B71087">
              <w:rPr>
                <w:rFonts w:eastAsia="Calibri"/>
                <w:spacing w:val="4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pentru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ridicarea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>urmelor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 papilare,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suportul alb,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dimensiunile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13x36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cm.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6E7B5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B71087" w:rsidRDefault="003D7947" w:rsidP="00A522DA">
            <w:pPr>
              <w:jc w:val="center"/>
              <w:rPr>
                <w:b/>
                <w:color w:val="000000" w:themeColor="text1"/>
                <w:sz w:val="16"/>
              </w:rPr>
            </w:pPr>
            <w:r w:rsidRPr="00B71087">
              <w:rPr>
                <w:b/>
                <w:color w:val="000000" w:themeColor="text1"/>
                <w:sz w:val="16"/>
              </w:rPr>
              <w:t>26.4.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Folie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adezivă</w:t>
            </w:r>
            <w:r w:rsidRPr="00B71087">
              <w:rPr>
                <w:rFonts w:eastAsia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tip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scotch-rolă</w:t>
            </w:r>
            <w:r w:rsidRPr="00B71087">
              <w:rPr>
                <w:rFonts w:eastAsia="Calibri"/>
                <w:spacing w:val="5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dimensiunile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min.3.5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cm</w:t>
            </w:r>
          </w:p>
          <w:p w:rsidR="003D7947" w:rsidRPr="00B71087" w:rsidRDefault="003D7947" w:rsidP="00A522DA">
            <w:pPr>
              <w:widowControl w:val="0"/>
              <w:spacing w:before="20" w:line="170" w:lineRule="exact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lățime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și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min.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9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m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lungime,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(cu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proprietăți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conform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specificațiilor existente).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64"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3D7947" w:rsidRPr="00B04399" w:rsidTr="006E7B5B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3D7947" w:rsidRPr="00F217FE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26.5.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3D7947" w:rsidRPr="00B80A22" w:rsidRDefault="003D7947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/>
                <w:sz w:val="16"/>
                <w:szCs w:val="16"/>
                <w:lang w:val="en-US"/>
              </w:rPr>
              <w:t>Folie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adezivă</w:t>
            </w:r>
            <w:r w:rsidRPr="00B71087">
              <w:rPr>
                <w:rFonts w:eastAsia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transparentă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tip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 scotch-rolă</w:t>
            </w:r>
            <w:proofErr w:type="gramStart"/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, 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cu</w:t>
            </w:r>
            <w:proofErr w:type="gramEnd"/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dimensiunile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min.10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cm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lățime</w:t>
            </w:r>
            <w:r w:rsidRPr="00B71087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și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min.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>9</w:t>
            </w:r>
            <w:r w:rsidRPr="00B71087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B71087">
              <w:rPr>
                <w:rFonts w:eastAsia="Calibri"/>
                <w:sz w:val="16"/>
                <w:szCs w:val="16"/>
                <w:lang w:val="en-US"/>
              </w:rPr>
              <w:t xml:space="preserve">m </w:t>
            </w:r>
            <w:r w:rsidRPr="00B71087">
              <w:rPr>
                <w:rFonts w:eastAsia="Calibri"/>
                <w:spacing w:val="-1"/>
                <w:sz w:val="16"/>
                <w:szCs w:val="16"/>
                <w:lang w:val="en-US"/>
              </w:rPr>
              <w:t>lungime.</w:t>
            </w:r>
          </w:p>
        </w:tc>
        <w:tc>
          <w:tcPr>
            <w:tcW w:w="992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B71087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3D7947" w:rsidRPr="00B71087" w:rsidRDefault="003D7947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B71087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A244CA" w:rsidRDefault="003D7947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D7947" w:rsidRPr="00B04399" w:rsidRDefault="003D7947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696661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Lotul 27. Pensulă dactiloscopică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27.1.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 w:line="266" w:lineRule="auto"/>
              <w:ind w:left="180" w:right="35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Pensulă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relevare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amprente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 fire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din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 xml:space="preserve"> fibră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sticlă,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partea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activa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57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lungimea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minim 50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mm.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Pensula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trebuie să fie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ambalată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individual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în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 xml:space="preserve">tub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plastic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transparent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prevăzut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capac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10 500,00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27.2.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 w:line="266" w:lineRule="auto"/>
              <w:ind w:left="180" w:right="101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Pensulă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 fire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din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par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veveriță</w:t>
            </w:r>
            <w:r w:rsidRPr="00177205">
              <w:rPr>
                <w:rFonts w:eastAsia="Calibri"/>
                <w:spacing w:val="5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netunsă,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semirotundă,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ambalată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individual</w:t>
            </w:r>
            <w:r w:rsidRPr="00177205">
              <w:rPr>
                <w:rFonts w:eastAsia="Calibri"/>
                <w:spacing w:val="83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în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tub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din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material plastic.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Partea</w:t>
            </w:r>
            <w:r w:rsidRPr="00177205">
              <w:rPr>
                <w:rFonts w:eastAsia="Calibri"/>
                <w:spacing w:val="49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activa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 xml:space="preserve">a 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pensulei,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va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fi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semirotundă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la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capăt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şi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va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avea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lungimea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minim 30</w:t>
            </w:r>
            <w:r w:rsidRPr="00177205">
              <w:rPr>
                <w:rFonts w:eastAsia="Calibri"/>
                <w:spacing w:val="33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mm și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grosimea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la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îmbinarea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 xml:space="preserve">manerul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/>
                <w:spacing w:val="-2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minim 8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mm.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20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27.3.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Pensulă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magnetică,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prevăzută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tijă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z w:val="16"/>
                <w:szCs w:val="16"/>
                <w:lang w:val="en-US"/>
              </w:rPr>
              <w:t>cu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resort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pentru</w:t>
            </w:r>
            <w:r w:rsidRPr="00177205">
              <w:rPr>
                <w:rFonts w:eastAsia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/>
                <w:spacing w:val="-1"/>
                <w:sz w:val="16"/>
                <w:szCs w:val="16"/>
                <w:lang w:val="en-US"/>
              </w:rPr>
              <w:t>demagnetizare</w:t>
            </w:r>
            <w:r w:rsidRPr="00177205">
              <w:rPr>
                <w:rFonts w:eastAsia="Calibri"/>
                <w:spacing w:val="-2"/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164"/>
              <w:rPr>
                <w:sz w:val="16"/>
                <w:szCs w:val="16"/>
                <w:lang w:val="en-US"/>
              </w:rPr>
            </w:pPr>
            <w:proofErr w:type="gramStart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buc</w:t>
            </w:r>
            <w:proofErr w:type="gramEnd"/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</w:p>
        </w:tc>
      </w:tr>
      <w:tr w:rsidR="00A522DA" w:rsidRPr="00B04399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696661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Lotul 28. Ghips pentru mulaje</w:t>
            </w:r>
          </w:p>
        </w:tc>
      </w:tr>
      <w:tr w:rsidR="00A522DA" w:rsidRPr="00B04399" w:rsidTr="003D7947">
        <w:trPr>
          <w:gridAfter w:val="7"/>
          <w:wAfter w:w="7952" w:type="dxa"/>
          <w:trHeight w:val="397"/>
        </w:trPr>
        <w:tc>
          <w:tcPr>
            <w:tcW w:w="666" w:type="dxa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</w:rPr>
              <w:t>28.1.</w:t>
            </w:r>
          </w:p>
        </w:tc>
        <w:tc>
          <w:tcPr>
            <w:tcW w:w="997" w:type="dxa"/>
            <w:shd w:val="clear" w:color="auto" w:fill="FFFFFF" w:themeFill="background1"/>
            <w:vAlign w:val="center"/>
          </w:tcPr>
          <w:p w:rsidR="00A522DA" w:rsidRPr="00B80A22" w:rsidRDefault="00A522DA" w:rsidP="00A522DA">
            <w:pPr>
              <w:jc w:val="center"/>
              <w:rPr>
                <w:color w:val="000000" w:themeColor="text1"/>
                <w:sz w:val="16"/>
              </w:rPr>
            </w:pPr>
            <w:r w:rsidRPr="005F5711">
              <w:rPr>
                <w:rFonts w:eastAsiaTheme="minorEastAsia"/>
                <w:color w:val="000000"/>
                <w:sz w:val="16"/>
                <w:szCs w:val="22"/>
                <w:lang w:val="ru-RU" w:eastAsia="zh-CN"/>
              </w:rPr>
              <w:t>38900000-4</w:t>
            </w:r>
          </w:p>
        </w:tc>
        <w:tc>
          <w:tcPr>
            <w:tcW w:w="312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180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Material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pe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baza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de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ghips</w:t>
            </w:r>
            <w:r w:rsidRPr="00177205">
              <w:rPr>
                <w:rFonts w:eastAsia="Calibri" w:hAnsi="Calibri"/>
                <w:spacing w:val="3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(echivalent ghips</w:t>
            </w:r>
            <w:r w:rsidRPr="00177205">
              <w:rPr>
                <w:rFonts w:eastAsia="Calibri" w:hAnsi="Calibri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dentar) pentru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realizarea</w:t>
            </w: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 xml:space="preserve"> </w:t>
            </w:r>
            <w:r w:rsidRPr="00177205">
              <w:rPr>
                <w:rFonts w:eastAsia="Calibri" w:hAnsi="Calibri"/>
                <w:spacing w:val="-1"/>
                <w:sz w:val="16"/>
                <w:szCs w:val="16"/>
                <w:lang w:val="en-US"/>
              </w:rPr>
              <w:t>mulajelor.</w:t>
            </w:r>
          </w:p>
          <w:p w:rsidR="00A522DA" w:rsidRPr="00177205" w:rsidRDefault="00A522DA" w:rsidP="00A522DA">
            <w:pPr>
              <w:spacing w:line="259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kg</w:t>
            </w:r>
          </w:p>
        </w:tc>
        <w:tc>
          <w:tcPr>
            <w:tcW w:w="993" w:type="dxa"/>
            <w:shd w:val="clear" w:color="auto" w:fill="FFFFFF" w:themeFill="background1"/>
          </w:tcPr>
          <w:p w:rsidR="00A522DA" w:rsidRPr="00177205" w:rsidRDefault="00A522DA" w:rsidP="00A522DA">
            <w:pPr>
              <w:widowControl w:val="0"/>
              <w:spacing w:before="3"/>
              <w:ind w:left="4"/>
              <w:jc w:val="center"/>
              <w:rPr>
                <w:sz w:val="16"/>
                <w:szCs w:val="16"/>
                <w:lang w:val="en-US"/>
              </w:rPr>
            </w:pPr>
            <w:r w:rsidRPr="00177205">
              <w:rPr>
                <w:rFonts w:eastAsia="Calibri" w:hAnsi="Calibri"/>
                <w:spacing w:val="1"/>
                <w:sz w:val="16"/>
                <w:szCs w:val="16"/>
                <w:lang w:val="en-US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A244CA" w:rsidRDefault="00A522DA" w:rsidP="00A522DA">
            <w:pPr>
              <w:shd w:val="clear" w:color="auto" w:fill="FFFFFF" w:themeFill="background1"/>
              <w:jc w:val="center"/>
              <w:rPr>
                <w:color w:val="000000" w:themeColor="text1"/>
                <w:sz w:val="16"/>
                <w:lang w:val="en-US"/>
              </w:rPr>
            </w:pPr>
            <w:r w:rsidRPr="00696661">
              <w:rPr>
                <w:rFonts w:eastAsia="Calibri"/>
                <w:b/>
                <w:szCs w:val="24"/>
                <w:lang w:val="en-US"/>
              </w:rPr>
              <w:t>1</w:t>
            </w:r>
            <w:r>
              <w:rPr>
                <w:rFonts w:eastAsia="Calibri"/>
                <w:b/>
                <w:szCs w:val="24"/>
                <w:lang w:val="en-US"/>
              </w:rPr>
              <w:t xml:space="preserve"> </w:t>
            </w:r>
            <w:r w:rsidRPr="00696661">
              <w:rPr>
                <w:rFonts w:eastAsia="Calibri"/>
                <w:b/>
                <w:szCs w:val="24"/>
                <w:lang w:val="en-US"/>
              </w:rPr>
              <w:t>000,0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22DA" w:rsidRPr="00B04399" w:rsidRDefault="00BB39BC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522DA"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%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A522DA" w:rsidRPr="00B04399" w:rsidRDefault="00A522DA" w:rsidP="00A522D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16"/>
              </w:rPr>
            </w:pPr>
            <w:r w:rsidRPr="003B17BA">
              <w:rPr>
                <w:b/>
                <w:color w:val="000000" w:themeColor="text1"/>
                <w:sz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A522DA" w:rsidRPr="00456C37" w:rsidTr="00A522DA">
        <w:trPr>
          <w:gridAfter w:val="7"/>
          <w:wAfter w:w="7952" w:type="dxa"/>
          <w:trHeight w:val="397"/>
        </w:trPr>
        <w:tc>
          <w:tcPr>
            <w:tcW w:w="9889" w:type="dxa"/>
            <w:gridSpan w:val="8"/>
            <w:shd w:val="clear" w:color="auto" w:fill="FFFFFF" w:themeFill="background1"/>
            <w:vAlign w:val="center"/>
          </w:tcPr>
          <w:p w:rsidR="00A522DA" w:rsidRPr="00F217FE" w:rsidRDefault="00A522DA" w:rsidP="00A522DA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8"/>
                <w:lang w:val="en-US"/>
              </w:rPr>
            </w:pPr>
            <w:r w:rsidRPr="00696661">
              <w:rPr>
                <w:b/>
                <w:color w:val="000000" w:themeColor="text1"/>
                <w:sz w:val="22"/>
                <w:lang w:val="en-US"/>
              </w:rPr>
              <w:t>Valoarea estimativă totală fără TVA 750 000,00</w:t>
            </w:r>
          </w:p>
        </w:tc>
      </w:tr>
    </w:tbl>
    <w:p w:rsidR="00CC4C9D" w:rsidRPr="00261D16" w:rsidRDefault="00CC4C9D" w:rsidP="00F217FE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4"/>
          <w:szCs w:val="24"/>
        </w:rPr>
      </w:pPr>
    </w:p>
    <w:p w:rsidR="00602AC3" w:rsidRPr="00261D16" w:rsidRDefault="00B072A5" w:rsidP="00261D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  <w:r w:rsidR="00261D16">
        <w:rPr>
          <w:b/>
          <w:sz w:val="24"/>
          <w:szCs w:val="24"/>
        </w:rPr>
        <w:t xml:space="preserve"> </w:t>
      </w:r>
      <w:r w:rsidR="00261D16" w:rsidRPr="00E2532B">
        <w:rPr>
          <w:b/>
          <w:sz w:val="24"/>
          <w:szCs w:val="24"/>
        </w:rPr>
        <w:t>p</w:t>
      </w:r>
      <w:r w:rsidR="00602AC3" w:rsidRPr="00E2532B">
        <w:rPr>
          <w:b/>
          <w:sz w:val="24"/>
          <w:szCs w:val="24"/>
        </w:rPr>
        <w:t xml:space="preserve">entru </w:t>
      </w:r>
      <w:r w:rsidR="00C15D88" w:rsidRPr="00E2532B">
        <w:rPr>
          <w:b/>
          <w:sz w:val="24"/>
          <w:szCs w:val="24"/>
        </w:rPr>
        <w:t>fiecare lot</w:t>
      </w:r>
      <w:r w:rsidR="00C8322C" w:rsidRPr="00E2532B">
        <w:rPr>
          <w:b/>
          <w:sz w:val="24"/>
          <w:szCs w:val="24"/>
        </w:rPr>
        <w:t>.</w:t>
      </w:r>
    </w:p>
    <w:p w:rsidR="001224DA" w:rsidRPr="00F217FE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  <w:r w:rsidR="00C8322C">
        <w:rPr>
          <w:b/>
          <w:sz w:val="24"/>
          <w:szCs w:val="24"/>
          <w:shd w:val="clear" w:color="auto" w:fill="FFFFFF" w:themeFill="background1"/>
        </w:rPr>
        <w:t>.</w:t>
      </w:r>
    </w:p>
    <w:p w:rsidR="00F217FE" w:rsidRPr="00F217FE" w:rsidRDefault="00F217FE" w:rsidP="00F217FE">
      <w:pPr>
        <w:shd w:val="clear" w:color="auto" w:fill="FFFFFF" w:themeFill="background1"/>
        <w:tabs>
          <w:tab w:val="right" w:pos="426"/>
        </w:tabs>
        <w:spacing w:before="120"/>
        <w:rPr>
          <w:b/>
          <w:sz w:val="2"/>
          <w:szCs w:val="24"/>
        </w:rPr>
      </w:pPr>
    </w:p>
    <w:p w:rsidR="00B04399" w:rsidRPr="00E2532B" w:rsidRDefault="00193507" w:rsidP="004477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</w:t>
      </w:r>
      <w:r w:rsidR="00706B43">
        <w:rPr>
          <w:b/>
          <w:sz w:val="24"/>
          <w:szCs w:val="24"/>
        </w:rPr>
        <w:t>livrare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>:</w:t>
      </w:r>
      <w:r w:rsidR="00F217FE">
        <w:rPr>
          <w:b/>
          <w:sz w:val="24"/>
          <w:szCs w:val="24"/>
        </w:rPr>
        <w:t xml:space="preserve"> </w:t>
      </w:r>
      <w:r w:rsidR="0044775B" w:rsidRPr="00E2532B">
        <w:rPr>
          <w:b/>
          <w:sz w:val="24"/>
          <w:szCs w:val="24"/>
        </w:rPr>
        <w:t>Bunurile vor fi livrate</w:t>
      </w:r>
      <w:r w:rsidR="00F217FE" w:rsidRPr="00E2532B">
        <w:rPr>
          <w:b/>
          <w:sz w:val="24"/>
          <w:szCs w:val="24"/>
        </w:rPr>
        <w:t xml:space="preserve"> </w:t>
      </w:r>
      <w:r w:rsidR="0044775B" w:rsidRPr="00E2532B">
        <w:rPr>
          <w:b/>
          <w:sz w:val="24"/>
          <w:szCs w:val="24"/>
        </w:rPr>
        <w:t xml:space="preserve">în decurs de </w:t>
      </w:r>
      <w:r w:rsidR="00962716">
        <w:rPr>
          <w:b/>
          <w:sz w:val="24"/>
          <w:szCs w:val="24"/>
        </w:rPr>
        <w:t>6</w:t>
      </w:r>
      <w:r w:rsidR="0044775B" w:rsidRPr="00E2532B">
        <w:rPr>
          <w:b/>
          <w:sz w:val="24"/>
          <w:szCs w:val="24"/>
        </w:rPr>
        <w:t xml:space="preserve">0 zile de la data </w:t>
      </w:r>
      <w:r w:rsidR="007C7EDD" w:rsidRPr="00E2532B">
        <w:rPr>
          <w:rFonts w:eastAsiaTheme="minorEastAsia"/>
          <w:b/>
          <w:sz w:val="24"/>
          <w:szCs w:val="24"/>
          <w:lang w:eastAsia="zh-CN"/>
        </w:rPr>
        <w:t xml:space="preserve">înregistrării contractului la </w:t>
      </w:r>
      <w:r w:rsidR="0044775B" w:rsidRPr="00E2532B">
        <w:rPr>
          <w:rFonts w:eastAsiaTheme="minorEastAsia"/>
          <w:b/>
          <w:sz w:val="24"/>
          <w:szCs w:val="24"/>
          <w:lang w:eastAsia="zh-CN"/>
        </w:rPr>
        <w:t>Trezoreria de Stat.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</w:t>
      </w:r>
      <w:r w:rsidR="00F217FE">
        <w:rPr>
          <w:b/>
          <w:sz w:val="24"/>
          <w:szCs w:val="24"/>
          <w:shd w:val="clear" w:color="auto" w:fill="FFFFFF" w:themeFill="background1"/>
        </w:rPr>
        <w:t>20</w:t>
      </w:r>
    </w:p>
    <w:p w:rsidR="006C11CA" w:rsidRPr="00261D16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 w:val="10"/>
          <w:szCs w:val="24"/>
        </w:rPr>
      </w:pPr>
    </w:p>
    <w:p w:rsidR="00444B84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p w:rsidR="00706B43" w:rsidRPr="00D668C1" w:rsidRDefault="00706B43" w:rsidP="00706B43">
      <w:pPr>
        <w:shd w:val="clear" w:color="auto" w:fill="FFFFFF" w:themeFill="background1"/>
        <w:tabs>
          <w:tab w:val="right" w:pos="426"/>
        </w:tabs>
        <w:spacing w:before="120"/>
        <w:rPr>
          <w:b/>
          <w:sz w:val="12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075"/>
        <w:gridCol w:w="4536"/>
        <w:gridCol w:w="1440"/>
      </w:tblGrid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Nr. d/o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Descrierea criteriului/cerinței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Mod de demonstrare a îndeplinirii criteriului/cerinței: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eastAsia="zh-CN"/>
              </w:rPr>
            </w:pPr>
            <w:r w:rsidRPr="0044775B">
              <w:rPr>
                <w:b/>
                <w:iCs/>
                <w:sz w:val="18"/>
                <w:szCs w:val="18"/>
                <w:lang w:eastAsia="zh-CN"/>
              </w:rPr>
              <w:t>Nivelul minim/</w:t>
            </w:r>
            <w:r w:rsidRPr="0044775B">
              <w:rPr>
                <w:b/>
                <w:iCs/>
                <w:sz w:val="18"/>
                <w:szCs w:val="18"/>
                <w:lang w:eastAsia="zh-CN"/>
              </w:rPr>
              <w:br/>
              <w:t>Obligativitatea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BB39BC" w:rsidRDefault="00962716" w:rsidP="00962716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Original, confirmat prin aplicarea semnăturii electronice a Participantului. Operatorul electronic va completa DUAE modelul aferent procedurii (anexat în </w:t>
            </w:r>
            <w:r w:rsidRPr="00BB39BC">
              <w:rPr>
                <w:color w:val="000000" w:themeColor="text1"/>
                <w:sz w:val="18"/>
                <w:szCs w:val="18"/>
                <w:shd w:val="clear" w:color="auto" w:fill="FFFFFF" w:themeFill="background1"/>
              </w:rPr>
              <w:t>SIA RSAP).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color w:val="000000" w:themeColor="text1"/>
                <w:sz w:val="18"/>
                <w:szCs w:val="18"/>
                <w:lang w:eastAsia="zh-CN"/>
              </w:rPr>
              <w:t>Formularul ofertei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1B6F2E" w:rsidRDefault="001B6F2E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1B6F2E">
              <w:rPr>
                <w:iCs/>
                <w:sz w:val="18"/>
                <w:szCs w:val="18"/>
                <w:lang w:eastAsia="zh-CN"/>
              </w:rPr>
              <w:t>Formularul F3.1, s</w:t>
            </w:r>
            <w:r w:rsidR="0044775B" w:rsidRPr="001B6F2E">
              <w:rPr>
                <w:iCs/>
                <w:sz w:val="18"/>
                <w:szCs w:val="18"/>
                <w:lang w:eastAsia="zh-CN"/>
              </w:rPr>
              <w:t>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E2532B">
        <w:trPr>
          <w:trHeight w:val="97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lastRenderedPageBreak/>
              <w:t>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color w:val="000000"/>
                <w:sz w:val="18"/>
                <w:szCs w:val="18"/>
                <w:lang w:eastAsia="zh-CN"/>
              </w:rPr>
              <w:t>Garanţia pentru ofertă 1%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1B6F2E" w:rsidRDefault="0044775B" w:rsidP="006E7B5B">
            <w:pPr>
              <w:tabs>
                <w:tab w:val="left" w:pos="372"/>
              </w:tabs>
              <w:suppressAutoHyphens/>
              <w:spacing w:before="120" w:after="120"/>
              <w:rPr>
                <w:i/>
                <w:sz w:val="18"/>
                <w:szCs w:val="18"/>
                <w:lang w:eastAsia="zh-CN"/>
              </w:rPr>
            </w:pPr>
            <w:r w:rsidRPr="001B6F2E">
              <w:rPr>
                <w:iCs/>
                <w:sz w:val="18"/>
                <w:szCs w:val="18"/>
                <w:lang w:eastAsia="zh-CN"/>
              </w:rPr>
              <w:t xml:space="preserve">Formularul F3.2, </w:t>
            </w:r>
            <w:r w:rsidRPr="001B6F2E">
              <w:rPr>
                <w:sz w:val="18"/>
                <w:szCs w:val="18"/>
                <w:lang w:eastAsia="zh-CN"/>
              </w:rPr>
              <w:t>originalul garanției pentru ofertă emis de banca deținătoare de cont sau tr</w:t>
            </w:r>
            <w:r w:rsidR="006E7B5B" w:rsidRPr="001B6F2E">
              <w:rPr>
                <w:sz w:val="18"/>
                <w:szCs w:val="18"/>
                <w:lang w:eastAsia="zh-CN"/>
              </w:rPr>
              <w:t xml:space="preserve">ansfer la contul beneficiarului, </w:t>
            </w:r>
            <w:r w:rsidR="006E7B5B" w:rsidRPr="001B6F2E">
              <w:rPr>
                <w:iCs/>
                <w:sz w:val="18"/>
                <w:szCs w:val="18"/>
                <w:lang w:eastAsia="zh-CN"/>
              </w:rPr>
              <w:t>semnat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color w:val="000000"/>
                <w:sz w:val="18"/>
                <w:szCs w:val="18"/>
                <w:lang w:eastAsia="zh-CN"/>
              </w:rPr>
              <w:t>Specificații tehnice și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sz w:val="18"/>
                <w:szCs w:val="18"/>
                <w:lang w:eastAsia="zh-CN"/>
              </w:rPr>
              <w:t xml:space="preserve">Formularul F4.1 și F4.2, </w:t>
            </w:r>
            <w:r w:rsidRPr="0044775B">
              <w:rPr>
                <w:iCs/>
                <w:sz w:val="18"/>
                <w:szCs w:val="18"/>
                <w:lang w:eastAsia="zh-CN"/>
              </w:rPr>
              <w:t>Semnat electronic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44775B" w:rsidRPr="0044775B" w:rsidTr="001B6F2E">
        <w:trPr>
          <w:trHeight w:val="41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B" w:rsidRPr="00BB39BC" w:rsidRDefault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  <w:p w:rsidR="0044775B" w:rsidRPr="00BB39BC" w:rsidRDefault="00962716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color w:val="000000" w:themeColor="text1"/>
                <w:sz w:val="18"/>
                <w:szCs w:val="18"/>
                <w:lang w:eastAsia="zh-CN"/>
              </w:rPr>
              <w:t>Certificat privind deținerea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BB39BC" w:rsidRDefault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 Original -</w:t>
            </w:r>
            <w:r w:rsidR="00764B2F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44775B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>Semnat electron</w:t>
            </w:r>
            <w:r w:rsidR="00962716" w:rsidRPr="00BB39BC">
              <w:rPr>
                <w:iCs/>
                <w:color w:val="000000" w:themeColor="text1"/>
                <w:sz w:val="18"/>
                <w:szCs w:val="18"/>
                <w:lang w:eastAsia="zh-CN"/>
              </w:rPr>
              <w:t>ic de către operatorul economic, (eliberat de către o bancă autoctonă).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75B" w:rsidRPr="0044775B" w:rsidRDefault="004477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1B6F2E">
        <w:trPr>
          <w:trHeight w:val="48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6E7B5B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6E7B5B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Certificat/decizie de înregistrare a întreprinderii sau extras din Registrul de S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tat al persoanelor juridice  </w:t>
            </w:r>
          </w:p>
          <w:p w:rsidR="006E7B5B" w:rsidRPr="006E7B5B" w:rsidRDefault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  <w:p w:rsidR="006E7B5B" w:rsidRPr="001B6F2E" w:rsidRDefault="006E7B5B" w:rsidP="006E7B5B">
            <w:pPr>
              <w:rPr>
                <w:color w:val="000000" w:themeColor="text1"/>
                <w:sz w:val="2"/>
                <w:szCs w:val="1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BB39BC" w:rsidRDefault="00BB39BC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>turii electronice a ofertantului.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1B6F2E">
        <w:trPr>
          <w:trHeight w:val="4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Default="001B6F2E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Certificat de efectuare sistematică a plății impozitelor, contribuțiilor</w:t>
            </w:r>
          </w:p>
          <w:p w:rsidR="006E7B5B" w:rsidRPr="001B6F2E" w:rsidRDefault="006E7B5B" w:rsidP="006E7B5B">
            <w:pPr>
              <w:rPr>
                <w:color w:val="000000" w:themeColor="text1"/>
                <w:sz w:val="6"/>
                <w:szCs w:val="1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1B6F2E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turii </w:t>
            </w:r>
            <w:r w:rsidR="00BB39BC">
              <w:rPr>
                <w:color w:val="000000" w:themeColor="text1"/>
                <w:sz w:val="18"/>
                <w:szCs w:val="18"/>
                <w:lang w:eastAsia="zh-CN"/>
              </w:rPr>
              <w:t>electronice a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 xml:space="preserve"> ofertantului.</w:t>
            </w:r>
          </w:p>
          <w:p w:rsidR="006E7B5B" w:rsidRPr="001B6F2E" w:rsidRDefault="006E7B5B" w:rsidP="006E7B5B">
            <w:pPr>
              <w:rPr>
                <w:iCs/>
                <w:sz w:val="8"/>
                <w:szCs w:val="18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6E7B5B" w:rsidRPr="0044775B" w:rsidTr="00E2532B">
        <w:trPr>
          <w:trHeight w:val="55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1B6F2E" w:rsidRDefault="001B6F2E" w:rsidP="001B6F2E">
            <w:pPr>
              <w:rPr>
                <w:color w:val="000000" w:themeColor="text1"/>
                <w:sz w:val="4"/>
                <w:szCs w:val="18"/>
                <w:lang w:eastAsia="zh-CN"/>
              </w:rPr>
            </w:pPr>
          </w:p>
          <w:p w:rsidR="006E7B5B" w:rsidRPr="00E2532B" w:rsidRDefault="001B6F2E" w:rsidP="007E3984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 xml:space="preserve">Certificat de conformitate sau </w:t>
            </w:r>
            <w:r w:rsidR="007E3984">
              <w:rPr>
                <w:color w:val="000000" w:themeColor="text1"/>
                <w:sz w:val="18"/>
                <w:szCs w:val="18"/>
                <w:lang w:eastAsia="zh-CN"/>
              </w:rPr>
              <w:t>fișa cu date de securitate a bunului oferit.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BB39BC" w:rsidRDefault="00BB39BC" w:rsidP="006E7B5B">
            <w:pPr>
              <w:rPr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color w:val="000000" w:themeColor="text1"/>
                <w:sz w:val="18"/>
                <w:szCs w:val="18"/>
                <w:lang w:eastAsia="zh-CN"/>
              </w:rPr>
              <w:t>C</w:t>
            </w:r>
            <w:r w:rsidRPr="0044775B">
              <w:rPr>
                <w:color w:val="000000" w:themeColor="text1"/>
                <w:sz w:val="18"/>
                <w:szCs w:val="18"/>
                <w:lang w:eastAsia="zh-CN"/>
              </w:rPr>
              <w:t>opie, confirmată prin aplicarea semnă</w:t>
            </w:r>
            <w:r>
              <w:rPr>
                <w:color w:val="000000" w:themeColor="text1"/>
                <w:sz w:val="18"/>
                <w:szCs w:val="18"/>
                <w:lang w:eastAsia="zh-CN"/>
              </w:rPr>
              <w:t>turii electronice a ofertantului.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B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  <w:tr w:rsidR="001B6F2E" w:rsidRPr="0044775B" w:rsidTr="00E2532B">
        <w:trPr>
          <w:trHeight w:val="63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>
              <w:rPr>
                <w:iCs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962716">
            <w:pPr>
              <w:rPr>
                <w:color w:val="000000"/>
                <w:sz w:val="18"/>
                <w:szCs w:val="18"/>
                <w:lang w:eastAsia="zh-CN"/>
              </w:rPr>
            </w:pPr>
            <w:r w:rsidRPr="0044775B">
              <w:rPr>
                <w:color w:val="000000"/>
                <w:sz w:val="18"/>
                <w:szCs w:val="18"/>
                <w:lang w:eastAsia="zh-CN"/>
              </w:rPr>
              <w:t>Garanţiei de bună execuţie 5%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6E7B5B">
            <w:pPr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 xml:space="preserve">Formularul F3.3, </w:t>
            </w:r>
            <w:r w:rsidRPr="0044775B">
              <w:rPr>
                <w:color w:val="000000"/>
                <w:sz w:val="18"/>
                <w:szCs w:val="18"/>
                <w:lang w:eastAsia="zh-CN"/>
              </w:rPr>
              <w:t>originalul garanției pentru ofertă emis de banca deținătoare de cont sau transfer la contul beneficiarului</w:t>
            </w:r>
            <w:r w:rsidR="007E3984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zh-CN"/>
              </w:rPr>
              <w:t>va fi prezentat la semna</w:t>
            </w:r>
            <w:r w:rsidR="007E3984">
              <w:rPr>
                <w:color w:val="000000"/>
                <w:sz w:val="18"/>
                <w:szCs w:val="18"/>
                <w:lang w:eastAsia="zh-CN"/>
              </w:rPr>
              <w:t>r</w:t>
            </w:r>
            <w:r>
              <w:rPr>
                <w:color w:val="000000"/>
                <w:sz w:val="18"/>
                <w:szCs w:val="18"/>
                <w:lang w:eastAsia="zh-CN"/>
              </w:rPr>
              <w:t>ea contractului.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2E" w:rsidRPr="0044775B" w:rsidRDefault="001B6F2E" w:rsidP="006E7B5B">
            <w:pPr>
              <w:tabs>
                <w:tab w:val="left" w:pos="612"/>
              </w:tabs>
              <w:rPr>
                <w:iCs/>
                <w:sz w:val="18"/>
                <w:szCs w:val="18"/>
                <w:lang w:eastAsia="zh-CN"/>
              </w:rPr>
            </w:pPr>
            <w:r w:rsidRPr="0044775B">
              <w:rPr>
                <w:iCs/>
                <w:sz w:val="18"/>
                <w:szCs w:val="18"/>
                <w:lang w:eastAsia="zh-CN"/>
              </w:rPr>
              <w:t>Obligatoriu</w:t>
            </w:r>
          </w:p>
        </w:tc>
      </w:tr>
    </w:tbl>
    <w:p w:rsidR="00EF7226" w:rsidRPr="00261D16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44775B" w:rsidRPr="00261D16">
        <w:rPr>
          <w:b/>
          <w:sz w:val="24"/>
          <w:szCs w:val="24"/>
          <w:shd w:val="clear" w:color="auto" w:fill="FFFFFF" w:themeFill="background1"/>
        </w:rPr>
        <w:t xml:space="preserve">licitație electronică, pasul minin </w:t>
      </w:r>
      <w:r w:rsidR="00BB39BC">
        <w:rPr>
          <w:b/>
          <w:sz w:val="24"/>
          <w:szCs w:val="24"/>
          <w:shd w:val="clear" w:color="auto" w:fill="FFFFFF" w:themeFill="background1"/>
        </w:rPr>
        <w:t>1</w:t>
      </w:r>
      <w:r w:rsidR="0044775B" w:rsidRPr="00261D16">
        <w:rPr>
          <w:b/>
          <w:sz w:val="24"/>
          <w:szCs w:val="24"/>
          <w:shd w:val="clear" w:color="auto" w:fill="FFFFFF" w:themeFill="background1"/>
        </w:rPr>
        <w:t xml:space="preserve"> %, 3 runde conform SIA RSAP.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261D16">
        <w:rPr>
          <w:b/>
          <w:sz w:val="24"/>
          <w:szCs w:val="24"/>
          <w:shd w:val="clear" w:color="auto" w:fill="FFFFFF" w:themeFill="background1"/>
        </w:rPr>
        <w:t>cel mai mic preț</w:t>
      </w:r>
      <w:r w:rsidR="00261D16">
        <w:rPr>
          <w:b/>
          <w:sz w:val="24"/>
          <w:szCs w:val="24"/>
          <w:shd w:val="clear" w:color="auto" w:fill="FFFFFF" w:themeFill="background1"/>
        </w:rPr>
        <w:t>.</w:t>
      </w:r>
    </w:p>
    <w:p w:rsidR="00297F99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  <w:r w:rsidR="00261D16">
        <w:rPr>
          <w:b/>
          <w:sz w:val="24"/>
          <w:szCs w:val="24"/>
        </w:rPr>
        <w:t>.</w:t>
      </w:r>
    </w:p>
    <w:p w:rsidR="00F217FE" w:rsidRPr="00D668C1" w:rsidRDefault="00F217FE" w:rsidP="00F217FE">
      <w:pPr>
        <w:shd w:val="clear" w:color="auto" w:fill="FFFFFF" w:themeFill="background1"/>
        <w:tabs>
          <w:tab w:val="right" w:pos="426"/>
        </w:tabs>
        <w:spacing w:before="120"/>
        <w:rPr>
          <w:b/>
          <w:sz w:val="2"/>
          <w:szCs w:val="24"/>
        </w:rPr>
      </w:pP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  <w:r w:rsidR="00261D16">
        <w:rPr>
          <w:b/>
          <w:i/>
          <w:sz w:val="24"/>
          <w:szCs w:val="24"/>
        </w:rPr>
        <w:t>.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4775B">
        <w:rPr>
          <w:b/>
          <w:sz w:val="24"/>
          <w:szCs w:val="24"/>
          <w:shd w:val="clear" w:color="auto" w:fill="FFFFFF" w:themeFill="background1"/>
        </w:rPr>
        <w:t>6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0 de zile</w:t>
      </w:r>
      <w:r w:rsidR="00261D16">
        <w:rPr>
          <w:b/>
          <w:sz w:val="24"/>
          <w:szCs w:val="24"/>
          <w:shd w:val="clear" w:color="auto" w:fill="FFFFFF" w:themeFill="background1"/>
        </w:rPr>
        <w:t>.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261D16">
        <w:rPr>
          <w:b/>
          <w:sz w:val="24"/>
          <w:szCs w:val="24"/>
          <w:shd w:val="clear" w:color="auto" w:fill="FFFFFF" w:themeFill="background1"/>
        </w:rPr>
        <w:t>.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261D16" w:rsidRPr="001B6F2E" w:rsidRDefault="005140ED" w:rsidP="00261D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706B43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A6B1D" w:rsidRPr="00962716">
        <w:rPr>
          <w:b/>
          <w:sz w:val="24"/>
          <w:szCs w:val="24"/>
          <w:shd w:val="clear" w:color="auto" w:fill="FFFFFF" w:themeFill="background1"/>
        </w:rPr>
        <w:t>conform</w:t>
      </w:r>
      <w:r w:rsidR="003A6B1D" w:rsidRPr="00962716">
        <w:rPr>
          <w:b/>
          <w:i/>
          <w:sz w:val="24"/>
          <w:szCs w:val="24"/>
          <w:u w:val="single"/>
          <w:shd w:val="clear" w:color="auto" w:fill="FFFFFF" w:themeFill="background1"/>
        </w:rPr>
        <w:t xml:space="preserve"> </w:t>
      </w:r>
      <w:r w:rsidR="003A6B1D" w:rsidRPr="00962716">
        <w:rPr>
          <w:b/>
          <w:sz w:val="24"/>
          <w:szCs w:val="24"/>
          <w:shd w:val="clear" w:color="auto" w:fill="FFFFFF" w:themeFill="background1"/>
        </w:rPr>
        <w:t>SIA RSAP</w:t>
      </w:r>
      <w:r w:rsidR="00261D16">
        <w:rPr>
          <w:b/>
          <w:sz w:val="24"/>
          <w:szCs w:val="24"/>
          <w:shd w:val="clear" w:color="auto" w:fill="FFFFFF" w:themeFill="background1"/>
        </w:rPr>
        <w:t>.</w:t>
      </w:r>
    </w:p>
    <w:p w:rsidR="00207B3C" w:rsidRDefault="00F217FE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</w:t>
      </w:r>
      <w:r w:rsidR="00700A2F"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="00700A2F"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p w:rsidR="00D668C1" w:rsidRPr="00261D16" w:rsidRDefault="00D668C1" w:rsidP="00D668C1">
      <w:pPr>
        <w:shd w:val="clear" w:color="auto" w:fill="FFFFFF" w:themeFill="background1"/>
        <w:tabs>
          <w:tab w:val="right" w:pos="426"/>
        </w:tabs>
        <w:spacing w:before="120"/>
        <w:rPr>
          <w:b/>
          <w:sz w:val="18"/>
          <w:szCs w:val="24"/>
        </w:rPr>
      </w:pPr>
    </w:p>
    <w:tbl>
      <w:tblPr>
        <w:tblStyle w:val="a9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3190"/>
      </w:tblGrid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E2532B">
        <w:tc>
          <w:tcPr>
            <w:tcW w:w="6237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90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E2532B">
        <w:tc>
          <w:tcPr>
            <w:tcW w:w="6237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90" w:type="dxa"/>
            <w:shd w:val="clear" w:color="auto" w:fill="FFFFFF" w:themeFill="background1"/>
          </w:tcPr>
          <w:p w:rsidR="00C77394" w:rsidRPr="00B112BA" w:rsidRDefault="00C77394" w:rsidP="00C8322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E2532B">
        <w:tc>
          <w:tcPr>
            <w:tcW w:w="6237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190" w:type="dxa"/>
            <w:shd w:val="clear" w:color="auto" w:fill="FFFFFF" w:themeFill="background1"/>
          </w:tcPr>
          <w:p w:rsidR="00C77394" w:rsidRPr="00B112BA" w:rsidRDefault="00C77394" w:rsidP="00C8322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E2532B" w:rsidRDefault="00700A2F" w:rsidP="0043090E">
      <w:pPr>
        <w:shd w:val="clear" w:color="auto" w:fill="FFFFFF" w:themeFill="background1"/>
        <w:spacing w:before="120" w:after="120"/>
        <w:rPr>
          <w:b/>
          <w:sz w:val="1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</w:t>
      </w:r>
      <w:r w:rsidR="00962716">
        <w:rPr>
          <w:b/>
          <w:sz w:val="24"/>
          <w:szCs w:val="24"/>
        </w:rPr>
        <w:t xml:space="preserve">onducătorul grupului de lucru: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28" w:rsidRDefault="00527428">
      <w:r>
        <w:separator/>
      </w:r>
    </w:p>
  </w:endnote>
  <w:endnote w:type="continuationSeparator" w:id="0">
    <w:p w:rsidR="00527428" w:rsidRDefault="00527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716" w:rsidRDefault="00962716" w:rsidP="00C832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39BC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28" w:rsidRDefault="00527428">
      <w:r>
        <w:separator/>
      </w:r>
    </w:p>
  </w:footnote>
  <w:footnote w:type="continuationSeparator" w:id="0">
    <w:p w:rsidR="00527428" w:rsidRDefault="00527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1FDB"/>
    <w:rsid w:val="00081285"/>
    <w:rsid w:val="00082348"/>
    <w:rsid w:val="00086B34"/>
    <w:rsid w:val="000B2D7E"/>
    <w:rsid w:val="000B4282"/>
    <w:rsid w:val="000D0BAB"/>
    <w:rsid w:val="000E1AA6"/>
    <w:rsid w:val="000F0FE2"/>
    <w:rsid w:val="000F172A"/>
    <w:rsid w:val="00111939"/>
    <w:rsid w:val="001224DA"/>
    <w:rsid w:val="00143022"/>
    <w:rsid w:val="00177205"/>
    <w:rsid w:val="00193032"/>
    <w:rsid w:val="00193507"/>
    <w:rsid w:val="00195A29"/>
    <w:rsid w:val="001B6F2E"/>
    <w:rsid w:val="001D48E7"/>
    <w:rsid w:val="001E0743"/>
    <w:rsid w:val="001F244D"/>
    <w:rsid w:val="00207B3C"/>
    <w:rsid w:val="002213AC"/>
    <w:rsid w:val="00233055"/>
    <w:rsid w:val="002546EC"/>
    <w:rsid w:val="00261D16"/>
    <w:rsid w:val="002636F3"/>
    <w:rsid w:val="00266D88"/>
    <w:rsid w:val="00271CC7"/>
    <w:rsid w:val="00282DBB"/>
    <w:rsid w:val="00296754"/>
    <w:rsid w:val="00297F99"/>
    <w:rsid w:val="002A074C"/>
    <w:rsid w:val="002B326B"/>
    <w:rsid w:val="002B650D"/>
    <w:rsid w:val="002C489A"/>
    <w:rsid w:val="002D66C0"/>
    <w:rsid w:val="002E07F8"/>
    <w:rsid w:val="002E606A"/>
    <w:rsid w:val="002F3A70"/>
    <w:rsid w:val="00340BA2"/>
    <w:rsid w:val="00341ED5"/>
    <w:rsid w:val="00353A69"/>
    <w:rsid w:val="00360FF0"/>
    <w:rsid w:val="003633F2"/>
    <w:rsid w:val="003647B8"/>
    <w:rsid w:val="003A6B1D"/>
    <w:rsid w:val="003B17BA"/>
    <w:rsid w:val="003D5FD2"/>
    <w:rsid w:val="003D67EE"/>
    <w:rsid w:val="003D7947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4775B"/>
    <w:rsid w:val="0045517F"/>
    <w:rsid w:val="00460771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25584"/>
    <w:rsid w:val="00527428"/>
    <w:rsid w:val="005421FA"/>
    <w:rsid w:val="005518F6"/>
    <w:rsid w:val="005560D1"/>
    <w:rsid w:val="00585530"/>
    <w:rsid w:val="005A7029"/>
    <w:rsid w:val="005B0108"/>
    <w:rsid w:val="005D2F0B"/>
    <w:rsid w:val="005E0FC9"/>
    <w:rsid w:val="005E2215"/>
    <w:rsid w:val="005E33E4"/>
    <w:rsid w:val="005F5711"/>
    <w:rsid w:val="005F61AE"/>
    <w:rsid w:val="00602AC3"/>
    <w:rsid w:val="00610EA1"/>
    <w:rsid w:val="0062221E"/>
    <w:rsid w:val="0064532B"/>
    <w:rsid w:val="006466C0"/>
    <w:rsid w:val="00654065"/>
    <w:rsid w:val="00662C7D"/>
    <w:rsid w:val="0069001F"/>
    <w:rsid w:val="00696661"/>
    <w:rsid w:val="006A6405"/>
    <w:rsid w:val="006C11CA"/>
    <w:rsid w:val="006E7B5B"/>
    <w:rsid w:val="00700A2F"/>
    <w:rsid w:val="00706B43"/>
    <w:rsid w:val="007201DC"/>
    <w:rsid w:val="0072330A"/>
    <w:rsid w:val="0074622B"/>
    <w:rsid w:val="00747BDB"/>
    <w:rsid w:val="00764B2F"/>
    <w:rsid w:val="00794E2A"/>
    <w:rsid w:val="00796324"/>
    <w:rsid w:val="007B15C7"/>
    <w:rsid w:val="007C24F7"/>
    <w:rsid w:val="007C7EDD"/>
    <w:rsid w:val="007D6B87"/>
    <w:rsid w:val="007E3984"/>
    <w:rsid w:val="007F1077"/>
    <w:rsid w:val="00870032"/>
    <w:rsid w:val="008876C3"/>
    <w:rsid w:val="00892BD2"/>
    <w:rsid w:val="00893E28"/>
    <w:rsid w:val="008D6530"/>
    <w:rsid w:val="0090083E"/>
    <w:rsid w:val="00903645"/>
    <w:rsid w:val="009161C3"/>
    <w:rsid w:val="00936455"/>
    <w:rsid w:val="00962716"/>
    <w:rsid w:val="0096527B"/>
    <w:rsid w:val="009B6B44"/>
    <w:rsid w:val="009D5F69"/>
    <w:rsid w:val="009D7539"/>
    <w:rsid w:val="009E244E"/>
    <w:rsid w:val="009E7DB9"/>
    <w:rsid w:val="009F0A85"/>
    <w:rsid w:val="00A02472"/>
    <w:rsid w:val="00A23952"/>
    <w:rsid w:val="00A44A63"/>
    <w:rsid w:val="00A522DA"/>
    <w:rsid w:val="00A61F2B"/>
    <w:rsid w:val="00A7124D"/>
    <w:rsid w:val="00A93CC3"/>
    <w:rsid w:val="00AA14E6"/>
    <w:rsid w:val="00AA69AB"/>
    <w:rsid w:val="00AC2788"/>
    <w:rsid w:val="00AC42AD"/>
    <w:rsid w:val="00AF44E7"/>
    <w:rsid w:val="00B038AD"/>
    <w:rsid w:val="00B04399"/>
    <w:rsid w:val="00B072A5"/>
    <w:rsid w:val="00B07EB3"/>
    <w:rsid w:val="00B112BA"/>
    <w:rsid w:val="00B1222A"/>
    <w:rsid w:val="00B1546B"/>
    <w:rsid w:val="00B1606A"/>
    <w:rsid w:val="00B53265"/>
    <w:rsid w:val="00B65510"/>
    <w:rsid w:val="00B71087"/>
    <w:rsid w:val="00B7115F"/>
    <w:rsid w:val="00B86AD1"/>
    <w:rsid w:val="00BB39BC"/>
    <w:rsid w:val="00BC3DE8"/>
    <w:rsid w:val="00BF7E46"/>
    <w:rsid w:val="00C03320"/>
    <w:rsid w:val="00C15D88"/>
    <w:rsid w:val="00C22322"/>
    <w:rsid w:val="00C525DA"/>
    <w:rsid w:val="00C540E5"/>
    <w:rsid w:val="00C54C23"/>
    <w:rsid w:val="00C55B3E"/>
    <w:rsid w:val="00C77394"/>
    <w:rsid w:val="00C8322C"/>
    <w:rsid w:val="00CB418A"/>
    <w:rsid w:val="00CC4C9D"/>
    <w:rsid w:val="00CF0023"/>
    <w:rsid w:val="00D06E18"/>
    <w:rsid w:val="00D10289"/>
    <w:rsid w:val="00D17B85"/>
    <w:rsid w:val="00D47ED7"/>
    <w:rsid w:val="00D668C1"/>
    <w:rsid w:val="00D7346D"/>
    <w:rsid w:val="00D85B8C"/>
    <w:rsid w:val="00DB0AB9"/>
    <w:rsid w:val="00DB2FA4"/>
    <w:rsid w:val="00DD6A5F"/>
    <w:rsid w:val="00DE22D2"/>
    <w:rsid w:val="00E2532B"/>
    <w:rsid w:val="00E55E71"/>
    <w:rsid w:val="00E92EE1"/>
    <w:rsid w:val="00EA4FBE"/>
    <w:rsid w:val="00EB10B7"/>
    <w:rsid w:val="00ED4D8D"/>
    <w:rsid w:val="00EF7226"/>
    <w:rsid w:val="00F14AB4"/>
    <w:rsid w:val="00F1644B"/>
    <w:rsid w:val="00F217FE"/>
    <w:rsid w:val="00F30998"/>
    <w:rsid w:val="00F33CA7"/>
    <w:rsid w:val="00F37FB9"/>
    <w:rsid w:val="00F424E8"/>
    <w:rsid w:val="00F45F9E"/>
    <w:rsid w:val="00F53932"/>
    <w:rsid w:val="00F539AB"/>
    <w:rsid w:val="00F57248"/>
    <w:rsid w:val="00FB099F"/>
    <w:rsid w:val="00FC4180"/>
    <w:rsid w:val="00FD69A6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5F5711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A23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5F5711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75454-F664-4632-BAC1-8EC1851CE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8</Pages>
  <Words>3307</Words>
  <Characters>18853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39</cp:revision>
  <cp:lastPrinted>2020-05-11T07:21:00Z</cp:lastPrinted>
  <dcterms:created xsi:type="dcterms:W3CDTF">2019-04-13T05:42:00Z</dcterms:created>
  <dcterms:modified xsi:type="dcterms:W3CDTF">2020-07-16T10:44:00Z</dcterms:modified>
</cp:coreProperties>
</file>