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1904"/>
        <w:gridCol w:w="1393"/>
        <w:gridCol w:w="1150"/>
        <w:gridCol w:w="1292"/>
        <w:gridCol w:w="1354"/>
        <w:gridCol w:w="2497"/>
        <w:gridCol w:w="3018"/>
        <w:gridCol w:w="1185"/>
        <w:gridCol w:w="84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B10FA8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F44C81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 w:rsidR="00F44C81"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10FA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07069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D07069" w:rsidRDefault="00D07069" w:rsidP="00D07069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 w:rsidR="00170074">
              <w:rPr>
                <w:b/>
                <w:bCs/>
                <w:i/>
                <w:iCs/>
              </w:rPr>
              <w:t>Materiale electrice</w:t>
            </w:r>
            <w:r w:rsidRPr="00D07069">
              <w:rPr>
                <w:b/>
                <w:bCs/>
                <w:i/>
                <w:iCs/>
              </w:rPr>
              <w:t xml:space="preserve"> pentru anul 202</w:t>
            </w:r>
            <w:r w:rsidR="001945DE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Led A60</w:t>
            </w:r>
            <w:r>
              <w:t xml:space="preserve"> </w:t>
            </w:r>
            <w:r w:rsidRPr="00DE1E4B">
              <w:t>15w 6500k, E27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Bec Led A60</w:t>
            </w:r>
            <w:r>
              <w:t xml:space="preserve"> </w:t>
            </w:r>
          </w:p>
          <w:p w:rsidR="004761A3" w:rsidRPr="00654193" w:rsidRDefault="004761A3" w:rsidP="004761A3">
            <w:r>
              <w:t>Putere: 15 W</w:t>
            </w:r>
          </w:p>
          <w:p w:rsidR="004761A3" w:rsidRPr="00654193" w:rsidRDefault="004761A3" w:rsidP="004761A3">
            <w:r w:rsidRPr="00654193">
              <w:t>Tip soclu: E27</w:t>
            </w:r>
          </w:p>
          <w:p w:rsidR="004761A3" w:rsidRPr="00654193" w:rsidRDefault="004761A3" w:rsidP="004761A3">
            <w:r w:rsidRPr="00654193">
              <w:t>Temperatura de culoare: 6500 K (alb rece)</w:t>
            </w:r>
          </w:p>
          <w:p w:rsidR="004761A3" w:rsidRPr="00654193" w:rsidRDefault="004761A3" w:rsidP="004761A3">
            <w:r w:rsidRPr="00654193">
              <w:t>Flux luminos: ≥ 1350 lm</w:t>
            </w:r>
          </w:p>
          <w:p w:rsidR="004761A3" w:rsidRPr="00654193" w:rsidRDefault="004761A3" w:rsidP="004761A3">
            <w:r w:rsidRPr="00654193">
              <w:t>Durată de viață: ≥ 25.000 ore</w:t>
            </w:r>
          </w:p>
          <w:p w:rsidR="004761A3" w:rsidRPr="00DE1E4B" w:rsidRDefault="004761A3" w:rsidP="004761A3">
            <w:r w:rsidRPr="00654193">
              <w:t>Culoare carcasă: alb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Led tube 10w 6500k, 600 cu conectare din două părți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Bec Led tube </w:t>
            </w:r>
          </w:p>
          <w:p w:rsidR="004761A3" w:rsidRPr="00654193" w:rsidRDefault="004761A3" w:rsidP="004761A3">
            <w:r>
              <w:t>Putere: 10 W</w:t>
            </w:r>
          </w:p>
          <w:p w:rsidR="004761A3" w:rsidRPr="00654193" w:rsidRDefault="004761A3" w:rsidP="004761A3">
            <w:r w:rsidRPr="00654193">
              <w:t>Lungime: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Conectare: din două părți</w:t>
            </w:r>
          </w:p>
          <w:p w:rsidR="004761A3" w:rsidRPr="00654193" w:rsidRDefault="004761A3" w:rsidP="004761A3">
            <w:r w:rsidRPr="00654193">
              <w:t>Flux luminos: ≥ 900 lm</w:t>
            </w:r>
          </w:p>
          <w:p w:rsidR="004761A3" w:rsidRPr="00DE1E4B" w:rsidRDefault="004761A3" w:rsidP="004761A3">
            <w:r w:rsidRPr="00654193">
              <w:t>Durată de viață: ≥ 25.000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lastRenderedPageBreak/>
              <w:t>Bec fluorescent tube T8 18w 6500k, 600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Bec fluorescent tube T8 </w:t>
            </w:r>
          </w:p>
          <w:p w:rsidR="004761A3" w:rsidRPr="00654193" w:rsidRDefault="004761A3" w:rsidP="004761A3">
            <w:r w:rsidRPr="00654193">
              <w:t>Putere: 18 W</w:t>
            </w:r>
          </w:p>
          <w:p w:rsidR="004761A3" w:rsidRPr="00654193" w:rsidRDefault="004761A3" w:rsidP="004761A3">
            <w:r w:rsidRPr="00654193">
              <w:t>Lungime: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Tip: fluorescent clasic T8</w:t>
            </w:r>
          </w:p>
          <w:p w:rsidR="004761A3" w:rsidRPr="00DE1E4B" w:rsidRDefault="004761A3" w:rsidP="004761A3">
            <w:r w:rsidRPr="00654193">
              <w:t>Flux luminos: ≥ 1200 lm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LT36w 6500k (2x36w)</w:t>
            </w:r>
            <w:r>
              <w:t xml:space="preserve"> </w:t>
            </w:r>
            <w:r w:rsidRPr="00DE1E4B">
              <w:t>7200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Corp de iluminat Led LT</w:t>
            </w:r>
            <w:r>
              <w:t xml:space="preserve"> </w:t>
            </w:r>
          </w:p>
          <w:p w:rsidR="004761A3" w:rsidRPr="00654193" w:rsidRDefault="004761A3" w:rsidP="004761A3">
            <w:r w:rsidRPr="00654193">
              <w:t>Putere: 36 W (echivalent 2×36 W)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 w:rsidRPr="00654193">
              <w:t>Flux luminos: ≥ 7200 lm</w:t>
            </w:r>
          </w:p>
          <w:p w:rsidR="004761A3" w:rsidRPr="00DE1E4B" w:rsidRDefault="004761A3" w:rsidP="004761A3">
            <w:r w:rsidRPr="00654193">
              <w:t>Tip montaj: interior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(4x18w) 6500k, 600</w:t>
            </w:r>
          </w:p>
          <w:p w:rsidR="004761A3" w:rsidRPr="00DE1E4B" w:rsidRDefault="004761A3" w:rsidP="004761A3">
            <w:r w:rsidRPr="00DE1E4B">
              <w:t>interior, Amstrong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(4x18w) </w:t>
            </w:r>
          </w:p>
          <w:p w:rsidR="004761A3" w:rsidRPr="00654193" w:rsidRDefault="004761A3" w:rsidP="004761A3">
            <w:r>
              <w:t>Putere totală: 72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>
              <w:t>Temperatura de culoare: 6500 K</w:t>
            </w:r>
          </w:p>
          <w:p w:rsidR="004761A3" w:rsidRPr="00DE1E4B" w:rsidRDefault="004761A3" w:rsidP="004761A3">
            <w:r w:rsidRPr="00654193">
              <w:t>Tip montaj: plafon Amstrong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(4x18w) 6500k, 600</w:t>
            </w:r>
          </w:p>
          <w:p w:rsidR="004761A3" w:rsidRPr="00DE1E4B" w:rsidRDefault="004761A3" w:rsidP="004761A3">
            <w:r w:rsidRPr="00DE1E4B">
              <w:t>exterior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(4x18w) </w:t>
            </w:r>
          </w:p>
          <w:p w:rsidR="004761A3" w:rsidRPr="00654193" w:rsidRDefault="004761A3" w:rsidP="004761A3">
            <w:r>
              <w:t>Putere totală: 72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>
              <w:t>Temperatura de culoare: 6500 K</w:t>
            </w:r>
          </w:p>
          <w:p w:rsidR="004761A3" w:rsidRPr="00DE1E4B" w:rsidRDefault="004761A3" w:rsidP="004761A3">
            <w:r w:rsidRPr="00654193">
              <w:t>Tip montaj: exterior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 (2x18w) 6500k, 600</w:t>
            </w:r>
          </w:p>
          <w:p w:rsidR="004761A3" w:rsidRPr="00DE1E4B" w:rsidRDefault="004761A3" w:rsidP="004761A3">
            <w:r w:rsidRPr="00DE1E4B">
              <w:t>exterior,</w:t>
            </w:r>
            <w:r>
              <w:t xml:space="preserve"> </w:t>
            </w:r>
            <w:r w:rsidRPr="00DE1E4B">
              <w:t>ermetic</w:t>
            </w:r>
            <w:r>
              <w:t xml:space="preserve"> – </w:t>
            </w:r>
            <w:r w:rsidRPr="00DE1E4B">
              <w:t>CEPL</w:t>
            </w:r>
            <w:r>
              <w:t xml:space="preserve"> </w:t>
            </w:r>
            <w:r w:rsidRPr="00DE1E4B">
              <w:t xml:space="preserve">-GS2x18w </w:t>
            </w:r>
            <w:r>
              <w:t>I</w:t>
            </w:r>
            <w:r w:rsidRPr="00DE1E4B">
              <w:t>P65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 (2x18w) </w:t>
            </w:r>
          </w:p>
          <w:p w:rsidR="004761A3" w:rsidRPr="00654193" w:rsidRDefault="004761A3" w:rsidP="004761A3">
            <w:r w:rsidRPr="00654193">
              <w:t>Putere totală: 36 W</w:t>
            </w:r>
          </w:p>
          <w:p w:rsidR="004761A3" w:rsidRPr="00654193" w:rsidRDefault="004761A3" w:rsidP="004761A3">
            <w:r>
              <w:t>Lungime tuburi: 600 mm</w:t>
            </w:r>
          </w:p>
          <w:p w:rsidR="004761A3" w:rsidRPr="00654193" w:rsidRDefault="004761A3" w:rsidP="004761A3">
            <w:r w:rsidRPr="00654193">
              <w:t>Temperatura de culoare: 6500 K</w:t>
            </w:r>
          </w:p>
          <w:p w:rsidR="004761A3" w:rsidRPr="00654193" w:rsidRDefault="004761A3" w:rsidP="004761A3">
            <w:r>
              <w:t>Tip: ermetic, CEPL-GS2×18W</w:t>
            </w:r>
          </w:p>
          <w:p w:rsidR="004761A3" w:rsidRPr="00DE1E4B" w:rsidRDefault="004761A3" w:rsidP="004761A3">
            <w:r w:rsidRPr="00654193">
              <w:t>Grad protecție: IP65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Corp de iluminat Led tube 18w, 6500k, 600 (2x10w) exterior cu conectare din două părți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Corp de iluminat Led tube 18w, (2x10w) exterior </w:t>
            </w:r>
          </w:p>
          <w:p w:rsidR="004761A3" w:rsidRPr="00654193" w:rsidRDefault="004761A3" w:rsidP="004761A3">
            <w:r w:rsidRPr="00654193">
              <w:t>Putere totală: 20 W</w:t>
            </w:r>
          </w:p>
          <w:p w:rsidR="004761A3" w:rsidRPr="00654193" w:rsidRDefault="004761A3" w:rsidP="004761A3">
            <w:r w:rsidRPr="00654193">
              <w:t>Lungime tuburi: 600 mm</w:t>
            </w:r>
          </w:p>
          <w:p w:rsidR="004761A3" w:rsidRPr="00654193" w:rsidRDefault="004761A3" w:rsidP="004761A3">
            <w:r w:rsidRPr="00654193">
              <w:lastRenderedPageBreak/>
              <w:t>Temperatura de culoare: 6500 K</w:t>
            </w:r>
          </w:p>
          <w:p w:rsidR="004761A3" w:rsidRPr="00DE1E4B" w:rsidRDefault="004761A3" w:rsidP="004761A3">
            <w:r w:rsidRPr="00654193">
              <w:t>Conectare: din două părți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lastRenderedPageBreak/>
              <w:t>Bec Led tube 36w LT58 1200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 xml:space="preserve">Bec Led tube LT58 </w:t>
            </w:r>
          </w:p>
          <w:p w:rsidR="004761A3" w:rsidRPr="00654193" w:rsidRDefault="004761A3" w:rsidP="004761A3">
            <w:r>
              <w:t>Putere: 36 W</w:t>
            </w:r>
          </w:p>
          <w:p w:rsidR="004761A3" w:rsidRPr="00654193" w:rsidRDefault="004761A3" w:rsidP="004761A3">
            <w:r>
              <w:t>Lungime: 1200 mm</w:t>
            </w:r>
          </w:p>
          <w:p w:rsidR="004761A3" w:rsidRPr="00654193" w:rsidRDefault="004761A3" w:rsidP="004761A3">
            <w:r>
              <w:t>Temperatura de culoare: 6500 K</w:t>
            </w:r>
          </w:p>
          <w:p w:rsidR="004761A3" w:rsidRPr="00654193" w:rsidRDefault="004761A3" w:rsidP="004761A3">
            <w:r>
              <w:t>Flux luminos: ≥ 3000 lm</w:t>
            </w:r>
          </w:p>
          <w:p w:rsidR="004761A3" w:rsidRPr="00DE1E4B" w:rsidRDefault="004761A3" w:rsidP="004761A3">
            <w:r w:rsidRPr="00654193">
              <w:t>Culoare: alb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 w:rsidRPr="00DE1E4B">
              <w:t>Bec fluorescent tube</w:t>
            </w:r>
            <w:r>
              <w:t xml:space="preserve"> 36w 1200 White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DE1E4B">
              <w:t>Bec fluorescent tube</w:t>
            </w:r>
            <w:r>
              <w:t xml:space="preserve"> </w:t>
            </w:r>
          </w:p>
          <w:p w:rsidR="004761A3" w:rsidRPr="00654193" w:rsidRDefault="004761A3" w:rsidP="004761A3">
            <w:r>
              <w:t>Putere: 36 W</w:t>
            </w:r>
          </w:p>
          <w:p w:rsidR="004761A3" w:rsidRPr="00654193" w:rsidRDefault="004761A3" w:rsidP="004761A3">
            <w:r>
              <w:t>Lungime: 1200 mm</w:t>
            </w:r>
          </w:p>
          <w:p w:rsidR="004761A3" w:rsidRPr="00654193" w:rsidRDefault="004761A3" w:rsidP="004761A3">
            <w:r w:rsidRPr="00654193">
              <w:t>Temperatu</w:t>
            </w:r>
            <w:r>
              <w:t>ra de culoare: 6500 K</w:t>
            </w:r>
          </w:p>
          <w:p w:rsidR="004761A3" w:rsidRPr="00654193" w:rsidRDefault="004761A3" w:rsidP="004761A3">
            <w:r>
              <w:t>Tip: fluorescent clasic T8</w:t>
            </w:r>
          </w:p>
          <w:p w:rsidR="004761A3" w:rsidRPr="00DE1E4B" w:rsidRDefault="004761A3" w:rsidP="004761A3">
            <w:r w:rsidRPr="00654193">
              <w:t>Flux luminos: ≥ 2500 lm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Starter 4-65w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Starter 4-65w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VVGng 3x2,5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Cablu PVS 3x1,5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32A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3P 32A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1P C6A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504B43" w:rsidRDefault="004761A3" w:rsidP="004761A3">
            <w:r>
              <w:t>Întrerupător automat VA47-29 1P C6A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50A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3P 50A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lastRenderedPageBreak/>
              <w:t>Întrerupător automat VA47-29 1P C10A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C25A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B10A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B10A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DE1E4B" w:rsidRDefault="004761A3" w:rsidP="004761A3">
            <w:r>
              <w:t>Întrerupător automat VA47-29 1P B25A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Demar</w:t>
            </w:r>
            <w:r>
              <w:t>o</w:t>
            </w:r>
            <w:r w:rsidRPr="00C145E1">
              <w:t>r magnetic KMH100 103P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Demar</w:t>
            </w:r>
            <w:r>
              <w:t>o</w:t>
            </w:r>
            <w:r w:rsidRPr="00C145E1">
              <w:t>r magnetic KMH100 103P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Fotoreleu zi/noapte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145E1" w:rsidRDefault="004761A3" w:rsidP="004761A3">
            <w:r w:rsidRPr="00C145E1">
              <w:t>Fotoreleu zi/noapte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>Transformator bandă Led F-150w 12V IP67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>Transformator bandă Led F-150w 12V IP67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1F5902" w:rsidRDefault="004761A3" w:rsidP="004761A3">
            <w:r w:rsidRPr="001F5902">
              <w:t>Siguranțe PN2-160-1073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1F5902" w:rsidRDefault="004761A3" w:rsidP="004761A3">
            <w:r w:rsidRPr="001F5902">
              <w:t>Siguranțe PN2-160-1073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</w:t>
            </w:r>
            <w:r w:rsidRPr="003119E9">
              <w:t>6</w:t>
            </w:r>
            <w: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</w:t>
            </w:r>
            <w:r w:rsidRPr="003119E9">
              <w:t>6</w:t>
            </w:r>
            <w:r>
              <w:t xml:space="preserve">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Cu </w:t>
            </w:r>
            <w:r>
              <w:t>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Ø16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 w:rsidRPr="003119E9">
              <w:t xml:space="preserve">Papuci pentru cablu din </w:t>
            </w:r>
            <w:r>
              <w:t>Al</w:t>
            </w:r>
            <w:r w:rsidRPr="003119E9">
              <w:t xml:space="preserve"> </w:t>
            </w:r>
            <w:r>
              <w:t>Ø25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3119E9" w:rsidRDefault="004761A3" w:rsidP="004761A3">
            <w:r>
              <w:t>Conector WAGO 222 cu 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galbenă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 xml:space="preserve">Bandă izolantă galbenă, 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verde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verde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lastRenderedPageBreak/>
              <w:t>Bandă izolantă roșie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roșie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albastră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albastră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albă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neagră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Bandă izolantă neagră</w:t>
            </w:r>
          </w:p>
          <w:p w:rsidR="004761A3" w:rsidRDefault="004761A3" w:rsidP="004761A3">
            <w:r>
              <w:t>20m x 19mm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metal diametru 1mm-12mm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metal diametru 1mm-12mm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Bec-semnalizator LED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Bec-semnalizator LED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Buton start-stop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Buton start-stop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Burghiu pentru beton Ø14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405CF5" w:rsidRDefault="004761A3" w:rsidP="004761A3">
            <w:pPr>
              <w:rPr>
                <w:color w:val="FF0000"/>
              </w:rPr>
            </w:pPr>
            <w:r w:rsidRPr="00037ACF">
              <w:t>Releu de control trifazat cu afișaj LCD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405CF5" w:rsidRDefault="004761A3" w:rsidP="004761A3">
            <w:pPr>
              <w:rPr>
                <w:color w:val="FF0000"/>
              </w:rPr>
            </w:pPr>
            <w:r w:rsidRPr="00037ACF">
              <w:t>Releu de control trifazat cu afișaj LCD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F86F88" w:rsidRDefault="004761A3" w:rsidP="004761A3">
            <w:r>
              <w:t>Tub termocontractabil Ø6 - Ø50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F86F88" w:rsidRDefault="004761A3" w:rsidP="004761A3">
            <w:r>
              <w:t>Tub termocontractabil Ø6 - Ø50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Releu intermediar RP 22/3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Releu intermediar RP 22/3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automat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 w:rsidRPr="00A03B14">
              <w:t>10</w:t>
            </w:r>
            <w:r>
              <w:t>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automat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 w:rsidRPr="00A03B14">
              <w:t>10</w:t>
            </w:r>
            <w:r>
              <w:t>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A03B14" w:rsidRDefault="004761A3" w:rsidP="004761A3">
            <w:r>
              <w:t>Întrerupător de curent rezidual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lastRenderedPageBreak/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16A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RCD (dispozitiv de curent rezidual) 1f</w:t>
            </w:r>
            <w:r w:rsidRPr="00A03B14">
              <w:t>-</w:t>
            </w:r>
            <w:r>
              <w:rPr>
                <w:lang w:val="ru-RU"/>
              </w:rPr>
              <w:t>С</w:t>
            </w:r>
            <w:r>
              <w:t>25A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2B5299">
              <w:t>Demaror magnetic  КМЭ 380</w:t>
            </w:r>
            <w:r>
              <w:t>V</w:t>
            </w:r>
            <w:r w:rsidRPr="002B5299">
              <w:t xml:space="preserve"> 9-12A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2B5299">
              <w:t>Demaror magnetic  КМЭ 380</w:t>
            </w:r>
            <w:r>
              <w:t>V</w:t>
            </w:r>
            <w:r w:rsidRPr="002B5299">
              <w:t xml:space="preserve"> 9-12A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Telecomandă cu întrerupător 1 canal 220V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Telecomandă cu întrerupător 1 canal 220V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Releu de timp digital THC15A 220V IP20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Releu de timp digital THC15A 220V IP20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-0,5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-0,5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PV1</w:t>
            </w:r>
            <w:r>
              <w:t>-2,5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</w:t>
            </w:r>
            <w:r>
              <w:t>3-0,5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</w:t>
            </w:r>
            <w:r w:rsidRPr="00A01EAA">
              <w:t>ir electric PV</w:t>
            </w:r>
            <w:r>
              <w:t>3-0,5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PV3-1,5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PV3-1,5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PV3-2,5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PV3-2,5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ȘVVP 2x0,75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Fir electric ȘVVP 2x0,75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Piatră (roată) de șlefuit Ø20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Piatră (roată) de șlefuit Ø20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Piatră (roată) de șlefuit Ø32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Piatră (roată) de șlefuit Ø32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Disc de tăiere metal Ø125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Disc de tăiere metal Ø125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plastic 25x16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plastic 25x16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40x25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40x25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40x40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Canal-cablu 40x40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Diblu cu șurub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lastRenderedPageBreak/>
              <w:t>Șurub</w:t>
            </w:r>
            <w:r>
              <w:rPr>
                <w:color w:val="FF0000"/>
              </w:rPr>
              <w:t xml:space="preserve"> </w:t>
            </w:r>
            <w:r>
              <w:t>M6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 w:rsidRPr="00F30A1C">
              <w:rPr>
                <w:color w:val="000000" w:themeColor="text1"/>
              </w:rPr>
              <w:t>Șurub</w:t>
            </w:r>
            <w:r>
              <w:rPr>
                <w:color w:val="FF0000"/>
              </w:rPr>
              <w:t xml:space="preserve"> </w:t>
            </w:r>
            <w:r>
              <w:t>M10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Piuliță M10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Șaibă Ø10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7E6DB5" w:rsidRDefault="004761A3" w:rsidP="004761A3">
            <w:r>
              <w:t>Suport pentru siguranță PN2 (</w:t>
            </w:r>
            <w:r w:rsidRPr="007E6DB5">
              <w:rPr>
                <w:lang w:val="ru-RU"/>
              </w:rPr>
              <w:t>колодка</w:t>
            </w:r>
            <w: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7E6DB5" w:rsidRDefault="004761A3" w:rsidP="004761A3">
            <w:r>
              <w:t>Suport pentru siguranță PN2 (</w:t>
            </w:r>
            <w:r w:rsidRPr="007E6DB5">
              <w:rPr>
                <w:lang w:val="ru-RU"/>
              </w:rPr>
              <w:t>колодка</w:t>
            </w:r>
            <w:r>
              <w:t>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46A2E" w:rsidRDefault="004761A3" w:rsidP="004761A3">
            <w:r>
              <w:t>Sonerie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C46A2E" w:rsidRDefault="004761A3" w:rsidP="004761A3">
            <w:r>
              <w:t>Sonerie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</w:t>
            </w:r>
            <w:r w:rsidRPr="00C46A2E">
              <w:t>roiector 30-50 w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P</w:t>
            </w:r>
            <w:r w:rsidRPr="00C46A2E">
              <w:t>roiector 30-50 w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910CC1" w:rsidRDefault="004761A3" w:rsidP="004761A3">
            <w:pPr>
              <w:shd w:val="clear" w:color="auto" w:fill="FFFFFF"/>
              <w:spacing w:after="41" w:line="223" w:lineRule="atLeast"/>
              <w:outlineLvl w:val="0"/>
              <w:rPr>
                <w:bCs/>
                <w:color w:val="2C2633"/>
                <w:kern w:val="36"/>
                <w:lang w:eastAsia="ro-RO"/>
              </w:rPr>
            </w:pPr>
            <w:r w:rsidRPr="00910CC1">
              <w:rPr>
                <w:bCs/>
                <w:color w:val="2C2633"/>
                <w:kern w:val="36"/>
                <w:lang w:eastAsia="ro-RO"/>
              </w:rPr>
              <w:t>Cablu UTP 5E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910CC1" w:rsidRDefault="004761A3" w:rsidP="004761A3">
            <w:pPr>
              <w:shd w:val="clear" w:color="auto" w:fill="FFFFFF"/>
              <w:spacing w:after="41" w:line="223" w:lineRule="atLeast"/>
              <w:outlineLvl w:val="0"/>
              <w:rPr>
                <w:bCs/>
                <w:color w:val="2C2633"/>
                <w:kern w:val="36"/>
                <w:lang w:eastAsia="ro-RO"/>
              </w:rPr>
            </w:pPr>
            <w:r w:rsidRPr="00910CC1">
              <w:rPr>
                <w:bCs/>
                <w:color w:val="2C2633"/>
                <w:kern w:val="36"/>
                <w:lang w:eastAsia="ro-RO"/>
              </w:rPr>
              <w:t>Cablu UTP 5E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</w:t>
            </w:r>
            <w:r w:rsidRPr="00B848E6">
              <w:t>ovor dielectric 75x75 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</w:t>
            </w:r>
            <w:r w:rsidRPr="00B848E6">
              <w:t>ovor dielectric 75x75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4761A3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</w:t>
            </w:r>
            <w:r w:rsidRPr="00B848E6">
              <w:t xml:space="preserve">ovor dielectric </w:t>
            </w:r>
            <w:r>
              <w:t>rulou 5m</w:t>
            </w:r>
            <w:r w:rsidRPr="00B848E6">
              <w:t>x</w:t>
            </w:r>
            <w:r>
              <w:t>0,5</w:t>
            </w:r>
            <w:r w:rsidRPr="00B848E6">
              <w:t>cm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Default="004761A3" w:rsidP="004761A3">
            <w:r>
              <w:t>C</w:t>
            </w:r>
            <w:r w:rsidRPr="00B848E6">
              <w:t xml:space="preserve">ovor dielectric </w:t>
            </w:r>
            <w:r>
              <w:t>rulou 5m</w:t>
            </w:r>
            <w:r w:rsidRPr="00B848E6">
              <w:t>x</w:t>
            </w:r>
            <w:r>
              <w:t>0,5</w:t>
            </w:r>
            <w:r w:rsidRPr="00B848E6">
              <w:t>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</w:p>
        </w:tc>
      </w:tr>
      <w:tr w:rsidR="004761A3" w:rsidRPr="00C00499" w:rsidTr="0017007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1A3" w:rsidRPr="0065496F" w:rsidRDefault="004761A3" w:rsidP="001700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Termenul de garanție a bunurilor – minim 12 luni</w:t>
            </w:r>
          </w:p>
        </w:tc>
      </w:tr>
      <w:tr w:rsidR="004761A3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61A3" w:rsidRPr="00C00499" w:rsidRDefault="004761A3" w:rsidP="00A94FED">
            <w:pPr>
              <w:tabs>
                <w:tab w:val="left" w:pos="6120"/>
              </w:tabs>
            </w:pPr>
          </w:p>
          <w:p w:rsidR="004761A3" w:rsidRPr="00C00499" w:rsidRDefault="004761A3" w:rsidP="00A94FED">
            <w:r w:rsidRPr="00C00499">
              <w:t>Semnat:_______________ Numele, Prenumele:_____________________________ În calitate de: ________________</w:t>
            </w:r>
          </w:p>
          <w:p w:rsidR="004761A3" w:rsidRPr="00C00499" w:rsidRDefault="004761A3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761A3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Pr="00DC35AC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4761A3" w:rsidRPr="00D22624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4761A3" w:rsidRPr="00D22624" w:rsidRDefault="004761A3" w:rsidP="004761A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4761A3" w:rsidRDefault="004761A3" w:rsidP="001945D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761A3" w:rsidRPr="00DC35AC" w:rsidRDefault="004761A3" w:rsidP="001945DE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4761A3" w:rsidRPr="00C00499" w:rsidRDefault="004761A3" w:rsidP="001945D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761A3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761A3" w:rsidRPr="00DC35AC" w:rsidRDefault="004761A3" w:rsidP="001945D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4761A3" w:rsidRPr="00C00499" w:rsidRDefault="004761A3" w:rsidP="001945D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4761A3" w:rsidRPr="007C0C9D" w:rsidRDefault="004761A3" w:rsidP="001945D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761A3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761A3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761A3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4761A3" w:rsidRPr="00C00499" w:rsidRDefault="004761A3" w:rsidP="001945DE">
                  <w:pPr>
                    <w:framePr w:hSpace="180" w:wrap="around" w:vAnchor="page" w:hAnchor="margin" w:y="347"/>
                  </w:pPr>
                </w:p>
              </w:tc>
            </w:tr>
            <w:tr w:rsidR="004761A3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761A3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Default="004761A3" w:rsidP="001945D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761A3" w:rsidRPr="006C1FA2" w:rsidTr="001945D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>Materiale electrice pentru anul 2026</w:t>
                  </w: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761A3" w:rsidRPr="004761A3" w:rsidRDefault="004761A3" w:rsidP="004761A3">
                  <w:pPr>
                    <w:framePr w:hSpace="180" w:wrap="around" w:vAnchor="page" w:hAnchor="margin" w:y="347"/>
                    <w:ind w:left="113" w:right="113"/>
                    <w:jc w:val="right"/>
                    <w:rPr>
                      <w:b/>
                    </w:rPr>
                  </w:pPr>
                  <w:r w:rsidRPr="004761A3">
                    <w:rPr>
                      <w:b/>
                    </w:rPr>
                    <w:t>31500000-1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 Led A60 15w 6500k, E27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 Led tube 10w 6500k, 600 cu conectare din două părți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 fluorescent tube T8 18w 6500k, 600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Corp de iluminat Led LT36w 6500k (2x36w) 7200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Corp de iluminat Led tube 18w (4x18w) 6500k, 600</w:t>
                  </w:r>
                </w:p>
                <w:p w:rsidR="004761A3" w:rsidRPr="00654193" w:rsidRDefault="004761A3" w:rsidP="004761A3">
                  <w:r w:rsidRPr="00654193">
                    <w:t>interior, Amstrong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Corp de iluminat Led tube 18w (4x18w) 6500k, 600</w:t>
                  </w:r>
                </w:p>
                <w:p w:rsidR="004761A3" w:rsidRPr="00654193" w:rsidRDefault="004761A3" w:rsidP="004761A3">
                  <w:r w:rsidRPr="00654193">
                    <w:t>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Corp de iluminat Led tube 18w (2x18w) 6500k, 600</w:t>
                  </w:r>
                </w:p>
                <w:p w:rsidR="004761A3" w:rsidRPr="00654193" w:rsidRDefault="004761A3" w:rsidP="004761A3">
                  <w:r w:rsidRPr="00654193">
                    <w:t>exterior, ermetic – CEPL -GS2x18w IP65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Corp de iluminat Led tube 18w, 6500k, 600 (2x10w) exterior cu conectare din două părți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 Led tube 36w LT58 1200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 fluorescent tube 36w 1200 White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Starter 4-65w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Cablu PVS 3x1,5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Cablu VVGng 3x1,5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Cablu VVGng 3x2,5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Cablu PVS 3x1,5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3P 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3P 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3P 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3P 32A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C6A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 xml:space="preserve">Întrerupător automat </w:t>
                  </w:r>
                  <w:r w:rsidRPr="00654193">
                    <w:lastRenderedPageBreak/>
                    <w:t>VA47-29 3P 50A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lastRenderedPageBreak/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C10A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C16A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C25A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B10A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B16A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VA47-29 1P B25A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6C1FA2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Demaror magnetic KMH100 103P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28367D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6C1FA2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Fotoreleu zi/noapte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Transformator bandă Led F-150w 12V IP67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Siguranțe PN2-160-1073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 xml:space="preserve">Papuci pentru cablu din Cu Ø6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Papuci pentru cablu din Cu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Papuci pentru cablu din Al Ø16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Papuci pentru cablu din Al Ø25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Conector WAGO 222 cu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Conector WAGO 222 cu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Conector WAGO 222 cu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galbenă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roșie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albastră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Bandă izolantă neagră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metal diametru 1mm-12mm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Bec-semnalizator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Buton start-stop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Burghiu pentru beton Ø14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rPr>
                      <w:color w:val="FF0000"/>
                    </w:rPr>
                  </w:pPr>
                  <w:r w:rsidRPr="00654193">
                    <w:t>Releu de control trifazat cu afișaj LCD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Tub termocontractabil Ø6 - Ø50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Releu intermediar RP 22/3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automat de curent 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Întrerupător de curent 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 xml:space="preserve">Întrerupător de curent </w:t>
                  </w:r>
                  <w:r w:rsidRPr="00654193">
                    <w:lastRenderedPageBreak/>
                    <w:t>rezidual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lastRenderedPageBreak/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RCD (dispozitiv de curent rezidual)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16A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RCD (dispozitiv de curent rezidual) 1f-</w:t>
                  </w:r>
                  <w:r w:rsidRPr="00654193">
                    <w:rPr>
                      <w:lang w:val="ru-RU"/>
                    </w:rPr>
                    <w:t>С</w:t>
                  </w:r>
                  <w:r w:rsidRPr="00654193">
                    <w:t>25A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Demaror magnetic  КМЭ 380V 9-12A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Telecomandă cu întrerupător 1 canal 220V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Releu de timp digital THC15A 220V IP20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PV1-0,5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PV1-1,5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PV1-2,5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PV3-0,5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PV3-1,5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PV3-2,5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Fir electric ȘVVP 2x0,75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Piatră (roată) de șlefuit Ø20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Piatră (roată) de șlefuit Ø32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Disc de tăiere metal Ø125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Canal-cablu plastic 25x16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Canal-cablu 40x25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Canal-cablu 40x40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Diblu cu șurub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Diblu cu șurub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Diblu cu șurub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rPr>
                      <w:color w:val="000000" w:themeColor="text1"/>
                    </w:rPr>
                    <w:t>Șurub</w:t>
                  </w:r>
                  <w:r w:rsidRPr="00654193">
                    <w:rPr>
                      <w:color w:val="FF0000"/>
                    </w:rPr>
                    <w:t xml:space="preserve"> </w:t>
                  </w:r>
                  <w:r w:rsidRPr="00654193">
                    <w:t>M10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Piuliță M6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Piuliță 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Piuliță M10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Șaibă Ø6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Șaibă Ø8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Șaibă Ø10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Suport pentru siguranță PN2 (</w:t>
                  </w:r>
                  <w:r w:rsidRPr="00654193">
                    <w:rPr>
                      <w:lang w:val="ru-RU"/>
                    </w:rPr>
                    <w:t>колодка</w:t>
                  </w:r>
                  <w:r w:rsidRPr="00654193"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  <w:rPr>
                      <w:lang w:val="ru-RU"/>
                    </w:rPr>
                  </w:pPr>
                  <w:r w:rsidRPr="00654193">
                    <w:rPr>
                      <w:lang w:val="ru-RU"/>
                    </w:rPr>
                    <w:t>18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Sonerie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Proiector 30-50 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shd w:val="clear" w:color="auto" w:fill="FFFFFF"/>
                    <w:spacing w:after="41" w:line="223" w:lineRule="atLeast"/>
                    <w:outlineLvl w:val="0"/>
                    <w:rPr>
                      <w:bCs/>
                      <w:color w:val="2C2633"/>
                      <w:kern w:val="36"/>
                      <w:lang w:eastAsia="ro-RO"/>
                    </w:rPr>
                  </w:pPr>
                  <w:r w:rsidRPr="00654193">
                    <w:rPr>
                      <w:bCs/>
                      <w:color w:val="2C2633"/>
                      <w:kern w:val="36"/>
                      <w:lang w:eastAsia="ro-RO"/>
                    </w:rPr>
                    <w:t>Cablu UTP 5E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m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900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Covor dielectric 75x75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D07069" w:rsidTr="004761A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r w:rsidRPr="00654193">
                    <w:t>Covor dielectric rulou 5mx0,5cm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654193" w:rsidRDefault="004761A3" w:rsidP="004761A3">
                  <w:pPr>
                    <w:jc w:val="center"/>
                  </w:pPr>
                  <w:r w:rsidRPr="00654193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D07069" w:rsidRDefault="004761A3" w:rsidP="001945D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761A3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1A3" w:rsidRPr="00A94FED" w:rsidRDefault="004761A3" w:rsidP="001945DE">
                  <w:pPr>
                    <w:framePr w:hSpace="180" w:wrap="around" w:vAnchor="page" w:hAnchor="margin" w:y="347"/>
                  </w:pPr>
                </w:p>
              </w:tc>
            </w:tr>
            <w:tr w:rsidR="004761A3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761A3" w:rsidRPr="00845C1B" w:rsidRDefault="004761A3" w:rsidP="001945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761A3" w:rsidRPr="00845C1B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761A3" w:rsidRPr="00845C1B" w:rsidRDefault="004761A3" w:rsidP="001945D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761A3" w:rsidRPr="00845C1B" w:rsidRDefault="004761A3" w:rsidP="001945D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4761A3" w:rsidRPr="00845C1B" w:rsidRDefault="004761A3" w:rsidP="001945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4761A3" w:rsidRPr="00845C1B" w:rsidRDefault="004761A3" w:rsidP="001945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4761A3" w:rsidRPr="00845C1B" w:rsidRDefault="004761A3" w:rsidP="001945D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4761A3" w:rsidRPr="00C00499" w:rsidRDefault="004761A3" w:rsidP="00A94FED">
            <w:pPr>
              <w:rPr>
                <w:bCs/>
                <w:iCs/>
              </w:rPr>
            </w:pPr>
          </w:p>
        </w:tc>
      </w:tr>
      <w:tr w:rsidR="004761A3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4761A3" w:rsidRPr="00C60D06" w:rsidRDefault="004761A3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4761A3" w:rsidRPr="00C60D06" w:rsidRDefault="004761A3" w:rsidP="00A94FED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61A3" w:rsidRPr="00C60D06" w:rsidRDefault="004761A3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1A3" w:rsidRDefault="004761A3" w:rsidP="00A20ACF">
      <w:r>
        <w:separator/>
      </w:r>
    </w:p>
  </w:endnote>
  <w:endnote w:type="continuationSeparator" w:id="1">
    <w:p w:rsidR="004761A3" w:rsidRDefault="004761A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4761A3" w:rsidRDefault="004761A3">
        <w:pPr>
          <w:pStyle w:val="Subsol"/>
          <w:jc w:val="right"/>
        </w:pPr>
        <w:fldSimple w:instr=" PAGE   \* MERGEFORMAT ">
          <w:r w:rsidR="0070378C">
            <w:t>1</w:t>
          </w:r>
        </w:fldSimple>
      </w:p>
    </w:sdtContent>
  </w:sdt>
  <w:p w:rsidR="004761A3" w:rsidRDefault="004761A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1A3" w:rsidRDefault="004761A3" w:rsidP="00A20ACF">
      <w:r>
        <w:separator/>
      </w:r>
    </w:p>
  </w:footnote>
  <w:footnote w:type="continuationSeparator" w:id="1">
    <w:p w:rsidR="004761A3" w:rsidRDefault="004761A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5DE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A3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78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85E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1946</Words>
  <Characters>11096</Characters>
  <Application>Microsoft Office Word</Application>
  <DocSecurity>0</DocSecurity>
  <Lines>92</Lines>
  <Paragraphs>26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10</cp:revision>
  <cp:lastPrinted>2021-03-10T08:12:00Z</cp:lastPrinted>
  <dcterms:created xsi:type="dcterms:W3CDTF">2024-11-25T11:39:00Z</dcterms:created>
  <dcterms:modified xsi:type="dcterms:W3CDTF">2026-03-13T08:45:00Z</dcterms:modified>
</cp:coreProperties>
</file>