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743"/>
        <w:gridCol w:w="1932"/>
        <w:gridCol w:w="1396"/>
        <w:gridCol w:w="1342"/>
        <w:gridCol w:w="711"/>
        <w:gridCol w:w="2262"/>
        <w:gridCol w:w="3141"/>
        <w:gridCol w:w="1225"/>
        <w:gridCol w:w="25"/>
        <w:gridCol w:w="86"/>
      </w:tblGrid>
      <w:tr w:rsidR="00B90BA4" w:rsidRPr="00C00499" w14:paraId="2F8EA159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1FD20B31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8041404" w14:textId="22520484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4C7B0E">
              <w:rPr>
                <w:noProof w:val="0"/>
                <w:lang w:val="it-IT"/>
              </w:rPr>
              <w:t xml:space="preserve">OMF </w:t>
            </w:r>
            <w:r>
              <w:rPr>
                <w:noProof w:val="0"/>
                <w:lang w:val="it-IT"/>
              </w:rPr>
              <w:t>nr.</w:t>
            </w:r>
            <w:r w:rsidR="004C7B0E">
              <w:rPr>
                <w:noProof w:val="0"/>
                <w:lang w:val="it-IT"/>
              </w:rPr>
              <w:t>115</w:t>
            </w:r>
          </w:p>
          <w:p w14:paraId="2F80C6A7" w14:textId="224D36DD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 w:rsidR="004C7B0E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 w:rsidR="004C7B0E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 w:rsidR="004C7B0E">
              <w:rPr>
                <w:noProof w:val="0"/>
                <w:lang w:val="it-IT"/>
              </w:rPr>
              <w:t>21</w:t>
            </w:r>
          </w:p>
          <w:p w14:paraId="7A51CF67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787F5EA3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17DB5651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DD0A1C9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48B210A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49E8DD09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E8388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6076B398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479F1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63A47FDB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44D4AC07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2DD87245" w14:textId="77777777" w:rsidR="00B90BA4" w:rsidRPr="00C00499" w:rsidRDefault="00B90BA4" w:rsidP="004033E8"/>
        </w:tc>
      </w:tr>
      <w:tr w:rsidR="00B90BA4" w:rsidRPr="0065496F" w14:paraId="0B296026" w14:textId="77777777" w:rsidTr="00F32C4D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9D6A4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C228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468E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A69E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D649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F07B13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6811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324D3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8B08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57DE6C3F" w14:textId="77777777" w:rsidTr="00F32C4D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A51C1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F304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CDCE2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2749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F77F5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9C732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BB728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83E08" w:rsidRPr="0065496F" w14:paraId="160C76DE" w14:textId="77777777" w:rsidTr="0004332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B8A53" w14:textId="45861A6B" w:rsidR="00483E08" w:rsidRPr="00396B75" w:rsidRDefault="00E01A07" w:rsidP="00396B75">
            <w:pPr>
              <w:widowControl w:val="0"/>
              <w:suppressAutoHyphens/>
              <w:jc w:val="center"/>
              <w:rPr>
                <w:b/>
                <w:noProof w:val="0"/>
              </w:rPr>
            </w:pPr>
            <w:bookmarkStart w:id="4" w:name="_GoBack" w:colFirst="0" w:colLast="0"/>
            <w:r w:rsidRPr="00396B75">
              <w:rPr>
                <w:b/>
                <w:bCs/>
                <w:i/>
                <w:iCs/>
                <w:lang w:val="en-US"/>
              </w:rPr>
              <w:t xml:space="preserve">Servicii de proiectare </w:t>
            </w:r>
            <w:r w:rsidR="002E23F3" w:rsidRPr="00396B75">
              <w:rPr>
                <w:rFonts w:eastAsia="Lucida Sans Unicode"/>
                <w:b/>
                <w:kern w:val="1"/>
                <w:lang w:val="en-US"/>
              </w:rPr>
              <w:t>“</w:t>
            </w:r>
            <w:r w:rsidR="00396B75" w:rsidRPr="00396B75">
              <w:rPr>
                <w:b/>
                <w:bCs/>
              </w:rPr>
              <w:t>Servicii de proiectare privind majorarea sarcinii energiei electrice la punctele de distribuție a energiei electrice centrale PD-2și PD-3</w:t>
            </w:r>
            <w:r w:rsidR="002E23F3" w:rsidRPr="00396B75">
              <w:rPr>
                <w:b/>
                <w:bCs/>
                <w:lang w:val="en-US"/>
              </w:rPr>
              <w:t>”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6590A" w14:textId="77777777" w:rsidR="00483E08" w:rsidRPr="00483E08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281AB" w14:textId="77777777" w:rsidR="00483E08" w:rsidRPr="00483E08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536F7" w14:textId="77777777" w:rsidR="00483E08" w:rsidRPr="00483E08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A8443" w14:textId="0EAD40FC" w:rsidR="00574F9B" w:rsidRPr="00574F9B" w:rsidRDefault="00E01A07" w:rsidP="00180106">
            <w:pPr>
              <w:rPr>
                <w:iCs/>
                <w:color w:val="2E74B5" w:themeColor="accent1" w:themeShade="BF"/>
              </w:rPr>
            </w:pPr>
            <w:r>
              <w:rPr>
                <w:iCs/>
                <w:color w:val="2E74B5" w:themeColor="accent1" w:themeShade="BF"/>
              </w:rPr>
              <w:t xml:space="preserve">Conform caietului de sarcini. Operatorul economic va prezenta </w:t>
            </w:r>
            <w:r w:rsidR="002E23F3">
              <w:rPr>
                <w:iCs/>
                <w:color w:val="2E74B5" w:themeColor="accent1" w:themeShade="BF"/>
              </w:rPr>
              <w:t xml:space="preserve">inclusiv </w:t>
            </w:r>
            <w:r>
              <w:rPr>
                <w:iCs/>
                <w:color w:val="2E74B5" w:themeColor="accent1" w:themeShade="BF"/>
              </w:rPr>
              <w:t xml:space="preserve">caietul de sarcini cu mențiunea confirmativa pentru punctele indicate semnat electronic. 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0D2C9" w14:textId="77777777" w:rsidR="00483E08" w:rsidRPr="0065496F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337B1" w14:textId="77777777" w:rsidR="00483E08" w:rsidRPr="0065496F" w:rsidRDefault="00483E08" w:rsidP="00483E08">
            <w:pPr>
              <w:rPr>
                <w:sz w:val="20"/>
                <w:szCs w:val="20"/>
              </w:rPr>
            </w:pPr>
          </w:p>
        </w:tc>
      </w:tr>
      <w:bookmarkEnd w:id="4"/>
      <w:tr w:rsidR="00483E08" w:rsidRPr="0065496F" w14:paraId="497D9194" w14:textId="77777777" w:rsidTr="007A50D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8D5E5" w14:textId="5D48A070" w:rsidR="00483E08" w:rsidRPr="00DB5F56" w:rsidRDefault="00483E08" w:rsidP="00483E08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2BBAF" w14:textId="77777777" w:rsidR="00483E08" w:rsidRPr="00803969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70E66" w14:textId="77777777" w:rsidR="00483E08" w:rsidRPr="00803969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0597E" w14:textId="77777777" w:rsidR="00483E08" w:rsidRPr="00803969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5E2C3" w14:textId="4909B4B0" w:rsidR="00483E08" w:rsidRPr="009737C6" w:rsidRDefault="00483E08" w:rsidP="00483E08"/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8F7DB" w14:textId="77777777" w:rsidR="00483E08" w:rsidRPr="0065496F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95C10" w14:textId="77777777" w:rsidR="00483E08" w:rsidRPr="0065496F" w:rsidRDefault="00483E08" w:rsidP="00483E08">
            <w:pPr>
              <w:rPr>
                <w:sz w:val="20"/>
                <w:szCs w:val="20"/>
              </w:rPr>
            </w:pPr>
          </w:p>
        </w:tc>
      </w:tr>
      <w:tr w:rsidR="00483E08" w:rsidRPr="0065496F" w14:paraId="3F1581B7" w14:textId="77777777" w:rsidTr="007A50D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6A458" w14:textId="20D34D78" w:rsidR="00483E08" w:rsidRPr="009737C6" w:rsidRDefault="00483E08" w:rsidP="00483E08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BAC0B" w14:textId="77777777" w:rsidR="00483E08" w:rsidRPr="00803969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40760" w14:textId="77777777" w:rsidR="00483E08" w:rsidRPr="00803969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BBE80" w14:textId="77777777" w:rsidR="00483E08" w:rsidRPr="00803969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7F90F" w14:textId="1A2BE3EA" w:rsidR="00483E08" w:rsidRPr="009737C6" w:rsidRDefault="00483E08" w:rsidP="00483E08"/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A9601" w14:textId="77777777" w:rsidR="00483E08" w:rsidRPr="0065496F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9913C" w14:textId="77777777" w:rsidR="00483E08" w:rsidRPr="0065496F" w:rsidRDefault="00483E08" w:rsidP="00483E08">
            <w:pPr>
              <w:rPr>
                <w:sz w:val="20"/>
                <w:szCs w:val="20"/>
              </w:rPr>
            </w:pPr>
          </w:p>
        </w:tc>
      </w:tr>
      <w:tr w:rsidR="00483E08" w:rsidRPr="0065496F" w14:paraId="54471EB6" w14:textId="77777777" w:rsidTr="007A50D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E17EE" w14:textId="3E2012FE" w:rsidR="00483E08" w:rsidRPr="00DB5F56" w:rsidRDefault="00483E08" w:rsidP="00483E08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8E61F" w14:textId="77777777" w:rsidR="00483E08" w:rsidRPr="00803969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0F2E0" w14:textId="77777777" w:rsidR="00483E08" w:rsidRPr="00803969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25D61" w14:textId="77777777" w:rsidR="00483E08" w:rsidRPr="00803969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5428F" w14:textId="654FB6AE" w:rsidR="00483E08" w:rsidRPr="009737C6" w:rsidRDefault="00483E08" w:rsidP="00483E08"/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72637" w14:textId="77777777" w:rsidR="00483E08" w:rsidRPr="0065496F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1E3A6" w14:textId="77777777" w:rsidR="00483E08" w:rsidRPr="0065496F" w:rsidRDefault="00483E08" w:rsidP="00483E08">
            <w:pPr>
              <w:rPr>
                <w:sz w:val="20"/>
                <w:szCs w:val="20"/>
              </w:rPr>
            </w:pPr>
          </w:p>
        </w:tc>
      </w:tr>
      <w:tr w:rsidR="00483E08" w:rsidRPr="00C00499" w14:paraId="6DBD12F5" w14:textId="77777777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C949948" w14:textId="77777777" w:rsidR="00483E08" w:rsidRPr="00C00499" w:rsidRDefault="00483E08" w:rsidP="00483E08">
            <w:pPr>
              <w:tabs>
                <w:tab w:val="left" w:pos="6120"/>
              </w:tabs>
            </w:pPr>
            <w:r>
              <w:br w:type="page"/>
            </w:r>
          </w:p>
          <w:p w14:paraId="2BC92823" w14:textId="77777777" w:rsidR="00483E08" w:rsidRPr="00C00499" w:rsidRDefault="00483E08" w:rsidP="00483E08">
            <w:r w:rsidRPr="00C00499">
              <w:t>Semnat:_______________ Numele, Prenumele:_____________________________ În calitate de: ________________</w:t>
            </w:r>
          </w:p>
          <w:p w14:paraId="5B447EB0" w14:textId="24A45DBD" w:rsidR="00483E08" w:rsidRPr="00C00499" w:rsidRDefault="00483E08" w:rsidP="00574F9B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lastRenderedPageBreak/>
              <w:t>Ofertantul: _______________________ Adresa: __________________________</w:t>
            </w:r>
          </w:p>
        </w:tc>
      </w:tr>
    </w:tbl>
    <w:p w14:paraId="098D25DC" w14:textId="77777777" w:rsidR="004205C9" w:rsidRDefault="004205C9"/>
    <w:p w14:paraId="06F22F49" w14:textId="77777777" w:rsidR="00D27B4D" w:rsidRDefault="00D27B4D"/>
    <w:sectPr w:rsidR="00D27B4D" w:rsidSect="00DA7C9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D717E8"/>
    <w:multiLevelType w:val="hybridMultilevel"/>
    <w:tmpl w:val="4F38927C"/>
    <w:lvl w:ilvl="0" w:tplc="6DF27DD2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9A6BC3"/>
    <w:multiLevelType w:val="multilevel"/>
    <w:tmpl w:val="BB8EA9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sz w:val="1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D694A"/>
    <w:rsid w:val="0010392C"/>
    <w:rsid w:val="00180106"/>
    <w:rsid w:val="00210A24"/>
    <w:rsid w:val="002E23F3"/>
    <w:rsid w:val="00341045"/>
    <w:rsid w:val="00396B75"/>
    <w:rsid w:val="004176CB"/>
    <w:rsid w:val="004205C9"/>
    <w:rsid w:val="0045107E"/>
    <w:rsid w:val="00483E08"/>
    <w:rsid w:val="004B0D7C"/>
    <w:rsid w:val="004C7B0E"/>
    <w:rsid w:val="004F23F9"/>
    <w:rsid w:val="00511211"/>
    <w:rsid w:val="00553A76"/>
    <w:rsid w:val="00574F9B"/>
    <w:rsid w:val="00610BD0"/>
    <w:rsid w:val="00747CFF"/>
    <w:rsid w:val="00882488"/>
    <w:rsid w:val="008F7A4F"/>
    <w:rsid w:val="00B00677"/>
    <w:rsid w:val="00B90BA4"/>
    <w:rsid w:val="00D27B4D"/>
    <w:rsid w:val="00DA7C92"/>
    <w:rsid w:val="00E01A07"/>
    <w:rsid w:val="00F32C4D"/>
    <w:rsid w:val="00F55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E6368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4C7B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35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Lenovo</cp:lastModifiedBy>
  <cp:revision>27</cp:revision>
  <dcterms:created xsi:type="dcterms:W3CDTF">2021-11-08T12:06:00Z</dcterms:created>
  <dcterms:modified xsi:type="dcterms:W3CDTF">2026-06-10T13:05:00Z</dcterms:modified>
</cp:coreProperties>
</file>