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24"/>
        <w:gridCol w:w="426"/>
        <w:gridCol w:w="113"/>
        <w:gridCol w:w="1163"/>
        <w:gridCol w:w="113"/>
        <w:gridCol w:w="2003"/>
        <w:gridCol w:w="113"/>
        <w:gridCol w:w="877"/>
        <w:gridCol w:w="113"/>
        <w:gridCol w:w="1057"/>
        <w:gridCol w:w="113"/>
        <w:gridCol w:w="2132"/>
        <w:gridCol w:w="113"/>
        <w:gridCol w:w="1588"/>
        <w:gridCol w:w="113"/>
      </w:tblGrid>
      <w:tr w:rsidR="00BA406F" w:rsidRPr="00315351" w14:paraId="55254DE1" w14:textId="77777777" w:rsidTr="00315351">
        <w:trPr>
          <w:trHeight w:val="567"/>
        </w:trPr>
        <w:tc>
          <w:tcPr>
            <w:tcW w:w="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77344B60" w14:textId="77777777" w:rsidR="00BA406F" w:rsidRPr="007A215E" w:rsidRDefault="00BA406F" w:rsidP="007C6A34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Nr. d/o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2C3C99B0" w14:textId="77777777" w:rsidR="00BA406F" w:rsidRPr="007A215E" w:rsidRDefault="00BA406F" w:rsidP="007C6A34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Cod CPV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2BE0B980" w14:textId="77777777" w:rsidR="00BA406F" w:rsidRPr="00315351" w:rsidRDefault="00BA406F" w:rsidP="007C6A34">
            <w:pPr>
              <w:spacing w:before="120"/>
              <w:jc w:val="center"/>
              <w:rPr>
                <w:b/>
                <w:lang w:val="pt-BR"/>
              </w:rPr>
            </w:pPr>
            <w:r w:rsidRPr="00315351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67391EB1" w14:textId="77777777" w:rsidR="00BA406F" w:rsidRPr="007A215E" w:rsidRDefault="00BA406F" w:rsidP="007C6A34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Unitatea de măsură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155B592D" w14:textId="77777777" w:rsidR="00BA406F" w:rsidRPr="007A215E" w:rsidRDefault="00BA406F" w:rsidP="007C6A34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Cantitatea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6C78C3E6" w14:textId="77777777" w:rsidR="00BA406F" w:rsidRPr="00315351" w:rsidRDefault="00BA406F" w:rsidP="007C6A34">
            <w:pPr>
              <w:spacing w:before="120"/>
              <w:jc w:val="center"/>
              <w:rPr>
                <w:b/>
                <w:lang w:val="pt-BR"/>
              </w:rPr>
            </w:pPr>
            <w:r w:rsidRPr="00315351">
              <w:rPr>
                <w:b/>
                <w:lang w:val="pt-BR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</w:tcPr>
          <w:p w14:paraId="7000435E" w14:textId="77777777" w:rsidR="00BA406F" w:rsidRPr="00315351" w:rsidRDefault="00BA406F" w:rsidP="007C6A34">
            <w:pPr>
              <w:spacing w:before="120"/>
              <w:jc w:val="center"/>
              <w:rPr>
                <w:b/>
                <w:lang w:val="pt-BR"/>
              </w:rPr>
            </w:pPr>
            <w:r w:rsidRPr="00315351">
              <w:rPr>
                <w:b/>
                <w:lang w:val="pt-BR"/>
              </w:rPr>
              <w:t>Valoarea estimată</w:t>
            </w:r>
            <w:r w:rsidRPr="00315351">
              <w:rPr>
                <w:b/>
                <w:lang w:val="pt-BR"/>
              </w:rPr>
              <w:br/>
              <w:t>(se va indica pentru fiecare lot în parte)</w:t>
            </w:r>
          </w:p>
        </w:tc>
      </w:tr>
      <w:tr w:rsidR="00315351" w:rsidRPr="00F862F2" w14:paraId="5C57C4AE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8C119A" w14:textId="77777777" w:rsidR="00315351" w:rsidRPr="00342A08" w:rsidRDefault="00315351" w:rsidP="0071205F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C2CB1" w14:textId="77777777" w:rsidR="00315351" w:rsidRPr="00342A08" w:rsidRDefault="00315351" w:rsidP="0071205F">
            <w:pPr>
              <w:rPr>
                <w:rFonts w:eastAsia="Calibri"/>
                <w:highlight w:val="yellow"/>
                <w:lang w:val="pt-BR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9B63C7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>Lotul  2</w:t>
            </w:r>
            <w:r w:rsidRPr="007A215E">
              <w:rPr>
                <w:rFonts w:eastAsia="Calibri"/>
                <w:b/>
                <w:highlight w:val="yellow"/>
                <w:lang w:val="en-US"/>
              </w:rPr>
              <w:t xml:space="preserve"> : Fructe si legume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4FD58E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C0A9FD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461D10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D5B398" w14:textId="77777777" w:rsidR="00315351" w:rsidRPr="00F862F2" w:rsidRDefault="00315351" w:rsidP="0071205F">
            <w:pPr>
              <w:spacing w:before="120"/>
              <w:rPr>
                <w:highlight w:val="yellow"/>
                <w:lang w:val="en-US"/>
              </w:rPr>
            </w:pPr>
            <w:r>
              <w:rPr>
                <w:b/>
                <w:sz w:val="24"/>
                <w:szCs w:val="24"/>
                <w:highlight w:val="yellow"/>
                <w:lang w:val="en-US"/>
              </w:rPr>
              <w:t>225 000</w:t>
            </w:r>
            <w:r w:rsidRPr="00F862F2">
              <w:rPr>
                <w:b/>
                <w:sz w:val="24"/>
                <w:szCs w:val="24"/>
                <w:highlight w:val="yellow"/>
                <w:lang w:val="en-US"/>
              </w:rPr>
              <w:t xml:space="preserve"> ,00 lei</w:t>
            </w:r>
          </w:p>
        </w:tc>
      </w:tr>
      <w:tr w:rsidR="00315351" w:rsidRPr="00342A08" w14:paraId="5ADDB18D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2127CB" w14:textId="77777777" w:rsidR="00315351" w:rsidRPr="007A215E" w:rsidRDefault="00315351" w:rsidP="0071205F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0075C1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03212100-1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B2533E" w14:textId="77777777" w:rsidR="00315351" w:rsidRPr="007A215E" w:rsidRDefault="00315351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Cartofi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303B1B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583C85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2450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169F9F" w14:textId="77777777" w:rsidR="00315351" w:rsidRPr="00342A08" w:rsidRDefault="00315351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în stare proaspata fara detereorari, contaminari de mucegai, impuritati si daunatori de ambar cu diametrul în curmeziş nu mai mic de 5 cm; ; livrarea- 1data pe săptămână, luni, pina la ora 13.00; 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F6606A" w14:textId="77777777" w:rsidR="00315351" w:rsidRPr="00342A08" w:rsidRDefault="00315351" w:rsidP="0071205F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315351" w:rsidRPr="00B90680" w14:paraId="2690D997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F14F69" w14:textId="77777777" w:rsidR="00315351" w:rsidRPr="007A215E" w:rsidRDefault="00315351" w:rsidP="0071205F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8012D0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03221400-0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5E7AB8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r w:rsidRPr="007A215E">
              <w:rPr>
                <w:rFonts w:eastAsia="Calibri"/>
                <w:highlight w:val="yellow"/>
                <w:lang w:val="ro-RO"/>
              </w:rPr>
              <w:t>roşie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96D7C8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E10613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165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B2C864" w14:textId="77777777" w:rsidR="00315351" w:rsidRPr="00B90680" w:rsidRDefault="00315351" w:rsidP="0071205F">
            <w:pPr>
              <w:rPr>
                <w:rFonts w:eastAsia="Calibri"/>
                <w:highlight w:val="yellow"/>
                <w:lang w:val="ro-RO"/>
              </w:rPr>
            </w:pPr>
            <w:r w:rsidRPr="00B90680">
              <w:rPr>
                <w:rFonts w:eastAsia="Calibri"/>
                <w:highlight w:val="yellow"/>
                <w:lang w:val="ro-RO"/>
              </w:rPr>
              <w:t>În</w:t>
            </w:r>
            <w:r>
              <w:rPr>
                <w:rFonts w:eastAsia="Calibri"/>
                <w:highlight w:val="yellow"/>
                <w:lang w:val="ro-RO"/>
              </w:rPr>
              <w:t xml:space="preserve"> stare proaspătă</w:t>
            </w:r>
            <w:r w:rsidRPr="00B90680">
              <w:rPr>
                <w:rFonts w:eastAsia="Calibri"/>
                <w:highlight w:val="yellow"/>
                <w:lang w:val="ro-RO"/>
              </w:rPr>
              <w:t>, întreagă, sănătoasă, curată, necrăpată , fără orice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fel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de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materii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străine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vizibile , fără lovituri şi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deteriorări, cu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greutate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nu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mai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mică de 0, 8 kgcăpăţina; livrarea- 1data pe săptă</w:t>
            </w:r>
            <w:r>
              <w:rPr>
                <w:rFonts w:eastAsia="Calibri"/>
                <w:highlight w:val="yellow"/>
                <w:lang w:val="ro-RO"/>
              </w:rPr>
              <w:t>mână, luni, pina la ora 13</w:t>
            </w:r>
            <w:r w:rsidRPr="00B90680">
              <w:rPr>
                <w:rFonts w:eastAsia="Calibri"/>
                <w:highlight w:val="yellow"/>
                <w:lang w:val="ro-RO"/>
              </w:rPr>
              <w:t>.00; Standard: H.Gnr.929 din 31.12.2009 „Fructe șilegumeproaspetedestinateconsumuluiuman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BE74B9" w14:textId="77777777" w:rsidR="00315351" w:rsidRPr="00B90680" w:rsidRDefault="00315351" w:rsidP="0071205F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</w:tc>
      </w:tr>
      <w:tr w:rsidR="00315351" w:rsidRPr="007A215E" w14:paraId="54CA0CB3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F83D6A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58D0E4" w14:textId="77777777" w:rsidR="00315351" w:rsidRPr="007A215E" w:rsidRDefault="00315351" w:rsidP="0071205F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>032214</w:t>
            </w:r>
            <w:r w:rsidRPr="007A215E">
              <w:rPr>
                <w:rFonts w:eastAsia="Calibri"/>
                <w:highlight w:val="yellow"/>
                <w:lang w:val="ro-RO"/>
              </w:rPr>
              <w:t>1</w:t>
            </w:r>
            <w:r w:rsidRPr="007A215E">
              <w:rPr>
                <w:rFonts w:eastAsia="Calibri"/>
                <w:highlight w:val="yellow"/>
              </w:rPr>
              <w:t>0-</w:t>
            </w:r>
            <w:r w:rsidRPr="007A215E">
              <w:rPr>
                <w:rFonts w:eastAsia="Calibri"/>
                <w:highlight w:val="yellow"/>
                <w:lang w:val="ro-RO"/>
              </w:rPr>
              <w:t>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529C50" w14:textId="77777777" w:rsidR="00315351" w:rsidRPr="007A215E" w:rsidRDefault="00315351" w:rsidP="0071205F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r w:rsidRPr="007A215E">
              <w:rPr>
                <w:rFonts w:eastAsia="Calibri"/>
                <w:highlight w:val="yellow"/>
                <w:lang w:val="ro-RO"/>
              </w:rPr>
              <w:t>alba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43689A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10B6FC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750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48AF9F" w14:textId="77777777" w:rsidR="00315351" w:rsidRPr="00FC635B" w:rsidRDefault="00315351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49864AF1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stare proaspata, întreagă, sănătoasă, curată, necrăpată , fără oricefeldemateriistrăinevizibile , fără lovituri şideteriorări, cugreutatenumaimică de 0, 8 kgcăpăţina; livrarea- 1data pe săptă</w:t>
            </w:r>
            <w:r>
              <w:rPr>
                <w:rFonts w:eastAsia="Calibri"/>
                <w:highlight w:val="yellow"/>
                <w:lang w:val="en-US"/>
              </w:rPr>
              <w:t>mână, 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„Fructe șilegumeproaspetedestinateconsumuluiuman”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F5D3C5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B90680" w14:paraId="0723F2DA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560A96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E11B59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03221400-0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E2ECAB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r w:rsidRPr="007A215E">
              <w:rPr>
                <w:rFonts w:eastAsia="Calibri"/>
                <w:highlight w:val="yellow"/>
                <w:lang w:val="ro-RO"/>
              </w:rPr>
              <w:t>pi</w:t>
            </w:r>
            <w:r>
              <w:rPr>
                <w:rFonts w:eastAsia="Calibri"/>
                <w:highlight w:val="yellow"/>
                <w:lang w:val="ro-RO"/>
              </w:rPr>
              <w:t>kină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9E0C9A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56376D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190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993561" w14:textId="77777777" w:rsidR="00315351" w:rsidRPr="00B90680" w:rsidRDefault="00315351" w:rsidP="0071205F">
            <w:pPr>
              <w:rPr>
                <w:rFonts w:eastAsia="Calibri"/>
                <w:highlight w:val="yellow"/>
                <w:lang w:val="ro-RO"/>
              </w:rPr>
            </w:pPr>
            <w:r w:rsidRPr="00B90680">
              <w:rPr>
                <w:rFonts w:eastAsia="Calibri"/>
                <w:highlight w:val="yellow"/>
                <w:lang w:val="ro-RO"/>
              </w:rPr>
              <w:t>În stare proaspata, întreagă, sănătoasă, curată, necrăpată , fără oricefeldemateriistrăinevizibile , fără lovituri şideteriorări, cu greutate nu maimică de 0, 8 kgcăpăţina; livrarea- 1data pe săptă</w:t>
            </w:r>
            <w:r>
              <w:rPr>
                <w:rFonts w:eastAsia="Calibri"/>
                <w:highlight w:val="yellow"/>
                <w:lang w:val="ro-RO"/>
              </w:rPr>
              <w:t>mână, luni, pina la ora 13</w:t>
            </w:r>
            <w:r w:rsidRPr="00B90680">
              <w:rPr>
                <w:rFonts w:eastAsia="Calibri"/>
                <w:highlight w:val="yellow"/>
                <w:lang w:val="ro-RO"/>
              </w:rPr>
              <w:t xml:space="preserve">.00; Standard: H.Gnr.929 din 31.12.2009 „Fructe </w:t>
            </w:r>
            <w:r w:rsidRPr="00B90680">
              <w:rPr>
                <w:rFonts w:eastAsia="Calibri"/>
                <w:highlight w:val="yellow"/>
                <w:lang w:val="ro-RO"/>
              </w:rPr>
              <w:lastRenderedPageBreak/>
              <w:t>șilegumeproaspetedestinateconsumuluiuman”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A1897B" w14:textId="77777777" w:rsidR="00315351" w:rsidRPr="00B90680" w:rsidRDefault="00315351" w:rsidP="0071205F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</w:tr>
      <w:tr w:rsidR="00315351" w:rsidRPr="007A215E" w14:paraId="2787D103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284D65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2DD802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03221112-4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C4A707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Morcov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48C3BC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89D770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630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1AE337" w14:textId="77777777" w:rsidR="00315351" w:rsidRPr="00FC635B" w:rsidRDefault="00315351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558B94D0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 stare proaspata , întregi, sănătoşi, fără dăunători, neramificaţi, lipsite de rădăcini secundare ; nelemnificaţi , fără pornire a tijei floare, cu mărimea diametrului  nu mai mic de 2, 5 cm ; livrarea- 1data pe săptă</w:t>
            </w:r>
            <w:r>
              <w:rPr>
                <w:rFonts w:eastAsia="Calibri"/>
                <w:highlight w:val="yellow"/>
                <w:lang w:val="en-US"/>
              </w:rPr>
              <w:t>mână, 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>.00;  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D8D59D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342A08" w14:paraId="1F29FB28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6A25ED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3DB3AA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03221113-1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224DF0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Ceapă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4A71C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5BBC7A" w14:textId="77777777" w:rsidR="00315351" w:rsidRPr="007A215E" w:rsidRDefault="00315351" w:rsidP="0071205F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ro-RO"/>
              </w:rPr>
              <w:t>650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5A9653" w14:textId="77777777" w:rsidR="00315351" w:rsidRPr="00FC635B" w:rsidRDefault="00315351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0745A754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 stare proaspătă, curată, neatacată de vătămători, fără lovituri, deteriorări, cu mărimea de  diametrului  nu mai mic de 4 cm. livrarea- 1data pe săptă</w:t>
            </w:r>
            <w:r>
              <w:rPr>
                <w:rFonts w:eastAsia="Calibri"/>
                <w:highlight w:val="yellow"/>
                <w:lang w:val="en-US"/>
              </w:rPr>
              <w:t>mână, 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 nr.929 din</w:t>
            </w:r>
          </w:p>
          <w:p w14:paraId="1630E556" w14:textId="77777777" w:rsidR="00315351" w:rsidRPr="00342A08" w:rsidRDefault="00315351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DAC0F9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7A215E" w14:paraId="4B8BD5A9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94FA2F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4EAFF1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03221111-7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0ACB5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Sfeclă roşie 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AE74D8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C55B2F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310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47F650" w14:textId="77777777" w:rsidR="00315351" w:rsidRPr="00FC635B" w:rsidRDefault="00315351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25C1258B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 stare proaspătă, întreagă, curată sănătoasă, neatacată de vătămători, fără deteriorări , cu diametrul în curmeziş nu mai mic de 5 cm.; livrarea- 1data pe săptă</w:t>
            </w:r>
            <w:r>
              <w:rPr>
                <w:rFonts w:eastAsia="Calibri"/>
                <w:highlight w:val="yellow"/>
                <w:lang w:val="en-US"/>
              </w:rPr>
              <w:t>mână, 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>.00;  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CA0E19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342A08" w14:paraId="6422FC52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90828B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ECF9A5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03222210-8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31FF0A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Lamâi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120324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0F541E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105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1AED26" w14:textId="77777777" w:rsidR="00315351" w:rsidRPr="00342A08" w:rsidRDefault="00315351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 xml:space="preserve">Sănătoase, fara pete, cu coaja subtire (se exclud produsele atinse de putregai sau cu alterări din cauza cărora devin improprii pentru consum); </w:t>
            </w:r>
            <w:r w:rsidRPr="00342A08">
              <w:rPr>
                <w:rFonts w:eastAsia="Calibri"/>
                <w:highlight w:val="yellow"/>
                <w:lang w:val="pt-BR"/>
              </w:rPr>
              <w:t>livrarea- 1data pe săptămână, luni, pina la ora 13.00;, 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089404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342A08" w14:paraId="0814FBD1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36CFB3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CADB72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03222111-4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5180F3" w14:textId="77777777" w:rsidR="00315351" w:rsidRPr="007A215E" w:rsidRDefault="00315351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Banane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CCD0A2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6C8EF9" w14:textId="77777777" w:rsidR="00315351" w:rsidRPr="00F862F2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F862F2">
              <w:rPr>
                <w:sz w:val="28"/>
                <w:szCs w:val="28"/>
                <w:highlight w:val="yellow"/>
                <w:lang w:val="en-US"/>
              </w:rPr>
              <w:t>1050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B5C22B" w14:textId="77777777" w:rsidR="00315351" w:rsidRPr="00342A08" w:rsidRDefault="00315351" w:rsidP="0071205F">
            <w:pPr>
              <w:rPr>
                <w:rFonts w:eastAsia="Calibri"/>
                <w:highlight w:val="yellow"/>
              </w:rPr>
            </w:pPr>
            <w:r w:rsidRPr="00342A08">
              <w:rPr>
                <w:rFonts w:eastAsia="Calibri"/>
                <w:color w:val="000000"/>
                <w:highlight w:val="yellow"/>
              </w:rPr>
              <w:t>Î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ntregi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s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n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toase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f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ă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pete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deterior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ri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cauzate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parazi</w:t>
            </w:r>
            <w:r w:rsidRPr="00342A08">
              <w:rPr>
                <w:rFonts w:eastAsia="Calibri"/>
                <w:color w:val="000000"/>
                <w:highlight w:val="yellow"/>
              </w:rPr>
              <w:t>ţ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i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f</w:t>
            </w:r>
            <w:r w:rsidRPr="00342A08">
              <w:rPr>
                <w:rFonts w:eastAsia="Calibri"/>
                <w:color w:val="000000"/>
                <w:highlight w:val="yellow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ă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lovituri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etichetate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marcate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;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lungimea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minim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ă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admis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ă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este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14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cm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ş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i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gradul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minim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admis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este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 27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mm</w:t>
            </w:r>
            <w:r w:rsidRPr="00342A08">
              <w:rPr>
                <w:rFonts w:eastAsia="Calibri"/>
                <w:color w:val="000000"/>
                <w:highlight w:val="yellow"/>
              </w:rPr>
              <w:t xml:space="preserve">. </w:t>
            </w:r>
            <w:r w:rsidRPr="007A215E">
              <w:rPr>
                <w:rFonts w:eastAsia="Calibri"/>
                <w:highlight w:val="yellow"/>
                <w:lang w:val="en-US"/>
              </w:rPr>
              <w:t>livrarea</w:t>
            </w:r>
            <w:r w:rsidRPr="00342A08">
              <w:rPr>
                <w:rFonts w:eastAsia="Calibri"/>
                <w:highlight w:val="yellow"/>
              </w:rPr>
              <w:t>- 1</w:t>
            </w:r>
            <w:r w:rsidRPr="007A215E">
              <w:rPr>
                <w:rFonts w:eastAsia="Calibri"/>
                <w:highlight w:val="yellow"/>
                <w:lang w:val="en-US"/>
              </w:rPr>
              <w:t>data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pe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s</w:t>
            </w:r>
            <w:r w:rsidRPr="00342A08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pt</w:t>
            </w:r>
            <w:r w:rsidRPr="00342A08">
              <w:rPr>
                <w:rFonts w:eastAsia="Calibri"/>
                <w:highlight w:val="yellow"/>
              </w:rPr>
              <w:t>ă</w:t>
            </w:r>
            <w:r>
              <w:rPr>
                <w:rFonts w:eastAsia="Calibri"/>
                <w:highlight w:val="yellow"/>
                <w:lang w:val="en-US"/>
              </w:rPr>
              <w:t>m</w:t>
            </w:r>
            <w:r w:rsidRPr="00342A08">
              <w:rPr>
                <w:rFonts w:eastAsia="Calibri"/>
                <w:highlight w:val="yellow"/>
              </w:rPr>
              <w:t>â</w:t>
            </w:r>
            <w:r>
              <w:rPr>
                <w:rFonts w:eastAsia="Calibri"/>
                <w:highlight w:val="yellow"/>
                <w:lang w:val="en-US"/>
              </w:rPr>
              <w:t>n</w:t>
            </w:r>
            <w:r w:rsidRPr="00342A08">
              <w:rPr>
                <w:rFonts w:eastAsia="Calibri"/>
                <w:highlight w:val="yellow"/>
              </w:rPr>
              <w:t xml:space="preserve">ă, </w:t>
            </w:r>
            <w:r>
              <w:rPr>
                <w:rFonts w:eastAsia="Calibri"/>
                <w:highlight w:val="yellow"/>
                <w:lang w:val="en-US"/>
              </w:rPr>
              <w:t>luni</w:t>
            </w:r>
            <w:r w:rsidRPr="00342A08">
              <w:rPr>
                <w:rFonts w:eastAsia="Calibri"/>
                <w:highlight w:val="yellow"/>
              </w:rPr>
              <w:t xml:space="preserve">, </w:t>
            </w:r>
            <w:r>
              <w:rPr>
                <w:rFonts w:eastAsia="Calibri"/>
                <w:highlight w:val="yellow"/>
                <w:lang w:val="en-US"/>
              </w:rPr>
              <w:t>pina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>
              <w:rPr>
                <w:rFonts w:eastAsia="Calibri"/>
                <w:highlight w:val="yellow"/>
                <w:lang w:val="en-US"/>
              </w:rPr>
              <w:t>la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>
              <w:rPr>
                <w:rFonts w:eastAsia="Calibri"/>
                <w:highlight w:val="yellow"/>
                <w:lang w:val="en-US"/>
              </w:rPr>
              <w:t>ora</w:t>
            </w:r>
            <w:r w:rsidRPr="00342A08">
              <w:rPr>
                <w:rFonts w:eastAsia="Calibri"/>
                <w:highlight w:val="yellow"/>
              </w:rPr>
              <w:t xml:space="preserve"> 13.00; </w:t>
            </w:r>
            <w:r w:rsidRPr="007A215E">
              <w:rPr>
                <w:rFonts w:eastAsia="Calibri"/>
                <w:highlight w:val="yellow"/>
                <w:lang w:val="en-US"/>
              </w:rPr>
              <w:t>Standard</w:t>
            </w:r>
            <w:r w:rsidRPr="00342A08">
              <w:rPr>
                <w:rFonts w:eastAsia="Calibri"/>
                <w:highlight w:val="yellow"/>
              </w:rPr>
              <w:t xml:space="preserve">: </w:t>
            </w:r>
            <w:r w:rsidRPr="007A215E">
              <w:rPr>
                <w:rFonts w:eastAsia="Calibri"/>
                <w:highlight w:val="yellow"/>
                <w:lang w:val="en-US"/>
              </w:rPr>
              <w:t>H</w:t>
            </w:r>
            <w:r w:rsidRPr="00342A08">
              <w:rPr>
                <w:rFonts w:eastAsia="Calibri"/>
                <w:highlight w:val="yellow"/>
              </w:rPr>
              <w:t>.</w:t>
            </w:r>
            <w:r w:rsidRPr="007A215E">
              <w:rPr>
                <w:rFonts w:eastAsia="Calibri"/>
                <w:highlight w:val="yellow"/>
                <w:lang w:val="en-US"/>
              </w:rPr>
              <w:t>G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nr</w:t>
            </w:r>
            <w:r w:rsidRPr="00342A08">
              <w:rPr>
                <w:rFonts w:eastAsia="Calibri"/>
                <w:highlight w:val="yellow"/>
              </w:rPr>
              <w:t xml:space="preserve">.929 </w:t>
            </w:r>
            <w:r w:rsidRPr="007A215E">
              <w:rPr>
                <w:rFonts w:eastAsia="Calibri"/>
                <w:highlight w:val="yellow"/>
                <w:lang w:val="en-US"/>
              </w:rPr>
              <w:t>din</w:t>
            </w:r>
            <w:r w:rsidRPr="00342A08">
              <w:rPr>
                <w:rFonts w:eastAsia="Calibri"/>
                <w:highlight w:val="yellow"/>
              </w:rPr>
              <w:t xml:space="preserve"> 31.12.2009 „</w:t>
            </w:r>
            <w:r w:rsidRPr="007A215E">
              <w:rPr>
                <w:rFonts w:eastAsia="Calibri"/>
                <w:highlight w:val="yellow"/>
                <w:lang w:val="en-US"/>
              </w:rPr>
              <w:t>Fructe</w:t>
            </w:r>
            <w:r w:rsidRPr="00342A08">
              <w:rPr>
                <w:rFonts w:eastAsia="Calibri"/>
                <w:highlight w:val="yellow"/>
              </w:rPr>
              <w:t xml:space="preserve"> ș</w:t>
            </w:r>
            <w:r w:rsidRPr="007A215E">
              <w:rPr>
                <w:rFonts w:eastAsia="Calibri"/>
                <w:highlight w:val="yellow"/>
                <w:lang w:val="en-US"/>
              </w:rPr>
              <w:t>i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legume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proaspete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destinate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consumului</w:t>
            </w:r>
            <w:r w:rsidRPr="00342A08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uman</w:t>
            </w:r>
            <w:r w:rsidRPr="00342A08">
              <w:rPr>
                <w:rFonts w:eastAsia="Calibri"/>
                <w:highlight w:val="yellow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E6D20C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</w:rPr>
            </w:pPr>
          </w:p>
        </w:tc>
      </w:tr>
      <w:tr w:rsidR="00315351" w:rsidRPr="00342A08" w14:paraId="34FABBD6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0D3228" w14:textId="77777777" w:rsidR="00315351" w:rsidRPr="007D148D" w:rsidRDefault="00315351" w:rsidP="0071205F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7D148D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49E8F9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03222200-5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7B5407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Mandarine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35388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B84AB8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750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17452A" w14:textId="77777777" w:rsidR="00315351" w:rsidRPr="00342A08" w:rsidRDefault="00315351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Sănătoase (se exclud produsele atinse de putregai sau cu alterări din cauza cărora devin improprii pentru consum);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livrarea- 1data pe săptămână, luni, pina la ora 13.00;</w:t>
            </w:r>
            <w:r w:rsidRPr="00342A08">
              <w:rPr>
                <w:highlight w:val="yellow"/>
                <w:lang w:val="pt-BR"/>
              </w:rPr>
              <w:t>, 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C551AC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CDAFF3D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87E9324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4ADF8699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7C3B7019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0F486B17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68411C82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24EF8830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4484E91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342A08" w14:paraId="1EA69AF3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04CC33" w14:textId="77777777" w:rsidR="00315351" w:rsidRPr="00A30649" w:rsidRDefault="00315351" w:rsidP="0071205F">
            <w:pPr>
              <w:rPr>
                <w:color w:val="FF0000"/>
                <w:sz w:val="28"/>
                <w:szCs w:val="28"/>
                <w:highlight w:val="yellow"/>
                <w:lang w:val="en-US"/>
              </w:rPr>
            </w:pPr>
            <w:r w:rsidRPr="00A30649">
              <w:rPr>
                <w:color w:val="FF0000"/>
                <w:sz w:val="28"/>
                <w:szCs w:val="28"/>
                <w:highlight w:val="yellow"/>
                <w:lang w:val="en-US"/>
              </w:rPr>
              <w:t>1</w:t>
            </w:r>
            <w:r>
              <w:rPr>
                <w:color w:val="FF0000"/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1A70A1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15800000-6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5FC1DA" w14:textId="77777777" w:rsidR="00315351" w:rsidRPr="006F52E7" w:rsidRDefault="00315351" w:rsidP="0071205F">
            <w:pPr>
              <w:rPr>
                <w:rFonts w:eastAsia="Calibri"/>
                <w:color w:val="000000" w:themeColor="text1"/>
                <w:highlight w:val="yellow"/>
                <w:lang w:val="en-US"/>
              </w:rPr>
            </w:pPr>
            <w:r w:rsidRPr="006F52E7">
              <w:rPr>
                <w:rFonts w:eastAsia="Calibri"/>
                <w:color w:val="000000" w:themeColor="text1"/>
                <w:highlight w:val="yellow"/>
                <w:lang w:val="en-US"/>
              </w:rPr>
              <w:t>P</w:t>
            </w:r>
            <w:r w:rsidRPr="006F52E7">
              <w:rPr>
                <w:rFonts w:eastAsia="Calibri"/>
                <w:color w:val="000000" w:themeColor="text1"/>
                <w:highlight w:val="yellow"/>
                <w:lang w:val="ro-RO"/>
              </w:rPr>
              <w:t>ăstă</w:t>
            </w:r>
            <w:r w:rsidRPr="006F52E7">
              <w:rPr>
                <w:rFonts w:eastAsia="Calibri"/>
                <w:color w:val="000000" w:themeColor="text1"/>
                <w:highlight w:val="yellow"/>
                <w:lang w:val="en-US"/>
              </w:rPr>
              <w:t>ri congelate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9CC195" w14:textId="77777777" w:rsidR="00315351" w:rsidRPr="006F52E7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6F52E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BB2E7E" w14:textId="77777777" w:rsidR="00315351" w:rsidRPr="006F52E7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6F52E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45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F38EE9" w14:textId="77777777" w:rsidR="00315351" w:rsidRPr="009D7BE0" w:rsidRDefault="00315351" w:rsidP="0071205F">
            <w:pPr>
              <w:rPr>
                <w:rFonts w:eastAsia="Calibri"/>
                <w:b/>
                <w:highlight w:val="yellow"/>
                <w:lang w:val="pt-BR"/>
              </w:rPr>
            </w:pPr>
            <w:r w:rsidRPr="009D7BE0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5BBE5324" w14:textId="77777777" w:rsidR="00315351" w:rsidRPr="00342A08" w:rsidRDefault="00315351" w:rsidP="0071205F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În stare congelate , ambulate a cite 0,5 kg;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13.00; </w:t>
            </w:r>
            <w:r w:rsidRPr="00342A08">
              <w:rPr>
                <w:highlight w:val="yellow"/>
                <w:lang w:val="pt-BR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886565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7A215E" w14:paraId="40D4CA8A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932C26" w14:textId="77777777" w:rsidR="00315351" w:rsidRPr="003E74EA" w:rsidRDefault="00315351" w:rsidP="0071205F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342A08">
              <w:rPr>
                <w:sz w:val="28"/>
                <w:szCs w:val="28"/>
                <w:highlight w:val="yellow"/>
                <w:lang w:val="pt-BR"/>
              </w:rPr>
              <w:t xml:space="preserve">  </w:t>
            </w:r>
            <w:r w:rsidRPr="003E74EA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1</w:t>
            </w: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119FC5" w14:textId="77777777" w:rsidR="00315351" w:rsidRPr="007A215E" w:rsidRDefault="00315351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</w:t>
            </w:r>
            <w:r w:rsidRPr="007A215E">
              <w:rPr>
                <w:highlight w:val="yellow"/>
                <w:lang w:val="ro-RO"/>
              </w:rPr>
              <w:t>1250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2B2D0B" w14:textId="77777777" w:rsidR="00315351" w:rsidRPr="0045750A" w:rsidRDefault="00315351" w:rsidP="0071205F">
            <w:pPr>
              <w:rPr>
                <w:color w:val="000000" w:themeColor="text1"/>
                <w:highlight w:val="yellow"/>
              </w:rPr>
            </w:pPr>
            <w:r w:rsidRPr="0045750A">
              <w:rPr>
                <w:color w:val="000000" w:themeColor="text1"/>
                <w:highlight w:val="yellow"/>
                <w:lang w:val="ro-RO"/>
              </w:rPr>
              <w:t>Dovlecei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6BEF16" w14:textId="77777777" w:rsidR="00315351" w:rsidRPr="0045750A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45750A">
              <w:rPr>
                <w:color w:val="000000" w:themeColor="text1"/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C01501" w14:textId="77777777" w:rsidR="00315351" w:rsidRPr="0045750A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  <w:r w:rsidRPr="0045750A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F2A47F" w14:textId="77777777" w:rsidR="00315351" w:rsidRPr="00FC635B" w:rsidRDefault="00315351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289D93E0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În stare proaspata, întregi, curati, sănătosi,neatacati de vătămători; </w:t>
            </w:r>
            <w:r w:rsidRPr="007A215E">
              <w:rPr>
                <w:rFonts w:eastAsia="Calibri"/>
                <w:highlight w:val="yellow"/>
                <w:lang w:val="en-US"/>
              </w:rPr>
              <w:t>livrarea- 1data pe săptă</w:t>
            </w:r>
            <w:r>
              <w:rPr>
                <w:rFonts w:eastAsia="Calibri"/>
                <w:highlight w:val="yellow"/>
                <w:lang w:val="en-US"/>
              </w:rPr>
              <w:t>mână, 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3EB5E4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B90680" w14:paraId="45F31FB7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6ADA63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>
              <w:rPr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48E208" w14:textId="77777777" w:rsidR="00315351" w:rsidRPr="007A215E" w:rsidRDefault="00315351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03221430-9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40D1F" w14:textId="77777777" w:rsidR="00315351" w:rsidRPr="007A215E" w:rsidRDefault="00315351" w:rsidP="0071205F">
            <w:pPr>
              <w:rPr>
                <w:highlight w:val="yellow"/>
              </w:rPr>
            </w:pPr>
            <w:r w:rsidRPr="007A215E">
              <w:rPr>
                <w:highlight w:val="yellow"/>
                <w:lang w:val="en-US"/>
              </w:rPr>
              <w:t>Broccoli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482B49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B1853B" w14:textId="77777777" w:rsidR="00315351" w:rsidRPr="0053319B" w:rsidRDefault="00315351" w:rsidP="0071205F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24</w:t>
            </w:r>
            <w:r w:rsidRPr="0053319B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11010" w14:textId="77777777" w:rsidR="00315351" w:rsidRPr="00B90680" w:rsidRDefault="00315351" w:rsidP="0071205F">
            <w:pPr>
              <w:rPr>
                <w:highlight w:val="yellow"/>
              </w:rPr>
            </w:pPr>
            <w:r w:rsidRPr="007A215E">
              <w:rPr>
                <w:highlight w:val="yellow"/>
                <w:lang w:val="en-US"/>
              </w:rPr>
              <w:t>Broccoli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f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r</w:t>
            </w:r>
            <w:r w:rsidRPr="007A215E">
              <w:rPr>
                <w:highlight w:val="yellow"/>
              </w:rPr>
              <w:t xml:space="preserve">ă </w:t>
            </w:r>
            <w:r>
              <w:rPr>
                <w:highlight w:val="yellow"/>
                <w:lang w:val="en-US"/>
              </w:rPr>
              <w:t>Frunze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cu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greutateade</w:t>
            </w:r>
            <w:r w:rsidRPr="007A215E">
              <w:rPr>
                <w:highlight w:val="yellow"/>
              </w:rPr>
              <w:t xml:space="preserve"> 0,7-1,0 </w:t>
            </w:r>
            <w:r w:rsidRPr="007A215E">
              <w:rPr>
                <w:highlight w:val="yellow"/>
                <w:lang w:val="en-US"/>
              </w:rPr>
              <w:t>kg</w:t>
            </w:r>
            <w:r w:rsidRPr="007A215E">
              <w:rPr>
                <w:highlight w:val="yellow"/>
              </w:rPr>
              <w:t xml:space="preserve">, </w:t>
            </w:r>
            <w:r w:rsidRPr="007A215E">
              <w:rPr>
                <w:highlight w:val="yellow"/>
                <w:lang w:val="en-US"/>
              </w:rPr>
              <w:t>calitativ</w:t>
            </w:r>
            <w:r w:rsidRPr="007A215E">
              <w:rPr>
                <w:highlight w:val="yellow"/>
              </w:rPr>
              <w:t xml:space="preserve">ă, </w:t>
            </w:r>
            <w:r w:rsidRPr="007A215E">
              <w:rPr>
                <w:highlight w:val="yellow"/>
                <w:lang w:val="en-US"/>
              </w:rPr>
              <w:t>s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n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toas</w:t>
            </w:r>
            <w:r w:rsidRPr="007A215E">
              <w:rPr>
                <w:highlight w:val="yellow"/>
              </w:rPr>
              <w:t xml:space="preserve">ă, </w:t>
            </w:r>
            <w:r w:rsidRPr="007A215E">
              <w:rPr>
                <w:highlight w:val="yellow"/>
                <w:lang w:val="en-US"/>
              </w:rPr>
              <w:t>curat</w:t>
            </w:r>
            <w:r w:rsidRPr="007A215E">
              <w:rPr>
                <w:highlight w:val="yellow"/>
              </w:rPr>
              <w:t>ă î</w:t>
            </w:r>
            <w:r w:rsidRPr="007A215E">
              <w:rPr>
                <w:highlight w:val="yellow"/>
                <w:lang w:val="en-US"/>
              </w:rPr>
              <w:t>n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cutii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de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carton</w:t>
            </w:r>
            <w:r w:rsidRPr="007A215E">
              <w:rPr>
                <w:highlight w:val="yellow"/>
              </w:rPr>
              <w:t>.</w:t>
            </w:r>
            <w:r w:rsidRPr="007A215E">
              <w:rPr>
                <w:rFonts w:eastAsia="Calibri"/>
                <w:highlight w:val="yellow"/>
                <w:lang w:val="en-US"/>
              </w:rPr>
              <w:t>livrarea</w:t>
            </w:r>
            <w:r w:rsidRPr="007A215E">
              <w:rPr>
                <w:rFonts w:eastAsia="Calibri"/>
                <w:highlight w:val="yellow"/>
              </w:rPr>
              <w:t xml:space="preserve">- 1 </w:t>
            </w:r>
            <w:r w:rsidRPr="007A215E">
              <w:rPr>
                <w:rFonts w:eastAsia="Calibri"/>
                <w:highlight w:val="yellow"/>
                <w:lang w:val="en-US"/>
              </w:rPr>
              <w:t>datapes</w:t>
            </w:r>
            <w:r w:rsidRPr="007A215E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pt</w:t>
            </w:r>
            <w:r w:rsidRPr="007A215E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m</w:t>
            </w:r>
            <w:r w:rsidRPr="007A215E">
              <w:rPr>
                <w:rFonts w:eastAsia="Calibri"/>
                <w:highlight w:val="yellow"/>
              </w:rPr>
              <w:t>â</w:t>
            </w:r>
            <w:r w:rsidRPr="007A215E">
              <w:rPr>
                <w:rFonts w:eastAsia="Calibri"/>
                <w:highlight w:val="yellow"/>
                <w:lang w:val="en-US"/>
              </w:rPr>
              <w:t>n</w:t>
            </w:r>
            <w:r w:rsidRPr="007A215E">
              <w:rPr>
                <w:rFonts w:eastAsia="Calibri"/>
                <w:highlight w:val="yellow"/>
              </w:rPr>
              <w:t xml:space="preserve">ă, </w:t>
            </w:r>
            <w:r w:rsidRPr="007A215E">
              <w:rPr>
                <w:rFonts w:eastAsia="Calibri"/>
                <w:highlight w:val="yellow"/>
                <w:lang w:val="en-US"/>
              </w:rPr>
              <w:t>luni</w:t>
            </w:r>
            <w:r w:rsidRPr="007A215E">
              <w:rPr>
                <w:rFonts w:eastAsia="Calibri"/>
                <w:highlight w:val="yellow"/>
              </w:rPr>
              <w:t xml:space="preserve">, </w:t>
            </w:r>
            <w:r w:rsidRPr="007A215E">
              <w:rPr>
                <w:rFonts w:eastAsia="Calibri"/>
                <w:highlight w:val="yellow"/>
                <w:lang w:val="en-US"/>
              </w:rPr>
              <w:t>pinalaora</w:t>
            </w:r>
            <w:r>
              <w:rPr>
                <w:rFonts w:eastAsia="Calibri"/>
                <w:highlight w:val="yellow"/>
                <w:lang w:val="ro-RO"/>
              </w:rPr>
              <w:t>13</w:t>
            </w:r>
            <w:r w:rsidRPr="007A215E">
              <w:rPr>
                <w:rFonts w:eastAsia="Calibri"/>
                <w:highlight w:val="yellow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>H</w:t>
            </w:r>
            <w:r w:rsidRPr="007A215E">
              <w:rPr>
                <w:highlight w:val="yellow"/>
              </w:rPr>
              <w:t>.</w:t>
            </w:r>
            <w:r w:rsidRPr="007A215E">
              <w:rPr>
                <w:highlight w:val="yellow"/>
                <w:lang w:val="en-US"/>
              </w:rPr>
              <w:t>G</w:t>
            </w:r>
            <w:r w:rsidRPr="007A215E">
              <w:rPr>
                <w:highlight w:val="yellow"/>
              </w:rPr>
              <w:t>.</w:t>
            </w:r>
            <w:r w:rsidRPr="007A215E">
              <w:rPr>
                <w:highlight w:val="yellow"/>
                <w:lang w:val="en-US"/>
              </w:rPr>
              <w:t>nr</w:t>
            </w:r>
            <w:r w:rsidRPr="007A215E">
              <w:rPr>
                <w:highlight w:val="yellow"/>
              </w:rPr>
              <w:t xml:space="preserve">.198 </w:t>
            </w:r>
            <w:r w:rsidRPr="007A215E">
              <w:rPr>
                <w:highlight w:val="yellow"/>
                <w:lang w:val="en-US"/>
              </w:rPr>
              <w:t>din</w:t>
            </w:r>
            <w:r w:rsidRPr="007A215E">
              <w:rPr>
                <w:highlight w:val="yellow"/>
              </w:rPr>
              <w:t xml:space="preserve"> 27.03.2017 „</w:t>
            </w:r>
            <w:r w:rsidRPr="007A215E">
              <w:rPr>
                <w:highlight w:val="yellow"/>
                <w:lang w:val="en-US"/>
              </w:rPr>
              <w:t>Fructe</w:t>
            </w:r>
            <w:r w:rsidRPr="007A215E">
              <w:rPr>
                <w:highlight w:val="yellow"/>
              </w:rPr>
              <w:t xml:space="preserve"> ş</w:t>
            </w:r>
            <w:r w:rsidRPr="007A215E">
              <w:rPr>
                <w:highlight w:val="yellow"/>
                <w:lang w:val="en-US"/>
              </w:rPr>
              <w:t>i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legume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proaspete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destinate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consumului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uman</w:t>
            </w:r>
            <w:r w:rsidRPr="007A215E">
              <w:rPr>
                <w:highlight w:val="yellow"/>
              </w:rPr>
              <w:t>.</w:t>
            </w:r>
            <w:r w:rsidRPr="007A215E">
              <w:rPr>
                <w:highlight w:val="yellow"/>
                <w:lang w:val="en-US"/>
              </w:rPr>
              <w:t>Legea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nr</w:t>
            </w:r>
            <w:r w:rsidRPr="00B90680">
              <w:rPr>
                <w:highlight w:val="yellow"/>
              </w:rPr>
              <w:t xml:space="preserve">.78 </w:t>
            </w:r>
            <w:r w:rsidRPr="007A215E">
              <w:rPr>
                <w:highlight w:val="yellow"/>
                <w:lang w:val="en-US"/>
              </w:rPr>
              <w:t>din</w:t>
            </w:r>
            <w:r w:rsidRPr="00B90680">
              <w:rPr>
                <w:highlight w:val="yellow"/>
              </w:rPr>
              <w:t xml:space="preserve"> </w:t>
            </w:r>
            <w:r w:rsidRPr="00B90680">
              <w:rPr>
                <w:highlight w:val="yellow"/>
              </w:rPr>
              <w:lastRenderedPageBreak/>
              <w:t>18.03.2004 „</w:t>
            </w:r>
            <w:r w:rsidRPr="007A215E">
              <w:rPr>
                <w:highlight w:val="yellow"/>
                <w:lang w:val="en-US"/>
              </w:rPr>
              <w:t>privind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produsele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alimentare</w:t>
            </w:r>
            <w:r w:rsidRPr="00B90680">
              <w:rPr>
                <w:highlight w:val="yellow"/>
              </w:rPr>
              <w:t xml:space="preserve">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E1F14F" w14:textId="77777777" w:rsidR="00315351" w:rsidRPr="00B90680" w:rsidRDefault="00315351" w:rsidP="0071205F">
            <w:pPr>
              <w:spacing w:before="120"/>
              <w:jc w:val="center"/>
              <w:rPr>
                <w:highlight w:val="yellow"/>
              </w:rPr>
            </w:pPr>
          </w:p>
        </w:tc>
      </w:tr>
      <w:tr w:rsidR="00315351" w:rsidRPr="00342A08" w14:paraId="7F44234C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49C47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BC1FBF" w14:textId="77777777" w:rsidR="00315351" w:rsidRPr="007A215E" w:rsidRDefault="00315351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03221110-0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A8E98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Radacina de telina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DD3D81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8D4C77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210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BB3976" w14:textId="77777777" w:rsidR="00315351" w:rsidRPr="00342A08" w:rsidRDefault="00315351" w:rsidP="0071205F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3B98419A" w14:textId="77777777" w:rsidR="00315351" w:rsidRPr="00342A08" w:rsidRDefault="00315351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Rădăcini de ţelină , amb. În cutii de carton.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13.00; </w:t>
            </w:r>
            <w:r w:rsidRPr="00342A08">
              <w:rPr>
                <w:highlight w:val="yellow"/>
                <w:lang w:val="pt-BR"/>
              </w:rPr>
              <w:t xml:space="preserve">H.G.nr.198 din 27.03.2017 „Fructe şi legume proaspete destinate consumului uman Legea nr.78 din 18.03.2004 „privind produsele alimentare”.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1993B3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342A08" w14:paraId="53B3211A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0B22AD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3E41A7" w14:textId="77777777" w:rsidR="00315351" w:rsidRPr="007A215E" w:rsidRDefault="00315351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03221110-0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6998C7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Radacina de</w:t>
            </w:r>
            <w:r>
              <w:rPr>
                <w:highlight w:val="yellow"/>
                <w:lang w:val="en-US"/>
              </w:rPr>
              <w:t xml:space="preserve"> pătrunjel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1706D2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6DA24C" w14:textId="77777777" w:rsidR="00315351" w:rsidRPr="00E16447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</w:t>
            </w:r>
            <w:r w:rsidRPr="00E1644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F808C3" w14:textId="77777777" w:rsidR="00315351" w:rsidRPr="00342A08" w:rsidRDefault="00315351" w:rsidP="0071205F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137501CD" w14:textId="77777777" w:rsidR="00315351" w:rsidRPr="00342A08" w:rsidRDefault="00315351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Rădăcini de pătrunjel , amb. În cutii de carton.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13.00; </w:t>
            </w:r>
            <w:r w:rsidRPr="00342A08">
              <w:rPr>
                <w:highlight w:val="yellow"/>
                <w:lang w:val="pt-BR"/>
              </w:rPr>
              <w:t>H.G.nr.198 din 27.03.2017 „Fructe şi legume proaspete destinate consumului uman Legea nr.78 din 18.03.2004 „privind produsele alimentare”.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D2CA9A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7A215E" w14:paraId="26EF4DCA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09D444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>
              <w:rPr>
                <w:sz w:val="28"/>
                <w:szCs w:val="28"/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0E4D0" w14:textId="77777777" w:rsidR="00315351" w:rsidRPr="007A215E" w:rsidRDefault="00315351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032214</w:t>
            </w:r>
            <w:r w:rsidRPr="007A215E">
              <w:rPr>
                <w:highlight w:val="yellow"/>
                <w:lang w:val="ro-RO"/>
              </w:rPr>
              <w:t>2</w:t>
            </w:r>
            <w:r w:rsidRPr="007A215E">
              <w:rPr>
                <w:highlight w:val="yellow"/>
              </w:rPr>
              <w:t>0-</w:t>
            </w:r>
            <w:r w:rsidRPr="007A215E">
              <w:rPr>
                <w:highlight w:val="yellow"/>
                <w:lang w:val="ro-RO"/>
              </w:rPr>
              <w:t>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F6A434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Conopida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0631EA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B59B60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245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1682A6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Conopida fără frunze cu greutatea de 0,7-1,0 kg, calitativă, sănătoasă, curată în cutii de carton. </w:t>
            </w:r>
            <w:r w:rsidRPr="007A215E">
              <w:rPr>
                <w:rFonts w:eastAsia="Calibri"/>
                <w:highlight w:val="yellow"/>
                <w:lang w:val="en-US"/>
              </w:rPr>
              <w:t>livrarea- 1data pe săptă</w:t>
            </w:r>
            <w:r>
              <w:rPr>
                <w:rFonts w:eastAsia="Calibri"/>
                <w:highlight w:val="yellow"/>
                <w:lang w:val="en-US"/>
              </w:rPr>
              <w:t>mână, 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 xml:space="preserve">H.G.nr.198 din 27.03.2017 „Fructe şi legume proaspete destinate consumului uman Legea nr.78 din 18.03.2004 „privind produsele alimentare.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9EECCC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7A215E" w14:paraId="022AA632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8805A4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>
              <w:rPr>
                <w:sz w:val="28"/>
                <w:szCs w:val="28"/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4D3474" w14:textId="77777777" w:rsidR="00315351" w:rsidRPr="007A215E" w:rsidRDefault="00315351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03221230-7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E211BE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Ardei dulci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CF8A6D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FE60B9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380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D16D0C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În stare proaspata, întregi, curati, sănătosi,neatacati de vătămători; </w:t>
            </w:r>
            <w:r w:rsidRPr="007A215E">
              <w:rPr>
                <w:rFonts w:eastAsia="Calibri"/>
                <w:highlight w:val="yellow"/>
                <w:lang w:val="en-US"/>
              </w:rPr>
              <w:t>livrarea- 1data pe săptămână, luni, pina la ora</w:t>
            </w:r>
            <w:r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516F60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342A08" w14:paraId="39D0ED82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368A5B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>
              <w:rPr>
                <w:sz w:val="28"/>
                <w:szCs w:val="28"/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6695C1" w14:textId="77777777" w:rsidR="00315351" w:rsidRPr="007A215E" w:rsidRDefault="00315351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03221240--0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8C1603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Roş</w:t>
            </w:r>
            <w:r w:rsidRPr="007A215E">
              <w:rPr>
                <w:highlight w:val="yellow"/>
                <w:lang w:val="en-US"/>
              </w:rPr>
              <w:t xml:space="preserve">ii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351F2C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F9A9A8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480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E8799" w14:textId="77777777" w:rsidR="00315351" w:rsidRPr="00342A08" w:rsidRDefault="00315351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În stare proaspata, fara pete, întregi, curate, 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fără lovituri</w:t>
            </w:r>
            <w:r w:rsidRPr="00342A08">
              <w:rPr>
                <w:highlight w:val="yellow"/>
                <w:lang w:val="pt-BR"/>
              </w:rPr>
              <w:t xml:space="preserve">;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13.00; </w:t>
            </w:r>
            <w:r w:rsidRPr="00342A08">
              <w:rPr>
                <w:highlight w:val="yellow"/>
                <w:lang w:val="pt-BR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D4ABD5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53319B" w14:paraId="496B369E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479FB" w14:textId="77777777" w:rsidR="00315351" w:rsidRPr="0053319B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385F49" w14:textId="77777777" w:rsidR="00315351" w:rsidRPr="0053319B" w:rsidRDefault="00315351" w:rsidP="0071205F">
            <w:pPr>
              <w:rPr>
                <w:highlight w:val="yellow"/>
                <w:lang w:val="ro-RO"/>
              </w:rPr>
            </w:pPr>
            <w:r w:rsidRPr="0053319B">
              <w:rPr>
                <w:highlight w:val="yellow"/>
                <w:lang w:val="ro-RO"/>
              </w:rPr>
              <w:t>03221270-9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AC49D5" w14:textId="77777777" w:rsidR="00315351" w:rsidRPr="0053319B" w:rsidRDefault="00315351" w:rsidP="0071205F">
            <w:pPr>
              <w:rPr>
                <w:highlight w:val="yellow"/>
                <w:lang w:val="ro-RO"/>
              </w:rPr>
            </w:pPr>
            <w:r w:rsidRPr="0053319B">
              <w:rPr>
                <w:highlight w:val="yellow"/>
                <w:lang w:val="en-US"/>
              </w:rPr>
              <w:t>Castrave</w:t>
            </w:r>
            <w:r w:rsidRPr="0053319B">
              <w:rPr>
                <w:highlight w:val="yellow"/>
                <w:lang w:val="ro-RO"/>
              </w:rPr>
              <w:t>ți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997A2B" w14:textId="77777777" w:rsidR="00315351" w:rsidRPr="0053319B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53319B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F0C553" w14:textId="77777777" w:rsidR="00315351" w:rsidRPr="0053319B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170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CEC4D0" w14:textId="77777777" w:rsidR="00315351" w:rsidRPr="008424B5" w:rsidRDefault="00315351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6C613A39" w14:textId="77777777" w:rsidR="00315351" w:rsidRPr="0053319B" w:rsidRDefault="00315351" w:rsidP="0071205F">
            <w:pPr>
              <w:rPr>
                <w:highlight w:val="yellow"/>
                <w:lang w:val="en-US"/>
              </w:rPr>
            </w:pPr>
            <w:r w:rsidRPr="0053319B">
              <w:rPr>
                <w:rFonts w:eastAsia="Calibri"/>
                <w:highlight w:val="yellow"/>
                <w:lang w:val="en-US"/>
              </w:rPr>
              <w:t xml:space="preserve">În stare proaspata, întregi, sănătoși, curati, </w:t>
            </w:r>
            <w:r w:rsidRPr="0053319B">
              <w:rPr>
                <w:rFonts w:eastAsia="Calibri"/>
                <w:highlight w:val="yellow"/>
                <w:lang w:val="en-US"/>
              </w:rPr>
              <w:lastRenderedPageBreak/>
              <w:t xml:space="preserve">necrăpati , fără orice fel de materii străine vizibile , fără lovituri şi deteriorări, livrarea- 1data pe săptămână, luni, pina la ora </w:t>
            </w:r>
            <w:r>
              <w:rPr>
                <w:rFonts w:eastAsia="Calibri"/>
                <w:highlight w:val="yellow"/>
                <w:lang w:val="en-US"/>
              </w:rPr>
              <w:t>13</w:t>
            </w:r>
            <w:r w:rsidRPr="0053319B">
              <w:rPr>
                <w:rFonts w:eastAsia="Calibri"/>
                <w:highlight w:val="yellow"/>
                <w:lang w:val="en-US"/>
              </w:rPr>
              <w:t>.00; Standard: H.Gnr.929 din 31.12.2009 „Fructe șilegumeproaspetedestinateconsumuluiuman”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0394AA" w14:textId="77777777" w:rsidR="00315351" w:rsidRPr="0053319B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7A215E" w14:paraId="018BB66B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1B24B7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5C47BC" w14:textId="77777777" w:rsidR="00315351" w:rsidRPr="007A215E" w:rsidRDefault="00315351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03222340-8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38ED88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Struguri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FD6C85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391CA7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350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0D3A10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proaspata, </w:t>
            </w:r>
            <w:r w:rsidRPr="00BC0134">
              <w:rPr>
                <w:rFonts w:eastAsia="Calibri"/>
                <w:b/>
                <w:highlight w:val="yellow"/>
                <w:lang w:val="en-US"/>
              </w:rPr>
              <w:t>produs autohton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cu bobita întreagă necrăpată ,, sănătoasă, curată, fără orice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vizibile , fără deteriorări, livrarea- 1data pe săptămână, luni, pina la ora </w:t>
            </w:r>
            <w:r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„Fructe șilegumeproaspetedestinateconsumului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795A58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7A215E" w14:paraId="1456E4DA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1CF2E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D60D46" w14:textId="77777777" w:rsidR="00315351" w:rsidRPr="007A215E" w:rsidRDefault="00315351" w:rsidP="0071205F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03222334-3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C81B83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 xml:space="preserve">Prune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D42558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A94FA7" w14:textId="77777777" w:rsidR="00315351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100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61735D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proaspata, </w:t>
            </w:r>
            <w:r w:rsidRPr="00BC0134">
              <w:rPr>
                <w:rFonts w:eastAsia="Calibri"/>
                <w:b/>
                <w:highlight w:val="yellow"/>
                <w:lang w:val="en-US"/>
              </w:rPr>
              <w:t>produs autohton</w:t>
            </w:r>
            <w:r>
              <w:rPr>
                <w:rFonts w:eastAsia="Calibri"/>
                <w:highlight w:val="yellow"/>
                <w:lang w:val="en-US"/>
              </w:rPr>
              <w:t xml:space="preserve"> necrăpate ,, sănătoase, curate</w:t>
            </w:r>
            <w:r w:rsidRPr="007A215E">
              <w:rPr>
                <w:rFonts w:eastAsia="Calibri"/>
                <w:highlight w:val="yellow"/>
                <w:lang w:val="en-US"/>
              </w:rPr>
              <w:t>, fără orice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vizibile , fără deteriorări, </w:t>
            </w:r>
            <w:r>
              <w:rPr>
                <w:rFonts w:eastAsia="Calibri"/>
                <w:highlight w:val="yellow"/>
                <w:lang w:val="en-US"/>
              </w:rPr>
              <w:t>contaminări de mucegai ,impurităţi şi dăunători  pe ambalaj ,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livrarea- 1data pe săptămână, </w:t>
            </w:r>
            <w:r>
              <w:rPr>
                <w:rFonts w:eastAsia="Calibri"/>
                <w:highlight w:val="yellow"/>
                <w:lang w:val="en-US"/>
              </w:rPr>
              <w:t>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„Fructe șilegumeproaspetedestinateconsumului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938B62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7A215E" w14:paraId="171BF390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964627" w14:textId="77777777" w:rsidR="00315351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0E2C08" w14:textId="77777777" w:rsidR="00315351" w:rsidRDefault="00315351" w:rsidP="0071205F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03222322-6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BC199A" w14:textId="77777777" w:rsidR="00315351" w:rsidRDefault="00315351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Pere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2F1BF5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507F3D" w14:textId="77777777" w:rsidR="00315351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100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2E1D1B" w14:textId="77777777" w:rsidR="00315351" w:rsidRPr="007A215E" w:rsidRDefault="00315351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proaspata, </w:t>
            </w:r>
            <w:r w:rsidRPr="00BC0134">
              <w:rPr>
                <w:rFonts w:eastAsia="Calibri"/>
                <w:b/>
                <w:highlight w:val="yellow"/>
                <w:lang w:val="en-US"/>
              </w:rPr>
              <w:t>produs autohton</w:t>
            </w:r>
            <w:r>
              <w:rPr>
                <w:rFonts w:eastAsia="Calibri"/>
                <w:highlight w:val="yellow"/>
                <w:lang w:val="en-US"/>
              </w:rPr>
              <w:t xml:space="preserve"> necrăpate ,, sănătoase, curate</w:t>
            </w:r>
            <w:r w:rsidRPr="007A215E">
              <w:rPr>
                <w:rFonts w:eastAsia="Calibri"/>
                <w:highlight w:val="yellow"/>
                <w:lang w:val="en-US"/>
              </w:rPr>
              <w:t>, fără orice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vizibile , fără deteriorări, </w:t>
            </w:r>
            <w:r>
              <w:rPr>
                <w:rFonts w:eastAsia="Calibri"/>
                <w:highlight w:val="yellow"/>
                <w:lang w:val="en-US"/>
              </w:rPr>
              <w:t>contaminări de mucegai ,impurităţi şi dăunători  pe ambalaj ,</w:t>
            </w:r>
            <w:r w:rsidRPr="007A215E">
              <w:rPr>
                <w:rFonts w:eastAsia="Calibri"/>
                <w:highlight w:val="yellow"/>
                <w:lang w:val="en-US"/>
              </w:rPr>
              <w:t>livrarea- 1data pe săptămână, luni, pina la ora 1</w:t>
            </w:r>
            <w:r>
              <w:rPr>
                <w:rFonts w:eastAsia="Calibri"/>
                <w:highlight w:val="yellow"/>
                <w:lang w:val="en-US"/>
              </w:rPr>
              <w:t>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„Fructe șilegumeproaspetedestinateconsumului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1F5565" w14:textId="77777777" w:rsidR="00315351" w:rsidRPr="007A215E" w:rsidRDefault="00315351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315351" w:rsidRPr="00342A08" w14:paraId="11CD7DBF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5B960F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>
              <w:rPr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988083" w14:textId="77777777" w:rsidR="00315351" w:rsidRPr="007A215E" w:rsidRDefault="00315351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86EADE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Leustean</w:t>
            </w:r>
            <w:r>
              <w:rPr>
                <w:highlight w:val="yellow"/>
                <w:lang w:val="en-US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 xml:space="preserve"> </w:t>
            </w:r>
            <w:r>
              <w:rPr>
                <w:highlight w:val="yellow"/>
                <w:lang w:val="en-US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verde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D3938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B8C267" w14:textId="77777777" w:rsidR="00315351" w:rsidRPr="00F3010A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23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06D7EF" w14:textId="77777777" w:rsidR="00315351" w:rsidRPr="00342A08" w:rsidRDefault="00315351" w:rsidP="0071205F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1896E908" w14:textId="77777777" w:rsidR="00315351" w:rsidRPr="00342A08" w:rsidRDefault="00315351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In stare proaspata, cu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 xml:space="preserve">mbula verzi, fara mucegai și paraziti.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13.00; Standard: H.G nr.929 din 31.12.2009 „Fructe și legume </w:t>
            </w:r>
            <w:r w:rsidRPr="00342A08">
              <w:rPr>
                <w:rFonts w:eastAsia="Calibri"/>
                <w:highlight w:val="yellow"/>
                <w:lang w:val="pt-BR"/>
              </w:rPr>
              <w:lastRenderedPageBreak/>
              <w:t>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769F63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342A08" w14:paraId="19557AB4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5DC7B4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C30A87" w14:textId="77777777" w:rsidR="00315351" w:rsidRPr="007A215E" w:rsidRDefault="00315351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77911E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Mărar </w:t>
            </w:r>
            <w:r>
              <w:rPr>
                <w:highlight w:val="yellow"/>
                <w:lang w:val="en-US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 xml:space="preserve">verde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070EF4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D5856C" w14:textId="77777777" w:rsidR="00315351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23</w:t>
            </w:r>
          </w:p>
          <w:p w14:paraId="1D6C77D3" w14:textId="77777777" w:rsidR="00315351" w:rsidRPr="00291EC3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3D893B" w14:textId="77777777" w:rsidR="00315351" w:rsidRPr="00342A08" w:rsidRDefault="00315351" w:rsidP="0071205F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04C68364" w14:textId="77777777" w:rsidR="00315351" w:rsidRPr="00342A08" w:rsidRDefault="00315351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In stare proaspata, cu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 xml:space="preserve">mbula verzi, fara mucegai și paraziti. </w:t>
            </w:r>
            <w:r w:rsidRPr="00342A08">
              <w:rPr>
                <w:rFonts w:eastAsia="Calibri"/>
                <w:highlight w:val="yellow"/>
                <w:lang w:val="pt-BR"/>
              </w:rPr>
              <w:t>Livrarea- 1data pe săptămână, luni, pina la ora 13.00; Standard: H.G nr.929 din 31.12.2009 „Fructe și legume proaspete destinate consumului uman”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AB3678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315351" w:rsidRPr="00342A08" w14:paraId="322834D0" w14:textId="77777777" w:rsidTr="00315351">
        <w:trPr>
          <w:gridBefore w:val="1"/>
          <w:gridAfter w:val="1"/>
          <w:wBefore w:w="24" w:type="dxa"/>
          <w:wAfter w:w="113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510E73" w14:textId="77777777" w:rsidR="00315351" w:rsidRPr="007A215E" w:rsidRDefault="00315351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4416B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6E9896" w14:textId="77777777" w:rsidR="00315351" w:rsidRPr="007A215E" w:rsidRDefault="00315351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Patrunjel </w:t>
            </w:r>
            <w:r>
              <w:rPr>
                <w:highlight w:val="yellow"/>
                <w:lang w:val="en-US"/>
              </w:rPr>
              <w:t xml:space="preserve">  </w:t>
            </w:r>
            <w:r w:rsidRPr="007A215E">
              <w:rPr>
                <w:highlight w:val="yellow"/>
                <w:lang w:val="en-US"/>
              </w:rPr>
              <w:t>verde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E08FDA" w14:textId="77777777" w:rsidR="00315351" w:rsidRPr="007A215E" w:rsidRDefault="00315351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FB847A" w14:textId="77777777" w:rsidR="00315351" w:rsidRPr="00291EC3" w:rsidRDefault="00315351" w:rsidP="0071205F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25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15ED7A" w14:textId="77777777" w:rsidR="00315351" w:rsidRPr="00342A08" w:rsidRDefault="00315351" w:rsidP="0071205F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49441ACB" w14:textId="77777777" w:rsidR="00315351" w:rsidRPr="00342A08" w:rsidRDefault="00315351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In stare proaspata, cu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 xml:space="preserve">mbula verzi, fara mucegai și paraziti.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13.00; Standard: H.G nr.929 din 31.12.2009 „Fructe și legume proaspete destinate consumului uman”</w:t>
            </w:r>
          </w:p>
          <w:p w14:paraId="54C4B470" w14:textId="77777777" w:rsidR="00315351" w:rsidRPr="00342A08" w:rsidRDefault="00315351" w:rsidP="0071205F">
            <w:pPr>
              <w:rPr>
                <w:rFonts w:eastAsia="Calibri"/>
                <w:highlight w:val="yellow"/>
                <w:lang w:val="pt-BR"/>
              </w:rPr>
            </w:pPr>
          </w:p>
          <w:p w14:paraId="194B0C99" w14:textId="77777777" w:rsidR="00315351" w:rsidRPr="00342A08" w:rsidRDefault="00315351" w:rsidP="0071205F">
            <w:pPr>
              <w:rPr>
                <w:rFonts w:eastAsia="Calibri"/>
                <w:highlight w:val="yellow"/>
                <w:lang w:val="pt-BR"/>
              </w:rPr>
            </w:pPr>
          </w:p>
          <w:p w14:paraId="6F2F103D" w14:textId="77777777" w:rsidR="00315351" w:rsidRPr="00342A08" w:rsidRDefault="00315351" w:rsidP="0071205F">
            <w:pPr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8ED903" w14:textId="77777777" w:rsidR="00315351" w:rsidRPr="00342A08" w:rsidRDefault="00315351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</w:tbl>
    <w:p w14:paraId="431537C2" w14:textId="77777777" w:rsidR="000C2687" w:rsidRPr="0008111A" w:rsidRDefault="000C2687">
      <w:pPr>
        <w:rPr>
          <w:lang w:val="en-US"/>
        </w:rPr>
      </w:pPr>
    </w:p>
    <w:sectPr w:rsidR="000C2687" w:rsidRPr="00081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 w16cid:durableId="449052852">
    <w:abstractNumId w:val="11"/>
  </w:num>
  <w:num w:numId="2" w16cid:durableId="858003470">
    <w:abstractNumId w:val="18"/>
  </w:num>
  <w:num w:numId="3" w16cid:durableId="1851602326">
    <w:abstractNumId w:val="15"/>
  </w:num>
  <w:num w:numId="4" w16cid:durableId="232937823">
    <w:abstractNumId w:val="21"/>
  </w:num>
  <w:num w:numId="5" w16cid:durableId="2092434232">
    <w:abstractNumId w:val="16"/>
  </w:num>
  <w:num w:numId="6" w16cid:durableId="705181319">
    <w:abstractNumId w:val="2"/>
  </w:num>
  <w:num w:numId="7" w16cid:durableId="1359087606">
    <w:abstractNumId w:val="9"/>
  </w:num>
  <w:num w:numId="8" w16cid:durableId="1883246793">
    <w:abstractNumId w:val="23"/>
  </w:num>
  <w:num w:numId="9" w16cid:durableId="1815218056">
    <w:abstractNumId w:val="3"/>
  </w:num>
  <w:num w:numId="10" w16cid:durableId="967011484">
    <w:abstractNumId w:val="6"/>
  </w:num>
  <w:num w:numId="11" w16cid:durableId="618613202">
    <w:abstractNumId w:val="13"/>
  </w:num>
  <w:num w:numId="12" w16cid:durableId="388110362">
    <w:abstractNumId w:val="26"/>
  </w:num>
  <w:num w:numId="13" w16cid:durableId="1870951228">
    <w:abstractNumId w:val="22"/>
  </w:num>
  <w:num w:numId="14" w16cid:durableId="942765742">
    <w:abstractNumId w:val="27"/>
  </w:num>
  <w:num w:numId="15" w16cid:durableId="2123499542">
    <w:abstractNumId w:val="14"/>
  </w:num>
  <w:num w:numId="16" w16cid:durableId="690035834">
    <w:abstractNumId w:val="8"/>
  </w:num>
  <w:num w:numId="17" w16cid:durableId="1060790598">
    <w:abstractNumId w:val="4"/>
  </w:num>
  <w:num w:numId="18" w16cid:durableId="548686820">
    <w:abstractNumId w:val="7"/>
  </w:num>
  <w:num w:numId="19" w16cid:durableId="1737122377">
    <w:abstractNumId w:val="10"/>
  </w:num>
  <w:num w:numId="20" w16cid:durableId="161824799">
    <w:abstractNumId w:val="24"/>
  </w:num>
  <w:num w:numId="21" w16cid:durableId="84348315">
    <w:abstractNumId w:val="12"/>
  </w:num>
  <w:num w:numId="22" w16cid:durableId="1236475277">
    <w:abstractNumId w:val="17"/>
  </w:num>
  <w:num w:numId="23" w16cid:durableId="2089038513">
    <w:abstractNumId w:val="29"/>
  </w:num>
  <w:num w:numId="24" w16cid:durableId="591935727">
    <w:abstractNumId w:val="1"/>
  </w:num>
  <w:num w:numId="25" w16cid:durableId="1234775534">
    <w:abstractNumId w:val="5"/>
  </w:num>
  <w:num w:numId="26" w16cid:durableId="1684092284">
    <w:abstractNumId w:val="0"/>
  </w:num>
  <w:num w:numId="27" w16cid:durableId="1939483410">
    <w:abstractNumId w:val="19"/>
  </w:num>
  <w:num w:numId="28" w16cid:durableId="1227305988">
    <w:abstractNumId w:val="25"/>
  </w:num>
  <w:num w:numId="29" w16cid:durableId="659114905">
    <w:abstractNumId w:val="28"/>
  </w:num>
  <w:num w:numId="30" w16cid:durableId="2044405897">
    <w:abstractNumId w:val="20"/>
  </w:num>
  <w:num w:numId="31" w16cid:durableId="1018774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687"/>
    <w:rsid w:val="0008111A"/>
    <w:rsid w:val="000C2687"/>
    <w:rsid w:val="0016378F"/>
    <w:rsid w:val="002A6413"/>
    <w:rsid w:val="00315351"/>
    <w:rsid w:val="004E1ED8"/>
    <w:rsid w:val="00644199"/>
    <w:rsid w:val="00A063EB"/>
    <w:rsid w:val="00BA406F"/>
    <w:rsid w:val="00F0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D1E47"/>
  <w15:chartTrackingRefBased/>
  <w15:docId w15:val="{571D3AFF-6DF0-4AD8-A16D-0E4F4D00F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0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0C26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C26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C26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C26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C26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C268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C268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C268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C268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C26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C26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C26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C2687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C2687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C268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C268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C268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C268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C26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C26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C26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C26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C26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C2687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C268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C268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C26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C2687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C2687"/>
    <w:rPr>
      <w:b/>
      <w:bCs/>
      <w:smallCaps/>
      <w:color w:val="0F4761" w:themeColor="accent1" w:themeShade="BF"/>
      <w:spacing w:val="5"/>
    </w:rPr>
  </w:style>
  <w:style w:type="paragraph" w:styleId="Subsol">
    <w:name w:val="footer"/>
    <w:basedOn w:val="Normal"/>
    <w:link w:val="SubsolCaracter"/>
    <w:rsid w:val="00BA40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BA406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BA406F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BA406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A406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A406F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styleId="Tabelgril">
    <w:name w:val="Table Grid"/>
    <w:basedOn w:val="TabelNormal"/>
    <w:uiPriority w:val="39"/>
    <w:rsid w:val="00BA406F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BA406F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BA406F"/>
    <w:rPr>
      <w:color w:val="467886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A406F"/>
  </w:style>
  <w:style w:type="paragraph" w:styleId="Frspaiere">
    <w:name w:val="No Spacing"/>
    <w:link w:val="FrspaiereCaracter"/>
    <w:uiPriority w:val="1"/>
    <w:qFormat/>
    <w:rsid w:val="00BA40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locked/>
    <w:rsid w:val="00BA406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1192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2025-06-06T08:17:00Z</dcterms:created>
  <dcterms:modified xsi:type="dcterms:W3CDTF">2025-11-20T09:18:00Z</dcterms:modified>
</cp:coreProperties>
</file>