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1175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120"/>
              <w:gridCol w:w="336"/>
            </w:tblGrid>
            <w:tr w:rsidR="00E74DFF" w:rsidRPr="00C00499" w14:paraId="2EF3D76B" w14:textId="77777777" w:rsidTr="00F97175">
              <w:trPr>
                <w:gridAfter w:val="1"/>
                <w:wAfter w:w="336" w:type="dxa"/>
                <w:trHeight w:val="697"/>
              </w:trPr>
              <w:tc>
                <w:tcPr>
                  <w:tcW w:w="140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3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F97175">
              <w:trPr>
                <w:gridAfter w:val="1"/>
                <w:wAfter w:w="336" w:type="dxa"/>
              </w:trPr>
              <w:tc>
                <w:tcPr>
                  <w:tcW w:w="140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9717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63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5E69AB4" w:rsidR="00E74DFF" w:rsidRPr="00E2327C" w:rsidRDefault="00E74DFF" w:rsidP="000E754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CD571E">
                    <w:t xml:space="preserve"> </w:t>
                  </w:r>
                  <w:r w:rsidR="00C12F69">
                    <w:t xml:space="preserve"> </w:t>
                  </w:r>
                  <w:r w:rsidR="001A1C39">
                    <w:t xml:space="preserve"> </w:t>
                  </w:r>
                  <w:r w:rsidR="000E7541">
                    <w:t xml:space="preserve"> </w:t>
                  </w:r>
                  <w:r w:rsidR="00B70F8F">
                    <w:t xml:space="preserve"> </w:t>
                  </w:r>
                  <w:r w:rsidR="00B70F8F" w:rsidRPr="00B70F8F">
                    <w:rPr>
                      <w:b/>
                      <w:u w:val="single"/>
                    </w:rPr>
                    <w:t>Servicii de reîncărcare, regenerare și deservire a echipamentelor de imprimare, inclusiv furnizarea consumabilelor și pieselor de schimb.</w:t>
                  </w:r>
                </w:p>
              </w:tc>
            </w:tr>
            <w:tr w:rsidR="00E74DFF" w:rsidRPr="00C00499" w14:paraId="3E49E65B" w14:textId="77777777" w:rsidTr="00F97175">
              <w:trPr>
                <w:trHeight w:val="415"/>
              </w:trPr>
              <w:tc>
                <w:tcPr>
                  <w:tcW w:w="1122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194" w:type="dxa"/>
                  <w:gridSpan w:val="4"/>
                </w:tcPr>
                <w:p w14:paraId="78570AE5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F97175">
              <w:trPr>
                <w:gridAfter w:val="1"/>
                <w:wAfter w:w="336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F97175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F9717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62BDD0D4" w:rsidR="0056370B" w:rsidRPr="000E7541" w:rsidRDefault="0056370B" w:rsidP="00E75A48">
                  <w:pPr>
                    <w:framePr w:hSpace="180" w:wrap="around" w:vAnchor="page" w:hAnchor="page" w:x="875" w:y="1032"/>
                    <w:rPr>
                      <w:sz w:val="20"/>
                      <w:lang w:val="ro-MD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="00C37F91">
                    <w:t xml:space="preserve"> </w:t>
                  </w:r>
                  <w:r w:rsidR="00C37F91" w:rsidRPr="00C37F91">
                    <w:rPr>
                      <w:b/>
                      <w:sz w:val="22"/>
                      <w:szCs w:val="22"/>
                    </w:rPr>
                    <w:t>Lot 1: Servicii de reîncărcare, regenerare și mentenanță a cartușelor laser, inclusiv consumabile</w:t>
                  </w:r>
                </w:p>
              </w:tc>
            </w:tr>
            <w:tr w:rsidR="00525440" w:rsidRPr="006C1FA2" w14:paraId="02E20E0C" w14:textId="77777777" w:rsidTr="00525440">
              <w:trPr>
                <w:gridAfter w:val="1"/>
                <w:wAfter w:w="336" w:type="dxa"/>
                <w:trHeight w:val="86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2C2D9C06" w:rsidR="00525440" w:rsidRPr="000E7541" w:rsidRDefault="00525440" w:rsidP="005254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 w:rsidRPr="000E7541">
                    <w:rPr>
                      <w:sz w:val="20"/>
                      <w:szCs w:val="20"/>
                    </w:rPr>
                    <w:t xml:space="preserve">      </w:t>
                  </w:r>
                  <w:r w:rsidRPr="000E7541">
                    <w:rPr>
                      <w:sz w:val="20"/>
                      <w:szCs w:val="20"/>
                      <w:lang w:val="en-US"/>
                    </w:rPr>
                    <w:t xml:space="preserve">                   </w:t>
                  </w:r>
                  <w:r w:rsidRPr="000E7541">
                    <w:rPr>
                      <w:sz w:val="20"/>
                      <w:szCs w:val="20"/>
                    </w:rPr>
                    <w:t>50313000-2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4DEC97" w14:textId="77777777" w:rsidR="00525440" w:rsidRPr="00525440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Reîncărcare cartușe</w:t>
                  </w:r>
                </w:p>
                <w:p w14:paraId="34860CE0" w14:textId="2C7A1CB2" w:rsidR="00525440" w:rsidRPr="00525440" w:rsidRDefault="00525440" w:rsidP="0052544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HP 85A/83A, Canon 725/737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5AF82F9C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serv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C1B3BF" w14:textId="7E475EAA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E7541">
                    <w:rPr>
                      <w:sz w:val="20"/>
                      <w:szCs w:val="20"/>
                    </w:rPr>
                    <w:t>148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510BF3" w14:textId="3C808B7A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A738A88" w14:textId="2D965AA0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1F7015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9048EA6" w14:textId="5D6F3548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0E7541">
                    <w:rPr>
                      <w:sz w:val="20"/>
                      <w:szCs w:val="20"/>
                    </w:rPr>
                    <w:t xml:space="preserve">Pe parcursul anului, la solicitare în termen de 1 zi </w:t>
                  </w:r>
                </w:p>
              </w:tc>
              <w:tc>
                <w:tcPr>
                  <w:tcW w:w="297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F5A39B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2927C14" w14:textId="267B13E6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B713D4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8AECE07" w14:textId="5D1BCC2A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E744EE3" w14:textId="1F0315F6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46E3A62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522B650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5943A84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754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1295B824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4C5FCEC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A8493EC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EE172D6" w14:textId="6BB68794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25440" w:rsidRPr="006C1FA2" w14:paraId="068860A1" w14:textId="77777777" w:rsidTr="00525440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2F27A30" w14:textId="77777777" w:rsidR="00525440" w:rsidRDefault="00525440" w:rsidP="005254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4664B2" w14:textId="4B876092" w:rsidR="00525440" w:rsidRPr="00525440" w:rsidRDefault="00525440" w:rsidP="0052544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Regenerare cartușe HP 85A/83A, Canon 725/737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1D1AA" w14:textId="28C3D8C5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serv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2527CB" w14:textId="7C5FB576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67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48A0F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15044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336B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E6D3C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A156B5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885BA3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035AF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25440" w:rsidRPr="006C1FA2" w14:paraId="285C5C99" w14:textId="77777777" w:rsidTr="00525440">
              <w:trPr>
                <w:gridAfter w:val="1"/>
                <w:wAfter w:w="336" w:type="dxa"/>
                <w:trHeight w:val="842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65D480A" w14:textId="77777777" w:rsidR="00525440" w:rsidRDefault="00525440" w:rsidP="005254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A15F9B" w14:textId="7F58A6F9" w:rsidR="00525440" w:rsidRPr="00525440" w:rsidRDefault="00525440" w:rsidP="0052544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Reîncărcare cartuș Canon 057 XL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D8B16" w14:textId="5B1B1522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serv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E2D934C" w14:textId="3906A4B9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36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8AF4F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A6EB3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58C64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7971F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3D3BFB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32DD1B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9353D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25440" w:rsidRPr="006C1FA2" w14:paraId="6496299D" w14:textId="77777777" w:rsidTr="00525440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686428D" w14:textId="77777777" w:rsidR="00525440" w:rsidRDefault="00525440" w:rsidP="005254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7B3F7AF" w14:textId="3D8C8A1B" w:rsidR="00525440" w:rsidRPr="00525440" w:rsidRDefault="00525440" w:rsidP="0052544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Cartușe (toner) Kyocera TK-5230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1D3F5" w14:textId="099515C4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serv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9D409C" w14:textId="3770B301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47C03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642AD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8BA8A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93C37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77DC07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40CE69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B7220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25440" w:rsidRPr="006C1FA2" w14:paraId="340ED25C" w14:textId="77777777" w:rsidTr="00525440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51FC871" w14:textId="77777777" w:rsidR="00525440" w:rsidRDefault="00525440" w:rsidP="005254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596D98" w14:textId="7F4A4869" w:rsidR="00525440" w:rsidRPr="00525440" w:rsidRDefault="00525440" w:rsidP="0052544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Tube (toner) Konica Minolta TN-118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E3231" w14:textId="26515D7A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56850B4" w14:textId="1A7BDC2D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CC721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03099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56846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27AA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B45D42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6A5ECE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3D6A8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25440" w:rsidRPr="006C1FA2" w14:paraId="316E701F" w14:textId="77777777" w:rsidTr="00525440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343DCB7" w14:textId="77777777" w:rsidR="00525440" w:rsidRDefault="00525440" w:rsidP="005254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7705AA" w14:textId="3865E215" w:rsidR="00525440" w:rsidRPr="00525440" w:rsidRDefault="00525440" w:rsidP="0052544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 xml:space="preserve">Ribon YMCKO Evolis </w:t>
                  </w:r>
                  <w:r w:rsidRPr="00525440">
                    <w:rPr>
                      <w:sz w:val="20"/>
                      <w:szCs w:val="20"/>
                      <w:lang w:val="en-US"/>
                    </w:rPr>
                    <w:lastRenderedPageBreak/>
                    <w:t>Zenius (permise)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1128A" w14:textId="3751BAEF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lastRenderedPageBreak/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D1126B" w14:textId="557D32D9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C8E59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DF9B8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1FEC1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71611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067001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03AA6F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E3685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25440" w:rsidRPr="006C1FA2" w14:paraId="4B038102" w14:textId="77777777" w:rsidTr="00525440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BC95273" w14:textId="77777777" w:rsidR="00525440" w:rsidRDefault="00525440" w:rsidP="005254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DD77FCE" w14:textId="77777777" w:rsidR="00525440" w:rsidRPr="00525440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Cerneală</w:t>
                  </w:r>
                </w:p>
                <w:p w14:paraId="656CCBAF" w14:textId="7F4F0003" w:rsidR="00525440" w:rsidRPr="00525440" w:rsidRDefault="00525440" w:rsidP="0052544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Epson L800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EE479" w14:textId="2115305C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serv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1FBF03" w14:textId="44ED0626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FB3C0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FA889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17D2B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B9597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9699D2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97F092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4DE5E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25440" w:rsidRPr="006C1FA2" w14:paraId="152B8F9F" w14:textId="77777777" w:rsidTr="00525440">
              <w:trPr>
                <w:gridAfter w:val="1"/>
                <w:wAfter w:w="336" w:type="dxa"/>
                <w:trHeight w:val="130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350A49" w14:textId="77777777" w:rsidR="00525440" w:rsidRDefault="00525440" w:rsidP="005254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9D852A9" w14:textId="35675DC1" w:rsidR="00525440" w:rsidRPr="00525440" w:rsidRDefault="00525440" w:rsidP="00525440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Cartele proximitate emMarine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E7E374" w14:textId="470BC09D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0DAC9C" w14:textId="28E9206D" w:rsidR="00525440" w:rsidRPr="000E7541" w:rsidRDefault="00525440" w:rsidP="0052544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400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C3D9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D3A51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31123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55224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6D1488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97D00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D2971" w14:textId="77777777" w:rsidR="00525440" w:rsidRPr="000E7541" w:rsidRDefault="00525440" w:rsidP="0052544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E7541" w:rsidRPr="006C1FA2" w14:paraId="2DA2B5D8" w14:textId="77777777" w:rsidTr="00525440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3189BF" w14:textId="77777777" w:rsidR="000E7541" w:rsidRDefault="000E754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2CC" w:themeFill="accent4" w:themeFillTint="33"/>
                </w:tcPr>
                <w:p w14:paraId="5E7E4D0F" w14:textId="5D84507A" w:rsidR="000E7541" w:rsidRPr="001A1C39" w:rsidRDefault="000E754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b/>
                      <w:i/>
                      <w:sz w:val="20"/>
                      <w:szCs w:val="20"/>
                      <w:lang w:val="en-US"/>
                    </w:rPr>
                    <w:t>TOTAL</w:t>
                  </w:r>
                  <w:r>
                    <w:rPr>
                      <w:b/>
                      <w:i/>
                      <w:sz w:val="20"/>
                      <w:szCs w:val="20"/>
                      <w:lang w:val="en-US"/>
                    </w:rPr>
                    <w:t xml:space="preserve"> (Lot 1)</w:t>
                  </w:r>
                </w:p>
              </w:tc>
              <w:tc>
                <w:tcPr>
                  <w:tcW w:w="4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5051D" w14:textId="77777777" w:rsidR="000E7541" w:rsidRPr="001A1C39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E82E" w14:textId="77777777" w:rsidR="000E7541" w:rsidRPr="001A1C39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4DA7E" w14:textId="77777777" w:rsidR="000E7541" w:rsidRPr="001A1C39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9EECF1" w14:textId="77777777" w:rsidR="000E7541" w:rsidRPr="001A1C39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F492DF" w14:textId="77777777" w:rsidR="000E7541" w:rsidRPr="001A1C39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34D21" w14:textId="77777777" w:rsidR="000E7541" w:rsidRPr="006C1FA2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E7541" w:rsidRPr="006C1FA2" w14:paraId="432C254D" w14:textId="77777777" w:rsidTr="000E7541">
              <w:trPr>
                <w:gridAfter w:val="1"/>
                <w:wAfter w:w="336" w:type="dxa"/>
                <w:trHeight w:val="375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7855537" w14:textId="77777777" w:rsidR="000E7541" w:rsidRDefault="000E754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8984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23E17CFF" w14:textId="1A70879D" w:rsidR="000E7541" w:rsidRPr="001A1C39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  </w:t>
                  </w:r>
                  <w:r w:rsidRPr="000E7541">
                    <w:rPr>
                      <w:b/>
                      <w:sz w:val="22"/>
                      <w:szCs w:val="22"/>
                    </w:rPr>
                    <w:t>Lot 2 Servicii de profilaxie/reparație a imprimantelor și multifuncționalelor</w:t>
                  </w: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8514D6" w14:textId="77777777" w:rsidR="000E7541" w:rsidRPr="001A1C39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7D132F" w14:textId="77777777" w:rsidR="000E7541" w:rsidRPr="001A1C39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5C9D1" w14:textId="77777777" w:rsidR="000E7541" w:rsidRPr="006C1FA2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5A8E9873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C1FFA81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A1203" w14:textId="6F843AEA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Canon LBP 6000 series (6000/6020/6030)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1CD30" w14:textId="3ED51DBE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8598AF3" w14:textId="10E2C9E2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43DF5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9A3E3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12B09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CBD94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31B148" w14:textId="29B48040" w:rsidR="00C37F91" w:rsidRPr="001A1C39" w:rsidRDefault="00C37F91" w:rsidP="00740EA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37F91">
                    <w:rPr>
                      <w:sz w:val="20"/>
                      <w:szCs w:val="20"/>
                    </w:rPr>
                    <w:t xml:space="preserve">Pe parcursul anului, la solicitare în termen de </w:t>
                  </w:r>
                  <w:r>
                    <w:rPr>
                      <w:sz w:val="20"/>
                      <w:szCs w:val="20"/>
                    </w:rPr>
                    <w:t xml:space="preserve"> pîna la 5</w:t>
                  </w:r>
                  <w:r w:rsidRPr="00C37F91">
                    <w:rPr>
                      <w:sz w:val="20"/>
                      <w:szCs w:val="20"/>
                    </w:rPr>
                    <w:t xml:space="preserve"> zi</w:t>
                  </w:r>
                  <w:r>
                    <w:rPr>
                      <w:sz w:val="20"/>
                      <w:szCs w:val="20"/>
                    </w:rPr>
                    <w:t>le</w:t>
                  </w: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6ADAD1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95E98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06562A96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DB0990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AA631" w14:textId="67679DFE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Canon MF3010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66737" w14:textId="0D2510A3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602726A" w14:textId="61FBFE40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C0048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3B7B3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B3D73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11C13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8EE0B1" w14:textId="46B50603" w:rsidR="00C37F91" w:rsidRPr="001A1C39" w:rsidRDefault="00C37F91" w:rsidP="00740EA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4EAD55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C7736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3734703F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2AC7969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A7E79" w14:textId="1B55D091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Epson L805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2ACD2" w14:textId="462F130E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CA4FF" w14:textId="16FAEBC3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280A9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EABD0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20AEE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A010F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789EB" w14:textId="68F50EE8" w:rsidR="00C37F91" w:rsidRPr="001A1C39" w:rsidRDefault="00C37F91" w:rsidP="00740EA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A2E4AB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B6E54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2F55E1F8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C1374A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310BD" w14:textId="33334BFE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Canon LBP 226 DW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5EA12" w14:textId="51F712EF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0016BFC" w14:textId="0E9E357E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88C46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A1838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FE6C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06C85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F00ABF" w14:textId="74007405" w:rsidR="00C37F91" w:rsidRPr="001A1C39" w:rsidRDefault="00C37F91" w:rsidP="00740EA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D938D2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5BECF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7CAFA5A7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CCAA79C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CCE35" w14:textId="6676CE01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Evolis Zenius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FAC7C" w14:textId="76C9F525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18D3BB" w14:textId="3CCE8527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FA019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DBFE3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75B61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97201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C75B11" w14:textId="05DACEB9" w:rsidR="00C37F91" w:rsidRPr="001A1C39" w:rsidRDefault="00C37F91" w:rsidP="00740EA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FD78B0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BC5CA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29398DE6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972FE9C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EAC1E" w14:textId="59D6F49F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Konika Minolta BizHub 225i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DE812" w14:textId="26734E3B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FCC6F7" w14:textId="308CF870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9D610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5DF9B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01534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A21D7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D1068E" w14:textId="4F645B9E" w:rsidR="00C37F91" w:rsidRPr="001A1C39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F54592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ADB3C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23BD80EF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367310C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18E79" w14:textId="2B23B3B6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Kyocera ecosys M5521cdn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38E20" w14:textId="13B20A7D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80371E" w14:textId="304907D2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F5D68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F1AA5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E3129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0F099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7AFD6B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58B190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0A3EC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12F333CF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8080F64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33C82" w14:textId="7CBDD5C8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MFD Canon MF237w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4FE26" w14:textId="19BF5956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46D71D" w14:textId="5CD2FF7F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74F2C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52A71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A1A9F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C436B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332ACC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FDC687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5EA88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0075E6C6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173BDB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0081D" w14:textId="25A0A160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HP LaserJet PRO 1132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42C49" w14:textId="1E5BAB7B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C3A7C9" w14:textId="3DCE4BBA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8BDDD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873B7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C28AB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10543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D38659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D5E837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A3E54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129B03D1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622EDA1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32011" w14:textId="2E3BE155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HP LaserJet PRO M125nw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204AB" w14:textId="4A404DA6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6A9DB75" w14:textId="1FEFB5FE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4C7FC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8D608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7AF53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DC264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F75BDA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8BBF1E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FC4BB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141E851B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FEE2025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4269F" w14:textId="4A259F33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MFD Canon MF241d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A9348" w14:textId="20593DC6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DD0EBC1" w14:textId="1AA38B08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1003C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2F5AF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80606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C1103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B56B18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DA4ABD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21863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1FD3161C" w14:textId="77777777" w:rsidTr="000E7541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1E508F0" w14:textId="77777777" w:rsidR="00C37F91" w:rsidRPr="000E754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4DEDD" w14:textId="0F196AEE" w:rsidR="00C37F91" w:rsidRPr="000E7541" w:rsidRDefault="00C37F91" w:rsidP="000E754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Canon MF453DW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6B1E8" w14:textId="5D27E8B4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53E13C" w14:textId="5F171CBA" w:rsidR="00C37F91" w:rsidRPr="000E7541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E754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46701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071A5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4B070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1AF4E" w14:textId="77777777" w:rsidR="00C37F91" w:rsidRPr="000E7541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0EE521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78F9C2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25EFF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0A4838D0" w14:textId="77777777" w:rsidTr="00C37F91">
              <w:trPr>
                <w:gridAfter w:val="1"/>
                <w:wAfter w:w="336" w:type="dxa"/>
                <w:trHeight w:val="40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26E48D" w14:textId="77777777" w:rsidR="00C37F9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2CC" w:themeFill="accent4" w:themeFillTint="33"/>
                </w:tcPr>
                <w:p w14:paraId="2D1AE132" w14:textId="10BF80EA" w:rsidR="00C37F91" w:rsidRPr="00C37F91" w:rsidRDefault="00C37F91" w:rsidP="00C37F9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color w:val="FFF2CC" w:themeColor="accent4" w:themeTint="33"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b/>
                      <w:i/>
                      <w:sz w:val="20"/>
                      <w:szCs w:val="20"/>
                      <w:lang w:val="en-US"/>
                    </w:rPr>
                    <w:t>TOTAL</w:t>
                  </w:r>
                  <w:r>
                    <w:rPr>
                      <w:b/>
                      <w:i/>
                      <w:sz w:val="20"/>
                      <w:szCs w:val="20"/>
                      <w:lang w:val="en-US"/>
                    </w:rPr>
                    <w:t xml:space="preserve"> (Lot 2)</w:t>
                  </w:r>
                </w:p>
              </w:tc>
              <w:tc>
                <w:tcPr>
                  <w:tcW w:w="4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541ED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F1010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83665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7B687A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63FB78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2FAB1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432E9B64" w14:textId="77777777" w:rsidTr="00C37F91">
              <w:trPr>
                <w:gridAfter w:val="1"/>
                <w:wAfter w:w="336" w:type="dxa"/>
                <w:trHeight w:val="40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D30B68" w14:textId="77777777" w:rsidR="00C37F9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8984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2B9A1CA3" w14:textId="5284E128" w:rsidR="00C37F91" w:rsidRPr="00C37F91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37F91">
                    <w:rPr>
                      <w:b/>
                      <w:sz w:val="22"/>
                      <w:szCs w:val="22"/>
                      <w:lang w:val="en-US"/>
                    </w:rPr>
                    <w:t>Lot 3</w:t>
                  </w:r>
                  <w:r w:rsidRPr="00C37F91">
                    <w:rPr>
                      <w:b/>
                      <w:sz w:val="22"/>
                      <w:szCs w:val="22"/>
                      <w:lang w:val="ru-RU"/>
                    </w:rPr>
                    <w:t xml:space="preserve"> </w:t>
                  </w:r>
                  <w:r w:rsidRPr="00C37F91">
                    <w:rPr>
                      <w:b/>
                      <w:sz w:val="22"/>
                      <w:szCs w:val="22"/>
                      <w:lang w:val="en-US"/>
                    </w:rPr>
                    <w:t>Cartușe noi</w:t>
                  </w: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4955AE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68E474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113B9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6D7FFD8F" w14:textId="77777777" w:rsidTr="00C37F91">
              <w:trPr>
                <w:gridAfter w:val="1"/>
                <w:wAfter w:w="336" w:type="dxa"/>
                <w:trHeight w:val="402"/>
              </w:trPr>
              <w:tc>
                <w:tcPr>
                  <w:tcW w:w="83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FAB23FF" w14:textId="41228893" w:rsidR="00C37F91" w:rsidRDefault="00C37F91" w:rsidP="00C37F9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bookmarkStart w:id="0" w:name="_GoBack" w:colFirst="1" w:colLast="3"/>
                  <w:r w:rsidRPr="00C37F91">
                    <w:rPr>
                      <w:sz w:val="20"/>
                    </w:rPr>
                    <w:lastRenderedPageBreak/>
                    <w:t xml:space="preserve">              30125100-2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0A2E9" w14:textId="151D1D92" w:rsidR="00C37F91" w:rsidRPr="00525440" w:rsidRDefault="00C37F91" w:rsidP="00C37F9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Cartu</w:t>
                  </w:r>
                  <w:r w:rsidRPr="00525440">
                    <w:rPr>
                      <w:sz w:val="20"/>
                      <w:szCs w:val="20"/>
                      <w:lang w:val="ro-MD"/>
                    </w:rPr>
                    <w:t>șe HP 85A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6A41A" w14:textId="190430ED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5926305" w14:textId="50D5A121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D8E08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B33A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EAE9B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D57F0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834DC1" w14:textId="3648D05C" w:rsidR="00C37F91" w:rsidRPr="001A1C39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37F91">
                    <w:rPr>
                      <w:sz w:val="20"/>
                      <w:szCs w:val="20"/>
                    </w:rPr>
                    <w:t>Pe parcursul anului, la solicitare în termen de  pîna la 5 zile</w:t>
                  </w: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4ACE77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F6DB1" w14:textId="77777777" w:rsidR="00C37F91" w:rsidRPr="006C1FA2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52B046AB" w14:textId="77777777" w:rsidTr="00C37F91">
              <w:trPr>
                <w:gridAfter w:val="1"/>
                <w:wAfter w:w="336" w:type="dxa"/>
                <w:trHeight w:val="408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8AEB81" w14:textId="77777777" w:rsidR="00C37F91" w:rsidRDefault="00C37F91" w:rsidP="00C37F9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9755A" w14:textId="2E934F33" w:rsidR="00C37F91" w:rsidRPr="00525440" w:rsidRDefault="00C37F91" w:rsidP="00C37F9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Cartu</w:t>
                  </w:r>
                  <w:r w:rsidRPr="00525440">
                    <w:rPr>
                      <w:sz w:val="20"/>
                      <w:szCs w:val="20"/>
                      <w:lang w:val="ro-MD"/>
                    </w:rPr>
                    <w:t>șe HP 83A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7CE19" w14:textId="645213B1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CA44BD" w14:textId="3BCA6809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BCE37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2FFBB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9640D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02CA1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BCD12A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B10656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CCF0F" w14:textId="77777777" w:rsidR="00C37F91" w:rsidRPr="006C1FA2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6A9B9397" w14:textId="77777777" w:rsidTr="00C37F91">
              <w:trPr>
                <w:gridAfter w:val="1"/>
                <w:wAfter w:w="336" w:type="dxa"/>
                <w:trHeight w:val="413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4B2245B" w14:textId="77777777" w:rsidR="00C37F91" w:rsidRDefault="00C37F91" w:rsidP="00C37F9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9673E" w14:textId="5F05E8F9" w:rsidR="00C37F91" w:rsidRPr="00525440" w:rsidRDefault="00C37F91" w:rsidP="00C37F9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Cartu</w:t>
                  </w:r>
                  <w:r w:rsidRPr="00525440">
                    <w:rPr>
                      <w:sz w:val="20"/>
                      <w:szCs w:val="20"/>
                      <w:lang w:val="ro-MD"/>
                    </w:rPr>
                    <w:t xml:space="preserve">șe </w:t>
                  </w:r>
                  <w:r w:rsidRPr="00525440">
                    <w:rPr>
                      <w:sz w:val="20"/>
                      <w:szCs w:val="20"/>
                      <w:lang w:val="en-US"/>
                    </w:rPr>
                    <w:t>Canon 725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A6F7F" w14:textId="00C79225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445375" w14:textId="033E4852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25FFB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90E07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C0753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1BA77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1B53BA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7E101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FECC9" w14:textId="77777777" w:rsidR="00C37F91" w:rsidRPr="006C1FA2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172D87E1" w14:textId="77777777" w:rsidTr="00C37F91">
              <w:trPr>
                <w:gridAfter w:val="1"/>
                <w:wAfter w:w="336" w:type="dxa"/>
                <w:trHeight w:val="420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D79E703" w14:textId="77777777" w:rsidR="00C37F91" w:rsidRDefault="00C37F91" w:rsidP="00C37F9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05227" w14:textId="07693215" w:rsidR="00C37F91" w:rsidRPr="00525440" w:rsidRDefault="00C37F91" w:rsidP="00C37F9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Cartu</w:t>
                  </w:r>
                  <w:r w:rsidRPr="00525440">
                    <w:rPr>
                      <w:sz w:val="20"/>
                      <w:szCs w:val="20"/>
                      <w:lang w:val="ro-MD"/>
                    </w:rPr>
                    <w:t xml:space="preserve">șe </w:t>
                  </w:r>
                  <w:r w:rsidRPr="00525440">
                    <w:rPr>
                      <w:sz w:val="20"/>
                      <w:szCs w:val="20"/>
                      <w:lang w:val="en-US"/>
                    </w:rPr>
                    <w:t>Canon 737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C89F2" w14:textId="69B308C2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C4D26A" w14:textId="1463E3BA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933FB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BE73E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3252B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5AED2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40A414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E35B6C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71500" w14:textId="77777777" w:rsidR="00C37F91" w:rsidRPr="006C1FA2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5B2A35D3" w14:textId="77777777" w:rsidTr="00C37F91">
              <w:trPr>
                <w:gridAfter w:val="1"/>
                <w:wAfter w:w="336" w:type="dxa"/>
                <w:trHeight w:val="411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138E38B" w14:textId="77777777" w:rsidR="00C37F91" w:rsidRDefault="00C37F91" w:rsidP="00C37F9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DF8C1" w14:textId="57240A7F" w:rsidR="00C37F91" w:rsidRPr="00525440" w:rsidRDefault="00C37F91" w:rsidP="00C37F9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Cartu</w:t>
                  </w:r>
                  <w:r w:rsidRPr="00525440">
                    <w:rPr>
                      <w:sz w:val="20"/>
                      <w:szCs w:val="20"/>
                      <w:lang w:val="ro-MD"/>
                    </w:rPr>
                    <w:t xml:space="preserve">șe </w:t>
                  </w:r>
                  <w:r w:rsidRPr="00525440">
                    <w:rPr>
                      <w:sz w:val="20"/>
                      <w:szCs w:val="20"/>
                      <w:lang w:val="en-US"/>
                    </w:rPr>
                    <w:t>Canon 057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CD2DD" w14:textId="1CB37F42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F23E74" w14:textId="2D25C7A4" w:rsidR="00C37F91" w:rsidRPr="00525440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2544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DA3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1D35A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62C4B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DF1D1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62BE16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231FB1" w14:textId="77777777" w:rsidR="00C37F91" w:rsidRPr="001A1C39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3B100" w14:textId="77777777" w:rsidR="00C37F91" w:rsidRPr="006C1FA2" w:rsidRDefault="00C37F91" w:rsidP="00C37F9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bookmarkEnd w:id="0"/>
            <w:tr w:rsidR="00C37F91" w:rsidRPr="006C1FA2" w14:paraId="7CA63E1F" w14:textId="77777777" w:rsidTr="00C37F91">
              <w:trPr>
                <w:gridAfter w:val="1"/>
                <w:wAfter w:w="336" w:type="dxa"/>
                <w:trHeight w:val="275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D5FBDE9" w14:textId="77777777" w:rsidR="00C37F91" w:rsidRDefault="00C37F91" w:rsidP="000E754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2CC" w:themeFill="accent4" w:themeFillTint="33"/>
                </w:tcPr>
                <w:p w14:paraId="5D0580D0" w14:textId="4D62AF7F" w:rsidR="00C37F91" w:rsidRPr="001A1C39" w:rsidRDefault="00C37F91" w:rsidP="00C37F91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C37F91">
                    <w:rPr>
                      <w:b/>
                      <w:sz w:val="20"/>
                      <w:szCs w:val="20"/>
                      <w:lang w:val="en-US"/>
                    </w:rPr>
                    <w:t xml:space="preserve">TOTAL (Lot 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>3</w:t>
                  </w:r>
                  <w:r w:rsidRPr="00C37F91">
                    <w:rPr>
                      <w:b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4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4F255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1A608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B6430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F52C3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E6EE10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7B2E0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37F91" w:rsidRPr="006C1FA2" w14:paraId="49554262" w14:textId="77777777" w:rsidTr="00C37F91">
              <w:trPr>
                <w:gridAfter w:val="1"/>
                <w:wAfter w:w="336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C37F91" w:rsidRPr="0028367D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4B083" w:themeFill="accent2" w:themeFillTint="99"/>
                </w:tcPr>
                <w:p w14:paraId="74FE4C18" w14:textId="35E603F7" w:rsidR="00C37F91" w:rsidRPr="001A1C39" w:rsidRDefault="00C37F91" w:rsidP="00C37F91">
                  <w:pPr>
                    <w:framePr w:hSpace="180" w:wrap="around" w:vAnchor="page" w:hAnchor="page" w:x="875" w:y="1032"/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b/>
                      <w:i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4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B147D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C37F91" w:rsidRPr="001A1C39" w:rsidRDefault="00C37F91" w:rsidP="000E754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C37F91" w:rsidRPr="001A1C39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C37F91" w:rsidRPr="006C1FA2" w:rsidRDefault="00C37F9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E7541" w:rsidRPr="00845C1B" w14:paraId="06C0C1BB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987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E7541" w:rsidRPr="00845C1B" w:rsidRDefault="000E7541" w:rsidP="000E754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E7541" w:rsidRPr="00845C1B" w:rsidRDefault="000E7541" w:rsidP="000E754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E7541" w:rsidRPr="00845C1B" w:rsidRDefault="000E7541" w:rsidP="000E754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E7541" w:rsidRPr="00845C1B" w:rsidRDefault="000E7541" w:rsidP="000E754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E7541" w:rsidRPr="00845C1B" w:rsidRDefault="000E7541" w:rsidP="000E754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438DD" w14:textId="77777777" w:rsidR="000F2477" w:rsidRDefault="000F2477" w:rsidP="00A20ACF">
      <w:r>
        <w:separator/>
      </w:r>
    </w:p>
  </w:endnote>
  <w:endnote w:type="continuationSeparator" w:id="0">
    <w:p w14:paraId="5CAB9DFC" w14:textId="77777777" w:rsidR="000F2477" w:rsidRDefault="000F247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A8EB1" w14:textId="77777777" w:rsidR="000F2477" w:rsidRDefault="000F2477" w:rsidP="00A20ACF">
      <w:r>
        <w:separator/>
      </w:r>
    </w:p>
  </w:footnote>
  <w:footnote w:type="continuationSeparator" w:id="0">
    <w:p w14:paraId="7EEC08BC" w14:textId="77777777" w:rsidR="000F2477" w:rsidRDefault="000F247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E7541"/>
    <w:rsid w:val="000F0030"/>
    <w:rsid w:val="000F13FE"/>
    <w:rsid w:val="000F148A"/>
    <w:rsid w:val="000F1DBF"/>
    <w:rsid w:val="000F2477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18A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1C39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31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77D89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41B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CBB"/>
    <w:rsid w:val="00511F81"/>
    <w:rsid w:val="005124FD"/>
    <w:rsid w:val="00515F31"/>
    <w:rsid w:val="00516A3C"/>
    <w:rsid w:val="005229B2"/>
    <w:rsid w:val="00522B45"/>
    <w:rsid w:val="00523447"/>
    <w:rsid w:val="00523E65"/>
    <w:rsid w:val="00525440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57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2D3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2C9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97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96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473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373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D4B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0F8F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10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ACD"/>
    <w:rsid w:val="00C121F1"/>
    <w:rsid w:val="00C12F69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F91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71E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02512-6C93-40A9-B844-2CE16B85B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367</Words>
  <Characters>2093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38</cp:revision>
  <cp:lastPrinted>2021-03-10T08:12:00Z</cp:lastPrinted>
  <dcterms:created xsi:type="dcterms:W3CDTF">2021-11-11T06:17:00Z</dcterms:created>
  <dcterms:modified xsi:type="dcterms:W3CDTF">2026-03-12T13:07:00Z</dcterms:modified>
</cp:coreProperties>
</file>