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190"/>
        <w:gridCol w:w="1829"/>
        <w:gridCol w:w="839"/>
        <w:gridCol w:w="1361"/>
        <w:gridCol w:w="5805"/>
        <w:gridCol w:w="1441"/>
        <w:gridCol w:w="1420"/>
      </w:tblGrid>
      <w:tr w:rsidR="005211D5" w:rsidRPr="00FE4DCD" w14:paraId="58D0747F" w14:textId="77777777" w:rsidTr="00FE4DCD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FE4DCD" w:rsidRDefault="00342074" w:rsidP="002743F6">
            <w:pPr>
              <w:jc w:val="center"/>
              <w:rPr>
                <w:b/>
                <w:lang w:val="en-US"/>
              </w:rPr>
            </w:pP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Anexa nr. 22</w:t>
            </w:r>
          </w:p>
          <w:p w14:paraId="536FECDA" w14:textId="1BE5D3D7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FE4DCD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FE4D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FE4DCD">
              <w:rPr>
                <w:rFonts w:ascii="Times New Roman" w:hAnsi="Times New Roman" w:cs="Times New Roman"/>
                <w:noProof w:val="0"/>
                <w:color w:val="auto"/>
                <w:sz w:val="24"/>
                <w:szCs w:val="24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FE4DCD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FE4DCD">
        <w:trPr>
          <w:trHeight w:val="7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F290673" w:rsidR="00342074" w:rsidRPr="00400DC7" w:rsidRDefault="00400DC7" w:rsidP="00F00EC5">
            <w:pPr>
              <w:shd w:val="clear" w:color="auto" w:fill="FFFFFF" w:themeFill="background1"/>
              <w:ind w:right="-285"/>
              <w:rPr>
                <w:b/>
                <w:noProof w:val="0"/>
                <w:lang w:eastAsia="ru-RU"/>
              </w:rPr>
            </w:pPr>
            <w:r w:rsidRPr="00400DC7">
              <w:rPr>
                <w:b/>
                <w:lang w:val="ro-MD"/>
              </w:rPr>
              <w:t xml:space="preserve">Achiziționarea </w:t>
            </w:r>
            <w:r w:rsidRPr="00400DC7">
              <w:rPr>
                <w:b/>
                <w:lang w:eastAsia="ro-RO"/>
              </w:rPr>
              <w:t>aparatelor pentru măsurarea parametrilor chimici.</w:t>
            </w:r>
          </w:p>
        </w:tc>
      </w:tr>
      <w:tr w:rsidR="00863970" w:rsidRPr="00863970" w14:paraId="5AACE6D4" w14:textId="77777777" w:rsidTr="00FE4DCD">
        <w:trPr>
          <w:trHeight w:val="104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FE4DCD">
        <w:trPr>
          <w:trHeight w:val="28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FE4DCD">
        <w:trPr>
          <w:trHeight w:val="397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3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265748" w:rsidRPr="00863970" w14:paraId="6DD48047" w14:textId="77777777" w:rsidTr="00FE4DCD">
        <w:trPr>
          <w:trHeight w:val="109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763D" w14:textId="77777777" w:rsidR="00265748" w:rsidRPr="00265748" w:rsidRDefault="00265748" w:rsidP="00265748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265748">
              <w:rPr>
                <w:b/>
                <w:bCs/>
                <w:u w:val="single"/>
                <w:lang w:eastAsia="ro-RO"/>
              </w:rPr>
              <w:t>LOT 1</w:t>
            </w:r>
          </w:p>
          <w:p w14:paraId="3D3DC956" w14:textId="7950D6CC" w:rsidR="00265748" w:rsidRPr="00184DEE" w:rsidRDefault="00400DC7" w:rsidP="00265748">
            <w:pPr>
              <w:jc w:val="center"/>
              <w:rPr>
                <w:sz w:val="22"/>
                <w:szCs w:val="22"/>
                <w:lang w:val="ro-MD"/>
              </w:rPr>
            </w:pPr>
            <w:r w:rsidRPr="00DB6965">
              <w:rPr>
                <w:bCs/>
                <w:lang w:val="ro-MD"/>
              </w:rPr>
              <w:t xml:space="preserve">Achiziționarea </w:t>
            </w:r>
            <w:r>
              <w:rPr>
                <w:lang w:eastAsia="ro-RO"/>
              </w:rPr>
              <w:t>a</w:t>
            </w:r>
            <w:r w:rsidRPr="00174217">
              <w:rPr>
                <w:lang w:eastAsia="ro-RO"/>
              </w:rPr>
              <w:t>parate</w:t>
            </w:r>
            <w:r>
              <w:rPr>
                <w:lang w:eastAsia="ro-RO"/>
              </w:rPr>
              <w:t>lor</w:t>
            </w:r>
            <w:r w:rsidRPr="00174217">
              <w:rPr>
                <w:lang w:eastAsia="ro-RO"/>
              </w:rPr>
              <w:t xml:space="preserve"> pentru măsurarea parametrilor chimici.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49D9" w14:textId="2454877D" w:rsidR="00FE4DCD" w:rsidRPr="00F753AB" w:rsidRDefault="00FE4DCD" w:rsidP="00FE4DCD">
            <w:pPr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F753AB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  <w:r w:rsidR="00400DC7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, pct. 5.</w:t>
            </w:r>
          </w:p>
          <w:p w14:paraId="77FD416B" w14:textId="3C44D202" w:rsidR="00600BF2" w:rsidRPr="00EC2A30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</w:tr>
      <w:tr w:rsidR="00960DFB" w:rsidRPr="00EC2A30" w14:paraId="7A7ABA0C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960DFB" w:rsidRPr="00EC2A30" w:rsidRDefault="00960DFB" w:rsidP="00960DFB">
            <w:pPr>
              <w:rPr>
                <w:bCs/>
                <w:iCs/>
              </w:rPr>
            </w:pPr>
          </w:p>
          <w:p w14:paraId="2E011476" w14:textId="77777777" w:rsidR="00960DFB" w:rsidRPr="00EC2A30" w:rsidRDefault="00960DFB" w:rsidP="00960DF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DF3BF" w14:textId="77777777" w:rsidR="00F57A8A" w:rsidRDefault="00F57A8A" w:rsidP="00EF5ECB">
      <w:r>
        <w:separator/>
      </w:r>
    </w:p>
  </w:endnote>
  <w:endnote w:type="continuationSeparator" w:id="0">
    <w:p w14:paraId="28513C89" w14:textId="77777777" w:rsidR="00F57A8A" w:rsidRDefault="00F57A8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B65BF" w14:textId="77777777" w:rsidR="00F57A8A" w:rsidRDefault="00F57A8A" w:rsidP="00EF5ECB">
      <w:r>
        <w:separator/>
      </w:r>
    </w:p>
  </w:footnote>
  <w:footnote w:type="continuationSeparator" w:id="0">
    <w:p w14:paraId="23DE6029" w14:textId="77777777" w:rsidR="00F57A8A" w:rsidRDefault="00F57A8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84DEE"/>
    <w:rsid w:val="001B4E2E"/>
    <w:rsid w:val="001C1C13"/>
    <w:rsid w:val="001F2EE4"/>
    <w:rsid w:val="00200FB9"/>
    <w:rsid w:val="00204332"/>
    <w:rsid w:val="00215976"/>
    <w:rsid w:val="00240C2D"/>
    <w:rsid w:val="0024334B"/>
    <w:rsid w:val="00244F83"/>
    <w:rsid w:val="0026003A"/>
    <w:rsid w:val="00265748"/>
    <w:rsid w:val="002743F6"/>
    <w:rsid w:val="002A3E76"/>
    <w:rsid w:val="002A7041"/>
    <w:rsid w:val="002B46B4"/>
    <w:rsid w:val="002E60D8"/>
    <w:rsid w:val="002F166A"/>
    <w:rsid w:val="00323456"/>
    <w:rsid w:val="00324052"/>
    <w:rsid w:val="0034122B"/>
    <w:rsid w:val="00342074"/>
    <w:rsid w:val="00357F7F"/>
    <w:rsid w:val="00386D71"/>
    <w:rsid w:val="003959EC"/>
    <w:rsid w:val="00395C97"/>
    <w:rsid w:val="003B6843"/>
    <w:rsid w:val="003B78F7"/>
    <w:rsid w:val="003C644F"/>
    <w:rsid w:val="003D1A8C"/>
    <w:rsid w:val="003F5112"/>
    <w:rsid w:val="00400DC7"/>
    <w:rsid w:val="00411228"/>
    <w:rsid w:val="004269D4"/>
    <w:rsid w:val="00431DD5"/>
    <w:rsid w:val="0046129E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0BF2"/>
    <w:rsid w:val="006028FD"/>
    <w:rsid w:val="00610509"/>
    <w:rsid w:val="0063361C"/>
    <w:rsid w:val="00684FAB"/>
    <w:rsid w:val="006C1E46"/>
    <w:rsid w:val="006D3CDF"/>
    <w:rsid w:val="006E7BA4"/>
    <w:rsid w:val="00703343"/>
    <w:rsid w:val="007037D3"/>
    <w:rsid w:val="007104C6"/>
    <w:rsid w:val="007232ED"/>
    <w:rsid w:val="00731A40"/>
    <w:rsid w:val="00743219"/>
    <w:rsid w:val="00756DE7"/>
    <w:rsid w:val="007A05DE"/>
    <w:rsid w:val="007A0C5A"/>
    <w:rsid w:val="007A26CE"/>
    <w:rsid w:val="007B0626"/>
    <w:rsid w:val="007B573F"/>
    <w:rsid w:val="007B6CC1"/>
    <w:rsid w:val="007D62D5"/>
    <w:rsid w:val="00815A0C"/>
    <w:rsid w:val="008378C2"/>
    <w:rsid w:val="00862172"/>
    <w:rsid w:val="00863970"/>
    <w:rsid w:val="00880466"/>
    <w:rsid w:val="008C41AB"/>
    <w:rsid w:val="008C7999"/>
    <w:rsid w:val="00903B6E"/>
    <w:rsid w:val="00910866"/>
    <w:rsid w:val="00925DF8"/>
    <w:rsid w:val="00935237"/>
    <w:rsid w:val="00960DFB"/>
    <w:rsid w:val="00974623"/>
    <w:rsid w:val="009C3F55"/>
    <w:rsid w:val="009D73EC"/>
    <w:rsid w:val="009E6DE9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5085C"/>
    <w:rsid w:val="00C65A01"/>
    <w:rsid w:val="00CA3DC7"/>
    <w:rsid w:val="00CB230D"/>
    <w:rsid w:val="00CD70F8"/>
    <w:rsid w:val="00CE197B"/>
    <w:rsid w:val="00CF5181"/>
    <w:rsid w:val="00D41889"/>
    <w:rsid w:val="00D5019A"/>
    <w:rsid w:val="00D74414"/>
    <w:rsid w:val="00D903FC"/>
    <w:rsid w:val="00DA5769"/>
    <w:rsid w:val="00DF0504"/>
    <w:rsid w:val="00E05587"/>
    <w:rsid w:val="00E05815"/>
    <w:rsid w:val="00E0754C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B3AC8"/>
    <w:rsid w:val="00EC0A47"/>
    <w:rsid w:val="00EC2A30"/>
    <w:rsid w:val="00EC3DCC"/>
    <w:rsid w:val="00EE07CA"/>
    <w:rsid w:val="00EF5ECB"/>
    <w:rsid w:val="00EF6BDA"/>
    <w:rsid w:val="00F00EC5"/>
    <w:rsid w:val="00F14ACD"/>
    <w:rsid w:val="00F278E7"/>
    <w:rsid w:val="00F307C0"/>
    <w:rsid w:val="00F34CF1"/>
    <w:rsid w:val="00F36C1A"/>
    <w:rsid w:val="00F46249"/>
    <w:rsid w:val="00F474B1"/>
    <w:rsid w:val="00F57A8A"/>
    <w:rsid w:val="00F62077"/>
    <w:rsid w:val="00F64C0B"/>
    <w:rsid w:val="00F664D4"/>
    <w:rsid w:val="00FC7D3C"/>
    <w:rsid w:val="00FE3F99"/>
    <w:rsid w:val="00FE4D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1."/>
    <w:basedOn w:val="a0"/>
    <w:link w:val="1Caracter"/>
    <w:qFormat/>
    <w:rsid w:val="00184DE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qFormat/>
    <w:rsid w:val="00184DEE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119</cp:revision>
  <cp:lastPrinted>2026-01-23T09:16:00Z</cp:lastPrinted>
  <dcterms:created xsi:type="dcterms:W3CDTF">2021-10-19T09:37:00Z</dcterms:created>
  <dcterms:modified xsi:type="dcterms:W3CDTF">2026-07-14T08:26:00Z</dcterms:modified>
</cp:coreProperties>
</file>