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770F3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0F31" w:rsidRPr="00653965" w:rsidRDefault="00770F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653965">
              <w:rPr>
                <w:b/>
                <w:bCs/>
                <w:sz w:val="32"/>
                <w:szCs w:val="32"/>
                <w:lang w:val="en-US"/>
              </w:rPr>
              <w:t>Lucrari civile la gradinita de copii din a.Sculeni, r-ul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770F31" w:rsidRDefault="00770F3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770F3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>
            <w:pPr>
              <w:jc w:val="center"/>
            </w:pPr>
          </w:p>
        </w:tc>
      </w:tr>
    </w:tbl>
    <w:p w:rsidR="00770F31" w:rsidRDefault="00770F31"/>
    <w:p w:rsidR="00770F31" w:rsidRDefault="00770F31"/>
    <w:p w:rsidR="00770F31" w:rsidRDefault="00770F31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 2-1-5 (Actualizare)</w:t>
      </w:r>
    </w:p>
    <w:p w:rsidR="00770F31" w:rsidRDefault="00770F31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Deviz-oferta №  2-1-5 (Actualizare)</w:t>
      </w:r>
    </w:p>
    <w:p w:rsidR="00770F31" w:rsidRDefault="00770F31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electrice</w:t>
      </w:r>
    </w:p>
    <w:p w:rsidR="00770F31" w:rsidRDefault="00770F31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770F3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70F31" w:rsidRDefault="00770F3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70F31" w:rsidRDefault="00770F3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70F31" w:rsidRDefault="00770F3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70F31" w:rsidRDefault="00770F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70F31" w:rsidRDefault="00770F3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770F31" w:rsidRDefault="00770F3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70F31" w:rsidRDefault="00770F3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70F31" w:rsidRDefault="00770F3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70F31" w:rsidRDefault="00770F3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770F3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F31" w:rsidRDefault="00770F3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F31" w:rsidRDefault="00770F3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770F31" w:rsidRDefault="00770F3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770F3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70F31" w:rsidRDefault="00770F3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70F31" w:rsidRDefault="00770F3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70F31" w:rsidRDefault="00770F3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70F31" w:rsidRDefault="00770F3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70F31" w:rsidRDefault="00770F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70F3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70F31" w:rsidRDefault="00770F31"/>
        </w:tc>
      </w:tr>
      <w:tr w:rsidR="00770F31" w:rsidRPr="0065396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Pr="00653965" w:rsidRDefault="00770F31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53965">
              <w:rPr>
                <w:b/>
                <w:bCs/>
                <w:sz w:val="22"/>
                <w:szCs w:val="22"/>
                <w:lang w:val="en-US"/>
              </w:rPr>
              <w:t>1.1. montajul tablourilor de destributie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Pr="00653965" w:rsidRDefault="00770F3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Pr="00653965" w:rsidRDefault="00770F31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Pr="00653965" w:rsidRDefault="00770F3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70F31" w:rsidRPr="00653965" w:rsidRDefault="00770F31">
            <w:pPr>
              <w:rPr>
                <w:lang w:val="en-US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08-01-061-1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 xml:space="preserve"> Dispozitiv de siguranta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 xml:space="preserve">Dispozitiv de siguranta </w:t>
            </w:r>
            <w:r>
              <w:t>ППНИ</w:t>
            </w:r>
            <w:r w:rsidRPr="00653965">
              <w:rPr>
                <w:lang w:val="en-US"/>
              </w:rPr>
              <w:t>-33 32A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 xml:space="preserve">Dispozitiv de siguranta </w:t>
            </w:r>
            <w:r>
              <w:t>ППНИ</w:t>
            </w:r>
            <w:r w:rsidRPr="00653965">
              <w:rPr>
                <w:lang w:val="en-US"/>
              </w:rPr>
              <w:t>-33 20A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 xml:space="preserve">Dispozitiv de siguranta </w:t>
            </w:r>
            <w:r>
              <w:t>ППНИ</w:t>
            </w:r>
            <w:r w:rsidRPr="00653965">
              <w:rPr>
                <w:lang w:val="en-US"/>
              </w:rPr>
              <w:t>-33 16A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Automat mono-, bi-, tripolar, montat pe constructii in delap,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1Р 16А/В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Tanlou de destributie  +</w:t>
            </w:r>
            <w:r>
              <w:t>ЩРв</w:t>
            </w:r>
            <w:r w:rsidRPr="00653965">
              <w:rPr>
                <w:lang w:val="en-US"/>
              </w:rPr>
              <w:t>-24</w:t>
            </w:r>
            <w:r>
              <w:t>з</w:t>
            </w:r>
            <w:r w:rsidRPr="00653965">
              <w:rPr>
                <w:lang w:val="en-US"/>
              </w:rPr>
              <w:t>-1</w:t>
            </w:r>
            <w:r>
              <w:t>УХЛЗ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Automat mono-, bi-, tripolar, montat pe constructii in delap, curent pina la 25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Asigurarea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Gepozitarea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Tablou de distributie de grupa 24 modul.</w:t>
            </w:r>
            <w:r>
              <w:t>ЩРв</w:t>
            </w:r>
            <w:r w:rsidRPr="00653965">
              <w:rPr>
                <w:lang w:val="en-US"/>
              </w:rPr>
              <w:t>-24</w:t>
            </w:r>
            <w:r>
              <w:t>з</w:t>
            </w:r>
            <w:r w:rsidRPr="00653965">
              <w:rPr>
                <w:lang w:val="en-US"/>
              </w:rPr>
              <w:t xml:space="preserve">-1 36 </w:t>
            </w:r>
            <w:r>
              <w:t>УХЛЗ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ВН32 3P Ip=20A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1Р 16А/В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1Р 6А/С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АВДТ 32С16А30мА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Depozitarea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Instalare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70F31" w:rsidRDefault="00770F31"/>
        </w:tc>
      </w:tr>
      <w:tr w:rsidR="00770F31" w:rsidRPr="0065396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Pr="00653965" w:rsidRDefault="00770F31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53965">
              <w:rPr>
                <w:b/>
                <w:bCs/>
                <w:sz w:val="22"/>
                <w:szCs w:val="22"/>
                <w:lang w:val="en-US"/>
              </w:rPr>
              <w:t>1.3.1. Instalarea corpului de iluminat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Pr="00653965" w:rsidRDefault="00770F31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Pr="00653965" w:rsidRDefault="00770F31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Pr="00653965" w:rsidRDefault="00770F3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70F31" w:rsidRPr="00653965" w:rsidRDefault="00770F31">
            <w:pPr>
              <w:rPr>
                <w:lang w:val="en-US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08-03-594-2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Corp de iluminat cu lampi luminescente montat separat pe pivoti, cantitate lampi, in corp de iluminat,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Corp de iluminat  OPL/S  2*36vt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Corp de iluminat  ALS.OPL/S-2*18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Corp de iluminat pentru lampi incasdescente de tavan sau de perete cu fixare cu suruburi pentru incaperi cu conditii de mediu normale, monolampa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 xml:space="preserve"> Corp de iluminat IP54 </w:t>
            </w:r>
            <w:r>
              <w:t>НПО</w:t>
            </w:r>
            <w:r w:rsidRPr="00653965">
              <w:rPr>
                <w:lang w:val="en-US"/>
              </w:rPr>
              <w:t>21-100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 xml:space="preserve"> Corp de iluminat IP54 </w:t>
            </w:r>
            <w:r>
              <w:t>НПО</w:t>
            </w:r>
            <w:r w:rsidRPr="00653965">
              <w:rPr>
                <w:lang w:val="en-US"/>
              </w:rPr>
              <w:t>21-60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Lampa LB-36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Lampa LB-18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Cтартер 36Вт 80С-220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Cтартер 18Вт 80С-220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Lampa  60вт Б230-240-60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Lampa  100вт Б230-240-100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1.3.2. Instalatie retea electrica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Cablu pina la 35 kV in tevi, blocuri si cutii pozate,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 xml:space="preserve">Cablu </w:t>
            </w:r>
            <w:r>
              <w:t>ВВГнг</w:t>
            </w:r>
            <w:r w:rsidRPr="00653965">
              <w:rPr>
                <w:lang w:val="en-US"/>
              </w:rPr>
              <w:t>- LS-0,66  sec 2*1,5mm2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 xml:space="preserve">Cablu </w:t>
            </w:r>
            <w:r>
              <w:t>ВВГнг</w:t>
            </w:r>
            <w:r w:rsidRPr="00653965">
              <w:rPr>
                <w:lang w:val="en-US"/>
              </w:rPr>
              <w:t>- LS-0,66  sec 3*1,5mm2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 xml:space="preserve">Cablu </w:t>
            </w:r>
            <w:r>
              <w:t>ВВГнг</w:t>
            </w:r>
            <w:r w:rsidRPr="00653965">
              <w:rPr>
                <w:lang w:val="en-US"/>
              </w:rPr>
              <w:t>- LS-0,66  sec 5*6mm2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08-02-412-9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Introducerea conductorilor in tevi si furtunuri metalice pozate: fiecare conductor urmator monofir sau multifir in impletire comuna, sectiune sumara pina la 16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590-1001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Conductor ПВ1-1,5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590-1003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 xml:space="preserve">Conductor ПВ1-2.5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</w:t>
            </w:r>
            <w:r>
              <w:rPr>
                <w:sz w:val="24"/>
                <w:szCs w:val="24"/>
                <w:lang w:val="en-US"/>
              </w:rPr>
              <w:lastRenderedPageBreak/>
              <w:t>1-1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lastRenderedPageBreak/>
              <w:t xml:space="preserve">Intreruptor cu o clapa, tip neingropat, la </w:t>
            </w:r>
            <w:r w:rsidRPr="00653965">
              <w:rPr>
                <w:lang w:val="en-US"/>
              </w:rPr>
              <w:lastRenderedPageBreak/>
              <w:t>instalatie deschisa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Intrerupator cu o clipa 6A250B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Intreruptor cu o clapa, tip ingropat, la instalatie inchisa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Intrerupator cu o clipa 6A250B ingropat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08-03-591-4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Intreruptor cu doua clape, tip neingropat, la instalatie deschisa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Intrerupator cu o doi  clipa 6A250B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Priza de fisa tip neingropat, la instalatie inchisa 250</w:t>
            </w:r>
            <w:r>
              <w:t>в</w:t>
            </w:r>
            <w:r w:rsidRPr="00653965">
              <w:rPr>
                <w:lang w:val="en-US"/>
              </w:rPr>
              <w:t>10</w:t>
            </w:r>
            <w: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Priza de iluminat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Priza de fisa tip neingropat, la instalatie inchisa 250</w:t>
            </w:r>
            <w:r>
              <w:t>в</w:t>
            </w:r>
            <w:r w:rsidRPr="00653965">
              <w:rPr>
                <w:lang w:val="en-US"/>
              </w:rPr>
              <w:t>10</w:t>
            </w:r>
            <w: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Priza de putere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Teava din vinilplast pe contructii instalate, pe pereti si coloane, fixare cu scoabe, diametru pina la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Teava PVC d=20mm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08-03-591-4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Instalatie citiilor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2451089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Cutie pentru intreruptor si priza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2451082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Cutie pentru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Preti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r>
              <w:t>Cutie pentru conducator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Asigurarea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10,00 %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Depozitarea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 Lucrari de constructie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Executarea strapungerilor pentru conducte sau tiranti in pereti din zidarie de caramida de 26 -50 cm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:rsidR="00770F31" w:rsidRDefault="00770F3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Pr="00653965" w:rsidRDefault="00770F31">
            <w:pPr>
              <w:rPr>
                <w:lang w:val="en-US"/>
              </w:rPr>
            </w:pPr>
            <w:r w:rsidRPr="00653965">
              <w:rPr>
                <w:lang w:val="en-US"/>
              </w:rPr>
              <w:t>Executarea santurilor cu adincimea de pina la 5 cm in pereti din  zidarie de caramida de 5x50 cmp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F31" w:rsidRDefault="00770F31">
            <w:pPr>
              <w:jc w:val="center"/>
              <w:rPr>
                <w:sz w:val="24"/>
                <w:szCs w:val="24"/>
              </w:rPr>
            </w:pPr>
          </w:p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Asigurarea sociale si medicale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  <w:tr w:rsidR="00770F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rPr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F31" w:rsidRDefault="00770F31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0F31" w:rsidRDefault="00770F31"/>
        </w:tc>
      </w:tr>
    </w:tbl>
    <w:p w:rsidR="00770F31" w:rsidRDefault="00770F31">
      <w:pPr>
        <w:rPr>
          <w:sz w:val="6"/>
          <w:szCs w:val="6"/>
        </w:rPr>
      </w:pPr>
      <w:r>
        <w:t xml:space="preserve">   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770F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/>
        </w:tc>
      </w:tr>
      <w:tr w:rsidR="00770F31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0F31" w:rsidRDefault="00770F31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0F31" w:rsidRDefault="00770F3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0F31" w:rsidRDefault="00770F3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0F31" w:rsidRDefault="00770F3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0F31" w:rsidRDefault="00770F31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0F31" w:rsidRDefault="00770F31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770F31" w:rsidRDefault="00770F3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770F31" w:rsidRDefault="00770F31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:rsidR="00770F31" w:rsidRDefault="00770F31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4678"/>
        <w:gridCol w:w="5103"/>
      </w:tblGrid>
      <w:tr w:rsidR="00770F31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Ofertant</w:t>
            </w:r>
          </w:p>
        </w:tc>
      </w:tr>
      <w:tr w:rsidR="00770F31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0F31" w:rsidRDefault="00770F31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(Pinzari L)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0F31" w:rsidRDefault="00770F31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770F3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0F31" w:rsidRDefault="00770F3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                                                          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770F31" w:rsidRDefault="00770F3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:rsidR="00770F31" w:rsidRDefault="00770F3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/>
      </w:tblPr>
      <w:tblGrid>
        <w:gridCol w:w="6237"/>
      </w:tblGrid>
      <w:tr w:rsidR="00770F31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0F31" w:rsidRDefault="00770F31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Investitor</w:t>
            </w:r>
          </w:p>
        </w:tc>
      </w:tr>
      <w:tr w:rsidR="00770F31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0F31" w:rsidRDefault="00770F31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</w:tr>
    </w:tbl>
    <w:p w:rsidR="00770F31" w:rsidRDefault="00770F31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770F31" w:rsidSect="00653965">
      <w:pgSz w:w="11907" w:h="16840" w:code="9"/>
      <w:pgMar w:top="993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</w:compat>
  <w:rsids>
    <w:rsidRoot w:val="00CC6919"/>
    <w:rsid w:val="00284EC6"/>
    <w:rsid w:val="00653965"/>
    <w:rsid w:val="00770F31"/>
    <w:rsid w:val="00CC6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780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</dc:creator>
  <cp:lastModifiedBy>USM</cp:lastModifiedBy>
  <cp:revision>2</cp:revision>
  <dcterms:created xsi:type="dcterms:W3CDTF">2022-11-07T12:16:00Z</dcterms:created>
  <dcterms:modified xsi:type="dcterms:W3CDTF">2022-11-07T12:16:00Z</dcterms:modified>
</cp:coreProperties>
</file>