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311" w:type="pct"/>
        <w:tblLayout w:type="fixed"/>
        <w:tblLook w:val="04A0" w:firstRow="1" w:lastRow="0" w:firstColumn="1" w:lastColumn="0" w:noHBand="0" w:noVBand="1"/>
      </w:tblPr>
      <w:tblGrid>
        <w:gridCol w:w="2207"/>
        <w:gridCol w:w="1845"/>
        <w:gridCol w:w="1758"/>
        <w:gridCol w:w="1637"/>
        <w:gridCol w:w="1142"/>
        <w:gridCol w:w="2668"/>
        <w:gridCol w:w="2705"/>
        <w:gridCol w:w="1514"/>
      </w:tblGrid>
      <w:tr w:rsidR="005C63E4" w:rsidRPr="00294DBA" w14:paraId="47FFE576" w14:textId="77777777" w:rsidTr="00AA20F2">
        <w:trPr>
          <w:trHeight w:val="697"/>
        </w:trPr>
        <w:tc>
          <w:tcPr>
            <w:tcW w:w="5000" w:type="pct"/>
            <w:gridSpan w:val="8"/>
            <w:vAlign w:val="center"/>
          </w:tcPr>
          <w:p w14:paraId="57F2F1D6" w14:textId="77777777" w:rsidR="005C63E4" w:rsidRPr="00294DBA" w:rsidRDefault="005C63E4" w:rsidP="006405A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294DBA">
              <w:rPr>
                <w:rFonts w:ascii="Times New Roman" w:hAnsi="Times New Roman" w:cs="Times New Roman"/>
                <w:b/>
                <w:sz w:val="20"/>
                <w:szCs w:val="20"/>
              </w:rPr>
              <w:br w:type="page"/>
            </w:r>
            <w:r w:rsidRPr="00294DBA">
              <w:rPr>
                <w:rFonts w:ascii="Times New Roman" w:hAnsi="Times New Roman" w:cs="Times New Roman"/>
                <w:b/>
              </w:rPr>
              <w:br w:type="page"/>
            </w:r>
            <w:r w:rsidRPr="00294DBA">
              <w:rPr>
                <w:rFonts w:ascii="Times New Roman" w:hAnsi="Times New Roman" w:cs="Times New Roman"/>
                <w:b/>
              </w:rPr>
              <w:br w:type="page"/>
            </w:r>
            <w:r w:rsidRPr="00294DBA">
              <w:rPr>
                <w:rFonts w:ascii="Times New Roman" w:hAnsi="Times New Roman" w:cs="Times New Roman"/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94DB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94DBA">
              <w:rPr>
                <w:rFonts w:ascii="Times New Roman" w:hAnsi="Times New Roman" w:cs="Times New Roman"/>
              </w:rPr>
              <w:t>Anexa nr. 22</w:t>
            </w:r>
          </w:p>
          <w:p w14:paraId="1E348CE4" w14:textId="77777777" w:rsidR="005C63E4" w:rsidRPr="00294DBA" w:rsidRDefault="005C63E4" w:rsidP="006405A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294DBA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610DBAC0" w14:textId="6354B694" w:rsidR="005C63E4" w:rsidRPr="00294DBA" w:rsidRDefault="005C63E4" w:rsidP="006405A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294DBA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       din “15” 09. 2021</w:t>
            </w:r>
          </w:p>
          <w:p w14:paraId="66C2533B" w14:textId="77777777" w:rsidR="005C63E4" w:rsidRPr="00294DBA" w:rsidRDefault="005C63E4" w:rsidP="006405A8">
            <w:pPr>
              <w:pStyle w:val="2"/>
              <w:rPr>
                <w:rFonts w:ascii="Times New Roman" w:hAnsi="Times New Roman" w:cs="Times New Roman"/>
                <w:noProof w:val="0"/>
                <w:sz w:val="24"/>
                <w:lang w:val="ro-MD"/>
              </w:rPr>
            </w:pPr>
            <w:bookmarkStart w:id="3" w:name="_Hlk77771394"/>
            <w:r w:rsidRPr="00294DBA">
              <w:rPr>
                <w:rFonts w:ascii="Times New Roman" w:hAnsi="Times New Roman" w:cs="Times New Roman"/>
                <w:noProof w:val="0"/>
                <w:lang w:val="ro-MD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C63E4" w:rsidRPr="00294DBA" w14:paraId="228C1ACB" w14:textId="77777777" w:rsidTr="00AA20F2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C63E4" w:rsidRPr="00294DBA" w14:paraId="4B03D697" w14:textId="77777777" w:rsidTr="00CB05A5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F12B057" w14:textId="77777777" w:rsidR="005C63E4" w:rsidRPr="00294DBA" w:rsidRDefault="005C63E4" w:rsidP="006405A8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294DBA">
                    <w:rPr>
                      <w:rFonts w:ascii="Times New Roman" w:hAnsi="Times New Roman" w:cs="Times New Roman"/>
                      <w:i/>
                      <w:iCs/>
                    </w:rPr>
                    <w:t>[Acest tabel va fi completat de către ofertant în coloanele 3, 4, 6, 7, iar de către autoritatea contractantă – în coloanele 1, 5,]</w:t>
                  </w:r>
                </w:p>
              </w:tc>
            </w:tr>
          </w:tbl>
          <w:p w14:paraId="6D4C48A7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63E4" w:rsidRPr="00294DBA" w14:paraId="562D0223" w14:textId="77777777" w:rsidTr="00AA20F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C956A" w14:textId="77777777" w:rsidR="005C63E4" w:rsidRPr="00294DBA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Numărul procedurii de achiziție______________din_________</w:t>
            </w:r>
          </w:p>
        </w:tc>
      </w:tr>
      <w:tr w:rsidR="005C63E4" w:rsidRPr="00294DBA" w14:paraId="01F2E4D0" w14:textId="77777777" w:rsidTr="00AA20F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7D1A8" w14:textId="6278FBE9" w:rsidR="005C63E4" w:rsidRPr="00812D4A" w:rsidRDefault="005C63E4" w:rsidP="006405A8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812D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Obiectul achiziției:</w:t>
            </w:r>
            <w:r w:rsidR="00812D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812D4A" w:rsidRPr="00812D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Autoturism, conform necesităților Aparatului DÎTS al municipiului Bălți.                                                                                                                                    </w:t>
            </w:r>
          </w:p>
        </w:tc>
      </w:tr>
      <w:tr w:rsidR="005C63E4" w:rsidRPr="00294DBA" w14:paraId="0C545535" w14:textId="77777777" w:rsidTr="00AA20F2">
        <w:trPr>
          <w:trHeight w:val="235"/>
        </w:trPr>
        <w:tc>
          <w:tcPr>
            <w:tcW w:w="2775" w:type="pct"/>
            <w:gridSpan w:val="5"/>
          </w:tcPr>
          <w:p w14:paraId="5E40BDAD" w14:textId="77777777" w:rsidR="005C63E4" w:rsidRPr="00294DBA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25" w:type="pct"/>
            <w:gridSpan w:val="3"/>
          </w:tcPr>
          <w:p w14:paraId="74B985F1" w14:textId="77777777" w:rsidR="005C63E4" w:rsidRPr="00294DBA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63E4" w:rsidRPr="00294DBA" w14:paraId="48965EBE" w14:textId="77777777" w:rsidTr="00AA20F2">
        <w:trPr>
          <w:trHeight w:val="669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800A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Denumirea bunurilor/serviciilor 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B26F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Denumirea modelului bunului/serviciului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2C02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Ţara de origine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20D8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Produ-cătorul</w:t>
            </w: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C953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6E7C3A3C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2FBC5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Specificarea tehnică deplină propusă de către ofertant</w:t>
            </w:r>
          </w:p>
          <w:p w14:paraId="6F1184AA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4E45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Standarde de referinţă</w:t>
            </w:r>
          </w:p>
        </w:tc>
      </w:tr>
      <w:tr w:rsidR="005C63E4" w:rsidRPr="00294DBA" w14:paraId="12B038B3" w14:textId="77777777" w:rsidTr="00AA20F2">
        <w:trPr>
          <w:trHeight w:val="283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D8945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80BA3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3174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DC53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D23F0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621D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8C7A8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AA20F2" w:rsidRPr="00294DBA" w14:paraId="1B45F8D7" w14:textId="77777777" w:rsidTr="00AA20F2">
        <w:trPr>
          <w:trHeight w:val="283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813E8" w14:textId="388BB243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b/>
                <w:sz w:val="20"/>
              </w:rPr>
              <w:t xml:space="preserve">Lotul 1 </w:t>
            </w:r>
            <w:r w:rsidRPr="00294DBA">
              <w:rPr>
                <w:lang w:eastAsia="ru-RU"/>
              </w:rPr>
              <w:t xml:space="preserve"> 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A470" w14:textId="77777777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151E1" w14:textId="77777777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EDB83" w14:textId="77777777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801F6" w14:textId="77777777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01E40" w14:textId="77777777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53598" w14:textId="77777777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63E4" w:rsidRPr="00294DBA" w14:paraId="719BCD99" w14:textId="77777777" w:rsidTr="00AA20F2">
        <w:trPr>
          <w:trHeight w:val="397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BD524" w14:textId="45EA3FDF" w:rsidR="005C63E4" w:rsidRPr="00103974" w:rsidRDefault="00103974" w:rsidP="006405A8">
            <w:pPr>
              <w:rPr>
                <w:rFonts w:ascii="Times New Roman" w:hAnsi="Times New Roman" w:cs="Times New Roman"/>
              </w:rPr>
            </w:pPr>
            <w:r w:rsidRPr="00103974">
              <w:rPr>
                <w:rFonts w:ascii="Times New Roman" w:hAnsi="Times New Roman" w:cs="Times New Roman"/>
                <w:b/>
                <w:bCs/>
              </w:rPr>
              <w:t>Autoturism, conform necesităților Aparatului DÎTS al municipiului Bălți.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7CB3" w14:textId="77777777" w:rsidR="005C63E4" w:rsidRPr="00294DBA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8C8D4" w14:textId="77777777" w:rsidR="005C63E4" w:rsidRPr="00294DBA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D32C6" w14:textId="77777777" w:rsidR="005C63E4" w:rsidRPr="00294DBA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608B7" w14:textId="77777777" w:rsidR="00103974" w:rsidRPr="0087350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 w:rsidRPr="001636CB">
              <w:rPr>
                <w:sz w:val="20"/>
                <w:szCs w:val="20"/>
                <w:lang w:val="ro-RO"/>
              </w:rPr>
              <w:t>Combustibil</w:t>
            </w:r>
            <w:r w:rsidRPr="00873504">
              <w:rPr>
                <w:sz w:val="20"/>
                <w:szCs w:val="20"/>
                <w:lang w:val="en-US"/>
              </w:rPr>
              <w:t xml:space="preserve">: </w:t>
            </w:r>
            <w:r>
              <w:rPr>
                <w:sz w:val="20"/>
                <w:szCs w:val="20"/>
              </w:rPr>
              <w:t>diesel</w:t>
            </w:r>
            <w:r w:rsidRPr="00873504">
              <w:rPr>
                <w:sz w:val="20"/>
                <w:szCs w:val="20"/>
                <w:lang w:val="en-US"/>
              </w:rPr>
              <w:t>;</w:t>
            </w:r>
          </w:p>
          <w:p w14:paraId="2E393A62" w14:textId="77777777" w:rsidR="00103974" w:rsidRPr="001636CB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1636CB">
              <w:rPr>
                <w:sz w:val="20"/>
                <w:szCs w:val="20"/>
              </w:rPr>
              <w:t>Caroserie</w:t>
            </w:r>
            <w:r w:rsidRPr="00873504">
              <w:rPr>
                <w:sz w:val="20"/>
                <w:szCs w:val="20"/>
                <w:lang w:val="en-US"/>
              </w:rPr>
              <w:t>:</w:t>
            </w:r>
            <w:r w:rsidRPr="001636C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sedan/liftback</w:t>
            </w:r>
            <w:r w:rsidRPr="00873504">
              <w:rPr>
                <w:sz w:val="20"/>
                <w:szCs w:val="20"/>
                <w:lang w:val="en-US"/>
              </w:rPr>
              <w:t>;</w:t>
            </w:r>
          </w:p>
          <w:p w14:paraId="64819CA3" w14:textId="77777777" w:rsidR="00103974" w:rsidRPr="001636CB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1636CB">
              <w:rPr>
                <w:sz w:val="20"/>
                <w:szCs w:val="20"/>
              </w:rPr>
              <w:t xml:space="preserve">Cutie de viteze: </w:t>
            </w:r>
            <w:r>
              <w:rPr>
                <w:sz w:val="20"/>
                <w:szCs w:val="20"/>
              </w:rPr>
              <w:t>manuală</w:t>
            </w:r>
            <w:r w:rsidRPr="001636CB">
              <w:rPr>
                <w:sz w:val="20"/>
                <w:szCs w:val="20"/>
              </w:rPr>
              <w:t>;</w:t>
            </w:r>
          </w:p>
          <w:p w14:paraId="5B630DA7" w14:textId="77777777" w:rsidR="00103974" w:rsidRPr="001636CB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1636CB">
              <w:rPr>
                <w:sz w:val="20"/>
                <w:szCs w:val="20"/>
              </w:rPr>
              <w:t>Tracțiune</w:t>
            </w:r>
            <w:r w:rsidRPr="00297FBA">
              <w:rPr>
                <w:sz w:val="20"/>
                <w:szCs w:val="20"/>
                <w:lang w:val="en-US"/>
              </w:rPr>
              <w:t>:</w:t>
            </w:r>
            <w:r w:rsidRPr="001636CB">
              <w:rPr>
                <w:sz w:val="20"/>
                <w:szCs w:val="20"/>
              </w:rPr>
              <w:t xml:space="preserve"> 4x2</w:t>
            </w:r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020FA3DA" w14:textId="77777777" w:rsidR="00103974" w:rsidRPr="00297FBA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 w:rsidRPr="001636CB">
              <w:rPr>
                <w:sz w:val="20"/>
                <w:szCs w:val="20"/>
              </w:rPr>
              <w:t xml:space="preserve">Culoare: </w:t>
            </w:r>
            <w:r>
              <w:rPr>
                <w:sz w:val="20"/>
                <w:szCs w:val="20"/>
              </w:rPr>
              <w:t>culori deschise</w:t>
            </w:r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2D0D900E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Interior – tapiterie textil</w:t>
            </w:r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7C5C22DB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Configuratie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– Expression 1,5 dCi 95 CP</w:t>
            </w:r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75B21E1F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Volum motor – 1,5</w:t>
            </w:r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4D3A8120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Putere – 70 kW</w:t>
            </w:r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587877D3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Consum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mixt – 4,1 l</w:t>
            </w:r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2099B345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Standart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– NEDC</w:t>
            </w:r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437F1AD5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Locuri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– 5</w:t>
            </w:r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7E354321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Garanție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36 </w:t>
            </w:r>
            <w:proofErr w:type="spellStart"/>
            <w:r>
              <w:rPr>
                <w:sz w:val="20"/>
                <w:szCs w:val="20"/>
                <w:lang w:val="en-US"/>
              </w:rPr>
              <w:t>luni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100000 Km</w:t>
            </w:r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5C5D3C74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Volan </w:t>
            </w:r>
            <w:proofErr w:type="spellStart"/>
            <w:r>
              <w:rPr>
                <w:sz w:val="20"/>
                <w:szCs w:val="20"/>
                <w:lang w:val="en-US"/>
              </w:rPr>
              <w:t>reglabil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 </w:t>
            </w:r>
            <w:proofErr w:type="spellStart"/>
            <w:r>
              <w:rPr>
                <w:sz w:val="20"/>
                <w:szCs w:val="20"/>
                <w:lang w:val="en-US"/>
              </w:rPr>
              <w:t>inaltime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adâncime</w:t>
            </w:r>
            <w:proofErr w:type="spellEnd"/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7FE50488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ABS (Anti-lock Braking System) + (AFU) </w:t>
            </w:r>
            <w:proofErr w:type="spellStart"/>
            <w:r>
              <w:rPr>
                <w:sz w:val="20"/>
                <w:szCs w:val="20"/>
                <w:lang w:val="en-US"/>
              </w:rPr>
              <w:t>asistența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>
              <w:rPr>
                <w:sz w:val="20"/>
                <w:szCs w:val="20"/>
                <w:lang w:val="en-US"/>
              </w:rPr>
              <w:t>franare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urgentă</w:t>
            </w:r>
            <w:proofErr w:type="spellEnd"/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0FEBBFCF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Asistenta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>
              <w:rPr>
                <w:sz w:val="20"/>
                <w:szCs w:val="20"/>
                <w:lang w:val="en-US"/>
              </w:rPr>
              <w:t>parcarea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spatele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sz w:val="20"/>
                <w:szCs w:val="20"/>
                <w:lang w:val="en-US"/>
              </w:rPr>
              <w:t>senzori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acustici</w:t>
            </w:r>
            <w:proofErr w:type="spellEnd"/>
            <w:proofErr w:type="gramStart"/>
            <w:r>
              <w:rPr>
                <w:sz w:val="20"/>
                <w:szCs w:val="20"/>
                <w:lang w:val="en-US"/>
              </w:rPr>
              <w:t>)</w:t>
            </w:r>
            <w:r w:rsidRPr="00297FBA">
              <w:rPr>
                <w:sz w:val="20"/>
                <w:szCs w:val="20"/>
                <w:lang w:val="en-US"/>
              </w:rPr>
              <w:t xml:space="preserve"> ;</w:t>
            </w:r>
            <w:proofErr w:type="gramEnd"/>
          </w:p>
          <w:p w14:paraId="622A18FA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Retrovizoare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exterioare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reglaj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electric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degivrante</w:t>
            </w:r>
            <w:proofErr w:type="spellEnd"/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040D122E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Proiectoare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ceață</w:t>
            </w:r>
            <w:proofErr w:type="spellEnd"/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047F1CA5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Geamiri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electrice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fața</w:t>
            </w:r>
            <w:proofErr w:type="spellEnd"/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1B7AA6AF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Airbag frontal </w:t>
            </w:r>
            <w:proofErr w:type="spellStart"/>
            <w:r>
              <w:rPr>
                <w:sz w:val="20"/>
                <w:szCs w:val="20"/>
                <w:lang w:val="en-US"/>
              </w:rPr>
              <w:t>șofer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pasager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(cu </w:t>
            </w:r>
            <w:proofErr w:type="spellStart"/>
            <w:r>
              <w:rPr>
                <w:sz w:val="20"/>
                <w:szCs w:val="20"/>
                <w:lang w:val="en-US"/>
              </w:rPr>
              <w:t>deconectare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manuală</w:t>
            </w:r>
            <w:proofErr w:type="spellEnd"/>
            <w:proofErr w:type="gramStart"/>
            <w:r>
              <w:rPr>
                <w:sz w:val="20"/>
                <w:szCs w:val="20"/>
                <w:lang w:val="en-US"/>
              </w:rPr>
              <w:t>)</w:t>
            </w:r>
            <w:r w:rsidRPr="00297FBA">
              <w:rPr>
                <w:sz w:val="20"/>
                <w:szCs w:val="20"/>
                <w:lang w:val="en-US"/>
              </w:rPr>
              <w:t xml:space="preserve"> ;</w:t>
            </w:r>
            <w:proofErr w:type="gramEnd"/>
          </w:p>
          <w:p w14:paraId="4B5938A7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Airbaguri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laterale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fata</w:t>
            </w:r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38DF3789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Regulator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limitator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viteza</w:t>
            </w:r>
            <w:proofErr w:type="spellEnd"/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66624694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Computer de bord</w:t>
            </w:r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633A845D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Faruri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zi cu LED</w:t>
            </w:r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56F4D381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Aer </w:t>
            </w:r>
            <w:proofErr w:type="spellStart"/>
            <w:r>
              <w:rPr>
                <w:sz w:val="20"/>
                <w:szCs w:val="20"/>
                <w:lang w:val="en-US"/>
              </w:rPr>
              <w:t>conditionat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manual</w:t>
            </w:r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0962CF0A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Geamuri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electrice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spate</w:t>
            </w:r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2EAD5793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Bancheta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spate </w:t>
            </w:r>
            <w:proofErr w:type="spellStart"/>
            <w:r>
              <w:rPr>
                <w:sz w:val="20"/>
                <w:szCs w:val="20"/>
                <w:lang w:val="en-US"/>
              </w:rPr>
              <w:t>rabatabila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fractionabila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1/3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2/3</w:t>
            </w:r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4B056AEF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Tapiterie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scaune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material </w:t>
            </w:r>
            <w:proofErr w:type="spellStart"/>
            <w:r>
              <w:rPr>
                <w:sz w:val="20"/>
                <w:szCs w:val="20"/>
                <w:lang w:val="en-US"/>
              </w:rPr>
              <w:t>textil</w:t>
            </w:r>
            <w:proofErr w:type="spellEnd"/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29E42612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Volan </w:t>
            </w:r>
            <w:proofErr w:type="spellStart"/>
            <w:r>
              <w:rPr>
                <w:sz w:val="20"/>
                <w:szCs w:val="20"/>
                <w:lang w:val="en-US"/>
              </w:rPr>
              <w:t>imbracat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piele</w:t>
            </w:r>
            <w:proofErr w:type="spellEnd"/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309552D0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 w:rsidRPr="00AF4A5A">
              <w:rPr>
                <w:sz w:val="20"/>
                <w:szCs w:val="20"/>
                <w:lang w:val="en-US"/>
              </w:rPr>
              <w:t xml:space="preserve">Media Display: radio </w:t>
            </w:r>
            <w:proofErr w:type="spellStart"/>
            <w:r w:rsidRPr="00AF4A5A">
              <w:rPr>
                <w:sz w:val="20"/>
                <w:szCs w:val="20"/>
                <w:lang w:val="en-US"/>
              </w:rPr>
              <w:t>fara</w:t>
            </w:r>
            <w:proofErr w:type="spellEnd"/>
            <w:r w:rsidRPr="00AF4A5A">
              <w:rPr>
                <w:sz w:val="20"/>
                <w:szCs w:val="20"/>
                <w:lang w:val="en-US"/>
              </w:rPr>
              <w:t xml:space="preserve"> DAB, </w:t>
            </w:r>
            <w:proofErr w:type="spellStart"/>
            <w:r w:rsidRPr="00AF4A5A">
              <w:rPr>
                <w:sz w:val="20"/>
                <w:szCs w:val="20"/>
                <w:lang w:val="en-US"/>
              </w:rPr>
              <w:t>ecran</w:t>
            </w:r>
            <w:proofErr w:type="spellEnd"/>
            <w:r w:rsidRPr="00AF4A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4A5A">
              <w:rPr>
                <w:sz w:val="20"/>
                <w:szCs w:val="20"/>
                <w:lang w:val="en-US"/>
              </w:rPr>
              <w:t>tactil</w:t>
            </w:r>
            <w:proofErr w:type="spellEnd"/>
            <w:r w:rsidRPr="00AF4A5A">
              <w:rPr>
                <w:sz w:val="20"/>
                <w:szCs w:val="20"/>
                <w:lang w:val="en-US"/>
              </w:rPr>
              <w:t xml:space="preserve"> 8‘’ (</w:t>
            </w:r>
            <w:proofErr w:type="spellStart"/>
            <w:r w:rsidRPr="00AF4A5A">
              <w:rPr>
                <w:sz w:val="20"/>
                <w:szCs w:val="20"/>
                <w:lang w:val="en-US"/>
              </w:rPr>
              <w:t>fara</w:t>
            </w:r>
            <w:proofErr w:type="spellEnd"/>
            <w:r w:rsidRPr="00AF4A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4A5A">
              <w:rPr>
                <w:sz w:val="20"/>
                <w:szCs w:val="20"/>
                <w:lang w:val="en-US"/>
              </w:rPr>
              <w:t>sistem</w:t>
            </w:r>
            <w:proofErr w:type="spellEnd"/>
            <w:r w:rsidRPr="00AF4A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4A5A">
              <w:rPr>
                <w:sz w:val="20"/>
                <w:szCs w:val="20"/>
                <w:lang w:val="en-US"/>
              </w:rPr>
              <w:t>navigatie</w:t>
            </w:r>
            <w:proofErr w:type="spellEnd"/>
            <w:proofErr w:type="gramStart"/>
            <w:r w:rsidRPr="00AF4A5A">
              <w:rPr>
                <w:sz w:val="20"/>
                <w:szCs w:val="20"/>
                <w:lang w:val="en-US"/>
              </w:rPr>
              <w:t>),</w:t>
            </w:r>
            <w:proofErr w:type="spellStart"/>
            <w:r w:rsidRPr="00AF4A5A">
              <w:rPr>
                <w:sz w:val="20"/>
                <w:szCs w:val="20"/>
                <w:lang w:val="en-US"/>
              </w:rPr>
              <w:t>comenzi</w:t>
            </w:r>
            <w:proofErr w:type="spellEnd"/>
            <w:proofErr w:type="gramEnd"/>
            <w:r w:rsidRPr="00AF4A5A">
              <w:rPr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AF4A5A">
              <w:rPr>
                <w:sz w:val="20"/>
                <w:szCs w:val="20"/>
                <w:lang w:val="en-US"/>
              </w:rPr>
              <w:t>volan</w:t>
            </w:r>
            <w:proofErr w:type="spellEnd"/>
            <w:r w:rsidRPr="00AF4A5A">
              <w:rPr>
                <w:sz w:val="20"/>
                <w:szCs w:val="20"/>
                <w:lang w:val="en-US"/>
              </w:rPr>
              <w:t xml:space="preserve"> &amp; </w:t>
            </w:r>
            <w:proofErr w:type="spellStart"/>
            <w:r w:rsidRPr="00AF4A5A">
              <w:rPr>
                <w:sz w:val="20"/>
                <w:szCs w:val="20"/>
                <w:lang w:val="en-US"/>
              </w:rPr>
              <w:t>satelit</w:t>
            </w:r>
            <w:proofErr w:type="spellEnd"/>
            <w:r w:rsidRPr="00AF4A5A">
              <w:rPr>
                <w:sz w:val="20"/>
                <w:szCs w:val="20"/>
                <w:lang w:val="en-US"/>
              </w:rPr>
              <w:t>, Bluetooth® (audio stream</w:t>
            </w:r>
            <w:proofErr w:type="gramStart"/>
            <w:r>
              <w:rPr>
                <w:sz w:val="20"/>
                <w:szCs w:val="20"/>
                <w:lang w:val="en-US"/>
              </w:rPr>
              <w:t>)</w:t>
            </w:r>
            <w:r w:rsidRPr="00297FBA">
              <w:rPr>
                <w:sz w:val="20"/>
                <w:szCs w:val="20"/>
                <w:lang w:val="en-US"/>
              </w:rPr>
              <w:t xml:space="preserve"> ;</w:t>
            </w:r>
            <w:proofErr w:type="gramEnd"/>
          </w:p>
          <w:p w14:paraId="6B96B9F8" w14:textId="77777777" w:rsidR="00103974" w:rsidRPr="00AF4A5A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F4A5A">
              <w:rPr>
                <w:sz w:val="20"/>
                <w:szCs w:val="20"/>
                <w:lang w:val="en-US"/>
              </w:rPr>
              <w:t xml:space="preserve">Camera video </w:t>
            </w:r>
            <w:proofErr w:type="spellStart"/>
            <w:r w:rsidRPr="00AF4A5A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AF4A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4A5A">
              <w:rPr>
                <w:sz w:val="20"/>
                <w:szCs w:val="20"/>
                <w:lang w:val="en-US"/>
              </w:rPr>
              <w:t>marche-arriere</w:t>
            </w:r>
            <w:proofErr w:type="spellEnd"/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10695915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 w:rsidRPr="00AF4A5A">
              <w:rPr>
                <w:sz w:val="20"/>
                <w:szCs w:val="20"/>
                <w:lang w:val="en-US"/>
              </w:rPr>
              <w:t xml:space="preserve">Jante </w:t>
            </w:r>
            <w:proofErr w:type="spellStart"/>
            <w:r w:rsidRPr="00AF4A5A">
              <w:rPr>
                <w:sz w:val="20"/>
                <w:szCs w:val="20"/>
                <w:lang w:val="en-US"/>
              </w:rPr>
              <w:t>aliaj</w:t>
            </w:r>
            <w:proofErr w:type="spellEnd"/>
            <w:r w:rsidRPr="00AF4A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4A5A">
              <w:rPr>
                <w:sz w:val="20"/>
                <w:szCs w:val="20"/>
                <w:lang w:val="en-US"/>
              </w:rPr>
              <w:t>usor</w:t>
            </w:r>
            <w:proofErr w:type="spellEnd"/>
            <w:r w:rsidRPr="00AF4A5A">
              <w:rPr>
                <w:sz w:val="20"/>
                <w:szCs w:val="20"/>
                <w:lang w:val="en-US"/>
              </w:rPr>
              <w:t xml:space="preserve"> 16"</w:t>
            </w:r>
          </w:p>
          <w:p w14:paraId="348B2304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9747E1">
              <w:rPr>
                <w:sz w:val="20"/>
                <w:szCs w:val="20"/>
              </w:rPr>
              <w:t>Aer conditionat cu reglare automata</w:t>
            </w:r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58CB269F" w14:textId="77777777" w:rsidR="00103974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 w:rsidRPr="009747E1">
              <w:rPr>
                <w:sz w:val="20"/>
                <w:szCs w:val="20"/>
                <w:lang w:val="en-US"/>
              </w:rPr>
              <w:t xml:space="preserve">Set </w:t>
            </w:r>
            <w:proofErr w:type="spellStart"/>
            <w:r w:rsidRPr="009747E1">
              <w:rPr>
                <w:sz w:val="20"/>
                <w:szCs w:val="20"/>
                <w:lang w:val="en-US"/>
              </w:rPr>
              <w:t>covorase</w:t>
            </w:r>
            <w:proofErr w:type="spellEnd"/>
            <w:r w:rsidRPr="009747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47E1">
              <w:rPr>
                <w:sz w:val="20"/>
                <w:szCs w:val="20"/>
                <w:lang w:val="en-US"/>
              </w:rPr>
              <w:t>cauciuc</w:t>
            </w:r>
            <w:proofErr w:type="spellEnd"/>
            <w:r w:rsidRPr="009747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47E1">
              <w:rPr>
                <w:sz w:val="20"/>
                <w:szCs w:val="20"/>
                <w:lang w:val="en-US"/>
              </w:rPr>
              <w:t>habitaclu</w:t>
            </w:r>
            <w:proofErr w:type="spellEnd"/>
            <w:r w:rsidRPr="00297FBA">
              <w:rPr>
                <w:sz w:val="20"/>
                <w:szCs w:val="20"/>
                <w:lang w:val="en-US"/>
              </w:rPr>
              <w:t>;</w:t>
            </w:r>
          </w:p>
          <w:p w14:paraId="04957742" w14:textId="77777777" w:rsidR="00103974" w:rsidRPr="00AF4A5A" w:rsidRDefault="00103974" w:rsidP="0010397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Anul de </w:t>
            </w:r>
            <w:proofErr w:type="spellStart"/>
            <w:r>
              <w:rPr>
                <w:sz w:val="20"/>
                <w:szCs w:val="20"/>
                <w:lang w:val="en-US"/>
              </w:rPr>
              <w:t>producere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2025 (</w:t>
            </w:r>
            <w:proofErr w:type="spellStart"/>
            <w:r>
              <w:rPr>
                <w:sz w:val="20"/>
                <w:szCs w:val="20"/>
                <w:lang w:val="en-US"/>
              </w:rPr>
              <w:t>automobil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nou</w:t>
            </w:r>
            <w:proofErr w:type="gramStart"/>
            <w:r>
              <w:rPr>
                <w:sz w:val="20"/>
                <w:szCs w:val="20"/>
                <w:lang w:val="en-US"/>
              </w:rPr>
              <w:t>)</w:t>
            </w:r>
            <w:r w:rsidRPr="00297FBA">
              <w:rPr>
                <w:sz w:val="20"/>
                <w:szCs w:val="20"/>
                <w:lang w:val="en-US"/>
              </w:rPr>
              <w:t xml:space="preserve"> ;</w:t>
            </w:r>
            <w:proofErr w:type="gramEnd"/>
          </w:p>
          <w:p w14:paraId="6511B3E3" w14:textId="750CDC1D" w:rsidR="005C63E4" w:rsidRPr="00103974" w:rsidRDefault="00103974" w:rsidP="00103974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10397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Roată</w:t>
            </w:r>
            <w:proofErr w:type="spellEnd"/>
            <w:r w:rsidRPr="0010397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397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rezervă</w:t>
            </w:r>
            <w:proofErr w:type="spellEnd"/>
            <w:r w:rsidRPr="0010397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397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inclusă</w:t>
            </w:r>
            <w:proofErr w:type="spellEnd"/>
            <w:r w:rsidRPr="0010397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031F" w14:textId="77777777" w:rsidR="005C63E4" w:rsidRPr="00294DBA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7BF89" w14:textId="77777777" w:rsidR="005C63E4" w:rsidRPr="00294DBA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E408B1D" w14:textId="16A04FC5" w:rsidR="00BD5C02" w:rsidRPr="00294DBA" w:rsidRDefault="000F55E7" w:rsidP="000F5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DB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p w14:paraId="004004D6" w14:textId="559105C4" w:rsidR="006405A8" w:rsidRPr="00294DBA" w:rsidRDefault="006405A8" w:rsidP="00640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4DBA">
        <w:rPr>
          <w:rFonts w:ascii="Times New Roman" w:eastAsia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096641AD" w14:textId="77777777" w:rsidR="006405A8" w:rsidRPr="00294DBA" w:rsidRDefault="006405A8" w:rsidP="00640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30646DB" w14:textId="77777777" w:rsidR="006405A8" w:rsidRPr="00294DBA" w:rsidRDefault="006405A8" w:rsidP="006405A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94DBA">
        <w:rPr>
          <w:rFonts w:ascii="Times New Roman" w:eastAsia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6039C21B" w14:textId="77777777" w:rsidR="00BD5C02" w:rsidRPr="00294DBA" w:rsidRDefault="00BD5C02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520" w:type="dxa"/>
        <w:tblLayout w:type="fixed"/>
        <w:tblLook w:val="04A0" w:firstRow="1" w:lastRow="0" w:firstColumn="1" w:lastColumn="0" w:noHBand="0" w:noVBand="1"/>
      </w:tblPr>
      <w:tblGrid>
        <w:gridCol w:w="1323"/>
        <w:gridCol w:w="328"/>
        <w:gridCol w:w="2382"/>
        <w:gridCol w:w="950"/>
        <w:gridCol w:w="887"/>
        <w:gridCol w:w="866"/>
        <w:gridCol w:w="1076"/>
        <w:gridCol w:w="990"/>
        <w:gridCol w:w="1129"/>
        <w:gridCol w:w="54"/>
        <w:gridCol w:w="1033"/>
        <w:gridCol w:w="52"/>
        <w:gridCol w:w="443"/>
        <w:gridCol w:w="2228"/>
        <w:gridCol w:w="301"/>
        <w:gridCol w:w="36"/>
        <w:gridCol w:w="1128"/>
        <w:gridCol w:w="314"/>
      </w:tblGrid>
      <w:tr w:rsidR="008637F6" w:rsidRPr="00294DBA" w14:paraId="3DF11661" w14:textId="77777777" w:rsidTr="008637F6">
        <w:trPr>
          <w:gridAfter w:val="1"/>
          <w:wAfter w:w="314" w:type="dxa"/>
          <w:trHeight w:val="697"/>
        </w:trPr>
        <w:tc>
          <w:tcPr>
            <w:tcW w:w="13741" w:type="dxa"/>
            <w:gridSpan w:val="14"/>
            <w:vAlign w:val="center"/>
          </w:tcPr>
          <w:p w14:paraId="66DF0C2C" w14:textId="77777777" w:rsidR="00294DBA" w:rsidRDefault="00294DBA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CDBBCD6" w14:textId="77777777" w:rsidR="00294DBA" w:rsidRDefault="00294DBA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BDCDE78" w14:textId="3402C3B6" w:rsidR="00294DBA" w:rsidRDefault="00294DBA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91AE2F3" w14:textId="47816935" w:rsidR="003F5B80" w:rsidRDefault="003F5B8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AADE36E" w14:textId="0BFAD040" w:rsidR="003F5B80" w:rsidRDefault="003F5B8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013E032" w14:textId="058CB9CE" w:rsidR="003F5B80" w:rsidRDefault="003F5B8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2C0CCEF" w14:textId="3982B009" w:rsidR="003F5B80" w:rsidRDefault="003F5B8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5A8207D" w14:textId="7DF3365F" w:rsidR="003F5B80" w:rsidRDefault="003F5B8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679C7FB" w14:textId="38F9D08F" w:rsidR="003F5B80" w:rsidRDefault="003F5B8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F630B51" w14:textId="4E3B055F" w:rsidR="008637F6" w:rsidRPr="00294DBA" w:rsidRDefault="008637F6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Anexa  nr.23</w:t>
            </w:r>
          </w:p>
          <w:p w14:paraId="35B5DAFF" w14:textId="77777777" w:rsidR="008637F6" w:rsidRPr="00294DBA" w:rsidRDefault="008637F6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 xml:space="preserve">  la Documentația standard nr.115</w:t>
            </w:r>
          </w:p>
          <w:p w14:paraId="1C9F47CC" w14:textId="77777777" w:rsidR="008637F6" w:rsidRPr="00294DBA" w:rsidRDefault="008637F6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din “15” 09.2021_</w:t>
            </w:r>
          </w:p>
          <w:p w14:paraId="25922AD0" w14:textId="77777777" w:rsidR="008637F6" w:rsidRPr="00294DBA" w:rsidRDefault="008637F6" w:rsidP="008637F6">
            <w:pPr>
              <w:pStyle w:val="2"/>
              <w:rPr>
                <w:rFonts w:ascii="Times New Roman" w:hAnsi="Times New Roman" w:cs="Times New Roman"/>
                <w:noProof w:val="0"/>
                <w:sz w:val="18"/>
                <w:szCs w:val="18"/>
                <w:lang w:val="ro-MD"/>
              </w:rPr>
            </w:pPr>
            <w:r w:rsidRPr="00294DBA">
              <w:rPr>
                <w:rFonts w:ascii="Times New Roman" w:hAnsi="Times New Roman" w:cs="Times New Roman"/>
                <w:noProof w:val="0"/>
                <w:sz w:val="18"/>
                <w:szCs w:val="18"/>
                <w:lang w:val="ro-MD"/>
              </w:rPr>
              <w:t>Specificații de preț</w:t>
            </w:r>
          </w:p>
        </w:tc>
        <w:tc>
          <w:tcPr>
            <w:tcW w:w="1465" w:type="dxa"/>
            <w:gridSpan w:val="3"/>
          </w:tcPr>
          <w:p w14:paraId="73812EE6" w14:textId="77777777" w:rsidR="008637F6" w:rsidRPr="00294DBA" w:rsidRDefault="008637F6" w:rsidP="008637F6">
            <w:pPr>
              <w:pStyle w:val="2"/>
              <w:jc w:val="right"/>
              <w:rPr>
                <w:b w:val="0"/>
                <w:noProof w:val="0"/>
                <w:sz w:val="18"/>
                <w:szCs w:val="18"/>
                <w:lang w:val="ro-MD"/>
              </w:rPr>
            </w:pPr>
          </w:p>
        </w:tc>
      </w:tr>
      <w:tr w:rsidR="008637F6" w:rsidRPr="00294DBA" w14:paraId="74298D27" w14:textId="77777777" w:rsidTr="008637F6">
        <w:trPr>
          <w:gridAfter w:val="1"/>
          <w:wAfter w:w="314" w:type="dxa"/>
        </w:trPr>
        <w:tc>
          <w:tcPr>
            <w:tcW w:w="13741" w:type="dxa"/>
            <w:gridSpan w:val="14"/>
            <w:tcBorders>
              <w:bottom w:val="single" w:sz="4" w:space="0" w:color="auto"/>
            </w:tcBorders>
          </w:tcPr>
          <w:p w14:paraId="64F46592" w14:textId="77777777" w:rsidR="008637F6" w:rsidRPr="00294DBA" w:rsidRDefault="008637F6" w:rsidP="008637F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[Acest tabel va fi completat de către ofertant în coloanele 5,6,7,8 și 11 la necesitate, iar de către autoritatea contractantă – în coloanele 1,2,3,4,9,10]</w:t>
            </w:r>
          </w:p>
          <w:p w14:paraId="0EE9862E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tcBorders>
              <w:bottom w:val="single" w:sz="4" w:space="0" w:color="auto"/>
            </w:tcBorders>
          </w:tcPr>
          <w:p w14:paraId="2FCD5B05" w14:textId="77777777" w:rsidR="008637F6" w:rsidRPr="00294DBA" w:rsidRDefault="008637F6" w:rsidP="008637F6">
            <w:pPr>
              <w:jc w:val="both"/>
              <w:rPr>
                <w:i/>
                <w:iCs/>
                <w:sz w:val="18"/>
                <w:szCs w:val="18"/>
              </w:rPr>
            </w:pPr>
          </w:p>
        </w:tc>
      </w:tr>
      <w:tr w:rsidR="008637F6" w:rsidRPr="00294DBA" w14:paraId="4ED4AC69" w14:textId="77777777" w:rsidTr="008637F6">
        <w:trPr>
          <w:trHeight w:val="397"/>
        </w:trPr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9162A" w14:textId="77777777" w:rsidR="008637F6" w:rsidRPr="00294DBA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432FB" w14:textId="77777777" w:rsidR="008637F6" w:rsidRPr="00294DBA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Numărul  procedurii de achiziție______________din_________</w:t>
            </w:r>
          </w:p>
        </w:tc>
      </w:tr>
      <w:tr w:rsidR="008637F6" w:rsidRPr="00294DBA" w14:paraId="7362AF89" w14:textId="77777777" w:rsidTr="008637F6">
        <w:trPr>
          <w:trHeight w:val="397"/>
        </w:trPr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2131" w14:textId="77777777" w:rsidR="008637F6" w:rsidRPr="00294DBA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47F7" w14:textId="1A9C8C3D" w:rsidR="008637F6" w:rsidRPr="00294DBA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Obiectul de achiziției</w:t>
            </w:r>
            <w:r w:rsidRPr="00294DBA">
              <w:rPr>
                <w:rFonts w:ascii="Times New Roman" w:hAnsi="Times New Roman" w:cs="Times New Roman"/>
                <w:b/>
                <w:bCs/>
                <w:i/>
                <w:iCs/>
                <w:sz w:val="20"/>
              </w:rPr>
              <w:t xml:space="preserve"> </w:t>
            </w:r>
            <w:r w:rsidR="00DB003A" w:rsidRPr="00812D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Autoturism, conform necesităților Aparatului DÎTS al municipiului Bălți.                                                                                                                                    </w:t>
            </w:r>
          </w:p>
        </w:tc>
      </w:tr>
      <w:tr w:rsidR="008637F6" w:rsidRPr="00294DBA" w14:paraId="67A75340" w14:textId="77777777" w:rsidTr="008637F6">
        <w:trPr>
          <w:trHeight w:val="64"/>
        </w:trPr>
        <w:tc>
          <w:tcPr>
            <w:tcW w:w="11018" w:type="dxa"/>
            <w:gridSpan w:val="11"/>
          </w:tcPr>
          <w:p w14:paraId="2BF50EAF" w14:textId="77777777" w:rsidR="008637F6" w:rsidRPr="00294DBA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24" w:type="dxa"/>
            <w:gridSpan w:val="4"/>
          </w:tcPr>
          <w:p w14:paraId="73412969" w14:textId="77777777" w:rsidR="008637F6" w:rsidRPr="00294DBA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8" w:type="dxa"/>
            <w:gridSpan w:val="3"/>
          </w:tcPr>
          <w:p w14:paraId="25DE992E" w14:textId="77777777" w:rsidR="008637F6" w:rsidRPr="00294DBA" w:rsidRDefault="008637F6" w:rsidP="008637F6">
            <w:pPr>
              <w:rPr>
                <w:sz w:val="18"/>
                <w:szCs w:val="18"/>
              </w:rPr>
            </w:pPr>
          </w:p>
        </w:tc>
      </w:tr>
      <w:tr w:rsidR="008637F6" w:rsidRPr="00294DBA" w14:paraId="4E5FFD86" w14:textId="77777777" w:rsidTr="008637F6">
        <w:trPr>
          <w:gridAfter w:val="1"/>
          <w:wAfter w:w="314" w:type="dxa"/>
          <w:trHeight w:val="676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9A6A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Cod CPV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9805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C48C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Unitatea de măsură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29E255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Canti-tatea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CEEB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Preţ unitar (fără TVA)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AD767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Preţ unitar (cu TVA)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4F94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Suma</w:t>
            </w:r>
          </w:p>
          <w:p w14:paraId="48C7AD58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fără</w:t>
            </w:r>
          </w:p>
          <w:p w14:paraId="2F51D4DF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TVA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48EC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Suma</w:t>
            </w:r>
          </w:p>
          <w:p w14:paraId="15DA84BE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cu TVA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31C00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Termenul de </w:t>
            </w:r>
          </w:p>
          <w:p w14:paraId="0CF627EF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livrare/prestare </w:t>
            </w: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C015" w14:textId="77777777" w:rsidR="008637F6" w:rsidRPr="00294DBA" w:rsidRDefault="008637F6" w:rsidP="008637F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Clasificație bugetară (IBAN)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D1AD" w14:textId="77777777" w:rsidR="008637F6" w:rsidRPr="00294DBA" w:rsidRDefault="008637F6" w:rsidP="008637F6">
            <w:pPr>
              <w:jc w:val="center"/>
              <w:rPr>
                <w:b/>
                <w:sz w:val="16"/>
                <w:szCs w:val="16"/>
              </w:rPr>
            </w:pPr>
            <w:r w:rsidRPr="00294DBA">
              <w:rPr>
                <w:b/>
                <w:sz w:val="16"/>
                <w:szCs w:val="16"/>
              </w:rPr>
              <w:t>Discount</w:t>
            </w:r>
          </w:p>
          <w:p w14:paraId="68EFB0D6" w14:textId="77777777" w:rsidR="008637F6" w:rsidRPr="00294DBA" w:rsidRDefault="008637F6" w:rsidP="008637F6">
            <w:pPr>
              <w:jc w:val="center"/>
              <w:rPr>
                <w:b/>
                <w:sz w:val="16"/>
                <w:szCs w:val="16"/>
              </w:rPr>
            </w:pPr>
            <w:r w:rsidRPr="00294DBA">
              <w:rPr>
                <w:b/>
                <w:sz w:val="16"/>
                <w:szCs w:val="16"/>
              </w:rPr>
              <w:t>%</w:t>
            </w:r>
          </w:p>
        </w:tc>
      </w:tr>
      <w:tr w:rsidR="008637F6" w:rsidRPr="00294DBA" w14:paraId="17063E48" w14:textId="77777777" w:rsidTr="008637F6">
        <w:trPr>
          <w:gridAfter w:val="1"/>
          <w:wAfter w:w="314" w:type="dxa"/>
          <w:trHeight w:val="283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DDA37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5656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1D95E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CA080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0E91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98FC4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D29CC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94E8E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5017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4629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A1DC" w14:textId="77777777" w:rsidR="008637F6" w:rsidRPr="00294DBA" w:rsidRDefault="008637F6" w:rsidP="008637F6">
            <w:pPr>
              <w:jc w:val="center"/>
              <w:rPr>
                <w:sz w:val="16"/>
                <w:szCs w:val="16"/>
              </w:rPr>
            </w:pPr>
            <w:r w:rsidRPr="00294DBA">
              <w:rPr>
                <w:sz w:val="16"/>
                <w:szCs w:val="16"/>
              </w:rPr>
              <w:t>11</w:t>
            </w:r>
          </w:p>
        </w:tc>
      </w:tr>
      <w:tr w:rsidR="00AA20F2" w:rsidRPr="00294DBA" w14:paraId="2E840082" w14:textId="77777777" w:rsidTr="008637F6">
        <w:trPr>
          <w:gridAfter w:val="1"/>
          <w:wAfter w:w="314" w:type="dxa"/>
          <w:trHeight w:val="283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4F1E6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0C718" w14:textId="4EAC53F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2A296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4172D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A0C83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EDE78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9C7B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C9F7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D3CF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8630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BF0B" w14:textId="77777777" w:rsidR="00AA20F2" w:rsidRPr="00294DBA" w:rsidRDefault="00AA20F2" w:rsidP="008637F6">
            <w:pPr>
              <w:jc w:val="center"/>
              <w:rPr>
                <w:sz w:val="16"/>
                <w:szCs w:val="16"/>
              </w:rPr>
            </w:pPr>
          </w:p>
        </w:tc>
      </w:tr>
      <w:tr w:rsidR="00AA20F2" w:rsidRPr="00294DBA" w14:paraId="11AD61A9" w14:textId="77777777" w:rsidTr="00595CD3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FFCF6" w14:textId="33472BCE" w:rsidR="00AA20F2" w:rsidRPr="00294DBA" w:rsidRDefault="00892E27" w:rsidP="00AA20F2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892E27">
              <w:rPr>
                <w:rStyle w:val="a5"/>
                <w:rFonts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shd w:val="clear" w:color="auto" w:fill="FFFFFF"/>
              </w:rPr>
              <w:t>34110000-1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85B08" w14:textId="4ED9705D" w:rsidR="00AA20F2" w:rsidRPr="00294DBA" w:rsidRDefault="00892E27" w:rsidP="00AA20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03974">
              <w:rPr>
                <w:rFonts w:ascii="Times New Roman" w:hAnsi="Times New Roman" w:cs="Times New Roman"/>
                <w:b/>
                <w:bCs/>
              </w:rPr>
              <w:t>Autoturism, conform necesităților Aparatului DÎTS al municipiului Bălți.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AC04" w14:textId="77777777" w:rsidR="00AA20F2" w:rsidRPr="00294DBA" w:rsidRDefault="00AA20F2" w:rsidP="00AA20F2">
            <w:pPr>
              <w:jc w:val="center"/>
              <w:rPr>
                <w:rFonts w:ascii="Times New Roman" w:hAnsi="Times New Roman" w:cs="Times New Roman"/>
              </w:rPr>
            </w:pPr>
          </w:p>
          <w:p w14:paraId="45D1FBB8" w14:textId="58050F07" w:rsidR="00AA20F2" w:rsidRPr="00294DBA" w:rsidRDefault="00103667" w:rsidP="00AA20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AD3A" w14:textId="77777777" w:rsidR="00AA20F2" w:rsidRPr="00294DBA" w:rsidRDefault="00AA20F2" w:rsidP="00AA20F2">
            <w:pPr>
              <w:jc w:val="center"/>
              <w:rPr>
                <w:rFonts w:ascii="Times New Roman" w:hAnsi="Times New Roman" w:cs="Times New Roman"/>
              </w:rPr>
            </w:pPr>
          </w:p>
          <w:p w14:paraId="14EBE72E" w14:textId="71663209" w:rsidR="00AA20F2" w:rsidRPr="00294DBA" w:rsidRDefault="00892E27" w:rsidP="00AA20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09F36" w14:textId="17CF4E10" w:rsidR="00AA20F2" w:rsidRPr="00294DBA" w:rsidRDefault="00AA20F2" w:rsidP="00AA20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8A9BE" w14:textId="7AF4AE4A" w:rsidR="00AA20F2" w:rsidRPr="00294DBA" w:rsidRDefault="00AA20F2" w:rsidP="00AA20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4B0AB" w14:textId="033748E8" w:rsidR="00AA20F2" w:rsidRPr="00294DBA" w:rsidRDefault="00AA20F2" w:rsidP="00AA20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7760" w14:textId="12E55695" w:rsidR="00AA20F2" w:rsidRPr="00294DBA" w:rsidRDefault="00AA20F2" w:rsidP="00AA20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25CE5" w14:textId="5729135E" w:rsidR="00AA20F2" w:rsidRPr="00294DBA" w:rsidRDefault="00892E27" w:rsidP="00AA20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4F7A36" w:rsidRPr="00294D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03667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26773" w14:textId="6CD17B83" w:rsidR="00AA20F2" w:rsidRPr="00294DBA" w:rsidRDefault="00AA20F2" w:rsidP="00AA20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20"/>
                <w:szCs w:val="20"/>
              </w:rPr>
              <w:t>MD</w:t>
            </w:r>
            <w:r w:rsidR="00FF1B74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294DBA">
              <w:rPr>
                <w:rFonts w:ascii="Times New Roman" w:hAnsi="Times New Roman" w:cs="Times New Roman"/>
                <w:sz w:val="20"/>
                <w:szCs w:val="20"/>
              </w:rPr>
              <w:t>TRPDAA</w:t>
            </w:r>
            <w:r w:rsidR="00FF1B74">
              <w:rPr>
                <w:rFonts w:ascii="Times New Roman" w:hAnsi="Times New Roman" w:cs="Times New Roman"/>
                <w:sz w:val="20"/>
                <w:szCs w:val="20"/>
              </w:rPr>
              <w:t>30000000375100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91B3" w14:textId="77777777" w:rsidR="00AA20F2" w:rsidRPr="00294DBA" w:rsidRDefault="00AA20F2" w:rsidP="00AA20F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20F2" w:rsidRPr="00294DBA" w14:paraId="0C7EA5E7" w14:textId="77777777" w:rsidTr="008637F6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85DDF" w14:textId="77777777" w:rsidR="00AA20F2" w:rsidRPr="00294DBA" w:rsidRDefault="00AA20F2" w:rsidP="00AA20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606CE" w14:textId="77777777" w:rsidR="00AA20F2" w:rsidRPr="00554CF8" w:rsidRDefault="00AA20F2" w:rsidP="00AA20F2">
            <w:pPr>
              <w:rPr>
                <w:rFonts w:ascii="Times New Roman" w:hAnsi="Times New Roman" w:cs="Times New Roman"/>
                <w:b/>
              </w:rPr>
            </w:pPr>
            <w:r w:rsidRPr="00554CF8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00205" w14:textId="77777777" w:rsidR="00AA20F2" w:rsidRPr="00294DBA" w:rsidRDefault="00AA20F2" w:rsidP="00AA20F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A7D50" w14:textId="77777777" w:rsidR="00AA20F2" w:rsidRPr="00294DBA" w:rsidRDefault="00AA20F2" w:rsidP="00AA20F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65DDF" w14:textId="77777777" w:rsidR="00AA20F2" w:rsidRPr="00294DBA" w:rsidRDefault="00AA20F2" w:rsidP="00AA20F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C1EEF" w14:textId="77777777" w:rsidR="00AA20F2" w:rsidRPr="00294DBA" w:rsidRDefault="00AA20F2" w:rsidP="00AA20F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B9862" w14:textId="045185E9" w:rsidR="00AA20F2" w:rsidRPr="00294DBA" w:rsidRDefault="00AA20F2" w:rsidP="00AA20F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1AE1C" w14:textId="2A2C65FE" w:rsidR="00AA20F2" w:rsidRPr="00294DBA" w:rsidRDefault="00AA20F2" w:rsidP="00AA20F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3F18" w14:textId="77777777" w:rsidR="00AA20F2" w:rsidRPr="00294DBA" w:rsidRDefault="00AA20F2" w:rsidP="00AA20F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23CD" w14:textId="77777777" w:rsidR="00AA20F2" w:rsidRPr="00294DBA" w:rsidRDefault="00AA20F2" w:rsidP="00AA20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767F" w14:textId="77777777" w:rsidR="00AA20F2" w:rsidRPr="00294DBA" w:rsidRDefault="00AA20F2" w:rsidP="00AA20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A20F2" w:rsidRPr="00294DBA" w14:paraId="766E6C00" w14:textId="77777777" w:rsidTr="008637F6">
        <w:trPr>
          <w:gridAfter w:val="2"/>
          <w:wAfter w:w="1442" w:type="dxa"/>
          <w:trHeight w:val="60"/>
        </w:trPr>
        <w:tc>
          <w:tcPr>
            <w:tcW w:w="9985" w:type="dxa"/>
            <w:gridSpan w:val="10"/>
            <w:tcBorders>
              <w:top w:val="single" w:sz="4" w:space="0" w:color="auto"/>
            </w:tcBorders>
            <w:vAlign w:val="center"/>
          </w:tcPr>
          <w:p w14:paraId="0B5D81B5" w14:textId="77777777" w:rsidR="00AA20F2" w:rsidRPr="00294DBA" w:rsidRDefault="00AA20F2" w:rsidP="00AA20F2">
            <w:pPr>
              <w:rPr>
                <w:rFonts w:ascii="Times New Roman" w:hAnsi="Times New Roman" w:cs="Times New Roman"/>
                <w:szCs w:val="18"/>
              </w:rPr>
            </w:pPr>
          </w:p>
          <w:p w14:paraId="71AF587F" w14:textId="513C24D3" w:rsidR="00AA20F2" w:rsidRPr="00294DBA" w:rsidRDefault="00AA20F2" w:rsidP="00AA20F2">
            <w:pPr>
              <w:rPr>
                <w:rFonts w:ascii="Times New Roman" w:hAnsi="Times New Roman" w:cs="Times New Roman"/>
                <w:szCs w:val="18"/>
              </w:rPr>
            </w:pPr>
            <w:r w:rsidRPr="00294DBA">
              <w:rPr>
                <w:rFonts w:ascii="Times New Roman" w:hAnsi="Times New Roman" w:cs="Times New Roman"/>
                <w:szCs w:val="18"/>
              </w:rPr>
              <w:t>Semnat:_______________ Numele, Prenumele:__________________În calitate de: ______________</w:t>
            </w:r>
          </w:p>
          <w:p w14:paraId="6EE2E836" w14:textId="77777777" w:rsidR="00AA20F2" w:rsidRPr="00294DBA" w:rsidRDefault="00AA20F2" w:rsidP="00AA20F2">
            <w:pPr>
              <w:rPr>
                <w:rFonts w:ascii="Times New Roman" w:hAnsi="Times New Roman" w:cs="Times New Roman"/>
                <w:iCs/>
                <w:szCs w:val="18"/>
              </w:rPr>
            </w:pPr>
          </w:p>
          <w:p w14:paraId="11F34500" w14:textId="77777777" w:rsidR="00AA20F2" w:rsidRPr="00294DBA" w:rsidRDefault="00AA20F2" w:rsidP="00AA20F2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iCs/>
                <w:szCs w:val="18"/>
              </w:rPr>
              <w:t>Ofertantul: ___________________             Adresa: __________________________</w:t>
            </w:r>
          </w:p>
        </w:tc>
        <w:tc>
          <w:tcPr>
            <w:tcW w:w="1528" w:type="dxa"/>
            <w:gridSpan w:val="3"/>
            <w:tcBorders>
              <w:top w:val="single" w:sz="4" w:space="0" w:color="auto"/>
            </w:tcBorders>
          </w:tcPr>
          <w:p w14:paraId="3CAABB56" w14:textId="77777777" w:rsidR="00AA20F2" w:rsidRPr="00294DBA" w:rsidRDefault="00AA20F2" w:rsidP="00AA20F2">
            <w:pPr>
              <w:tabs>
                <w:tab w:val="left" w:pos="612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65" w:type="dxa"/>
            <w:gridSpan w:val="3"/>
            <w:tcBorders>
              <w:top w:val="single" w:sz="4" w:space="0" w:color="auto"/>
            </w:tcBorders>
          </w:tcPr>
          <w:p w14:paraId="7CE19DC4" w14:textId="77777777" w:rsidR="00AA20F2" w:rsidRPr="00294DBA" w:rsidRDefault="00AA20F2" w:rsidP="00AA20F2">
            <w:pPr>
              <w:tabs>
                <w:tab w:val="left" w:pos="612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1F396BE" w14:textId="77777777" w:rsidR="006405A8" w:rsidRPr="006405A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6405A8" w:rsidRPr="006405A8" w:rsidSect="008503C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26C"/>
    <w:rsid w:val="000E56B1"/>
    <w:rsid w:val="000F55E7"/>
    <w:rsid w:val="00103667"/>
    <w:rsid w:val="00103974"/>
    <w:rsid w:val="001563CC"/>
    <w:rsid w:val="00175CB7"/>
    <w:rsid w:val="001F43EB"/>
    <w:rsid w:val="0020089A"/>
    <w:rsid w:val="0027394D"/>
    <w:rsid w:val="00294DBA"/>
    <w:rsid w:val="002E04C9"/>
    <w:rsid w:val="003349C6"/>
    <w:rsid w:val="00356C41"/>
    <w:rsid w:val="003F5B80"/>
    <w:rsid w:val="00441B0D"/>
    <w:rsid w:val="004A46FA"/>
    <w:rsid w:val="004D45EE"/>
    <w:rsid w:val="004F7A36"/>
    <w:rsid w:val="00554CF8"/>
    <w:rsid w:val="005922B5"/>
    <w:rsid w:val="005C63E4"/>
    <w:rsid w:val="006405A8"/>
    <w:rsid w:val="007201CE"/>
    <w:rsid w:val="0078206A"/>
    <w:rsid w:val="00812D4A"/>
    <w:rsid w:val="00836B8A"/>
    <w:rsid w:val="008503C6"/>
    <w:rsid w:val="008637F6"/>
    <w:rsid w:val="0086730A"/>
    <w:rsid w:val="00876D59"/>
    <w:rsid w:val="00892E27"/>
    <w:rsid w:val="00A55024"/>
    <w:rsid w:val="00AA20F2"/>
    <w:rsid w:val="00B14EF1"/>
    <w:rsid w:val="00BA1A86"/>
    <w:rsid w:val="00BD5C02"/>
    <w:rsid w:val="00C66F90"/>
    <w:rsid w:val="00CE6DDF"/>
    <w:rsid w:val="00DB003A"/>
    <w:rsid w:val="00E2191F"/>
    <w:rsid w:val="00E4314A"/>
    <w:rsid w:val="00E8496F"/>
    <w:rsid w:val="00E96E3A"/>
    <w:rsid w:val="00EB0924"/>
    <w:rsid w:val="00F02644"/>
    <w:rsid w:val="00F5426C"/>
    <w:rsid w:val="00F8772C"/>
    <w:rsid w:val="00FB7AB3"/>
    <w:rsid w:val="00FC1301"/>
    <w:rsid w:val="00FF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B32A5"/>
  <w15:chartTrackingRefBased/>
  <w15:docId w15:val="{BA12E2F2-F079-40C0-AE5B-90AC3D9A8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MD"/>
    </w:rPr>
  </w:style>
  <w:style w:type="paragraph" w:styleId="2">
    <w:name w:val="heading 2"/>
    <w:basedOn w:val="a"/>
    <w:next w:val="a"/>
    <w:link w:val="20"/>
    <w:unhideWhenUsed/>
    <w:qFormat/>
    <w:rsid w:val="005C63E4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C63E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Normal (Web)"/>
    <w:basedOn w:val="a"/>
    <w:uiPriority w:val="99"/>
    <w:unhideWhenUsed/>
    <w:rsid w:val="00AA2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20F2"/>
    <w:rPr>
      <w:b/>
      <w:bCs/>
    </w:rPr>
  </w:style>
  <w:style w:type="character" w:styleId="a5">
    <w:name w:val="Emphasis"/>
    <w:basedOn w:val="a0"/>
    <w:uiPriority w:val="20"/>
    <w:qFormat/>
    <w:rsid w:val="0010366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54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3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39</cp:revision>
  <cp:lastPrinted>2024-01-29T11:45:00Z</cp:lastPrinted>
  <dcterms:created xsi:type="dcterms:W3CDTF">2024-01-23T11:19:00Z</dcterms:created>
  <dcterms:modified xsi:type="dcterms:W3CDTF">2025-11-24T14:59:00Z</dcterms:modified>
</cp:coreProperties>
</file>