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849" w:rsidRPr="00417647" w:rsidRDefault="00417647" w:rsidP="00433849">
      <w:pPr>
        <w:spacing w:after="0" w:line="240" w:lineRule="auto"/>
        <w:ind w:left="1800"/>
        <w:rPr>
          <w:rFonts w:ascii="Times New Roman" w:hAnsi="Times New Roman"/>
          <w:sz w:val="36"/>
          <w:szCs w:val="36"/>
          <w:lang w:val="en-US"/>
        </w:rPr>
      </w:pPr>
      <w:r w:rsidRPr="00417647">
        <w:rPr>
          <w:rFonts w:ascii="Times New Roman" w:hAnsi="Times New Roman"/>
          <w:sz w:val="36"/>
          <w:szCs w:val="36"/>
          <w:lang w:val="en-US"/>
        </w:rPr>
        <w:t xml:space="preserve">   </w:t>
      </w:r>
      <w:r>
        <w:rPr>
          <w:rFonts w:ascii="Times New Roman" w:hAnsi="Times New Roman"/>
          <w:sz w:val="36"/>
          <w:szCs w:val="36"/>
          <w:lang w:val="en-US"/>
        </w:rPr>
        <w:t xml:space="preserve">                    </w:t>
      </w:r>
      <w:r w:rsidRPr="00417647">
        <w:rPr>
          <w:rFonts w:ascii="Times New Roman" w:hAnsi="Times New Roman"/>
          <w:sz w:val="36"/>
          <w:szCs w:val="36"/>
          <w:lang w:val="en-US"/>
        </w:rPr>
        <w:t xml:space="preserve">Sistema de </w:t>
      </w:r>
      <w:proofErr w:type="spellStart"/>
      <w:r w:rsidRPr="00417647">
        <w:rPr>
          <w:rFonts w:ascii="Times New Roman" w:hAnsi="Times New Roman"/>
          <w:sz w:val="36"/>
          <w:szCs w:val="36"/>
          <w:lang w:val="en-US"/>
        </w:rPr>
        <w:t>filtrare</w:t>
      </w:r>
      <w:proofErr w:type="spellEnd"/>
      <w:r w:rsidRPr="00417647">
        <w:rPr>
          <w:rFonts w:ascii="Times New Roman" w:hAnsi="Times New Roman"/>
          <w:sz w:val="36"/>
          <w:szCs w:val="36"/>
          <w:lang w:val="en-US"/>
        </w:rPr>
        <w:t xml:space="preserve"> </w:t>
      </w:r>
      <w:proofErr w:type="gramStart"/>
      <w:r w:rsidRPr="00417647">
        <w:rPr>
          <w:rFonts w:ascii="Times New Roman" w:hAnsi="Times New Roman"/>
          <w:sz w:val="36"/>
          <w:szCs w:val="36"/>
          <w:lang w:val="en-US"/>
        </w:rPr>
        <w:t>a</w:t>
      </w:r>
      <w:proofErr w:type="gramEnd"/>
      <w:r w:rsidRPr="00417647">
        <w:rPr>
          <w:rFonts w:ascii="Times New Roman" w:hAnsi="Times New Roman"/>
          <w:sz w:val="36"/>
          <w:szCs w:val="36"/>
          <w:lang w:val="en-US"/>
        </w:rPr>
        <w:t xml:space="preserve"> </w:t>
      </w:r>
      <w:proofErr w:type="spellStart"/>
      <w:r w:rsidRPr="00417647">
        <w:rPr>
          <w:rFonts w:ascii="Times New Roman" w:hAnsi="Times New Roman"/>
          <w:sz w:val="36"/>
          <w:szCs w:val="36"/>
          <w:lang w:val="en-US"/>
        </w:rPr>
        <w:t>apei</w:t>
      </w:r>
      <w:proofErr w:type="spellEnd"/>
      <w:r w:rsidRPr="00417647">
        <w:rPr>
          <w:rFonts w:ascii="Times New Roman" w:hAnsi="Times New Roman"/>
          <w:sz w:val="36"/>
          <w:szCs w:val="36"/>
          <w:lang w:val="en-US"/>
        </w:rPr>
        <w:t>.</w:t>
      </w:r>
    </w:p>
    <w:p w:rsidR="00021AC2" w:rsidRPr="00417647" w:rsidRDefault="00021AC2" w:rsidP="00433849">
      <w:pPr>
        <w:spacing w:after="0" w:line="240" w:lineRule="auto"/>
        <w:ind w:left="1800"/>
        <w:rPr>
          <w:rFonts w:ascii="Times New Roman" w:hAnsi="Times New Roman"/>
          <w:sz w:val="36"/>
          <w:szCs w:val="36"/>
          <w:lang w:val="en-US"/>
        </w:rPr>
      </w:pPr>
    </w:p>
    <w:tbl>
      <w:tblPr>
        <w:tblW w:w="10519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38"/>
        <w:gridCol w:w="2539"/>
        <w:gridCol w:w="6691"/>
        <w:gridCol w:w="851"/>
      </w:tblGrid>
      <w:tr w:rsidR="00417647" w:rsidRPr="002F4CB1" w:rsidTr="00794A42">
        <w:trPr>
          <w:trHeight w:val="550"/>
        </w:trPr>
        <w:tc>
          <w:tcPr>
            <w:tcW w:w="438" w:type="dxa"/>
          </w:tcPr>
          <w:p w:rsidR="00417647" w:rsidRPr="002F4CB1" w:rsidRDefault="00417647" w:rsidP="0035006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4CB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539" w:type="dxa"/>
          </w:tcPr>
          <w:p w:rsidR="00417647" w:rsidRPr="002F4CB1" w:rsidRDefault="00417647" w:rsidP="00350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2F4CB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Denumire</w:t>
            </w:r>
            <w:proofErr w:type="spellEnd"/>
          </w:p>
        </w:tc>
        <w:tc>
          <w:tcPr>
            <w:tcW w:w="6691" w:type="dxa"/>
          </w:tcPr>
          <w:p w:rsidR="00417647" w:rsidRPr="002F4CB1" w:rsidRDefault="00417647" w:rsidP="00350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F4CB1">
              <w:rPr>
                <w:rFonts w:ascii="Times New Roman" w:hAnsi="Times New Roman" w:cs="Times New Roman"/>
                <w:b/>
                <w:sz w:val="24"/>
                <w:szCs w:val="24"/>
              </w:rPr>
              <w:t>Descriere</w:t>
            </w:r>
            <w:proofErr w:type="spellEnd"/>
          </w:p>
        </w:tc>
        <w:tc>
          <w:tcPr>
            <w:tcW w:w="851" w:type="dxa"/>
          </w:tcPr>
          <w:p w:rsidR="00417647" w:rsidRPr="002F4CB1" w:rsidRDefault="00417647" w:rsidP="00794A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F4CB1">
              <w:rPr>
                <w:rFonts w:ascii="Times New Roman" w:hAnsi="Times New Roman" w:cs="Times New Roman"/>
                <w:b/>
                <w:sz w:val="24"/>
                <w:szCs w:val="24"/>
              </w:rPr>
              <w:t>Cantitate</w:t>
            </w:r>
            <w:proofErr w:type="spellEnd"/>
            <w:r w:rsidRPr="002F4C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417647" w:rsidRPr="002F4CB1" w:rsidTr="00794A42">
        <w:trPr>
          <w:trHeight w:val="1793"/>
        </w:trPr>
        <w:tc>
          <w:tcPr>
            <w:tcW w:w="438" w:type="dxa"/>
          </w:tcPr>
          <w:p w:rsidR="00417647" w:rsidRPr="002F4CB1" w:rsidRDefault="00417647" w:rsidP="003500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4CB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39" w:type="dxa"/>
          </w:tcPr>
          <w:p w:rsidR="00417647" w:rsidRPr="002F4CB1" w:rsidRDefault="002F4CB1" w:rsidP="003500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4CB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Filtru</w:t>
            </w:r>
            <w:proofErr w:type="spellEnd"/>
            <w:r w:rsidRPr="002F4CB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2F4CB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două</w:t>
            </w:r>
            <w:proofErr w:type="spellEnd"/>
            <w:r w:rsidRPr="002F4CB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F4CB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nivele</w:t>
            </w:r>
            <w:proofErr w:type="spellEnd"/>
            <w:r w:rsidRPr="002F4CB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</w:t>
            </w:r>
          </w:p>
          <w:p w:rsidR="00417647" w:rsidRPr="002F4CB1" w:rsidRDefault="00417647" w:rsidP="003500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17647" w:rsidRPr="002F4CB1" w:rsidRDefault="00417647" w:rsidP="003500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691" w:type="dxa"/>
          </w:tcPr>
          <w:p w:rsidR="00417647" w:rsidRPr="00794A42" w:rsidRDefault="00417647" w:rsidP="00DB6FB0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Filtru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exclusiv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două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nivele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purificare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cu capacitate de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autocurățire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apă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rece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, 10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ţoli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, cu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cheie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montare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set, </w:t>
            </w:r>
            <w:proofErr w:type="gram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cu</w:t>
            </w:r>
            <w:proofErr w:type="gram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cartușul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din inox.</w:t>
            </w:r>
          </w:p>
          <w:p w:rsidR="00417647" w:rsidRPr="00794A42" w:rsidRDefault="00417647" w:rsidP="0066252A">
            <w:pPr>
              <w:shd w:val="clear" w:color="auto" w:fill="FFFFFF"/>
              <w:spacing w:before="75" w:after="75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Serveşte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protejarea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6625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sistemului</w:t>
            </w:r>
            <w:proofErr w:type="spellEnd"/>
            <w:r w:rsidR="006625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6625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hidraulic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</w:t>
            </w:r>
            <w:r w:rsidR="006625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de </w:t>
            </w:r>
            <w:proofErr w:type="spellStart"/>
            <w:r w:rsidR="006625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impurităţi</w:t>
            </w:r>
            <w:proofErr w:type="spellEnd"/>
            <w:r w:rsidR="006625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6625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mecanice</w:t>
            </w:r>
            <w:proofErr w:type="spellEnd"/>
            <w:r w:rsidR="006625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="006625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aşa</w:t>
            </w:r>
            <w:proofErr w:type="spellEnd"/>
            <w:r w:rsidR="006625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cum </w:t>
            </w:r>
            <w:proofErr w:type="spellStart"/>
            <w:r w:rsidR="006625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ar</w:t>
            </w:r>
            <w:proofErr w:type="spellEnd"/>
            <w:r w:rsidR="006625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fi:</w:t>
            </w:r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RUGINA, NISIPUL, NOROIUL, LUTUL, etc.</w:t>
            </w:r>
            <w:r w:rsidR="002F4CB1"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Analog </w:t>
            </w:r>
            <w:r w:rsidR="002F4CB1" w:rsidRPr="00794A42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bdr w:val="none" w:sz="0" w:space="0" w:color="auto" w:frame="1"/>
                <w:lang w:val="en-US" w:eastAsia="ru-RU"/>
              </w:rPr>
              <w:t xml:space="preserve">Hydra Duo RLH -90 </w:t>
            </w:r>
            <w:proofErr w:type="spellStart"/>
            <w:r w:rsidR="002F4CB1" w:rsidRPr="00794A42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bdr w:val="none" w:sz="0" w:space="0" w:color="auto" w:frame="1"/>
                <w:lang w:val="en-US" w:eastAsia="ru-RU"/>
              </w:rPr>
              <w:t>mcr</w:t>
            </w:r>
            <w:proofErr w:type="spellEnd"/>
            <w:r w:rsidR="002F4CB1" w:rsidRPr="00794A42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bdr w:val="none" w:sz="0" w:space="0" w:color="auto" w:frame="1"/>
                <w:lang w:val="en-US" w:eastAsia="ru-RU"/>
              </w:rPr>
              <w:t>.</w:t>
            </w:r>
          </w:p>
        </w:tc>
        <w:tc>
          <w:tcPr>
            <w:tcW w:w="851" w:type="dxa"/>
            <w:vAlign w:val="center"/>
          </w:tcPr>
          <w:p w:rsidR="00417647" w:rsidRPr="002F4CB1" w:rsidRDefault="00417647" w:rsidP="003500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2F4C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17647" w:rsidRPr="002F4CB1" w:rsidTr="00794A42">
        <w:trPr>
          <w:trHeight w:val="3095"/>
        </w:trPr>
        <w:tc>
          <w:tcPr>
            <w:tcW w:w="438" w:type="dxa"/>
          </w:tcPr>
          <w:p w:rsidR="00417647" w:rsidRPr="002F4CB1" w:rsidRDefault="00417647" w:rsidP="003500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2539" w:type="dxa"/>
          </w:tcPr>
          <w:p w:rsidR="00417647" w:rsidRPr="002F4CB1" w:rsidRDefault="002F4CB1" w:rsidP="003500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4CB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Cartuş</w:t>
            </w:r>
            <w:proofErr w:type="spellEnd"/>
            <w:r w:rsidRPr="002F4CB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bacteriostatic</w:t>
            </w:r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691" w:type="dxa"/>
          </w:tcPr>
          <w:p w:rsidR="00417647" w:rsidRPr="00794A42" w:rsidRDefault="002F4CB1" w:rsidP="00844FC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C</w:t>
            </w:r>
            <w:r w:rsidR="00417647"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artuş</w:t>
            </w:r>
            <w:proofErr w:type="spellEnd"/>
            <w:r w:rsidR="00417647"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bacteriostatic, 10 </w:t>
            </w:r>
            <w:proofErr w:type="spellStart"/>
            <w:r w:rsidR="00417647"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ţoli</w:t>
            </w:r>
            <w:proofErr w:type="spellEnd"/>
            <w:r w:rsidR="00417647"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="00417647"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cartuş</w:t>
            </w:r>
            <w:proofErr w:type="spellEnd"/>
            <w:r w:rsidR="00417647"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="00417647"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fibră</w:t>
            </w:r>
            <w:proofErr w:type="spellEnd"/>
            <w:r w:rsidR="00417647"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="00417647"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polipropilenă</w:t>
            </w:r>
            <w:proofErr w:type="spellEnd"/>
            <w:r w:rsidR="00417647"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="00417647"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porozitatea</w:t>
            </w:r>
            <w:proofErr w:type="spellEnd"/>
            <w:r w:rsidR="00417647"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:</w:t>
            </w:r>
            <w:r w:rsidR="00417647" w:rsidRPr="00794A42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bdr w:val="none" w:sz="0" w:space="0" w:color="auto" w:frame="1"/>
                <w:lang w:val="en-US" w:eastAsia="ru-RU"/>
              </w:rPr>
              <w:t xml:space="preserve"> 1mcr, 10 </w:t>
            </w:r>
            <w:proofErr w:type="spellStart"/>
            <w:r w:rsidR="00417647" w:rsidRPr="00794A42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bdr w:val="none" w:sz="0" w:space="0" w:color="auto" w:frame="1"/>
                <w:lang w:val="en-US" w:eastAsia="ru-RU"/>
              </w:rPr>
              <w:t>mcr</w:t>
            </w:r>
            <w:proofErr w:type="spellEnd"/>
            <w:r w:rsidR="00417647" w:rsidRPr="00794A42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bdr w:val="none" w:sz="0" w:space="0" w:color="auto" w:frame="1"/>
                <w:lang w:val="en-US" w:eastAsia="ru-RU"/>
              </w:rPr>
              <w:t>.</w:t>
            </w:r>
          </w:p>
          <w:p w:rsidR="00417647" w:rsidRPr="00794A42" w:rsidRDefault="00417647" w:rsidP="00844FC6">
            <w:pPr>
              <w:shd w:val="clear" w:color="auto" w:fill="FFFFFF"/>
              <w:spacing w:before="75" w:after="75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Serveşte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proteja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instalaţiile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sanitare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instalaţiile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încălzire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ale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apei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cazane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maşini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spălat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6625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instrumente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maşini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spălat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vase.</w:t>
            </w:r>
          </w:p>
          <w:p w:rsidR="00417647" w:rsidRPr="00794A42" w:rsidRDefault="00417647" w:rsidP="00844FC6">
            <w:pPr>
              <w:shd w:val="clear" w:color="auto" w:fill="FFFFFF"/>
              <w:spacing w:before="75" w:after="75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 w:eastAsia="ru-RU"/>
              </w:rPr>
            </w:pPr>
            <w:proofErr w:type="spellStart"/>
            <w:r w:rsidRPr="00794A4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 w:eastAsia="ru-RU"/>
              </w:rPr>
              <w:t>Prelucrarea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 w:eastAsia="ru-RU"/>
              </w:rPr>
              <w:t>bacteriostatica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 w:eastAsia="ru-RU"/>
              </w:rPr>
              <w:t xml:space="preserve"> face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 w:eastAsia="ru-RU"/>
              </w:rPr>
              <w:t>efect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 w:eastAsia="ru-RU"/>
              </w:rPr>
              <w:t>bactericid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 w:eastAsia="ru-RU"/>
              </w:rPr>
              <w:t>.</w:t>
            </w:r>
          </w:p>
          <w:p w:rsidR="00417647" w:rsidRPr="00794A42" w:rsidRDefault="00417647" w:rsidP="00844FC6">
            <w:pPr>
              <w:shd w:val="clear" w:color="auto" w:fill="FFFFFF"/>
              <w:spacing w:before="75" w:after="75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 w:eastAsia="ru-RU"/>
              </w:rPr>
            </w:pPr>
            <w:r w:rsidRPr="00794A4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 w:eastAsia="ru-RU"/>
              </w:rPr>
              <w:t xml:space="preserve">100 %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 w:eastAsia="ru-RU"/>
              </w:rPr>
              <w:t>protecție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 w:eastAsia="ru-RU"/>
              </w:rPr>
              <w:t>microbi</w:t>
            </w:r>
            <w:proofErr w:type="spellEnd"/>
            <w:proofErr w:type="gramStart"/>
            <w:r w:rsidRPr="00794A4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 w:eastAsia="ru-RU"/>
              </w:rPr>
              <w:t>!!!</w:t>
            </w:r>
            <w:proofErr w:type="gramEnd"/>
          </w:p>
          <w:p w:rsidR="00417647" w:rsidRPr="00794A42" w:rsidRDefault="00417647" w:rsidP="00844FC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Temperatura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maximă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purificare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: </w:t>
            </w:r>
            <w:r w:rsidRPr="00794A42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bdr w:val="none" w:sz="0" w:space="0" w:color="auto" w:frame="1"/>
                <w:lang w:val="en-US" w:eastAsia="ru-RU"/>
              </w:rPr>
              <w:t>+ 40°</w:t>
            </w:r>
            <w:r w:rsidRPr="00794A42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С</w:t>
            </w:r>
          </w:p>
          <w:p w:rsidR="00417647" w:rsidRPr="00794A42" w:rsidRDefault="00417647" w:rsidP="002F4CB1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Rezerva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cartuşului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–</w:t>
            </w:r>
            <w:r w:rsidRPr="00794A42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bdr w:val="none" w:sz="0" w:space="0" w:color="auto" w:frame="1"/>
                <w:lang w:val="en-US" w:eastAsia="ru-RU"/>
              </w:rPr>
              <w:t> 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bdr w:val="none" w:sz="0" w:space="0" w:color="auto" w:frame="1"/>
                <w:lang w:val="en-US" w:eastAsia="ru-RU"/>
              </w:rPr>
              <w:t>pînă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bdr w:val="none" w:sz="0" w:space="0" w:color="auto" w:frame="1"/>
                <w:lang w:val="en-US" w:eastAsia="ru-RU"/>
              </w:rPr>
              <w:t xml:space="preserve"> la 20 </w:t>
            </w:r>
            <w:proofErr w:type="gramStart"/>
            <w:r w:rsidRPr="00794A42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bdr w:val="none" w:sz="0" w:space="0" w:color="auto" w:frame="1"/>
                <w:lang w:val="en-US" w:eastAsia="ru-RU"/>
              </w:rPr>
              <w:t xml:space="preserve">000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bdr w:val="none" w:sz="0" w:space="0" w:color="auto" w:frame="1"/>
                <w:lang w:val="en-US" w:eastAsia="ru-RU"/>
              </w:rPr>
              <w:t>litri</w:t>
            </w:r>
            <w:proofErr w:type="spellEnd"/>
            <w:proofErr w:type="gramEnd"/>
            <w:r w:rsidRPr="00794A42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bdr w:val="none" w:sz="0" w:space="0" w:color="auto" w:frame="1"/>
                <w:lang w:val="en-US" w:eastAsia="ru-RU"/>
              </w:rPr>
              <w:t xml:space="preserve">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bdr w:val="none" w:sz="0" w:space="0" w:color="auto" w:frame="1"/>
                <w:lang w:val="en-US" w:eastAsia="ru-RU"/>
              </w:rPr>
              <w:t>sau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bdr w:val="none" w:sz="0" w:space="0" w:color="auto" w:frame="1"/>
                <w:lang w:val="en-US" w:eastAsia="ru-RU"/>
              </w:rPr>
              <w:t xml:space="preserve"> 6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bdr w:val="none" w:sz="0" w:space="0" w:color="auto" w:frame="1"/>
                <w:lang w:val="en-US" w:eastAsia="ru-RU"/>
              </w:rPr>
              <w:t>luni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bdr w:val="none" w:sz="0" w:space="0" w:color="auto" w:frame="1"/>
                <w:lang w:val="en-US" w:eastAsia="ru-RU"/>
              </w:rPr>
              <w:t> </w:t>
            </w:r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(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funcţie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calitatea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iniţială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apei</w:t>
            </w:r>
            <w:proofErr w:type="spellEnd"/>
            <w:r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).</w:t>
            </w:r>
            <w:r w:rsidR="002F4CB1"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Analog  </w:t>
            </w:r>
            <w:r w:rsidR="002F4CB1" w:rsidRPr="00794A42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bdr w:val="none" w:sz="0" w:space="0" w:color="auto" w:frame="1"/>
                <w:lang w:val="en-US" w:eastAsia="ru-RU"/>
              </w:rPr>
              <w:t>CPP 10 SANIC</w:t>
            </w:r>
            <w:r w:rsidR="002F4CB1" w:rsidRPr="00794A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851" w:type="dxa"/>
            <w:vAlign w:val="center"/>
          </w:tcPr>
          <w:p w:rsidR="00417647" w:rsidRPr="002F4CB1" w:rsidRDefault="00417647" w:rsidP="003500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2F4C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17647" w:rsidRPr="002F4CB1" w:rsidTr="00794A42">
        <w:trPr>
          <w:trHeight w:val="550"/>
        </w:trPr>
        <w:tc>
          <w:tcPr>
            <w:tcW w:w="438" w:type="dxa"/>
          </w:tcPr>
          <w:p w:rsidR="00417647" w:rsidRPr="002F4CB1" w:rsidRDefault="00417647" w:rsidP="00F57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4CB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39" w:type="dxa"/>
          </w:tcPr>
          <w:p w:rsidR="00417647" w:rsidRPr="00794A42" w:rsidRDefault="002F4CB1" w:rsidP="002F4CB1">
            <w:pPr>
              <w:pStyle w:val="1"/>
              <w:shd w:val="clear" w:color="auto" w:fill="FFFFFF"/>
              <w:spacing w:before="90" w:beforeAutospacing="0" w:after="90" w:afterAutospacing="0"/>
              <w:rPr>
                <w:b w:val="0"/>
                <w:sz w:val="24"/>
                <w:szCs w:val="24"/>
                <w:lang w:val="en-US"/>
              </w:rPr>
            </w:pPr>
            <w:proofErr w:type="spellStart"/>
            <w:r w:rsidRPr="00794A42">
              <w:rPr>
                <w:b w:val="0"/>
                <w:color w:val="000000"/>
                <w:sz w:val="24"/>
                <w:szCs w:val="24"/>
                <w:lang w:val="en-US"/>
              </w:rPr>
              <w:t>Sistem</w:t>
            </w:r>
            <w:proofErr w:type="spellEnd"/>
            <w:r w:rsidRPr="00794A42">
              <w:rPr>
                <w:b w:val="0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4A42">
              <w:rPr>
                <w:b w:val="0"/>
                <w:color w:val="000000"/>
                <w:sz w:val="24"/>
                <w:szCs w:val="24"/>
                <w:lang w:val="en-US"/>
              </w:rPr>
              <w:t>filtrare</w:t>
            </w:r>
            <w:proofErr w:type="spellEnd"/>
            <w:r w:rsidRPr="00794A42">
              <w:rPr>
                <w:b w:val="0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794A42">
              <w:rPr>
                <w:b w:val="0"/>
                <w:color w:val="000000"/>
                <w:sz w:val="24"/>
                <w:szCs w:val="24"/>
                <w:lang w:val="en-US"/>
              </w:rPr>
              <w:t>ce</w:t>
            </w:r>
            <w:proofErr w:type="spellEnd"/>
            <w:proofErr w:type="gramEnd"/>
            <w:r w:rsidRPr="00794A42">
              <w:rPr>
                <w:b w:val="0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17647" w:rsidRPr="00794A42">
              <w:rPr>
                <w:b w:val="0"/>
                <w:sz w:val="24"/>
                <w:szCs w:val="24"/>
                <w:lang w:val="en-US"/>
              </w:rPr>
              <w:t>respectă</w:t>
            </w:r>
            <w:proofErr w:type="spellEnd"/>
            <w:r w:rsidR="00417647" w:rsidRPr="00794A42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17647" w:rsidRPr="00794A42">
              <w:rPr>
                <w:b w:val="0"/>
                <w:sz w:val="24"/>
                <w:szCs w:val="24"/>
                <w:lang w:val="en-US"/>
              </w:rPr>
              <w:t>standardele</w:t>
            </w:r>
            <w:proofErr w:type="spellEnd"/>
            <w:r w:rsidR="00417647" w:rsidRPr="00794A42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17647" w:rsidRPr="00794A42">
              <w:rPr>
                <w:b w:val="0"/>
                <w:sz w:val="24"/>
                <w:szCs w:val="24"/>
                <w:lang w:val="en-US"/>
              </w:rPr>
              <w:t>internaționale</w:t>
            </w:r>
            <w:proofErr w:type="spellEnd"/>
            <w:r w:rsidR="00417647" w:rsidRPr="00794A42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17647" w:rsidRPr="00794A42">
              <w:rPr>
                <w:b w:val="0"/>
                <w:sz w:val="24"/>
                <w:szCs w:val="24"/>
                <w:lang w:val="en-US"/>
              </w:rPr>
              <w:t>pentru</w:t>
            </w:r>
            <w:proofErr w:type="spellEnd"/>
            <w:r w:rsidR="00417647" w:rsidRPr="00794A42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17647" w:rsidRPr="00794A42">
              <w:rPr>
                <w:b w:val="0"/>
                <w:sz w:val="24"/>
                <w:szCs w:val="24"/>
                <w:lang w:val="en-US"/>
              </w:rPr>
              <w:t>calitatea</w:t>
            </w:r>
            <w:proofErr w:type="spellEnd"/>
            <w:r w:rsidR="00417647" w:rsidRPr="00794A42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17647" w:rsidRPr="00794A42">
              <w:rPr>
                <w:b w:val="0"/>
                <w:sz w:val="24"/>
                <w:szCs w:val="24"/>
                <w:lang w:val="en-US"/>
              </w:rPr>
              <w:t>apei</w:t>
            </w:r>
            <w:proofErr w:type="spellEnd"/>
            <w:r w:rsidR="00417647" w:rsidRPr="00794A42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17647" w:rsidRPr="00794A42">
              <w:rPr>
                <w:b w:val="0"/>
                <w:sz w:val="24"/>
                <w:szCs w:val="24"/>
                <w:lang w:val="en-US"/>
              </w:rPr>
              <w:t>purificate</w:t>
            </w:r>
            <w:proofErr w:type="spellEnd"/>
            <w:r w:rsidR="00417647" w:rsidRPr="00794A42">
              <w:rPr>
                <w:b w:val="0"/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6691" w:type="dxa"/>
          </w:tcPr>
          <w:p w:rsidR="00417647" w:rsidRPr="002F4CB1" w:rsidRDefault="00417647" w:rsidP="00844F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Tensiune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nominală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220 V / 50 Hz</w:t>
            </w:r>
          </w:p>
          <w:p w:rsidR="00417647" w:rsidRPr="002F4CB1" w:rsidRDefault="00417647" w:rsidP="00844F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Putere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nominală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6625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≈ </w:t>
            </w:r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 W</w:t>
            </w:r>
          </w:p>
          <w:p w:rsidR="00417647" w:rsidRPr="002F4CB1" w:rsidRDefault="00417647" w:rsidP="00844F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Temperatura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sursei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apei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 ° -40 ° </w:t>
            </w:r>
            <w:r w:rsidRPr="002F4CB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  <w:p w:rsidR="00417647" w:rsidRPr="002F4CB1" w:rsidRDefault="00417647" w:rsidP="00844F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Presiune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lucru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≤0.5MPa</w:t>
            </w:r>
          </w:p>
          <w:p w:rsidR="00417647" w:rsidRPr="002F4CB1" w:rsidRDefault="00417647" w:rsidP="00844F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Sursă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apă</w:t>
            </w:r>
            <w:proofErr w:type="spellEnd"/>
            <w:r w:rsidR="006625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aprovizionarea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apă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oraș</w:t>
            </w:r>
            <w:proofErr w:type="spellEnd"/>
          </w:p>
          <w:p w:rsidR="00417647" w:rsidRPr="002F4CB1" w:rsidRDefault="00417647" w:rsidP="00844F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Productivitate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maximă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3,0 m3 /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(la o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temperatură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apei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25 ° C)</w:t>
            </w:r>
          </w:p>
          <w:p w:rsidR="00417647" w:rsidRPr="002F4CB1" w:rsidRDefault="00417647" w:rsidP="00844F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</w:rPr>
              <w:t>Dimensiune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</w:rPr>
              <w:t>totală</w:t>
            </w:r>
            <w:proofErr w:type="spellEnd"/>
            <w:r w:rsidR="0066252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66252A">
              <w:rPr>
                <w:rFonts w:ascii="Times New Roman" w:hAnsi="Times New Roman" w:cs="Times New Roman"/>
                <w:sz w:val="24"/>
                <w:szCs w:val="24"/>
              </w:rPr>
              <w:t>≈</w:t>
            </w:r>
            <w:r w:rsidR="0066252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2F4CB1">
              <w:rPr>
                <w:rFonts w:ascii="Times New Roman" w:hAnsi="Times New Roman" w:cs="Times New Roman"/>
                <w:sz w:val="24"/>
                <w:szCs w:val="24"/>
              </w:rPr>
              <w:t>42 * 25,5 * 55</w:t>
            </w:r>
          </w:p>
          <w:p w:rsidR="002F4CB1" w:rsidRPr="002F4CB1" w:rsidRDefault="002F4CB1" w:rsidP="00844F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4CB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Analog </w:t>
            </w:r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Model RO800G</w:t>
            </w:r>
          </w:p>
        </w:tc>
        <w:tc>
          <w:tcPr>
            <w:tcW w:w="851" w:type="dxa"/>
            <w:vAlign w:val="center"/>
          </w:tcPr>
          <w:p w:rsidR="00417647" w:rsidRPr="002F4CB1" w:rsidRDefault="00417647" w:rsidP="00F57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2F4C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17647" w:rsidRPr="002F4CB1" w:rsidTr="00794A42">
        <w:trPr>
          <w:trHeight w:val="485"/>
        </w:trPr>
        <w:tc>
          <w:tcPr>
            <w:tcW w:w="438" w:type="dxa"/>
          </w:tcPr>
          <w:p w:rsidR="00417647" w:rsidRPr="002F4CB1" w:rsidRDefault="00417647" w:rsidP="00F57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4CB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39" w:type="dxa"/>
          </w:tcPr>
          <w:p w:rsidR="00417647" w:rsidRPr="00794A42" w:rsidRDefault="002F4CB1" w:rsidP="00B52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94A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Filtru</w:t>
            </w:r>
            <w:proofErr w:type="spellEnd"/>
            <w:r w:rsidRPr="00794A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94A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</w:t>
            </w:r>
            <w:proofErr w:type="spellEnd"/>
            <w:r w:rsidRPr="00794A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417647" w:rsidRPr="00794A42" w:rsidRDefault="00417647" w:rsidP="00F5735E">
            <w:pPr>
              <w:pStyle w:val="2"/>
              <w:spacing w:line="240" w:lineRule="auto"/>
              <w:ind w:left="0"/>
              <w:rPr>
                <w:lang w:val="en-US"/>
              </w:rPr>
            </w:pPr>
          </w:p>
        </w:tc>
        <w:tc>
          <w:tcPr>
            <w:tcW w:w="6691" w:type="dxa"/>
          </w:tcPr>
          <w:p w:rsidR="00417647" w:rsidRPr="002F4CB1" w:rsidRDefault="002F4CB1" w:rsidP="00B52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4CB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F</w:t>
            </w:r>
            <w:r w:rsidR="00417647" w:rsidRPr="002F4CB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ără</w:t>
            </w:r>
            <w:proofErr w:type="spellEnd"/>
            <w:r w:rsidR="00417647" w:rsidRPr="002F4CB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417647" w:rsidRPr="002F4CB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cartuş</w:t>
            </w:r>
            <w:proofErr w:type="spellEnd"/>
            <w:r w:rsidR="00417647" w:rsidRPr="002F4CB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.</w:t>
            </w:r>
            <w:r w:rsidRPr="002F4CB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Analog </w:t>
            </w:r>
            <w:r w:rsidRPr="00794A42">
              <w:rPr>
                <w:rStyle w:val="ab"/>
                <w:rFonts w:ascii="Times New Roman" w:hAnsi="Times New Roman" w:cs="Times New Roman"/>
                <w:b w:val="0"/>
                <w:color w:val="333333"/>
                <w:sz w:val="24"/>
                <w:szCs w:val="24"/>
                <w:bdr w:val="none" w:sz="0" w:space="0" w:color="auto" w:frame="1"/>
                <w:shd w:val="clear" w:color="auto" w:fill="FFFFFF"/>
                <w:lang w:val="en-US"/>
              </w:rPr>
              <w:t>DP 20 BB mono Big</w:t>
            </w:r>
          </w:p>
        </w:tc>
        <w:tc>
          <w:tcPr>
            <w:tcW w:w="851" w:type="dxa"/>
            <w:vAlign w:val="center"/>
          </w:tcPr>
          <w:p w:rsidR="00417647" w:rsidRPr="002F4CB1" w:rsidRDefault="00417647" w:rsidP="00F57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2F4C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17647" w:rsidRPr="002F4CB1" w:rsidTr="00794A42">
        <w:trPr>
          <w:trHeight w:val="1288"/>
        </w:trPr>
        <w:tc>
          <w:tcPr>
            <w:tcW w:w="438" w:type="dxa"/>
          </w:tcPr>
          <w:p w:rsidR="00417647" w:rsidRPr="002F4CB1" w:rsidRDefault="00417647" w:rsidP="00F57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2539" w:type="dxa"/>
          </w:tcPr>
          <w:p w:rsidR="00417647" w:rsidRPr="00794A42" w:rsidRDefault="00417647" w:rsidP="006625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94A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Cartuș</w:t>
            </w:r>
            <w:proofErr w:type="spellEnd"/>
            <w:r w:rsidRPr="00794A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794A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rășină</w:t>
            </w:r>
            <w:proofErr w:type="spellEnd"/>
            <w:r w:rsidRPr="00794A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691" w:type="dxa"/>
          </w:tcPr>
          <w:p w:rsidR="00417647" w:rsidRPr="002F4CB1" w:rsidRDefault="00417647" w:rsidP="00844F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Rășină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schimbătoare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ioni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6625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analog </w:t>
            </w:r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Mixed Bed 400.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Acest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amestec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este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destinat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atât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încărcării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direct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într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filtru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pat mixt (FDM),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cât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utilizare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cartușe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reciclabile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nereciclabile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are o capacitate mare de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schimb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417647" w:rsidRPr="002F4CB1" w:rsidRDefault="00417647" w:rsidP="00844F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Odată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fluxul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apă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printr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strat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amestec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schimbătoare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ioni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modul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recomandat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se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poate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realiza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îndepărtarea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aproape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completă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substanțelor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dizolvate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417647" w:rsidRPr="002F4CB1" w:rsidRDefault="00417647" w:rsidP="00844F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Când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este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demineralizată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se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asigură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că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conductivitatea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electrică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specifică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apei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este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mică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0</w:t>
            </w:r>
            <w:proofErr w:type="gram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,1</w:t>
            </w:r>
            <w:proofErr w:type="gram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F4CB1">
              <w:rPr>
                <w:rFonts w:ascii="Times New Roman" w:hAnsi="Times New Roman" w:cs="Times New Roman"/>
                <w:sz w:val="24"/>
                <w:szCs w:val="24"/>
              </w:rPr>
              <w:t>μ</w:t>
            </w:r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 / cm.</w:t>
            </w:r>
          </w:p>
          <w:p w:rsidR="00417647" w:rsidRPr="002F4CB1" w:rsidRDefault="00417647" w:rsidP="00844F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Restabilirea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capacității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lucru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proofErr w:type="gram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amestecului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schimbătoare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ioni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poate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asigurată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regenerarea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acestuia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o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cantitate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suficientă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substanță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regeneratoare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417647" w:rsidRPr="002F4CB1" w:rsidRDefault="00417647" w:rsidP="00844F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Specificații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417647" w:rsidRPr="002F4CB1" w:rsidRDefault="00417647" w:rsidP="00844F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4CB1">
              <w:rPr>
                <w:rFonts w:ascii="Times New Roman" w:hAnsi="Times New Roman" w:cs="Times New Roman"/>
                <w:sz w:val="24"/>
                <w:szCs w:val="24"/>
              </w:rPr>
              <w:t></w:t>
            </w:r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Forma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fizică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granule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sferice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chihlimbar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417647" w:rsidRPr="002F4CB1" w:rsidRDefault="00417647" w:rsidP="00844F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4CB1">
              <w:rPr>
                <w:rFonts w:ascii="Times New Roman" w:hAnsi="Times New Roman" w:cs="Times New Roman"/>
                <w:sz w:val="24"/>
                <w:szCs w:val="24"/>
              </w:rPr>
              <w:t></w:t>
            </w:r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Structura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matricei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polimerice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polistiren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reticulat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divinilbenzen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417647" w:rsidRPr="002F4CB1" w:rsidRDefault="00417647" w:rsidP="00844F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4CB1">
              <w:rPr>
                <w:rFonts w:ascii="Times New Roman" w:hAnsi="Times New Roman" w:cs="Times New Roman"/>
                <w:sz w:val="24"/>
                <w:szCs w:val="24"/>
              </w:rPr>
              <w:t></w:t>
            </w:r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Forma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ionică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 + OH–;</w:t>
            </w:r>
          </w:p>
          <w:p w:rsidR="00417647" w:rsidRPr="002F4CB1" w:rsidRDefault="00417647" w:rsidP="00844F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4CB1">
              <w:rPr>
                <w:rFonts w:ascii="Times New Roman" w:hAnsi="Times New Roman" w:cs="Times New Roman"/>
                <w:sz w:val="24"/>
                <w:szCs w:val="24"/>
              </w:rPr>
              <w:t></w:t>
            </w:r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Capacitate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totală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schimb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- 1,8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echiv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 l (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formă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 +), 1,0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echiv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 l (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formă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OH);</w:t>
            </w:r>
          </w:p>
          <w:p w:rsidR="00417647" w:rsidRPr="002F4CB1" w:rsidRDefault="00417647" w:rsidP="00844F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4C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</w:t>
            </w:r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Conținut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maxim de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umiditate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- 65%;</w:t>
            </w:r>
          </w:p>
          <w:p w:rsidR="00417647" w:rsidRPr="002F4CB1" w:rsidRDefault="00417647" w:rsidP="00844F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4CB1">
              <w:rPr>
                <w:rFonts w:ascii="Times New Roman" w:hAnsi="Times New Roman" w:cs="Times New Roman"/>
                <w:sz w:val="24"/>
                <w:szCs w:val="24"/>
              </w:rPr>
              <w:t></w:t>
            </w:r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Greutate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vrac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- 705-740 g / l;</w:t>
            </w:r>
          </w:p>
          <w:p w:rsidR="00417647" w:rsidRPr="002F4CB1" w:rsidRDefault="00417647" w:rsidP="00844F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4CB1">
              <w:rPr>
                <w:rFonts w:ascii="Times New Roman" w:hAnsi="Times New Roman" w:cs="Times New Roman"/>
                <w:sz w:val="24"/>
                <w:szCs w:val="24"/>
              </w:rPr>
              <w:t></w:t>
            </w:r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Temperatura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maximă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funcționare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formă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neregenerată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- 100 0C,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regenerată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- 60 0C;</w:t>
            </w:r>
          </w:p>
          <w:p w:rsidR="00417647" w:rsidRPr="002F4CB1" w:rsidRDefault="00417647" w:rsidP="00844F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4CB1">
              <w:rPr>
                <w:rFonts w:ascii="Times New Roman" w:hAnsi="Times New Roman" w:cs="Times New Roman"/>
                <w:sz w:val="24"/>
                <w:szCs w:val="24"/>
              </w:rPr>
              <w:t></w:t>
            </w:r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Raportul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schimbător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cationi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anioni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- 40: 60%;</w:t>
            </w:r>
          </w:p>
          <w:p w:rsidR="00417647" w:rsidRPr="002F4CB1" w:rsidRDefault="00417647" w:rsidP="00844F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4CB1">
              <w:rPr>
                <w:rFonts w:ascii="Times New Roman" w:hAnsi="Times New Roman" w:cs="Times New Roman"/>
                <w:sz w:val="24"/>
                <w:szCs w:val="24"/>
              </w:rPr>
              <w:t></w:t>
            </w:r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Dimensiunea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particulelor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+ 1,2 mm ‹5%, - 0,3 mm‹ 2%;</w:t>
            </w:r>
          </w:p>
          <w:p w:rsidR="00417647" w:rsidRPr="002F4CB1" w:rsidRDefault="00417647" w:rsidP="00844FC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2F4CB1">
              <w:rPr>
                <w:rFonts w:ascii="Times New Roman" w:hAnsi="Times New Roman" w:cs="Times New Roman"/>
                <w:sz w:val="24"/>
                <w:szCs w:val="24"/>
              </w:rPr>
              <w:t></w:t>
            </w:r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Domeniul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pH - 0-14.</w:t>
            </w:r>
          </w:p>
        </w:tc>
        <w:tc>
          <w:tcPr>
            <w:tcW w:w="851" w:type="dxa"/>
            <w:vAlign w:val="center"/>
          </w:tcPr>
          <w:p w:rsidR="00417647" w:rsidRPr="002F4CB1" w:rsidRDefault="00417647" w:rsidP="00F57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</w:t>
            </w:r>
            <w:r w:rsidRPr="002F4C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17647" w:rsidRPr="002F4CB1" w:rsidTr="00794A42">
        <w:trPr>
          <w:trHeight w:val="705"/>
        </w:trPr>
        <w:tc>
          <w:tcPr>
            <w:tcW w:w="438" w:type="dxa"/>
          </w:tcPr>
          <w:p w:rsidR="00417647" w:rsidRPr="002F4CB1" w:rsidRDefault="00417647" w:rsidP="00F57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4C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539" w:type="dxa"/>
          </w:tcPr>
          <w:p w:rsidR="00417647" w:rsidRPr="00794A42" w:rsidRDefault="00417647" w:rsidP="00F57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4A42">
              <w:rPr>
                <w:rFonts w:ascii="Times New Roman" w:hAnsi="Times New Roman" w:cs="Times New Roman"/>
                <w:sz w:val="24"/>
                <w:szCs w:val="24"/>
              </w:rPr>
              <w:t>Rezervor</w:t>
            </w:r>
            <w:proofErr w:type="spellEnd"/>
            <w:r w:rsidRPr="00794A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4A42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794A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4A42">
              <w:rPr>
                <w:rFonts w:ascii="Times New Roman" w:hAnsi="Times New Roman" w:cs="Times New Roman"/>
                <w:sz w:val="24"/>
                <w:szCs w:val="24"/>
              </w:rPr>
              <w:t>depozitare</w:t>
            </w:r>
            <w:proofErr w:type="spellEnd"/>
            <w:r w:rsidRPr="00794A42">
              <w:rPr>
                <w:rFonts w:ascii="Times New Roman" w:hAnsi="Times New Roman" w:cs="Times New Roman"/>
                <w:sz w:val="24"/>
                <w:szCs w:val="24"/>
              </w:rPr>
              <w:t xml:space="preserve"> 350 l.</w:t>
            </w:r>
          </w:p>
        </w:tc>
        <w:tc>
          <w:tcPr>
            <w:tcW w:w="6691" w:type="dxa"/>
          </w:tcPr>
          <w:p w:rsidR="00417647" w:rsidRPr="002F4CB1" w:rsidRDefault="00417647" w:rsidP="00F57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Oțel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inoxidabil</w:t>
            </w:r>
            <w:proofErr w:type="spellEnd"/>
          </w:p>
        </w:tc>
        <w:tc>
          <w:tcPr>
            <w:tcW w:w="851" w:type="dxa"/>
            <w:vAlign w:val="center"/>
          </w:tcPr>
          <w:p w:rsidR="00417647" w:rsidRPr="002F4CB1" w:rsidRDefault="00417647" w:rsidP="00F573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2F4C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17647" w:rsidRPr="002F4CB1" w:rsidTr="00794A42">
        <w:trPr>
          <w:trHeight w:val="675"/>
        </w:trPr>
        <w:tc>
          <w:tcPr>
            <w:tcW w:w="438" w:type="dxa"/>
            <w:vAlign w:val="center"/>
          </w:tcPr>
          <w:p w:rsidR="00417647" w:rsidRPr="002F4CB1" w:rsidRDefault="00417647" w:rsidP="00FC4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4CB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539" w:type="dxa"/>
          </w:tcPr>
          <w:p w:rsidR="00417647" w:rsidRPr="002F4CB1" w:rsidRDefault="00417647" w:rsidP="00844F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Pompa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otel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inoxidabil</w:t>
            </w:r>
            <w:proofErr w:type="spellEnd"/>
          </w:p>
        </w:tc>
        <w:tc>
          <w:tcPr>
            <w:tcW w:w="6691" w:type="dxa"/>
          </w:tcPr>
          <w:p w:rsidR="00417647" w:rsidRPr="002F4CB1" w:rsidRDefault="00417647" w:rsidP="00FC4E5A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Productivitatea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este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4-5 m3 /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oră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presiunea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ieșire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este</w:t>
            </w:r>
            <w:proofErr w:type="spellEnd"/>
            <w:r w:rsidRPr="002F4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5 atm.</w:t>
            </w:r>
          </w:p>
        </w:tc>
        <w:tc>
          <w:tcPr>
            <w:tcW w:w="851" w:type="dxa"/>
            <w:vAlign w:val="center"/>
          </w:tcPr>
          <w:p w:rsidR="00417647" w:rsidRPr="002F4CB1" w:rsidRDefault="00417647" w:rsidP="00FC4E5A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4CB1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2F4C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F4CB1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  <w:r w:rsidRPr="002F4CB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2F4CB1" w:rsidRDefault="002F4CB1" w:rsidP="00417647">
      <w:pPr>
        <w:spacing w:after="0" w:line="216" w:lineRule="auto"/>
        <w:ind w:left="427" w:right="230" w:hanging="298"/>
        <w:jc w:val="both"/>
        <w:rPr>
          <w:sz w:val="24"/>
          <w:szCs w:val="24"/>
          <w:lang w:val="en-US"/>
        </w:rPr>
      </w:pPr>
    </w:p>
    <w:p w:rsidR="00417647" w:rsidRPr="002F4CB1" w:rsidRDefault="00417647" w:rsidP="002F4CB1">
      <w:pPr>
        <w:pStyle w:val="a9"/>
        <w:numPr>
          <w:ilvl w:val="0"/>
          <w:numId w:val="13"/>
        </w:numPr>
        <w:spacing w:after="0" w:line="216" w:lineRule="auto"/>
        <w:ind w:right="230" w:firstLine="362"/>
        <w:jc w:val="both"/>
        <w:rPr>
          <w:sz w:val="24"/>
          <w:szCs w:val="24"/>
          <w:lang w:val="en-US"/>
        </w:rPr>
      </w:pPr>
      <w:r w:rsidRPr="002F4CB1">
        <w:rPr>
          <w:sz w:val="24"/>
          <w:szCs w:val="24"/>
          <w:lang w:val="en-US"/>
        </w:rPr>
        <w:t xml:space="preserve"> </w:t>
      </w:r>
      <w:proofErr w:type="spellStart"/>
      <w:r w:rsidRPr="002F4CB1">
        <w:rPr>
          <w:sz w:val="24"/>
          <w:szCs w:val="24"/>
          <w:lang w:val="en-US"/>
        </w:rPr>
        <w:t>Aparatul</w:t>
      </w:r>
      <w:proofErr w:type="spellEnd"/>
      <w:r w:rsidRPr="002F4CB1">
        <w:rPr>
          <w:sz w:val="24"/>
          <w:szCs w:val="24"/>
          <w:lang w:val="en-US"/>
        </w:rPr>
        <w:t xml:space="preserve"> de </w:t>
      </w:r>
      <w:proofErr w:type="spellStart"/>
      <w:r w:rsidRPr="002F4CB1">
        <w:rPr>
          <w:sz w:val="24"/>
          <w:szCs w:val="24"/>
          <w:lang w:val="en-US"/>
        </w:rPr>
        <w:t>filtrare</w:t>
      </w:r>
      <w:proofErr w:type="spellEnd"/>
      <w:r w:rsidRPr="002F4CB1">
        <w:rPr>
          <w:sz w:val="24"/>
          <w:szCs w:val="24"/>
          <w:lang w:val="en-US"/>
        </w:rPr>
        <w:t xml:space="preserve"> a </w:t>
      </w:r>
      <w:proofErr w:type="spellStart"/>
      <w:r w:rsidRPr="002F4CB1">
        <w:rPr>
          <w:sz w:val="24"/>
          <w:szCs w:val="24"/>
          <w:lang w:val="en-US"/>
        </w:rPr>
        <w:t>apei</w:t>
      </w:r>
      <w:proofErr w:type="spellEnd"/>
      <w:r w:rsidRPr="002F4CB1">
        <w:rPr>
          <w:sz w:val="24"/>
          <w:szCs w:val="24"/>
          <w:lang w:val="en-US"/>
        </w:rPr>
        <w:t xml:space="preserve"> </w:t>
      </w:r>
      <w:proofErr w:type="spellStart"/>
      <w:r w:rsidRPr="002F4CB1">
        <w:rPr>
          <w:sz w:val="24"/>
          <w:szCs w:val="24"/>
          <w:lang w:val="en-US"/>
        </w:rPr>
        <w:t>este</w:t>
      </w:r>
      <w:proofErr w:type="spellEnd"/>
      <w:r w:rsidRPr="002F4CB1">
        <w:rPr>
          <w:sz w:val="24"/>
          <w:szCs w:val="24"/>
          <w:lang w:val="en-US"/>
        </w:rPr>
        <w:t xml:space="preserve"> </w:t>
      </w:r>
      <w:proofErr w:type="spellStart"/>
      <w:r w:rsidR="0066252A">
        <w:rPr>
          <w:sz w:val="24"/>
          <w:szCs w:val="24"/>
          <w:lang w:val="en-US"/>
        </w:rPr>
        <w:t>destinat</w:t>
      </w:r>
      <w:proofErr w:type="spellEnd"/>
      <w:r w:rsidR="0066252A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="0066252A">
        <w:rPr>
          <w:sz w:val="24"/>
          <w:szCs w:val="24"/>
          <w:lang w:val="en-US"/>
        </w:rPr>
        <w:t>pentru</w:t>
      </w:r>
      <w:proofErr w:type="spellEnd"/>
      <w:r w:rsidR="0066252A">
        <w:rPr>
          <w:sz w:val="24"/>
          <w:szCs w:val="24"/>
          <w:lang w:val="en-US"/>
        </w:rPr>
        <w:t xml:space="preserve"> </w:t>
      </w:r>
      <w:r w:rsidRPr="002F4CB1">
        <w:rPr>
          <w:sz w:val="24"/>
          <w:szCs w:val="24"/>
          <w:lang w:val="en-US"/>
        </w:rPr>
        <w:t xml:space="preserve"> </w:t>
      </w:r>
      <w:proofErr w:type="spellStart"/>
      <w:r w:rsidR="0066252A">
        <w:rPr>
          <w:sz w:val="24"/>
          <w:szCs w:val="24"/>
          <w:lang w:val="en-US"/>
        </w:rPr>
        <w:t>l</w:t>
      </w:r>
      <w:r w:rsidRPr="002F4CB1">
        <w:rPr>
          <w:sz w:val="24"/>
          <w:szCs w:val="24"/>
          <w:lang w:val="en-US"/>
        </w:rPr>
        <w:t>aborator</w:t>
      </w:r>
      <w:r w:rsidR="0066252A">
        <w:rPr>
          <w:sz w:val="24"/>
          <w:szCs w:val="24"/>
          <w:lang w:val="en-US"/>
        </w:rPr>
        <w:t>ul</w:t>
      </w:r>
      <w:proofErr w:type="spellEnd"/>
      <w:proofErr w:type="gramEnd"/>
      <w:r w:rsidR="0066252A">
        <w:rPr>
          <w:sz w:val="24"/>
          <w:szCs w:val="24"/>
          <w:lang w:val="en-US"/>
        </w:rPr>
        <w:t xml:space="preserve"> clinic diagnostic </w:t>
      </w:r>
      <w:r w:rsidR="00465BDC" w:rsidRPr="002F4CB1">
        <w:rPr>
          <w:sz w:val="24"/>
          <w:szCs w:val="24"/>
          <w:lang w:val="en-US"/>
        </w:rPr>
        <w:t>.</w:t>
      </w:r>
    </w:p>
    <w:p w:rsidR="00417647" w:rsidRPr="0086549E" w:rsidRDefault="00417647" w:rsidP="002F4CB1">
      <w:pPr>
        <w:numPr>
          <w:ilvl w:val="0"/>
          <w:numId w:val="13"/>
        </w:numPr>
        <w:spacing w:after="0" w:line="259" w:lineRule="auto"/>
        <w:ind w:right="139" w:firstLine="362"/>
        <w:jc w:val="both"/>
        <w:rPr>
          <w:sz w:val="24"/>
          <w:szCs w:val="24"/>
          <w:lang w:val="en-US"/>
        </w:rPr>
      </w:pPr>
      <w:proofErr w:type="spellStart"/>
      <w:r w:rsidRPr="0086549E">
        <w:rPr>
          <w:sz w:val="24"/>
          <w:szCs w:val="24"/>
          <w:lang w:val="en-US"/>
        </w:rPr>
        <w:t>Toate</w:t>
      </w:r>
      <w:proofErr w:type="spellEnd"/>
      <w:r w:rsidRPr="0086549E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</w:t>
      </w:r>
      <w:r w:rsidR="002F4CB1">
        <w:rPr>
          <w:sz w:val="24"/>
          <w:szCs w:val="24"/>
          <w:lang w:val="ro-RO"/>
        </w:rPr>
        <w:t>ările</w:t>
      </w:r>
      <w:proofErr w:type="spellEnd"/>
      <w:r w:rsidR="002F4CB1">
        <w:rPr>
          <w:sz w:val="24"/>
          <w:szCs w:val="24"/>
          <w:lang w:val="en-US"/>
        </w:rPr>
        <w:t xml:space="preserve"> se </w:t>
      </w:r>
      <w:proofErr w:type="spellStart"/>
      <w:r w:rsidR="002F4CB1">
        <w:rPr>
          <w:sz w:val="24"/>
          <w:szCs w:val="24"/>
          <w:lang w:val="en-US"/>
        </w:rPr>
        <w:t>efectuează</w:t>
      </w:r>
      <w:proofErr w:type="spellEnd"/>
      <w:r w:rsidRPr="0086549E">
        <w:rPr>
          <w:sz w:val="24"/>
          <w:szCs w:val="24"/>
          <w:lang w:val="en-US"/>
        </w:rPr>
        <w:t xml:space="preserve"> cu </w:t>
      </w:r>
      <w:proofErr w:type="spellStart"/>
      <w:r w:rsidRPr="0086549E">
        <w:rPr>
          <w:sz w:val="24"/>
          <w:szCs w:val="24"/>
          <w:lang w:val="en-US"/>
        </w:rPr>
        <w:t>agenti</w:t>
      </w:r>
      <w:r w:rsidR="002F4CB1">
        <w:rPr>
          <w:sz w:val="24"/>
          <w:szCs w:val="24"/>
          <w:lang w:val="en-US"/>
        </w:rPr>
        <w:t>i</w:t>
      </w:r>
      <w:proofErr w:type="spellEnd"/>
      <w:r w:rsidRPr="0086549E">
        <w:rPr>
          <w:sz w:val="24"/>
          <w:szCs w:val="24"/>
          <w:lang w:val="en-US"/>
        </w:rPr>
        <w:t xml:space="preserve"> </w:t>
      </w:r>
      <w:proofErr w:type="spellStart"/>
      <w:r w:rsidRPr="0086549E">
        <w:rPr>
          <w:sz w:val="24"/>
          <w:szCs w:val="24"/>
          <w:lang w:val="en-US"/>
        </w:rPr>
        <w:t>economici</w:t>
      </w:r>
      <w:proofErr w:type="spellEnd"/>
      <w:r w:rsidRPr="0086549E">
        <w:rPr>
          <w:sz w:val="24"/>
          <w:szCs w:val="24"/>
          <w:lang w:val="en-US"/>
        </w:rPr>
        <w:t xml:space="preserve"> </w:t>
      </w:r>
      <w:proofErr w:type="spellStart"/>
      <w:r w:rsidR="0066252A" w:rsidRPr="0066252A">
        <w:rPr>
          <w:b/>
          <w:sz w:val="24"/>
          <w:szCs w:val="24"/>
          <w:lang w:val="en-US"/>
        </w:rPr>
        <w:t>A</w:t>
      </w:r>
      <w:r w:rsidRPr="0066252A">
        <w:rPr>
          <w:b/>
          <w:sz w:val="24"/>
          <w:szCs w:val="24"/>
          <w:lang w:val="en-US"/>
        </w:rPr>
        <w:t>utorizati</w:t>
      </w:r>
      <w:proofErr w:type="spellEnd"/>
      <w:r w:rsidRPr="0086549E">
        <w:rPr>
          <w:sz w:val="24"/>
          <w:szCs w:val="24"/>
          <w:lang w:val="en-US"/>
        </w:rPr>
        <w:t>.</w:t>
      </w:r>
      <w:r w:rsidRPr="0086549E">
        <w:rPr>
          <w:noProof/>
          <w:sz w:val="24"/>
          <w:szCs w:val="24"/>
          <w:lang w:eastAsia="ru-RU"/>
        </w:rPr>
        <w:drawing>
          <wp:inline distT="0" distB="0" distL="0" distR="0" wp14:anchorId="1AC175F4" wp14:editId="0AD6E21E">
            <wp:extent cx="54864" cy="45733"/>
            <wp:effectExtent l="0" t="0" r="0" b="0"/>
            <wp:docPr id="4515" name="Picture 45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15" name="Picture 451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864" cy="45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7647" w:rsidRDefault="00465BDC" w:rsidP="002F4CB1">
      <w:pPr>
        <w:numPr>
          <w:ilvl w:val="0"/>
          <w:numId w:val="13"/>
        </w:numPr>
        <w:spacing w:after="47" w:line="216" w:lineRule="auto"/>
        <w:ind w:right="139" w:firstLine="362"/>
        <w:jc w:val="both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Locul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instalare</w:t>
      </w:r>
      <w:proofErr w:type="spellEnd"/>
      <w:r w:rsidR="00417647" w:rsidRPr="0086549E">
        <w:rPr>
          <w:sz w:val="24"/>
          <w:szCs w:val="24"/>
          <w:lang w:val="en-US"/>
        </w:rPr>
        <w:t xml:space="preserve"> </w:t>
      </w:r>
      <w:proofErr w:type="gramStart"/>
      <w:r>
        <w:rPr>
          <w:sz w:val="24"/>
          <w:szCs w:val="24"/>
          <w:lang w:val="en-US"/>
        </w:rPr>
        <w:t xml:space="preserve">se </w:t>
      </w:r>
      <w:r w:rsidR="00417647" w:rsidRPr="0086549E">
        <w:rPr>
          <w:sz w:val="24"/>
          <w:szCs w:val="24"/>
          <w:lang w:val="en-US"/>
        </w:rPr>
        <w:t xml:space="preserve"> </w:t>
      </w:r>
      <w:proofErr w:type="spellStart"/>
      <w:r w:rsidR="00417647" w:rsidRPr="0086549E">
        <w:rPr>
          <w:sz w:val="24"/>
          <w:szCs w:val="24"/>
          <w:lang w:val="en-US"/>
        </w:rPr>
        <w:t>coordonează</w:t>
      </w:r>
      <w:proofErr w:type="spellEnd"/>
      <w:proofErr w:type="gramEnd"/>
      <w:r w:rsidR="00417647">
        <w:rPr>
          <w:sz w:val="24"/>
          <w:szCs w:val="24"/>
          <w:lang w:val="en-US"/>
        </w:rPr>
        <w:t xml:space="preserve"> </w:t>
      </w:r>
      <w:proofErr w:type="spellStart"/>
      <w:r w:rsidR="00417647" w:rsidRPr="0086549E">
        <w:rPr>
          <w:sz w:val="24"/>
          <w:szCs w:val="24"/>
          <w:lang w:val="en-US"/>
        </w:rPr>
        <w:t>obligatoriu</w:t>
      </w:r>
      <w:proofErr w:type="spellEnd"/>
      <w:r w:rsidR="00417647" w:rsidRPr="0086549E">
        <w:rPr>
          <w:sz w:val="24"/>
          <w:szCs w:val="24"/>
          <w:lang w:val="en-US"/>
        </w:rPr>
        <w:t xml:space="preserve"> cu </w:t>
      </w:r>
      <w:proofErr w:type="spellStart"/>
      <w:r w:rsidR="00417647" w:rsidRPr="0086549E">
        <w:rPr>
          <w:sz w:val="24"/>
          <w:szCs w:val="24"/>
          <w:lang w:val="en-US"/>
        </w:rPr>
        <w:t>Beneflciarul</w:t>
      </w:r>
      <w:proofErr w:type="spellEnd"/>
      <w:r>
        <w:rPr>
          <w:sz w:val="24"/>
          <w:szCs w:val="24"/>
          <w:lang w:val="en-US"/>
        </w:rPr>
        <w:t>.</w:t>
      </w:r>
    </w:p>
    <w:p w:rsidR="002F4CB1" w:rsidRPr="00465BDC" w:rsidRDefault="002F4CB1" w:rsidP="002F4CB1">
      <w:pPr>
        <w:numPr>
          <w:ilvl w:val="0"/>
          <w:numId w:val="13"/>
        </w:numPr>
        <w:spacing w:after="47" w:line="216" w:lineRule="auto"/>
        <w:ind w:right="139" w:firstLine="362"/>
        <w:jc w:val="both"/>
        <w:rPr>
          <w:sz w:val="24"/>
          <w:szCs w:val="24"/>
          <w:lang w:val="en-US"/>
        </w:rPr>
      </w:pPr>
      <w:proofErr w:type="spellStart"/>
      <w:r w:rsidRPr="002F4CB1">
        <w:rPr>
          <w:rFonts w:ascii="Times New Roman" w:hAnsi="Times New Roman" w:cs="Times New Roman"/>
          <w:sz w:val="24"/>
          <w:szCs w:val="24"/>
          <w:lang w:val="en-US"/>
        </w:rPr>
        <w:t>Instalarea</w:t>
      </w:r>
      <w:proofErr w:type="spellEnd"/>
      <w:r w:rsidRPr="002F4CB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2F4CB1">
        <w:rPr>
          <w:rFonts w:ascii="Times New Roman" w:hAnsi="Times New Roman" w:cs="Times New Roman"/>
          <w:sz w:val="24"/>
          <w:szCs w:val="24"/>
          <w:lang w:val="en-US"/>
        </w:rPr>
        <w:t>echipamente</w:t>
      </w:r>
      <w:proofErr w:type="spellEnd"/>
      <w:r w:rsidRPr="002F4CB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F4CB1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2F4CB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F4CB1">
        <w:rPr>
          <w:rFonts w:ascii="Times New Roman" w:hAnsi="Times New Roman" w:cs="Times New Roman"/>
          <w:sz w:val="24"/>
          <w:szCs w:val="24"/>
          <w:lang w:val="en-US"/>
        </w:rPr>
        <w:t>conducte</w:t>
      </w:r>
      <w:proofErr w:type="spellEnd"/>
      <w:r w:rsidRPr="002F4CB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2F4CB1">
        <w:rPr>
          <w:rFonts w:ascii="Times New Roman" w:hAnsi="Times New Roman" w:cs="Times New Roman"/>
          <w:sz w:val="24"/>
          <w:szCs w:val="24"/>
          <w:lang w:val="en-US"/>
        </w:rPr>
        <w:t>Punerea</w:t>
      </w:r>
      <w:proofErr w:type="spellEnd"/>
      <w:r w:rsidRPr="002F4CB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F4CB1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2F4CB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F4CB1">
        <w:rPr>
          <w:rFonts w:ascii="Times New Roman" w:hAnsi="Times New Roman" w:cs="Times New Roman"/>
          <w:sz w:val="24"/>
          <w:szCs w:val="24"/>
          <w:lang w:val="en-US"/>
        </w:rPr>
        <w:t>funcțiune</w:t>
      </w:r>
      <w:proofErr w:type="spellEnd"/>
      <w:r w:rsidRPr="002F4CB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F4CB1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2F4CB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F4CB1">
        <w:rPr>
          <w:rFonts w:ascii="Times New Roman" w:hAnsi="Times New Roman" w:cs="Times New Roman"/>
          <w:sz w:val="24"/>
          <w:szCs w:val="24"/>
          <w:lang w:val="en-US"/>
        </w:rPr>
        <w:t>controlul</w:t>
      </w:r>
      <w:proofErr w:type="spellEnd"/>
      <w:r w:rsidRPr="002F4CB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F4CB1">
        <w:rPr>
          <w:rFonts w:ascii="Times New Roman" w:hAnsi="Times New Roman" w:cs="Times New Roman"/>
          <w:sz w:val="24"/>
          <w:szCs w:val="24"/>
          <w:lang w:val="en-US"/>
        </w:rPr>
        <w:t>calității</w:t>
      </w:r>
      <w:proofErr w:type="spellEnd"/>
      <w:r w:rsidRPr="002F4CB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F4CB1">
        <w:rPr>
          <w:rFonts w:ascii="Times New Roman" w:hAnsi="Times New Roman" w:cs="Times New Roman"/>
          <w:sz w:val="24"/>
          <w:szCs w:val="24"/>
          <w:lang w:val="en-US"/>
        </w:rPr>
        <w:t>apei</w:t>
      </w:r>
      <w:proofErr w:type="spellEnd"/>
      <w:r w:rsidRPr="002F4CB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F4CB1">
        <w:rPr>
          <w:rFonts w:ascii="Times New Roman" w:hAnsi="Times New Roman" w:cs="Times New Roman"/>
          <w:sz w:val="24"/>
          <w:szCs w:val="24"/>
          <w:lang w:val="en-US"/>
        </w:rPr>
        <w:t>obținute</w:t>
      </w:r>
      <w:proofErr w:type="spellEnd"/>
      <w:r w:rsidRPr="002F4CB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650EE7" w:rsidRPr="00421C31" w:rsidRDefault="00650EE7" w:rsidP="00421C31">
      <w:pPr>
        <w:jc w:val="center"/>
        <w:rPr>
          <w:sz w:val="28"/>
          <w:szCs w:val="28"/>
          <w:lang w:val="en-US"/>
        </w:rPr>
      </w:pPr>
      <w:bookmarkStart w:id="0" w:name="_GoBack"/>
      <w:bookmarkEnd w:id="0"/>
    </w:p>
    <w:sectPr w:rsidR="00650EE7" w:rsidRPr="00421C31" w:rsidSect="002F4CB1">
      <w:footerReference w:type="default" r:id="rId9"/>
      <w:pgSz w:w="11906" w:h="16838"/>
      <w:pgMar w:top="568" w:right="707" w:bottom="1134" w:left="0" w:header="142" w:footer="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261F" w:rsidRDefault="00D9261F" w:rsidP="005A08BB">
      <w:pPr>
        <w:spacing w:after="0" w:line="240" w:lineRule="auto"/>
      </w:pPr>
      <w:r>
        <w:separator/>
      </w:r>
    </w:p>
  </w:endnote>
  <w:endnote w:type="continuationSeparator" w:id="0">
    <w:p w:rsidR="00D9261F" w:rsidRDefault="00D9261F" w:rsidP="005A08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08BB" w:rsidRDefault="005A08BB">
    <w:pPr>
      <w:pStyle w:val="a5"/>
    </w:pPr>
  </w:p>
  <w:p w:rsidR="005A08BB" w:rsidRDefault="005A08B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261F" w:rsidRDefault="00D9261F" w:rsidP="005A08BB">
      <w:pPr>
        <w:spacing w:after="0" w:line="240" w:lineRule="auto"/>
      </w:pPr>
      <w:r>
        <w:separator/>
      </w:r>
    </w:p>
  </w:footnote>
  <w:footnote w:type="continuationSeparator" w:id="0">
    <w:p w:rsidR="00D9261F" w:rsidRDefault="00D9261F" w:rsidP="005A08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DF2760"/>
    <w:multiLevelType w:val="multilevel"/>
    <w:tmpl w:val="B15C8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FC6182"/>
    <w:multiLevelType w:val="hybridMultilevel"/>
    <w:tmpl w:val="484A9100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">
    <w:nsid w:val="2E541339"/>
    <w:multiLevelType w:val="multilevel"/>
    <w:tmpl w:val="3F9A5F7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C42DA5"/>
    <w:multiLevelType w:val="multilevel"/>
    <w:tmpl w:val="AFC6E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F072D30"/>
    <w:multiLevelType w:val="hybridMultilevel"/>
    <w:tmpl w:val="DEAE6AC8"/>
    <w:lvl w:ilvl="0" w:tplc="04190001">
      <w:start w:val="1"/>
      <w:numFmt w:val="bullet"/>
      <w:lvlText w:val=""/>
      <w:lvlJc w:val="left"/>
      <w:pPr>
        <w:ind w:left="23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33" w:hanging="360"/>
      </w:pPr>
      <w:rPr>
        <w:rFonts w:ascii="Wingdings" w:hAnsi="Wingdings" w:hint="default"/>
      </w:rPr>
    </w:lvl>
  </w:abstractNum>
  <w:abstractNum w:abstractNumId="5">
    <w:nsid w:val="415755CB"/>
    <w:multiLevelType w:val="hybridMultilevel"/>
    <w:tmpl w:val="087246E2"/>
    <w:lvl w:ilvl="0" w:tplc="04190001">
      <w:start w:val="1"/>
      <w:numFmt w:val="bullet"/>
      <w:lvlText w:val=""/>
      <w:lvlJc w:val="left"/>
      <w:pPr>
        <w:ind w:left="27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4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76" w:hanging="360"/>
      </w:pPr>
      <w:rPr>
        <w:rFonts w:ascii="Wingdings" w:hAnsi="Wingdings" w:hint="default"/>
      </w:rPr>
    </w:lvl>
  </w:abstractNum>
  <w:abstractNum w:abstractNumId="6">
    <w:nsid w:val="41BD4107"/>
    <w:multiLevelType w:val="multilevel"/>
    <w:tmpl w:val="E8023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E8E54A0"/>
    <w:multiLevelType w:val="multilevel"/>
    <w:tmpl w:val="75E67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2DE492F"/>
    <w:multiLevelType w:val="multilevel"/>
    <w:tmpl w:val="8D92B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9F605CB"/>
    <w:multiLevelType w:val="hybridMultilevel"/>
    <w:tmpl w:val="F90CFF52"/>
    <w:lvl w:ilvl="0" w:tplc="04190001">
      <w:start w:val="1"/>
      <w:numFmt w:val="bullet"/>
      <w:lvlText w:val=""/>
      <w:lvlJc w:val="left"/>
      <w:pPr>
        <w:ind w:left="27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4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76" w:hanging="360"/>
      </w:pPr>
      <w:rPr>
        <w:rFonts w:ascii="Wingdings" w:hAnsi="Wingdings" w:hint="default"/>
      </w:rPr>
    </w:lvl>
  </w:abstractNum>
  <w:abstractNum w:abstractNumId="10">
    <w:nsid w:val="5CA15150"/>
    <w:multiLevelType w:val="hybridMultilevel"/>
    <w:tmpl w:val="868E66EA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>
    <w:nsid w:val="662744B4"/>
    <w:multiLevelType w:val="multilevel"/>
    <w:tmpl w:val="DDE679DA"/>
    <w:lvl w:ilvl="0">
      <w:start w:val="1"/>
      <w:numFmt w:val="bullet"/>
      <w:lvlText w:val=""/>
      <w:lvlJc w:val="left"/>
      <w:pPr>
        <w:tabs>
          <w:tab w:val="num" w:pos="3054"/>
        </w:tabs>
        <w:ind w:left="305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9C3072D"/>
    <w:multiLevelType w:val="hybridMultilevel"/>
    <w:tmpl w:val="39FE4DF8"/>
    <w:lvl w:ilvl="0" w:tplc="3F20FEDC">
      <w:start w:val="1"/>
      <w:numFmt w:val="decimal"/>
      <w:lvlText w:val="%1."/>
      <w:lvlJc w:val="left"/>
      <w:pPr>
        <w:ind w:left="4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6542878">
      <w:start w:val="1"/>
      <w:numFmt w:val="lowerLetter"/>
      <w:lvlText w:val="%2"/>
      <w:lvlJc w:val="left"/>
      <w:pPr>
        <w:ind w:left="12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08D06580">
      <w:start w:val="1"/>
      <w:numFmt w:val="lowerRoman"/>
      <w:lvlText w:val="%3"/>
      <w:lvlJc w:val="left"/>
      <w:pPr>
        <w:ind w:left="19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23282A6">
      <w:start w:val="1"/>
      <w:numFmt w:val="decimal"/>
      <w:lvlText w:val="%4"/>
      <w:lvlJc w:val="left"/>
      <w:pPr>
        <w:ind w:left="26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BD48B80">
      <w:start w:val="1"/>
      <w:numFmt w:val="lowerLetter"/>
      <w:lvlText w:val="%5"/>
      <w:lvlJc w:val="left"/>
      <w:pPr>
        <w:ind w:left="3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420E2BA">
      <w:start w:val="1"/>
      <w:numFmt w:val="lowerRoman"/>
      <w:lvlText w:val="%6"/>
      <w:lvlJc w:val="left"/>
      <w:pPr>
        <w:ind w:left="4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6D6DEA6">
      <w:start w:val="1"/>
      <w:numFmt w:val="decimal"/>
      <w:lvlText w:val="%7"/>
      <w:lvlJc w:val="left"/>
      <w:pPr>
        <w:ind w:left="4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228591C">
      <w:start w:val="1"/>
      <w:numFmt w:val="lowerLetter"/>
      <w:lvlText w:val="%8"/>
      <w:lvlJc w:val="left"/>
      <w:pPr>
        <w:ind w:left="5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6466576">
      <w:start w:val="1"/>
      <w:numFmt w:val="lowerRoman"/>
      <w:lvlText w:val="%9"/>
      <w:lvlJc w:val="left"/>
      <w:pPr>
        <w:ind w:left="6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9"/>
  </w:num>
  <w:num w:numId="5">
    <w:abstractNumId w:val="5"/>
  </w:num>
  <w:num w:numId="6">
    <w:abstractNumId w:val="11"/>
  </w:num>
  <w:num w:numId="7">
    <w:abstractNumId w:val="3"/>
  </w:num>
  <w:num w:numId="8">
    <w:abstractNumId w:val="8"/>
  </w:num>
  <w:num w:numId="9">
    <w:abstractNumId w:val="0"/>
  </w:num>
  <w:num w:numId="10">
    <w:abstractNumId w:val="4"/>
  </w:num>
  <w:num w:numId="11">
    <w:abstractNumId w:val="10"/>
  </w:num>
  <w:num w:numId="12">
    <w:abstractNumId w:val="2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8BB"/>
    <w:rsid w:val="00002690"/>
    <w:rsid w:val="00006F92"/>
    <w:rsid w:val="0000794D"/>
    <w:rsid w:val="000110CE"/>
    <w:rsid w:val="000121A2"/>
    <w:rsid w:val="000144BD"/>
    <w:rsid w:val="0001576A"/>
    <w:rsid w:val="0001690E"/>
    <w:rsid w:val="00016A35"/>
    <w:rsid w:val="000171C9"/>
    <w:rsid w:val="0002004A"/>
    <w:rsid w:val="00020561"/>
    <w:rsid w:val="00020FA0"/>
    <w:rsid w:val="00021AC2"/>
    <w:rsid w:val="000231F0"/>
    <w:rsid w:val="00031782"/>
    <w:rsid w:val="00033469"/>
    <w:rsid w:val="00034110"/>
    <w:rsid w:val="000428E9"/>
    <w:rsid w:val="00042F4A"/>
    <w:rsid w:val="000437BC"/>
    <w:rsid w:val="000502F4"/>
    <w:rsid w:val="00055400"/>
    <w:rsid w:val="00056021"/>
    <w:rsid w:val="00060EEE"/>
    <w:rsid w:val="00062339"/>
    <w:rsid w:val="00063C9F"/>
    <w:rsid w:val="000644D4"/>
    <w:rsid w:val="00065ED5"/>
    <w:rsid w:val="00066D5A"/>
    <w:rsid w:val="00072C8F"/>
    <w:rsid w:val="00075D61"/>
    <w:rsid w:val="00077211"/>
    <w:rsid w:val="00082555"/>
    <w:rsid w:val="000837AF"/>
    <w:rsid w:val="00083EA5"/>
    <w:rsid w:val="00086E3A"/>
    <w:rsid w:val="00090FAC"/>
    <w:rsid w:val="00092CD7"/>
    <w:rsid w:val="000943A6"/>
    <w:rsid w:val="00094EB8"/>
    <w:rsid w:val="00096478"/>
    <w:rsid w:val="00096BCB"/>
    <w:rsid w:val="0009787A"/>
    <w:rsid w:val="000A59C6"/>
    <w:rsid w:val="000A7DB3"/>
    <w:rsid w:val="000B0CFA"/>
    <w:rsid w:val="000B1562"/>
    <w:rsid w:val="000B4573"/>
    <w:rsid w:val="000B5298"/>
    <w:rsid w:val="000B610B"/>
    <w:rsid w:val="000B66F2"/>
    <w:rsid w:val="000C6A6B"/>
    <w:rsid w:val="000D42B6"/>
    <w:rsid w:val="000E0481"/>
    <w:rsid w:val="000E29A3"/>
    <w:rsid w:val="000E5C58"/>
    <w:rsid w:val="000E629B"/>
    <w:rsid w:val="000E675C"/>
    <w:rsid w:val="000E6AF9"/>
    <w:rsid w:val="000F038A"/>
    <w:rsid w:val="000F35DA"/>
    <w:rsid w:val="000F3E66"/>
    <w:rsid w:val="000F62F2"/>
    <w:rsid w:val="000F7489"/>
    <w:rsid w:val="000F7F06"/>
    <w:rsid w:val="00106B55"/>
    <w:rsid w:val="001072A9"/>
    <w:rsid w:val="00107765"/>
    <w:rsid w:val="00111687"/>
    <w:rsid w:val="00112137"/>
    <w:rsid w:val="00112AC4"/>
    <w:rsid w:val="00115964"/>
    <w:rsid w:val="0012195F"/>
    <w:rsid w:val="0012450C"/>
    <w:rsid w:val="00130B94"/>
    <w:rsid w:val="00131144"/>
    <w:rsid w:val="00131DAF"/>
    <w:rsid w:val="00135909"/>
    <w:rsid w:val="00135F1E"/>
    <w:rsid w:val="001400AA"/>
    <w:rsid w:val="001404B4"/>
    <w:rsid w:val="00141C13"/>
    <w:rsid w:val="00142800"/>
    <w:rsid w:val="0014328F"/>
    <w:rsid w:val="0014376C"/>
    <w:rsid w:val="0014533B"/>
    <w:rsid w:val="001516CD"/>
    <w:rsid w:val="00154550"/>
    <w:rsid w:val="0016062D"/>
    <w:rsid w:val="00162A32"/>
    <w:rsid w:val="00163E28"/>
    <w:rsid w:val="00165381"/>
    <w:rsid w:val="0016597A"/>
    <w:rsid w:val="00166B1D"/>
    <w:rsid w:val="0017598D"/>
    <w:rsid w:val="001760A2"/>
    <w:rsid w:val="00177C3F"/>
    <w:rsid w:val="00181032"/>
    <w:rsid w:val="00181054"/>
    <w:rsid w:val="0018332A"/>
    <w:rsid w:val="00184F2E"/>
    <w:rsid w:val="001863F7"/>
    <w:rsid w:val="001869FC"/>
    <w:rsid w:val="00192DF7"/>
    <w:rsid w:val="001945A5"/>
    <w:rsid w:val="0019490A"/>
    <w:rsid w:val="00195B23"/>
    <w:rsid w:val="001A14FE"/>
    <w:rsid w:val="001A2963"/>
    <w:rsid w:val="001A673C"/>
    <w:rsid w:val="001B2BBA"/>
    <w:rsid w:val="001B42FB"/>
    <w:rsid w:val="001B43C1"/>
    <w:rsid w:val="001B4552"/>
    <w:rsid w:val="001B4E54"/>
    <w:rsid w:val="001B5D16"/>
    <w:rsid w:val="001C4089"/>
    <w:rsid w:val="001C7809"/>
    <w:rsid w:val="001D17D2"/>
    <w:rsid w:val="001D1B09"/>
    <w:rsid w:val="001D33B6"/>
    <w:rsid w:val="001D3D98"/>
    <w:rsid w:val="001D408A"/>
    <w:rsid w:val="001D4497"/>
    <w:rsid w:val="001D638C"/>
    <w:rsid w:val="001D6CA7"/>
    <w:rsid w:val="001D74A4"/>
    <w:rsid w:val="001D753C"/>
    <w:rsid w:val="001D788A"/>
    <w:rsid w:val="001E320E"/>
    <w:rsid w:val="001E429E"/>
    <w:rsid w:val="001E4F4D"/>
    <w:rsid w:val="001E63D1"/>
    <w:rsid w:val="001F07AD"/>
    <w:rsid w:val="001F274A"/>
    <w:rsid w:val="001F4965"/>
    <w:rsid w:val="001F7485"/>
    <w:rsid w:val="002109BD"/>
    <w:rsid w:val="002215FC"/>
    <w:rsid w:val="00223505"/>
    <w:rsid w:val="002244D8"/>
    <w:rsid w:val="00225350"/>
    <w:rsid w:val="00227418"/>
    <w:rsid w:val="00231F62"/>
    <w:rsid w:val="0023204B"/>
    <w:rsid w:val="00233D93"/>
    <w:rsid w:val="002356BB"/>
    <w:rsid w:val="00244E7B"/>
    <w:rsid w:val="00245BAA"/>
    <w:rsid w:val="00251591"/>
    <w:rsid w:val="002526E1"/>
    <w:rsid w:val="00255615"/>
    <w:rsid w:val="002579CD"/>
    <w:rsid w:val="00261D1C"/>
    <w:rsid w:val="00263DA7"/>
    <w:rsid w:val="0026501F"/>
    <w:rsid w:val="00265A06"/>
    <w:rsid w:val="002758B9"/>
    <w:rsid w:val="00275B9F"/>
    <w:rsid w:val="00275BDD"/>
    <w:rsid w:val="00275D3E"/>
    <w:rsid w:val="0027653E"/>
    <w:rsid w:val="0027721E"/>
    <w:rsid w:val="00281C69"/>
    <w:rsid w:val="00283359"/>
    <w:rsid w:val="00283D33"/>
    <w:rsid w:val="00284A1F"/>
    <w:rsid w:val="002922AF"/>
    <w:rsid w:val="00292C33"/>
    <w:rsid w:val="0029381C"/>
    <w:rsid w:val="00296454"/>
    <w:rsid w:val="002976A3"/>
    <w:rsid w:val="002A1292"/>
    <w:rsid w:val="002A1C39"/>
    <w:rsid w:val="002A5508"/>
    <w:rsid w:val="002A597C"/>
    <w:rsid w:val="002B14E2"/>
    <w:rsid w:val="002B4236"/>
    <w:rsid w:val="002B6F2D"/>
    <w:rsid w:val="002C122A"/>
    <w:rsid w:val="002C19ED"/>
    <w:rsid w:val="002C66FE"/>
    <w:rsid w:val="002C7AB2"/>
    <w:rsid w:val="002C7B45"/>
    <w:rsid w:val="002D221B"/>
    <w:rsid w:val="002D2371"/>
    <w:rsid w:val="002D2EB1"/>
    <w:rsid w:val="002D3191"/>
    <w:rsid w:val="002D4AD8"/>
    <w:rsid w:val="002D4CB6"/>
    <w:rsid w:val="002D7DCE"/>
    <w:rsid w:val="002E0445"/>
    <w:rsid w:val="002E1BEC"/>
    <w:rsid w:val="002E594F"/>
    <w:rsid w:val="002F13FF"/>
    <w:rsid w:val="002F164E"/>
    <w:rsid w:val="002F24D3"/>
    <w:rsid w:val="002F2B43"/>
    <w:rsid w:val="002F38B3"/>
    <w:rsid w:val="002F4CB1"/>
    <w:rsid w:val="002F59D6"/>
    <w:rsid w:val="002F67BD"/>
    <w:rsid w:val="002F756C"/>
    <w:rsid w:val="003005FE"/>
    <w:rsid w:val="003009DB"/>
    <w:rsid w:val="003014D6"/>
    <w:rsid w:val="00302D7E"/>
    <w:rsid w:val="003035DD"/>
    <w:rsid w:val="003036F0"/>
    <w:rsid w:val="00303EC2"/>
    <w:rsid w:val="003100EB"/>
    <w:rsid w:val="003114B0"/>
    <w:rsid w:val="00320517"/>
    <w:rsid w:val="0032314C"/>
    <w:rsid w:val="00330B30"/>
    <w:rsid w:val="0034069A"/>
    <w:rsid w:val="00346CBA"/>
    <w:rsid w:val="0035792A"/>
    <w:rsid w:val="0036003A"/>
    <w:rsid w:val="00363B0C"/>
    <w:rsid w:val="00363F0F"/>
    <w:rsid w:val="00367C95"/>
    <w:rsid w:val="00370050"/>
    <w:rsid w:val="00372332"/>
    <w:rsid w:val="00376C71"/>
    <w:rsid w:val="00380EFC"/>
    <w:rsid w:val="00380F3F"/>
    <w:rsid w:val="00382363"/>
    <w:rsid w:val="003843E3"/>
    <w:rsid w:val="00384890"/>
    <w:rsid w:val="00384894"/>
    <w:rsid w:val="00391576"/>
    <w:rsid w:val="003960DA"/>
    <w:rsid w:val="003A53ED"/>
    <w:rsid w:val="003A5C9C"/>
    <w:rsid w:val="003B0C4E"/>
    <w:rsid w:val="003B1127"/>
    <w:rsid w:val="003B715E"/>
    <w:rsid w:val="003D0D44"/>
    <w:rsid w:val="003D0EBE"/>
    <w:rsid w:val="003D15D7"/>
    <w:rsid w:val="003D3C3C"/>
    <w:rsid w:val="003D61A6"/>
    <w:rsid w:val="003D639C"/>
    <w:rsid w:val="003E5AFF"/>
    <w:rsid w:val="003E7FB0"/>
    <w:rsid w:val="003F280D"/>
    <w:rsid w:val="003F5CB3"/>
    <w:rsid w:val="0040577C"/>
    <w:rsid w:val="00406D3C"/>
    <w:rsid w:val="0041014D"/>
    <w:rsid w:val="00415664"/>
    <w:rsid w:val="00417647"/>
    <w:rsid w:val="004211EA"/>
    <w:rsid w:val="00421471"/>
    <w:rsid w:val="00421C31"/>
    <w:rsid w:val="00422A59"/>
    <w:rsid w:val="00427E1C"/>
    <w:rsid w:val="00433849"/>
    <w:rsid w:val="0044355F"/>
    <w:rsid w:val="00445321"/>
    <w:rsid w:val="00445866"/>
    <w:rsid w:val="00445E4B"/>
    <w:rsid w:val="00450F36"/>
    <w:rsid w:val="00463669"/>
    <w:rsid w:val="00465BDC"/>
    <w:rsid w:val="00465D04"/>
    <w:rsid w:val="00467742"/>
    <w:rsid w:val="00472D92"/>
    <w:rsid w:val="00472F21"/>
    <w:rsid w:val="0047542C"/>
    <w:rsid w:val="004830EC"/>
    <w:rsid w:val="00483848"/>
    <w:rsid w:val="004838C9"/>
    <w:rsid w:val="00487222"/>
    <w:rsid w:val="004877B9"/>
    <w:rsid w:val="0049117A"/>
    <w:rsid w:val="00491E64"/>
    <w:rsid w:val="00497C6E"/>
    <w:rsid w:val="004A06E8"/>
    <w:rsid w:val="004A31C1"/>
    <w:rsid w:val="004A3613"/>
    <w:rsid w:val="004A47DE"/>
    <w:rsid w:val="004A609D"/>
    <w:rsid w:val="004A7492"/>
    <w:rsid w:val="004B0177"/>
    <w:rsid w:val="004B4778"/>
    <w:rsid w:val="004B503E"/>
    <w:rsid w:val="004B7AFE"/>
    <w:rsid w:val="004C1E44"/>
    <w:rsid w:val="004C532B"/>
    <w:rsid w:val="004C6B0A"/>
    <w:rsid w:val="004D4924"/>
    <w:rsid w:val="004D5C3E"/>
    <w:rsid w:val="004E1B26"/>
    <w:rsid w:val="004E2178"/>
    <w:rsid w:val="004E2ED0"/>
    <w:rsid w:val="004E31F7"/>
    <w:rsid w:val="004E499C"/>
    <w:rsid w:val="004E5D86"/>
    <w:rsid w:val="004E684C"/>
    <w:rsid w:val="004F079C"/>
    <w:rsid w:val="004F1B59"/>
    <w:rsid w:val="004F55CC"/>
    <w:rsid w:val="004F7878"/>
    <w:rsid w:val="005016F7"/>
    <w:rsid w:val="005048F3"/>
    <w:rsid w:val="0050591B"/>
    <w:rsid w:val="00507424"/>
    <w:rsid w:val="005153AB"/>
    <w:rsid w:val="00516EB2"/>
    <w:rsid w:val="00522986"/>
    <w:rsid w:val="005231F5"/>
    <w:rsid w:val="005232D8"/>
    <w:rsid w:val="00524DE8"/>
    <w:rsid w:val="00525518"/>
    <w:rsid w:val="0052656B"/>
    <w:rsid w:val="005269A3"/>
    <w:rsid w:val="00531950"/>
    <w:rsid w:val="00533D33"/>
    <w:rsid w:val="00541AA5"/>
    <w:rsid w:val="00541C8A"/>
    <w:rsid w:val="00541FB8"/>
    <w:rsid w:val="00542EC4"/>
    <w:rsid w:val="005433DD"/>
    <w:rsid w:val="00547B89"/>
    <w:rsid w:val="005507B0"/>
    <w:rsid w:val="0055113B"/>
    <w:rsid w:val="00552957"/>
    <w:rsid w:val="00554553"/>
    <w:rsid w:val="00556282"/>
    <w:rsid w:val="0056141C"/>
    <w:rsid w:val="005618D3"/>
    <w:rsid w:val="00562094"/>
    <w:rsid w:val="00567CD2"/>
    <w:rsid w:val="005720DB"/>
    <w:rsid w:val="0057239B"/>
    <w:rsid w:val="005739CD"/>
    <w:rsid w:val="00573BB2"/>
    <w:rsid w:val="00573BE6"/>
    <w:rsid w:val="00574D72"/>
    <w:rsid w:val="00576CBB"/>
    <w:rsid w:val="005812A1"/>
    <w:rsid w:val="00583A63"/>
    <w:rsid w:val="00587E40"/>
    <w:rsid w:val="005918D5"/>
    <w:rsid w:val="0059258D"/>
    <w:rsid w:val="0059283F"/>
    <w:rsid w:val="00594F82"/>
    <w:rsid w:val="00595B99"/>
    <w:rsid w:val="005A08BB"/>
    <w:rsid w:val="005A319F"/>
    <w:rsid w:val="005A6A30"/>
    <w:rsid w:val="005B2748"/>
    <w:rsid w:val="005B53F5"/>
    <w:rsid w:val="005B60C5"/>
    <w:rsid w:val="005C1CA0"/>
    <w:rsid w:val="005C41D4"/>
    <w:rsid w:val="005D18B4"/>
    <w:rsid w:val="005D22C5"/>
    <w:rsid w:val="005D2511"/>
    <w:rsid w:val="005D6903"/>
    <w:rsid w:val="005D7E80"/>
    <w:rsid w:val="005E6231"/>
    <w:rsid w:val="005F10A7"/>
    <w:rsid w:val="005F15D6"/>
    <w:rsid w:val="005F18BF"/>
    <w:rsid w:val="005F2E91"/>
    <w:rsid w:val="005F4153"/>
    <w:rsid w:val="005F5953"/>
    <w:rsid w:val="005F62F0"/>
    <w:rsid w:val="005F6748"/>
    <w:rsid w:val="005F73A6"/>
    <w:rsid w:val="005F7650"/>
    <w:rsid w:val="00600C63"/>
    <w:rsid w:val="0060355A"/>
    <w:rsid w:val="00610416"/>
    <w:rsid w:val="00613B6B"/>
    <w:rsid w:val="00621842"/>
    <w:rsid w:val="006228D7"/>
    <w:rsid w:val="0062331D"/>
    <w:rsid w:val="0062689C"/>
    <w:rsid w:val="006270E5"/>
    <w:rsid w:val="006272B1"/>
    <w:rsid w:val="006302A5"/>
    <w:rsid w:val="006339F9"/>
    <w:rsid w:val="006348F0"/>
    <w:rsid w:val="0064017B"/>
    <w:rsid w:val="00640909"/>
    <w:rsid w:val="00643136"/>
    <w:rsid w:val="006456BD"/>
    <w:rsid w:val="0064577F"/>
    <w:rsid w:val="00650BE4"/>
    <w:rsid w:val="00650EE7"/>
    <w:rsid w:val="00651691"/>
    <w:rsid w:val="00651828"/>
    <w:rsid w:val="00652397"/>
    <w:rsid w:val="0065341C"/>
    <w:rsid w:val="00655563"/>
    <w:rsid w:val="00655630"/>
    <w:rsid w:val="00656651"/>
    <w:rsid w:val="00656942"/>
    <w:rsid w:val="00656A87"/>
    <w:rsid w:val="00657DD3"/>
    <w:rsid w:val="006608E6"/>
    <w:rsid w:val="0066252A"/>
    <w:rsid w:val="00664434"/>
    <w:rsid w:val="0066474D"/>
    <w:rsid w:val="0066482A"/>
    <w:rsid w:val="00665660"/>
    <w:rsid w:val="006734F8"/>
    <w:rsid w:val="00674E3A"/>
    <w:rsid w:val="00675E0D"/>
    <w:rsid w:val="0067606C"/>
    <w:rsid w:val="00682EB6"/>
    <w:rsid w:val="006831EB"/>
    <w:rsid w:val="00687B4A"/>
    <w:rsid w:val="006902C6"/>
    <w:rsid w:val="00690CDE"/>
    <w:rsid w:val="00691692"/>
    <w:rsid w:val="006928F2"/>
    <w:rsid w:val="00693CB2"/>
    <w:rsid w:val="006940AE"/>
    <w:rsid w:val="00695C0F"/>
    <w:rsid w:val="00695CFF"/>
    <w:rsid w:val="006A0356"/>
    <w:rsid w:val="006A040B"/>
    <w:rsid w:val="006A37F8"/>
    <w:rsid w:val="006A4BEE"/>
    <w:rsid w:val="006A51F3"/>
    <w:rsid w:val="006B0016"/>
    <w:rsid w:val="006B06F5"/>
    <w:rsid w:val="006B1827"/>
    <w:rsid w:val="006B36F6"/>
    <w:rsid w:val="006B6FC9"/>
    <w:rsid w:val="006C02AB"/>
    <w:rsid w:val="006C2167"/>
    <w:rsid w:val="006C28CD"/>
    <w:rsid w:val="006D264A"/>
    <w:rsid w:val="006D28A7"/>
    <w:rsid w:val="006D4548"/>
    <w:rsid w:val="006D69C7"/>
    <w:rsid w:val="006E06FC"/>
    <w:rsid w:val="006F0688"/>
    <w:rsid w:val="006F29A3"/>
    <w:rsid w:val="006F5357"/>
    <w:rsid w:val="006F5EE4"/>
    <w:rsid w:val="006F6105"/>
    <w:rsid w:val="006F6EEF"/>
    <w:rsid w:val="0070094B"/>
    <w:rsid w:val="00706F58"/>
    <w:rsid w:val="00714106"/>
    <w:rsid w:val="007144E4"/>
    <w:rsid w:val="007153B5"/>
    <w:rsid w:val="00716983"/>
    <w:rsid w:val="0072342F"/>
    <w:rsid w:val="007244A9"/>
    <w:rsid w:val="007307E7"/>
    <w:rsid w:val="00743300"/>
    <w:rsid w:val="00750A14"/>
    <w:rsid w:val="00750B79"/>
    <w:rsid w:val="00753149"/>
    <w:rsid w:val="00761CF7"/>
    <w:rsid w:val="00763E5B"/>
    <w:rsid w:val="007641EF"/>
    <w:rsid w:val="00770A00"/>
    <w:rsid w:val="00771696"/>
    <w:rsid w:val="00771FFD"/>
    <w:rsid w:val="00772ECC"/>
    <w:rsid w:val="00777EEF"/>
    <w:rsid w:val="00786774"/>
    <w:rsid w:val="00792938"/>
    <w:rsid w:val="0079410B"/>
    <w:rsid w:val="00794A42"/>
    <w:rsid w:val="007975FF"/>
    <w:rsid w:val="007A312D"/>
    <w:rsid w:val="007A7311"/>
    <w:rsid w:val="007B1E7E"/>
    <w:rsid w:val="007B3E63"/>
    <w:rsid w:val="007B6D6E"/>
    <w:rsid w:val="007B7F96"/>
    <w:rsid w:val="007C2097"/>
    <w:rsid w:val="007C32AB"/>
    <w:rsid w:val="007C489A"/>
    <w:rsid w:val="007C56C0"/>
    <w:rsid w:val="007D183C"/>
    <w:rsid w:val="007D202B"/>
    <w:rsid w:val="007D2481"/>
    <w:rsid w:val="007D6782"/>
    <w:rsid w:val="007E119E"/>
    <w:rsid w:val="007E1325"/>
    <w:rsid w:val="007E4FB4"/>
    <w:rsid w:val="007E5A0B"/>
    <w:rsid w:val="007F0493"/>
    <w:rsid w:val="007F6C11"/>
    <w:rsid w:val="007F719E"/>
    <w:rsid w:val="007F7E17"/>
    <w:rsid w:val="007F7EC6"/>
    <w:rsid w:val="008019C0"/>
    <w:rsid w:val="00805A76"/>
    <w:rsid w:val="00805B41"/>
    <w:rsid w:val="008102FF"/>
    <w:rsid w:val="008108F9"/>
    <w:rsid w:val="0081205E"/>
    <w:rsid w:val="00814B92"/>
    <w:rsid w:val="0081583A"/>
    <w:rsid w:val="00817451"/>
    <w:rsid w:val="00820136"/>
    <w:rsid w:val="00821267"/>
    <w:rsid w:val="00821FC2"/>
    <w:rsid w:val="008247BB"/>
    <w:rsid w:val="00830E70"/>
    <w:rsid w:val="008339C9"/>
    <w:rsid w:val="008349F5"/>
    <w:rsid w:val="00837436"/>
    <w:rsid w:val="00840285"/>
    <w:rsid w:val="00844FC6"/>
    <w:rsid w:val="00846748"/>
    <w:rsid w:val="008468F4"/>
    <w:rsid w:val="0085009F"/>
    <w:rsid w:val="00851789"/>
    <w:rsid w:val="00852CD7"/>
    <w:rsid w:val="0085365E"/>
    <w:rsid w:val="008544AA"/>
    <w:rsid w:val="0085687E"/>
    <w:rsid w:val="00861F7C"/>
    <w:rsid w:val="00866C70"/>
    <w:rsid w:val="00866FB4"/>
    <w:rsid w:val="00867DAD"/>
    <w:rsid w:val="008713A2"/>
    <w:rsid w:val="00877766"/>
    <w:rsid w:val="00882622"/>
    <w:rsid w:val="00882646"/>
    <w:rsid w:val="00890EBC"/>
    <w:rsid w:val="00891B48"/>
    <w:rsid w:val="00891EBC"/>
    <w:rsid w:val="00892252"/>
    <w:rsid w:val="00894C86"/>
    <w:rsid w:val="00897887"/>
    <w:rsid w:val="008A1795"/>
    <w:rsid w:val="008A6933"/>
    <w:rsid w:val="008A6BAD"/>
    <w:rsid w:val="008A6EE9"/>
    <w:rsid w:val="008B4961"/>
    <w:rsid w:val="008B5FAB"/>
    <w:rsid w:val="008B74A6"/>
    <w:rsid w:val="008B7E95"/>
    <w:rsid w:val="008C1A1E"/>
    <w:rsid w:val="008C3B30"/>
    <w:rsid w:val="008C68EF"/>
    <w:rsid w:val="008C7804"/>
    <w:rsid w:val="008D01E6"/>
    <w:rsid w:val="008D042E"/>
    <w:rsid w:val="008D2324"/>
    <w:rsid w:val="008D3B73"/>
    <w:rsid w:val="008D617B"/>
    <w:rsid w:val="008D7FE4"/>
    <w:rsid w:val="008E1754"/>
    <w:rsid w:val="008E2965"/>
    <w:rsid w:val="008E5A50"/>
    <w:rsid w:val="008E6E29"/>
    <w:rsid w:val="008F4E30"/>
    <w:rsid w:val="008F5A7F"/>
    <w:rsid w:val="008F5E49"/>
    <w:rsid w:val="008F6060"/>
    <w:rsid w:val="008F6DFF"/>
    <w:rsid w:val="00901CC3"/>
    <w:rsid w:val="00902614"/>
    <w:rsid w:val="00902932"/>
    <w:rsid w:val="00904F93"/>
    <w:rsid w:val="00905330"/>
    <w:rsid w:val="009219EF"/>
    <w:rsid w:val="00926FB0"/>
    <w:rsid w:val="00930061"/>
    <w:rsid w:val="00930101"/>
    <w:rsid w:val="00930795"/>
    <w:rsid w:val="00933554"/>
    <w:rsid w:val="009344B8"/>
    <w:rsid w:val="00940354"/>
    <w:rsid w:val="00944607"/>
    <w:rsid w:val="00945A8D"/>
    <w:rsid w:val="00946F2E"/>
    <w:rsid w:val="00950280"/>
    <w:rsid w:val="00950E1A"/>
    <w:rsid w:val="00953464"/>
    <w:rsid w:val="0095566E"/>
    <w:rsid w:val="009565A9"/>
    <w:rsid w:val="00957A36"/>
    <w:rsid w:val="00960008"/>
    <w:rsid w:val="009604DD"/>
    <w:rsid w:val="00960A57"/>
    <w:rsid w:val="00961039"/>
    <w:rsid w:val="00963AE1"/>
    <w:rsid w:val="00965B4C"/>
    <w:rsid w:val="00967432"/>
    <w:rsid w:val="00971583"/>
    <w:rsid w:val="00972627"/>
    <w:rsid w:val="009741E9"/>
    <w:rsid w:val="0097477E"/>
    <w:rsid w:val="00974FB1"/>
    <w:rsid w:val="00980D46"/>
    <w:rsid w:val="00982F3D"/>
    <w:rsid w:val="009848B6"/>
    <w:rsid w:val="00985C1D"/>
    <w:rsid w:val="00985E65"/>
    <w:rsid w:val="00990B35"/>
    <w:rsid w:val="009928C6"/>
    <w:rsid w:val="009A2048"/>
    <w:rsid w:val="009A21AF"/>
    <w:rsid w:val="009A4916"/>
    <w:rsid w:val="009A655E"/>
    <w:rsid w:val="009A7BB8"/>
    <w:rsid w:val="009B1985"/>
    <w:rsid w:val="009B3CCA"/>
    <w:rsid w:val="009B433A"/>
    <w:rsid w:val="009B5046"/>
    <w:rsid w:val="009C3BA8"/>
    <w:rsid w:val="009D0292"/>
    <w:rsid w:val="009D4239"/>
    <w:rsid w:val="009E093D"/>
    <w:rsid w:val="009F0A6E"/>
    <w:rsid w:val="00A04F35"/>
    <w:rsid w:val="00A057C0"/>
    <w:rsid w:val="00A06EFD"/>
    <w:rsid w:val="00A10495"/>
    <w:rsid w:val="00A10B03"/>
    <w:rsid w:val="00A13340"/>
    <w:rsid w:val="00A228B6"/>
    <w:rsid w:val="00A24216"/>
    <w:rsid w:val="00A24639"/>
    <w:rsid w:val="00A30947"/>
    <w:rsid w:val="00A3363B"/>
    <w:rsid w:val="00A365F4"/>
    <w:rsid w:val="00A36A0B"/>
    <w:rsid w:val="00A42C7E"/>
    <w:rsid w:val="00A44FC3"/>
    <w:rsid w:val="00A458C1"/>
    <w:rsid w:val="00A4698C"/>
    <w:rsid w:val="00A473D4"/>
    <w:rsid w:val="00A553C2"/>
    <w:rsid w:val="00A62DED"/>
    <w:rsid w:val="00A7135D"/>
    <w:rsid w:val="00A7150B"/>
    <w:rsid w:val="00A726D4"/>
    <w:rsid w:val="00A72D75"/>
    <w:rsid w:val="00A7607C"/>
    <w:rsid w:val="00A77713"/>
    <w:rsid w:val="00A802AE"/>
    <w:rsid w:val="00A81511"/>
    <w:rsid w:val="00A815EB"/>
    <w:rsid w:val="00A83B70"/>
    <w:rsid w:val="00A83C32"/>
    <w:rsid w:val="00A83D70"/>
    <w:rsid w:val="00A844CE"/>
    <w:rsid w:val="00A849C9"/>
    <w:rsid w:val="00A90214"/>
    <w:rsid w:val="00A911FE"/>
    <w:rsid w:val="00A918B6"/>
    <w:rsid w:val="00A91AC1"/>
    <w:rsid w:val="00A92F17"/>
    <w:rsid w:val="00A9476F"/>
    <w:rsid w:val="00A94AB1"/>
    <w:rsid w:val="00A9552E"/>
    <w:rsid w:val="00A9646F"/>
    <w:rsid w:val="00AA0FAE"/>
    <w:rsid w:val="00AA1CC0"/>
    <w:rsid w:val="00AA49E5"/>
    <w:rsid w:val="00AA51E8"/>
    <w:rsid w:val="00AA54C5"/>
    <w:rsid w:val="00AA6881"/>
    <w:rsid w:val="00AB0CB0"/>
    <w:rsid w:val="00AB14DA"/>
    <w:rsid w:val="00AB2F04"/>
    <w:rsid w:val="00AB5485"/>
    <w:rsid w:val="00AB5FD4"/>
    <w:rsid w:val="00AB67F7"/>
    <w:rsid w:val="00AB728E"/>
    <w:rsid w:val="00AB7431"/>
    <w:rsid w:val="00AC48F3"/>
    <w:rsid w:val="00AC4EDA"/>
    <w:rsid w:val="00AC6A22"/>
    <w:rsid w:val="00AD057F"/>
    <w:rsid w:val="00AD4109"/>
    <w:rsid w:val="00AE02D1"/>
    <w:rsid w:val="00AE1BEF"/>
    <w:rsid w:val="00AE3C41"/>
    <w:rsid w:val="00AE4528"/>
    <w:rsid w:val="00AF19FC"/>
    <w:rsid w:val="00AF3A2D"/>
    <w:rsid w:val="00AF3FE8"/>
    <w:rsid w:val="00AF55F9"/>
    <w:rsid w:val="00B00032"/>
    <w:rsid w:val="00B01D07"/>
    <w:rsid w:val="00B04A15"/>
    <w:rsid w:val="00B04E65"/>
    <w:rsid w:val="00B07826"/>
    <w:rsid w:val="00B10E78"/>
    <w:rsid w:val="00B15E5D"/>
    <w:rsid w:val="00B2508F"/>
    <w:rsid w:val="00B27CF3"/>
    <w:rsid w:val="00B27FA0"/>
    <w:rsid w:val="00B31329"/>
    <w:rsid w:val="00B32168"/>
    <w:rsid w:val="00B3361E"/>
    <w:rsid w:val="00B352A3"/>
    <w:rsid w:val="00B35701"/>
    <w:rsid w:val="00B35AE5"/>
    <w:rsid w:val="00B40A03"/>
    <w:rsid w:val="00B45BB7"/>
    <w:rsid w:val="00B47243"/>
    <w:rsid w:val="00B517DB"/>
    <w:rsid w:val="00B52974"/>
    <w:rsid w:val="00B53C3F"/>
    <w:rsid w:val="00B53F1F"/>
    <w:rsid w:val="00B555C0"/>
    <w:rsid w:val="00B60102"/>
    <w:rsid w:val="00B60F8B"/>
    <w:rsid w:val="00B63110"/>
    <w:rsid w:val="00B63AE6"/>
    <w:rsid w:val="00B656DA"/>
    <w:rsid w:val="00B656F1"/>
    <w:rsid w:val="00B663AA"/>
    <w:rsid w:val="00B75E4E"/>
    <w:rsid w:val="00B802BE"/>
    <w:rsid w:val="00B80E1F"/>
    <w:rsid w:val="00B8117A"/>
    <w:rsid w:val="00B81413"/>
    <w:rsid w:val="00B81682"/>
    <w:rsid w:val="00B8680E"/>
    <w:rsid w:val="00B86DD9"/>
    <w:rsid w:val="00B91B01"/>
    <w:rsid w:val="00B92A29"/>
    <w:rsid w:val="00B92C28"/>
    <w:rsid w:val="00B9383B"/>
    <w:rsid w:val="00B943AC"/>
    <w:rsid w:val="00BA12A5"/>
    <w:rsid w:val="00BA4CC6"/>
    <w:rsid w:val="00BB0C2D"/>
    <w:rsid w:val="00BB4E4B"/>
    <w:rsid w:val="00BB55EB"/>
    <w:rsid w:val="00BB5816"/>
    <w:rsid w:val="00BB5A34"/>
    <w:rsid w:val="00BB5B01"/>
    <w:rsid w:val="00BB6C98"/>
    <w:rsid w:val="00BC430D"/>
    <w:rsid w:val="00BC7713"/>
    <w:rsid w:val="00BD14B2"/>
    <w:rsid w:val="00BD16DB"/>
    <w:rsid w:val="00BD4285"/>
    <w:rsid w:val="00BD550E"/>
    <w:rsid w:val="00BD5B89"/>
    <w:rsid w:val="00BD6425"/>
    <w:rsid w:val="00BD73F7"/>
    <w:rsid w:val="00BD7639"/>
    <w:rsid w:val="00BE0275"/>
    <w:rsid w:val="00BE0EB8"/>
    <w:rsid w:val="00BE2216"/>
    <w:rsid w:val="00BE2EDE"/>
    <w:rsid w:val="00BE676C"/>
    <w:rsid w:val="00BE7703"/>
    <w:rsid w:val="00BF2089"/>
    <w:rsid w:val="00BF2B45"/>
    <w:rsid w:val="00BF33AA"/>
    <w:rsid w:val="00BF7A93"/>
    <w:rsid w:val="00BF7CDA"/>
    <w:rsid w:val="00C0098E"/>
    <w:rsid w:val="00C0338D"/>
    <w:rsid w:val="00C03CB2"/>
    <w:rsid w:val="00C04362"/>
    <w:rsid w:val="00C062D6"/>
    <w:rsid w:val="00C0742D"/>
    <w:rsid w:val="00C07C3F"/>
    <w:rsid w:val="00C103C1"/>
    <w:rsid w:val="00C121C6"/>
    <w:rsid w:val="00C14E29"/>
    <w:rsid w:val="00C17F6B"/>
    <w:rsid w:val="00C22A27"/>
    <w:rsid w:val="00C23F5F"/>
    <w:rsid w:val="00C23F74"/>
    <w:rsid w:val="00C25560"/>
    <w:rsid w:val="00C257D1"/>
    <w:rsid w:val="00C307AF"/>
    <w:rsid w:val="00C33C00"/>
    <w:rsid w:val="00C355EB"/>
    <w:rsid w:val="00C35CFD"/>
    <w:rsid w:val="00C3727E"/>
    <w:rsid w:val="00C44EAD"/>
    <w:rsid w:val="00C45ADD"/>
    <w:rsid w:val="00C4700F"/>
    <w:rsid w:val="00C5011A"/>
    <w:rsid w:val="00C554D2"/>
    <w:rsid w:val="00C55D49"/>
    <w:rsid w:val="00C57F1A"/>
    <w:rsid w:val="00C62B00"/>
    <w:rsid w:val="00C67961"/>
    <w:rsid w:val="00C718D8"/>
    <w:rsid w:val="00C759CE"/>
    <w:rsid w:val="00C80A81"/>
    <w:rsid w:val="00C81025"/>
    <w:rsid w:val="00C91C43"/>
    <w:rsid w:val="00C93C83"/>
    <w:rsid w:val="00CA333C"/>
    <w:rsid w:val="00CA78FF"/>
    <w:rsid w:val="00CB2C1B"/>
    <w:rsid w:val="00CB3460"/>
    <w:rsid w:val="00CB64A4"/>
    <w:rsid w:val="00CB6A70"/>
    <w:rsid w:val="00CB76ED"/>
    <w:rsid w:val="00CB7A46"/>
    <w:rsid w:val="00CC3348"/>
    <w:rsid w:val="00CC6CFE"/>
    <w:rsid w:val="00CC7EC8"/>
    <w:rsid w:val="00CD006E"/>
    <w:rsid w:val="00CD2034"/>
    <w:rsid w:val="00CD2217"/>
    <w:rsid w:val="00CD630E"/>
    <w:rsid w:val="00CE6192"/>
    <w:rsid w:val="00CF2815"/>
    <w:rsid w:val="00CF2FDF"/>
    <w:rsid w:val="00CF3524"/>
    <w:rsid w:val="00CF52A0"/>
    <w:rsid w:val="00D04789"/>
    <w:rsid w:val="00D04C65"/>
    <w:rsid w:val="00D051E1"/>
    <w:rsid w:val="00D06E0B"/>
    <w:rsid w:val="00D10755"/>
    <w:rsid w:val="00D1141F"/>
    <w:rsid w:val="00D11563"/>
    <w:rsid w:val="00D12743"/>
    <w:rsid w:val="00D16E7C"/>
    <w:rsid w:val="00D2285C"/>
    <w:rsid w:val="00D22CE9"/>
    <w:rsid w:val="00D24812"/>
    <w:rsid w:val="00D267A2"/>
    <w:rsid w:val="00D324F8"/>
    <w:rsid w:val="00D34831"/>
    <w:rsid w:val="00D34E1A"/>
    <w:rsid w:val="00D3551B"/>
    <w:rsid w:val="00D355C8"/>
    <w:rsid w:val="00D3589C"/>
    <w:rsid w:val="00D3769B"/>
    <w:rsid w:val="00D43B20"/>
    <w:rsid w:val="00D4407E"/>
    <w:rsid w:val="00D44F5D"/>
    <w:rsid w:val="00D4528D"/>
    <w:rsid w:val="00D47536"/>
    <w:rsid w:val="00D47C7E"/>
    <w:rsid w:val="00D53537"/>
    <w:rsid w:val="00D53A65"/>
    <w:rsid w:val="00D55118"/>
    <w:rsid w:val="00D5737E"/>
    <w:rsid w:val="00D64037"/>
    <w:rsid w:val="00D70061"/>
    <w:rsid w:val="00D7352E"/>
    <w:rsid w:val="00D749AE"/>
    <w:rsid w:val="00D846C0"/>
    <w:rsid w:val="00D92452"/>
    <w:rsid w:val="00D9252B"/>
    <w:rsid w:val="00D9261F"/>
    <w:rsid w:val="00D936B5"/>
    <w:rsid w:val="00D9588F"/>
    <w:rsid w:val="00D95AC6"/>
    <w:rsid w:val="00D96336"/>
    <w:rsid w:val="00DA39C3"/>
    <w:rsid w:val="00DA654B"/>
    <w:rsid w:val="00DB2E89"/>
    <w:rsid w:val="00DB3A30"/>
    <w:rsid w:val="00DB4332"/>
    <w:rsid w:val="00DB5790"/>
    <w:rsid w:val="00DB5D2E"/>
    <w:rsid w:val="00DB6FB0"/>
    <w:rsid w:val="00DC0EC0"/>
    <w:rsid w:val="00DC1C8C"/>
    <w:rsid w:val="00DC2383"/>
    <w:rsid w:val="00DC4EE5"/>
    <w:rsid w:val="00DC65FC"/>
    <w:rsid w:val="00DD41A0"/>
    <w:rsid w:val="00DD68DA"/>
    <w:rsid w:val="00DE311F"/>
    <w:rsid w:val="00DE34C9"/>
    <w:rsid w:val="00DF0D26"/>
    <w:rsid w:val="00DF2B11"/>
    <w:rsid w:val="00DF45B7"/>
    <w:rsid w:val="00E0066B"/>
    <w:rsid w:val="00E022E6"/>
    <w:rsid w:val="00E024D6"/>
    <w:rsid w:val="00E037FB"/>
    <w:rsid w:val="00E07DC8"/>
    <w:rsid w:val="00E07DDC"/>
    <w:rsid w:val="00E127E7"/>
    <w:rsid w:val="00E12E98"/>
    <w:rsid w:val="00E13EAC"/>
    <w:rsid w:val="00E16445"/>
    <w:rsid w:val="00E21BA1"/>
    <w:rsid w:val="00E22F59"/>
    <w:rsid w:val="00E2519B"/>
    <w:rsid w:val="00E25675"/>
    <w:rsid w:val="00E260DA"/>
    <w:rsid w:val="00E27DFC"/>
    <w:rsid w:val="00E310E2"/>
    <w:rsid w:val="00E334FE"/>
    <w:rsid w:val="00E33660"/>
    <w:rsid w:val="00E351B4"/>
    <w:rsid w:val="00E41E03"/>
    <w:rsid w:val="00E42E09"/>
    <w:rsid w:val="00E42E8D"/>
    <w:rsid w:val="00E43274"/>
    <w:rsid w:val="00E432CB"/>
    <w:rsid w:val="00E43FD0"/>
    <w:rsid w:val="00E51B9A"/>
    <w:rsid w:val="00E61926"/>
    <w:rsid w:val="00E629A9"/>
    <w:rsid w:val="00E62A51"/>
    <w:rsid w:val="00E65030"/>
    <w:rsid w:val="00E65209"/>
    <w:rsid w:val="00E71F01"/>
    <w:rsid w:val="00E76170"/>
    <w:rsid w:val="00E76BBE"/>
    <w:rsid w:val="00E7721D"/>
    <w:rsid w:val="00E8140A"/>
    <w:rsid w:val="00E8232F"/>
    <w:rsid w:val="00E84365"/>
    <w:rsid w:val="00E843E5"/>
    <w:rsid w:val="00E84456"/>
    <w:rsid w:val="00E869A3"/>
    <w:rsid w:val="00E9027C"/>
    <w:rsid w:val="00E90A6A"/>
    <w:rsid w:val="00E93E74"/>
    <w:rsid w:val="00E95E0D"/>
    <w:rsid w:val="00EA01CC"/>
    <w:rsid w:val="00EA1A38"/>
    <w:rsid w:val="00EA38DA"/>
    <w:rsid w:val="00EA47D6"/>
    <w:rsid w:val="00EB0511"/>
    <w:rsid w:val="00EB4C52"/>
    <w:rsid w:val="00EB654E"/>
    <w:rsid w:val="00ED0B9A"/>
    <w:rsid w:val="00ED1BE8"/>
    <w:rsid w:val="00ED31B2"/>
    <w:rsid w:val="00ED3E35"/>
    <w:rsid w:val="00ED5DA0"/>
    <w:rsid w:val="00EE1067"/>
    <w:rsid w:val="00EE1B3F"/>
    <w:rsid w:val="00EE61D6"/>
    <w:rsid w:val="00EE7E66"/>
    <w:rsid w:val="00EF13B3"/>
    <w:rsid w:val="00EF2EBD"/>
    <w:rsid w:val="00EF62C5"/>
    <w:rsid w:val="00EF6D31"/>
    <w:rsid w:val="00EF7305"/>
    <w:rsid w:val="00F05ADA"/>
    <w:rsid w:val="00F1024A"/>
    <w:rsid w:val="00F10368"/>
    <w:rsid w:val="00F22001"/>
    <w:rsid w:val="00F22C9E"/>
    <w:rsid w:val="00F232E0"/>
    <w:rsid w:val="00F277C0"/>
    <w:rsid w:val="00F2789C"/>
    <w:rsid w:val="00F303AE"/>
    <w:rsid w:val="00F30D32"/>
    <w:rsid w:val="00F34248"/>
    <w:rsid w:val="00F351F3"/>
    <w:rsid w:val="00F355C1"/>
    <w:rsid w:val="00F44491"/>
    <w:rsid w:val="00F50372"/>
    <w:rsid w:val="00F50FF1"/>
    <w:rsid w:val="00F52707"/>
    <w:rsid w:val="00F54E30"/>
    <w:rsid w:val="00F561EF"/>
    <w:rsid w:val="00F5735E"/>
    <w:rsid w:val="00F6559D"/>
    <w:rsid w:val="00F65AA5"/>
    <w:rsid w:val="00F66559"/>
    <w:rsid w:val="00F665BC"/>
    <w:rsid w:val="00F669A0"/>
    <w:rsid w:val="00F70AB6"/>
    <w:rsid w:val="00F73CFD"/>
    <w:rsid w:val="00F75B1A"/>
    <w:rsid w:val="00F858C5"/>
    <w:rsid w:val="00F85BEF"/>
    <w:rsid w:val="00F87AB2"/>
    <w:rsid w:val="00F87C08"/>
    <w:rsid w:val="00F942D3"/>
    <w:rsid w:val="00F94596"/>
    <w:rsid w:val="00FA0D14"/>
    <w:rsid w:val="00FA5220"/>
    <w:rsid w:val="00FA5807"/>
    <w:rsid w:val="00FB3AC8"/>
    <w:rsid w:val="00FB46A8"/>
    <w:rsid w:val="00FB509B"/>
    <w:rsid w:val="00FB5D72"/>
    <w:rsid w:val="00FB779B"/>
    <w:rsid w:val="00FC079E"/>
    <w:rsid w:val="00FC1097"/>
    <w:rsid w:val="00FC4368"/>
    <w:rsid w:val="00FC4E5A"/>
    <w:rsid w:val="00FC520A"/>
    <w:rsid w:val="00FC6B92"/>
    <w:rsid w:val="00FD0732"/>
    <w:rsid w:val="00FD097B"/>
    <w:rsid w:val="00FD0BFD"/>
    <w:rsid w:val="00FD256F"/>
    <w:rsid w:val="00FD30B6"/>
    <w:rsid w:val="00FD45BB"/>
    <w:rsid w:val="00FD50D4"/>
    <w:rsid w:val="00FE0264"/>
    <w:rsid w:val="00FE2897"/>
    <w:rsid w:val="00FE6524"/>
    <w:rsid w:val="00FF1D50"/>
    <w:rsid w:val="00FF29FB"/>
    <w:rsid w:val="00FF43B8"/>
    <w:rsid w:val="00FF6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E27D60E-6148-4714-9483-B4E91CD96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3E35"/>
  </w:style>
  <w:style w:type="paragraph" w:styleId="1">
    <w:name w:val="heading 1"/>
    <w:basedOn w:val="a"/>
    <w:link w:val="10"/>
    <w:uiPriority w:val="9"/>
    <w:qFormat/>
    <w:rsid w:val="00B5297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08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A08BB"/>
  </w:style>
  <w:style w:type="paragraph" w:styleId="a5">
    <w:name w:val="footer"/>
    <w:basedOn w:val="a"/>
    <w:link w:val="a6"/>
    <w:uiPriority w:val="99"/>
    <w:unhideWhenUsed/>
    <w:rsid w:val="005A08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A08BB"/>
  </w:style>
  <w:style w:type="paragraph" w:styleId="a7">
    <w:name w:val="Balloon Text"/>
    <w:basedOn w:val="a"/>
    <w:link w:val="a8"/>
    <w:uiPriority w:val="99"/>
    <w:semiHidden/>
    <w:unhideWhenUsed/>
    <w:rsid w:val="005A0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A08B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1400AA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5229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522986"/>
    <w:rPr>
      <w:b/>
      <w:bCs/>
    </w:rPr>
  </w:style>
  <w:style w:type="paragraph" w:styleId="2">
    <w:name w:val="Body Text Indent 2"/>
    <w:basedOn w:val="a"/>
    <w:link w:val="20"/>
    <w:uiPriority w:val="99"/>
    <w:rsid w:val="00433849"/>
    <w:pPr>
      <w:widowControl w:val="0"/>
      <w:adjustRightInd w:val="0"/>
      <w:spacing w:after="120" w:line="480" w:lineRule="auto"/>
      <w:ind w:left="283"/>
      <w:jc w:val="both"/>
      <w:textAlignment w:val="baseline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BodyTextIndent2Char">
    <w:name w:val="Body Text Indent 2 Char"/>
    <w:basedOn w:val="a0"/>
    <w:uiPriority w:val="99"/>
    <w:semiHidden/>
    <w:rsid w:val="00433849"/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433849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rsid w:val="00433849"/>
    <w:rPr>
      <w:rFonts w:cs="Times New Roman"/>
      <w:color w:val="0000FF"/>
      <w:u w:val="single"/>
    </w:rPr>
  </w:style>
  <w:style w:type="table" w:styleId="ad">
    <w:name w:val="Table Grid"/>
    <w:basedOn w:val="a1"/>
    <w:rsid w:val="0001690E"/>
    <w:pPr>
      <w:spacing w:after="0" w:line="240" w:lineRule="auto"/>
    </w:pPr>
    <w:rPr>
      <w:rFonts w:ascii="Calibri" w:eastAsia="Calibri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5297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Body Text Indent"/>
    <w:basedOn w:val="a"/>
    <w:link w:val="af"/>
    <w:unhideWhenUsed/>
    <w:rsid w:val="00FC4E5A"/>
    <w:pPr>
      <w:spacing w:after="120"/>
      <w:ind w:left="283"/>
    </w:pPr>
    <w:rPr>
      <w:rFonts w:ascii="Calibri" w:eastAsia="Calibri" w:hAnsi="Calibri" w:cs="Times New Roman"/>
    </w:rPr>
  </w:style>
  <w:style w:type="character" w:customStyle="1" w:styleId="af">
    <w:name w:val="Основной текст с отступом Знак"/>
    <w:basedOn w:val="a0"/>
    <w:link w:val="ae"/>
    <w:rsid w:val="00FC4E5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08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79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03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3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674490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53961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659551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6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0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8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749192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43696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1994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79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382622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19182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0593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17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642001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59463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5476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5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804210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1355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7275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32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961472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16546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46198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2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942910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00344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6129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9D6D15-C998-4C18-8603-5D0FD5E1F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470</Words>
  <Characters>2683</Characters>
  <Application>Microsoft Office Word</Application>
  <DocSecurity>0</DocSecurity>
  <Lines>22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Oliga</dc:creator>
  <cp:lastModifiedBy>Inna</cp:lastModifiedBy>
  <cp:revision>4</cp:revision>
  <cp:lastPrinted>2021-07-12T12:37:00Z</cp:lastPrinted>
  <dcterms:created xsi:type="dcterms:W3CDTF">2021-07-12T12:37:00Z</dcterms:created>
  <dcterms:modified xsi:type="dcterms:W3CDTF">2021-07-12T13:51:00Z</dcterms:modified>
</cp:coreProperties>
</file>