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22F" w:rsidRPr="00FF430B" w:rsidRDefault="0081222F" w:rsidP="0081222F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81222F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i/>
          <w:color w:val="auto"/>
          <w:lang w:val="ro-MD"/>
        </w:rPr>
      </w:pPr>
    </w:p>
    <w:p w:rsidR="0081222F" w:rsidRPr="00FF430B" w:rsidRDefault="0081222F" w:rsidP="0081222F">
      <w:pPr>
        <w:pStyle w:val="Titlu2"/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  <w:r w:rsidRPr="00FF430B">
        <w:rPr>
          <w:rFonts w:ascii="Times New Roman" w:hAnsi="Times New Roman"/>
          <w:bCs w:val="0"/>
          <w:color w:val="auto"/>
          <w:lang w:val="ro-MD"/>
        </w:rPr>
        <w:t>LUCRĂRI</w:t>
      </w:r>
    </w:p>
    <w:p w:rsidR="0081222F" w:rsidRPr="00FF430B" w:rsidRDefault="0081222F" w:rsidP="0081222F">
      <w:pPr>
        <w:pStyle w:val="Listparagraf"/>
        <w:numPr>
          <w:ilvl w:val="0"/>
          <w:numId w:val="0"/>
        </w:numPr>
        <w:rPr>
          <w:lang w:val="ro-MD"/>
        </w:rPr>
      </w:pPr>
    </w:p>
    <w:p w:rsidR="0081222F" w:rsidRPr="00FF430B" w:rsidRDefault="0081222F" w:rsidP="0081222F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 w:rsidR="001B27C6">
        <w:rPr>
          <w:lang w:val="ro-MD"/>
        </w:rPr>
        <w:t xml:space="preserve">   </w:t>
      </w:r>
      <w:r w:rsidR="001B27C6">
        <w:rPr>
          <w:b/>
          <w:u w:val="single"/>
          <w:lang w:val="ro-MD"/>
        </w:rPr>
        <w:t xml:space="preserve">  </w:t>
      </w:r>
      <w:r w:rsidRPr="0081222F">
        <w:rPr>
          <w:b/>
          <w:u w:val="single"/>
          <w:lang w:val="ro-MD"/>
        </w:rPr>
        <w:t>Lucrări de reparație</w:t>
      </w:r>
      <w:r w:rsidR="003E6632">
        <w:rPr>
          <w:b/>
          <w:u w:val="single"/>
          <w:lang w:val="ro-MD"/>
        </w:rPr>
        <w:t xml:space="preserve"> </w:t>
      </w:r>
      <w:r w:rsidR="00586D49">
        <w:rPr>
          <w:b/>
          <w:u w:val="single"/>
          <w:lang w:val="ro-MD"/>
        </w:rPr>
        <w:t>a fațadei la sediul clădirii Direcției Generale Educație Ștefan Vodă</w:t>
      </w:r>
    </w:p>
    <w:p w:rsidR="0081222F" w:rsidRPr="00FF430B" w:rsidRDefault="0081222F" w:rsidP="0081222F">
      <w:pPr>
        <w:ind w:firstLine="709"/>
        <w:jc w:val="center"/>
        <w:rPr>
          <w:lang w:val="ro-MD"/>
        </w:rPr>
      </w:pPr>
      <w:r w:rsidRPr="00FF430B">
        <w:rPr>
          <w:i/>
          <w:lang w:val="ro-MD"/>
        </w:rPr>
        <w:t>(denumirea, adresa)</w:t>
      </w:r>
    </w:p>
    <w:p w:rsidR="0081222F" w:rsidRPr="00FF430B" w:rsidRDefault="0081222F" w:rsidP="0081222F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1B27C6">
        <w:rPr>
          <w:lang w:val="ro-MD"/>
        </w:rPr>
        <w:t xml:space="preserve">    </w:t>
      </w:r>
      <w:r w:rsidRPr="0081222F">
        <w:rPr>
          <w:b/>
          <w:u w:val="single"/>
          <w:lang w:val="ro-MD"/>
        </w:rPr>
        <w:t>Direcția Generală Educație Ștefan Vodă</w:t>
      </w:r>
      <w:r w:rsidR="001B27C6">
        <w:rPr>
          <w:b/>
          <w:u w:val="single"/>
          <w:lang w:val="ro-MD"/>
        </w:rPr>
        <w:t xml:space="preserve">, </w:t>
      </w:r>
      <w:proofErr w:type="spellStart"/>
      <w:r w:rsidR="001B27C6">
        <w:rPr>
          <w:b/>
          <w:u w:val="single"/>
          <w:lang w:val="ro-MD"/>
        </w:rPr>
        <w:t>or.Ștefan</w:t>
      </w:r>
      <w:proofErr w:type="spellEnd"/>
      <w:r w:rsidR="001B27C6">
        <w:rPr>
          <w:b/>
          <w:u w:val="single"/>
          <w:lang w:val="ro-MD"/>
        </w:rPr>
        <w:t xml:space="preserve"> Vodă str. Gr. Vieru 10</w:t>
      </w:r>
    </w:p>
    <w:p w:rsidR="00363619" w:rsidRPr="00FC389E" w:rsidRDefault="0081222F" w:rsidP="00FC389E">
      <w:pPr>
        <w:ind w:firstLine="709"/>
        <w:jc w:val="center"/>
        <w:rPr>
          <w:i/>
          <w:lang w:val="ro-MD"/>
        </w:rPr>
      </w:pPr>
      <w:r w:rsidRPr="00FF430B">
        <w:rPr>
          <w:i/>
          <w:lang w:val="ro-MD"/>
        </w:rPr>
        <w:t>(denumirea, adresa)</w:t>
      </w:r>
    </w:p>
    <w:p w:rsidR="001B27C6" w:rsidRPr="00FF430B" w:rsidRDefault="001B27C6" w:rsidP="006F4D26">
      <w:pPr>
        <w:tabs>
          <w:tab w:val="left" w:pos="567"/>
        </w:tabs>
        <w:rPr>
          <w:i/>
          <w:lang w:val="ro-MD"/>
        </w:rPr>
      </w:pPr>
    </w:p>
    <w:p w:rsidR="001606DD" w:rsidRDefault="001606DD" w:rsidP="001606DD">
      <w:pPr>
        <w:rPr>
          <w:sz w:val="2"/>
          <w:szCs w:val="2"/>
          <w:lang w:val="en-US"/>
        </w:rPr>
      </w:pPr>
    </w:p>
    <w:tbl>
      <w:tblPr>
        <w:tblW w:w="9949" w:type="dxa"/>
        <w:tblInd w:w="-459" w:type="dxa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1302"/>
        <w:gridCol w:w="5670"/>
        <w:gridCol w:w="708"/>
        <w:gridCol w:w="1560"/>
      </w:tblGrid>
      <w:tr w:rsidR="00AD035F" w:rsidRPr="00BC531E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D035F" w:rsidRDefault="00AD035F" w:rsidP="00AD035F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D035F" w:rsidRDefault="00AD035F" w:rsidP="00AD03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35F" w:rsidRDefault="00AD035F" w:rsidP="00AD035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A627D" w:rsidRPr="00AD035F" w:rsidTr="005E62A4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Pr="00AD035F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1A627D" w:rsidRPr="00B25007" w:rsidRDefault="001A627D" w:rsidP="001A627D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r w:rsidR="00586D49">
              <w:rPr>
                <w:b/>
                <w:bCs/>
                <w:sz w:val="22"/>
                <w:szCs w:val="22"/>
                <w:lang w:val="ro-MD"/>
              </w:rPr>
              <w:t>Sediul Central</w:t>
            </w:r>
          </w:p>
          <w:p w:rsidR="001A627D" w:rsidRPr="00B40365" w:rsidRDefault="001A627D" w:rsidP="001A627D"/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Pr="00AD035F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627D" w:rsidRDefault="001A627D" w:rsidP="001A627D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25007" w:rsidRPr="00B40365" w:rsidTr="00B25007">
        <w:trPr>
          <w:trHeight w:val="2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5007" w:rsidRPr="00B40365" w:rsidRDefault="00B25007" w:rsidP="00B25007">
            <w:pPr>
              <w:jc w:val="center"/>
            </w:pPr>
            <w:r w:rsidRPr="00B40365">
              <w:t>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262B1B" w:rsidRDefault="00586D49" w:rsidP="00B25007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RpCJ35B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E06F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mozaic</w:t>
            </w:r>
            <w:proofErr w:type="spellEnd"/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(partial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cade)</w:t>
            </w:r>
          </w:p>
          <w:p w:rsidR="00B25007" w:rsidRPr="007D49EC" w:rsidRDefault="00B25007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B40365" w:rsidRDefault="00B25007" w:rsidP="00B25007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B40365" w:rsidRDefault="00B25007" w:rsidP="00B25007">
            <w:pPr>
              <w:jc w:val="center"/>
            </w:pPr>
            <w:r>
              <w:rPr>
                <w:lang w:val="ro-MD"/>
              </w:rPr>
              <w:t>2</w:t>
            </w:r>
            <w:r w:rsidR="00586D49">
              <w:rPr>
                <w:lang w:val="ro-MD"/>
              </w:rPr>
              <w:t>00</w:t>
            </w:r>
            <w:r w:rsidRPr="00B40365">
              <w:t>,000</w:t>
            </w:r>
          </w:p>
        </w:tc>
      </w:tr>
      <w:tr w:rsidR="00B25007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25007" w:rsidRPr="00B40365" w:rsidRDefault="00B25007" w:rsidP="00B25007">
            <w:pPr>
              <w:jc w:val="center"/>
            </w:pPr>
            <w:r w:rsidRPr="00B40365">
              <w:t>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262B1B" w:rsidRDefault="00586D49" w:rsidP="00B25007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plane </w:t>
            </w:r>
            <w:proofErr w:type="gramStart"/>
            <w:r w:rsidRPr="00FE06F4">
              <w:rPr>
                <w:sz w:val="24"/>
                <w:szCs w:val="24"/>
                <w:lang w:val="en-US"/>
              </w:rPr>
              <w:t>( la</w:t>
            </w:r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ceia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scos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>)</w:t>
            </w:r>
          </w:p>
          <w:p w:rsidR="00B25007" w:rsidRPr="007D49EC" w:rsidRDefault="00B25007" w:rsidP="00B25007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B40365" w:rsidRDefault="00B25007" w:rsidP="00B25007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5007" w:rsidRPr="00B40365" w:rsidRDefault="00B25007" w:rsidP="00B25007">
            <w:pPr>
              <w:jc w:val="center"/>
            </w:pPr>
            <w:r>
              <w:rPr>
                <w:lang w:val="ro-MD"/>
              </w:rPr>
              <w:t>2</w:t>
            </w:r>
            <w:r w:rsidR="00586D49">
              <w:rPr>
                <w:lang w:val="ro-MD"/>
              </w:rPr>
              <w:t>0</w:t>
            </w:r>
            <w:r>
              <w:rPr>
                <w:lang w:val="ro-MD"/>
              </w:rPr>
              <w:t>0</w:t>
            </w:r>
            <w:r w:rsidRPr="00B40365">
              <w:t>,000</w:t>
            </w: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stropite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matura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) de 3 cm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manual, cu </w:t>
            </w:r>
            <w:proofErr w:type="gramStart"/>
            <w:r w:rsidRPr="00FE06F4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-var M 50-T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continuu</w:t>
            </w:r>
            <w:proofErr w:type="spellEnd"/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B40365" w:rsidRDefault="00586D49" w:rsidP="00586D49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450,000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(200 ore)</w:t>
            </w:r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B40365" w:rsidRDefault="00586D49" w:rsidP="00586D49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200,000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RpCH29A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r w:rsidRPr="00FE06F4">
              <w:rPr>
                <w:sz w:val="24"/>
                <w:szCs w:val="24"/>
                <w:lang w:val="en-US"/>
              </w:rPr>
              <w:t xml:space="preserve">Plasa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refolosibila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schele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fatadelor</w:t>
            </w:r>
            <w:proofErr w:type="spellEnd"/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B40365" w:rsidRDefault="00586D49" w:rsidP="00586D49">
            <w:pPr>
              <w:jc w:val="center"/>
            </w:pPr>
            <w:r w:rsidRPr="00B40365"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200,000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CN06B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E06F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Gardul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>)</w:t>
            </w:r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B40365" w:rsidRDefault="00586D49" w:rsidP="00586D49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45,000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10/B 150</w:t>
            </w:r>
            <w:proofErr w:type="gramStart"/>
            <w:r w:rsidRPr="00FE06F4">
              <w:rPr>
                <w:sz w:val="24"/>
                <w:szCs w:val="24"/>
                <w:lang w:val="en-US"/>
              </w:rPr>
              <w:t>)  (</w:t>
            </w:r>
            <w:proofErr w:type="spellStart"/>
            <w:proofErr w:type="gramEnd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pireu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)  (se exclude vibrator,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macara,buldozer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>)</w:t>
            </w:r>
          </w:p>
          <w:p w:rsidR="00586D49" w:rsidRPr="007D49EC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C2CD3" w:rsidRDefault="002C2CD3" w:rsidP="00586D49">
            <w:pPr>
              <w:jc w:val="center"/>
              <w:rPr>
                <w:lang w:val="ro-MD"/>
              </w:rPr>
            </w:pPr>
            <w:r w:rsidRPr="00B40365"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1,000</w:t>
            </w:r>
          </w:p>
          <w:p w:rsidR="00586D49" w:rsidRPr="00B40365" w:rsidRDefault="00586D49" w:rsidP="00586D49">
            <w:pPr>
              <w:jc w:val="center"/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- de pe rampa,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1</w:t>
            </w:r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C2CD3" w:rsidRDefault="002C2CD3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48518C" w:rsidRDefault="00586D49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FE06F4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3 km</w:t>
            </w:r>
          </w:p>
          <w:p w:rsidR="00586D49" w:rsidRPr="00FE06F4" w:rsidRDefault="00586D49" w:rsidP="00586D49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C2CD3" w:rsidRDefault="002C2CD3" w:rsidP="00586D49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Default="00586D49" w:rsidP="00586D49">
            <w:pPr>
              <w:jc w:val="center"/>
              <w:rPr>
                <w:lang w:val="en-US"/>
              </w:rPr>
            </w:pPr>
            <w:r w:rsidRPr="00B40365">
              <w:t>4,000</w:t>
            </w:r>
          </w:p>
          <w:p w:rsidR="00586D49" w:rsidRPr="00A25B72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C531E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6D49" w:rsidRPr="00B40365" w:rsidRDefault="00586D49" w:rsidP="00586D49">
            <w:pPr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262B1B" w:rsidRDefault="00586D49" w:rsidP="00586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300A2B" w:rsidRDefault="00586D49" w:rsidP="00586D49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00A2B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00A8F">
              <w:rPr>
                <w:b/>
                <w:bCs/>
                <w:sz w:val="22"/>
                <w:szCs w:val="22"/>
                <w:lang w:val="en-US"/>
              </w:rPr>
              <w:t>Sediul</w:t>
            </w:r>
            <w:proofErr w:type="spellEnd"/>
            <w:r w:rsidR="00900A8F">
              <w:rPr>
                <w:b/>
                <w:bCs/>
                <w:sz w:val="22"/>
                <w:szCs w:val="22"/>
                <w:lang w:val="en-US"/>
              </w:rPr>
              <w:t xml:space="preserve"> central</w:t>
            </w:r>
          </w:p>
          <w:p w:rsidR="00586D49" w:rsidRPr="009A34AB" w:rsidRDefault="00586D49" w:rsidP="00586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300A2B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300A2B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300A2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A2B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300A2B" w:rsidRDefault="00586D49" w:rsidP="00586D49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6D49" w:rsidRPr="00300A2B" w:rsidRDefault="00586D49" w:rsidP="00586D49">
            <w:pPr>
              <w:jc w:val="center"/>
              <w:rPr>
                <w:lang w:val="en-US"/>
              </w:rPr>
            </w:pPr>
          </w:p>
        </w:tc>
      </w:tr>
      <w:tr w:rsidR="00586D49" w:rsidRPr="00BC531E" w:rsidTr="00AD035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709" w:type="dxa"/>
            <w:tcBorders>
              <w:top w:val="nil"/>
              <w:bottom w:val="nil"/>
            </w:tcBorders>
          </w:tcPr>
          <w:p w:rsidR="00586D49" w:rsidRPr="00300A2B" w:rsidRDefault="00586D49" w:rsidP="00586D49">
            <w:pPr>
              <w:jc w:val="right"/>
              <w:rPr>
                <w:lang w:val="en-US"/>
              </w:rPr>
            </w:pPr>
          </w:p>
        </w:tc>
        <w:tc>
          <w:tcPr>
            <w:tcW w:w="1302" w:type="dxa"/>
            <w:tcBorders>
              <w:top w:val="nil"/>
              <w:bottom w:val="nil"/>
            </w:tcBorders>
          </w:tcPr>
          <w:p w:rsidR="00586D49" w:rsidRPr="00300A2B" w:rsidRDefault="00586D49" w:rsidP="00586D49">
            <w:pPr>
              <w:rPr>
                <w:lang w:val="en-US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586D49" w:rsidRPr="00300A2B" w:rsidRDefault="00374A27" w:rsidP="00586D49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586D49" w:rsidRPr="00300A2B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Sala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sedinta</w:t>
            </w:r>
            <w:proofErr w:type="spellEnd"/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586D49" w:rsidRPr="00300A2B" w:rsidRDefault="00586D49" w:rsidP="00586D49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86D49" w:rsidRPr="00300A2B" w:rsidRDefault="00586D49" w:rsidP="00586D49">
            <w:pPr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RpCJ35B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E06F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mozaic</w:t>
            </w:r>
            <w:proofErr w:type="spellEnd"/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B40365" w:rsidRDefault="002C2CD3" w:rsidP="002C2CD3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25,000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manual, cu </w:t>
            </w:r>
            <w:proofErr w:type="gramStart"/>
            <w:r w:rsidRPr="00FE06F4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plane</w:t>
            </w:r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B40365" w:rsidRDefault="002C2CD3" w:rsidP="002C2CD3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25,000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CF11A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stropite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matura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) de 3 cm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manual, cu </w:t>
            </w:r>
            <w:proofErr w:type="gramStart"/>
            <w:r w:rsidRPr="00FE06F4">
              <w:rPr>
                <w:sz w:val="24"/>
                <w:szCs w:val="24"/>
                <w:lang w:val="en-US"/>
              </w:rPr>
              <w:t>mortar</w:t>
            </w:r>
            <w:proofErr w:type="gramEnd"/>
            <w:r w:rsidRPr="00FE06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-var M 50-T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continuu</w:t>
            </w:r>
            <w:proofErr w:type="spellEnd"/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B40365" w:rsidRDefault="002C2CD3" w:rsidP="002C2CD3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75,000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CB14A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(200 ore)</w:t>
            </w:r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B40365" w:rsidRDefault="002C2CD3" w:rsidP="002C2CD3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25,000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RpCH29A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r w:rsidRPr="00FE06F4">
              <w:rPr>
                <w:sz w:val="24"/>
                <w:szCs w:val="24"/>
                <w:lang w:val="en-US"/>
              </w:rPr>
              <w:t xml:space="preserve">Plasa de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refolosibila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schele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fatadelor</w:t>
            </w:r>
            <w:proofErr w:type="spellEnd"/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B40365" w:rsidRDefault="002C2CD3" w:rsidP="002C2CD3">
            <w:pPr>
              <w:jc w:val="center"/>
            </w:pPr>
            <w:r w:rsidRPr="00B40365"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25,000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- de pe rampa, in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1</w:t>
            </w:r>
          </w:p>
          <w:p w:rsidR="002C2CD3" w:rsidRPr="00FE06F4" w:rsidRDefault="002C2CD3" w:rsidP="002C2CD3">
            <w:pPr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374A27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:rsidR="002C2CD3" w:rsidRPr="00A25B72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374A27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48518C" w:rsidRDefault="002C2CD3" w:rsidP="002C2CD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262B1B" w:rsidRDefault="002C2CD3" w:rsidP="002C2CD3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FE06F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E06F4">
              <w:rPr>
                <w:sz w:val="24"/>
                <w:szCs w:val="24"/>
                <w:lang w:val="en-US"/>
              </w:rPr>
              <w:t xml:space="preserve"> de 3 km</w:t>
            </w:r>
          </w:p>
          <w:p w:rsidR="002C2CD3" w:rsidRPr="00FE06F4" w:rsidRDefault="002C2CD3" w:rsidP="002C2CD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374A27" w:rsidRDefault="002C2CD3" w:rsidP="002C2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Default="002C2CD3" w:rsidP="002C2CD3">
            <w:pPr>
              <w:jc w:val="center"/>
              <w:rPr>
                <w:lang w:val="en-US"/>
              </w:rPr>
            </w:pPr>
            <w:r w:rsidRPr="00B40365">
              <w:t>2,000</w:t>
            </w:r>
          </w:p>
          <w:p w:rsidR="002C2CD3" w:rsidRPr="00374A27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300A2B" w:rsidTr="00AD035F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C2CD3" w:rsidRPr="00374A27" w:rsidRDefault="002C2CD3" w:rsidP="002C2CD3">
            <w:pPr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374A27" w:rsidRDefault="002C2CD3" w:rsidP="002C2C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E95320" w:rsidRDefault="002C2CD3" w:rsidP="002C2CD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FE06F4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E06F4">
              <w:rPr>
                <w:b/>
                <w:bCs/>
                <w:sz w:val="22"/>
                <w:szCs w:val="22"/>
                <w:lang w:val="en-US"/>
              </w:rPr>
              <w:t xml:space="preserve">Sala se </w:t>
            </w:r>
            <w:proofErr w:type="spellStart"/>
            <w:r w:rsidRPr="00FE06F4">
              <w:rPr>
                <w:b/>
                <w:bCs/>
                <w:sz w:val="22"/>
                <w:szCs w:val="22"/>
                <w:lang w:val="en-US"/>
              </w:rPr>
              <w:t>sedinta</w:t>
            </w:r>
            <w:proofErr w:type="spellEnd"/>
          </w:p>
          <w:p w:rsidR="002C2CD3" w:rsidRPr="009A34AB" w:rsidRDefault="002C2CD3" w:rsidP="002C2CD3">
            <w:pPr>
              <w:rPr>
                <w:sz w:val="24"/>
                <w:szCs w:val="24"/>
                <w:lang w:val="en-US"/>
              </w:rPr>
            </w:pPr>
            <w:proofErr w:type="spellStart"/>
            <w:r w:rsidRPr="00FE06F4"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FE06F4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FE06F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06F4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300A2B" w:rsidRDefault="002C2CD3" w:rsidP="002C2CD3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D3" w:rsidRPr="00300A2B" w:rsidRDefault="002C2CD3" w:rsidP="002C2CD3">
            <w:pPr>
              <w:jc w:val="center"/>
              <w:rPr>
                <w:lang w:val="en-US"/>
              </w:rPr>
            </w:pPr>
          </w:p>
        </w:tc>
      </w:tr>
      <w:tr w:rsidR="002C2CD3" w:rsidRPr="00B40365" w:rsidTr="00AD035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709" w:type="dxa"/>
            <w:tcBorders>
              <w:top w:val="nil"/>
              <w:bottom w:val="nil"/>
            </w:tcBorders>
          </w:tcPr>
          <w:p w:rsidR="002C2CD3" w:rsidRPr="00300A2B" w:rsidRDefault="002C2CD3" w:rsidP="002C2CD3">
            <w:pPr>
              <w:jc w:val="right"/>
              <w:rPr>
                <w:lang w:val="en-US"/>
              </w:rPr>
            </w:pPr>
          </w:p>
        </w:tc>
        <w:tc>
          <w:tcPr>
            <w:tcW w:w="1302" w:type="dxa"/>
            <w:tcBorders>
              <w:top w:val="nil"/>
              <w:bottom w:val="nil"/>
            </w:tcBorders>
          </w:tcPr>
          <w:p w:rsidR="002C2CD3" w:rsidRPr="00300A2B" w:rsidRDefault="002C2CD3" w:rsidP="002C2CD3">
            <w:pPr>
              <w:rPr>
                <w:lang w:val="en-US"/>
              </w:rPr>
            </w:pPr>
          </w:p>
        </w:tc>
        <w:tc>
          <w:tcPr>
            <w:tcW w:w="5670" w:type="dxa"/>
            <w:tcBorders>
              <w:top w:val="nil"/>
              <w:bottom w:val="nil"/>
            </w:tcBorders>
          </w:tcPr>
          <w:p w:rsidR="002C2CD3" w:rsidRPr="00300A2B" w:rsidRDefault="002C2CD3" w:rsidP="002C2CD3">
            <w:pPr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2C2CD3" w:rsidRPr="00B40365" w:rsidRDefault="002C2CD3" w:rsidP="002C2CD3"/>
        </w:tc>
        <w:tc>
          <w:tcPr>
            <w:tcW w:w="1560" w:type="dxa"/>
            <w:tcBorders>
              <w:top w:val="nil"/>
              <w:bottom w:val="nil"/>
            </w:tcBorders>
          </w:tcPr>
          <w:p w:rsidR="002C2CD3" w:rsidRPr="00B40365" w:rsidRDefault="002C2CD3" w:rsidP="002C2CD3"/>
        </w:tc>
      </w:tr>
    </w:tbl>
    <w:p w:rsidR="00C5224C" w:rsidRPr="00FF430B" w:rsidRDefault="00C5224C" w:rsidP="001B27C6">
      <w:pPr>
        <w:tabs>
          <w:tab w:val="left" w:pos="567"/>
        </w:tabs>
        <w:jc w:val="both"/>
        <w:rPr>
          <w:lang w:val="ro-MD"/>
        </w:rPr>
      </w:pPr>
      <w:bookmarkStart w:id="2" w:name="_GoBack"/>
      <w:bookmarkEnd w:id="2"/>
    </w:p>
    <w:sectPr w:rsidR="00C5224C" w:rsidRPr="00FF430B" w:rsidSect="00BB1CA8">
      <w:pgSz w:w="11907" w:h="16840" w:code="9"/>
      <w:pgMar w:top="284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12E3D"/>
    <w:rsid w:val="000242EC"/>
    <w:rsid w:val="00041262"/>
    <w:rsid w:val="00050365"/>
    <w:rsid w:val="00083FE3"/>
    <w:rsid w:val="0009680F"/>
    <w:rsid w:val="000E0709"/>
    <w:rsid w:val="000F4846"/>
    <w:rsid w:val="00131F3B"/>
    <w:rsid w:val="001606DD"/>
    <w:rsid w:val="00182A41"/>
    <w:rsid w:val="001A0BA5"/>
    <w:rsid w:val="001A25C7"/>
    <w:rsid w:val="001A627D"/>
    <w:rsid w:val="001B27C6"/>
    <w:rsid w:val="001F6023"/>
    <w:rsid w:val="00262B1B"/>
    <w:rsid w:val="002C2CD3"/>
    <w:rsid w:val="002D681E"/>
    <w:rsid w:val="002E364B"/>
    <w:rsid w:val="00300A2B"/>
    <w:rsid w:val="00306A63"/>
    <w:rsid w:val="00335D27"/>
    <w:rsid w:val="003361DC"/>
    <w:rsid w:val="00363619"/>
    <w:rsid w:val="00374A27"/>
    <w:rsid w:val="003750F0"/>
    <w:rsid w:val="003841EF"/>
    <w:rsid w:val="003B4126"/>
    <w:rsid w:val="003D5029"/>
    <w:rsid w:val="003E01AA"/>
    <w:rsid w:val="003E6632"/>
    <w:rsid w:val="003F0BAD"/>
    <w:rsid w:val="00440FE1"/>
    <w:rsid w:val="0044340F"/>
    <w:rsid w:val="004572E6"/>
    <w:rsid w:val="004815F9"/>
    <w:rsid w:val="0048518C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86D49"/>
    <w:rsid w:val="005B277E"/>
    <w:rsid w:val="005F2254"/>
    <w:rsid w:val="00684A69"/>
    <w:rsid w:val="00686CD7"/>
    <w:rsid w:val="006A3E04"/>
    <w:rsid w:val="006B09E7"/>
    <w:rsid w:val="006C45F6"/>
    <w:rsid w:val="006C4E34"/>
    <w:rsid w:val="006E5AF3"/>
    <w:rsid w:val="006F4D26"/>
    <w:rsid w:val="00711830"/>
    <w:rsid w:val="0072656F"/>
    <w:rsid w:val="007415F2"/>
    <w:rsid w:val="00750502"/>
    <w:rsid w:val="00775F06"/>
    <w:rsid w:val="0079087A"/>
    <w:rsid w:val="007A7266"/>
    <w:rsid w:val="007B7DA8"/>
    <w:rsid w:val="007C78B5"/>
    <w:rsid w:val="007C7DB4"/>
    <w:rsid w:val="007F2714"/>
    <w:rsid w:val="0081222F"/>
    <w:rsid w:val="008160D3"/>
    <w:rsid w:val="00872D03"/>
    <w:rsid w:val="00876D7D"/>
    <w:rsid w:val="008A0213"/>
    <w:rsid w:val="008B0D2D"/>
    <w:rsid w:val="00900A8F"/>
    <w:rsid w:val="009136E5"/>
    <w:rsid w:val="00935E08"/>
    <w:rsid w:val="00950B8F"/>
    <w:rsid w:val="009751BC"/>
    <w:rsid w:val="009C4473"/>
    <w:rsid w:val="009F5416"/>
    <w:rsid w:val="00A553C1"/>
    <w:rsid w:val="00A80E89"/>
    <w:rsid w:val="00A949DB"/>
    <w:rsid w:val="00AA670A"/>
    <w:rsid w:val="00AB5AEF"/>
    <w:rsid w:val="00AB6032"/>
    <w:rsid w:val="00AD035F"/>
    <w:rsid w:val="00AD2C3A"/>
    <w:rsid w:val="00B041F4"/>
    <w:rsid w:val="00B25007"/>
    <w:rsid w:val="00B305CA"/>
    <w:rsid w:val="00B40365"/>
    <w:rsid w:val="00B42AF5"/>
    <w:rsid w:val="00B627EA"/>
    <w:rsid w:val="00B6357A"/>
    <w:rsid w:val="00BA2482"/>
    <w:rsid w:val="00BB1CA8"/>
    <w:rsid w:val="00BB6B78"/>
    <w:rsid w:val="00BC2422"/>
    <w:rsid w:val="00BC531E"/>
    <w:rsid w:val="00BF6883"/>
    <w:rsid w:val="00C3188E"/>
    <w:rsid w:val="00C400FF"/>
    <w:rsid w:val="00C5224C"/>
    <w:rsid w:val="00C5643C"/>
    <w:rsid w:val="00C648D6"/>
    <w:rsid w:val="00C84C2F"/>
    <w:rsid w:val="00CB60D8"/>
    <w:rsid w:val="00CD51C4"/>
    <w:rsid w:val="00CE521C"/>
    <w:rsid w:val="00CF0F57"/>
    <w:rsid w:val="00D43CD2"/>
    <w:rsid w:val="00D613DC"/>
    <w:rsid w:val="00D70454"/>
    <w:rsid w:val="00E237C3"/>
    <w:rsid w:val="00E3122C"/>
    <w:rsid w:val="00E95320"/>
    <w:rsid w:val="00EC1CE2"/>
    <w:rsid w:val="00EC30C2"/>
    <w:rsid w:val="00EF11C2"/>
    <w:rsid w:val="00F272C8"/>
    <w:rsid w:val="00F83825"/>
    <w:rsid w:val="00FC389E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8C5C7"/>
  <w14:defaultImageDpi w14:val="0"/>
  <w15:docId w15:val="{FCB91EA6-ADD1-46F4-A195-93695CA9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locked/>
    <w:rsid w:val="0081222F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B27C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locked/>
    <w:rsid w:val="0081222F"/>
    <w:rPr>
      <w:rFonts w:ascii="Calibri Light" w:hAnsi="Calibri Light" w:cs="Times New Roman"/>
      <w:b/>
      <w:bCs/>
      <w:noProof/>
      <w:color w:val="5B9BD5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locked/>
    <w:rsid w:val="001B27C6"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Listparagraf">
    <w:name w:val="List Paragraph"/>
    <w:aliases w:val="HotarirePunct1"/>
    <w:basedOn w:val="Normal"/>
    <w:uiPriority w:val="34"/>
    <w:qFormat/>
    <w:rsid w:val="0081222F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paragraph" w:customStyle="1" w:styleId="cp">
    <w:name w:val="cp"/>
    <w:basedOn w:val="Normal"/>
    <w:rsid w:val="0081222F"/>
    <w:pPr>
      <w:autoSpaceDE/>
      <w:autoSpaceDN/>
      <w:jc w:val="center"/>
    </w:pPr>
    <w:rPr>
      <w:b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472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2024-02-29T10:19:00Z</cp:lastPrinted>
  <dcterms:created xsi:type="dcterms:W3CDTF">2026-04-15T12:12:00Z</dcterms:created>
  <dcterms:modified xsi:type="dcterms:W3CDTF">2026-08-05T07:24:00Z</dcterms:modified>
</cp:coreProperties>
</file>