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97E0BF" w14:textId="77777777" w:rsidR="008B47FF" w:rsidRP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8B47FF">
        <w:rPr>
          <w:b/>
          <w:bCs/>
          <w:sz w:val="28"/>
          <w:szCs w:val="28"/>
          <w:lang w:val="en-US"/>
        </w:rPr>
        <w:t>CAIET DE SARCINI</w:t>
      </w:r>
    </w:p>
    <w:p w14:paraId="2595F121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 xml:space="preserve">REA 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14:paraId="04504E7E" w14:textId="77777777"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17DFE08A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</w:p>
    <w:p w14:paraId="02B5BA6B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</w:p>
    <w:p w14:paraId="10BD5BC3" w14:textId="05EB9F9B" w:rsidR="001F276C" w:rsidRPr="008B47FF" w:rsidRDefault="001F276C" w:rsidP="001F276C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8B47FF"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Constructia sistemului de alimentare cu apa cu conectarea la sonda arteziana proiectata si a sistemului de dezvoltare a apei situat </w:t>
      </w:r>
      <w:r w:rsidR="00E21EAF">
        <w:rPr>
          <w:b/>
          <w:bCs/>
          <w:sz w:val="28"/>
          <w:szCs w:val="28"/>
          <w:u w:val="single"/>
          <w:lang w:val="en-US"/>
        </w:rPr>
        <w:t>in raionul Hincesti, satul Cioar</w:t>
      </w:r>
      <w:r w:rsidRPr="00FA1801">
        <w:rPr>
          <w:b/>
          <w:bCs/>
          <w:sz w:val="28"/>
          <w:szCs w:val="28"/>
          <w:u w:val="single"/>
          <w:lang w:val="en-US"/>
        </w:rPr>
        <w:t>a</w:t>
      </w:r>
    </w:p>
    <w:p w14:paraId="4B7606DB" w14:textId="77777777" w:rsidR="00030EE3" w:rsidRPr="001F276C" w:rsidRDefault="00030EE3" w:rsidP="001F276C">
      <w:pPr>
        <w:ind w:right="567"/>
        <w:rPr>
          <w:b/>
          <w:bCs/>
          <w:sz w:val="28"/>
          <w:szCs w:val="28"/>
          <w:lang w:val="en-US"/>
        </w:rPr>
      </w:pPr>
      <w:r w:rsidRPr="00030EE3">
        <w:rPr>
          <w:b/>
          <w:bCs/>
          <w:sz w:val="28"/>
          <w:szCs w:val="28"/>
          <w:lang w:val="en-US"/>
        </w:rPr>
        <w:t>22-23-А-1,2 -9301 4-1-1</w:t>
      </w:r>
      <w:r w:rsidRPr="008B47FF">
        <w:rPr>
          <w:b/>
          <w:bCs/>
          <w:sz w:val="28"/>
          <w:szCs w:val="28"/>
          <w:lang w:val="en-US"/>
        </w:rPr>
        <w:t xml:space="preserve"> Alimentarea cu energie electrica. CL-0.4kV, L=0,020 km. ЩУЗ.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 w14:paraId="4921C6A0" w14:textId="77777777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9F1E730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14:paraId="203ED7EF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5EEA7D8" w14:textId="77777777"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FA9CFE7" w14:textId="77777777"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099A0DE" w14:textId="77777777"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0BD3738" w14:textId="77777777"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55FC3FA0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2FCDB860" w14:textId="77777777"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 w14:paraId="51E79208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22702F6" w14:textId="77777777"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DA940CE" w14:textId="77777777"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127E379" w14:textId="77777777"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24E7220" w14:textId="77777777"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67CEEF3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030EE3" w14:paraId="2121BE1E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DA1EC3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DB0139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CAAE24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>1. Lucrari de montaj</w:t>
            </w:r>
          </w:p>
          <w:p w14:paraId="77876B06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36820A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873EF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87812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08-03-572-5</w:t>
            </w:r>
          </w:p>
          <w:p w14:paraId="427316A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7E75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1600х800 (защитный шкаф ЩМП-16.8.4-74У2)</w:t>
            </w:r>
          </w:p>
          <w:p w14:paraId="7FB1FD8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8A5A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7975C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1AD69E4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7E423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E4C5C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84D17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08-03-572-4</w:t>
            </w:r>
          </w:p>
          <w:p w14:paraId="166592F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3A61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Bloc de comanda de executare tip dulap sau punct de distributie (dulap), montat pe perete, BZUM-TF-63</w:t>
            </w:r>
          </w:p>
          <w:p w14:paraId="59C74EB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4A41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7003B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7D90D26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BB1E8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201E7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3D255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08-03-525-2</w:t>
            </w:r>
          </w:p>
          <w:p w14:paraId="19CEC60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0270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sau comutator de pachet in invelis metalic, montat pe constructie pe perete sau coloana, cantitate cleme pentru conectare pina la 9, curent pina la 100 A (выключатель нагрузки ВН32-3Р-63)</w:t>
            </w:r>
          </w:p>
          <w:p w14:paraId="313616A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EE53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C812A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5C7410B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B3D88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35A85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884BF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08-03-600-2</w:t>
            </w:r>
          </w:p>
          <w:p w14:paraId="73D69F8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2568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Contoare, montate pe suport pregatit, cu trei faze  (счетчик ZMR110ACe, 380В, 10-60А)</w:t>
            </w:r>
          </w:p>
          <w:p w14:paraId="53AF6A1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4D7E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BAEEF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1252BD8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9B526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9A8CA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11F82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08-03-526-1</w:t>
            </w:r>
          </w:p>
          <w:p w14:paraId="62688BD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A658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Automat mono-, bi-, tripolar, montat pe constructii pe perete sau coloana, curent pina la 25 A (выключатель автоматический ВА47-29/3/В20)</w:t>
            </w:r>
          </w:p>
          <w:p w14:paraId="72A556B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B80B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4EFBA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28ED7BD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D40F9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8EE67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2CC4D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08-03-573-4</w:t>
            </w:r>
          </w:p>
          <w:p w14:paraId="7E8842F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D2BC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Dulap (pupitru) de comanda suspendat, inaltime, latime si adincime, mm (бокс для установки 18 модулей, ЩРн-18з-1, IP54)</w:t>
            </w:r>
          </w:p>
          <w:p w14:paraId="7904966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AE0F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4F47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480259E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05702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AB794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590C8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08-03-525-2</w:t>
            </w:r>
          </w:p>
          <w:p w14:paraId="4C42B8E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BC37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sau comutator de pachet in invelis metalic, montat pe constructie pe perete sau coloana, cantitate cleme pentru conectare pina la 9, curent pina la 100 A (выключатель нагрузки ВН32-3Р-40)</w:t>
            </w:r>
          </w:p>
          <w:p w14:paraId="5C47893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912E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5DED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2541975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83EE9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11510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5F164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08-03-526-1</w:t>
            </w:r>
          </w:p>
          <w:p w14:paraId="4EE637E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B3C6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Automat mono-, bi-, tripolar, montat pe constructii pe perete sau coloana, curent pina la 25 A</w:t>
            </w:r>
          </w:p>
          <w:p w14:paraId="714A4BE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EFE8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7C654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4,00</w:t>
            </w:r>
          </w:p>
          <w:p w14:paraId="1AD0685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65F9C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91D4C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9CD65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08-03-525-1</w:t>
            </w:r>
          </w:p>
          <w:p w14:paraId="4CD7D81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8E5D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sau comutator de pachet in invelis metalic, montat pe constructie pe perete sau coloana, cantitate cleme pentru conectare pina la 9, curent pina la 25 A (выключатель нагрузки ВН32-1Р-20)</w:t>
            </w:r>
          </w:p>
          <w:p w14:paraId="11E503A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AD6A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946C5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343CAA5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A8F43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1606B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0BDFB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08-03-526-1</w:t>
            </w:r>
          </w:p>
          <w:p w14:paraId="3F931FE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C2E1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Automat mono-, bi-, tripolar, montat pe constructii pe perete sau coloana, curent pina la 25 A (сумеречный выключатель с фотореле Iн=5А)</w:t>
            </w:r>
          </w:p>
          <w:p w14:paraId="41C05A9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FCB2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0E2B7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3E0680F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0AE05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0FEF7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622F7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04C50CB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6238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Шина соединительная YNS20-3-063</w:t>
            </w:r>
          </w:p>
          <w:p w14:paraId="330C968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6A4C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B94C6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0E2731C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72203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1A8C8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8E539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4728957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A4A52" w14:textId="77777777" w:rsidR="00A47D3B" w:rsidRPr="00926A9F" w:rsidRDefault="00A47D3B" w:rsidP="0035143B">
            <w:pPr>
              <w:rPr>
                <w:sz w:val="24"/>
                <w:szCs w:val="24"/>
              </w:rPr>
            </w:pPr>
            <w:r w:rsidRPr="00926A9F">
              <w:rPr>
                <w:sz w:val="24"/>
                <w:szCs w:val="24"/>
              </w:rPr>
              <w:t xml:space="preserve">Шина РЕ и </w:t>
            </w:r>
            <w:r w:rsidRPr="00B40365">
              <w:rPr>
                <w:sz w:val="24"/>
                <w:szCs w:val="24"/>
                <w:lang w:val="en-US"/>
              </w:rPr>
              <w:t>N</w:t>
            </w:r>
            <w:r w:rsidRPr="00926A9F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YNN</w:t>
            </w:r>
            <w:r w:rsidRPr="00926A9F">
              <w:rPr>
                <w:sz w:val="24"/>
                <w:szCs w:val="24"/>
              </w:rPr>
              <w:t>10-14-100</w:t>
            </w:r>
          </w:p>
          <w:p w14:paraId="6F021B0E" w14:textId="77777777" w:rsidR="00A47D3B" w:rsidRPr="00926A9F" w:rsidRDefault="00A47D3B" w:rsidP="0035143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4DE4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F01F7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14:paraId="62DB037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96A5B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F74DD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732B6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08-03-573-4</w:t>
            </w:r>
          </w:p>
          <w:p w14:paraId="4D5585A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64DEF" w14:textId="77777777" w:rsidR="00A47D3B" w:rsidRPr="00926A9F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>Dulap</w:t>
            </w:r>
            <w:r w:rsidRPr="00926A9F">
              <w:rPr>
                <w:sz w:val="24"/>
                <w:szCs w:val="24"/>
              </w:rPr>
              <w:t xml:space="preserve"> (</w:t>
            </w:r>
            <w:r w:rsidRPr="00B40365">
              <w:rPr>
                <w:sz w:val="24"/>
                <w:szCs w:val="24"/>
                <w:lang w:val="en-US"/>
              </w:rPr>
              <w:t>pupitru</w:t>
            </w:r>
            <w:r w:rsidRPr="00926A9F">
              <w:rPr>
                <w:sz w:val="24"/>
                <w:szCs w:val="24"/>
              </w:rPr>
              <w:t xml:space="preserve">) </w:t>
            </w:r>
            <w:r w:rsidRPr="00B40365">
              <w:rPr>
                <w:sz w:val="24"/>
                <w:szCs w:val="24"/>
                <w:lang w:val="en-US"/>
              </w:rPr>
              <w:t>de</w:t>
            </w:r>
            <w:r w:rsidRPr="00926A9F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comanda</w:t>
            </w:r>
            <w:r w:rsidRPr="00926A9F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suspendat</w:t>
            </w:r>
            <w:r w:rsidRPr="00926A9F">
              <w:rPr>
                <w:sz w:val="24"/>
                <w:szCs w:val="24"/>
              </w:rPr>
              <w:t xml:space="preserve"> (станция управления погружным насосом 2,5 кВт, в комплекте с датчиками уровня-6шт.)</w:t>
            </w:r>
          </w:p>
          <w:p w14:paraId="5818AEFA" w14:textId="77777777" w:rsidR="00A47D3B" w:rsidRPr="00926A9F" w:rsidRDefault="00A47D3B" w:rsidP="0035143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D8EE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004D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1DA68C8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9B7D9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39C84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C47B2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11-02-032-01</w:t>
            </w:r>
          </w:p>
          <w:p w14:paraId="03B60FB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6ADC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Convertizor primar a nivelmetrelor, instalat pe rezervor, care lucreaza la presiune atmosferica, masa, kg, pina la: 10 (датчик сухого хода в артскважине)</w:t>
            </w:r>
          </w:p>
          <w:p w14:paraId="1BC6CA7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2499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D0FB3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62B01F9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36800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2CD09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4C0A1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11-02-032-01</w:t>
            </w:r>
          </w:p>
          <w:p w14:paraId="2F2D477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B71F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Convertizor primar a nivelmetrelor, instalat pe rezervor, care lucreaza la presiune atmosferica, masa, kg, pina la: 10 (датчик уровня в водонапорной башне)</w:t>
            </w:r>
          </w:p>
          <w:p w14:paraId="72F0642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002F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E97DF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6,00</w:t>
            </w:r>
          </w:p>
          <w:p w14:paraId="77D50D3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F8ADF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D7825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B0083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08-02-141-1</w:t>
            </w:r>
          </w:p>
          <w:p w14:paraId="0938F4B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FC66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Cablu pina la 35 kV in transee executate fara acoperiri, masa 1 m, pina la: 1 kg  (АПвБбШп сеч. 3x6 мм2 в траншее)</w:t>
            </w:r>
          </w:p>
          <w:p w14:paraId="1D3B155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D8B3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34939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0,20</w:t>
            </w:r>
          </w:p>
          <w:p w14:paraId="78DCF40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0DD71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AA30A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18C77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08-02-148-1</w:t>
            </w:r>
          </w:p>
          <w:p w14:paraId="42A8E97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032E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Cablu pina la 35 kV in tevi, blocuri si cutii pozate, masa 1 m pina la: 1 kg  (АПвБбШп сеч. 3x6 мм2 в трубе)</w:t>
            </w:r>
          </w:p>
          <w:p w14:paraId="397E5B4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0A0F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AF17A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0,04</w:t>
            </w:r>
          </w:p>
          <w:p w14:paraId="6CFEAA7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A3B09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604A0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04D27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330C434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DDF6B" w14:textId="77777777" w:rsidR="00A47D3B" w:rsidRPr="00926A9F" w:rsidRDefault="00A47D3B" w:rsidP="0035143B">
            <w:pPr>
              <w:rPr>
                <w:sz w:val="24"/>
                <w:szCs w:val="24"/>
              </w:rPr>
            </w:pPr>
            <w:r w:rsidRPr="00926A9F">
              <w:rPr>
                <w:sz w:val="24"/>
                <w:szCs w:val="24"/>
              </w:rPr>
              <w:t>Кабель с алюминиевыми жилами, бронированный, АПвБбШп сеч.3</w:t>
            </w:r>
            <w:r w:rsidRPr="00B40365">
              <w:rPr>
                <w:sz w:val="24"/>
                <w:szCs w:val="24"/>
                <w:lang w:val="en-US"/>
              </w:rPr>
              <w:t>x</w:t>
            </w:r>
            <w:r w:rsidRPr="00926A9F">
              <w:rPr>
                <w:sz w:val="24"/>
                <w:szCs w:val="24"/>
              </w:rPr>
              <w:t>6 мм2</w:t>
            </w:r>
          </w:p>
          <w:p w14:paraId="0FF109E7" w14:textId="77777777" w:rsidR="00A47D3B" w:rsidRPr="00926A9F" w:rsidRDefault="00A47D3B" w:rsidP="0035143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5AA7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9CFB4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25,00</w:t>
            </w:r>
          </w:p>
          <w:p w14:paraId="4BE20DD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6BF50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F8310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7E677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08-02-141-1</w:t>
            </w:r>
          </w:p>
          <w:p w14:paraId="1552F18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7B61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Cablu pina la 35 kV in transee executate fara acoperiri, masa 1 m, pina la: 1 kg  (АПвБбШп сеч. 5x6 мм2 в траншее)</w:t>
            </w:r>
          </w:p>
          <w:p w14:paraId="04E123C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5CB6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906E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0,08</w:t>
            </w:r>
          </w:p>
          <w:p w14:paraId="4C8ADFF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F68CB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86513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FE775F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08-02-148-1</w:t>
            </w:r>
          </w:p>
          <w:p w14:paraId="4DA45DD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1D3C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Cablu pina la 35 kV in tevi, blocuri si cutii pozate, masa 1 m pina la: 1 kg  (АПвБбШп сеч. 5x6 мм2 в трубе)</w:t>
            </w:r>
          </w:p>
          <w:p w14:paraId="02167A1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6CDC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103B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0,04</w:t>
            </w:r>
          </w:p>
          <w:p w14:paraId="21986BB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CF8D5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58C74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E1453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5728E35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729D8" w14:textId="77777777" w:rsidR="00A47D3B" w:rsidRPr="00926A9F" w:rsidRDefault="00A47D3B" w:rsidP="0035143B">
            <w:pPr>
              <w:rPr>
                <w:sz w:val="24"/>
                <w:szCs w:val="24"/>
              </w:rPr>
            </w:pPr>
            <w:r w:rsidRPr="00926A9F">
              <w:rPr>
                <w:sz w:val="24"/>
                <w:szCs w:val="24"/>
              </w:rPr>
              <w:t>Кабель с алюминиевыми жилами, бронированный, АПвБбШп сеч.5</w:t>
            </w:r>
            <w:r w:rsidRPr="00B40365">
              <w:rPr>
                <w:sz w:val="24"/>
                <w:szCs w:val="24"/>
                <w:lang w:val="en-US"/>
              </w:rPr>
              <w:t>x</w:t>
            </w:r>
            <w:r w:rsidRPr="00926A9F">
              <w:rPr>
                <w:sz w:val="24"/>
                <w:szCs w:val="24"/>
              </w:rPr>
              <w:t>6 мм2</w:t>
            </w:r>
          </w:p>
          <w:p w14:paraId="65FD331C" w14:textId="77777777" w:rsidR="00A47D3B" w:rsidRPr="00926A9F" w:rsidRDefault="00A47D3B" w:rsidP="0035143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EABB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F4116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12,00</w:t>
            </w:r>
          </w:p>
          <w:p w14:paraId="2EE0B12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40CA2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2628E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FFC81F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08-02-141-1</w:t>
            </w:r>
          </w:p>
          <w:p w14:paraId="7513667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E5C0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Cablu pina la 35 kV in transee executate fara acoperiri, masa 1 m, pina la: 1 kg  (АКВВБ сеч. 4x2,5 мм2)</w:t>
            </w:r>
          </w:p>
          <w:p w14:paraId="4D2DB4B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9A19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9465E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0,20</w:t>
            </w:r>
          </w:p>
          <w:p w14:paraId="264D719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94BA2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CD60B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05388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08-02-148-1</w:t>
            </w:r>
          </w:p>
          <w:p w14:paraId="4857903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3F4F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Cablu pina la 35 kV in tevi, blocuri si cutii pozate, masa 1 m pina la: 1 kg  (АКВВБ сеч. 4x2,5 мм2)</w:t>
            </w:r>
          </w:p>
          <w:p w14:paraId="64191B3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6005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90BDC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0,04</w:t>
            </w:r>
          </w:p>
          <w:p w14:paraId="4208DE7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EE6A3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B31EF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B7FC8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145F276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8416A" w14:textId="77777777" w:rsidR="00A47D3B" w:rsidRPr="00926A9F" w:rsidRDefault="00A47D3B" w:rsidP="0035143B">
            <w:pPr>
              <w:rPr>
                <w:sz w:val="24"/>
                <w:szCs w:val="24"/>
              </w:rPr>
            </w:pPr>
            <w:r w:rsidRPr="00926A9F">
              <w:rPr>
                <w:sz w:val="24"/>
                <w:szCs w:val="24"/>
              </w:rPr>
              <w:t>Кабель с алюминиевыми жилами, контрольный, бронированный, АКВВБ сеч. 4х2,5 мм2</w:t>
            </w:r>
          </w:p>
          <w:p w14:paraId="1D72378E" w14:textId="77777777" w:rsidR="00A47D3B" w:rsidRPr="00926A9F" w:rsidRDefault="00A47D3B" w:rsidP="0035143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A175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DDC1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25,00</w:t>
            </w:r>
          </w:p>
          <w:p w14:paraId="402036E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7D4BB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2C350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FC587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08-02-142-1</w:t>
            </w:r>
          </w:p>
          <w:p w14:paraId="26DB9DA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C25C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Executarea patului pentru un singur cablu in transee</w:t>
            </w:r>
          </w:p>
          <w:p w14:paraId="688109E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66E0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83E2A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0,20</w:t>
            </w:r>
          </w:p>
          <w:p w14:paraId="5095A48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7A09A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1BF22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24893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08-02-142-2</w:t>
            </w:r>
          </w:p>
          <w:p w14:paraId="22B204A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8B76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Pentru fiecare cablu urmator se va adauga la norma 08-01-142-1 (для кабеля АКВВБ сеч. 4х2,5мм2, АПвБбШп сеч. 5х6 мм2)</w:t>
            </w:r>
          </w:p>
          <w:p w14:paraId="2650001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07C3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A78F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0,40</w:t>
            </w:r>
          </w:p>
          <w:p w14:paraId="4F0E6E0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D7726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55E50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40BE5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08-02-412-1</w:t>
            </w:r>
          </w:p>
          <w:p w14:paraId="7FD23C2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9D73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comunaб sectiune sumara pina la 2,5 mm2 (ВПВ-0,66 сеч. 1,5 мм2)</w:t>
            </w:r>
          </w:p>
          <w:p w14:paraId="74A2445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515B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E482B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0,06</w:t>
            </w:r>
          </w:p>
          <w:p w14:paraId="13E3992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4AD26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12214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9316A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08-02-146-1</w:t>
            </w:r>
          </w:p>
          <w:p w14:paraId="26D9D71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E85E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Cablu pina la 35 kV, fixare cu cleme aplicate, masa 1 m pina la: 0,5 kg (ВПВ-0,66 сеч. 1,5 мм2)</w:t>
            </w:r>
          </w:p>
          <w:p w14:paraId="44028C0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30EC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BF75C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1,14</w:t>
            </w:r>
          </w:p>
          <w:p w14:paraId="39ED6E4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8D3F3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A48B1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78764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08-02-412-2</w:t>
            </w:r>
          </w:p>
          <w:p w14:paraId="285F415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B5B0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6 mm2 (ВПВ-0,66 сеч. 4 мм2)</w:t>
            </w:r>
          </w:p>
          <w:p w14:paraId="70BF595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35FA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89B9A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0,06</w:t>
            </w:r>
          </w:p>
          <w:p w14:paraId="7C461D0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A3613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32612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C4F5B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08-02-146-1</w:t>
            </w:r>
          </w:p>
          <w:p w14:paraId="60137FA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5853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Cablu pina la 35 kV, fixare cu cleme aplicate, masa 1 m pina la: 0,5 kg (ВПВ-0,66 сеч. 4 мм2)</w:t>
            </w:r>
          </w:p>
          <w:p w14:paraId="3FA4240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748A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C2C22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1,14</w:t>
            </w:r>
          </w:p>
          <w:p w14:paraId="6FB5BD8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AA2C0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934B6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BFB6D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1DD5E71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0264B" w14:textId="77777777" w:rsidR="00A47D3B" w:rsidRPr="00926A9F" w:rsidRDefault="00A47D3B" w:rsidP="0035143B">
            <w:pPr>
              <w:rPr>
                <w:sz w:val="24"/>
                <w:szCs w:val="24"/>
              </w:rPr>
            </w:pPr>
            <w:r w:rsidRPr="00926A9F">
              <w:rPr>
                <w:sz w:val="24"/>
                <w:szCs w:val="24"/>
              </w:rPr>
              <w:t>Провод с медной жилой ВПВ-0,66 сеч. 1,5 мм2</w:t>
            </w:r>
          </w:p>
          <w:p w14:paraId="3099CE29" w14:textId="77777777" w:rsidR="00A47D3B" w:rsidRPr="00926A9F" w:rsidRDefault="00A47D3B" w:rsidP="0035143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6B63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A169B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252,00</w:t>
            </w:r>
          </w:p>
          <w:p w14:paraId="6C1206F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10A22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C9391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9F780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1ACB79A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60955" w14:textId="77777777" w:rsidR="00A47D3B" w:rsidRPr="00926A9F" w:rsidRDefault="00A47D3B" w:rsidP="0035143B">
            <w:pPr>
              <w:rPr>
                <w:sz w:val="24"/>
                <w:szCs w:val="24"/>
              </w:rPr>
            </w:pPr>
            <w:r w:rsidRPr="00926A9F">
              <w:rPr>
                <w:sz w:val="24"/>
                <w:szCs w:val="24"/>
              </w:rPr>
              <w:t>Провод с медной жилой ВПВ-0,66 сеч. 4 мм2</w:t>
            </w:r>
          </w:p>
          <w:p w14:paraId="01A0AE51" w14:textId="77777777" w:rsidR="00A47D3B" w:rsidRPr="00926A9F" w:rsidRDefault="00A47D3B" w:rsidP="0035143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C01E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13E9A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504,00</w:t>
            </w:r>
          </w:p>
          <w:p w14:paraId="73FB76D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CBE5C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D72B5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A601C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08-02-158-14</w:t>
            </w:r>
          </w:p>
          <w:p w14:paraId="7C9F9F2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8EC3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Cap terminal uscat pentru cablu cu 3-4 conductori cu izolatie din material plastic si din cauciuc, tensiune pina la 1 kV, sectiunea unui conductor, pina la: 35 mm2 (заделка концевая для кабеля АПвБбШп)</w:t>
            </w:r>
          </w:p>
          <w:p w14:paraId="7579CB9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578F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E6C4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4,00</w:t>
            </w:r>
          </w:p>
          <w:p w14:paraId="180CC3C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EB534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DEBE4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37B72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08-02-158-4</w:t>
            </w:r>
          </w:p>
          <w:p w14:paraId="15799CD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2F03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Cap terminal uscat pentru cablu de control, sectiunea unui conductor pina la 2,5 mm2, cantitate conductori, pina la: 4 (концевая заделка для кабеля АКВВБ)</w:t>
            </w:r>
          </w:p>
          <w:p w14:paraId="3B4687C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4E69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F194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14:paraId="5F98A9C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6AB4B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AAB3E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C3F2A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08-02-407-1</w:t>
            </w:r>
          </w:p>
          <w:p w14:paraId="53405BF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5CDA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otel pe constructii instalate pe pereti, fixare cu scoabe, diametru pina la 25 mm (труба стальная водогазопроводная Д=15мм)</w:t>
            </w:r>
          </w:p>
          <w:p w14:paraId="4A7F6A3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AA51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B0B9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0,18</w:t>
            </w:r>
          </w:p>
          <w:p w14:paraId="0637685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94CD4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6D927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99C86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08-02-407-1</w:t>
            </w:r>
          </w:p>
          <w:p w14:paraId="38A944E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5EC1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otel pe constructii instalate pe pereti, fixare cu scoabe, diametru pina la 25 mm (труба стальная водогазопроводная Д=25мм)</w:t>
            </w:r>
          </w:p>
          <w:p w14:paraId="53FF572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FEF8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4DEE4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0,70</w:t>
            </w:r>
          </w:p>
          <w:p w14:paraId="65F7AA4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58C64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7EBAA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CC97E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08-02-407-2</w:t>
            </w:r>
          </w:p>
          <w:p w14:paraId="16ED3C7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53AE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otel pe constructii instalate pe pereti, fixare cu scoabe, diametru pina la 40 mm (труба стальная водогазопроводная Д=40мм)</w:t>
            </w:r>
          </w:p>
          <w:p w14:paraId="6322A1E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A659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88563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0,06</w:t>
            </w:r>
          </w:p>
          <w:p w14:paraId="47F1E28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D56F5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0228C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E39DB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11-06-001-02</w:t>
            </w:r>
          </w:p>
          <w:p w14:paraId="1625F7C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06597" w14:textId="77777777" w:rsidR="00A47D3B" w:rsidRPr="00926A9F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Panou, masa, kg, pina la: 100 разм. </w:t>
            </w:r>
            <w:r w:rsidRPr="00926A9F">
              <w:rPr>
                <w:sz w:val="24"/>
                <w:szCs w:val="24"/>
              </w:rPr>
              <w:t xml:space="preserve">1000х600х350 мм (щит управления задвижками ЩУЗ тип ЯУЭ-0863, </w:t>
            </w:r>
            <w:r w:rsidRPr="00B40365">
              <w:rPr>
                <w:sz w:val="24"/>
                <w:szCs w:val="24"/>
                <w:lang w:val="en-US"/>
              </w:rPr>
              <w:t>IP</w:t>
            </w:r>
            <w:r w:rsidRPr="00926A9F">
              <w:rPr>
                <w:sz w:val="24"/>
                <w:szCs w:val="24"/>
              </w:rPr>
              <w:t>54)</w:t>
            </w:r>
          </w:p>
          <w:p w14:paraId="29661DD6" w14:textId="77777777" w:rsidR="00A47D3B" w:rsidRPr="00926A9F" w:rsidRDefault="00A47D3B" w:rsidP="0035143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3554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ABFDC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70DF309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A182E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1EC74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CECFC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11-03-001-01</w:t>
            </w:r>
          </w:p>
          <w:p w14:paraId="40068E0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2FF2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Dispozitive, instalate pe constructii metalice, panouri si pupitre: dispozitiv, masa, kg, pina la: 5 (Аппаратура, устанавливаемая в шкаф)</w:t>
            </w:r>
          </w:p>
          <w:p w14:paraId="7A84456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6608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1B6D7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40,00</w:t>
            </w:r>
          </w:p>
          <w:p w14:paraId="52203ED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AD621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CA2C2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0B93A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11-08-001-01</w:t>
            </w:r>
          </w:p>
          <w:p w14:paraId="6E2D3BB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8126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Racordare retelelor electrice la aparate sub surub: cu formarea capului cu papuc (Присоединение проводов)</w:t>
            </w:r>
          </w:p>
          <w:p w14:paraId="45C7CC9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1AE4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6B9D2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0,80</w:t>
            </w:r>
          </w:p>
          <w:p w14:paraId="1F938EB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0D0DF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D3C9B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EF4BD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08-02-411-1</w:t>
            </w:r>
          </w:p>
          <w:p w14:paraId="6D3E9FA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F840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Furtun metalic, diametrul exterior pina la 48 mm (металлорукав РЗ-ЦХ-Ш25 мм)</w:t>
            </w:r>
          </w:p>
          <w:p w14:paraId="34F93A4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E0DB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1D1DE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0,04</w:t>
            </w:r>
          </w:p>
          <w:p w14:paraId="5DFD130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34F88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08A1F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3AC18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08-02-472-1</w:t>
            </w:r>
          </w:p>
          <w:p w14:paraId="2F1EF31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0A93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Conductori de legare la pamint: priza de pamint, orizontala, din otel rotund, diametru 12 mm (сталь круглая Д=20мм)</w:t>
            </w:r>
          </w:p>
          <w:p w14:paraId="0448D0D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FA4F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9473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0,82</w:t>
            </w:r>
          </w:p>
          <w:p w14:paraId="375CEF2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CBE70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35895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E1E64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08-02-471-4</w:t>
            </w:r>
          </w:p>
          <w:p w14:paraId="5A4D352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DB5F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(вертикальный заземлитель ст. Д=20мм, L=3м)</w:t>
            </w:r>
          </w:p>
          <w:p w14:paraId="463AD4E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61AF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4BA3D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0,70</w:t>
            </w:r>
          </w:p>
          <w:p w14:paraId="62A9877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208D2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EB755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01547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08-02-412-2</w:t>
            </w:r>
          </w:p>
          <w:p w14:paraId="7212F6A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C79B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6 mm2 (ВВГ-0,66 сеч. 5х4 мм2)</w:t>
            </w:r>
          </w:p>
          <w:p w14:paraId="1427669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745E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2B99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0,04</w:t>
            </w:r>
          </w:p>
          <w:p w14:paraId="4A75BE0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85C08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7CF03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195C2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2AF1380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E7787" w14:textId="77777777" w:rsidR="00A47D3B" w:rsidRPr="00926A9F" w:rsidRDefault="00A47D3B" w:rsidP="0035143B">
            <w:pPr>
              <w:rPr>
                <w:sz w:val="24"/>
                <w:szCs w:val="24"/>
              </w:rPr>
            </w:pPr>
            <w:r w:rsidRPr="00926A9F">
              <w:rPr>
                <w:sz w:val="24"/>
                <w:szCs w:val="24"/>
              </w:rPr>
              <w:t>Кабель с медными жилами, с ПВХ изоляцией, ВВГ-0,66 сеч. 5х4 мм2</w:t>
            </w:r>
          </w:p>
          <w:p w14:paraId="773C1E80" w14:textId="77777777" w:rsidR="00A47D3B" w:rsidRPr="00926A9F" w:rsidRDefault="00A47D3B" w:rsidP="0035143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B180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4A06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4,00</w:t>
            </w:r>
          </w:p>
          <w:p w14:paraId="3E095DB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36063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BDD42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8015D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08-02-412-1</w:t>
            </w:r>
          </w:p>
          <w:p w14:paraId="7AD190E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0943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comunaб sectiune sumara pina la 2,5 mm2 (КВВГнг сеч. 5х1,5 мм2 в трубе)</w:t>
            </w:r>
          </w:p>
          <w:p w14:paraId="1532883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FE94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590C6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0,42</w:t>
            </w:r>
          </w:p>
          <w:p w14:paraId="214FF46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A61EB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D002D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09736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08-02-412-1</w:t>
            </w:r>
          </w:p>
          <w:p w14:paraId="1B9C2D8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B4CF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comunaб sectiune sumara pina la 2,5 mm2 (КВВГнг сеч. 7х1,5 мм2 в трубе)</w:t>
            </w:r>
          </w:p>
          <w:p w14:paraId="6815618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C175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7680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0,16</w:t>
            </w:r>
          </w:p>
          <w:p w14:paraId="4BCD9F3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13C95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8CDF8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6765B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25B57E5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B8753" w14:textId="77777777" w:rsidR="00A47D3B" w:rsidRPr="00926A9F" w:rsidRDefault="00A47D3B" w:rsidP="0035143B">
            <w:pPr>
              <w:rPr>
                <w:sz w:val="24"/>
                <w:szCs w:val="24"/>
              </w:rPr>
            </w:pPr>
            <w:r w:rsidRPr="00926A9F">
              <w:rPr>
                <w:sz w:val="24"/>
                <w:szCs w:val="24"/>
              </w:rPr>
              <w:t>Кабель контрольный с медными жилами КВВГ-0,66 сеч. 5х1,5 мм2</w:t>
            </w:r>
          </w:p>
          <w:p w14:paraId="3B4340D6" w14:textId="77777777" w:rsidR="00A47D3B" w:rsidRPr="00926A9F" w:rsidRDefault="00A47D3B" w:rsidP="0035143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B28B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689B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42,00</w:t>
            </w:r>
          </w:p>
          <w:p w14:paraId="170E0E0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01029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4BDE5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9CCB8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4B37D3E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A108D" w14:textId="77777777" w:rsidR="00A47D3B" w:rsidRPr="00926A9F" w:rsidRDefault="00A47D3B" w:rsidP="0035143B">
            <w:pPr>
              <w:rPr>
                <w:sz w:val="24"/>
                <w:szCs w:val="24"/>
              </w:rPr>
            </w:pPr>
            <w:r w:rsidRPr="00926A9F">
              <w:rPr>
                <w:sz w:val="24"/>
                <w:szCs w:val="24"/>
              </w:rPr>
              <w:t>Кабель контрольный с медными жилами КВВГ-0,66 сеч. 7х1,5 мм2</w:t>
            </w:r>
          </w:p>
          <w:p w14:paraId="5DE9C8D0" w14:textId="77777777" w:rsidR="00A47D3B" w:rsidRPr="00926A9F" w:rsidRDefault="00A47D3B" w:rsidP="0035143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9BA5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F63B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16,00</w:t>
            </w:r>
          </w:p>
          <w:p w14:paraId="0DA14CE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ECED4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17458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D2A86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08-02-412-1</w:t>
            </w:r>
          </w:p>
          <w:p w14:paraId="0692670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82ED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 (ПВ3-0,66 сеч. 1,5 мм2)</w:t>
            </w:r>
          </w:p>
          <w:p w14:paraId="387AEFF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5819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A79E4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0,20</w:t>
            </w:r>
          </w:p>
          <w:p w14:paraId="2003047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C1EE0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B1434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6E3B0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45DB65A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72637" w14:textId="77777777" w:rsidR="00A47D3B" w:rsidRPr="00926A9F" w:rsidRDefault="00A47D3B" w:rsidP="0035143B">
            <w:pPr>
              <w:rPr>
                <w:sz w:val="24"/>
                <w:szCs w:val="24"/>
              </w:rPr>
            </w:pPr>
            <w:r w:rsidRPr="00926A9F">
              <w:rPr>
                <w:sz w:val="24"/>
                <w:szCs w:val="24"/>
              </w:rPr>
              <w:t>Провод с медной жилой ПВ3-0,66 сеч. 1,5 мм2</w:t>
            </w:r>
          </w:p>
          <w:p w14:paraId="34E1B318" w14:textId="77777777" w:rsidR="00A47D3B" w:rsidRPr="00926A9F" w:rsidRDefault="00A47D3B" w:rsidP="0035143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0728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600C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20,00</w:t>
            </w:r>
          </w:p>
          <w:p w14:paraId="6568AF6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0A9FB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9100C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D6F14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08-01-087-3</w:t>
            </w:r>
          </w:p>
          <w:p w14:paraId="70F2688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2324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Constructii metalice sub utilaj (металлоконструкция для щитов)</w:t>
            </w:r>
          </w:p>
          <w:p w14:paraId="4F6ECEA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A3A0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1E1B5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0,01</w:t>
            </w:r>
          </w:p>
          <w:p w14:paraId="118CC68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30EE3" w14:paraId="0A7187D4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1C3CED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5A47C1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7FBA76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>2. Lucrari de constructie</w:t>
            </w:r>
          </w:p>
          <w:p w14:paraId="63212ABD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18D141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748A7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F09E6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33-04-003-1</w:t>
            </w:r>
          </w:p>
          <w:p w14:paraId="16FA48A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15FE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stilpilor din beton armat LEA 0,38, 6-10 kV cu traverse fara adaosuri, cu un singur picior (ж/б опора концевая стойка СВ95-2-2 шт. для установки светильника)</w:t>
            </w:r>
          </w:p>
          <w:p w14:paraId="078997E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486F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A0DEB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49C4AA9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7497E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D8A16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B5291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33-04-016-2</w:t>
            </w:r>
          </w:p>
          <w:p w14:paraId="0BF6191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C867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constructiilor si materialelor sustinerilor LEA 0,38-10 kV pe magistrala: a sustinerilor din beton armat cu un singur picior (развозка материалов и конструкций по трассе)</w:t>
            </w:r>
          </w:p>
          <w:p w14:paraId="762FE65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4605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191A7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14:paraId="3C0D5A2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4583E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864AD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F1F43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33-04-015-1</w:t>
            </w:r>
          </w:p>
          <w:p w14:paraId="0033DC1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E679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Instalarea legarii la pamint a sustinerilor LEA si a substatiilor (заземление опор)</w:t>
            </w:r>
          </w:p>
          <w:p w14:paraId="52290FE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314E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6173E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03C6953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76D95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69FDF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40DBB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33-04-014-2</w:t>
            </w:r>
          </w:p>
          <w:p w14:paraId="74393C5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BC48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corpurilor de iluminat: cu lampi luminiscente (установка светильника с лампой LED-75 Вт на опоре)</w:t>
            </w:r>
          </w:p>
          <w:p w14:paraId="6E3FEF8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4B82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98D4D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3F9EBAB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FCA5E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18064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B6A05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08-03-641-2</w:t>
            </w:r>
          </w:p>
          <w:p w14:paraId="3F32512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FD7F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Cutie de cleme, cantitate cleme, pina la 36х36 (коробка клеммная IP54 У614)</w:t>
            </w:r>
          </w:p>
          <w:p w14:paraId="5FED5BF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F3F1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4666C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3,00</w:t>
            </w:r>
          </w:p>
          <w:p w14:paraId="28E9E38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90A3F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9A1D0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57FB7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1A56FC5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B817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Лампа светодиодная 75Вт</w:t>
            </w:r>
          </w:p>
          <w:p w14:paraId="38428AF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AB21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ED18E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47EA0D3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AE6C9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2CBB3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16A88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544D5AA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B974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Коробка клеммная IP54 У614</w:t>
            </w:r>
          </w:p>
          <w:p w14:paraId="0A084EA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D07F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6B51E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3,00</w:t>
            </w:r>
          </w:p>
          <w:p w14:paraId="36BF107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CCC23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C800D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D48B2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4DEB0B3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B2C9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Кронштейн КС1 для светильника</w:t>
            </w:r>
          </w:p>
          <w:p w14:paraId="268A088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6DA7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71D5C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001E130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AF891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7E5F5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1BEAF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34-02-003-1</w:t>
            </w:r>
          </w:p>
          <w:p w14:paraId="1711CA3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77A9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Executarea conductelor din tevi de polietilena: (труба ПНД Д=50 мм в траншее)</w:t>
            </w:r>
          </w:p>
          <w:p w14:paraId="0875FDA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15FA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FCEBB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0,013</w:t>
            </w:r>
          </w:p>
          <w:p w14:paraId="467AAAD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D7A8C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F20F4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41BAF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33-04-008-3</w:t>
            </w:r>
          </w:p>
          <w:p w14:paraId="6DAD6B5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BE6D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Suspendarea cu ajutorul mecanismelor a conductorilor izolati LEA  0,38 kV  (кабель АВВГ сеч. 3х4 мм2)</w:t>
            </w:r>
          </w:p>
          <w:p w14:paraId="4AD4624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C491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DC443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0,01</w:t>
            </w:r>
          </w:p>
          <w:p w14:paraId="38FF194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8D080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6AB35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6F578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1B7E2CC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90B30" w14:textId="77777777" w:rsidR="00A47D3B" w:rsidRPr="00926A9F" w:rsidRDefault="00A47D3B" w:rsidP="0035143B">
            <w:pPr>
              <w:rPr>
                <w:sz w:val="24"/>
                <w:szCs w:val="24"/>
              </w:rPr>
            </w:pPr>
            <w:r w:rsidRPr="00926A9F">
              <w:rPr>
                <w:sz w:val="24"/>
                <w:szCs w:val="24"/>
              </w:rPr>
              <w:t>Кабель с алюминиевыми жилами АВВГ сеч. 3х4 мм2</w:t>
            </w:r>
          </w:p>
          <w:p w14:paraId="6E7F070D" w14:textId="77777777" w:rsidR="00A47D3B" w:rsidRPr="00926A9F" w:rsidRDefault="00A47D3B" w:rsidP="0035143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E7D0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F4065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10,00</w:t>
            </w:r>
          </w:p>
          <w:p w14:paraId="7D664E2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CAD13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E5B00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9F29C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08-02-407-3</w:t>
            </w:r>
          </w:p>
          <w:p w14:paraId="3C128F5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19A3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otel pe constructii instalate pe pereti, fixare cu scoabe, diametru pina la 50 mm (трубостойка на шкафу учета Д=50мм)</w:t>
            </w:r>
          </w:p>
          <w:p w14:paraId="51558D1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1864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998CD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0,05</w:t>
            </w:r>
          </w:p>
          <w:p w14:paraId="2147DB1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37DA3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DEFD1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9F467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  <w:p w14:paraId="705F6CF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3435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Песок</w:t>
            </w:r>
          </w:p>
          <w:p w14:paraId="049B997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AD51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E17BF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0,929</w:t>
            </w:r>
          </w:p>
          <w:p w14:paraId="0CD1B0F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266EC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FC2DE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7A213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TsA16A1</w:t>
            </w:r>
          </w:p>
          <w:p w14:paraId="6659A94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EEDC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manuala de pamint, in spatii limitate, in transe de pina la 4 m adincime, pentru cabluri electrice de inalta tensiune, in pamint cu umiditate naturala fara sprijiniri latime &lt; 1 m, adincime &lt; 1,5 m , teren usor</w:t>
            </w:r>
          </w:p>
          <w:p w14:paraId="6FB4592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D556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16234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3,60</w:t>
            </w:r>
          </w:p>
          <w:p w14:paraId="4131110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F5BC0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8B8B6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6F719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TsD01A</w:t>
            </w:r>
          </w:p>
          <w:p w14:paraId="1B64934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2EF3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Imprastierea cu lopata a pamintului afinat, in straturi uniforme, de 10-30 cm grosime, printr-o aruncare de pina la 3 m din gramezi, inclusiv sfarimarea bulgarilor, pamintul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provenind din teren usor</w:t>
            </w:r>
          </w:p>
          <w:p w14:paraId="604F3A4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BFCB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B4F39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2,40</w:t>
            </w:r>
          </w:p>
          <w:p w14:paraId="1E3B2DE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B1F73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07A93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F36DC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TsD04D</w:t>
            </w:r>
          </w:p>
          <w:p w14:paraId="23C68FF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D73B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maiul de mina a umpluturilor executate in sapaturi orizontale sau inclinate la 1/4, inclusiv udarea fiecarui strat de pamint in parte, avind 20 cm grosime pamint coeziv</w:t>
            </w:r>
          </w:p>
          <w:p w14:paraId="349DC2F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C9AF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23339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2,40</w:t>
            </w:r>
          </w:p>
          <w:p w14:paraId="1CD3F9B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673EB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8F072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116BA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CA03A</w:t>
            </w:r>
          </w:p>
          <w:p w14:paraId="295BF0B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F3AE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turnat in fundatii, socluri, ziduri de sprijin, pereti sub cota zero, preparat cu centrala de betoane si turnarea cu mijloace clasice beton simplu clasa C 5/4 (Bc 5/B 75) (устройство фундамента под щиты ЩУЗ и ШУ)</w:t>
            </w:r>
          </w:p>
          <w:p w14:paraId="79F4A61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55E5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1AF56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0,40</w:t>
            </w:r>
          </w:p>
          <w:p w14:paraId="02C04DC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30EE3" w14:paraId="1595D3E9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171BC1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9094BA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A686B2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14:paraId="618A66C7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7FA7CB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EF4F8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CB15F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2C16340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65963" w14:textId="77777777" w:rsidR="00A47D3B" w:rsidRPr="00926A9F" w:rsidRDefault="00A47D3B" w:rsidP="0035143B">
            <w:pPr>
              <w:rPr>
                <w:sz w:val="24"/>
                <w:szCs w:val="24"/>
              </w:rPr>
            </w:pPr>
            <w:r w:rsidRPr="00926A9F">
              <w:rPr>
                <w:sz w:val="24"/>
                <w:szCs w:val="24"/>
              </w:rPr>
              <w:t>Защитный шкаф разм. 1600х800х400 мм ЩМП-16.8.4-74У2</w:t>
            </w:r>
          </w:p>
          <w:p w14:paraId="3C30264C" w14:textId="77777777" w:rsidR="00A47D3B" w:rsidRPr="00926A9F" w:rsidRDefault="00A47D3B" w:rsidP="0035143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A0AD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F0D7C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4375220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9C56E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2C31A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78EB4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06E7751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49D5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Шкаф учета BZUM-TF-63</w:t>
            </w:r>
          </w:p>
          <w:p w14:paraId="1295219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5A76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3A0DC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681F09B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6D912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2192D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0BF73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4316AA4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E53D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Выключатель нагрузки ВН32-3Р/63</w:t>
            </w:r>
          </w:p>
          <w:p w14:paraId="0A32FDF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6335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D64EE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3185D8C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A3587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B5B5A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077E6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7888CCA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FC71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Счетчик 380В, 10-60А, ZMR110ACe</w:t>
            </w:r>
          </w:p>
          <w:p w14:paraId="6525554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49CA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A2D59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4DEA8D2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5CBBF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A7A8A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FCE43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54CB962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D1CC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Выключатель автоматический трехполюсный ВА47-29/3/B20</w:t>
            </w:r>
          </w:p>
          <w:p w14:paraId="2655F5B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0CEF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FBC6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797AC45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D91D2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7340A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85006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2D6CEA7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BFE65" w14:textId="77777777" w:rsidR="00A47D3B" w:rsidRPr="00926A9F" w:rsidRDefault="00A47D3B" w:rsidP="0035143B">
            <w:pPr>
              <w:rPr>
                <w:sz w:val="24"/>
                <w:szCs w:val="24"/>
              </w:rPr>
            </w:pPr>
            <w:r w:rsidRPr="00926A9F">
              <w:rPr>
                <w:sz w:val="24"/>
                <w:szCs w:val="24"/>
              </w:rPr>
              <w:t xml:space="preserve">Бокс для установки 18 модулей навесной ЩРн-18, </w:t>
            </w:r>
            <w:r w:rsidRPr="00B40365">
              <w:rPr>
                <w:sz w:val="24"/>
                <w:szCs w:val="24"/>
                <w:lang w:val="en-US"/>
              </w:rPr>
              <w:t>IP</w:t>
            </w:r>
            <w:r w:rsidRPr="00926A9F">
              <w:rPr>
                <w:sz w:val="24"/>
                <w:szCs w:val="24"/>
              </w:rPr>
              <w:t>54</w:t>
            </w:r>
          </w:p>
          <w:p w14:paraId="380B4BBF" w14:textId="77777777" w:rsidR="00A47D3B" w:rsidRPr="00926A9F" w:rsidRDefault="00A47D3B" w:rsidP="0035143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5BD2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71234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0622513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94B0B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39724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E1C49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0C3EC00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A703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Выключатель нагрузки ВН32-3Р/40</w:t>
            </w:r>
          </w:p>
          <w:p w14:paraId="4E90B2D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ADF4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40DC5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2750FEC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7807F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0C07E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98D04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007B5B9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44B0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Выключатель автоматический трехполюсный ВА47-29/3/С16</w:t>
            </w:r>
          </w:p>
          <w:p w14:paraId="636F095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6EE2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AC9D3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14:paraId="520D68F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22519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B6C4C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A7478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316EF17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20E4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Выключатель автоматический однополюсный ВА47-29/1/С6</w:t>
            </w:r>
          </w:p>
          <w:p w14:paraId="035AFF3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E45C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90C1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70E090E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4D97E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5CE7B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31D0D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51248F0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00D1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Выключатель автоматический однополюсный ВА47-29/1/В4</w:t>
            </w:r>
          </w:p>
          <w:p w14:paraId="6B52BD0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AFD6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74D6C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06722A9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12945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DAFBA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F49BA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5804C7D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338F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Выключатель нагрузки ВН32-1Р/20</w:t>
            </w:r>
          </w:p>
          <w:p w14:paraId="415DBFA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EA55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ABB0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2C94BD2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DAB83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6D71B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B1402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06F789A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902A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Сумеречный выключатель с фотореле</w:t>
            </w:r>
          </w:p>
          <w:p w14:paraId="14973D2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1A00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5732F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1190737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F101E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CFD1E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B57E7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0FC251E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C2817" w14:textId="77777777" w:rsidR="00A47D3B" w:rsidRPr="00926A9F" w:rsidRDefault="00A47D3B" w:rsidP="0035143B">
            <w:pPr>
              <w:rPr>
                <w:sz w:val="24"/>
                <w:szCs w:val="24"/>
              </w:rPr>
            </w:pPr>
            <w:r w:rsidRPr="00926A9F">
              <w:rPr>
                <w:sz w:val="24"/>
                <w:szCs w:val="24"/>
              </w:rPr>
              <w:t xml:space="preserve">Щит управления задвижками ЩУЗ тип ЯУЭ-0863, </w:t>
            </w:r>
            <w:r w:rsidRPr="00B40365">
              <w:rPr>
                <w:sz w:val="24"/>
                <w:szCs w:val="24"/>
                <w:lang w:val="en-US"/>
              </w:rPr>
              <w:t>IP</w:t>
            </w:r>
            <w:r w:rsidRPr="00926A9F">
              <w:rPr>
                <w:sz w:val="24"/>
                <w:szCs w:val="24"/>
              </w:rPr>
              <w:t>54</w:t>
            </w:r>
          </w:p>
          <w:p w14:paraId="2F2ABDCB" w14:textId="77777777" w:rsidR="00A47D3B" w:rsidRPr="00926A9F" w:rsidRDefault="00A47D3B" w:rsidP="0035143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FDA8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E64D2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1ADEC3F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83558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65DA2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6E5CD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62EC5BB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6D9B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Выключатель автоматический однополюсный ВА47-29/1/С4</w:t>
            </w:r>
          </w:p>
          <w:p w14:paraId="705A11D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B94A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307B7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14:paraId="6CBBB5A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67642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84CEA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F9A75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5A950B3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D3F8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Выключатель автоматический однополюсный ВА47-29/1/С2</w:t>
            </w:r>
          </w:p>
          <w:p w14:paraId="1CDB47D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F80C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C60A9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14:paraId="1E74EB5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1CEC1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F2466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83C21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47BAFDE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B3AD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Контактор малогабаритный КМИ-10931</w:t>
            </w:r>
          </w:p>
          <w:p w14:paraId="22FD459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3728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D28CB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14:paraId="0A82AA5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83996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F34D0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7DF303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384A18B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39AD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Приставка ПКИ-11 к контактору</w:t>
            </w:r>
          </w:p>
          <w:p w14:paraId="5878334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4DAD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CBAC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4,00</w:t>
            </w:r>
          </w:p>
          <w:p w14:paraId="10765F7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08EC4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4E80E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B46C8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2EB315A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2BFD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Арматура сигнальная AL-22 TE 220В</w:t>
            </w:r>
          </w:p>
          <w:p w14:paraId="2C96BE4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F5AF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1FBD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8,00</w:t>
            </w:r>
          </w:p>
          <w:p w14:paraId="18C74AD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D2C88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15CE7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F9DEB1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3850BEF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B4CB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Кнопка ABLFР-22</w:t>
            </w:r>
          </w:p>
          <w:p w14:paraId="087A144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8591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F49F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6,00</w:t>
            </w:r>
          </w:p>
          <w:p w14:paraId="7534299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7669E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8CFA4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6A797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5EC1C35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07C0F" w14:textId="77777777" w:rsidR="00A47D3B" w:rsidRPr="00926A9F" w:rsidRDefault="00A47D3B" w:rsidP="0035143B">
            <w:pPr>
              <w:rPr>
                <w:sz w:val="24"/>
                <w:szCs w:val="24"/>
              </w:rPr>
            </w:pPr>
            <w:r w:rsidRPr="00926A9F">
              <w:rPr>
                <w:sz w:val="24"/>
                <w:szCs w:val="24"/>
              </w:rPr>
              <w:t>Реле промежуточное РЭК 78/4 с розеточным модулем РРМ 78/4</w:t>
            </w:r>
          </w:p>
          <w:p w14:paraId="58542AE8" w14:textId="77777777" w:rsidR="00A47D3B" w:rsidRPr="00926A9F" w:rsidRDefault="00A47D3B" w:rsidP="0035143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EEFD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47BC6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6,00</w:t>
            </w:r>
          </w:p>
          <w:p w14:paraId="784D454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63737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E66CA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E2D7C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697D8F7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69B3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Реле времени РСВ 19-11</w:t>
            </w:r>
          </w:p>
          <w:p w14:paraId="5FAD103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36D7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B2826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14:paraId="5F60234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B94A2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5C3D9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0B3003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4E1B8F8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DF03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Выключатель нагрузки ВН32-1Р/20</w:t>
            </w:r>
          </w:p>
          <w:p w14:paraId="38D4E3A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DE1D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EF2F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62FAD39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BF3AF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363C8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BBC1D3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5ABAC17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BF7C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Переключатель универсальный УП5312</w:t>
            </w:r>
          </w:p>
          <w:p w14:paraId="7F7E2E9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E3CC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DB984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14:paraId="30C2CB0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97A7F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A9206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4DD5B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0A0D428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CDAA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Датчик реле уровня РОС 301</w:t>
            </w:r>
          </w:p>
          <w:p w14:paraId="1D1C19D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7642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933D5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14:paraId="34F6572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48A78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6C20E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36364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20CDE44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BCD31" w14:textId="77777777" w:rsidR="00A47D3B" w:rsidRPr="00926A9F" w:rsidRDefault="00A47D3B" w:rsidP="0035143B">
            <w:pPr>
              <w:rPr>
                <w:sz w:val="24"/>
                <w:szCs w:val="24"/>
              </w:rPr>
            </w:pPr>
            <w:r w:rsidRPr="00926A9F">
              <w:rPr>
                <w:sz w:val="24"/>
                <w:szCs w:val="24"/>
              </w:rPr>
              <w:t>Блок зажимов Бз-24п7/Б-В/ВУ3</w:t>
            </w:r>
          </w:p>
          <w:p w14:paraId="60BB9043" w14:textId="77777777" w:rsidR="00A47D3B" w:rsidRPr="00926A9F" w:rsidRDefault="00A47D3B" w:rsidP="0035143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A54C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3022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4,00</w:t>
            </w:r>
          </w:p>
          <w:p w14:paraId="2365696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F455FC4" w14:textId="77777777" w:rsidR="008646F1" w:rsidRDefault="008646F1"/>
    <w:sectPr w:rsidR="008646F1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30EE3"/>
    <w:rsid w:val="00041262"/>
    <w:rsid w:val="00050365"/>
    <w:rsid w:val="00090C80"/>
    <w:rsid w:val="00170791"/>
    <w:rsid w:val="00184396"/>
    <w:rsid w:val="001F276C"/>
    <w:rsid w:val="002C2F63"/>
    <w:rsid w:val="002D0B98"/>
    <w:rsid w:val="0035143B"/>
    <w:rsid w:val="00364CE0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646F1"/>
    <w:rsid w:val="008B47FF"/>
    <w:rsid w:val="008D03E4"/>
    <w:rsid w:val="008D0B61"/>
    <w:rsid w:val="00926A9F"/>
    <w:rsid w:val="009D30EA"/>
    <w:rsid w:val="009E662F"/>
    <w:rsid w:val="00A47D3B"/>
    <w:rsid w:val="00A57151"/>
    <w:rsid w:val="00B40365"/>
    <w:rsid w:val="00C17640"/>
    <w:rsid w:val="00C4273E"/>
    <w:rsid w:val="00C45FF4"/>
    <w:rsid w:val="00CB1E8B"/>
    <w:rsid w:val="00D3743B"/>
    <w:rsid w:val="00E21EAF"/>
    <w:rsid w:val="00EE76A1"/>
    <w:rsid w:val="00F049C2"/>
    <w:rsid w:val="00F22C51"/>
    <w:rsid w:val="00F46512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537CBB"/>
  <w14:defaultImageDpi w14:val="0"/>
  <w15:docId w15:val="{FFD875A3-3F30-45F0-BF41-744513890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2863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1736</Words>
  <Characters>9898</Characters>
  <Application>Microsoft Office Word</Application>
  <DocSecurity>0</DocSecurity>
  <Lines>82</Lines>
  <Paragraphs>23</Paragraphs>
  <ScaleCrop>false</ScaleCrop>
  <Company/>
  <LinksUpToDate>false</LinksUpToDate>
  <CharactersWithSpaces>11611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Diana Cobozev</cp:lastModifiedBy>
  <cp:revision>2</cp:revision>
  <dcterms:created xsi:type="dcterms:W3CDTF">2025-07-02T05:45:00Z</dcterms:created>
  <dcterms:modified xsi:type="dcterms:W3CDTF">2025-07-02T05:45:00Z</dcterms:modified>
</cp:coreProperties>
</file>