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021DDC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021DDC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021DDC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021DDC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021DDC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021DDC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2D6A9001" w:rsidR="006D24CD" w:rsidRPr="005C0B57" w:rsidRDefault="006D24CD" w:rsidP="00021DDC">
                  <w:pPr>
                    <w:framePr w:hSpace="180" w:wrap="around" w:vAnchor="page" w:hAnchor="page" w:x="875" w:y="1032"/>
                    <w:ind w:right="140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AA6782">
                    <w:rPr>
                      <w:bCs/>
                      <w:lang w:val="en-US"/>
                    </w:rPr>
                    <w:t>Piese de schimb pentru autobuze</w:t>
                  </w:r>
                  <w:r w:rsidR="00AA6782" w:rsidRPr="00AA6782">
                    <w:rPr>
                      <w:bCs/>
                      <w:lang w:val="en-US"/>
                    </w:rPr>
                    <w:t xml:space="preserve">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021DDC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021DDC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21DDC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021DDC" w:rsidRPr="001D1E51" w:rsidRDefault="00021DDC" w:rsidP="00021DDC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021DDC" w:rsidRPr="00625CE2" w:rsidRDefault="00021DDC" w:rsidP="00021DDC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Cs/>
                      <w:sz w:val="20"/>
                    </w:rPr>
                  </w:pPr>
                  <w:r w:rsidRPr="00625CE2">
                    <w:rPr>
                      <w:bCs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021DDC" w:rsidRPr="006C1FA2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021DDC" w:rsidRPr="006C1FA2" w14:paraId="60B5A1BF" w14:textId="77777777" w:rsidTr="00B40706">
              <w:trPr>
                <w:gridAfter w:val="1"/>
                <w:wAfter w:w="342" w:type="dxa"/>
                <w:trHeight w:val="25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021DDC" w:rsidRPr="001D1E51" w:rsidRDefault="00021DDC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2C76B964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81434">
                    <w:t xml:space="preserve">Cămașă de cilindru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61B30CF7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81434">
                    <w:rPr>
                      <w:bCs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2D053F31" w:rsidR="00021DDC" w:rsidRPr="006668A7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81434">
                    <w:rPr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48CBDE28" w:rsidR="00021DDC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de la data comenzii</w:t>
                  </w:r>
                </w:p>
                <w:p w14:paraId="76A9CD7B" w14:textId="77777777" w:rsidR="00021DDC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AC52151" w:rsidR="00021DDC" w:rsidRPr="0028367D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6C1FA2" w14:paraId="769D0B8A" w14:textId="77777777" w:rsidTr="00B40706">
              <w:trPr>
                <w:gridAfter w:val="1"/>
                <w:wAfter w:w="342" w:type="dxa"/>
                <w:trHeight w:val="2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02C39B" w14:textId="77777777" w:rsidR="00021DDC" w:rsidRPr="001D1E51" w:rsidRDefault="00021DDC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6E2D5" w14:textId="3D55FE03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81434">
                    <w:rPr>
                      <w:lang w:val="en-US"/>
                    </w:rPr>
                    <w:t xml:space="preserve">Set piston cu segmenți și bolț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8D0D6" w14:textId="26FE904F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8143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51D8" w14:textId="0EF2EAAA" w:rsidR="00021DDC" w:rsidRPr="006668A7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81434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0BCD5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930C2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08C93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D8DE3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9916EF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1194A8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80D5F5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6C1FA2" w14:paraId="38916D0D" w14:textId="77777777" w:rsidTr="00B40706">
              <w:trPr>
                <w:gridAfter w:val="1"/>
                <w:wAfter w:w="342" w:type="dxa"/>
                <w:trHeight w:val="25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B49A5" w14:textId="77777777" w:rsidR="00021DDC" w:rsidRPr="001D1E51" w:rsidRDefault="00021DDC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52EF5" w14:textId="18212592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81434">
                    <w:rPr>
                      <w:lang w:val="en-US"/>
                    </w:rPr>
                    <w:t xml:space="preserve">Set garnituri reparație motor cu semeringuri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75C1F" w14:textId="4AAB1327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8143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F969" w14:textId="200A9317" w:rsidR="00021DDC" w:rsidRPr="006668A7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81434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CE1D6A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B5768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4F9D6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D16466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59F34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B97B5C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BE60BA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6C1FA2" w14:paraId="6D187E96" w14:textId="77777777" w:rsidTr="00B40706">
              <w:trPr>
                <w:gridAfter w:val="1"/>
                <w:wAfter w:w="342" w:type="dxa"/>
                <w:trHeight w:val="27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4D97CF" w14:textId="77777777" w:rsidR="00021DDC" w:rsidRPr="001D1E51" w:rsidRDefault="00021DDC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5A0C9" w14:textId="50B99D9D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81434">
                    <w:rPr>
                      <w:lang w:val="en-US"/>
                    </w:rPr>
                    <w:t xml:space="preserve">Cuzineți bielă, cota de reparație 0.25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62EE2" w14:textId="7BE07C14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8143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19BA7" w14:textId="6E05089E" w:rsidR="00021DDC" w:rsidRPr="006668A7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81434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CF96A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FD46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92EE2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886BE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F5FD6A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07B5E8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DA5C6C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6C1FA2" w14:paraId="5FFBDDB1" w14:textId="77777777" w:rsidTr="00B40706">
              <w:trPr>
                <w:gridAfter w:val="1"/>
                <w:wAfter w:w="342" w:type="dxa"/>
                <w:trHeight w:val="31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FB2DD" w14:textId="77777777" w:rsidR="00021DDC" w:rsidRPr="001D1E51" w:rsidRDefault="00021DDC" w:rsidP="00021DDC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9ED5" w14:textId="52289141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81434">
                    <w:rPr>
                      <w:lang w:val="en-US"/>
                    </w:rPr>
                    <w:t>Cuzineți palier, cota de reparație 0.25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2FCFC" w14:textId="79594E31" w:rsidR="00021DDC" w:rsidRPr="006668A7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81434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044CF" w14:textId="721996FF" w:rsidR="00021DDC" w:rsidRPr="006668A7" w:rsidRDefault="00021DDC" w:rsidP="00021DD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81434">
                    <w:rPr>
                      <w:lang w:val="en-US"/>
                    </w:rPr>
                    <w:t>12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C9D4E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B8696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70CBE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0D692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54A16B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13B73" w14:textId="77777777" w:rsidR="00021DDC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25962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021DDC" w:rsidRPr="001D1E51" w:rsidRDefault="00021DDC" w:rsidP="00021DDC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021DDC" w:rsidRPr="0028367D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021DDC" w:rsidRPr="006C1FA2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21DDC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021DDC" w:rsidRPr="00845C1B" w:rsidRDefault="00021DDC" w:rsidP="00021DD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021DDC" w:rsidRPr="00845C1B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021DDC" w:rsidRPr="00845C1B" w:rsidRDefault="00021DDC" w:rsidP="00021DD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021DDC" w:rsidRPr="00845C1B" w:rsidRDefault="00021DDC" w:rsidP="00021DD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021DDC" w:rsidRPr="00845C1B" w:rsidRDefault="00021DDC" w:rsidP="00021DD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021DDC" w:rsidRPr="00845C1B" w:rsidRDefault="00021DDC" w:rsidP="00021DD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021DDC" w:rsidRPr="00845C1B" w:rsidRDefault="00021DDC" w:rsidP="00021DD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B22C1" w14:textId="77777777" w:rsidR="003A1F17" w:rsidRDefault="003A1F17" w:rsidP="00A20ACF">
      <w:r>
        <w:separator/>
      </w:r>
    </w:p>
  </w:endnote>
  <w:endnote w:type="continuationSeparator" w:id="0">
    <w:p w14:paraId="5C30599E" w14:textId="77777777" w:rsidR="003A1F17" w:rsidRDefault="003A1F1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9006A" w14:textId="77777777" w:rsidR="003A1F17" w:rsidRDefault="003A1F17" w:rsidP="00A20ACF">
      <w:r>
        <w:separator/>
      </w:r>
    </w:p>
  </w:footnote>
  <w:footnote w:type="continuationSeparator" w:id="0">
    <w:p w14:paraId="7937468E" w14:textId="77777777" w:rsidR="003A1F17" w:rsidRDefault="003A1F1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1DDC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02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F17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CE2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7F7F28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78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0FD7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37</cp:revision>
  <cp:lastPrinted>2021-03-10T08:12:00Z</cp:lastPrinted>
  <dcterms:created xsi:type="dcterms:W3CDTF">2023-01-27T09:21:00Z</dcterms:created>
  <dcterms:modified xsi:type="dcterms:W3CDTF">2026-03-16T11:34:00Z</dcterms:modified>
</cp:coreProperties>
</file>