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1" w:tblpY="347"/>
        <w:tblW w:w="5151" w:type="pct"/>
        <w:tblLook w:val="04A0" w:firstRow="1" w:lastRow="0" w:firstColumn="1" w:lastColumn="0" w:noHBand="0" w:noVBand="1"/>
      </w:tblPr>
      <w:tblGrid>
        <w:gridCol w:w="8762"/>
        <w:gridCol w:w="6389"/>
        <w:gridCol w:w="82"/>
      </w:tblGrid>
      <w:tr w:rsidR="00187229" w14:paraId="36206989" w14:textId="77777777">
        <w:trPr>
          <w:trHeight w:val="697"/>
        </w:trPr>
        <w:tc>
          <w:tcPr>
            <w:tcW w:w="5000" w:type="pct"/>
            <w:gridSpan w:val="3"/>
            <w:vAlign w:val="center"/>
          </w:tcPr>
          <w:p w14:paraId="20D96CA6" w14:textId="77777777" w:rsidR="00187229" w:rsidRPr="00E9723B" w:rsidRDefault="00E9723B">
            <w:pPr>
              <w:jc w:val="center"/>
              <w:rPr>
                <w:noProof w:val="0"/>
                <w:lang w:val="en-US"/>
              </w:rPr>
            </w:pPr>
            <w:r w:rsidRPr="00E9723B">
              <w:rPr>
                <w:b/>
                <w:sz w:val="20"/>
                <w:lang w:val="en-US"/>
              </w:rPr>
              <w:br w:type="page"/>
            </w:r>
            <w:r w:rsidRPr="00E9723B">
              <w:rPr>
                <w:b/>
                <w:lang w:val="en-US"/>
              </w:rPr>
              <w:br w:type="page"/>
            </w:r>
            <w:r w:rsidRPr="00E9723B">
              <w:rPr>
                <w:b/>
                <w:lang w:val="en-US"/>
              </w:rPr>
              <w:br w:type="page"/>
            </w:r>
            <w:r w:rsidRPr="00E9723B">
              <w:rPr>
                <w:b/>
                <w:sz w:val="20"/>
                <w:lang w:val="en-US"/>
              </w:rPr>
              <w:br w:type="page"/>
            </w:r>
            <w:bookmarkStart w:id="0" w:name="_Toc356920194"/>
            <w:bookmarkStart w:id="1" w:name="_Toc392180206"/>
            <w:bookmarkStart w:id="2" w:name="_Toc449539095"/>
            <w:r w:rsidRPr="00E9723B">
              <w:rPr>
                <w:b/>
                <w:sz w:val="20"/>
                <w:lang w:val="en-US"/>
              </w:rPr>
              <w:t xml:space="preserve">                                                                                                                                                                                                                                      </w:t>
            </w:r>
            <w:proofErr w:type="spellStart"/>
            <w:r w:rsidRPr="00E9723B">
              <w:rPr>
                <w:noProof w:val="0"/>
                <w:lang w:val="en-US"/>
              </w:rPr>
              <w:t>Anexa</w:t>
            </w:r>
            <w:proofErr w:type="spellEnd"/>
            <w:r w:rsidRPr="00E9723B">
              <w:rPr>
                <w:noProof w:val="0"/>
                <w:lang w:val="en-US"/>
              </w:rPr>
              <w:t xml:space="preserve"> nr. 22</w:t>
            </w:r>
          </w:p>
          <w:p w14:paraId="5029ECED" w14:textId="77777777" w:rsidR="00187229" w:rsidRPr="00E9723B" w:rsidRDefault="00E9723B">
            <w:pPr>
              <w:jc w:val="center"/>
              <w:rPr>
                <w:noProof w:val="0"/>
                <w:lang w:val="en-US"/>
              </w:rPr>
            </w:pPr>
            <w:r w:rsidRPr="00E9723B">
              <w:rPr>
                <w:noProof w:val="0"/>
                <w:lang w:val="en-US"/>
              </w:rPr>
              <w:t xml:space="preserve">                                                                                                                                                                                       la </w:t>
            </w:r>
            <w:proofErr w:type="spellStart"/>
            <w:r w:rsidRPr="00E9723B">
              <w:rPr>
                <w:noProof w:val="0"/>
                <w:lang w:val="en-US"/>
              </w:rPr>
              <w:t>Documentația</w:t>
            </w:r>
            <w:proofErr w:type="spellEnd"/>
            <w:r w:rsidRPr="00E9723B">
              <w:rPr>
                <w:noProof w:val="0"/>
                <w:lang w:val="en-US"/>
              </w:rPr>
              <w:t xml:space="preserve"> standard </w:t>
            </w:r>
            <w:proofErr w:type="gramStart"/>
            <w:r w:rsidRPr="00E9723B">
              <w:rPr>
                <w:noProof w:val="0"/>
                <w:lang w:val="en-US"/>
              </w:rPr>
              <w:t>nr._</w:t>
            </w:r>
            <w:proofErr w:type="gramEnd"/>
            <w:r w:rsidRPr="00E9723B">
              <w:rPr>
                <w:noProof w:val="0"/>
                <w:lang w:val="en-US"/>
              </w:rPr>
              <w:t>____</w:t>
            </w:r>
          </w:p>
          <w:p w14:paraId="73732B04" w14:textId="77777777" w:rsidR="00187229" w:rsidRPr="0046361E" w:rsidRDefault="00E9723B">
            <w:pPr>
              <w:jc w:val="center"/>
              <w:rPr>
                <w:noProof w:val="0"/>
                <w:lang w:val="en-US"/>
              </w:rPr>
            </w:pPr>
            <w:r w:rsidRPr="00E9723B">
              <w:rPr>
                <w:noProof w:val="0"/>
                <w:lang w:val="en-US"/>
              </w:rPr>
              <w:t xml:space="preserve">                                                                                                                                                                             </w:t>
            </w:r>
            <w:r w:rsidRPr="0046361E">
              <w:rPr>
                <w:noProof w:val="0"/>
                <w:lang w:val="en-US"/>
              </w:rPr>
              <w:t>din “____” ________ 20___</w:t>
            </w:r>
          </w:p>
          <w:p w14:paraId="24464060" w14:textId="77777777" w:rsidR="00187229" w:rsidRDefault="00E9723B">
            <w:pPr>
              <w:pStyle w:val="2"/>
              <w:rPr>
                <w:sz w:val="24"/>
              </w:rPr>
            </w:pPr>
            <w:bookmarkStart w:id="3" w:name="_Hlk77771394"/>
            <w:r>
              <w:t xml:space="preserve">Specificaţii tehnice </w:t>
            </w:r>
            <w:bookmarkEnd w:id="0"/>
            <w:bookmarkEnd w:id="1"/>
            <w:bookmarkEnd w:id="2"/>
            <w:bookmarkEnd w:id="3"/>
          </w:p>
        </w:tc>
      </w:tr>
      <w:tr w:rsidR="00187229" w:rsidRPr="002066A1" w14:paraId="5C9062A3" w14:textId="77777777">
        <w:tc>
          <w:tcPr>
            <w:tcW w:w="5000" w:type="pct"/>
            <w:gridSpan w:val="3"/>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87229" w:rsidRPr="002066A1" w14:paraId="2A88AF8D" w14:textId="77777777">
              <w:trPr>
                <w:jc w:val="center"/>
              </w:trPr>
              <w:tc>
                <w:tcPr>
                  <w:tcW w:w="0" w:type="auto"/>
                  <w:tcBorders>
                    <w:top w:val="nil"/>
                    <w:left w:val="nil"/>
                    <w:bottom w:val="nil"/>
                    <w:right w:val="nil"/>
                  </w:tcBorders>
                  <w:tcMar>
                    <w:top w:w="15" w:type="dxa"/>
                    <w:left w:w="45" w:type="dxa"/>
                    <w:bottom w:w="15" w:type="dxa"/>
                    <w:right w:w="45" w:type="dxa"/>
                  </w:tcMar>
                  <w:hideMark/>
                </w:tcPr>
                <w:p w14:paraId="147D6B43" w14:textId="77777777" w:rsidR="00187229" w:rsidRPr="00E9723B" w:rsidRDefault="00E9723B">
                  <w:pPr>
                    <w:framePr w:hSpace="180" w:wrap="around" w:vAnchor="page" w:hAnchor="margin" w:x="1" w:y="347"/>
                    <w:jc w:val="center"/>
                    <w:rPr>
                      <w:lang w:val="en-US"/>
                    </w:rPr>
                  </w:pPr>
                  <w:r w:rsidRPr="00E9723B">
                    <w:rPr>
                      <w:i/>
                      <w:lang w:val="en-US"/>
                    </w:rPr>
                    <w:t>[</w:t>
                  </w:r>
                  <w:r w:rsidRPr="00E9723B">
                    <w:rPr>
                      <w:i/>
                      <w:sz w:val="22"/>
                      <w:lang w:val="en-US"/>
                    </w:rPr>
                    <w:t>Acest tabel va fi completat de către ofertant în coloanele 2, 3, 4, 6, 7, iar de către autoritatea contractantă – în coloanele 1, 5,]</w:t>
                  </w:r>
                </w:p>
              </w:tc>
            </w:tr>
          </w:tbl>
          <w:p w14:paraId="58C36F44" w14:textId="77777777" w:rsidR="00187229" w:rsidRPr="00E9723B" w:rsidRDefault="00187229">
            <w:pPr>
              <w:jc w:val="center"/>
              <w:rPr>
                <w:lang w:val="en-US"/>
              </w:rPr>
            </w:pPr>
          </w:p>
        </w:tc>
      </w:tr>
      <w:tr w:rsidR="00187229" w:rsidRPr="002066A1" w14:paraId="64A6BE93" w14:textId="77777777">
        <w:trPr>
          <w:gridAfter w:val="1"/>
          <w:wAfter w:w="27" w:type="pct"/>
          <w:trHeight w:val="397"/>
        </w:trPr>
        <w:tc>
          <w:tcPr>
            <w:tcW w:w="4973" w:type="pct"/>
            <w:gridSpan w:val="2"/>
            <w:tcBorders>
              <w:top w:val="single" w:sz="4" w:space="0" w:color="auto"/>
              <w:left w:val="single" w:sz="4" w:space="0" w:color="auto"/>
              <w:bottom w:val="single" w:sz="4" w:space="0" w:color="auto"/>
              <w:right w:val="single" w:sz="4" w:space="0" w:color="auto"/>
            </w:tcBorders>
            <w:vAlign w:val="center"/>
          </w:tcPr>
          <w:p w14:paraId="2A24E660" w14:textId="77777777" w:rsidR="00187229" w:rsidRPr="00E9723B" w:rsidRDefault="00E9723B">
            <w:pPr>
              <w:rPr>
                <w:lang w:val="en-US"/>
              </w:rPr>
            </w:pPr>
            <w:r w:rsidRPr="00E9723B">
              <w:rPr>
                <w:lang w:val="en-US"/>
              </w:rPr>
              <w:t>Numărul procedurii de achiziție______________din_________</w:t>
            </w:r>
          </w:p>
        </w:tc>
      </w:tr>
      <w:tr w:rsidR="00187229" w:rsidRPr="002066A1" w14:paraId="096CCF46" w14:textId="77777777">
        <w:trPr>
          <w:gridAfter w:val="1"/>
          <w:wAfter w:w="27" w:type="pct"/>
          <w:trHeight w:val="397"/>
        </w:trPr>
        <w:tc>
          <w:tcPr>
            <w:tcW w:w="4973" w:type="pct"/>
            <w:gridSpan w:val="2"/>
            <w:tcBorders>
              <w:top w:val="single" w:sz="4" w:space="0" w:color="auto"/>
              <w:left w:val="single" w:sz="4" w:space="0" w:color="auto"/>
              <w:bottom w:val="single" w:sz="4" w:space="0" w:color="auto"/>
              <w:right w:val="single" w:sz="4" w:space="0" w:color="auto"/>
            </w:tcBorders>
            <w:vAlign w:val="center"/>
          </w:tcPr>
          <w:p w14:paraId="6BE9F51A" w14:textId="7F59554E" w:rsidR="00187229" w:rsidRPr="002958EF" w:rsidRDefault="00E9723B">
            <w:pPr>
              <w:rPr>
                <w:lang w:val="en-US"/>
              </w:rPr>
            </w:pPr>
            <w:r w:rsidRPr="002958EF">
              <w:rPr>
                <w:lang w:val="en-US"/>
              </w:rPr>
              <w:t>Obiectul achiziției:</w:t>
            </w:r>
            <w:r w:rsidR="002958EF" w:rsidRPr="0053264D">
              <w:rPr>
                <w:b/>
                <w:lang w:val="ro-RO"/>
              </w:rPr>
              <w:t xml:space="preserve"> Fructe și legume trim.I-2026</w:t>
            </w:r>
            <w:r w:rsidR="002066A1">
              <w:rPr>
                <w:b/>
                <w:lang w:val="ro-RO"/>
              </w:rPr>
              <w:t xml:space="preserve"> (01.01.26-31.03.26)</w:t>
            </w:r>
          </w:p>
        </w:tc>
      </w:tr>
      <w:tr w:rsidR="00187229" w:rsidRPr="002066A1" w14:paraId="65961778" w14:textId="77777777">
        <w:trPr>
          <w:trHeight w:val="567"/>
        </w:trPr>
        <w:tc>
          <w:tcPr>
            <w:tcW w:w="2876" w:type="pct"/>
          </w:tcPr>
          <w:p w14:paraId="2E586867" w14:textId="77777777" w:rsidR="00187229" w:rsidRPr="002958EF" w:rsidRDefault="00187229">
            <w:pPr>
              <w:rPr>
                <w:lang w:val="en-US"/>
              </w:rPr>
            </w:pPr>
          </w:p>
        </w:tc>
        <w:tc>
          <w:tcPr>
            <w:tcW w:w="2124" w:type="pct"/>
            <w:gridSpan w:val="2"/>
          </w:tcPr>
          <w:p w14:paraId="10AA0532" w14:textId="77777777" w:rsidR="00187229" w:rsidRPr="002958EF" w:rsidRDefault="00187229">
            <w:pPr>
              <w:rPr>
                <w:lang w:val="en-US"/>
              </w:rPr>
            </w:pPr>
          </w:p>
        </w:tc>
      </w:tr>
      <w:tr w:rsidR="00187229" w14:paraId="65CF4ECF" w14:textId="77777777">
        <w:trPr>
          <w:trHeight w:val="397"/>
        </w:trPr>
        <w:tc>
          <w:tcPr>
            <w:tcW w:w="5000" w:type="pct"/>
            <w:gridSpan w:val="3"/>
            <w:tcBorders>
              <w:top w:val="single" w:sz="4" w:space="0" w:color="auto"/>
            </w:tcBorders>
            <w:vAlign w:val="center"/>
          </w:tcPr>
          <w:tbl>
            <w:tblPr>
              <w:tblW w:w="14976" w:type="dxa"/>
              <w:shd w:val="clear" w:color="auto" w:fill="FFFFFF"/>
              <w:tblCellMar>
                <w:top w:w="15" w:type="dxa"/>
                <w:left w:w="15" w:type="dxa"/>
                <w:bottom w:w="15" w:type="dxa"/>
                <w:right w:w="15" w:type="dxa"/>
              </w:tblCellMar>
              <w:tblLook w:val="04A0" w:firstRow="1" w:lastRow="0" w:firstColumn="1" w:lastColumn="0" w:noHBand="0" w:noVBand="1"/>
            </w:tblPr>
            <w:tblGrid>
              <w:gridCol w:w="3681"/>
              <w:gridCol w:w="1899"/>
              <w:gridCol w:w="804"/>
              <w:gridCol w:w="1408"/>
              <w:gridCol w:w="3416"/>
              <w:gridCol w:w="1836"/>
              <w:gridCol w:w="1932"/>
            </w:tblGrid>
            <w:tr w:rsidR="00187229" w:rsidRPr="00256028" w14:paraId="22CEA991" w14:textId="77777777" w:rsidTr="002066A1">
              <w:trPr>
                <w:trHeight w:val="372"/>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A0F3B4C" w14:textId="77777777" w:rsidR="00187229" w:rsidRPr="00187F1F" w:rsidRDefault="00E9723B">
                  <w:pPr>
                    <w:framePr w:hSpace="180" w:wrap="around" w:vAnchor="page" w:hAnchor="margin" w:x="1" w:y="347"/>
                    <w:jc w:val="center"/>
                    <w:rPr>
                      <w:b/>
                      <w:color w:val="000000"/>
                      <w:sz w:val="16"/>
                      <w:szCs w:val="16"/>
                      <w:shd w:val="clear" w:color="auto" w:fill="FFFFFF"/>
                    </w:rPr>
                  </w:pPr>
                  <w:bookmarkStart w:id="4" w:name="_dx_frag_StartFragment"/>
                  <w:bookmarkEnd w:id="4"/>
                  <w:r w:rsidRPr="00187F1F">
                    <w:rPr>
                      <w:b/>
                      <w:color w:val="000000"/>
                      <w:sz w:val="16"/>
                      <w:szCs w:val="16"/>
                      <w:shd w:val="clear" w:color="auto" w:fill="FFFFFF"/>
                    </w:rPr>
                    <w:t>Denumirea bunurilor/serviciilor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562B13E" w14:textId="77777777"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Denumirea modelului bunului/serviciului</w:t>
                  </w: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636812B" w14:textId="77777777"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Ţara de origine</w:t>
                  </w: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406532C" w14:textId="77777777"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Produ-cătorul</w:t>
                  </w:r>
                </w:p>
              </w:tc>
              <w:tc>
                <w:tcPr>
                  <w:tcW w:w="3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1B17EE6" w14:textId="77777777" w:rsidR="00187229" w:rsidRPr="00187F1F" w:rsidRDefault="00E9723B">
                  <w:pPr>
                    <w:framePr w:hSpace="180" w:wrap="around" w:vAnchor="page" w:hAnchor="margin" w:x="1" w:y="347"/>
                    <w:jc w:val="center"/>
                    <w:rPr>
                      <w:b/>
                      <w:color w:val="000000"/>
                      <w:sz w:val="16"/>
                      <w:szCs w:val="16"/>
                      <w:shd w:val="clear" w:color="auto" w:fill="FFFFFF"/>
                      <w:lang w:val="en-US"/>
                    </w:rPr>
                  </w:pPr>
                  <w:r w:rsidRPr="00187F1F">
                    <w:rPr>
                      <w:b/>
                      <w:color w:val="000000"/>
                      <w:sz w:val="16"/>
                      <w:szCs w:val="16"/>
                      <w:shd w:val="clear" w:color="auto" w:fill="FFFFFF"/>
                      <w:lang w:val="en-US"/>
                    </w:rPr>
                    <w:t>Specificarea tehnică deplină solicitată de către autoritatea contractantă</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15E1512" w14:textId="77777777" w:rsidR="00187229" w:rsidRPr="00187F1F" w:rsidRDefault="00E9723B">
                  <w:pPr>
                    <w:framePr w:hSpace="180" w:wrap="around" w:vAnchor="page" w:hAnchor="margin" w:x="1" w:y="347"/>
                    <w:jc w:val="center"/>
                    <w:rPr>
                      <w:b/>
                      <w:color w:val="000000"/>
                      <w:sz w:val="16"/>
                      <w:szCs w:val="16"/>
                      <w:shd w:val="clear" w:color="auto" w:fill="FFFFFF"/>
                      <w:lang w:val="en-US"/>
                    </w:rPr>
                  </w:pPr>
                  <w:r w:rsidRPr="00187F1F">
                    <w:rPr>
                      <w:b/>
                      <w:color w:val="000000"/>
                      <w:sz w:val="16"/>
                      <w:szCs w:val="16"/>
                      <w:shd w:val="clear" w:color="auto" w:fill="FFFFFF"/>
                      <w:lang w:val="en-US"/>
                    </w:rPr>
                    <w:t>Specificarea tehnică deplină propusă de către ofertant</w:t>
                  </w: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15B3360" w14:textId="77777777" w:rsidR="00187229" w:rsidRPr="00087B8D" w:rsidRDefault="00E9723B">
                  <w:pPr>
                    <w:framePr w:hSpace="180" w:wrap="around" w:vAnchor="page" w:hAnchor="margin" w:x="1" w:y="347"/>
                    <w:jc w:val="center"/>
                    <w:rPr>
                      <w:b/>
                      <w:color w:val="000000"/>
                      <w:sz w:val="16"/>
                      <w:szCs w:val="16"/>
                      <w:shd w:val="clear" w:color="auto" w:fill="FFFFFF"/>
                      <w:lang w:val="en-US"/>
                    </w:rPr>
                  </w:pPr>
                  <w:r w:rsidRPr="00087B8D">
                    <w:rPr>
                      <w:b/>
                      <w:color w:val="000000"/>
                      <w:sz w:val="16"/>
                      <w:szCs w:val="16"/>
                      <w:shd w:val="clear" w:color="auto" w:fill="FFFFFF"/>
                      <w:lang w:val="en-US"/>
                    </w:rPr>
                    <w:t>Standarde de referinţă</w:t>
                  </w:r>
                </w:p>
              </w:tc>
            </w:tr>
            <w:tr w:rsidR="00187229" w:rsidRPr="00256028" w14:paraId="3BECF4A5" w14:textId="77777777" w:rsidTr="002066A1">
              <w:trPr>
                <w:trHeight w:val="404"/>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D4BE249"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1</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3350238"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2</w:t>
                  </w: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3A2EB98"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3</w:t>
                  </w: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C350A79"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4</w:t>
                  </w:r>
                </w:p>
              </w:tc>
              <w:tc>
                <w:tcPr>
                  <w:tcW w:w="3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9DF9F4C"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5</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2EEEA33"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6</w:t>
                  </w: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29B53DC"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7</w:t>
                  </w:r>
                </w:p>
              </w:tc>
            </w:tr>
            <w:tr w:rsidR="00466FA3" w:rsidRPr="002066A1" w14:paraId="7099BF92" w14:textId="77777777" w:rsidTr="002066A1">
              <w:trPr>
                <w:trHeight w:val="436"/>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A466073" w14:textId="77777777" w:rsidR="007C20D4" w:rsidRDefault="007C20D4" w:rsidP="00466FA3">
                  <w:pPr>
                    <w:framePr w:hSpace="180" w:wrap="around" w:vAnchor="page" w:hAnchor="margin" w:x="1" w:y="347"/>
                  </w:pPr>
                </w:p>
                <w:p w14:paraId="308594C4" w14:textId="77777777" w:rsidR="007C20D4" w:rsidRDefault="007C20D4" w:rsidP="00466FA3">
                  <w:pPr>
                    <w:framePr w:hSpace="180" w:wrap="around" w:vAnchor="page" w:hAnchor="margin" w:x="1" w:y="347"/>
                  </w:pPr>
                </w:p>
                <w:p w14:paraId="5C43573E" w14:textId="77777777" w:rsidR="007C20D4" w:rsidRDefault="007C20D4" w:rsidP="00466FA3">
                  <w:pPr>
                    <w:framePr w:hSpace="180" w:wrap="around" w:vAnchor="page" w:hAnchor="margin" w:x="1" w:y="347"/>
                  </w:pPr>
                </w:p>
                <w:p w14:paraId="4E6F8F3F" w14:textId="77777777" w:rsidR="007C20D4" w:rsidRDefault="007C20D4" w:rsidP="00466FA3">
                  <w:pPr>
                    <w:framePr w:hSpace="180" w:wrap="around" w:vAnchor="page" w:hAnchor="margin" w:x="1" w:y="347"/>
                  </w:pPr>
                </w:p>
                <w:p w14:paraId="668A01AB" w14:textId="77777777" w:rsidR="007C20D4" w:rsidRDefault="007C20D4" w:rsidP="00466FA3">
                  <w:pPr>
                    <w:framePr w:hSpace="180" w:wrap="around" w:vAnchor="page" w:hAnchor="margin" w:x="1" w:y="347"/>
                  </w:pPr>
                </w:p>
                <w:p w14:paraId="558C46C2" w14:textId="77777777" w:rsidR="007C20D4" w:rsidRDefault="007C20D4" w:rsidP="00466FA3">
                  <w:pPr>
                    <w:framePr w:hSpace="180" w:wrap="around" w:vAnchor="page" w:hAnchor="margin" w:x="1" w:y="347"/>
                  </w:pPr>
                </w:p>
                <w:p w14:paraId="28465A6D" w14:textId="77777777" w:rsidR="007C20D4" w:rsidRDefault="007C20D4" w:rsidP="00466FA3">
                  <w:pPr>
                    <w:framePr w:hSpace="180" w:wrap="around" w:vAnchor="page" w:hAnchor="margin" w:x="1" w:y="347"/>
                  </w:pPr>
                </w:p>
                <w:p w14:paraId="0C7220A2" w14:textId="018361AA" w:rsidR="00466FA3" w:rsidRPr="007C20D4" w:rsidRDefault="00466FA3" w:rsidP="007C20D4">
                  <w:pPr>
                    <w:framePr w:hSpace="180" w:wrap="around" w:vAnchor="page" w:hAnchor="margin" w:x="1" w:y="347"/>
                    <w:jc w:val="center"/>
                    <w:rPr>
                      <w:b/>
                      <w:noProof w:val="0"/>
                      <w:color w:val="000000"/>
                      <w:sz w:val="20"/>
                      <w:lang w:val="ro-RO"/>
                    </w:rPr>
                  </w:pPr>
                  <w:r w:rsidRPr="007C20D4">
                    <w:rPr>
                      <w:b/>
                      <w:sz w:val="28"/>
                    </w:rPr>
                    <w:t>Banane</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15A8D4B" w14:textId="77777777" w:rsidR="00466FA3" w:rsidRPr="00AC0031" w:rsidRDefault="00466FA3" w:rsidP="00466FA3">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9EB30B0" w14:textId="77777777" w:rsidR="00466FA3" w:rsidRPr="00AC0031" w:rsidRDefault="00466FA3" w:rsidP="00466FA3">
                  <w:pPr>
                    <w:framePr w:hSpace="180" w:wrap="around" w:vAnchor="page" w:hAnchor="margin" w:x="1" w:y="347"/>
                    <w:jc w:val="center"/>
                    <w:rPr>
                      <w:sz w:val="20"/>
                      <w:lang w:val="en-US"/>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EB7C3DA" w14:textId="77777777" w:rsidR="00466FA3" w:rsidRPr="00AC0031" w:rsidRDefault="00466FA3" w:rsidP="00466FA3">
                  <w:pPr>
                    <w:framePr w:hSpace="180" w:wrap="around" w:vAnchor="page" w:hAnchor="margin" w:x="1" w:y="347"/>
                    <w:jc w:val="center"/>
                    <w:rPr>
                      <w:sz w:val="20"/>
                      <w:lang w:val="en-US"/>
                    </w:rPr>
                  </w:pPr>
                </w:p>
              </w:tc>
              <w:tc>
                <w:tcPr>
                  <w:tcW w:w="3416" w:type="dxa"/>
                  <w:tcBorders>
                    <w:top w:val="single" w:sz="4" w:space="0" w:color="auto"/>
                    <w:left w:val="single" w:sz="4" w:space="0" w:color="auto"/>
                    <w:bottom w:val="single" w:sz="4" w:space="0" w:color="auto"/>
                    <w:right w:val="single" w:sz="4" w:space="0" w:color="auto"/>
                  </w:tcBorders>
                  <w:shd w:val="clear" w:color="000000" w:fill="FFFFFF"/>
                  <w:tcMar>
                    <w:top w:w="0" w:type="dxa"/>
                    <w:left w:w="0" w:type="dxa"/>
                    <w:bottom w:w="0" w:type="dxa"/>
                    <w:right w:w="0" w:type="dxa"/>
                  </w:tcMar>
                  <w:vAlign w:val="center"/>
                </w:tcPr>
                <w:p w14:paraId="616AE9E3" w14:textId="77777777" w:rsidR="00466FA3" w:rsidRPr="00DE359F" w:rsidRDefault="00466FA3" w:rsidP="00466FA3">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(HG 929/2009)</w:t>
                  </w:r>
                </w:p>
                <w:p w14:paraId="5D9B8B9F" w14:textId="77777777" w:rsidR="00466FA3" w:rsidRPr="00DE359F" w:rsidRDefault="00466FA3" w:rsidP="00466FA3">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33482AA7" w14:textId="77777777" w:rsidR="00466FA3" w:rsidRPr="00DE359F" w:rsidRDefault="00466FA3" w:rsidP="00466FA3">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729924FA" w14:textId="77777777" w:rsidR="00466FA3" w:rsidRPr="00DE359F" w:rsidRDefault="00466FA3" w:rsidP="00466FA3">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nr.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782C82A1" w14:textId="77777777" w:rsidR="00466FA3" w:rsidRPr="00DE359F" w:rsidRDefault="00466FA3" w:rsidP="00466FA3">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5E9C4569" w14:textId="77777777" w:rsidR="00466FA3" w:rsidRPr="00DE359F" w:rsidRDefault="00466FA3" w:rsidP="00466FA3">
                  <w:pPr>
                    <w:rPr>
                      <w:color w:val="002060"/>
                      <w:sz w:val="18"/>
                      <w:szCs w:val="18"/>
                      <w:lang w:val="en-US"/>
                    </w:rPr>
                  </w:pPr>
                </w:p>
                <w:p w14:paraId="5AE15BF5" w14:textId="2C1FAEC7" w:rsidR="00466FA3" w:rsidRPr="0008779F" w:rsidRDefault="00466FA3" w:rsidP="00466FA3">
                  <w:pPr>
                    <w:rPr>
                      <w:noProof w:val="0"/>
                      <w:color w:val="000000"/>
                      <w:sz w:val="20"/>
                      <w:lang w:val="en-US"/>
                    </w:rPr>
                  </w:pPr>
                  <w:r w:rsidRPr="00DE359F">
                    <w:rPr>
                      <w:rStyle w:val="a7"/>
                      <w:color w:val="002060"/>
                      <w:lang w:val="en-US"/>
                    </w:rPr>
                    <w:t xml:space="preserve">Nota. Fructele vor fi sortate dupa calibru si vor avea aceeasi greutate +/- 2gr marja. Fructele ce nu vor corespunde cerintei </w:t>
                  </w:r>
                  <w:r w:rsidRPr="00DE359F">
                    <w:rPr>
                      <w:rStyle w:val="a7"/>
                      <w:color w:val="002060"/>
                      <w:lang w:val="en-US"/>
                    </w:rPr>
                    <w:lastRenderedPageBreak/>
                    <w:t>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291B713" w14:textId="77777777" w:rsidR="00466FA3" w:rsidRPr="00187F1F" w:rsidRDefault="00466FA3" w:rsidP="00466FA3">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B290B0C" w14:textId="77777777" w:rsidR="00466FA3" w:rsidRPr="00187F1F" w:rsidRDefault="00466FA3" w:rsidP="00466FA3">
                  <w:pPr>
                    <w:framePr w:hSpace="180" w:wrap="around" w:vAnchor="page" w:hAnchor="margin" w:x="1" w:y="347"/>
                    <w:jc w:val="center"/>
                    <w:rPr>
                      <w:sz w:val="16"/>
                      <w:szCs w:val="16"/>
                      <w:lang w:val="en-US"/>
                    </w:rPr>
                  </w:pPr>
                </w:p>
              </w:tc>
            </w:tr>
            <w:tr w:rsidR="00466FA3" w:rsidRPr="002066A1" w14:paraId="43AA1769" w14:textId="77777777" w:rsidTr="002066A1">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1234795" w14:textId="77777777" w:rsidR="00547EEF" w:rsidRPr="002066A1" w:rsidRDefault="00547EEF" w:rsidP="00466FA3">
                  <w:pPr>
                    <w:framePr w:hSpace="180" w:wrap="around" w:vAnchor="page" w:hAnchor="margin" w:x="1" w:y="347"/>
                    <w:spacing w:after="160" w:line="259" w:lineRule="auto"/>
                    <w:rPr>
                      <w:lang w:val="en-US"/>
                    </w:rPr>
                  </w:pPr>
                </w:p>
                <w:p w14:paraId="34FF3F38" w14:textId="77777777" w:rsidR="00547EEF" w:rsidRPr="002066A1" w:rsidRDefault="00547EEF" w:rsidP="00466FA3">
                  <w:pPr>
                    <w:framePr w:hSpace="180" w:wrap="around" w:vAnchor="page" w:hAnchor="margin" w:x="1" w:y="347"/>
                    <w:spacing w:after="160" w:line="259" w:lineRule="auto"/>
                    <w:rPr>
                      <w:lang w:val="en-US"/>
                    </w:rPr>
                  </w:pPr>
                </w:p>
                <w:p w14:paraId="28639451" w14:textId="77777777" w:rsidR="00547EEF" w:rsidRPr="002066A1" w:rsidRDefault="00547EEF" w:rsidP="00466FA3">
                  <w:pPr>
                    <w:framePr w:hSpace="180" w:wrap="around" w:vAnchor="page" w:hAnchor="margin" w:x="1" w:y="347"/>
                    <w:spacing w:after="160" w:line="259" w:lineRule="auto"/>
                    <w:rPr>
                      <w:lang w:val="en-US"/>
                    </w:rPr>
                  </w:pPr>
                </w:p>
                <w:p w14:paraId="4C29C209" w14:textId="77777777" w:rsidR="00547EEF" w:rsidRPr="002066A1" w:rsidRDefault="00547EEF" w:rsidP="00466FA3">
                  <w:pPr>
                    <w:framePr w:hSpace="180" w:wrap="around" w:vAnchor="page" w:hAnchor="margin" w:x="1" w:y="347"/>
                    <w:spacing w:after="160" w:line="259" w:lineRule="auto"/>
                    <w:rPr>
                      <w:lang w:val="en-US"/>
                    </w:rPr>
                  </w:pPr>
                </w:p>
                <w:p w14:paraId="68872B96" w14:textId="77777777" w:rsidR="00547EEF" w:rsidRPr="002066A1" w:rsidRDefault="00547EEF" w:rsidP="00466FA3">
                  <w:pPr>
                    <w:framePr w:hSpace="180" w:wrap="around" w:vAnchor="page" w:hAnchor="margin" w:x="1" w:y="347"/>
                    <w:spacing w:after="160" w:line="259" w:lineRule="auto"/>
                    <w:rPr>
                      <w:lang w:val="en-US"/>
                    </w:rPr>
                  </w:pPr>
                </w:p>
                <w:p w14:paraId="555739C0" w14:textId="4521CA5D" w:rsidR="00466FA3" w:rsidRPr="00547EEF" w:rsidRDefault="00466FA3" w:rsidP="00547EEF">
                  <w:pPr>
                    <w:framePr w:hSpace="180" w:wrap="around" w:vAnchor="page" w:hAnchor="margin" w:x="1" w:y="347"/>
                    <w:spacing w:after="160" w:line="259" w:lineRule="auto"/>
                    <w:jc w:val="center"/>
                    <w:rPr>
                      <w:b/>
                      <w:sz w:val="20"/>
                      <w:lang w:val="en-US"/>
                    </w:rPr>
                  </w:pPr>
                  <w:r w:rsidRPr="00547EEF">
                    <w:rPr>
                      <w:b/>
                      <w:sz w:val="28"/>
                    </w:rPr>
                    <w:t>Cartofi</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E4F6261" w14:textId="77777777" w:rsidR="00466FA3" w:rsidRPr="00AC0031" w:rsidRDefault="00466FA3" w:rsidP="00466FA3">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7DDEBC" w14:textId="77777777" w:rsidR="00466FA3" w:rsidRPr="00AC0031" w:rsidRDefault="00466FA3" w:rsidP="00466FA3">
                  <w:pPr>
                    <w:framePr w:hSpace="180" w:wrap="around" w:vAnchor="page" w:hAnchor="margin" w:x="1" w:y="347"/>
                    <w:jc w:val="center"/>
                    <w:rPr>
                      <w:sz w:val="20"/>
                      <w:lang w:val="en-US"/>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D68E50" w14:textId="77777777" w:rsidR="00466FA3" w:rsidRPr="00AC0031" w:rsidRDefault="00466FA3" w:rsidP="00466FA3">
                  <w:pPr>
                    <w:framePr w:hSpace="180" w:wrap="around" w:vAnchor="page" w:hAnchor="margin" w:x="1" w:y="347"/>
                    <w:jc w:val="center"/>
                    <w:rPr>
                      <w:sz w:val="20"/>
                      <w:lang w:val="en-US"/>
                    </w:rPr>
                  </w:pPr>
                </w:p>
              </w:tc>
              <w:tc>
                <w:tcPr>
                  <w:tcW w:w="3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CF7F830" w14:textId="77777777" w:rsidR="00466FA3" w:rsidRPr="0036186A" w:rsidRDefault="00466FA3" w:rsidP="00466FA3">
                  <w:pPr>
                    <w:pStyle w:val="TableParagraph"/>
                    <w:spacing w:before="2" w:line="235" w:lineRule="auto"/>
                    <w:ind w:right="51"/>
                    <w:rPr>
                      <w:color w:val="002060"/>
                      <w:spacing w:val="-6"/>
                      <w:sz w:val="18"/>
                      <w:szCs w:val="18"/>
                    </w:rPr>
                  </w:pPr>
                  <w:r w:rsidRPr="0036186A">
                    <w:rPr>
                      <w:color w:val="002060"/>
                      <w:sz w:val="18"/>
                      <w:szCs w:val="18"/>
                    </w:rPr>
                    <w:t>Calitate</w:t>
                  </w:r>
                  <w:r w:rsidRPr="0036186A">
                    <w:rPr>
                      <w:color w:val="002060"/>
                      <w:spacing w:val="1"/>
                      <w:sz w:val="18"/>
                      <w:szCs w:val="18"/>
                    </w:rPr>
                    <w:t xml:space="preserve"> </w:t>
                  </w:r>
                  <w:r w:rsidRPr="0036186A">
                    <w:rPr>
                      <w:color w:val="002060"/>
                      <w:sz w:val="18"/>
                      <w:szCs w:val="18"/>
                    </w:rPr>
                    <w:t>superioara,</w:t>
                  </w:r>
                  <w:r w:rsidRPr="0036186A">
                    <w:rPr>
                      <w:color w:val="002060"/>
                      <w:spacing w:val="-6"/>
                      <w:sz w:val="18"/>
                      <w:szCs w:val="18"/>
                    </w:rPr>
                    <w:t xml:space="preserve"> calibrarea conform categoriei superioare (HG 929/2009)</w:t>
                  </w:r>
                </w:p>
                <w:p w14:paraId="2FF939FB" w14:textId="77777777" w:rsidR="00466FA3" w:rsidRPr="0036186A" w:rsidRDefault="00466FA3" w:rsidP="00466FA3">
                  <w:pPr>
                    <w:pStyle w:val="TableParagraph"/>
                    <w:spacing w:before="2" w:line="235" w:lineRule="auto"/>
                    <w:ind w:right="51"/>
                    <w:rPr>
                      <w:color w:val="002060"/>
                      <w:sz w:val="18"/>
                      <w:szCs w:val="18"/>
                    </w:rPr>
                  </w:pPr>
                  <w:r w:rsidRPr="0036186A">
                    <w:rPr>
                      <w:color w:val="002060"/>
                      <w:spacing w:val="-6"/>
                      <w:sz w:val="18"/>
                      <w:szCs w:val="18"/>
                    </w:rPr>
                    <w:t>Ambalare i</w:t>
                  </w:r>
                  <w:r w:rsidRPr="0036186A">
                    <w:rPr>
                      <w:color w:val="002060"/>
                      <w:sz w:val="18"/>
                      <w:szCs w:val="18"/>
                    </w:rPr>
                    <w:t>n</w:t>
                  </w:r>
                  <w:r w:rsidRPr="0036186A">
                    <w:rPr>
                      <w:color w:val="002060"/>
                      <w:spacing w:val="-6"/>
                      <w:sz w:val="18"/>
                      <w:szCs w:val="18"/>
                    </w:rPr>
                    <w:t xml:space="preserve"> </w:t>
                  </w:r>
                  <w:r w:rsidRPr="0036186A">
                    <w:rPr>
                      <w:color w:val="002060"/>
                      <w:sz w:val="18"/>
                      <w:szCs w:val="18"/>
                    </w:rPr>
                    <w:t>cutii/lazi/plase a</w:t>
                  </w:r>
                  <w:r w:rsidRPr="0036186A">
                    <w:rPr>
                      <w:color w:val="002060"/>
                      <w:spacing w:val="-5"/>
                      <w:sz w:val="18"/>
                      <w:szCs w:val="18"/>
                    </w:rPr>
                    <w:t xml:space="preserve"> </w:t>
                  </w:r>
                  <w:r w:rsidRPr="0036186A">
                    <w:rPr>
                      <w:color w:val="002060"/>
                      <w:sz w:val="18"/>
                      <w:szCs w:val="18"/>
                    </w:rPr>
                    <w:t>cite</w:t>
                  </w:r>
                  <w:r w:rsidRPr="0036186A">
                    <w:rPr>
                      <w:color w:val="002060"/>
                      <w:spacing w:val="-6"/>
                      <w:sz w:val="18"/>
                      <w:szCs w:val="18"/>
                    </w:rPr>
                    <w:t xml:space="preserve"> 15-20</w:t>
                  </w:r>
                  <w:r w:rsidRPr="0036186A">
                    <w:rPr>
                      <w:color w:val="002060"/>
                      <w:spacing w:val="-1"/>
                      <w:sz w:val="18"/>
                      <w:szCs w:val="18"/>
                    </w:rPr>
                    <w:t xml:space="preserve"> </w:t>
                  </w:r>
                  <w:r w:rsidRPr="0036186A">
                    <w:rPr>
                      <w:color w:val="002060"/>
                      <w:sz w:val="18"/>
                      <w:szCs w:val="18"/>
                    </w:rPr>
                    <w:t>kg,</w:t>
                  </w:r>
                  <w:r w:rsidRPr="0036186A">
                    <w:rPr>
                      <w:color w:val="002060"/>
                      <w:spacing w:val="-1"/>
                      <w:sz w:val="18"/>
                      <w:szCs w:val="18"/>
                    </w:rPr>
                    <w:t xml:space="preserve"> </w:t>
                  </w:r>
                  <w:r w:rsidRPr="0036186A">
                    <w:rPr>
                      <w:color w:val="002060"/>
                      <w:sz w:val="18"/>
                      <w:szCs w:val="18"/>
                    </w:rPr>
                    <w:t>Etichetate.</w:t>
                  </w:r>
                </w:p>
                <w:p w14:paraId="07322548" w14:textId="77777777" w:rsidR="00466FA3" w:rsidRPr="0036186A" w:rsidRDefault="00466FA3" w:rsidP="00466FA3">
                  <w:pPr>
                    <w:pStyle w:val="a8"/>
                    <w:shd w:val="clear" w:color="auto" w:fill="FFFFFF"/>
                    <w:spacing w:before="0" w:beforeAutospacing="0" w:after="0" w:afterAutospacing="0"/>
                    <w:ind w:firstLine="540"/>
                    <w:rPr>
                      <w:color w:val="002060"/>
                      <w:sz w:val="16"/>
                      <w:szCs w:val="16"/>
                      <w:lang w:val="ro-RO"/>
                    </w:rPr>
                  </w:pPr>
                  <w:r w:rsidRPr="0036186A">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29CCFF7E" w14:textId="77777777" w:rsidR="00466FA3" w:rsidRPr="0036186A" w:rsidRDefault="00466FA3" w:rsidP="00466FA3">
                  <w:pPr>
                    <w:pStyle w:val="a8"/>
                    <w:shd w:val="clear" w:color="auto" w:fill="FFFFFF"/>
                    <w:spacing w:before="0" w:beforeAutospacing="0" w:after="120" w:afterAutospacing="0"/>
                    <w:ind w:firstLine="540"/>
                    <w:contextualSpacing/>
                    <w:rPr>
                      <w:color w:val="002060"/>
                      <w:sz w:val="16"/>
                      <w:szCs w:val="16"/>
                    </w:rPr>
                  </w:pPr>
                  <w:r w:rsidRPr="0036186A">
                    <w:rPr>
                      <w:color w:val="002060"/>
                      <w:sz w:val="16"/>
                      <w:szCs w:val="16"/>
                      <w:lang w:val="ro-RO"/>
                    </w:rPr>
                    <w:t> </w:t>
                  </w:r>
                  <w:proofErr w:type="spellStart"/>
                  <w:r w:rsidRPr="0036186A">
                    <w:rPr>
                      <w:color w:val="002060"/>
                      <w:sz w:val="16"/>
                      <w:szCs w:val="16"/>
                    </w:rPr>
                    <w:t>Etichetarea</w:t>
                  </w:r>
                  <w:proofErr w:type="spellEnd"/>
                  <w:r w:rsidRPr="0036186A">
                    <w:rPr>
                      <w:color w:val="002060"/>
                      <w:sz w:val="16"/>
                      <w:szCs w:val="16"/>
                    </w:rPr>
                    <w:t xml:space="preserve"> </w:t>
                  </w:r>
                  <w:proofErr w:type="spellStart"/>
                  <w:r w:rsidRPr="0036186A">
                    <w:rPr>
                      <w:color w:val="002060"/>
                      <w:sz w:val="16"/>
                      <w:szCs w:val="16"/>
                    </w:rPr>
                    <w:t>produselor</w:t>
                  </w:r>
                  <w:proofErr w:type="spellEnd"/>
                  <w:r w:rsidRPr="0036186A">
                    <w:rPr>
                      <w:color w:val="002060"/>
                      <w:sz w:val="16"/>
                      <w:szCs w:val="16"/>
                    </w:rPr>
                    <w:t xml:space="preserve"> </w:t>
                  </w:r>
                  <w:proofErr w:type="spellStart"/>
                  <w:r w:rsidRPr="0036186A">
                    <w:rPr>
                      <w:color w:val="002060"/>
                      <w:sz w:val="16"/>
                      <w:szCs w:val="16"/>
                    </w:rPr>
                    <w:t>trebuie</w:t>
                  </w:r>
                  <w:proofErr w:type="spellEnd"/>
                  <w:r w:rsidRPr="0036186A">
                    <w:rPr>
                      <w:color w:val="002060"/>
                      <w:sz w:val="16"/>
                      <w:szCs w:val="16"/>
                    </w:rPr>
                    <w:t xml:space="preserve"> </w:t>
                  </w:r>
                  <w:proofErr w:type="spellStart"/>
                  <w:r w:rsidRPr="0036186A">
                    <w:rPr>
                      <w:color w:val="002060"/>
                      <w:sz w:val="16"/>
                      <w:szCs w:val="16"/>
                    </w:rPr>
                    <w:t>să</w:t>
                  </w:r>
                  <w:proofErr w:type="spellEnd"/>
                  <w:r w:rsidRPr="0036186A">
                    <w:rPr>
                      <w:color w:val="002060"/>
                      <w:sz w:val="16"/>
                      <w:szCs w:val="16"/>
                    </w:rPr>
                    <w:t xml:space="preserve"> </w:t>
                  </w:r>
                  <w:proofErr w:type="spellStart"/>
                  <w:r w:rsidRPr="0036186A">
                    <w:rPr>
                      <w:color w:val="002060"/>
                      <w:sz w:val="16"/>
                      <w:szCs w:val="16"/>
                    </w:rPr>
                    <w:t>respecte</w:t>
                  </w:r>
                  <w:proofErr w:type="spellEnd"/>
                  <w:r w:rsidRPr="0036186A">
                    <w:rPr>
                      <w:color w:val="002060"/>
                      <w:sz w:val="16"/>
                      <w:szCs w:val="16"/>
                    </w:rPr>
                    <w:t xml:space="preserve"> </w:t>
                  </w:r>
                  <w:proofErr w:type="spellStart"/>
                  <w:r w:rsidRPr="0036186A">
                    <w:rPr>
                      <w:color w:val="002060"/>
                      <w:sz w:val="16"/>
                      <w:szCs w:val="16"/>
                    </w:rPr>
                    <w:t>prevederile</w:t>
                  </w:r>
                  <w:proofErr w:type="spellEnd"/>
                  <w:r w:rsidRPr="0036186A">
                    <w:rPr>
                      <w:color w:val="002060"/>
                      <w:sz w:val="16"/>
                      <w:szCs w:val="16"/>
                    </w:rPr>
                    <w:t xml:space="preserve"> </w:t>
                  </w:r>
                  <w:proofErr w:type="spellStart"/>
                  <w:r w:rsidRPr="0036186A">
                    <w:rPr>
                      <w:color w:val="002060"/>
                      <w:sz w:val="16"/>
                      <w:szCs w:val="16"/>
                    </w:rPr>
                    <w:t>prezentei</w:t>
                  </w:r>
                  <w:proofErr w:type="spellEnd"/>
                  <w:r w:rsidRPr="0036186A">
                    <w:rPr>
                      <w:color w:val="002060"/>
                      <w:sz w:val="16"/>
                      <w:szCs w:val="16"/>
                    </w:rPr>
                    <w:t xml:space="preserve"> </w:t>
                  </w:r>
                  <w:proofErr w:type="spellStart"/>
                  <w:r w:rsidRPr="0036186A">
                    <w:rPr>
                      <w:color w:val="002060"/>
                      <w:sz w:val="16"/>
                      <w:szCs w:val="16"/>
                    </w:rPr>
                    <w:t>Cerinţe</w:t>
                  </w:r>
                  <w:proofErr w:type="spellEnd"/>
                  <w:r w:rsidRPr="0036186A">
                    <w:rPr>
                      <w:color w:val="002060"/>
                      <w:sz w:val="16"/>
                      <w:szCs w:val="16"/>
                    </w:rPr>
                    <w:t xml:space="preserve"> </w:t>
                  </w:r>
                  <w:proofErr w:type="spellStart"/>
                  <w:r w:rsidRPr="0036186A">
                    <w:rPr>
                      <w:color w:val="002060"/>
                      <w:sz w:val="16"/>
                      <w:szCs w:val="16"/>
                    </w:rPr>
                    <w:t>și</w:t>
                  </w:r>
                  <w:proofErr w:type="spellEnd"/>
                  <w:r w:rsidRPr="0036186A">
                    <w:rPr>
                      <w:color w:val="002060"/>
                      <w:sz w:val="16"/>
                      <w:szCs w:val="16"/>
                    </w:rPr>
                    <w:t xml:space="preserve"> ale </w:t>
                  </w:r>
                  <w:proofErr w:type="spellStart"/>
                  <w:r w:rsidRPr="0036186A">
                    <w:rPr>
                      <w:color w:val="002060"/>
                      <w:sz w:val="16"/>
                      <w:szCs w:val="16"/>
                    </w:rPr>
                    <w:t>Legii</w:t>
                  </w:r>
                  <w:proofErr w:type="spellEnd"/>
                  <w:r w:rsidRPr="0036186A">
                    <w:rPr>
                      <w:color w:val="002060"/>
                      <w:sz w:val="16"/>
                      <w:szCs w:val="16"/>
                    </w:rPr>
                    <w:t xml:space="preserve"> nr. 279/2017 </w:t>
                  </w:r>
                  <w:proofErr w:type="spellStart"/>
                  <w:r w:rsidRPr="0036186A">
                    <w:rPr>
                      <w:color w:val="002060"/>
                      <w:sz w:val="16"/>
                      <w:szCs w:val="16"/>
                    </w:rPr>
                    <w:t>privind</w:t>
                  </w:r>
                  <w:proofErr w:type="spellEnd"/>
                  <w:r w:rsidRPr="0036186A">
                    <w:rPr>
                      <w:color w:val="002060"/>
                      <w:sz w:val="16"/>
                      <w:szCs w:val="16"/>
                    </w:rPr>
                    <w:t xml:space="preserve"> </w:t>
                  </w:r>
                  <w:proofErr w:type="spellStart"/>
                  <w:r w:rsidRPr="0036186A">
                    <w:rPr>
                      <w:color w:val="002060"/>
                      <w:sz w:val="16"/>
                      <w:szCs w:val="16"/>
                    </w:rPr>
                    <w:t>informarea</w:t>
                  </w:r>
                  <w:proofErr w:type="spellEnd"/>
                  <w:r w:rsidRPr="0036186A">
                    <w:rPr>
                      <w:color w:val="002060"/>
                      <w:sz w:val="16"/>
                      <w:szCs w:val="16"/>
                    </w:rPr>
                    <w:t xml:space="preserve"> </w:t>
                  </w:r>
                  <w:proofErr w:type="spellStart"/>
                  <w:r w:rsidRPr="0036186A">
                    <w:rPr>
                      <w:color w:val="002060"/>
                      <w:sz w:val="16"/>
                      <w:szCs w:val="16"/>
                    </w:rPr>
                    <w:t>consumatorului</w:t>
                  </w:r>
                  <w:proofErr w:type="spellEnd"/>
                  <w:r w:rsidRPr="0036186A">
                    <w:rPr>
                      <w:color w:val="002060"/>
                      <w:sz w:val="16"/>
                      <w:szCs w:val="16"/>
                    </w:rPr>
                    <w:t xml:space="preserve"> cu </w:t>
                  </w:r>
                  <w:proofErr w:type="spellStart"/>
                  <w:r w:rsidRPr="0036186A">
                    <w:rPr>
                      <w:color w:val="002060"/>
                      <w:sz w:val="16"/>
                      <w:szCs w:val="16"/>
                    </w:rPr>
                    <w:t>privire</w:t>
                  </w:r>
                  <w:proofErr w:type="spellEnd"/>
                  <w:r w:rsidRPr="0036186A">
                    <w:rPr>
                      <w:color w:val="002060"/>
                      <w:sz w:val="16"/>
                      <w:szCs w:val="16"/>
                    </w:rPr>
                    <w:t xml:space="preserve"> la </w:t>
                  </w:r>
                  <w:proofErr w:type="spellStart"/>
                  <w:r w:rsidRPr="0036186A">
                    <w:rPr>
                      <w:color w:val="002060"/>
                      <w:sz w:val="16"/>
                      <w:szCs w:val="16"/>
                    </w:rPr>
                    <w:t>produsele</w:t>
                  </w:r>
                  <w:proofErr w:type="spellEnd"/>
                  <w:r w:rsidRPr="0036186A">
                    <w:rPr>
                      <w:color w:val="002060"/>
                      <w:sz w:val="16"/>
                      <w:szCs w:val="16"/>
                    </w:rPr>
                    <w:t xml:space="preserve"> </w:t>
                  </w:r>
                  <w:proofErr w:type="spellStart"/>
                  <w:r w:rsidRPr="0036186A">
                    <w:rPr>
                      <w:color w:val="002060"/>
                      <w:sz w:val="16"/>
                      <w:szCs w:val="16"/>
                    </w:rPr>
                    <w:t>alimentare</w:t>
                  </w:r>
                  <w:proofErr w:type="spellEnd"/>
                  <w:r w:rsidRPr="0036186A">
                    <w:rPr>
                      <w:color w:val="002060"/>
                      <w:sz w:val="16"/>
                      <w:szCs w:val="16"/>
                    </w:rPr>
                    <w:t>.</w:t>
                  </w:r>
                </w:p>
                <w:p w14:paraId="3872516D" w14:textId="77777777" w:rsidR="00466FA3" w:rsidRPr="0036186A" w:rsidRDefault="00466FA3" w:rsidP="00466FA3">
                  <w:pPr>
                    <w:pStyle w:val="4"/>
                    <w:shd w:val="clear" w:color="auto" w:fill="FFFFFF"/>
                    <w:spacing w:before="165" w:after="165"/>
                    <w:rPr>
                      <w:rStyle w:val="a7"/>
                      <w:rFonts w:ascii="Times New Roman" w:hAnsi="Times New Roman" w:cs="Times New Roman"/>
                      <w:i w:val="0"/>
                      <w:color w:val="002060"/>
                      <w:sz w:val="16"/>
                      <w:szCs w:val="16"/>
                      <w:lang w:val="en-US"/>
                    </w:rPr>
                  </w:pPr>
                  <w:r w:rsidRPr="0036186A">
                    <w:rPr>
                      <w:rFonts w:ascii="Times New Roman" w:hAnsi="Times New Roman" w:cs="Times New Roman"/>
                      <w:i w:val="0"/>
                      <w:color w:val="002060"/>
                      <w:sz w:val="16"/>
                      <w:szCs w:val="16"/>
                      <w:lang w:val="en-US"/>
                    </w:rPr>
                    <w:t>HG</w:t>
                  </w:r>
                  <w:r w:rsidRPr="0036186A">
                    <w:rPr>
                      <w:rFonts w:ascii="Times New Roman" w:hAnsi="Times New Roman" w:cs="Times New Roman"/>
                      <w:b/>
                      <w:bCs/>
                      <w:i w:val="0"/>
                      <w:color w:val="002060"/>
                      <w:sz w:val="16"/>
                      <w:szCs w:val="16"/>
                      <w:lang w:val="en-US"/>
                    </w:rPr>
                    <w:t>. 929</w:t>
                  </w:r>
                  <w:r w:rsidRPr="0036186A">
                    <w:rPr>
                      <w:rFonts w:ascii="Times New Roman" w:hAnsi="Times New Roman" w:cs="Times New Roman"/>
                      <w:b/>
                      <w:bCs/>
                      <w:i w:val="0"/>
                      <w:color w:val="002060"/>
                      <w:sz w:val="16"/>
                      <w:szCs w:val="16"/>
                      <w:lang w:val="en-US"/>
                    </w:rPr>
                    <w:br/>
                    <w:t>din 31-12-2009</w:t>
                  </w:r>
                  <w:r w:rsidRPr="0036186A">
                    <w:rPr>
                      <w:rFonts w:ascii="Times New Roman" w:hAnsi="Times New Roman" w:cs="Times New Roman"/>
                      <w:i w:val="0"/>
                      <w:color w:val="002060"/>
                      <w:sz w:val="16"/>
                      <w:szCs w:val="16"/>
                      <w:lang w:val="en-US"/>
                    </w:rPr>
                    <w:t xml:space="preserve"> </w:t>
                  </w:r>
                  <w:r w:rsidRPr="0036186A">
                    <w:rPr>
                      <w:rStyle w:val="a7"/>
                      <w:rFonts w:ascii="Times New Roman" w:hAnsi="Times New Roman" w:cs="Times New Roman"/>
                      <w:i w:val="0"/>
                      <w:color w:val="002060"/>
                      <w:sz w:val="16"/>
                      <w:szCs w:val="16"/>
                      <w:lang w:val="en-US"/>
                    </w:rPr>
                    <w:t xml:space="preserve">cu </w:t>
                  </w:r>
                  <w:proofErr w:type="spellStart"/>
                  <w:r w:rsidRPr="0036186A">
                    <w:rPr>
                      <w:rStyle w:val="a7"/>
                      <w:rFonts w:ascii="Times New Roman" w:hAnsi="Times New Roman" w:cs="Times New Roman"/>
                      <w:i w:val="0"/>
                      <w:color w:val="002060"/>
                      <w:sz w:val="16"/>
                      <w:szCs w:val="16"/>
                      <w:lang w:val="en-US"/>
                    </w:rPr>
                    <w:t>privire</w:t>
                  </w:r>
                  <w:proofErr w:type="spellEnd"/>
                  <w:r w:rsidRPr="0036186A">
                    <w:rPr>
                      <w:rStyle w:val="a7"/>
                      <w:rFonts w:ascii="Times New Roman" w:hAnsi="Times New Roman" w:cs="Times New Roman"/>
                      <w:i w:val="0"/>
                      <w:color w:val="002060"/>
                      <w:sz w:val="16"/>
                      <w:szCs w:val="16"/>
                      <w:lang w:val="en-US"/>
                    </w:rPr>
                    <w:t xml:space="preserve"> la </w:t>
                  </w:r>
                  <w:proofErr w:type="spellStart"/>
                  <w:r w:rsidRPr="0036186A">
                    <w:rPr>
                      <w:rStyle w:val="a7"/>
                      <w:rFonts w:ascii="Times New Roman" w:hAnsi="Times New Roman" w:cs="Times New Roman"/>
                      <w:i w:val="0"/>
                      <w:color w:val="002060"/>
                      <w:sz w:val="16"/>
                      <w:szCs w:val="16"/>
                      <w:lang w:val="en-US"/>
                    </w:rPr>
                    <w:t>aprobarea</w:t>
                  </w:r>
                  <w:proofErr w:type="spellEnd"/>
                  <w:r w:rsidRPr="0036186A">
                    <w:rPr>
                      <w:rFonts w:ascii="Times New Roman" w:hAnsi="Times New Roman" w:cs="Times New Roman"/>
                      <w:i w:val="0"/>
                      <w:color w:val="002060"/>
                      <w:sz w:val="16"/>
                      <w:szCs w:val="16"/>
                      <w:lang w:val="en-US"/>
                    </w:rPr>
                    <w:br/>
                  </w:r>
                  <w:r w:rsidRPr="0036186A">
                    <w:rPr>
                      <w:rStyle w:val="a7"/>
                      <w:rFonts w:ascii="Times New Roman" w:hAnsi="Times New Roman" w:cs="Times New Roman"/>
                      <w:i w:val="0"/>
                      <w:color w:val="002060"/>
                      <w:sz w:val="16"/>
                      <w:szCs w:val="16"/>
                      <w:lang w:val="en-US"/>
                    </w:rPr>
                    <w:t>„</w:t>
                  </w:r>
                  <w:proofErr w:type="spellStart"/>
                  <w:r w:rsidRPr="0036186A">
                    <w:rPr>
                      <w:rStyle w:val="a7"/>
                      <w:rFonts w:ascii="Times New Roman" w:hAnsi="Times New Roman" w:cs="Times New Roman"/>
                      <w:i w:val="0"/>
                      <w:color w:val="002060"/>
                      <w:sz w:val="16"/>
                      <w:szCs w:val="16"/>
                      <w:lang w:val="en-US"/>
                    </w:rPr>
                    <w:t>Cerinţelor</w:t>
                  </w:r>
                  <w:proofErr w:type="spellEnd"/>
                  <w:r w:rsidRPr="0036186A">
                    <w:rPr>
                      <w:rStyle w:val="a7"/>
                      <w:rFonts w:ascii="Times New Roman" w:hAnsi="Times New Roman" w:cs="Times New Roman"/>
                      <w:i w:val="0"/>
                      <w:color w:val="002060"/>
                      <w:sz w:val="16"/>
                      <w:szCs w:val="16"/>
                      <w:lang w:val="en-US"/>
                    </w:rPr>
                    <w:t xml:space="preserve"> de </w:t>
                  </w:r>
                  <w:proofErr w:type="spellStart"/>
                  <w:r w:rsidRPr="0036186A">
                    <w:rPr>
                      <w:rStyle w:val="a7"/>
                      <w:rFonts w:ascii="Times New Roman" w:hAnsi="Times New Roman" w:cs="Times New Roman"/>
                      <w:i w:val="0"/>
                      <w:color w:val="002060"/>
                      <w:sz w:val="16"/>
                      <w:szCs w:val="16"/>
                      <w:lang w:val="en-US"/>
                    </w:rPr>
                    <w:t>calitate</w:t>
                  </w:r>
                  <w:proofErr w:type="spellEnd"/>
                  <w:r w:rsidRPr="0036186A">
                    <w:rPr>
                      <w:rStyle w:val="a7"/>
                      <w:rFonts w:ascii="Times New Roman" w:hAnsi="Times New Roman" w:cs="Times New Roman"/>
                      <w:i w:val="0"/>
                      <w:color w:val="002060"/>
                      <w:sz w:val="16"/>
                      <w:szCs w:val="16"/>
                      <w:lang w:val="en-US"/>
                    </w:rPr>
                    <w:t xml:space="preserve"> </w:t>
                  </w:r>
                  <w:proofErr w:type="spellStart"/>
                  <w:r w:rsidRPr="0036186A">
                    <w:rPr>
                      <w:rStyle w:val="a7"/>
                      <w:rFonts w:ascii="Times New Roman" w:hAnsi="Times New Roman" w:cs="Times New Roman"/>
                      <w:i w:val="0"/>
                      <w:color w:val="002060"/>
                      <w:sz w:val="16"/>
                      <w:szCs w:val="16"/>
                      <w:lang w:val="en-US"/>
                    </w:rPr>
                    <w:t>şi</w:t>
                  </w:r>
                  <w:proofErr w:type="spellEnd"/>
                  <w:r w:rsidRPr="0036186A">
                    <w:rPr>
                      <w:rStyle w:val="a7"/>
                      <w:rFonts w:ascii="Times New Roman" w:hAnsi="Times New Roman" w:cs="Times New Roman"/>
                      <w:i w:val="0"/>
                      <w:color w:val="002060"/>
                      <w:sz w:val="16"/>
                      <w:szCs w:val="16"/>
                      <w:lang w:val="en-US"/>
                    </w:rPr>
                    <w:t xml:space="preserve"> </w:t>
                  </w:r>
                  <w:proofErr w:type="spellStart"/>
                  <w:r w:rsidRPr="0036186A">
                    <w:rPr>
                      <w:rStyle w:val="a7"/>
                      <w:rFonts w:ascii="Times New Roman" w:hAnsi="Times New Roman" w:cs="Times New Roman"/>
                      <w:i w:val="0"/>
                      <w:color w:val="002060"/>
                      <w:sz w:val="16"/>
                      <w:szCs w:val="16"/>
                      <w:lang w:val="en-US"/>
                    </w:rPr>
                    <w:t>comercializare</w:t>
                  </w:r>
                  <w:proofErr w:type="spellEnd"/>
                  <w:r w:rsidRPr="0036186A">
                    <w:rPr>
                      <w:rFonts w:ascii="Times New Roman" w:hAnsi="Times New Roman" w:cs="Times New Roman"/>
                      <w:i w:val="0"/>
                      <w:color w:val="002060"/>
                      <w:sz w:val="16"/>
                      <w:szCs w:val="16"/>
                      <w:lang w:val="en-US"/>
                    </w:rPr>
                    <w:br/>
                  </w:r>
                  <w:proofErr w:type="spellStart"/>
                  <w:r w:rsidRPr="0036186A">
                    <w:rPr>
                      <w:rStyle w:val="a7"/>
                      <w:rFonts w:ascii="Times New Roman" w:hAnsi="Times New Roman" w:cs="Times New Roman"/>
                      <w:i w:val="0"/>
                      <w:color w:val="002060"/>
                      <w:sz w:val="16"/>
                      <w:szCs w:val="16"/>
                      <w:lang w:val="en-US"/>
                    </w:rPr>
                    <w:t>pentru</w:t>
                  </w:r>
                  <w:proofErr w:type="spellEnd"/>
                  <w:r w:rsidRPr="0036186A">
                    <w:rPr>
                      <w:rStyle w:val="a7"/>
                      <w:rFonts w:ascii="Times New Roman" w:hAnsi="Times New Roman" w:cs="Times New Roman"/>
                      <w:i w:val="0"/>
                      <w:color w:val="002060"/>
                      <w:sz w:val="16"/>
                      <w:szCs w:val="16"/>
                      <w:lang w:val="en-US"/>
                    </w:rPr>
                    <w:t xml:space="preserve"> </w:t>
                  </w:r>
                  <w:proofErr w:type="spellStart"/>
                  <w:r w:rsidRPr="0036186A">
                    <w:rPr>
                      <w:rStyle w:val="a7"/>
                      <w:rFonts w:ascii="Times New Roman" w:hAnsi="Times New Roman" w:cs="Times New Roman"/>
                      <w:i w:val="0"/>
                      <w:color w:val="002060"/>
                      <w:sz w:val="16"/>
                      <w:szCs w:val="16"/>
                      <w:lang w:val="en-US"/>
                    </w:rPr>
                    <w:t>fructe</w:t>
                  </w:r>
                  <w:proofErr w:type="spellEnd"/>
                  <w:r w:rsidRPr="0036186A">
                    <w:rPr>
                      <w:rStyle w:val="a7"/>
                      <w:rFonts w:ascii="Times New Roman" w:hAnsi="Times New Roman" w:cs="Times New Roman"/>
                      <w:i w:val="0"/>
                      <w:color w:val="002060"/>
                      <w:sz w:val="16"/>
                      <w:szCs w:val="16"/>
                      <w:lang w:val="en-US"/>
                    </w:rPr>
                    <w:t xml:space="preserve"> </w:t>
                  </w:r>
                  <w:proofErr w:type="spellStart"/>
                  <w:r w:rsidRPr="0036186A">
                    <w:rPr>
                      <w:rStyle w:val="a7"/>
                      <w:rFonts w:ascii="Times New Roman" w:hAnsi="Times New Roman" w:cs="Times New Roman"/>
                      <w:i w:val="0"/>
                      <w:color w:val="002060"/>
                      <w:sz w:val="16"/>
                      <w:szCs w:val="16"/>
                      <w:lang w:val="en-US"/>
                    </w:rPr>
                    <w:t>şi</w:t>
                  </w:r>
                  <w:proofErr w:type="spellEnd"/>
                  <w:r w:rsidRPr="0036186A">
                    <w:rPr>
                      <w:rStyle w:val="a7"/>
                      <w:rFonts w:ascii="Times New Roman" w:hAnsi="Times New Roman" w:cs="Times New Roman"/>
                      <w:i w:val="0"/>
                      <w:color w:val="002060"/>
                      <w:sz w:val="16"/>
                      <w:szCs w:val="16"/>
                      <w:lang w:val="en-US"/>
                    </w:rPr>
                    <w:t xml:space="preserve"> legume </w:t>
                  </w:r>
                  <w:proofErr w:type="spellStart"/>
                  <w:r w:rsidRPr="0036186A">
                    <w:rPr>
                      <w:rStyle w:val="a7"/>
                      <w:rFonts w:ascii="Times New Roman" w:hAnsi="Times New Roman" w:cs="Times New Roman"/>
                      <w:i w:val="0"/>
                      <w:color w:val="002060"/>
                      <w:sz w:val="16"/>
                      <w:szCs w:val="16"/>
                      <w:lang w:val="en-US"/>
                    </w:rPr>
                    <w:t>proaspete</w:t>
                  </w:r>
                  <w:proofErr w:type="spellEnd"/>
                  <w:r w:rsidRPr="0036186A">
                    <w:rPr>
                      <w:rStyle w:val="a7"/>
                      <w:rFonts w:ascii="Times New Roman" w:hAnsi="Times New Roman" w:cs="Times New Roman"/>
                      <w:i w:val="0"/>
                      <w:color w:val="002060"/>
                      <w:sz w:val="16"/>
                      <w:szCs w:val="16"/>
                      <w:lang w:val="en-US"/>
                    </w:rPr>
                    <w:t>”</w:t>
                  </w:r>
                </w:p>
                <w:p w14:paraId="14AA9579" w14:textId="77777777" w:rsidR="00466FA3" w:rsidRPr="0036186A" w:rsidRDefault="00466FA3" w:rsidP="00466FA3">
                  <w:pPr>
                    <w:rPr>
                      <w:color w:val="002060"/>
                      <w:lang w:val="en-US"/>
                    </w:rPr>
                  </w:pPr>
                  <w:r w:rsidRPr="0036186A">
                    <w:rPr>
                      <w:rStyle w:val="a7"/>
                      <w:color w:val="002060"/>
                      <w:lang w:val="en-US"/>
                    </w:rPr>
                    <w:t>Nota. Legumele vor fi sortate dupa calibru si vor avea aceeasi greutate +/- 2gr marja. Legumele ce nu vor corespunde cerintei autoritatii contractante vor fi returnate.</w:t>
                  </w:r>
                </w:p>
                <w:p w14:paraId="431E7FDC" w14:textId="7012CAD0" w:rsidR="00466FA3" w:rsidRPr="00AC0031" w:rsidRDefault="00466FA3" w:rsidP="00466FA3">
                  <w:pPr>
                    <w:framePr w:hSpace="180" w:wrap="around" w:vAnchor="page" w:hAnchor="margin" w:x="1" w:y="347"/>
                    <w:spacing w:after="160" w:line="259" w:lineRule="auto"/>
                    <w:rPr>
                      <w:sz w:val="20"/>
                      <w:lang w:val="en-US"/>
                    </w:rPr>
                  </w:pP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41BEAE0" w14:textId="77777777" w:rsidR="00466FA3" w:rsidRPr="00187F1F" w:rsidRDefault="00466FA3" w:rsidP="00466FA3">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E0E3F95" w14:textId="77777777" w:rsidR="00466FA3" w:rsidRPr="00187F1F" w:rsidRDefault="00466FA3" w:rsidP="00466FA3">
                  <w:pPr>
                    <w:framePr w:hSpace="180" w:wrap="around" w:vAnchor="page" w:hAnchor="margin" w:x="1" w:y="347"/>
                    <w:jc w:val="center"/>
                    <w:rPr>
                      <w:sz w:val="16"/>
                      <w:szCs w:val="16"/>
                      <w:lang w:val="en-US"/>
                    </w:rPr>
                  </w:pPr>
                </w:p>
              </w:tc>
            </w:tr>
            <w:tr w:rsidR="00466FA3" w:rsidRPr="002066A1" w14:paraId="0F6D53C6" w14:textId="77777777" w:rsidTr="002066A1">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89FC609" w14:textId="77777777" w:rsidR="00547EEF" w:rsidRPr="002066A1" w:rsidRDefault="00547EEF" w:rsidP="00547EEF">
                  <w:pPr>
                    <w:framePr w:hSpace="180" w:wrap="around" w:vAnchor="page" w:hAnchor="margin" w:x="1" w:y="347"/>
                    <w:spacing w:after="160" w:line="259" w:lineRule="auto"/>
                    <w:jc w:val="center"/>
                    <w:rPr>
                      <w:b/>
                      <w:lang w:val="en-US"/>
                    </w:rPr>
                  </w:pPr>
                </w:p>
                <w:p w14:paraId="1A3BFC98" w14:textId="77777777" w:rsidR="00547EEF" w:rsidRPr="002066A1" w:rsidRDefault="00547EEF" w:rsidP="00547EEF">
                  <w:pPr>
                    <w:framePr w:hSpace="180" w:wrap="around" w:vAnchor="page" w:hAnchor="margin" w:x="1" w:y="347"/>
                    <w:spacing w:after="160" w:line="259" w:lineRule="auto"/>
                    <w:jc w:val="center"/>
                    <w:rPr>
                      <w:b/>
                      <w:lang w:val="en-US"/>
                    </w:rPr>
                  </w:pPr>
                </w:p>
                <w:p w14:paraId="4AFE2E38" w14:textId="3C5D1CF0" w:rsidR="00466FA3" w:rsidRPr="00547EEF" w:rsidRDefault="00466FA3" w:rsidP="00547EEF">
                  <w:pPr>
                    <w:framePr w:hSpace="180" w:wrap="around" w:vAnchor="page" w:hAnchor="margin" w:x="1" w:y="347"/>
                    <w:spacing w:after="160" w:line="259" w:lineRule="auto"/>
                    <w:jc w:val="center"/>
                    <w:rPr>
                      <w:b/>
                      <w:sz w:val="20"/>
                      <w:lang w:val="en-US"/>
                    </w:rPr>
                  </w:pPr>
                  <w:r w:rsidRPr="00547EEF">
                    <w:rPr>
                      <w:b/>
                    </w:rPr>
                    <w:t>Ceapă</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43FF59C" w14:textId="77777777" w:rsidR="00466FA3" w:rsidRPr="00AC0031" w:rsidRDefault="00466FA3" w:rsidP="00466FA3">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4BE1E49" w14:textId="77777777" w:rsidR="00466FA3" w:rsidRPr="00AC0031" w:rsidRDefault="00466FA3" w:rsidP="00466FA3">
                  <w:pPr>
                    <w:framePr w:hSpace="180" w:wrap="around" w:vAnchor="page" w:hAnchor="margin" w:x="1" w:y="347"/>
                    <w:jc w:val="center"/>
                    <w:rPr>
                      <w:sz w:val="20"/>
                      <w:lang w:val="en-US"/>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C9CD4B3" w14:textId="77777777" w:rsidR="00466FA3" w:rsidRPr="00AC0031" w:rsidRDefault="00466FA3" w:rsidP="00466FA3">
                  <w:pPr>
                    <w:framePr w:hSpace="180" w:wrap="around" w:vAnchor="page" w:hAnchor="margin" w:x="1" w:y="347"/>
                    <w:jc w:val="center"/>
                    <w:rPr>
                      <w:sz w:val="20"/>
                      <w:lang w:val="en-US"/>
                    </w:rPr>
                  </w:pPr>
                </w:p>
              </w:tc>
              <w:tc>
                <w:tcPr>
                  <w:tcW w:w="3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5EB96E1" w14:textId="77777777" w:rsidR="00466FA3" w:rsidRPr="00DE359F" w:rsidRDefault="00466FA3" w:rsidP="00466FA3">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(HG 929/2009)</w:t>
                  </w:r>
                </w:p>
                <w:p w14:paraId="0A08040B" w14:textId="77777777" w:rsidR="00466FA3" w:rsidRPr="00DE359F" w:rsidRDefault="00466FA3" w:rsidP="00466FA3">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708FC65A" w14:textId="77777777" w:rsidR="00466FA3" w:rsidRPr="00DE359F" w:rsidRDefault="00466FA3" w:rsidP="00466FA3">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56B958EA" w14:textId="77777777" w:rsidR="00466FA3" w:rsidRPr="00DE359F" w:rsidRDefault="00466FA3" w:rsidP="00466FA3">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nr.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1F94EA58" w14:textId="77777777" w:rsidR="00466FA3" w:rsidRPr="00DE359F" w:rsidRDefault="00466FA3" w:rsidP="00466FA3">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lastRenderedPageBreak/>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2EEEE393" w14:textId="77777777" w:rsidR="00466FA3" w:rsidRPr="00DE359F" w:rsidRDefault="00466FA3" w:rsidP="00466FA3">
                  <w:pPr>
                    <w:rPr>
                      <w:color w:val="002060"/>
                      <w:sz w:val="18"/>
                      <w:szCs w:val="18"/>
                      <w:lang w:val="en-US"/>
                    </w:rPr>
                  </w:pPr>
                </w:p>
                <w:p w14:paraId="6798AC5E" w14:textId="1D9D3B52" w:rsidR="00466FA3" w:rsidRPr="00AC0031" w:rsidRDefault="00466FA3" w:rsidP="00466FA3">
                  <w:pPr>
                    <w:framePr w:hSpace="180" w:wrap="around" w:vAnchor="page" w:hAnchor="margin" w:x="1" w:y="347"/>
                    <w:spacing w:after="160" w:line="259" w:lineRule="auto"/>
                    <w:rPr>
                      <w:sz w:val="20"/>
                      <w:lang w:val="en-US"/>
                    </w:rPr>
                  </w:pPr>
                  <w:r w:rsidRPr="00DE359F">
                    <w:rPr>
                      <w:rStyle w:val="a7"/>
                      <w:color w:val="002060"/>
                      <w:lang w:val="en-US"/>
                    </w:rPr>
                    <w:t>Nota. Fructele vor fi sortate dupa calibru si vor avea aceeasi greutate +/- 2gr marja. Fructele 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7198E14" w14:textId="77777777" w:rsidR="00466FA3" w:rsidRPr="00187F1F" w:rsidRDefault="00466FA3" w:rsidP="00466FA3">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A6C7FBD" w14:textId="77777777" w:rsidR="00466FA3" w:rsidRPr="00187F1F" w:rsidRDefault="00466FA3" w:rsidP="00466FA3">
                  <w:pPr>
                    <w:framePr w:hSpace="180" w:wrap="around" w:vAnchor="page" w:hAnchor="margin" w:x="1" w:y="347"/>
                    <w:jc w:val="center"/>
                    <w:rPr>
                      <w:sz w:val="16"/>
                      <w:szCs w:val="16"/>
                      <w:lang w:val="en-US"/>
                    </w:rPr>
                  </w:pPr>
                </w:p>
              </w:tc>
            </w:tr>
            <w:tr w:rsidR="00466FA3" w:rsidRPr="002066A1" w14:paraId="2FF3BAD6" w14:textId="77777777" w:rsidTr="002066A1">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1691BB5" w14:textId="77777777" w:rsidR="000A3921" w:rsidRPr="002066A1" w:rsidRDefault="000A3921" w:rsidP="000A3921">
                  <w:pPr>
                    <w:framePr w:hSpace="180" w:wrap="around" w:vAnchor="page" w:hAnchor="margin" w:x="1" w:y="347"/>
                    <w:spacing w:after="160" w:line="259" w:lineRule="auto"/>
                    <w:jc w:val="center"/>
                    <w:rPr>
                      <w:b/>
                      <w:lang w:val="en-US"/>
                    </w:rPr>
                  </w:pPr>
                </w:p>
                <w:p w14:paraId="028FAFD3" w14:textId="77777777" w:rsidR="000A3921" w:rsidRPr="002066A1" w:rsidRDefault="000A3921" w:rsidP="000A3921">
                  <w:pPr>
                    <w:framePr w:hSpace="180" w:wrap="around" w:vAnchor="page" w:hAnchor="margin" w:x="1" w:y="347"/>
                    <w:spacing w:after="160" w:line="259" w:lineRule="auto"/>
                    <w:jc w:val="center"/>
                    <w:rPr>
                      <w:b/>
                      <w:lang w:val="en-US"/>
                    </w:rPr>
                  </w:pPr>
                </w:p>
                <w:p w14:paraId="35470114" w14:textId="77777777" w:rsidR="000A3921" w:rsidRPr="002066A1" w:rsidRDefault="000A3921" w:rsidP="000A3921">
                  <w:pPr>
                    <w:framePr w:hSpace="180" w:wrap="around" w:vAnchor="page" w:hAnchor="margin" w:x="1" w:y="347"/>
                    <w:spacing w:after="160" w:line="259" w:lineRule="auto"/>
                    <w:jc w:val="center"/>
                    <w:rPr>
                      <w:b/>
                      <w:lang w:val="en-US"/>
                    </w:rPr>
                  </w:pPr>
                </w:p>
                <w:p w14:paraId="48F2E213" w14:textId="77777777" w:rsidR="000A3921" w:rsidRPr="002066A1" w:rsidRDefault="000A3921" w:rsidP="000A3921">
                  <w:pPr>
                    <w:framePr w:hSpace="180" w:wrap="around" w:vAnchor="page" w:hAnchor="margin" w:x="1" w:y="347"/>
                    <w:spacing w:after="160" w:line="259" w:lineRule="auto"/>
                    <w:jc w:val="center"/>
                    <w:rPr>
                      <w:b/>
                      <w:lang w:val="en-US"/>
                    </w:rPr>
                  </w:pPr>
                </w:p>
                <w:p w14:paraId="7C8575A5" w14:textId="77777777" w:rsidR="000A3921" w:rsidRPr="002066A1" w:rsidRDefault="000A3921" w:rsidP="000A3921">
                  <w:pPr>
                    <w:framePr w:hSpace="180" w:wrap="around" w:vAnchor="page" w:hAnchor="margin" w:x="1" w:y="347"/>
                    <w:spacing w:after="160" w:line="259" w:lineRule="auto"/>
                    <w:jc w:val="center"/>
                    <w:rPr>
                      <w:b/>
                      <w:lang w:val="en-US"/>
                    </w:rPr>
                  </w:pPr>
                </w:p>
                <w:p w14:paraId="05973F6B" w14:textId="28D7DEA7" w:rsidR="00466FA3" w:rsidRPr="000A3921" w:rsidRDefault="00466FA3" w:rsidP="000A3921">
                  <w:pPr>
                    <w:framePr w:hSpace="180" w:wrap="around" w:vAnchor="page" w:hAnchor="margin" w:x="1" w:y="347"/>
                    <w:spacing w:after="160" w:line="259" w:lineRule="auto"/>
                    <w:jc w:val="center"/>
                    <w:rPr>
                      <w:b/>
                      <w:sz w:val="20"/>
                      <w:lang w:val="en-US"/>
                    </w:rPr>
                  </w:pPr>
                  <w:r w:rsidRPr="000A3921">
                    <w:rPr>
                      <w:b/>
                    </w:rPr>
                    <w:t>Kiwi</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68990E" w14:textId="77777777" w:rsidR="00466FA3" w:rsidRPr="00AC0031" w:rsidRDefault="00466FA3" w:rsidP="00466FA3">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5C475DE" w14:textId="77777777" w:rsidR="00466FA3" w:rsidRPr="00AC0031" w:rsidRDefault="00466FA3" w:rsidP="00466FA3">
                  <w:pPr>
                    <w:framePr w:hSpace="180" w:wrap="around" w:vAnchor="page" w:hAnchor="margin" w:x="1" w:y="347"/>
                    <w:jc w:val="center"/>
                    <w:rPr>
                      <w:sz w:val="20"/>
                      <w:lang w:val="en-US"/>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CEA9FF1" w14:textId="77777777" w:rsidR="00466FA3" w:rsidRPr="00AC0031" w:rsidRDefault="00466FA3" w:rsidP="00466FA3">
                  <w:pPr>
                    <w:framePr w:hSpace="180" w:wrap="around" w:vAnchor="page" w:hAnchor="margin" w:x="1" w:y="347"/>
                    <w:jc w:val="center"/>
                    <w:rPr>
                      <w:sz w:val="20"/>
                      <w:lang w:val="en-US"/>
                    </w:rPr>
                  </w:pPr>
                </w:p>
              </w:tc>
              <w:tc>
                <w:tcPr>
                  <w:tcW w:w="3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3F9861E" w14:textId="77777777" w:rsidR="00466FA3" w:rsidRPr="00DE359F" w:rsidRDefault="00466FA3" w:rsidP="00466FA3">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(HG 929/2009)</w:t>
                  </w:r>
                </w:p>
                <w:p w14:paraId="069AF1C3" w14:textId="77777777" w:rsidR="00466FA3" w:rsidRPr="00DE359F" w:rsidRDefault="00466FA3" w:rsidP="00466FA3">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0139768C" w14:textId="77777777" w:rsidR="00466FA3" w:rsidRPr="00DE359F" w:rsidRDefault="00466FA3" w:rsidP="00466FA3">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14858EE3" w14:textId="77777777" w:rsidR="00466FA3" w:rsidRPr="00DE359F" w:rsidRDefault="00466FA3" w:rsidP="00466FA3">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nr.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62C74C84" w14:textId="77777777" w:rsidR="00466FA3" w:rsidRPr="00DE359F" w:rsidRDefault="00466FA3" w:rsidP="00466FA3">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12CF562F" w14:textId="77777777" w:rsidR="00466FA3" w:rsidRPr="00DE359F" w:rsidRDefault="00466FA3" w:rsidP="00466FA3">
                  <w:pPr>
                    <w:rPr>
                      <w:color w:val="002060"/>
                      <w:sz w:val="18"/>
                      <w:szCs w:val="18"/>
                      <w:lang w:val="en-US"/>
                    </w:rPr>
                  </w:pPr>
                </w:p>
                <w:p w14:paraId="70068F4E" w14:textId="372A0C5C" w:rsidR="00466FA3" w:rsidRPr="00AC0031" w:rsidRDefault="00466FA3" w:rsidP="00466FA3">
                  <w:pPr>
                    <w:framePr w:hSpace="180" w:wrap="around" w:vAnchor="page" w:hAnchor="margin" w:x="1" w:y="347"/>
                    <w:spacing w:after="160" w:line="259" w:lineRule="auto"/>
                    <w:rPr>
                      <w:sz w:val="20"/>
                      <w:lang w:val="en-US"/>
                    </w:rPr>
                  </w:pPr>
                  <w:r w:rsidRPr="00DE359F">
                    <w:rPr>
                      <w:rStyle w:val="a7"/>
                      <w:color w:val="002060"/>
                      <w:lang w:val="en-US"/>
                    </w:rPr>
                    <w:t>Nota. Fructele vor fi sortate dupa calibru si vor avea aceeasi greutate +/- 2gr marja. Fructele 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B48A5D" w14:textId="77777777" w:rsidR="00466FA3" w:rsidRPr="00187F1F" w:rsidRDefault="00466FA3" w:rsidP="00466FA3">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72CE256" w14:textId="77777777" w:rsidR="00466FA3" w:rsidRPr="00187F1F" w:rsidRDefault="00466FA3" w:rsidP="00466FA3">
                  <w:pPr>
                    <w:framePr w:hSpace="180" w:wrap="around" w:vAnchor="page" w:hAnchor="margin" w:x="1" w:y="347"/>
                    <w:jc w:val="center"/>
                    <w:rPr>
                      <w:sz w:val="16"/>
                      <w:szCs w:val="16"/>
                      <w:lang w:val="en-US"/>
                    </w:rPr>
                  </w:pPr>
                </w:p>
              </w:tc>
            </w:tr>
            <w:tr w:rsidR="00466FA3" w:rsidRPr="002066A1" w14:paraId="0C253E61" w14:textId="77777777" w:rsidTr="002066A1">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63A3A0F" w14:textId="5E9E8CB2" w:rsidR="00466FA3" w:rsidRPr="000A3921" w:rsidRDefault="00466FA3" w:rsidP="000A3921">
                  <w:pPr>
                    <w:framePr w:hSpace="180" w:wrap="around" w:vAnchor="page" w:hAnchor="margin" w:x="1" w:y="347"/>
                    <w:spacing w:after="160" w:line="259" w:lineRule="auto"/>
                    <w:jc w:val="center"/>
                    <w:rPr>
                      <w:b/>
                      <w:sz w:val="20"/>
                      <w:lang w:val="ro-RO"/>
                    </w:rPr>
                  </w:pPr>
                  <w:r w:rsidRPr="000A3921">
                    <w:rPr>
                      <w:b/>
                    </w:rPr>
                    <w:lastRenderedPageBreak/>
                    <w:t>Lam</w:t>
                  </w:r>
                  <w:r w:rsidR="000A3921" w:rsidRPr="000A3921">
                    <w:rPr>
                      <w:b/>
                      <w:lang w:val="ro-RO"/>
                    </w:rPr>
                    <w:t>îie</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2D20E12" w14:textId="77777777" w:rsidR="00466FA3" w:rsidRPr="00AC0031" w:rsidRDefault="00466FA3" w:rsidP="00466FA3">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F7279FE" w14:textId="77777777" w:rsidR="00466FA3" w:rsidRPr="00AC0031" w:rsidRDefault="00466FA3" w:rsidP="00466FA3">
                  <w:pPr>
                    <w:framePr w:hSpace="180" w:wrap="around" w:vAnchor="page" w:hAnchor="margin" w:x="1" w:y="347"/>
                    <w:jc w:val="center"/>
                    <w:rPr>
                      <w:sz w:val="20"/>
                      <w:lang w:val="en-US"/>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BEDA9E" w14:textId="77777777" w:rsidR="00466FA3" w:rsidRPr="00AC0031" w:rsidRDefault="00466FA3" w:rsidP="00466FA3">
                  <w:pPr>
                    <w:framePr w:hSpace="180" w:wrap="around" w:vAnchor="page" w:hAnchor="margin" w:x="1" w:y="347"/>
                    <w:jc w:val="center"/>
                    <w:rPr>
                      <w:sz w:val="20"/>
                      <w:lang w:val="en-US"/>
                    </w:rPr>
                  </w:pPr>
                </w:p>
              </w:tc>
              <w:tc>
                <w:tcPr>
                  <w:tcW w:w="3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329039B" w14:textId="77777777" w:rsidR="00466FA3" w:rsidRPr="00DE359F" w:rsidRDefault="00466FA3" w:rsidP="00466FA3">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(HG 929/2009)</w:t>
                  </w:r>
                </w:p>
                <w:p w14:paraId="377C3783" w14:textId="77777777" w:rsidR="00466FA3" w:rsidRPr="00DE359F" w:rsidRDefault="00466FA3" w:rsidP="00466FA3">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336A6D24" w14:textId="77777777" w:rsidR="00466FA3" w:rsidRPr="00DE359F" w:rsidRDefault="00466FA3" w:rsidP="00466FA3">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14E9BBAC" w14:textId="77777777" w:rsidR="00466FA3" w:rsidRPr="00DE359F" w:rsidRDefault="00466FA3" w:rsidP="00466FA3">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nr.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65D174CC" w14:textId="77777777" w:rsidR="00466FA3" w:rsidRPr="00DE359F" w:rsidRDefault="00466FA3" w:rsidP="00466FA3">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2F7AA29B" w14:textId="77777777" w:rsidR="00466FA3" w:rsidRPr="00DE359F" w:rsidRDefault="00466FA3" w:rsidP="00466FA3">
                  <w:pPr>
                    <w:rPr>
                      <w:color w:val="002060"/>
                      <w:sz w:val="18"/>
                      <w:szCs w:val="18"/>
                      <w:lang w:val="en-US"/>
                    </w:rPr>
                  </w:pPr>
                </w:p>
                <w:p w14:paraId="35D5CBF8" w14:textId="0EBCEEC0" w:rsidR="00466FA3" w:rsidRPr="00AC0031" w:rsidRDefault="00466FA3" w:rsidP="00466FA3">
                  <w:pPr>
                    <w:framePr w:hSpace="180" w:wrap="around" w:vAnchor="page" w:hAnchor="margin" w:x="1" w:y="347"/>
                    <w:spacing w:after="160" w:line="259" w:lineRule="auto"/>
                    <w:rPr>
                      <w:sz w:val="20"/>
                      <w:lang w:val="en-US"/>
                    </w:rPr>
                  </w:pPr>
                  <w:r w:rsidRPr="00DE359F">
                    <w:rPr>
                      <w:rStyle w:val="a7"/>
                      <w:color w:val="002060"/>
                      <w:lang w:val="en-US"/>
                    </w:rPr>
                    <w:t>Nota. Fructele vor fi sortate dupa calibru si vor avea aceeasi greutate +/- 2gr marja. Fructele 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5FECA93" w14:textId="77777777" w:rsidR="00466FA3" w:rsidRPr="00187F1F" w:rsidRDefault="00466FA3" w:rsidP="00466FA3">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AE4F4D" w14:textId="77777777" w:rsidR="00466FA3" w:rsidRPr="00187F1F" w:rsidRDefault="00466FA3" w:rsidP="00466FA3">
                  <w:pPr>
                    <w:framePr w:hSpace="180" w:wrap="around" w:vAnchor="page" w:hAnchor="margin" w:x="1" w:y="347"/>
                    <w:jc w:val="center"/>
                    <w:rPr>
                      <w:sz w:val="16"/>
                      <w:szCs w:val="16"/>
                      <w:lang w:val="en-US"/>
                    </w:rPr>
                  </w:pPr>
                </w:p>
              </w:tc>
            </w:tr>
            <w:tr w:rsidR="00466FA3" w:rsidRPr="002066A1" w14:paraId="1EEE6C8C" w14:textId="77777777" w:rsidTr="002066A1">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514BF8F" w14:textId="77777777" w:rsidR="000A3921" w:rsidRPr="002066A1" w:rsidRDefault="000A3921" w:rsidP="000A3921">
                  <w:pPr>
                    <w:framePr w:hSpace="180" w:wrap="around" w:vAnchor="page" w:hAnchor="margin" w:x="1" w:y="347"/>
                    <w:spacing w:after="160" w:line="259" w:lineRule="auto"/>
                    <w:jc w:val="center"/>
                    <w:rPr>
                      <w:b/>
                      <w:lang w:val="en-US"/>
                    </w:rPr>
                  </w:pPr>
                </w:p>
                <w:p w14:paraId="7A22D3D2" w14:textId="77777777" w:rsidR="000A3921" w:rsidRPr="002066A1" w:rsidRDefault="000A3921" w:rsidP="000A3921">
                  <w:pPr>
                    <w:framePr w:hSpace="180" w:wrap="around" w:vAnchor="page" w:hAnchor="margin" w:x="1" w:y="347"/>
                    <w:spacing w:after="160" w:line="259" w:lineRule="auto"/>
                    <w:jc w:val="center"/>
                    <w:rPr>
                      <w:b/>
                      <w:lang w:val="en-US"/>
                    </w:rPr>
                  </w:pPr>
                </w:p>
                <w:p w14:paraId="1D8087BA" w14:textId="77777777" w:rsidR="000A3921" w:rsidRPr="002066A1" w:rsidRDefault="000A3921" w:rsidP="000A3921">
                  <w:pPr>
                    <w:framePr w:hSpace="180" w:wrap="around" w:vAnchor="page" w:hAnchor="margin" w:x="1" w:y="347"/>
                    <w:spacing w:after="160" w:line="259" w:lineRule="auto"/>
                    <w:jc w:val="center"/>
                    <w:rPr>
                      <w:b/>
                      <w:lang w:val="en-US"/>
                    </w:rPr>
                  </w:pPr>
                </w:p>
                <w:p w14:paraId="0F3A151C" w14:textId="2525281C" w:rsidR="00466FA3" w:rsidRPr="000A3921" w:rsidRDefault="00466FA3" w:rsidP="000A3921">
                  <w:pPr>
                    <w:framePr w:hSpace="180" w:wrap="around" w:vAnchor="page" w:hAnchor="margin" w:x="1" w:y="347"/>
                    <w:spacing w:after="160" w:line="259" w:lineRule="auto"/>
                    <w:jc w:val="center"/>
                    <w:rPr>
                      <w:b/>
                      <w:sz w:val="20"/>
                      <w:lang w:val="en-US"/>
                    </w:rPr>
                  </w:pPr>
                  <w:r w:rsidRPr="000A3921">
                    <w:rPr>
                      <w:b/>
                    </w:rPr>
                    <w:t>Mandarine</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2488586" w14:textId="77777777" w:rsidR="00466FA3" w:rsidRPr="00AC0031" w:rsidRDefault="00466FA3" w:rsidP="00466FA3">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33741EA" w14:textId="77777777" w:rsidR="00466FA3" w:rsidRPr="00AC0031" w:rsidRDefault="00466FA3" w:rsidP="00466FA3">
                  <w:pPr>
                    <w:framePr w:hSpace="180" w:wrap="around" w:vAnchor="page" w:hAnchor="margin" w:x="1" w:y="347"/>
                    <w:jc w:val="center"/>
                    <w:rPr>
                      <w:sz w:val="20"/>
                      <w:lang w:val="en-US"/>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9E89EDA" w14:textId="77777777" w:rsidR="00466FA3" w:rsidRPr="00AC0031" w:rsidRDefault="00466FA3" w:rsidP="00466FA3">
                  <w:pPr>
                    <w:framePr w:hSpace="180" w:wrap="around" w:vAnchor="page" w:hAnchor="margin" w:x="1" w:y="347"/>
                    <w:jc w:val="center"/>
                    <w:rPr>
                      <w:sz w:val="20"/>
                      <w:lang w:val="en-US"/>
                    </w:rPr>
                  </w:pPr>
                </w:p>
              </w:tc>
              <w:tc>
                <w:tcPr>
                  <w:tcW w:w="3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11FF872" w14:textId="77777777" w:rsidR="00466FA3" w:rsidRPr="00DE359F" w:rsidRDefault="00466FA3" w:rsidP="00466FA3">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(HG 929/2009)</w:t>
                  </w:r>
                </w:p>
                <w:p w14:paraId="428AE5D6" w14:textId="77777777" w:rsidR="00466FA3" w:rsidRPr="00DE359F" w:rsidRDefault="00466FA3" w:rsidP="00466FA3">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65A013F7" w14:textId="77777777" w:rsidR="00466FA3" w:rsidRPr="00DE359F" w:rsidRDefault="00466FA3" w:rsidP="00466FA3">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492ACC23" w14:textId="77777777" w:rsidR="00466FA3" w:rsidRPr="00DE359F" w:rsidRDefault="00466FA3" w:rsidP="00466FA3">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nr.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09E639A7" w14:textId="77777777" w:rsidR="00466FA3" w:rsidRPr="00DE359F" w:rsidRDefault="00466FA3" w:rsidP="00466FA3">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lastRenderedPageBreak/>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603E7476" w14:textId="77777777" w:rsidR="00466FA3" w:rsidRPr="00DE359F" w:rsidRDefault="00466FA3" w:rsidP="00466FA3">
                  <w:pPr>
                    <w:rPr>
                      <w:color w:val="002060"/>
                      <w:sz w:val="18"/>
                      <w:szCs w:val="18"/>
                      <w:lang w:val="en-US"/>
                    </w:rPr>
                  </w:pPr>
                </w:p>
                <w:p w14:paraId="5C22D9F3" w14:textId="5706C6EE" w:rsidR="00466FA3" w:rsidRPr="00AC0031" w:rsidRDefault="00466FA3" w:rsidP="00466FA3">
                  <w:pPr>
                    <w:framePr w:hSpace="180" w:wrap="around" w:vAnchor="page" w:hAnchor="margin" w:x="1" w:y="347"/>
                    <w:spacing w:after="160" w:line="259" w:lineRule="auto"/>
                    <w:rPr>
                      <w:sz w:val="20"/>
                      <w:lang w:val="en-US"/>
                    </w:rPr>
                  </w:pPr>
                  <w:r w:rsidRPr="00DE359F">
                    <w:rPr>
                      <w:rStyle w:val="a7"/>
                      <w:color w:val="002060"/>
                      <w:lang w:val="en-US"/>
                    </w:rPr>
                    <w:t>Nota. Fructele vor fi sortate dupa calibru si vor avea aceeasi greutate +/- 2gr marja. Fructele 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010276E" w14:textId="77777777" w:rsidR="00466FA3" w:rsidRPr="00187F1F" w:rsidRDefault="00466FA3" w:rsidP="00466FA3">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C56CDE" w14:textId="77777777" w:rsidR="00466FA3" w:rsidRPr="00187F1F" w:rsidRDefault="00466FA3" w:rsidP="00466FA3">
                  <w:pPr>
                    <w:framePr w:hSpace="180" w:wrap="around" w:vAnchor="page" w:hAnchor="margin" w:x="1" w:y="347"/>
                    <w:jc w:val="center"/>
                    <w:rPr>
                      <w:sz w:val="16"/>
                      <w:szCs w:val="16"/>
                      <w:lang w:val="en-US"/>
                    </w:rPr>
                  </w:pPr>
                </w:p>
              </w:tc>
            </w:tr>
            <w:tr w:rsidR="00466FA3" w:rsidRPr="002066A1" w14:paraId="0ACC7CF9" w14:textId="77777777" w:rsidTr="002066A1">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5302429" w14:textId="77777777" w:rsidR="000A3921" w:rsidRPr="002066A1" w:rsidRDefault="000A3921" w:rsidP="000A3921">
                  <w:pPr>
                    <w:framePr w:hSpace="180" w:wrap="around" w:vAnchor="page" w:hAnchor="margin" w:x="1" w:y="347"/>
                    <w:spacing w:after="160" w:line="259" w:lineRule="auto"/>
                    <w:jc w:val="center"/>
                    <w:rPr>
                      <w:b/>
                      <w:lang w:val="en-US"/>
                    </w:rPr>
                  </w:pPr>
                </w:p>
                <w:p w14:paraId="7CB061A1" w14:textId="77777777" w:rsidR="000A3921" w:rsidRPr="002066A1" w:rsidRDefault="000A3921" w:rsidP="000A3921">
                  <w:pPr>
                    <w:framePr w:hSpace="180" w:wrap="around" w:vAnchor="page" w:hAnchor="margin" w:x="1" w:y="347"/>
                    <w:spacing w:after="160" w:line="259" w:lineRule="auto"/>
                    <w:jc w:val="center"/>
                    <w:rPr>
                      <w:b/>
                      <w:lang w:val="en-US"/>
                    </w:rPr>
                  </w:pPr>
                </w:p>
                <w:p w14:paraId="75E7D35B" w14:textId="77777777" w:rsidR="000A3921" w:rsidRPr="002066A1" w:rsidRDefault="000A3921" w:rsidP="000A3921">
                  <w:pPr>
                    <w:framePr w:hSpace="180" w:wrap="around" w:vAnchor="page" w:hAnchor="margin" w:x="1" w:y="347"/>
                    <w:spacing w:after="160" w:line="259" w:lineRule="auto"/>
                    <w:jc w:val="center"/>
                    <w:rPr>
                      <w:b/>
                      <w:lang w:val="en-US"/>
                    </w:rPr>
                  </w:pPr>
                </w:p>
                <w:p w14:paraId="0BDEFF67" w14:textId="77777777" w:rsidR="000A3921" w:rsidRPr="002066A1" w:rsidRDefault="000A3921" w:rsidP="000A3921">
                  <w:pPr>
                    <w:framePr w:hSpace="180" w:wrap="around" w:vAnchor="page" w:hAnchor="margin" w:x="1" w:y="347"/>
                    <w:spacing w:after="160" w:line="259" w:lineRule="auto"/>
                    <w:jc w:val="center"/>
                    <w:rPr>
                      <w:b/>
                      <w:lang w:val="en-US"/>
                    </w:rPr>
                  </w:pPr>
                </w:p>
                <w:p w14:paraId="56905694" w14:textId="77777777" w:rsidR="000A3921" w:rsidRPr="002066A1" w:rsidRDefault="000A3921" w:rsidP="000A3921">
                  <w:pPr>
                    <w:framePr w:hSpace="180" w:wrap="around" w:vAnchor="page" w:hAnchor="margin" w:x="1" w:y="347"/>
                    <w:spacing w:after="160" w:line="259" w:lineRule="auto"/>
                    <w:jc w:val="center"/>
                    <w:rPr>
                      <w:b/>
                      <w:lang w:val="en-US"/>
                    </w:rPr>
                  </w:pPr>
                </w:p>
                <w:p w14:paraId="542C8662" w14:textId="5B2C0425" w:rsidR="00466FA3" w:rsidRPr="000A3921" w:rsidRDefault="00466FA3" w:rsidP="000A3921">
                  <w:pPr>
                    <w:framePr w:hSpace="180" w:wrap="around" w:vAnchor="page" w:hAnchor="margin" w:x="1" w:y="347"/>
                    <w:spacing w:after="160" w:line="259" w:lineRule="auto"/>
                    <w:jc w:val="center"/>
                    <w:rPr>
                      <w:b/>
                      <w:sz w:val="20"/>
                      <w:lang w:val="en-US"/>
                    </w:rPr>
                  </w:pPr>
                  <w:r w:rsidRPr="000A3921">
                    <w:rPr>
                      <w:b/>
                    </w:rPr>
                    <w:t>Mere pentru masa</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B2C4620" w14:textId="77777777" w:rsidR="00466FA3" w:rsidRPr="00AC0031" w:rsidRDefault="00466FA3" w:rsidP="00466FA3">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C8B225F" w14:textId="77777777" w:rsidR="00466FA3" w:rsidRPr="00AC0031" w:rsidRDefault="00466FA3" w:rsidP="00466FA3">
                  <w:pPr>
                    <w:framePr w:hSpace="180" w:wrap="around" w:vAnchor="page" w:hAnchor="margin" w:x="1" w:y="347"/>
                    <w:jc w:val="center"/>
                    <w:rPr>
                      <w:sz w:val="20"/>
                      <w:lang w:val="en-US"/>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0B2942C" w14:textId="77777777" w:rsidR="00466FA3" w:rsidRPr="00AC0031" w:rsidRDefault="00466FA3" w:rsidP="00466FA3">
                  <w:pPr>
                    <w:framePr w:hSpace="180" w:wrap="around" w:vAnchor="page" w:hAnchor="margin" w:x="1" w:y="347"/>
                    <w:jc w:val="center"/>
                    <w:rPr>
                      <w:sz w:val="20"/>
                      <w:lang w:val="en-US"/>
                    </w:rPr>
                  </w:pPr>
                </w:p>
              </w:tc>
              <w:tc>
                <w:tcPr>
                  <w:tcW w:w="3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A0A802A" w14:textId="77777777" w:rsidR="00466FA3" w:rsidRPr="00DE359F" w:rsidRDefault="00466FA3" w:rsidP="00466FA3">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(HG 929/2009)</w:t>
                  </w:r>
                </w:p>
                <w:p w14:paraId="3FE38DB8" w14:textId="77777777" w:rsidR="00466FA3" w:rsidRPr="00DE359F" w:rsidRDefault="00466FA3" w:rsidP="00466FA3">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17C0AA1B" w14:textId="77777777" w:rsidR="00466FA3" w:rsidRPr="00DE359F" w:rsidRDefault="00466FA3" w:rsidP="00466FA3">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554A949D" w14:textId="77777777" w:rsidR="00466FA3" w:rsidRPr="00DE359F" w:rsidRDefault="00466FA3" w:rsidP="00466FA3">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nr.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29343DD4" w14:textId="77777777" w:rsidR="00466FA3" w:rsidRPr="00DE359F" w:rsidRDefault="00466FA3" w:rsidP="00466FA3">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5434ABFB" w14:textId="77777777" w:rsidR="00466FA3" w:rsidRPr="00DE359F" w:rsidRDefault="00466FA3" w:rsidP="00466FA3">
                  <w:pPr>
                    <w:rPr>
                      <w:color w:val="002060"/>
                      <w:sz w:val="18"/>
                      <w:szCs w:val="18"/>
                      <w:lang w:val="en-US"/>
                    </w:rPr>
                  </w:pPr>
                </w:p>
                <w:p w14:paraId="5DEB009F" w14:textId="03B69E58" w:rsidR="00466FA3" w:rsidRPr="00AC0031" w:rsidRDefault="00466FA3" w:rsidP="00466FA3">
                  <w:pPr>
                    <w:framePr w:hSpace="180" w:wrap="around" w:vAnchor="page" w:hAnchor="margin" w:x="1" w:y="347"/>
                    <w:spacing w:after="160" w:line="259" w:lineRule="auto"/>
                    <w:rPr>
                      <w:sz w:val="20"/>
                      <w:lang w:val="en-US"/>
                    </w:rPr>
                  </w:pPr>
                  <w:r w:rsidRPr="00DE359F">
                    <w:rPr>
                      <w:rStyle w:val="a7"/>
                      <w:color w:val="002060"/>
                      <w:lang w:val="en-US"/>
                    </w:rPr>
                    <w:t>Nota. Fructele vor fi sortate dupa calibru si vor avea aceeasi greutate +/- 2gr marja. Fructele 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B83CD26" w14:textId="77777777" w:rsidR="00466FA3" w:rsidRPr="00187F1F" w:rsidRDefault="00466FA3" w:rsidP="00466FA3">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A61F3A3" w14:textId="77777777" w:rsidR="00466FA3" w:rsidRPr="00187F1F" w:rsidRDefault="00466FA3" w:rsidP="00466FA3">
                  <w:pPr>
                    <w:framePr w:hSpace="180" w:wrap="around" w:vAnchor="page" w:hAnchor="margin" w:x="1" w:y="347"/>
                    <w:jc w:val="center"/>
                    <w:rPr>
                      <w:sz w:val="16"/>
                      <w:szCs w:val="16"/>
                      <w:lang w:val="en-US"/>
                    </w:rPr>
                  </w:pPr>
                </w:p>
              </w:tc>
            </w:tr>
            <w:tr w:rsidR="00466FA3" w:rsidRPr="002066A1" w14:paraId="14126039" w14:textId="77777777" w:rsidTr="002066A1">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1ED3503" w14:textId="77777777" w:rsidR="000A3921" w:rsidRPr="002066A1" w:rsidRDefault="000A3921" w:rsidP="000A3921">
                  <w:pPr>
                    <w:framePr w:hSpace="180" w:wrap="around" w:vAnchor="page" w:hAnchor="margin" w:x="1" w:y="347"/>
                    <w:spacing w:after="160" w:line="259" w:lineRule="auto"/>
                    <w:jc w:val="center"/>
                    <w:rPr>
                      <w:b/>
                      <w:lang w:val="en-US"/>
                    </w:rPr>
                  </w:pPr>
                </w:p>
                <w:p w14:paraId="120C6A6C" w14:textId="77777777" w:rsidR="000A3921" w:rsidRPr="002066A1" w:rsidRDefault="000A3921" w:rsidP="000A3921">
                  <w:pPr>
                    <w:framePr w:hSpace="180" w:wrap="around" w:vAnchor="page" w:hAnchor="margin" w:x="1" w:y="347"/>
                    <w:spacing w:after="160" w:line="259" w:lineRule="auto"/>
                    <w:jc w:val="center"/>
                    <w:rPr>
                      <w:b/>
                      <w:lang w:val="en-US"/>
                    </w:rPr>
                  </w:pPr>
                </w:p>
                <w:p w14:paraId="5C206CD0" w14:textId="42A7DAEE" w:rsidR="00466FA3" w:rsidRDefault="00466FA3" w:rsidP="000A3921">
                  <w:pPr>
                    <w:framePr w:hSpace="180" w:wrap="around" w:vAnchor="page" w:hAnchor="margin" w:x="1" w:y="347"/>
                    <w:spacing w:after="160" w:line="259" w:lineRule="auto"/>
                    <w:jc w:val="center"/>
                    <w:rPr>
                      <w:b/>
                    </w:rPr>
                  </w:pPr>
                  <w:r w:rsidRPr="000A3921">
                    <w:rPr>
                      <w:b/>
                    </w:rPr>
                    <w:lastRenderedPageBreak/>
                    <w:t>Morcov</w:t>
                  </w:r>
                </w:p>
                <w:p w14:paraId="5F44B8D8" w14:textId="77777777" w:rsidR="000A3921" w:rsidRDefault="000A3921" w:rsidP="000A3921">
                  <w:pPr>
                    <w:framePr w:hSpace="180" w:wrap="around" w:vAnchor="page" w:hAnchor="margin" w:x="1" w:y="347"/>
                    <w:spacing w:after="160" w:line="259" w:lineRule="auto"/>
                    <w:jc w:val="center"/>
                    <w:rPr>
                      <w:b/>
                      <w:sz w:val="20"/>
                      <w:lang w:val="en-US"/>
                    </w:rPr>
                  </w:pPr>
                </w:p>
                <w:p w14:paraId="4EE5174A" w14:textId="62FB56FB" w:rsidR="000A3921" w:rsidRPr="000A3921" w:rsidRDefault="000A3921" w:rsidP="000A3921">
                  <w:pPr>
                    <w:framePr w:hSpace="180" w:wrap="around" w:vAnchor="page" w:hAnchor="margin" w:x="1" w:y="347"/>
                    <w:spacing w:after="160" w:line="259" w:lineRule="auto"/>
                    <w:jc w:val="center"/>
                    <w:rPr>
                      <w:b/>
                      <w:sz w:val="20"/>
                      <w:lang w:val="en-US"/>
                    </w:rPr>
                  </w:pP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5BB5CA8" w14:textId="77777777" w:rsidR="00466FA3" w:rsidRPr="00AC0031" w:rsidRDefault="00466FA3" w:rsidP="00466FA3">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FDE6CA7" w14:textId="77777777" w:rsidR="00466FA3" w:rsidRPr="00AC0031" w:rsidRDefault="00466FA3" w:rsidP="00466FA3">
                  <w:pPr>
                    <w:framePr w:hSpace="180" w:wrap="around" w:vAnchor="page" w:hAnchor="margin" w:x="1" w:y="347"/>
                    <w:jc w:val="center"/>
                    <w:rPr>
                      <w:sz w:val="20"/>
                      <w:lang w:val="en-US"/>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2FB116B" w14:textId="77777777" w:rsidR="00466FA3" w:rsidRPr="00AC0031" w:rsidRDefault="00466FA3" w:rsidP="00466FA3">
                  <w:pPr>
                    <w:framePr w:hSpace="180" w:wrap="around" w:vAnchor="page" w:hAnchor="margin" w:x="1" w:y="347"/>
                    <w:jc w:val="center"/>
                    <w:rPr>
                      <w:sz w:val="20"/>
                      <w:lang w:val="en-US"/>
                    </w:rPr>
                  </w:pPr>
                </w:p>
              </w:tc>
              <w:tc>
                <w:tcPr>
                  <w:tcW w:w="3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FE54780" w14:textId="77777777" w:rsidR="00466FA3" w:rsidRPr="00DE359F" w:rsidRDefault="00466FA3" w:rsidP="00466FA3">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(HG 929/2009)</w:t>
                  </w:r>
                </w:p>
                <w:p w14:paraId="69F4AF72" w14:textId="77777777" w:rsidR="00466FA3" w:rsidRPr="00DE359F" w:rsidRDefault="00466FA3" w:rsidP="00466FA3">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6AFBA039" w14:textId="77777777" w:rsidR="00466FA3" w:rsidRPr="00DE359F" w:rsidRDefault="00466FA3" w:rsidP="00466FA3">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lastRenderedPageBreak/>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523E958E" w14:textId="77777777" w:rsidR="00466FA3" w:rsidRPr="00DE359F" w:rsidRDefault="00466FA3" w:rsidP="00466FA3">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nr.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45FC4353" w14:textId="77777777" w:rsidR="00466FA3" w:rsidRPr="00DE359F" w:rsidRDefault="00466FA3" w:rsidP="00466FA3">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79AF9FB7" w14:textId="77777777" w:rsidR="00466FA3" w:rsidRPr="00DE359F" w:rsidRDefault="00466FA3" w:rsidP="00466FA3">
                  <w:pPr>
                    <w:rPr>
                      <w:color w:val="002060"/>
                      <w:sz w:val="18"/>
                      <w:szCs w:val="18"/>
                      <w:lang w:val="en-US"/>
                    </w:rPr>
                  </w:pPr>
                </w:p>
                <w:p w14:paraId="04D80C0B" w14:textId="618F2424" w:rsidR="00466FA3" w:rsidRPr="00AC0031" w:rsidRDefault="00466FA3" w:rsidP="00466FA3">
                  <w:pPr>
                    <w:framePr w:hSpace="180" w:wrap="around" w:vAnchor="page" w:hAnchor="margin" w:x="1" w:y="347"/>
                    <w:spacing w:after="160" w:line="259" w:lineRule="auto"/>
                    <w:rPr>
                      <w:sz w:val="20"/>
                      <w:lang w:val="en-US"/>
                    </w:rPr>
                  </w:pPr>
                  <w:r w:rsidRPr="00DE359F">
                    <w:rPr>
                      <w:rStyle w:val="a7"/>
                      <w:color w:val="002060"/>
                      <w:lang w:val="en-US"/>
                    </w:rPr>
                    <w:t>Nota. Fructele vor fi sortate dupa calibru si vor avea aceeasi greutate +/- 2gr marja. Fructele 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F52B120" w14:textId="77777777" w:rsidR="00466FA3" w:rsidRPr="00187F1F" w:rsidRDefault="00466FA3" w:rsidP="00466FA3">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261FC21" w14:textId="77777777" w:rsidR="00466FA3" w:rsidRPr="00187F1F" w:rsidRDefault="00466FA3" w:rsidP="00466FA3">
                  <w:pPr>
                    <w:framePr w:hSpace="180" w:wrap="around" w:vAnchor="page" w:hAnchor="margin" w:x="1" w:y="347"/>
                    <w:jc w:val="center"/>
                    <w:rPr>
                      <w:sz w:val="16"/>
                      <w:szCs w:val="16"/>
                      <w:lang w:val="en-US"/>
                    </w:rPr>
                  </w:pPr>
                </w:p>
              </w:tc>
            </w:tr>
            <w:tr w:rsidR="00466FA3" w:rsidRPr="002066A1" w14:paraId="235C81B2" w14:textId="77777777" w:rsidTr="002066A1">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94FFA08" w14:textId="77777777" w:rsidR="000A3921" w:rsidRPr="002066A1" w:rsidRDefault="000A3921" w:rsidP="000A3921">
                  <w:pPr>
                    <w:framePr w:hSpace="180" w:wrap="around" w:vAnchor="page" w:hAnchor="margin" w:x="1" w:y="347"/>
                    <w:spacing w:after="160" w:line="259" w:lineRule="auto"/>
                    <w:jc w:val="center"/>
                    <w:rPr>
                      <w:b/>
                      <w:lang w:val="en-US"/>
                    </w:rPr>
                  </w:pPr>
                </w:p>
                <w:p w14:paraId="0678F1DA" w14:textId="77777777" w:rsidR="000A3921" w:rsidRPr="002066A1" w:rsidRDefault="000A3921" w:rsidP="000A3921">
                  <w:pPr>
                    <w:framePr w:hSpace="180" w:wrap="around" w:vAnchor="page" w:hAnchor="margin" w:x="1" w:y="347"/>
                    <w:spacing w:after="160" w:line="259" w:lineRule="auto"/>
                    <w:jc w:val="center"/>
                    <w:rPr>
                      <w:b/>
                      <w:lang w:val="en-US"/>
                    </w:rPr>
                  </w:pPr>
                </w:p>
                <w:p w14:paraId="6615E488" w14:textId="77777777" w:rsidR="000A3921" w:rsidRPr="002066A1" w:rsidRDefault="000A3921" w:rsidP="000A3921">
                  <w:pPr>
                    <w:framePr w:hSpace="180" w:wrap="around" w:vAnchor="page" w:hAnchor="margin" w:x="1" w:y="347"/>
                    <w:spacing w:after="160" w:line="259" w:lineRule="auto"/>
                    <w:jc w:val="center"/>
                    <w:rPr>
                      <w:b/>
                      <w:lang w:val="en-US"/>
                    </w:rPr>
                  </w:pPr>
                </w:p>
                <w:p w14:paraId="546B5328" w14:textId="77777777" w:rsidR="000A3921" w:rsidRPr="002066A1" w:rsidRDefault="000A3921" w:rsidP="000A3921">
                  <w:pPr>
                    <w:framePr w:hSpace="180" w:wrap="around" w:vAnchor="page" w:hAnchor="margin" w:x="1" w:y="347"/>
                    <w:spacing w:after="160" w:line="259" w:lineRule="auto"/>
                    <w:jc w:val="center"/>
                    <w:rPr>
                      <w:b/>
                      <w:lang w:val="en-US"/>
                    </w:rPr>
                  </w:pPr>
                </w:p>
                <w:p w14:paraId="30F015C5" w14:textId="77777777" w:rsidR="000A3921" w:rsidRPr="002066A1" w:rsidRDefault="000A3921" w:rsidP="000A3921">
                  <w:pPr>
                    <w:framePr w:hSpace="180" w:wrap="around" w:vAnchor="page" w:hAnchor="margin" w:x="1" w:y="347"/>
                    <w:spacing w:after="160" w:line="259" w:lineRule="auto"/>
                    <w:jc w:val="center"/>
                    <w:rPr>
                      <w:b/>
                      <w:lang w:val="en-US"/>
                    </w:rPr>
                  </w:pPr>
                </w:p>
                <w:p w14:paraId="666FD073" w14:textId="34620F42" w:rsidR="00466FA3" w:rsidRPr="000A3921" w:rsidRDefault="00466FA3" w:rsidP="000A3921">
                  <w:pPr>
                    <w:framePr w:hSpace="180" w:wrap="around" w:vAnchor="page" w:hAnchor="margin" w:x="1" w:y="347"/>
                    <w:spacing w:after="160" w:line="259" w:lineRule="auto"/>
                    <w:jc w:val="center"/>
                    <w:rPr>
                      <w:b/>
                      <w:sz w:val="20"/>
                      <w:lang w:val="en-US"/>
                    </w:rPr>
                  </w:pPr>
                  <w:r w:rsidRPr="000A3921">
                    <w:rPr>
                      <w:b/>
                    </w:rPr>
                    <w:t>Portocale</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A9CB5E0" w14:textId="77777777" w:rsidR="00466FA3" w:rsidRPr="00AC0031" w:rsidRDefault="00466FA3" w:rsidP="00466FA3">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8FA3402" w14:textId="77777777" w:rsidR="00466FA3" w:rsidRPr="00AC0031" w:rsidRDefault="00466FA3" w:rsidP="00466FA3">
                  <w:pPr>
                    <w:framePr w:hSpace="180" w:wrap="around" w:vAnchor="page" w:hAnchor="margin" w:x="1" w:y="347"/>
                    <w:jc w:val="center"/>
                    <w:rPr>
                      <w:sz w:val="20"/>
                      <w:lang w:val="en-US"/>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1A9FE34" w14:textId="77777777" w:rsidR="00466FA3" w:rsidRPr="00AC0031" w:rsidRDefault="00466FA3" w:rsidP="00466FA3">
                  <w:pPr>
                    <w:framePr w:hSpace="180" w:wrap="around" w:vAnchor="page" w:hAnchor="margin" w:x="1" w:y="347"/>
                    <w:jc w:val="center"/>
                    <w:rPr>
                      <w:sz w:val="20"/>
                      <w:lang w:val="en-US"/>
                    </w:rPr>
                  </w:pPr>
                </w:p>
              </w:tc>
              <w:tc>
                <w:tcPr>
                  <w:tcW w:w="3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B6A723D" w14:textId="77777777" w:rsidR="00466FA3" w:rsidRPr="00DE359F" w:rsidRDefault="00466FA3" w:rsidP="00466FA3">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(HG 929/2009)</w:t>
                  </w:r>
                </w:p>
                <w:p w14:paraId="4DAD5CFC" w14:textId="77777777" w:rsidR="00466FA3" w:rsidRPr="00DE359F" w:rsidRDefault="00466FA3" w:rsidP="00466FA3">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0ED50CB0" w14:textId="77777777" w:rsidR="00466FA3" w:rsidRPr="00DE359F" w:rsidRDefault="00466FA3" w:rsidP="00466FA3">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1E5466F3" w14:textId="77777777" w:rsidR="00466FA3" w:rsidRPr="00DE359F" w:rsidRDefault="00466FA3" w:rsidP="00466FA3">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nr.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26FE35CC" w14:textId="77777777" w:rsidR="00466FA3" w:rsidRPr="00DE359F" w:rsidRDefault="00466FA3" w:rsidP="00466FA3">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01628B76" w14:textId="77777777" w:rsidR="00466FA3" w:rsidRPr="00DE359F" w:rsidRDefault="00466FA3" w:rsidP="00466FA3">
                  <w:pPr>
                    <w:rPr>
                      <w:color w:val="002060"/>
                      <w:sz w:val="18"/>
                      <w:szCs w:val="18"/>
                      <w:lang w:val="en-US"/>
                    </w:rPr>
                  </w:pPr>
                </w:p>
                <w:p w14:paraId="0189E3B1" w14:textId="3C8CD1C2" w:rsidR="00466FA3" w:rsidRPr="00AC0031" w:rsidRDefault="00466FA3" w:rsidP="00466FA3">
                  <w:pPr>
                    <w:framePr w:hSpace="180" w:wrap="around" w:vAnchor="page" w:hAnchor="margin" w:x="1" w:y="347"/>
                    <w:spacing w:after="160" w:line="259" w:lineRule="auto"/>
                    <w:rPr>
                      <w:sz w:val="20"/>
                      <w:lang w:val="en-US"/>
                    </w:rPr>
                  </w:pPr>
                  <w:r w:rsidRPr="00DE359F">
                    <w:rPr>
                      <w:rStyle w:val="a7"/>
                      <w:color w:val="002060"/>
                      <w:lang w:val="en-US"/>
                    </w:rPr>
                    <w:t xml:space="preserve">Nota. Fructele vor fi sortate </w:t>
                  </w:r>
                  <w:r w:rsidRPr="00DE359F">
                    <w:rPr>
                      <w:rStyle w:val="a7"/>
                      <w:color w:val="002060"/>
                      <w:lang w:val="en-US"/>
                    </w:rPr>
                    <w:lastRenderedPageBreak/>
                    <w:t>dupa calibru si vor avea aceeasi greutate +/- 2gr marja. Fructele 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1F0A5C4" w14:textId="77777777" w:rsidR="00466FA3" w:rsidRPr="00187F1F" w:rsidRDefault="00466FA3" w:rsidP="00466FA3">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81406FB" w14:textId="77777777" w:rsidR="00466FA3" w:rsidRPr="00187F1F" w:rsidRDefault="00466FA3" w:rsidP="00466FA3">
                  <w:pPr>
                    <w:framePr w:hSpace="180" w:wrap="around" w:vAnchor="page" w:hAnchor="margin" w:x="1" w:y="347"/>
                    <w:jc w:val="center"/>
                    <w:rPr>
                      <w:sz w:val="16"/>
                      <w:szCs w:val="16"/>
                      <w:lang w:val="en-US"/>
                    </w:rPr>
                  </w:pPr>
                </w:p>
              </w:tc>
            </w:tr>
            <w:tr w:rsidR="00466FA3" w:rsidRPr="002066A1" w14:paraId="47EF3A2C" w14:textId="77777777" w:rsidTr="002066A1">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41AB0A22" w14:textId="689C292E" w:rsidR="00466FA3" w:rsidRPr="000A3921" w:rsidRDefault="00466FA3" w:rsidP="000A3921">
                  <w:pPr>
                    <w:framePr w:hSpace="180" w:wrap="around" w:vAnchor="page" w:hAnchor="margin" w:x="1" w:y="347"/>
                    <w:spacing w:after="160" w:line="259" w:lineRule="auto"/>
                    <w:jc w:val="center"/>
                    <w:rPr>
                      <w:b/>
                      <w:sz w:val="20"/>
                      <w:lang w:val="en-US"/>
                    </w:rPr>
                  </w:pPr>
                  <w:r w:rsidRPr="000A3921">
                    <w:rPr>
                      <w:b/>
                    </w:rPr>
                    <w:t>Poama</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9B0891A" w14:textId="77777777" w:rsidR="00466FA3" w:rsidRPr="00AC0031" w:rsidRDefault="00466FA3" w:rsidP="00466FA3">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488809C" w14:textId="77777777" w:rsidR="00466FA3" w:rsidRPr="00AC0031" w:rsidRDefault="00466FA3" w:rsidP="00466FA3">
                  <w:pPr>
                    <w:framePr w:hSpace="180" w:wrap="around" w:vAnchor="page" w:hAnchor="margin" w:x="1" w:y="347"/>
                    <w:jc w:val="center"/>
                    <w:rPr>
                      <w:sz w:val="20"/>
                      <w:lang w:val="en-US"/>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3BADC87" w14:textId="77777777" w:rsidR="00466FA3" w:rsidRPr="00AC0031" w:rsidRDefault="00466FA3" w:rsidP="00466FA3">
                  <w:pPr>
                    <w:framePr w:hSpace="180" w:wrap="around" w:vAnchor="page" w:hAnchor="margin" w:x="1" w:y="347"/>
                    <w:jc w:val="center"/>
                    <w:rPr>
                      <w:sz w:val="20"/>
                      <w:lang w:val="en-US"/>
                    </w:rPr>
                  </w:pPr>
                </w:p>
              </w:tc>
              <w:tc>
                <w:tcPr>
                  <w:tcW w:w="3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157D98C" w14:textId="77777777" w:rsidR="00466FA3" w:rsidRPr="00DE359F" w:rsidRDefault="00466FA3" w:rsidP="00466FA3">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(HG 929/2009)</w:t>
                  </w:r>
                </w:p>
                <w:p w14:paraId="2241752D" w14:textId="77777777" w:rsidR="00466FA3" w:rsidRPr="00DE359F" w:rsidRDefault="00466FA3" w:rsidP="00466FA3">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4439045C" w14:textId="77777777" w:rsidR="00466FA3" w:rsidRPr="00DE359F" w:rsidRDefault="00466FA3" w:rsidP="00466FA3">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5A690790" w14:textId="77777777" w:rsidR="00466FA3" w:rsidRPr="00DE359F" w:rsidRDefault="00466FA3" w:rsidP="00466FA3">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nr.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0A540212" w14:textId="77777777" w:rsidR="00466FA3" w:rsidRPr="00DE359F" w:rsidRDefault="00466FA3" w:rsidP="00466FA3">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53E02F73" w14:textId="77777777" w:rsidR="00466FA3" w:rsidRPr="00DE359F" w:rsidRDefault="00466FA3" w:rsidP="00466FA3">
                  <w:pPr>
                    <w:rPr>
                      <w:color w:val="002060"/>
                      <w:sz w:val="18"/>
                      <w:szCs w:val="18"/>
                      <w:lang w:val="en-US"/>
                    </w:rPr>
                  </w:pPr>
                </w:p>
                <w:p w14:paraId="12AB0A8D" w14:textId="5A89307C" w:rsidR="00466FA3" w:rsidRPr="00AC0031" w:rsidRDefault="00466FA3" w:rsidP="00466FA3">
                  <w:pPr>
                    <w:framePr w:hSpace="180" w:wrap="around" w:vAnchor="page" w:hAnchor="margin" w:x="1" w:y="347"/>
                    <w:spacing w:after="160" w:line="259" w:lineRule="auto"/>
                    <w:rPr>
                      <w:sz w:val="20"/>
                      <w:lang w:val="en-US"/>
                    </w:rPr>
                  </w:pPr>
                  <w:r w:rsidRPr="00DE359F">
                    <w:rPr>
                      <w:rStyle w:val="a7"/>
                      <w:color w:val="002060"/>
                      <w:lang w:val="en-US"/>
                    </w:rPr>
                    <w:t>Nota. Fructele vor fi sortate dupa calibru si vor avea aceeasi greutate +/- 2gr marja. Fructele 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C07F17" w14:textId="77777777" w:rsidR="00466FA3" w:rsidRPr="00187F1F" w:rsidRDefault="00466FA3" w:rsidP="00466FA3">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1D87437" w14:textId="77777777" w:rsidR="00466FA3" w:rsidRPr="00187F1F" w:rsidRDefault="00466FA3" w:rsidP="00466FA3">
                  <w:pPr>
                    <w:framePr w:hSpace="180" w:wrap="around" w:vAnchor="page" w:hAnchor="margin" w:x="1" w:y="347"/>
                    <w:jc w:val="center"/>
                    <w:rPr>
                      <w:sz w:val="16"/>
                      <w:szCs w:val="16"/>
                      <w:lang w:val="en-US"/>
                    </w:rPr>
                  </w:pPr>
                </w:p>
              </w:tc>
            </w:tr>
            <w:tr w:rsidR="00466FA3" w:rsidRPr="002066A1" w14:paraId="63DF9220" w14:textId="77777777" w:rsidTr="002066A1">
              <w:trPr>
                <w:trHeight w:val="2534"/>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618DB72" w14:textId="77777777" w:rsidR="000A3921" w:rsidRPr="002066A1" w:rsidRDefault="000A3921" w:rsidP="000A3921">
                  <w:pPr>
                    <w:framePr w:hSpace="180" w:wrap="around" w:vAnchor="page" w:hAnchor="margin" w:x="1" w:y="347"/>
                    <w:spacing w:after="160" w:line="259" w:lineRule="auto"/>
                    <w:jc w:val="center"/>
                    <w:rPr>
                      <w:b/>
                      <w:lang w:val="en-US"/>
                    </w:rPr>
                  </w:pPr>
                </w:p>
                <w:p w14:paraId="79E08C1E" w14:textId="77777777" w:rsidR="000A3921" w:rsidRPr="002066A1" w:rsidRDefault="000A3921" w:rsidP="000A3921">
                  <w:pPr>
                    <w:framePr w:hSpace="180" w:wrap="around" w:vAnchor="page" w:hAnchor="margin" w:x="1" w:y="347"/>
                    <w:spacing w:after="160" w:line="259" w:lineRule="auto"/>
                    <w:jc w:val="center"/>
                    <w:rPr>
                      <w:b/>
                      <w:lang w:val="en-US"/>
                    </w:rPr>
                  </w:pPr>
                </w:p>
                <w:p w14:paraId="7343A4F8" w14:textId="77777777" w:rsidR="000A3921" w:rsidRPr="002066A1" w:rsidRDefault="000A3921" w:rsidP="000A3921">
                  <w:pPr>
                    <w:framePr w:hSpace="180" w:wrap="around" w:vAnchor="page" w:hAnchor="margin" w:x="1" w:y="347"/>
                    <w:spacing w:after="160" w:line="259" w:lineRule="auto"/>
                    <w:jc w:val="center"/>
                    <w:rPr>
                      <w:b/>
                      <w:lang w:val="en-US"/>
                    </w:rPr>
                  </w:pPr>
                </w:p>
                <w:p w14:paraId="73273AF9" w14:textId="3C86ADFC" w:rsidR="00466FA3" w:rsidRPr="000A3921" w:rsidRDefault="00466FA3" w:rsidP="000A3921">
                  <w:pPr>
                    <w:framePr w:hSpace="180" w:wrap="around" w:vAnchor="page" w:hAnchor="margin" w:x="1" w:y="347"/>
                    <w:spacing w:after="160" w:line="259" w:lineRule="auto"/>
                    <w:jc w:val="center"/>
                    <w:rPr>
                      <w:b/>
                      <w:sz w:val="20"/>
                      <w:lang w:val="en-US"/>
                    </w:rPr>
                  </w:pPr>
                  <w:r w:rsidRPr="000A3921">
                    <w:rPr>
                      <w:b/>
                    </w:rPr>
                    <w:t>Sfeclă</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30E4EF4" w14:textId="77777777" w:rsidR="00466FA3" w:rsidRPr="00AC0031" w:rsidRDefault="00466FA3" w:rsidP="00466FA3">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F7C115" w14:textId="77777777" w:rsidR="00466FA3" w:rsidRPr="00AC0031" w:rsidRDefault="00466FA3" w:rsidP="00466FA3">
                  <w:pPr>
                    <w:framePr w:hSpace="180" w:wrap="around" w:vAnchor="page" w:hAnchor="margin" w:x="1" w:y="347"/>
                    <w:jc w:val="center"/>
                    <w:rPr>
                      <w:sz w:val="20"/>
                      <w:lang w:val="en-US"/>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9B6FF52" w14:textId="77777777" w:rsidR="00466FA3" w:rsidRPr="00AC0031" w:rsidRDefault="00466FA3" w:rsidP="00466FA3">
                  <w:pPr>
                    <w:framePr w:hSpace="180" w:wrap="around" w:vAnchor="page" w:hAnchor="margin" w:x="1" w:y="347"/>
                    <w:jc w:val="center"/>
                    <w:rPr>
                      <w:sz w:val="20"/>
                      <w:lang w:val="en-US"/>
                    </w:rPr>
                  </w:pPr>
                </w:p>
              </w:tc>
              <w:tc>
                <w:tcPr>
                  <w:tcW w:w="3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C15D97D" w14:textId="77777777" w:rsidR="00466FA3" w:rsidRPr="00DE359F" w:rsidRDefault="00466FA3" w:rsidP="00466FA3">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(HG 929/2009)</w:t>
                  </w:r>
                </w:p>
                <w:p w14:paraId="4D458573" w14:textId="77777777" w:rsidR="00466FA3" w:rsidRPr="00DE359F" w:rsidRDefault="00466FA3" w:rsidP="00466FA3">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7F1D5BF9" w14:textId="77777777" w:rsidR="00466FA3" w:rsidRPr="00DE359F" w:rsidRDefault="00466FA3" w:rsidP="00466FA3">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245E5F70" w14:textId="77777777" w:rsidR="00466FA3" w:rsidRPr="00DE359F" w:rsidRDefault="00466FA3" w:rsidP="00466FA3">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nr.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53800874" w14:textId="77777777" w:rsidR="00466FA3" w:rsidRPr="00DE359F" w:rsidRDefault="00466FA3" w:rsidP="00466FA3">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71D12FE4" w14:textId="77777777" w:rsidR="00466FA3" w:rsidRPr="00DE359F" w:rsidRDefault="00466FA3" w:rsidP="00466FA3">
                  <w:pPr>
                    <w:rPr>
                      <w:color w:val="002060"/>
                      <w:sz w:val="18"/>
                      <w:szCs w:val="18"/>
                      <w:lang w:val="en-US"/>
                    </w:rPr>
                  </w:pPr>
                </w:p>
                <w:p w14:paraId="3C6DCB93" w14:textId="0127314C" w:rsidR="00466FA3" w:rsidRPr="00AC0031" w:rsidRDefault="00466FA3" w:rsidP="00466FA3">
                  <w:pPr>
                    <w:framePr w:hSpace="180" w:wrap="around" w:vAnchor="page" w:hAnchor="margin" w:x="1" w:y="347"/>
                    <w:spacing w:after="160" w:line="259" w:lineRule="auto"/>
                    <w:rPr>
                      <w:sz w:val="20"/>
                      <w:lang w:val="en-US"/>
                    </w:rPr>
                  </w:pPr>
                  <w:r w:rsidRPr="00DE359F">
                    <w:rPr>
                      <w:rStyle w:val="a7"/>
                      <w:color w:val="002060"/>
                      <w:lang w:val="en-US"/>
                    </w:rPr>
                    <w:t>Nota. Fructele vor fi sortate dupa calibru si vor avea aceeasi greutate +/- 2gr marja. Fructele 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B2797A0" w14:textId="77777777" w:rsidR="00466FA3" w:rsidRPr="00187F1F" w:rsidRDefault="00466FA3" w:rsidP="00466FA3">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8F0AB12" w14:textId="77777777" w:rsidR="00466FA3" w:rsidRPr="00187F1F" w:rsidRDefault="00466FA3" w:rsidP="00466FA3">
                  <w:pPr>
                    <w:framePr w:hSpace="180" w:wrap="around" w:vAnchor="page" w:hAnchor="margin" w:x="1" w:y="347"/>
                    <w:jc w:val="center"/>
                    <w:rPr>
                      <w:sz w:val="16"/>
                      <w:szCs w:val="16"/>
                      <w:lang w:val="en-US"/>
                    </w:rPr>
                  </w:pPr>
                </w:p>
              </w:tc>
            </w:tr>
            <w:tr w:rsidR="00466FA3" w:rsidRPr="002066A1" w14:paraId="61452874" w14:textId="77777777" w:rsidTr="002066A1">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0C3ECE4" w14:textId="77777777" w:rsidR="00750FCD" w:rsidRPr="002066A1" w:rsidRDefault="00750FCD" w:rsidP="00750FCD">
                  <w:pPr>
                    <w:framePr w:hSpace="180" w:wrap="around" w:vAnchor="page" w:hAnchor="margin" w:x="1" w:y="347"/>
                    <w:spacing w:after="160" w:line="259" w:lineRule="auto"/>
                    <w:jc w:val="center"/>
                    <w:rPr>
                      <w:b/>
                      <w:lang w:val="en-US"/>
                    </w:rPr>
                  </w:pPr>
                </w:p>
                <w:p w14:paraId="2ACBDBCF" w14:textId="77777777" w:rsidR="00750FCD" w:rsidRPr="002066A1" w:rsidRDefault="00750FCD" w:rsidP="00750FCD">
                  <w:pPr>
                    <w:framePr w:hSpace="180" w:wrap="around" w:vAnchor="page" w:hAnchor="margin" w:x="1" w:y="347"/>
                    <w:spacing w:after="160" w:line="259" w:lineRule="auto"/>
                    <w:jc w:val="center"/>
                    <w:rPr>
                      <w:b/>
                      <w:lang w:val="en-US"/>
                    </w:rPr>
                  </w:pPr>
                </w:p>
                <w:p w14:paraId="7B43D968" w14:textId="77777777" w:rsidR="00750FCD" w:rsidRPr="002066A1" w:rsidRDefault="00750FCD" w:rsidP="00750FCD">
                  <w:pPr>
                    <w:framePr w:hSpace="180" w:wrap="around" w:vAnchor="page" w:hAnchor="margin" w:x="1" w:y="347"/>
                    <w:spacing w:after="160" w:line="259" w:lineRule="auto"/>
                    <w:jc w:val="center"/>
                    <w:rPr>
                      <w:b/>
                      <w:lang w:val="en-US"/>
                    </w:rPr>
                  </w:pPr>
                </w:p>
                <w:p w14:paraId="7955557B" w14:textId="77777777" w:rsidR="00750FCD" w:rsidRPr="002066A1" w:rsidRDefault="00750FCD" w:rsidP="00750FCD">
                  <w:pPr>
                    <w:framePr w:hSpace="180" w:wrap="around" w:vAnchor="page" w:hAnchor="margin" w:x="1" w:y="347"/>
                    <w:spacing w:after="160" w:line="259" w:lineRule="auto"/>
                    <w:jc w:val="center"/>
                    <w:rPr>
                      <w:b/>
                      <w:lang w:val="en-US"/>
                    </w:rPr>
                  </w:pPr>
                </w:p>
                <w:p w14:paraId="4CC5DF32" w14:textId="77777777" w:rsidR="00750FCD" w:rsidRPr="002066A1" w:rsidRDefault="00750FCD" w:rsidP="00750FCD">
                  <w:pPr>
                    <w:framePr w:hSpace="180" w:wrap="around" w:vAnchor="page" w:hAnchor="margin" w:x="1" w:y="347"/>
                    <w:spacing w:after="160" w:line="259" w:lineRule="auto"/>
                    <w:jc w:val="center"/>
                    <w:rPr>
                      <w:b/>
                      <w:lang w:val="en-US"/>
                    </w:rPr>
                  </w:pPr>
                </w:p>
                <w:p w14:paraId="2DEB16A6" w14:textId="15CD6801" w:rsidR="00466FA3" w:rsidRPr="00750FCD" w:rsidRDefault="00466FA3" w:rsidP="00750FCD">
                  <w:pPr>
                    <w:framePr w:hSpace="180" w:wrap="around" w:vAnchor="page" w:hAnchor="margin" w:x="1" w:y="347"/>
                    <w:spacing w:after="160" w:line="259" w:lineRule="auto"/>
                    <w:jc w:val="center"/>
                    <w:rPr>
                      <w:b/>
                      <w:sz w:val="20"/>
                      <w:lang w:val="en-US"/>
                    </w:rPr>
                  </w:pPr>
                  <w:r w:rsidRPr="00750FCD">
                    <w:rPr>
                      <w:b/>
                    </w:rPr>
                    <w:t>Usturoi</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ED0A317" w14:textId="77777777" w:rsidR="00466FA3" w:rsidRPr="00AC0031" w:rsidRDefault="00466FA3" w:rsidP="00466FA3">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50D7975" w14:textId="77777777" w:rsidR="00466FA3" w:rsidRPr="00AC0031" w:rsidRDefault="00466FA3" w:rsidP="00466FA3">
                  <w:pPr>
                    <w:framePr w:hSpace="180" w:wrap="around" w:vAnchor="page" w:hAnchor="margin" w:x="1" w:y="347"/>
                    <w:jc w:val="center"/>
                    <w:rPr>
                      <w:sz w:val="20"/>
                      <w:lang w:val="en-US"/>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0F937A6" w14:textId="77777777" w:rsidR="00466FA3" w:rsidRPr="00AC0031" w:rsidRDefault="00466FA3" w:rsidP="00466FA3">
                  <w:pPr>
                    <w:framePr w:hSpace="180" w:wrap="around" w:vAnchor="page" w:hAnchor="margin" w:x="1" w:y="347"/>
                    <w:jc w:val="center"/>
                    <w:rPr>
                      <w:sz w:val="20"/>
                      <w:lang w:val="en-US"/>
                    </w:rPr>
                  </w:pPr>
                </w:p>
              </w:tc>
              <w:tc>
                <w:tcPr>
                  <w:tcW w:w="3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79AE0A3" w14:textId="77777777" w:rsidR="00466FA3" w:rsidRPr="00DE359F" w:rsidRDefault="00466FA3" w:rsidP="00466FA3">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(HG 929/2009)</w:t>
                  </w:r>
                </w:p>
                <w:p w14:paraId="6BA8B79D" w14:textId="77777777" w:rsidR="00466FA3" w:rsidRPr="00DE359F" w:rsidRDefault="00466FA3" w:rsidP="00466FA3">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4298E4A4" w14:textId="77777777" w:rsidR="00466FA3" w:rsidRPr="00DE359F" w:rsidRDefault="00466FA3" w:rsidP="00466FA3">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7E8842EA" w14:textId="77777777" w:rsidR="00466FA3" w:rsidRPr="00DE359F" w:rsidRDefault="00466FA3" w:rsidP="00466FA3">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nr.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4C7BF4F5" w14:textId="77777777" w:rsidR="00466FA3" w:rsidRPr="00DE359F" w:rsidRDefault="00466FA3" w:rsidP="00466FA3">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lastRenderedPageBreak/>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4A712ED9" w14:textId="77777777" w:rsidR="00466FA3" w:rsidRPr="00DE359F" w:rsidRDefault="00466FA3" w:rsidP="00466FA3">
                  <w:pPr>
                    <w:rPr>
                      <w:color w:val="002060"/>
                      <w:sz w:val="18"/>
                      <w:szCs w:val="18"/>
                      <w:lang w:val="en-US"/>
                    </w:rPr>
                  </w:pPr>
                </w:p>
                <w:p w14:paraId="33D8B359" w14:textId="731F1E7C" w:rsidR="00466FA3" w:rsidRPr="00AC0031" w:rsidRDefault="00466FA3" w:rsidP="00466FA3">
                  <w:pPr>
                    <w:framePr w:hSpace="180" w:wrap="around" w:vAnchor="page" w:hAnchor="margin" w:x="1" w:y="347"/>
                    <w:spacing w:after="160" w:line="259" w:lineRule="auto"/>
                    <w:rPr>
                      <w:sz w:val="20"/>
                      <w:lang w:val="en-US"/>
                    </w:rPr>
                  </w:pPr>
                  <w:r w:rsidRPr="00DE359F">
                    <w:rPr>
                      <w:rStyle w:val="a7"/>
                      <w:color w:val="002060"/>
                      <w:lang w:val="en-US"/>
                    </w:rPr>
                    <w:t>Nota. Fructele vor fi sortate dupa calibru si vor avea aceeasi greutate +/- 2gr marja. Fructele 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B652138" w14:textId="77777777" w:rsidR="00466FA3" w:rsidRPr="00187F1F" w:rsidRDefault="00466FA3" w:rsidP="00466FA3">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1B82A8D" w14:textId="77777777" w:rsidR="00466FA3" w:rsidRPr="00187F1F" w:rsidRDefault="00466FA3" w:rsidP="00466FA3">
                  <w:pPr>
                    <w:framePr w:hSpace="180" w:wrap="around" w:vAnchor="page" w:hAnchor="margin" w:x="1" w:y="347"/>
                    <w:jc w:val="center"/>
                    <w:rPr>
                      <w:sz w:val="16"/>
                      <w:szCs w:val="16"/>
                      <w:lang w:val="en-US"/>
                    </w:rPr>
                  </w:pPr>
                </w:p>
              </w:tc>
            </w:tr>
            <w:tr w:rsidR="00466FA3" w:rsidRPr="002066A1" w14:paraId="2283DCBB" w14:textId="77777777" w:rsidTr="002066A1">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6FB4A74" w14:textId="77777777" w:rsidR="00750FCD" w:rsidRPr="002066A1" w:rsidRDefault="00750FCD" w:rsidP="00750FCD">
                  <w:pPr>
                    <w:framePr w:hSpace="180" w:wrap="around" w:vAnchor="page" w:hAnchor="margin" w:x="1" w:y="347"/>
                    <w:spacing w:after="160" w:line="259" w:lineRule="auto"/>
                    <w:jc w:val="center"/>
                    <w:rPr>
                      <w:b/>
                      <w:lang w:val="en-US"/>
                    </w:rPr>
                  </w:pPr>
                </w:p>
                <w:p w14:paraId="2DE43362" w14:textId="041B9E79" w:rsidR="00466FA3" w:rsidRPr="00750FCD" w:rsidRDefault="00466FA3" w:rsidP="00750FCD">
                  <w:pPr>
                    <w:framePr w:hSpace="180" w:wrap="around" w:vAnchor="page" w:hAnchor="margin" w:x="1" w:y="347"/>
                    <w:spacing w:after="160" w:line="259" w:lineRule="auto"/>
                    <w:jc w:val="center"/>
                    <w:rPr>
                      <w:b/>
                      <w:sz w:val="20"/>
                      <w:lang w:val="en-US"/>
                    </w:rPr>
                  </w:pPr>
                  <w:r w:rsidRPr="00750FCD">
                    <w:rPr>
                      <w:b/>
                    </w:rPr>
                    <w:t>Varză</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6940581" w14:textId="77777777" w:rsidR="00466FA3" w:rsidRPr="00AC0031" w:rsidRDefault="00466FA3" w:rsidP="00466FA3">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7A3E39B" w14:textId="77777777" w:rsidR="00466FA3" w:rsidRPr="00AC0031" w:rsidRDefault="00466FA3" w:rsidP="00466FA3">
                  <w:pPr>
                    <w:framePr w:hSpace="180" w:wrap="around" w:vAnchor="page" w:hAnchor="margin" w:x="1" w:y="347"/>
                    <w:jc w:val="center"/>
                    <w:rPr>
                      <w:sz w:val="20"/>
                      <w:lang w:val="en-US"/>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55F7E90" w14:textId="77777777" w:rsidR="00466FA3" w:rsidRPr="00AC0031" w:rsidRDefault="00466FA3" w:rsidP="00466FA3">
                  <w:pPr>
                    <w:framePr w:hSpace="180" w:wrap="around" w:vAnchor="page" w:hAnchor="margin" w:x="1" w:y="347"/>
                    <w:jc w:val="center"/>
                    <w:rPr>
                      <w:sz w:val="20"/>
                      <w:lang w:val="en-US"/>
                    </w:rPr>
                  </w:pPr>
                </w:p>
              </w:tc>
              <w:tc>
                <w:tcPr>
                  <w:tcW w:w="3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BE16B38" w14:textId="77777777" w:rsidR="00466FA3" w:rsidRPr="00DE359F" w:rsidRDefault="00466FA3" w:rsidP="00466FA3">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(HG 929/2009)</w:t>
                  </w:r>
                </w:p>
                <w:p w14:paraId="61DAF3AC" w14:textId="77777777" w:rsidR="00466FA3" w:rsidRPr="00DE359F" w:rsidRDefault="00466FA3" w:rsidP="00466FA3">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27C2ED65" w14:textId="77777777" w:rsidR="00466FA3" w:rsidRPr="00DE359F" w:rsidRDefault="00466FA3" w:rsidP="00466FA3">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7C1A0258" w14:textId="77777777" w:rsidR="00466FA3" w:rsidRPr="00DE359F" w:rsidRDefault="00466FA3" w:rsidP="00466FA3">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nr.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0CD8F530" w14:textId="77777777" w:rsidR="00466FA3" w:rsidRPr="00DE359F" w:rsidRDefault="00466FA3" w:rsidP="00466FA3">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7A42F8CB" w14:textId="77777777" w:rsidR="00466FA3" w:rsidRPr="00DE359F" w:rsidRDefault="00466FA3" w:rsidP="00466FA3">
                  <w:pPr>
                    <w:rPr>
                      <w:color w:val="002060"/>
                      <w:sz w:val="18"/>
                      <w:szCs w:val="18"/>
                      <w:lang w:val="en-US"/>
                    </w:rPr>
                  </w:pPr>
                </w:p>
                <w:p w14:paraId="3B871834" w14:textId="764F7316" w:rsidR="00466FA3" w:rsidRPr="00AC0031" w:rsidRDefault="00466FA3" w:rsidP="00466FA3">
                  <w:pPr>
                    <w:framePr w:hSpace="180" w:wrap="around" w:vAnchor="page" w:hAnchor="margin" w:x="1" w:y="347"/>
                    <w:spacing w:after="160" w:line="259" w:lineRule="auto"/>
                    <w:rPr>
                      <w:sz w:val="20"/>
                      <w:lang w:val="en-US"/>
                    </w:rPr>
                  </w:pPr>
                  <w:r w:rsidRPr="00DE359F">
                    <w:rPr>
                      <w:rStyle w:val="a7"/>
                      <w:color w:val="002060"/>
                      <w:lang w:val="en-US"/>
                    </w:rPr>
                    <w:t>Nota. Fructele vor fi sortate dupa calibru si vor avea aceeasi greutate +/- 2gr marja. Fructele 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8B85E14" w14:textId="77777777" w:rsidR="00466FA3" w:rsidRPr="00187F1F" w:rsidRDefault="00466FA3" w:rsidP="00466FA3">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3FE0147" w14:textId="77777777" w:rsidR="00466FA3" w:rsidRPr="00187F1F" w:rsidRDefault="00466FA3" w:rsidP="00466FA3">
                  <w:pPr>
                    <w:framePr w:hSpace="180" w:wrap="around" w:vAnchor="page" w:hAnchor="margin" w:x="1" w:y="347"/>
                    <w:jc w:val="center"/>
                    <w:rPr>
                      <w:sz w:val="16"/>
                      <w:szCs w:val="16"/>
                      <w:lang w:val="en-US"/>
                    </w:rPr>
                  </w:pPr>
                </w:p>
              </w:tc>
            </w:tr>
            <w:tr w:rsidR="00466FA3" w:rsidRPr="002066A1" w14:paraId="1B63DE71" w14:textId="77777777" w:rsidTr="002066A1">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A4C076E" w14:textId="77777777" w:rsidR="00750FCD" w:rsidRPr="002066A1" w:rsidRDefault="00750FCD" w:rsidP="00750FCD">
                  <w:pPr>
                    <w:framePr w:hSpace="180" w:wrap="around" w:vAnchor="page" w:hAnchor="margin" w:x="1" w:y="347"/>
                    <w:spacing w:after="160" w:line="259" w:lineRule="auto"/>
                    <w:jc w:val="center"/>
                    <w:rPr>
                      <w:b/>
                      <w:lang w:val="en-US"/>
                    </w:rPr>
                  </w:pPr>
                </w:p>
                <w:p w14:paraId="114AB342" w14:textId="77777777" w:rsidR="00750FCD" w:rsidRPr="002066A1" w:rsidRDefault="00750FCD" w:rsidP="00750FCD">
                  <w:pPr>
                    <w:framePr w:hSpace="180" w:wrap="around" w:vAnchor="page" w:hAnchor="margin" w:x="1" w:y="347"/>
                    <w:spacing w:after="160" w:line="259" w:lineRule="auto"/>
                    <w:jc w:val="center"/>
                    <w:rPr>
                      <w:b/>
                      <w:lang w:val="en-US"/>
                    </w:rPr>
                  </w:pPr>
                </w:p>
                <w:p w14:paraId="13653B7F" w14:textId="77777777" w:rsidR="00750FCD" w:rsidRPr="002066A1" w:rsidRDefault="00750FCD" w:rsidP="00750FCD">
                  <w:pPr>
                    <w:framePr w:hSpace="180" w:wrap="around" w:vAnchor="page" w:hAnchor="margin" w:x="1" w:y="347"/>
                    <w:spacing w:after="160" w:line="259" w:lineRule="auto"/>
                    <w:jc w:val="center"/>
                    <w:rPr>
                      <w:b/>
                      <w:lang w:val="en-US"/>
                    </w:rPr>
                  </w:pPr>
                </w:p>
                <w:p w14:paraId="29B0C11A" w14:textId="77777777" w:rsidR="00750FCD" w:rsidRPr="002066A1" w:rsidRDefault="00750FCD" w:rsidP="00750FCD">
                  <w:pPr>
                    <w:framePr w:hSpace="180" w:wrap="around" w:vAnchor="page" w:hAnchor="margin" w:x="1" w:y="347"/>
                    <w:spacing w:after="160" w:line="259" w:lineRule="auto"/>
                    <w:jc w:val="center"/>
                    <w:rPr>
                      <w:b/>
                      <w:lang w:val="en-US"/>
                    </w:rPr>
                  </w:pPr>
                </w:p>
                <w:p w14:paraId="242DC0D1" w14:textId="77777777" w:rsidR="00750FCD" w:rsidRPr="002066A1" w:rsidRDefault="00750FCD" w:rsidP="00750FCD">
                  <w:pPr>
                    <w:framePr w:hSpace="180" w:wrap="around" w:vAnchor="page" w:hAnchor="margin" w:x="1" w:y="347"/>
                    <w:spacing w:after="160" w:line="259" w:lineRule="auto"/>
                    <w:jc w:val="center"/>
                    <w:rPr>
                      <w:b/>
                      <w:lang w:val="en-US"/>
                    </w:rPr>
                  </w:pPr>
                </w:p>
                <w:p w14:paraId="07810C8A" w14:textId="7CECD17E" w:rsidR="00466FA3" w:rsidRPr="00750FCD" w:rsidRDefault="00466FA3" w:rsidP="00750FCD">
                  <w:pPr>
                    <w:framePr w:hSpace="180" w:wrap="around" w:vAnchor="page" w:hAnchor="margin" w:x="1" w:y="347"/>
                    <w:spacing w:after="160" w:line="259" w:lineRule="auto"/>
                    <w:jc w:val="center"/>
                    <w:rPr>
                      <w:b/>
                      <w:sz w:val="20"/>
                      <w:lang w:val="en-US"/>
                    </w:rPr>
                  </w:pPr>
                  <w:r w:rsidRPr="00750FCD">
                    <w:rPr>
                      <w:b/>
                    </w:rPr>
                    <w:t>Varză Pechină</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CCACA91" w14:textId="77777777" w:rsidR="00466FA3" w:rsidRPr="00AC0031" w:rsidRDefault="00466FA3" w:rsidP="00466FA3">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ACA24F9" w14:textId="77777777" w:rsidR="00466FA3" w:rsidRPr="00AC0031" w:rsidRDefault="00466FA3" w:rsidP="00466FA3">
                  <w:pPr>
                    <w:framePr w:hSpace="180" w:wrap="around" w:vAnchor="page" w:hAnchor="margin" w:x="1" w:y="347"/>
                    <w:jc w:val="center"/>
                    <w:rPr>
                      <w:sz w:val="20"/>
                      <w:lang w:val="en-US"/>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7F92786" w14:textId="77777777" w:rsidR="00466FA3" w:rsidRPr="00AC0031" w:rsidRDefault="00466FA3" w:rsidP="00466FA3">
                  <w:pPr>
                    <w:framePr w:hSpace="180" w:wrap="around" w:vAnchor="page" w:hAnchor="margin" w:x="1" w:y="347"/>
                    <w:jc w:val="center"/>
                    <w:rPr>
                      <w:sz w:val="20"/>
                      <w:lang w:val="en-US"/>
                    </w:rPr>
                  </w:pPr>
                </w:p>
              </w:tc>
              <w:tc>
                <w:tcPr>
                  <w:tcW w:w="3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0FF1032" w14:textId="77777777" w:rsidR="00466FA3" w:rsidRPr="00DE359F" w:rsidRDefault="00466FA3" w:rsidP="00466FA3">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(HG 929/2009)</w:t>
                  </w:r>
                </w:p>
                <w:p w14:paraId="341D3C16" w14:textId="77777777" w:rsidR="00466FA3" w:rsidRPr="00DE359F" w:rsidRDefault="00466FA3" w:rsidP="00466FA3">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6096DD60" w14:textId="77777777" w:rsidR="00466FA3" w:rsidRPr="00DE359F" w:rsidRDefault="00466FA3" w:rsidP="00466FA3">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lastRenderedPageBreak/>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16B78D5C" w14:textId="77777777" w:rsidR="00466FA3" w:rsidRPr="00DE359F" w:rsidRDefault="00466FA3" w:rsidP="00466FA3">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nr.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1AB6C1F7" w14:textId="77777777" w:rsidR="00466FA3" w:rsidRPr="00DE359F" w:rsidRDefault="00466FA3" w:rsidP="00466FA3">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703BD567" w14:textId="77777777" w:rsidR="00466FA3" w:rsidRPr="00DE359F" w:rsidRDefault="00466FA3" w:rsidP="00466FA3">
                  <w:pPr>
                    <w:rPr>
                      <w:color w:val="002060"/>
                      <w:sz w:val="18"/>
                      <w:szCs w:val="18"/>
                      <w:lang w:val="en-US"/>
                    </w:rPr>
                  </w:pPr>
                </w:p>
                <w:p w14:paraId="7C6DE298" w14:textId="4276C4DB" w:rsidR="00466FA3" w:rsidRPr="00AC0031" w:rsidRDefault="00466FA3" w:rsidP="00466FA3">
                  <w:pPr>
                    <w:framePr w:hSpace="180" w:wrap="around" w:vAnchor="page" w:hAnchor="margin" w:x="1" w:y="347"/>
                    <w:spacing w:after="160" w:line="259" w:lineRule="auto"/>
                    <w:rPr>
                      <w:sz w:val="20"/>
                      <w:lang w:val="en-US"/>
                    </w:rPr>
                  </w:pPr>
                  <w:r w:rsidRPr="00DE359F">
                    <w:rPr>
                      <w:rStyle w:val="a7"/>
                      <w:color w:val="002060"/>
                      <w:lang w:val="en-US"/>
                    </w:rPr>
                    <w:t>Nota. Fructele vor fi sortate dupa calibru si vor avea aceeasi greutate +/- 2gr marja. Fructele 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E9AD3C9" w14:textId="77777777" w:rsidR="00466FA3" w:rsidRPr="00187F1F" w:rsidRDefault="00466FA3" w:rsidP="00466FA3">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4BB9585" w14:textId="77777777" w:rsidR="00466FA3" w:rsidRPr="00187F1F" w:rsidRDefault="00466FA3" w:rsidP="00466FA3">
                  <w:pPr>
                    <w:framePr w:hSpace="180" w:wrap="around" w:vAnchor="page" w:hAnchor="margin" w:x="1" w:y="347"/>
                    <w:jc w:val="center"/>
                    <w:rPr>
                      <w:sz w:val="16"/>
                      <w:szCs w:val="16"/>
                      <w:lang w:val="en-US"/>
                    </w:rPr>
                  </w:pPr>
                </w:p>
              </w:tc>
            </w:tr>
            <w:tr w:rsidR="00466FA3" w:rsidRPr="002066A1" w14:paraId="59766FD4" w14:textId="77777777" w:rsidTr="002066A1">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42A3391" w14:textId="77777777" w:rsidR="00750FCD" w:rsidRPr="002066A1" w:rsidRDefault="00750FCD" w:rsidP="00750FCD">
                  <w:pPr>
                    <w:framePr w:hSpace="180" w:wrap="around" w:vAnchor="page" w:hAnchor="margin" w:x="1" w:y="347"/>
                    <w:spacing w:after="160" w:line="259" w:lineRule="auto"/>
                    <w:jc w:val="center"/>
                    <w:rPr>
                      <w:b/>
                      <w:lang w:val="en-US"/>
                    </w:rPr>
                  </w:pPr>
                </w:p>
                <w:p w14:paraId="061A7E8B" w14:textId="77777777" w:rsidR="00750FCD" w:rsidRPr="002066A1" w:rsidRDefault="00750FCD" w:rsidP="00750FCD">
                  <w:pPr>
                    <w:framePr w:hSpace="180" w:wrap="around" w:vAnchor="page" w:hAnchor="margin" w:x="1" w:y="347"/>
                    <w:spacing w:after="160" w:line="259" w:lineRule="auto"/>
                    <w:jc w:val="center"/>
                    <w:rPr>
                      <w:b/>
                      <w:lang w:val="en-US"/>
                    </w:rPr>
                  </w:pPr>
                </w:p>
                <w:p w14:paraId="4D1A712C" w14:textId="77777777" w:rsidR="00750FCD" w:rsidRPr="002066A1" w:rsidRDefault="00750FCD" w:rsidP="00750FCD">
                  <w:pPr>
                    <w:framePr w:hSpace="180" w:wrap="around" w:vAnchor="page" w:hAnchor="margin" w:x="1" w:y="347"/>
                    <w:spacing w:after="160" w:line="259" w:lineRule="auto"/>
                    <w:jc w:val="center"/>
                    <w:rPr>
                      <w:b/>
                      <w:lang w:val="en-US"/>
                    </w:rPr>
                  </w:pPr>
                </w:p>
                <w:p w14:paraId="30916914" w14:textId="77777777" w:rsidR="00750FCD" w:rsidRPr="002066A1" w:rsidRDefault="00750FCD" w:rsidP="00750FCD">
                  <w:pPr>
                    <w:framePr w:hSpace="180" w:wrap="around" w:vAnchor="page" w:hAnchor="margin" w:x="1" w:y="347"/>
                    <w:spacing w:after="160" w:line="259" w:lineRule="auto"/>
                    <w:jc w:val="center"/>
                    <w:rPr>
                      <w:b/>
                      <w:lang w:val="en-US"/>
                    </w:rPr>
                  </w:pPr>
                </w:p>
                <w:p w14:paraId="1B382053" w14:textId="77777777" w:rsidR="00750FCD" w:rsidRPr="002066A1" w:rsidRDefault="00750FCD" w:rsidP="00750FCD">
                  <w:pPr>
                    <w:framePr w:hSpace="180" w:wrap="around" w:vAnchor="page" w:hAnchor="margin" w:x="1" w:y="347"/>
                    <w:spacing w:after="160" w:line="259" w:lineRule="auto"/>
                    <w:jc w:val="center"/>
                    <w:rPr>
                      <w:b/>
                      <w:lang w:val="en-US"/>
                    </w:rPr>
                  </w:pPr>
                </w:p>
                <w:p w14:paraId="238A544E" w14:textId="329B2C99" w:rsidR="00466FA3" w:rsidRPr="00750FCD" w:rsidRDefault="00466FA3" w:rsidP="00750FCD">
                  <w:pPr>
                    <w:framePr w:hSpace="180" w:wrap="around" w:vAnchor="page" w:hAnchor="margin" w:x="1" w:y="347"/>
                    <w:spacing w:after="160" w:line="259" w:lineRule="auto"/>
                    <w:jc w:val="center"/>
                    <w:rPr>
                      <w:b/>
                      <w:sz w:val="20"/>
                      <w:lang w:val="en-US"/>
                    </w:rPr>
                  </w:pPr>
                  <w:r w:rsidRPr="00750FCD">
                    <w:rPr>
                      <w:b/>
                    </w:rPr>
                    <w:t>Verdeaţă - pătrunjel</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CD108EF" w14:textId="77777777" w:rsidR="00466FA3" w:rsidRPr="00AC0031" w:rsidRDefault="00466FA3" w:rsidP="00466FA3">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A506F12" w14:textId="77777777" w:rsidR="00466FA3" w:rsidRPr="00AC0031" w:rsidRDefault="00466FA3" w:rsidP="00466FA3">
                  <w:pPr>
                    <w:framePr w:hSpace="180" w:wrap="around" w:vAnchor="page" w:hAnchor="margin" w:x="1" w:y="347"/>
                    <w:jc w:val="center"/>
                    <w:rPr>
                      <w:sz w:val="20"/>
                      <w:lang w:val="en-US"/>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AC1F2DD" w14:textId="77777777" w:rsidR="00466FA3" w:rsidRPr="00AC0031" w:rsidRDefault="00466FA3" w:rsidP="00466FA3">
                  <w:pPr>
                    <w:framePr w:hSpace="180" w:wrap="around" w:vAnchor="page" w:hAnchor="margin" w:x="1" w:y="347"/>
                    <w:jc w:val="center"/>
                    <w:rPr>
                      <w:sz w:val="20"/>
                      <w:lang w:val="en-US"/>
                    </w:rPr>
                  </w:pPr>
                </w:p>
              </w:tc>
              <w:tc>
                <w:tcPr>
                  <w:tcW w:w="3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FD29870" w14:textId="77777777" w:rsidR="00466FA3" w:rsidRPr="00DE359F" w:rsidRDefault="00466FA3" w:rsidP="00466FA3">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(HG 929/2009)</w:t>
                  </w:r>
                </w:p>
                <w:p w14:paraId="4D2EEDA2" w14:textId="77777777" w:rsidR="00466FA3" w:rsidRPr="00DE359F" w:rsidRDefault="00466FA3" w:rsidP="00466FA3">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1C5F3DE4" w14:textId="77777777" w:rsidR="00466FA3" w:rsidRPr="00DE359F" w:rsidRDefault="00466FA3" w:rsidP="00466FA3">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0CD605BC" w14:textId="77777777" w:rsidR="00466FA3" w:rsidRPr="00DE359F" w:rsidRDefault="00466FA3" w:rsidP="00466FA3">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nr.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09A6AFBA" w14:textId="77777777" w:rsidR="00466FA3" w:rsidRPr="00DE359F" w:rsidRDefault="00466FA3" w:rsidP="00466FA3">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5AB02F69" w14:textId="77777777" w:rsidR="00466FA3" w:rsidRPr="00DE359F" w:rsidRDefault="00466FA3" w:rsidP="00466FA3">
                  <w:pPr>
                    <w:rPr>
                      <w:color w:val="002060"/>
                      <w:sz w:val="18"/>
                      <w:szCs w:val="18"/>
                      <w:lang w:val="en-US"/>
                    </w:rPr>
                  </w:pPr>
                </w:p>
                <w:p w14:paraId="4D8EBC49" w14:textId="3417BBDE" w:rsidR="00466FA3" w:rsidRPr="00AC0031" w:rsidRDefault="00466FA3" w:rsidP="00466FA3">
                  <w:pPr>
                    <w:framePr w:hSpace="180" w:wrap="around" w:vAnchor="page" w:hAnchor="margin" w:x="1" w:y="347"/>
                    <w:spacing w:after="160" w:line="259" w:lineRule="auto"/>
                    <w:rPr>
                      <w:sz w:val="20"/>
                      <w:lang w:val="en-US"/>
                    </w:rPr>
                  </w:pPr>
                  <w:r w:rsidRPr="00DE359F">
                    <w:rPr>
                      <w:rStyle w:val="a7"/>
                      <w:color w:val="002060"/>
                      <w:lang w:val="en-US"/>
                    </w:rPr>
                    <w:t xml:space="preserve">Nota. Fructele vor fi sortate </w:t>
                  </w:r>
                  <w:r w:rsidRPr="00DE359F">
                    <w:rPr>
                      <w:rStyle w:val="a7"/>
                      <w:color w:val="002060"/>
                      <w:lang w:val="en-US"/>
                    </w:rPr>
                    <w:lastRenderedPageBreak/>
                    <w:t>dupa calibru si vor avea aceeasi greutate +/- 2gr marja. Fructele 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7DA189A" w14:textId="77777777" w:rsidR="00466FA3" w:rsidRPr="00187F1F" w:rsidRDefault="00466FA3" w:rsidP="00466FA3">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4EED538" w14:textId="77777777" w:rsidR="00466FA3" w:rsidRPr="00187F1F" w:rsidRDefault="00466FA3" w:rsidP="00466FA3">
                  <w:pPr>
                    <w:framePr w:hSpace="180" w:wrap="around" w:vAnchor="page" w:hAnchor="margin" w:x="1" w:y="347"/>
                    <w:jc w:val="center"/>
                    <w:rPr>
                      <w:sz w:val="16"/>
                      <w:szCs w:val="16"/>
                      <w:lang w:val="en-US"/>
                    </w:rPr>
                  </w:pPr>
                </w:p>
              </w:tc>
            </w:tr>
            <w:tr w:rsidR="00466FA3" w:rsidRPr="002066A1" w14:paraId="1FB23F14" w14:textId="77777777" w:rsidTr="002066A1">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CD66CE9" w14:textId="77777777" w:rsidR="00750FCD" w:rsidRPr="002066A1" w:rsidRDefault="00750FCD" w:rsidP="00750FCD">
                  <w:pPr>
                    <w:framePr w:hSpace="180" w:wrap="around" w:vAnchor="page" w:hAnchor="margin" w:x="1" w:y="347"/>
                    <w:spacing w:after="160" w:line="259" w:lineRule="auto"/>
                    <w:jc w:val="center"/>
                    <w:rPr>
                      <w:b/>
                      <w:lang w:val="en-US"/>
                    </w:rPr>
                  </w:pPr>
                </w:p>
                <w:p w14:paraId="5940BFDD" w14:textId="77777777" w:rsidR="00750FCD" w:rsidRPr="002066A1" w:rsidRDefault="00750FCD" w:rsidP="00750FCD">
                  <w:pPr>
                    <w:framePr w:hSpace="180" w:wrap="around" w:vAnchor="page" w:hAnchor="margin" w:x="1" w:y="347"/>
                    <w:spacing w:after="160" w:line="259" w:lineRule="auto"/>
                    <w:jc w:val="center"/>
                    <w:rPr>
                      <w:b/>
                      <w:lang w:val="en-US"/>
                    </w:rPr>
                  </w:pPr>
                </w:p>
                <w:p w14:paraId="2D9643F7" w14:textId="060ABC9B" w:rsidR="00466FA3" w:rsidRPr="00750FCD" w:rsidRDefault="00466FA3" w:rsidP="00750FCD">
                  <w:pPr>
                    <w:framePr w:hSpace="180" w:wrap="around" w:vAnchor="page" w:hAnchor="margin" w:x="1" w:y="347"/>
                    <w:spacing w:after="160" w:line="259" w:lineRule="auto"/>
                    <w:jc w:val="center"/>
                    <w:rPr>
                      <w:b/>
                      <w:sz w:val="20"/>
                      <w:lang w:val="en-US"/>
                    </w:rPr>
                  </w:pPr>
                  <w:r w:rsidRPr="00750FCD">
                    <w:rPr>
                      <w:b/>
                    </w:rPr>
                    <w:t>Verdeaţă</w:t>
                  </w:r>
                  <w:bookmarkStart w:id="5" w:name="_GoBack"/>
                  <w:bookmarkEnd w:id="5"/>
                  <w:r w:rsidRPr="00750FCD">
                    <w:rPr>
                      <w:b/>
                    </w:rPr>
                    <w:t xml:space="preserve"> - mărar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8BA3923" w14:textId="77777777" w:rsidR="00466FA3" w:rsidRPr="00AC0031" w:rsidRDefault="00466FA3" w:rsidP="00466FA3">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B2EEED3" w14:textId="77777777" w:rsidR="00466FA3" w:rsidRPr="00AC0031" w:rsidRDefault="00466FA3" w:rsidP="00466FA3">
                  <w:pPr>
                    <w:framePr w:hSpace="180" w:wrap="around" w:vAnchor="page" w:hAnchor="margin" w:x="1" w:y="347"/>
                    <w:jc w:val="center"/>
                    <w:rPr>
                      <w:sz w:val="20"/>
                      <w:lang w:val="en-US"/>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28CD8E9" w14:textId="77777777" w:rsidR="00466FA3" w:rsidRPr="00AC0031" w:rsidRDefault="00466FA3" w:rsidP="00466FA3">
                  <w:pPr>
                    <w:framePr w:hSpace="180" w:wrap="around" w:vAnchor="page" w:hAnchor="margin" w:x="1" w:y="347"/>
                    <w:jc w:val="center"/>
                    <w:rPr>
                      <w:sz w:val="20"/>
                      <w:lang w:val="en-US"/>
                    </w:rPr>
                  </w:pPr>
                </w:p>
              </w:tc>
              <w:tc>
                <w:tcPr>
                  <w:tcW w:w="3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8CF7F30" w14:textId="77777777" w:rsidR="00466FA3" w:rsidRPr="00DE359F" w:rsidRDefault="00466FA3" w:rsidP="00466FA3">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(HG 929/2009)</w:t>
                  </w:r>
                </w:p>
                <w:p w14:paraId="2B4F3E3D" w14:textId="77777777" w:rsidR="00466FA3" w:rsidRPr="00DE359F" w:rsidRDefault="00466FA3" w:rsidP="00466FA3">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1A136FEC" w14:textId="77777777" w:rsidR="00466FA3" w:rsidRPr="00DE359F" w:rsidRDefault="00466FA3" w:rsidP="00466FA3">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76B96854" w14:textId="77777777" w:rsidR="00466FA3" w:rsidRPr="00DE359F" w:rsidRDefault="00466FA3" w:rsidP="00466FA3">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nr.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41E4562D" w14:textId="77777777" w:rsidR="00466FA3" w:rsidRPr="00DE359F" w:rsidRDefault="00466FA3" w:rsidP="00466FA3">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6FCAD955" w14:textId="77777777" w:rsidR="00466FA3" w:rsidRPr="00DE359F" w:rsidRDefault="00466FA3" w:rsidP="00466FA3">
                  <w:pPr>
                    <w:rPr>
                      <w:color w:val="002060"/>
                      <w:sz w:val="18"/>
                      <w:szCs w:val="18"/>
                      <w:lang w:val="en-US"/>
                    </w:rPr>
                  </w:pPr>
                </w:p>
                <w:p w14:paraId="206A4EB2" w14:textId="54007BAD" w:rsidR="00466FA3" w:rsidRPr="00AC0031" w:rsidRDefault="00466FA3" w:rsidP="00466FA3">
                  <w:pPr>
                    <w:framePr w:hSpace="180" w:wrap="around" w:vAnchor="page" w:hAnchor="margin" w:x="1" w:y="347"/>
                    <w:spacing w:after="160" w:line="259" w:lineRule="auto"/>
                    <w:rPr>
                      <w:sz w:val="20"/>
                      <w:lang w:val="en-US"/>
                    </w:rPr>
                  </w:pPr>
                  <w:r w:rsidRPr="00DE359F">
                    <w:rPr>
                      <w:rStyle w:val="a7"/>
                      <w:color w:val="002060"/>
                      <w:lang w:val="en-US"/>
                    </w:rPr>
                    <w:t>Nota. Fructele vor fi sortate dupa calibru si vor avea aceeasi greutate +/- 2gr marja. Fructele 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959B372" w14:textId="77777777" w:rsidR="00466FA3" w:rsidRPr="00187F1F" w:rsidRDefault="00466FA3" w:rsidP="00466FA3">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145D967" w14:textId="77777777" w:rsidR="00466FA3" w:rsidRPr="00187F1F" w:rsidRDefault="00466FA3" w:rsidP="00466FA3">
                  <w:pPr>
                    <w:framePr w:hSpace="180" w:wrap="around" w:vAnchor="page" w:hAnchor="margin" w:x="1" w:y="347"/>
                    <w:jc w:val="center"/>
                    <w:rPr>
                      <w:sz w:val="16"/>
                      <w:szCs w:val="16"/>
                      <w:lang w:val="en-US"/>
                    </w:rPr>
                  </w:pPr>
                </w:p>
              </w:tc>
            </w:tr>
            <w:tr w:rsidR="00466FA3" w:rsidRPr="002066A1" w14:paraId="661E0A18" w14:textId="77777777" w:rsidTr="002066A1">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11FB8C5" w14:textId="77777777" w:rsidR="00750FCD" w:rsidRPr="002066A1" w:rsidRDefault="00750FCD" w:rsidP="00750FCD">
                  <w:pPr>
                    <w:framePr w:hSpace="180" w:wrap="around" w:vAnchor="page" w:hAnchor="margin" w:x="1" w:y="347"/>
                    <w:spacing w:after="160" w:line="259" w:lineRule="auto"/>
                    <w:jc w:val="center"/>
                    <w:rPr>
                      <w:b/>
                      <w:lang w:val="en-US"/>
                    </w:rPr>
                  </w:pPr>
                </w:p>
                <w:p w14:paraId="070451D9" w14:textId="77777777" w:rsidR="00750FCD" w:rsidRPr="002066A1" w:rsidRDefault="00750FCD" w:rsidP="00750FCD">
                  <w:pPr>
                    <w:framePr w:hSpace="180" w:wrap="around" w:vAnchor="page" w:hAnchor="margin" w:x="1" w:y="347"/>
                    <w:spacing w:after="160" w:line="259" w:lineRule="auto"/>
                    <w:jc w:val="center"/>
                    <w:rPr>
                      <w:b/>
                      <w:lang w:val="en-US"/>
                    </w:rPr>
                  </w:pPr>
                </w:p>
                <w:p w14:paraId="50B64880" w14:textId="77777777" w:rsidR="00750FCD" w:rsidRPr="002066A1" w:rsidRDefault="00750FCD" w:rsidP="00750FCD">
                  <w:pPr>
                    <w:framePr w:hSpace="180" w:wrap="around" w:vAnchor="page" w:hAnchor="margin" w:x="1" w:y="347"/>
                    <w:spacing w:after="160" w:line="259" w:lineRule="auto"/>
                    <w:jc w:val="center"/>
                    <w:rPr>
                      <w:b/>
                      <w:lang w:val="en-US"/>
                    </w:rPr>
                  </w:pPr>
                </w:p>
                <w:p w14:paraId="6466866B" w14:textId="77777777" w:rsidR="00750FCD" w:rsidRPr="002066A1" w:rsidRDefault="00750FCD" w:rsidP="00750FCD">
                  <w:pPr>
                    <w:framePr w:hSpace="180" w:wrap="around" w:vAnchor="page" w:hAnchor="margin" w:x="1" w:y="347"/>
                    <w:spacing w:after="160" w:line="259" w:lineRule="auto"/>
                    <w:jc w:val="center"/>
                    <w:rPr>
                      <w:b/>
                      <w:lang w:val="en-US"/>
                    </w:rPr>
                  </w:pPr>
                </w:p>
                <w:p w14:paraId="3FC74EF5" w14:textId="77777777" w:rsidR="00750FCD" w:rsidRPr="002066A1" w:rsidRDefault="00750FCD" w:rsidP="00750FCD">
                  <w:pPr>
                    <w:framePr w:hSpace="180" w:wrap="around" w:vAnchor="page" w:hAnchor="margin" w:x="1" w:y="347"/>
                    <w:spacing w:after="160" w:line="259" w:lineRule="auto"/>
                    <w:jc w:val="center"/>
                    <w:rPr>
                      <w:b/>
                      <w:lang w:val="en-US"/>
                    </w:rPr>
                  </w:pPr>
                </w:p>
                <w:p w14:paraId="43B76616" w14:textId="77777777" w:rsidR="00750FCD" w:rsidRPr="002066A1" w:rsidRDefault="00750FCD" w:rsidP="00750FCD">
                  <w:pPr>
                    <w:framePr w:hSpace="180" w:wrap="around" w:vAnchor="page" w:hAnchor="margin" w:x="1" w:y="347"/>
                    <w:spacing w:after="160" w:line="259" w:lineRule="auto"/>
                    <w:jc w:val="center"/>
                    <w:rPr>
                      <w:b/>
                      <w:lang w:val="en-US"/>
                    </w:rPr>
                  </w:pPr>
                </w:p>
                <w:p w14:paraId="0378256E" w14:textId="6DD43421" w:rsidR="00466FA3" w:rsidRPr="00750FCD" w:rsidRDefault="00466FA3" w:rsidP="009C5A8F">
                  <w:pPr>
                    <w:framePr w:hSpace="180" w:wrap="around" w:vAnchor="page" w:hAnchor="margin" w:x="1" w:y="347"/>
                    <w:spacing w:after="160" w:line="259" w:lineRule="auto"/>
                    <w:jc w:val="center"/>
                    <w:rPr>
                      <w:b/>
                      <w:sz w:val="20"/>
                      <w:lang w:val="en-US"/>
                    </w:rPr>
                  </w:pPr>
                  <w:r w:rsidRPr="00750FCD">
                    <w:rPr>
                      <w:b/>
                    </w:rPr>
                    <w:t>Verdeață rădăcină de țelină</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3408C82" w14:textId="77777777" w:rsidR="00466FA3" w:rsidRPr="00AC0031" w:rsidRDefault="00466FA3" w:rsidP="00466FA3">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E5B1CC2" w14:textId="77777777" w:rsidR="00466FA3" w:rsidRPr="00AC0031" w:rsidRDefault="00466FA3" w:rsidP="00466FA3">
                  <w:pPr>
                    <w:framePr w:hSpace="180" w:wrap="around" w:vAnchor="page" w:hAnchor="margin" w:x="1" w:y="347"/>
                    <w:jc w:val="center"/>
                    <w:rPr>
                      <w:sz w:val="20"/>
                      <w:lang w:val="en-US"/>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86B2DE6" w14:textId="77777777" w:rsidR="00466FA3" w:rsidRPr="00AC0031" w:rsidRDefault="00466FA3" w:rsidP="00466FA3">
                  <w:pPr>
                    <w:framePr w:hSpace="180" w:wrap="around" w:vAnchor="page" w:hAnchor="margin" w:x="1" w:y="347"/>
                    <w:jc w:val="center"/>
                    <w:rPr>
                      <w:sz w:val="20"/>
                      <w:lang w:val="en-US"/>
                    </w:rPr>
                  </w:pPr>
                </w:p>
              </w:tc>
              <w:tc>
                <w:tcPr>
                  <w:tcW w:w="3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8FF7CEB" w14:textId="77777777" w:rsidR="00466FA3" w:rsidRPr="00DE359F" w:rsidRDefault="00466FA3" w:rsidP="00466FA3">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(HG 929/2009)</w:t>
                  </w:r>
                </w:p>
                <w:p w14:paraId="1C67FFEA" w14:textId="77777777" w:rsidR="00466FA3" w:rsidRPr="00DE359F" w:rsidRDefault="00466FA3" w:rsidP="00466FA3">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cutii/ladite/plase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2-4</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5CD184DB" w14:textId="77777777" w:rsidR="00466FA3" w:rsidRPr="00DE359F" w:rsidRDefault="00466FA3" w:rsidP="00466FA3">
                  <w:pPr>
                    <w:rPr>
                      <w:b/>
                      <w:color w:val="002060"/>
                      <w:sz w:val="16"/>
                      <w:szCs w:val="16"/>
                      <w:lang w:val="en-US"/>
                    </w:rPr>
                  </w:pPr>
                </w:p>
                <w:p w14:paraId="6CE29F05" w14:textId="77777777" w:rsidR="00466FA3" w:rsidRPr="00DE359F" w:rsidRDefault="00466FA3" w:rsidP="00466FA3">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 xml:space="preserve">Ambalarea, transportarea şi depozitarea produselor se face în conformitate cu Hotărîrea Guvernului nr. 1279 din  17 noiembrie 2008 „Cu privire la aprobarea Reglementării tehnice </w:t>
                  </w:r>
                  <w:r w:rsidRPr="00DE359F">
                    <w:rPr>
                      <w:color w:val="002060"/>
                      <w:sz w:val="16"/>
                      <w:szCs w:val="16"/>
                      <w:lang w:val="ro-RO"/>
                    </w:rPr>
                    <w:lastRenderedPageBreak/>
                    <w:t>„Ambalarea, transportarea şi depozitarea fructelor, legumelor şi ciupercilor proaspete”.</w:t>
                  </w:r>
                </w:p>
                <w:p w14:paraId="4CFB7E5F" w14:textId="77777777" w:rsidR="00466FA3" w:rsidRPr="00DE359F" w:rsidRDefault="00466FA3" w:rsidP="00466FA3">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lang w:val="ro-RO"/>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nr.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672BF094" w14:textId="77777777" w:rsidR="00466FA3" w:rsidRPr="00DE359F" w:rsidRDefault="00466FA3" w:rsidP="00466FA3">
                  <w:pPr>
                    <w:rPr>
                      <w:rStyle w:val="a7"/>
                      <w:color w:val="002060"/>
                      <w:sz w:val="16"/>
                      <w:szCs w:val="16"/>
                      <w:lang w:val="en-US"/>
                    </w:rPr>
                  </w:pPr>
                  <w:r w:rsidRPr="00DE359F">
                    <w:rPr>
                      <w:color w:val="002060"/>
                      <w:sz w:val="16"/>
                      <w:szCs w:val="16"/>
                      <w:lang w:val="en-US"/>
                    </w:rPr>
                    <w:t>HG</w:t>
                  </w:r>
                  <w:r w:rsidRPr="00DE359F">
                    <w:rPr>
                      <w:b/>
                      <w:bCs/>
                      <w:color w:val="002060"/>
                      <w:sz w:val="16"/>
                      <w:szCs w:val="16"/>
                      <w:lang w:val="en-US"/>
                    </w:rPr>
                    <w:t>. 929</w:t>
                  </w:r>
                  <w:r w:rsidRPr="00DE359F">
                    <w:rPr>
                      <w:b/>
                      <w:bCs/>
                      <w:color w:val="002060"/>
                      <w:sz w:val="16"/>
                      <w:szCs w:val="16"/>
                      <w:lang w:val="en-US"/>
                    </w:rPr>
                    <w:br/>
                    <w:t>din 31-12-2009</w:t>
                  </w:r>
                  <w:r w:rsidRPr="00DE359F">
                    <w:rPr>
                      <w:color w:val="002060"/>
                      <w:sz w:val="16"/>
                      <w:szCs w:val="16"/>
                      <w:lang w:val="en-US"/>
                    </w:rPr>
                    <w:t xml:space="preserve"> </w:t>
                  </w:r>
                  <w:r w:rsidRPr="00DE359F">
                    <w:rPr>
                      <w:rStyle w:val="a7"/>
                      <w:color w:val="002060"/>
                      <w:sz w:val="16"/>
                      <w:szCs w:val="16"/>
                      <w:lang w:val="en-US"/>
                    </w:rPr>
                    <w:t>cu privire la aprobarea</w:t>
                  </w:r>
                  <w:r w:rsidRPr="00DE359F">
                    <w:rPr>
                      <w:color w:val="002060"/>
                      <w:sz w:val="16"/>
                      <w:szCs w:val="16"/>
                      <w:lang w:val="en-US"/>
                    </w:rPr>
                    <w:br/>
                  </w:r>
                  <w:r w:rsidRPr="00DE359F">
                    <w:rPr>
                      <w:rStyle w:val="a7"/>
                      <w:color w:val="002060"/>
                      <w:sz w:val="16"/>
                      <w:szCs w:val="16"/>
                      <w:lang w:val="en-US"/>
                    </w:rPr>
                    <w:t>„Cerinţelor de calitate şi comercializare</w:t>
                  </w:r>
                  <w:r w:rsidRPr="00DE359F">
                    <w:rPr>
                      <w:color w:val="002060"/>
                      <w:sz w:val="16"/>
                      <w:szCs w:val="16"/>
                      <w:lang w:val="en-US"/>
                    </w:rPr>
                    <w:br/>
                  </w:r>
                  <w:r w:rsidRPr="00DE359F">
                    <w:rPr>
                      <w:rStyle w:val="a7"/>
                      <w:color w:val="002060"/>
                      <w:sz w:val="16"/>
                      <w:szCs w:val="16"/>
                      <w:lang w:val="en-US"/>
                    </w:rPr>
                    <w:t>pentru fructe şi legume proaspete</w:t>
                  </w:r>
                </w:p>
                <w:p w14:paraId="1BB95774" w14:textId="77777777" w:rsidR="00466FA3" w:rsidRPr="00DE359F" w:rsidRDefault="00466FA3" w:rsidP="00466FA3">
                  <w:pPr>
                    <w:rPr>
                      <w:rStyle w:val="a7"/>
                      <w:color w:val="002060"/>
                      <w:lang w:val="en-US"/>
                    </w:rPr>
                  </w:pPr>
                </w:p>
                <w:p w14:paraId="62CC87DA" w14:textId="305CB005" w:rsidR="00466FA3" w:rsidRPr="00AC0031" w:rsidRDefault="00466FA3" w:rsidP="00466FA3">
                  <w:pPr>
                    <w:framePr w:hSpace="180" w:wrap="around" w:vAnchor="page" w:hAnchor="margin" w:x="1" w:y="347"/>
                    <w:spacing w:after="160" w:line="259" w:lineRule="auto"/>
                    <w:rPr>
                      <w:sz w:val="20"/>
                      <w:lang w:val="en-US"/>
                    </w:rPr>
                  </w:pPr>
                  <w:r w:rsidRPr="00DE359F">
                    <w:rPr>
                      <w:rStyle w:val="a7"/>
                      <w:color w:val="002060"/>
                      <w:lang w:val="en-US"/>
                    </w:rPr>
                    <w:t>Nota. Legumele vor fi sortate dupa calibru si vor avea aceeasi greutate +/- 2gr marja. Legumele 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B8491FB" w14:textId="77777777" w:rsidR="00466FA3" w:rsidRPr="00187F1F" w:rsidRDefault="00466FA3" w:rsidP="00466FA3">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7E13795" w14:textId="77777777" w:rsidR="00466FA3" w:rsidRPr="00187F1F" w:rsidRDefault="00466FA3" w:rsidP="00466FA3">
                  <w:pPr>
                    <w:framePr w:hSpace="180" w:wrap="around" w:vAnchor="page" w:hAnchor="margin" w:x="1" w:y="347"/>
                    <w:jc w:val="center"/>
                    <w:rPr>
                      <w:sz w:val="16"/>
                      <w:szCs w:val="16"/>
                      <w:lang w:val="en-US"/>
                    </w:rPr>
                  </w:pPr>
                </w:p>
              </w:tc>
            </w:tr>
          </w:tbl>
          <w:p w14:paraId="6F5100A4" w14:textId="77777777" w:rsidR="00187229" w:rsidRPr="00187F1F" w:rsidRDefault="00187229">
            <w:pPr>
              <w:tabs>
                <w:tab w:val="left" w:pos="6120"/>
              </w:tabs>
              <w:rPr>
                <w:sz w:val="16"/>
                <w:szCs w:val="16"/>
                <w:lang w:val="en-US"/>
              </w:rPr>
            </w:pPr>
          </w:p>
          <w:p w14:paraId="11928A31" w14:textId="77777777" w:rsidR="00187229" w:rsidRPr="00187F1F" w:rsidRDefault="00187229">
            <w:pPr>
              <w:tabs>
                <w:tab w:val="left" w:pos="6120"/>
              </w:tabs>
              <w:rPr>
                <w:sz w:val="16"/>
                <w:szCs w:val="16"/>
                <w:lang w:val="en-US"/>
              </w:rPr>
            </w:pPr>
          </w:p>
          <w:p w14:paraId="3DCC41F5" w14:textId="77777777" w:rsidR="00187229" w:rsidRPr="00187F1F" w:rsidRDefault="00187229">
            <w:pPr>
              <w:tabs>
                <w:tab w:val="left" w:pos="6120"/>
              </w:tabs>
              <w:rPr>
                <w:sz w:val="16"/>
                <w:szCs w:val="16"/>
                <w:lang w:val="en-US"/>
              </w:rPr>
            </w:pPr>
          </w:p>
          <w:p w14:paraId="600B2AC5" w14:textId="77777777" w:rsidR="00187229" w:rsidRPr="00187F1F" w:rsidRDefault="00E9723B">
            <w:pPr>
              <w:rPr>
                <w:sz w:val="16"/>
                <w:szCs w:val="16"/>
                <w:lang w:val="en-US"/>
              </w:rPr>
            </w:pPr>
            <w:r w:rsidRPr="00187F1F">
              <w:rPr>
                <w:sz w:val="16"/>
                <w:szCs w:val="16"/>
                <w:lang w:val="en-US"/>
              </w:rPr>
              <w:t>Semnat:_______________ Numele, Prenumele:_____________________________ În calitate de: ________________</w:t>
            </w:r>
          </w:p>
          <w:p w14:paraId="2774AE72" w14:textId="77777777" w:rsidR="00187229" w:rsidRPr="00187F1F" w:rsidRDefault="00187229">
            <w:pPr>
              <w:rPr>
                <w:sz w:val="16"/>
                <w:szCs w:val="16"/>
                <w:lang w:val="en-US"/>
              </w:rPr>
            </w:pPr>
          </w:p>
          <w:p w14:paraId="42550DF3" w14:textId="77777777" w:rsidR="00187229" w:rsidRPr="00187F1F" w:rsidRDefault="00187229">
            <w:pPr>
              <w:rPr>
                <w:sz w:val="16"/>
                <w:szCs w:val="16"/>
                <w:lang w:val="en-US"/>
              </w:rPr>
            </w:pPr>
          </w:p>
          <w:p w14:paraId="54050881" w14:textId="77777777" w:rsidR="00187229" w:rsidRPr="00187F1F" w:rsidRDefault="00E9723B">
            <w:pPr>
              <w:rPr>
                <w:sz w:val="16"/>
                <w:szCs w:val="16"/>
              </w:rPr>
            </w:pPr>
            <w:r w:rsidRPr="00187F1F">
              <w:rPr>
                <w:sz w:val="16"/>
                <w:szCs w:val="16"/>
              </w:rPr>
              <w:t>Ofertantul: _______________________ Adresa: __________________________</w:t>
            </w:r>
          </w:p>
          <w:p w14:paraId="602425E9" w14:textId="77777777" w:rsidR="00187229" w:rsidRPr="00187F1F" w:rsidRDefault="00187229">
            <w:pPr>
              <w:rPr>
                <w:sz w:val="16"/>
                <w:szCs w:val="16"/>
              </w:rPr>
            </w:pPr>
          </w:p>
        </w:tc>
      </w:tr>
    </w:tbl>
    <w:p w14:paraId="5D0F3C01" w14:textId="77777777" w:rsidR="00187229" w:rsidRDefault="00187229"/>
    <w:sectPr w:rsidR="00187229">
      <w:pgSz w:w="16838" w:h="11906" w:orient="landscape" w:code="9"/>
      <w:pgMar w:top="1701" w:right="1134" w:bottom="850" w:left="1134"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187229"/>
    <w:rsid w:val="0008779F"/>
    <w:rsid w:val="00087B8D"/>
    <w:rsid w:val="00092DFF"/>
    <w:rsid w:val="000A3921"/>
    <w:rsid w:val="000E7159"/>
    <w:rsid w:val="00187229"/>
    <w:rsid w:val="00187F1F"/>
    <w:rsid w:val="002066A1"/>
    <w:rsid w:val="00256028"/>
    <w:rsid w:val="002958EF"/>
    <w:rsid w:val="00390F15"/>
    <w:rsid w:val="0046361E"/>
    <w:rsid w:val="00466FA3"/>
    <w:rsid w:val="005077CA"/>
    <w:rsid w:val="00547EEF"/>
    <w:rsid w:val="00750CBF"/>
    <w:rsid w:val="00750FCD"/>
    <w:rsid w:val="007C20D4"/>
    <w:rsid w:val="0096245B"/>
    <w:rsid w:val="00987DE0"/>
    <w:rsid w:val="009C5A8F"/>
    <w:rsid w:val="00AC0031"/>
    <w:rsid w:val="00AF611D"/>
    <w:rsid w:val="00B21939"/>
    <w:rsid w:val="00B770C7"/>
    <w:rsid w:val="00BA1EB7"/>
    <w:rsid w:val="00C356A6"/>
    <w:rsid w:val="00C73978"/>
    <w:rsid w:val="00D204B6"/>
    <w:rsid w:val="00D71268"/>
    <w:rsid w:val="00E9723B"/>
    <w:rsid w:val="00F16C66"/>
    <w:rsid w:val="00F50A2C"/>
    <w:rsid w:val="00FA0E5E"/>
    <w:rsid w:val="00FE35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80B8E"/>
  <w15:docId w15:val="{7598C93E-F428-4EB1-855F-D2E18CD62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sz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0" w:line="240" w:lineRule="auto"/>
    </w:pPr>
    <w:rPr>
      <w:rFonts w:ascii="Times New Roman" w:hAnsi="Times New Roman"/>
      <w:noProof/>
      <w:sz w:val="24"/>
    </w:rPr>
  </w:style>
  <w:style w:type="paragraph" w:styleId="1">
    <w:name w:val="heading 1"/>
    <w:basedOn w:val="a0"/>
    <w:next w:val="a"/>
    <w:link w:val="10"/>
    <w:qFormat/>
    <w:rsid w:val="00B770C7"/>
    <w:pPr>
      <w:spacing w:after="0"/>
      <w:jc w:val="center"/>
      <w:outlineLvl w:val="0"/>
    </w:pPr>
    <w:rPr>
      <w:b/>
      <w:sz w:val="32"/>
      <w:szCs w:val="32"/>
      <w:lang w:val="ro-RO"/>
    </w:rPr>
  </w:style>
  <w:style w:type="paragraph" w:styleId="2">
    <w:name w:val="heading 2"/>
    <w:basedOn w:val="a"/>
    <w:next w:val="a"/>
    <w:link w:val="20"/>
    <w:qFormat/>
    <w:pPr>
      <w:keepNext/>
      <w:keepLines/>
      <w:spacing w:before="200"/>
      <w:outlineLvl w:val="1"/>
    </w:pPr>
    <w:rPr>
      <w:b/>
      <w:color w:val="5B9BD5"/>
      <w:sz w:val="26"/>
    </w:rPr>
  </w:style>
  <w:style w:type="paragraph" w:styleId="4">
    <w:name w:val="heading 4"/>
    <w:basedOn w:val="a"/>
    <w:next w:val="a"/>
    <w:link w:val="40"/>
    <w:uiPriority w:val="9"/>
    <w:semiHidden/>
    <w:unhideWhenUsed/>
    <w:qFormat/>
    <w:rsid w:val="00B770C7"/>
    <w:pPr>
      <w:keepNext/>
      <w:keepLines/>
      <w:spacing w:before="40"/>
      <w:outlineLvl w:val="3"/>
    </w:pPr>
    <w:rPr>
      <w:rFonts w:asciiTheme="majorHAnsi" w:eastAsiaTheme="majorEastAsia" w:hAnsiTheme="majorHAnsi" w:cstheme="majorBidi"/>
      <w:i/>
      <w:iCs/>
      <w:noProof w:val="0"/>
      <w:color w:val="2E74B5" w:themeColor="accent1" w:themeShade="BF"/>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line number"/>
    <w:basedOn w:val="a1"/>
    <w:semiHidden/>
  </w:style>
  <w:style w:type="character" w:styleId="a5">
    <w:name w:val="Hyperlink"/>
    <w:rPr>
      <w:color w:val="0000FF"/>
      <w:u w:val="single"/>
    </w:rPr>
  </w:style>
  <w:style w:type="character" w:customStyle="1" w:styleId="20">
    <w:name w:val="Заголовок 2 Знак"/>
    <w:basedOn w:val="a1"/>
    <w:link w:val="2"/>
    <w:rPr>
      <w:b/>
      <w:color w:val="5B9BD5"/>
      <w:sz w:val="26"/>
    </w:rPr>
  </w:style>
  <w:style w:type="table" w:styleId="11">
    <w:name w:val="Table Simple 1"/>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0">
    <w:name w:val="Body Text"/>
    <w:basedOn w:val="a"/>
    <w:link w:val="a6"/>
    <w:rsid w:val="0046361E"/>
    <w:pPr>
      <w:spacing w:after="120"/>
    </w:pPr>
    <w:rPr>
      <w:noProof w:val="0"/>
      <w:sz w:val="20"/>
    </w:rPr>
  </w:style>
  <w:style w:type="character" w:customStyle="1" w:styleId="a6">
    <w:name w:val="Основной текст Знак"/>
    <w:basedOn w:val="a1"/>
    <w:link w:val="a0"/>
    <w:rsid w:val="0046361E"/>
    <w:rPr>
      <w:rFonts w:ascii="Times New Roman" w:hAnsi="Times New Roman"/>
      <w:sz w:val="20"/>
    </w:rPr>
  </w:style>
  <w:style w:type="character" w:customStyle="1" w:styleId="fontstyle01">
    <w:name w:val="fontstyle01"/>
    <w:basedOn w:val="a1"/>
    <w:rsid w:val="00187F1F"/>
    <w:rPr>
      <w:rFonts w:ascii="Times New Roman" w:hAnsi="Times New Roman" w:cs="Times New Roman" w:hint="default"/>
      <w:b w:val="0"/>
      <w:bCs w:val="0"/>
      <w:i w:val="0"/>
      <w:iCs w:val="0"/>
      <w:color w:val="000000"/>
      <w:sz w:val="24"/>
      <w:szCs w:val="24"/>
    </w:rPr>
  </w:style>
  <w:style w:type="character" w:customStyle="1" w:styleId="40">
    <w:name w:val="Заголовок 4 Знак"/>
    <w:basedOn w:val="a1"/>
    <w:link w:val="4"/>
    <w:uiPriority w:val="9"/>
    <w:semiHidden/>
    <w:rsid w:val="00B770C7"/>
    <w:rPr>
      <w:rFonts w:asciiTheme="majorHAnsi" w:eastAsiaTheme="majorEastAsia" w:hAnsiTheme="majorHAnsi" w:cstheme="majorBidi"/>
      <w:i/>
      <w:iCs/>
      <w:color w:val="2E74B5" w:themeColor="accent1" w:themeShade="BF"/>
      <w:sz w:val="20"/>
    </w:rPr>
  </w:style>
  <w:style w:type="character" w:styleId="a7">
    <w:name w:val="Strong"/>
    <w:basedOn w:val="a1"/>
    <w:uiPriority w:val="22"/>
    <w:qFormat/>
    <w:rsid w:val="00B770C7"/>
    <w:rPr>
      <w:b/>
      <w:bCs/>
    </w:rPr>
  </w:style>
  <w:style w:type="character" w:customStyle="1" w:styleId="10">
    <w:name w:val="Заголовок 1 Знак"/>
    <w:basedOn w:val="a1"/>
    <w:link w:val="1"/>
    <w:rsid w:val="00B770C7"/>
    <w:rPr>
      <w:rFonts w:ascii="Times New Roman" w:hAnsi="Times New Roman"/>
      <w:b/>
      <w:sz w:val="32"/>
      <w:szCs w:val="32"/>
      <w:lang w:val="ro-RO"/>
    </w:rPr>
  </w:style>
  <w:style w:type="paragraph" w:customStyle="1" w:styleId="TableParagraph">
    <w:name w:val="Table Paragraph"/>
    <w:basedOn w:val="a"/>
    <w:uiPriority w:val="1"/>
    <w:qFormat/>
    <w:rsid w:val="00BA1EB7"/>
    <w:pPr>
      <w:widowControl w:val="0"/>
      <w:autoSpaceDE w:val="0"/>
      <w:autoSpaceDN w:val="0"/>
    </w:pPr>
    <w:rPr>
      <w:noProof w:val="0"/>
      <w:sz w:val="22"/>
      <w:szCs w:val="22"/>
      <w:lang w:val="ro-RO" w:eastAsia="en-US"/>
    </w:rPr>
  </w:style>
  <w:style w:type="paragraph" w:styleId="a8">
    <w:name w:val="Normal (Web)"/>
    <w:basedOn w:val="a"/>
    <w:uiPriority w:val="99"/>
    <w:unhideWhenUsed/>
    <w:rsid w:val="00BA1EB7"/>
    <w:pPr>
      <w:spacing w:before="100" w:beforeAutospacing="1" w:after="100" w:afterAutospacing="1"/>
    </w:pPr>
    <w:rPr>
      <w:noProof w:val="0"/>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41143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12</Pages>
  <Words>2443</Words>
  <Characters>13931</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Lenovo</cp:lastModifiedBy>
  <cp:revision>33</cp:revision>
  <dcterms:created xsi:type="dcterms:W3CDTF">2022-01-19T09:06:00Z</dcterms:created>
  <dcterms:modified xsi:type="dcterms:W3CDTF">2025-11-21T14:17:00Z</dcterms:modified>
</cp:coreProperties>
</file>