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2711"/>
        <w:gridCol w:w="975"/>
        <w:gridCol w:w="992"/>
        <w:gridCol w:w="1276"/>
        <w:gridCol w:w="1134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79503F0B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3B05A3" w:rsidRPr="003B05A3">
              <w:rPr>
                <w:b/>
                <w:bCs/>
                <w:sz w:val="22"/>
                <w:szCs w:val="22"/>
              </w:rPr>
              <w:t xml:space="preserve">Achiziționarea containerelor </w:t>
            </w:r>
            <w:r w:rsidR="007B263B">
              <w:rPr>
                <w:b/>
                <w:bCs/>
                <w:sz w:val="22"/>
                <w:szCs w:val="22"/>
              </w:rPr>
              <w:t xml:space="preserve">modulare </w:t>
            </w:r>
            <w:r w:rsidR="003B05A3" w:rsidRPr="003B05A3">
              <w:rPr>
                <w:b/>
                <w:bCs/>
                <w:sz w:val="22"/>
                <w:szCs w:val="22"/>
              </w:rPr>
              <w:t>specializate pentru colectarea selectivă a deșeurilor reciclabile.</w:t>
            </w:r>
          </w:p>
        </w:tc>
      </w:tr>
      <w:tr w:rsidR="00D02C24" w:rsidRPr="00D02C24" w14:paraId="4DAE0ECD" w14:textId="77777777" w:rsidTr="007B263B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</w:t>
            </w:r>
            <w:r w:rsidR="00BA308D" w:rsidRPr="00BA308D">
              <w:rPr>
                <w:bCs/>
                <w:sz w:val="22"/>
                <w:szCs w:val="22"/>
              </w:rPr>
              <w:t xml:space="preserve">inclusiv </w:t>
            </w:r>
            <w:r w:rsidRPr="00BA308D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A55371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A55371">
              <w:rPr>
                <w:bCs/>
                <w:sz w:val="22"/>
                <w:szCs w:val="22"/>
              </w:rPr>
              <w:t>(</w:t>
            </w:r>
            <w:r w:rsidR="00F46249" w:rsidRPr="00A55371">
              <w:rPr>
                <w:bCs/>
                <w:sz w:val="22"/>
                <w:szCs w:val="22"/>
              </w:rPr>
              <w:t>fără</w:t>
            </w:r>
            <w:r w:rsidR="00A55371">
              <w:rPr>
                <w:bCs/>
                <w:sz w:val="22"/>
                <w:szCs w:val="22"/>
              </w:rPr>
              <w:t xml:space="preserve"> </w:t>
            </w:r>
            <w:r w:rsidR="00F46249" w:rsidRPr="00A55371">
              <w:rPr>
                <w:bCs/>
                <w:sz w:val="22"/>
                <w:szCs w:val="22"/>
              </w:rPr>
              <w:t>TVA</w:t>
            </w:r>
            <w:r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D02C24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  <w:r w:rsidR="00A55371">
              <w:rPr>
                <w:b/>
                <w:sz w:val="22"/>
                <w:szCs w:val="22"/>
              </w:rPr>
              <w:t xml:space="preserve"> </w:t>
            </w:r>
            <w:r w:rsidR="00A55371" w:rsidRPr="00A55371">
              <w:rPr>
                <w:bCs/>
                <w:sz w:val="22"/>
                <w:szCs w:val="22"/>
              </w:rPr>
              <w:t xml:space="preserve">(inclusiv </w:t>
            </w:r>
            <w:r w:rsidRPr="00A55371">
              <w:rPr>
                <w:bCs/>
                <w:sz w:val="22"/>
                <w:szCs w:val="22"/>
              </w:rPr>
              <w:t>TVA</w:t>
            </w:r>
            <w:r w:rsidR="00A55371"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7B263B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D02C24" w:rsidRPr="00D02C24" w14:paraId="2D3F2DE0" w14:textId="77777777" w:rsidTr="004A46DB">
        <w:trPr>
          <w:gridAfter w:val="6"/>
          <w:wAfter w:w="8502" w:type="dxa"/>
          <w:trHeight w:val="39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281527B1" w:rsidR="00210496" w:rsidRPr="00D02C24" w:rsidRDefault="007B263B" w:rsidP="00210496">
            <w:pPr>
              <w:rPr>
                <w:sz w:val="22"/>
                <w:szCs w:val="22"/>
              </w:rPr>
            </w:pPr>
            <w:r w:rsidRPr="007278C9">
              <w:rPr>
                <w:b/>
                <w:sz w:val="22"/>
                <w:szCs w:val="22"/>
                <w:lang w:val="ro-MD" w:eastAsia="ru-RU"/>
              </w:rPr>
              <w:t>LOT 1 – Containere modulare pentru colectarea selectivă a deșeurilor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                     COD CPV – 44600000-6</w:t>
            </w:r>
          </w:p>
        </w:tc>
      </w:tr>
      <w:tr w:rsidR="007B263B" w:rsidRPr="00D02C24" w14:paraId="79CACB03" w14:textId="77777777" w:rsidTr="007B263B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59D1" w14:textId="326E4658" w:rsidR="007B263B" w:rsidRPr="007B263B" w:rsidRDefault="007B263B" w:rsidP="007B263B">
            <w:pPr>
              <w:jc w:val="center"/>
              <w:rPr>
                <w:b/>
                <w:sz w:val="22"/>
                <w:szCs w:val="22"/>
              </w:rPr>
            </w:pPr>
            <w:r w:rsidRPr="007B263B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5AB4" w14:textId="5E18E21B" w:rsidR="007B263B" w:rsidRPr="00D02C24" w:rsidRDefault="007B263B" w:rsidP="007B263B">
            <w:pPr>
              <w:rPr>
                <w:sz w:val="22"/>
                <w:szCs w:val="22"/>
                <w:lang w:eastAsia="ru-RU"/>
              </w:rPr>
            </w:pPr>
            <w:r w:rsidRPr="007278C9">
              <w:rPr>
                <w:sz w:val="22"/>
                <w:szCs w:val="22"/>
              </w:rPr>
              <w:t xml:space="preserve">Container </w:t>
            </w:r>
            <w:r w:rsidRPr="007278C9">
              <w:rPr>
                <w:b/>
                <w:bCs/>
                <w:sz w:val="22"/>
                <w:szCs w:val="22"/>
              </w:rPr>
              <w:t>modular</w:t>
            </w:r>
            <w:r w:rsidRPr="007278C9">
              <w:rPr>
                <w:sz w:val="22"/>
                <w:szCs w:val="22"/>
              </w:rPr>
              <w:t xml:space="preserve"> pentru deșeuri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77293" w14:textId="7BA6FC92" w:rsidR="007B263B" w:rsidRPr="00D02C24" w:rsidRDefault="007B263B" w:rsidP="007B263B">
            <w:pPr>
              <w:jc w:val="center"/>
              <w:rPr>
                <w:sz w:val="22"/>
                <w:szCs w:val="22"/>
                <w:lang w:val="ro-MD"/>
              </w:rPr>
            </w:pPr>
            <w:r w:rsidRPr="007278C9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3A50" w14:textId="50347A47" w:rsidR="007B263B" w:rsidRPr="00D02C24" w:rsidRDefault="007B263B" w:rsidP="007B263B">
            <w:pPr>
              <w:jc w:val="center"/>
              <w:rPr>
                <w:sz w:val="22"/>
                <w:szCs w:val="22"/>
              </w:rPr>
            </w:pPr>
            <w:r w:rsidRPr="007278C9">
              <w:rPr>
                <w:b/>
                <w:bCs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B86C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EB43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15610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6CCB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D7E70" w14:textId="6F3DB3A1" w:rsidR="007B263B" w:rsidRPr="003B05A3" w:rsidRDefault="007B263B" w:rsidP="007B263B">
            <w:pPr>
              <w:jc w:val="center"/>
              <w:rPr>
                <w:sz w:val="22"/>
                <w:szCs w:val="22"/>
                <w:lang w:val="ro-MD"/>
              </w:rPr>
            </w:pPr>
            <w:r w:rsidRPr="003B05A3">
              <w:rPr>
                <w:iCs/>
                <w:sz w:val="22"/>
                <w:szCs w:val="22"/>
              </w:rPr>
              <w:t xml:space="preserve">Bunurile vor fi livrate în decurs de </w:t>
            </w:r>
            <w:r w:rsidRPr="007B263B">
              <w:rPr>
                <w:b/>
                <w:bCs/>
                <w:iCs/>
                <w:sz w:val="22"/>
                <w:szCs w:val="22"/>
                <w:u w:val="single"/>
              </w:rPr>
              <w:t>30 (treizeci) de zile lucrătoare</w:t>
            </w:r>
            <w:r w:rsidRPr="003B05A3">
              <w:rPr>
                <w:iCs/>
                <w:sz w:val="22"/>
                <w:szCs w:val="22"/>
              </w:rPr>
              <w:t xml:space="preserve"> din data semnării contractului,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86E99" w14:textId="67B8EB07" w:rsidR="007B263B" w:rsidRPr="003B05A3" w:rsidRDefault="007B263B" w:rsidP="007B263B">
            <w:pPr>
              <w:jc w:val="center"/>
              <w:rPr>
                <w:bCs/>
                <w:sz w:val="22"/>
                <w:szCs w:val="22"/>
              </w:rPr>
            </w:pPr>
            <w:r w:rsidRPr="003B05A3">
              <w:rPr>
                <w:bCs/>
                <w:sz w:val="22"/>
                <w:szCs w:val="22"/>
              </w:rPr>
              <w:t xml:space="preserve">până la </w:t>
            </w:r>
            <w:r>
              <w:rPr>
                <w:bCs/>
                <w:sz w:val="22"/>
                <w:szCs w:val="22"/>
              </w:rPr>
              <w:t>6</w:t>
            </w:r>
            <w:r w:rsidRPr="003B05A3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7AA3E" w14:textId="77777777" w:rsidR="007B263B" w:rsidRPr="003B05A3" w:rsidRDefault="007B263B" w:rsidP="007B263B">
            <w:pPr>
              <w:rPr>
                <w:sz w:val="22"/>
                <w:szCs w:val="22"/>
              </w:rPr>
            </w:pPr>
          </w:p>
        </w:tc>
      </w:tr>
      <w:tr w:rsidR="007B263B" w:rsidRPr="00D02C24" w14:paraId="333DC65F" w14:textId="77777777" w:rsidTr="007B263B">
        <w:trPr>
          <w:gridAfter w:val="6"/>
          <w:wAfter w:w="8502" w:type="dxa"/>
          <w:trHeight w:val="38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490A2" w14:textId="2D23455F" w:rsidR="007B263B" w:rsidRPr="007B263B" w:rsidRDefault="007B263B" w:rsidP="007B263B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B263B">
              <w:rPr>
                <w:b/>
                <w:b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D61ED" w14:textId="77777777" w:rsidR="007B263B" w:rsidRPr="00D02C24" w:rsidRDefault="007B263B" w:rsidP="007B263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C174" w14:textId="77777777" w:rsidR="007B263B" w:rsidRPr="00D02C24" w:rsidRDefault="007B263B" w:rsidP="007B26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43876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DEFB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3467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1881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D279" w14:textId="77777777" w:rsidR="007B263B" w:rsidRPr="003B05A3" w:rsidRDefault="007B263B" w:rsidP="007B263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3BFC" w14:textId="77777777" w:rsidR="007B263B" w:rsidRPr="003B05A3" w:rsidRDefault="007B263B" w:rsidP="007B26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4E5B9" w14:textId="77777777" w:rsidR="007B263B" w:rsidRPr="003B05A3" w:rsidRDefault="007B263B" w:rsidP="007B263B">
            <w:pPr>
              <w:rPr>
                <w:sz w:val="22"/>
                <w:szCs w:val="22"/>
              </w:rPr>
            </w:pPr>
          </w:p>
        </w:tc>
      </w:tr>
      <w:tr w:rsidR="007B263B" w:rsidRPr="00D02C24" w14:paraId="63AF93DC" w14:textId="77777777" w:rsidTr="007B263B">
        <w:trPr>
          <w:gridAfter w:val="6"/>
          <w:wAfter w:w="8502" w:type="dxa"/>
          <w:trHeight w:val="47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60407E5" w14:textId="0C625345" w:rsidR="007B263B" w:rsidRPr="003B05A3" w:rsidRDefault="007B263B" w:rsidP="007B263B">
            <w:pPr>
              <w:rPr>
                <w:sz w:val="22"/>
                <w:szCs w:val="22"/>
              </w:rPr>
            </w:pPr>
            <w:r w:rsidRPr="007278C9">
              <w:rPr>
                <w:b/>
                <w:sz w:val="22"/>
                <w:szCs w:val="22"/>
                <w:lang w:val="ro-MD" w:eastAsia="ru-RU"/>
              </w:rPr>
              <w:t>LOT 2 – Etichete adezive care marchează tipul deșeului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                                              COD CPV – 30100000-0</w:t>
            </w:r>
          </w:p>
        </w:tc>
      </w:tr>
      <w:tr w:rsidR="007B263B" w:rsidRPr="00D02C24" w14:paraId="3B2A3D21" w14:textId="77777777" w:rsidTr="007B263B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2986" w14:textId="45CC8C08" w:rsidR="007B263B" w:rsidRPr="00D02C24" w:rsidRDefault="007B263B" w:rsidP="007B263B">
            <w:pPr>
              <w:jc w:val="center"/>
              <w:rPr>
                <w:bCs/>
                <w:sz w:val="22"/>
                <w:szCs w:val="22"/>
              </w:rPr>
            </w:pPr>
            <w:r w:rsidRPr="007278C9">
              <w:rPr>
                <w:b/>
                <w:bCs/>
                <w:sz w:val="22"/>
                <w:szCs w:val="22"/>
                <w:lang w:val="ro-MD" w:eastAsia="ru-RU"/>
              </w:rPr>
              <w:t>2.1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0CA39" w14:textId="332179DA" w:rsidR="007B263B" w:rsidRPr="00D02C24" w:rsidRDefault="007B263B" w:rsidP="007B263B">
            <w:pPr>
              <w:rPr>
                <w:sz w:val="22"/>
                <w:szCs w:val="22"/>
                <w:lang w:eastAsia="ru-RU"/>
              </w:rPr>
            </w:pPr>
            <w:r w:rsidRPr="007278C9">
              <w:rPr>
                <w:sz w:val="22"/>
                <w:szCs w:val="22"/>
              </w:rPr>
              <w:t xml:space="preserve">Etichetă adezivă pentru compartimentul containerului </w:t>
            </w:r>
            <w:r w:rsidRPr="007278C9">
              <w:rPr>
                <w:b/>
                <w:bCs/>
                <w:sz w:val="22"/>
                <w:szCs w:val="22"/>
              </w:rPr>
              <w:t>„HÂRTIE”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AF706" w14:textId="16F6AE2B" w:rsidR="007B263B" w:rsidRPr="00D02C24" w:rsidRDefault="007B263B" w:rsidP="007B263B">
            <w:pPr>
              <w:jc w:val="center"/>
              <w:rPr>
                <w:sz w:val="22"/>
                <w:szCs w:val="22"/>
                <w:lang w:val="ro-MD"/>
              </w:rPr>
            </w:pPr>
            <w:r w:rsidRPr="007278C9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38702" w14:textId="10845CD3" w:rsidR="007B263B" w:rsidRPr="00D02C24" w:rsidRDefault="007B263B" w:rsidP="007B263B">
            <w:pPr>
              <w:jc w:val="center"/>
              <w:rPr>
                <w:sz w:val="22"/>
                <w:szCs w:val="22"/>
              </w:rPr>
            </w:pPr>
            <w:r w:rsidRPr="007278C9">
              <w:rPr>
                <w:b/>
                <w:bCs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F2BCB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0034E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BAB36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43BB1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2BF8F" w14:textId="7EA5D042" w:rsidR="007B263B" w:rsidRPr="003B05A3" w:rsidRDefault="007B263B" w:rsidP="007B263B">
            <w:pPr>
              <w:jc w:val="center"/>
              <w:rPr>
                <w:sz w:val="22"/>
                <w:szCs w:val="22"/>
                <w:lang w:val="ro-MD"/>
              </w:rPr>
            </w:pPr>
            <w:r w:rsidRPr="003B05A3">
              <w:rPr>
                <w:iCs/>
                <w:sz w:val="22"/>
                <w:szCs w:val="22"/>
              </w:rPr>
              <w:t xml:space="preserve">Bunurile vor fi livrate în decurs de </w:t>
            </w:r>
            <w:r w:rsidRPr="007B263B">
              <w:rPr>
                <w:b/>
                <w:bCs/>
                <w:iCs/>
                <w:sz w:val="22"/>
                <w:szCs w:val="22"/>
                <w:u w:val="single"/>
              </w:rPr>
              <w:t>30 (treizeci) de zile lucrătoare</w:t>
            </w:r>
            <w:r w:rsidRPr="003B05A3">
              <w:rPr>
                <w:iCs/>
                <w:sz w:val="22"/>
                <w:szCs w:val="22"/>
              </w:rPr>
              <w:t xml:space="preserve"> din data semnării contractului,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6B84A6" w14:textId="0A0B71E4" w:rsidR="007B263B" w:rsidRPr="003B05A3" w:rsidRDefault="007B263B" w:rsidP="007B263B">
            <w:pPr>
              <w:jc w:val="center"/>
              <w:rPr>
                <w:bCs/>
                <w:sz w:val="22"/>
                <w:szCs w:val="22"/>
              </w:rPr>
            </w:pPr>
            <w:r w:rsidRPr="003B05A3">
              <w:rPr>
                <w:bCs/>
                <w:sz w:val="22"/>
                <w:szCs w:val="22"/>
              </w:rPr>
              <w:t xml:space="preserve">până la </w:t>
            </w:r>
            <w:r>
              <w:rPr>
                <w:bCs/>
                <w:sz w:val="22"/>
                <w:szCs w:val="22"/>
              </w:rPr>
              <w:t>6</w:t>
            </w:r>
            <w:r w:rsidRPr="003B05A3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CBAE2" w14:textId="77777777" w:rsidR="007B263B" w:rsidRPr="003B05A3" w:rsidRDefault="007B263B" w:rsidP="007B263B">
            <w:pPr>
              <w:rPr>
                <w:sz w:val="22"/>
                <w:szCs w:val="22"/>
              </w:rPr>
            </w:pPr>
          </w:p>
        </w:tc>
      </w:tr>
      <w:tr w:rsidR="007B263B" w:rsidRPr="00D02C24" w14:paraId="59429C7D" w14:textId="77777777" w:rsidTr="007B263B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C4E2" w14:textId="5324E0F4" w:rsidR="007B263B" w:rsidRPr="00D02C24" w:rsidRDefault="007B263B" w:rsidP="007B263B">
            <w:pPr>
              <w:jc w:val="center"/>
              <w:rPr>
                <w:bCs/>
                <w:sz w:val="22"/>
                <w:szCs w:val="22"/>
              </w:rPr>
            </w:pPr>
            <w:r w:rsidRPr="007278C9">
              <w:rPr>
                <w:b/>
                <w:bCs/>
                <w:sz w:val="22"/>
                <w:szCs w:val="22"/>
                <w:lang w:val="ro-MD" w:eastAsia="ru-RU"/>
              </w:rPr>
              <w:t>2.2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D038" w14:textId="264C6DF9" w:rsidR="007B263B" w:rsidRPr="00D02C24" w:rsidRDefault="007B263B" w:rsidP="007B263B">
            <w:pPr>
              <w:rPr>
                <w:sz w:val="22"/>
                <w:szCs w:val="22"/>
                <w:lang w:eastAsia="ru-RU"/>
              </w:rPr>
            </w:pPr>
            <w:r w:rsidRPr="007278C9">
              <w:rPr>
                <w:sz w:val="22"/>
                <w:szCs w:val="22"/>
              </w:rPr>
              <w:t xml:space="preserve">Etichetă adezivă pentru compartimentul containerului </w:t>
            </w:r>
            <w:r w:rsidRPr="007278C9">
              <w:rPr>
                <w:b/>
                <w:bCs/>
                <w:sz w:val="22"/>
                <w:szCs w:val="22"/>
              </w:rPr>
              <w:t>„PLASTIC”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FBE12" w14:textId="40E9BCC8" w:rsidR="007B263B" w:rsidRPr="00D02C24" w:rsidRDefault="007B263B" w:rsidP="007B263B">
            <w:pPr>
              <w:jc w:val="center"/>
              <w:rPr>
                <w:sz w:val="22"/>
                <w:szCs w:val="22"/>
                <w:lang w:val="ro-MD"/>
              </w:rPr>
            </w:pPr>
            <w:r w:rsidRPr="007278C9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BAE8C" w14:textId="61FC0BFC" w:rsidR="007B263B" w:rsidRPr="00D02C24" w:rsidRDefault="007B263B" w:rsidP="007B263B">
            <w:pPr>
              <w:jc w:val="center"/>
              <w:rPr>
                <w:sz w:val="22"/>
                <w:szCs w:val="22"/>
              </w:rPr>
            </w:pPr>
            <w:r w:rsidRPr="007278C9">
              <w:rPr>
                <w:b/>
                <w:bCs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4345C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97EDE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F57F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AE3B9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F2132" w14:textId="77777777" w:rsidR="007B263B" w:rsidRPr="003B05A3" w:rsidRDefault="007B263B" w:rsidP="007B263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E97813" w14:textId="77777777" w:rsidR="007B263B" w:rsidRPr="003B05A3" w:rsidRDefault="007B263B" w:rsidP="007B26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01C83" w14:textId="77777777" w:rsidR="007B263B" w:rsidRPr="003B05A3" w:rsidRDefault="007B263B" w:rsidP="007B263B">
            <w:pPr>
              <w:rPr>
                <w:sz w:val="22"/>
                <w:szCs w:val="22"/>
              </w:rPr>
            </w:pPr>
          </w:p>
        </w:tc>
      </w:tr>
      <w:tr w:rsidR="007B263B" w:rsidRPr="00D02C24" w14:paraId="5C73C9F4" w14:textId="77777777" w:rsidTr="007B263B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2FAB" w14:textId="48D6C682" w:rsidR="007B263B" w:rsidRPr="00D02C24" w:rsidRDefault="007B263B" w:rsidP="007B263B">
            <w:pPr>
              <w:jc w:val="center"/>
              <w:rPr>
                <w:bCs/>
                <w:sz w:val="22"/>
                <w:szCs w:val="22"/>
              </w:rPr>
            </w:pPr>
            <w:r w:rsidRPr="007278C9">
              <w:rPr>
                <w:b/>
                <w:bCs/>
                <w:sz w:val="22"/>
                <w:szCs w:val="22"/>
                <w:lang w:val="ro-MD" w:eastAsia="ru-RU"/>
              </w:rPr>
              <w:t>2.3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773A" w14:textId="5D23B1C3" w:rsidR="007B263B" w:rsidRPr="00D02C24" w:rsidRDefault="007B263B" w:rsidP="007B263B">
            <w:pPr>
              <w:rPr>
                <w:sz w:val="22"/>
                <w:szCs w:val="22"/>
                <w:lang w:eastAsia="ru-RU"/>
              </w:rPr>
            </w:pPr>
            <w:r w:rsidRPr="007278C9">
              <w:rPr>
                <w:sz w:val="22"/>
                <w:szCs w:val="22"/>
              </w:rPr>
              <w:t xml:space="preserve">Etichetă adezivă pentru compartimentul containerului </w:t>
            </w:r>
            <w:r w:rsidRPr="007278C9">
              <w:rPr>
                <w:b/>
                <w:bCs/>
                <w:sz w:val="22"/>
                <w:szCs w:val="22"/>
              </w:rPr>
              <w:t>„STICLĂ”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EF08C" w14:textId="1D64BFC1" w:rsidR="007B263B" w:rsidRPr="00D02C24" w:rsidRDefault="007B263B" w:rsidP="007B263B">
            <w:pPr>
              <w:jc w:val="center"/>
              <w:rPr>
                <w:sz w:val="22"/>
                <w:szCs w:val="22"/>
                <w:lang w:val="ro-MD"/>
              </w:rPr>
            </w:pPr>
            <w:r w:rsidRPr="007278C9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EE3BB" w14:textId="3D1D1698" w:rsidR="007B263B" w:rsidRPr="00D02C24" w:rsidRDefault="007B263B" w:rsidP="007B263B">
            <w:pPr>
              <w:jc w:val="center"/>
              <w:rPr>
                <w:sz w:val="22"/>
                <w:szCs w:val="22"/>
              </w:rPr>
            </w:pPr>
            <w:r w:rsidRPr="007278C9">
              <w:rPr>
                <w:b/>
                <w:bCs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3519A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6486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51E1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8FF7B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DC3E3" w14:textId="77777777" w:rsidR="007B263B" w:rsidRPr="003B05A3" w:rsidRDefault="007B263B" w:rsidP="007B263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0A9C3" w14:textId="77777777" w:rsidR="007B263B" w:rsidRPr="003B05A3" w:rsidRDefault="007B263B" w:rsidP="007B26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D96EC" w14:textId="77777777" w:rsidR="007B263B" w:rsidRPr="003B05A3" w:rsidRDefault="007B263B" w:rsidP="007B263B">
            <w:pPr>
              <w:rPr>
                <w:sz w:val="22"/>
                <w:szCs w:val="22"/>
              </w:rPr>
            </w:pPr>
          </w:p>
        </w:tc>
      </w:tr>
      <w:tr w:rsidR="007B263B" w:rsidRPr="00D02C24" w14:paraId="3B29C274" w14:textId="77777777" w:rsidTr="007B263B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454E1" w14:textId="728A4935" w:rsidR="007B263B" w:rsidRPr="00D02C24" w:rsidRDefault="007B263B" w:rsidP="007B263B">
            <w:pPr>
              <w:jc w:val="center"/>
              <w:rPr>
                <w:bCs/>
                <w:sz w:val="22"/>
                <w:szCs w:val="22"/>
              </w:rPr>
            </w:pPr>
            <w:r w:rsidRPr="007278C9">
              <w:rPr>
                <w:b/>
                <w:bCs/>
                <w:sz w:val="22"/>
                <w:szCs w:val="22"/>
                <w:lang w:val="ro-MD" w:eastAsia="ru-RU"/>
              </w:rPr>
              <w:t>2.4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1487" w14:textId="3D676A8B" w:rsidR="007B263B" w:rsidRPr="00D02C24" w:rsidRDefault="007B263B" w:rsidP="007B263B">
            <w:pPr>
              <w:rPr>
                <w:sz w:val="22"/>
                <w:szCs w:val="22"/>
                <w:lang w:eastAsia="ru-RU"/>
              </w:rPr>
            </w:pPr>
            <w:r w:rsidRPr="007278C9">
              <w:rPr>
                <w:sz w:val="22"/>
                <w:szCs w:val="22"/>
              </w:rPr>
              <w:t xml:space="preserve">Etichetă adezivă pentru compartimentul </w:t>
            </w:r>
            <w:r w:rsidRPr="007278C9">
              <w:rPr>
                <w:sz w:val="22"/>
                <w:szCs w:val="22"/>
              </w:rPr>
              <w:lastRenderedPageBreak/>
              <w:t xml:space="preserve">containerului </w:t>
            </w:r>
            <w:r w:rsidRPr="007278C9">
              <w:rPr>
                <w:b/>
                <w:bCs/>
                <w:sz w:val="22"/>
                <w:szCs w:val="22"/>
              </w:rPr>
              <w:t>„DEȘEURI MENAJERE”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56240" w14:textId="1FF8AA00" w:rsidR="007B263B" w:rsidRPr="00D02C24" w:rsidRDefault="007B263B" w:rsidP="007B263B">
            <w:pPr>
              <w:jc w:val="center"/>
              <w:rPr>
                <w:sz w:val="22"/>
                <w:szCs w:val="22"/>
                <w:lang w:val="ro-MD"/>
              </w:rPr>
            </w:pPr>
            <w:r w:rsidRPr="007278C9">
              <w:rPr>
                <w:sz w:val="22"/>
                <w:szCs w:val="22"/>
                <w:lang w:val="ro-MD" w:eastAsia="ru-RU"/>
              </w:rPr>
              <w:lastRenderedPageBreak/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6F79C" w14:textId="219E813E" w:rsidR="007B263B" w:rsidRPr="00D02C24" w:rsidRDefault="007B263B" w:rsidP="007B263B">
            <w:pPr>
              <w:jc w:val="center"/>
              <w:rPr>
                <w:sz w:val="22"/>
                <w:szCs w:val="22"/>
              </w:rPr>
            </w:pPr>
            <w:r w:rsidRPr="007278C9">
              <w:rPr>
                <w:b/>
                <w:bCs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5E4A7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1B15C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DF654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E189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C29A0" w14:textId="77777777" w:rsidR="007B263B" w:rsidRPr="003B05A3" w:rsidRDefault="007B263B" w:rsidP="007B263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5A554" w14:textId="77777777" w:rsidR="007B263B" w:rsidRPr="003B05A3" w:rsidRDefault="007B263B" w:rsidP="007B26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48F49" w14:textId="77777777" w:rsidR="007B263B" w:rsidRPr="003B05A3" w:rsidRDefault="007B263B" w:rsidP="007B263B">
            <w:pPr>
              <w:rPr>
                <w:sz w:val="22"/>
                <w:szCs w:val="22"/>
              </w:rPr>
            </w:pPr>
          </w:p>
        </w:tc>
      </w:tr>
      <w:tr w:rsidR="007B263B" w:rsidRPr="00D02C24" w14:paraId="17AED768" w14:textId="77777777" w:rsidTr="007B263B">
        <w:trPr>
          <w:gridAfter w:val="6"/>
          <w:wAfter w:w="8502" w:type="dxa"/>
          <w:trHeight w:val="38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D91F" w14:textId="523F3F5E" w:rsidR="007B263B" w:rsidRPr="007B263B" w:rsidRDefault="007B263B" w:rsidP="007B263B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B263B">
              <w:rPr>
                <w:b/>
                <w:bCs/>
                <w:sz w:val="22"/>
                <w:szCs w:val="22"/>
                <w:lang w:eastAsia="ru-RU"/>
              </w:rPr>
              <w:t>TOTAL LOT 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D47D0" w14:textId="77777777" w:rsidR="007B263B" w:rsidRPr="00D02C24" w:rsidRDefault="007B263B" w:rsidP="007B263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D054" w14:textId="77777777" w:rsidR="007B263B" w:rsidRPr="00D02C24" w:rsidRDefault="007B263B" w:rsidP="007B26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CF138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CEDC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2756A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F0C6B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C4574" w14:textId="77777777" w:rsidR="007B263B" w:rsidRPr="003B05A3" w:rsidRDefault="007B263B" w:rsidP="007B263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C15226" w14:textId="77777777" w:rsidR="007B263B" w:rsidRPr="003B05A3" w:rsidRDefault="007B263B" w:rsidP="007B26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961EF" w14:textId="77777777" w:rsidR="007B263B" w:rsidRPr="003B05A3" w:rsidRDefault="007B263B" w:rsidP="007B263B">
            <w:pPr>
              <w:rPr>
                <w:sz w:val="22"/>
                <w:szCs w:val="22"/>
              </w:rPr>
            </w:pPr>
          </w:p>
        </w:tc>
      </w:tr>
      <w:tr w:rsidR="007B263B" w:rsidRPr="00D02C24" w14:paraId="55A02F81" w14:textId="77777777" w:rsidTr="00D21836">
        <w:trPr>
          <w:gridAfter w:val="6"/>
          <w:wAfter w:w="8502" w:type="dxa"/>
          <w:trHeight w:val="423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CBE4" w14:textId="4EE1C0F2" w:rsidR="007B263B" w:rsidRPr="00D02C24" w:rsidRDefault="007B263B" w:rsidP="007B263B">
            <w:pPr>
              <w:jc w:val="center"/>
              <w:rPr>
                <w:sz w:val="22"/>
                <w:szCs w:val="22"/>
                <w:lang w:eastAsia="ru-RU"/>
              </w:rPr>
            </w:pPr>
            <w:r w:rsidRPr="00D02C24">
              <w:rPr>
                <w:b/>
                <w:bCs/>
                <w:sz w:val="22"/>
                <w:szCs w:val="22"/>
                <w:lang w:eastAsia="ru-RU"/>
              </w:rPr>
              <w:t>TOTAL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GENERAL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9DE8" w14:textId="77777777" w:rsidR="007B263B" w:rsidRPr="00D02C24" w:rsidRDefault="007B263B" w:rsidP="007B263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89F8" w14:textId="77777777" w:rsidR="007B263B" w:rsidRPr="00D02C24" w:rsidRDefault="007B263B" w:rsidP="007B26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F43E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CB5C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6449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1284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5586" w14:textId="40319785" w:rsidR="007B263B" w:rsidRPr="00D02C24" w:rsidRDefault="007B263B" w:rsidP="007B263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F463" w14:textId="55BC9F21" w:rsidR="007B263B" w:rsidRPr="00D02C24" w:rsidRDefault="007B263B" w:rsidP="007B26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335B" w14:textId="77777777" w:rsidR="007B263B" w:rsidRPr="00D02C24" w:rsidRDefault="007B263B" w:rsidP="007B263B">
            <w:pPr>
              <w:rPr>
                <w:sz w:val="22"/>
                <w:szCs w:val="22"/>
              </w:rPr>
            </w:pPr>
          </w:p>
        </w:tc>
      </w:tr>
      <w:tr w:rsidR="007B263B" w:rsidRPr="00DA7D76" w14:paraId="559E3C4B" w14:textId="1ADECFE3" w:rsidTr="00027227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7B263B" w:rsidRPr="00DA7D76" w:rsidRDefault="007B263B" w:rsidP="007B263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F6B0DEF" w14:textId="77777777" w:rsidR="007B263B" w:rsidRDefault="007B263B" w:rsidP="007B263B">
            <w:pPr>
              <w:rPr>
                <w:sz w:val="22"/>
                <w:szCs w:val="22"/>
              </w:rPr>
            </w:pPr>
          </w:p>
          <w:p w14:paraId="06DC7A4D" w14:textId="77777777" w:rsidR="007B263B" w:rsidRDefault="007B263B" w:rsidP="007B263B">
            <w:pPr>
              <w:rPr>
                <w:sz w:val="22"/>
                <w:szCs w:val="22"/>
              </w:rPr>
            </w:pPr>
          </w:p>
          <w:p w14:paraId="3D6CA653" w14:textId="77777777" w:rsidR="007B263B" w:rsidRDefault="007B263B" w:rsidP="007B263B">
            <w:pPr>
              <w:rPr>
                <w:sz w:val="22"/>
                <w:szCs w:val="22"/>
              </w:rPr>
            </w:pPr>
          </w:p>
          <w:p w14:paraId="4AC0D7D0" w14:textId="534C9E95" w:rsidR="007B263B" w:rsidRPr="00CE0C89" w:rsidRDefault="007B263B" w:rsidP="007B263B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324312F" w14:textId="77777777" w:rsidR="007B263B" w:rsidRPr="00CE0C89" w:rsidRDefault="007B263B" w:rsidP="007B263B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7B263B" w:rsidRPr="00DA7D76" w:rsidRDefault="007B263B" w:rsidP="007B263B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7B263B" w:rsidRPr="00DA7D76" w:rsidRDefault="007B263B" w:rsidP="007B263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7B263B" w:rsidRPr="00DA7D76" w:rsidRDefault="007B263B" w:rsidP="007B263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7B263B" w:rsidRPr="00DA7D76" w:rsidRDefault="007B263B" w:rsidP="007B263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7B263B" w:rsidRPr="00DA7D76" w:rsidRDefault="007B263B" w:rsidP="007B263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7B263B" w:rsidRPr="00DA7D76" w:rsidRDefault="007B263B" w:rsidP="007B263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7B263B" w:rsidRPr="00DA7D76" w:rsidRDefault="007B263B" w:rsidP="007B263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7B263B" w:rsidRPr="00DA7D76" w:rsidRDefault="007B263B" w:rsidP="007B263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7B263B" w:rsidRPr="00DA7D76" w:rsidRDefault="007B263B" w:rsidP="007B263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7B263B" w:rsidRPr="00DA7D76" w:rsidRDefault="007B263B" w:rsidP="007B263B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E45716">
      <w:pgSz w:w="16838" w:h="11906" w:orient="landscape"/>
      <w:pgMar w:top="540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92F26"/>
    <w:rsid w:val="000B6F3E"/>
    <w:rsid w:val="000C7966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2420C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959EC"/>
    <w:rsid w:val="00395C97"/>
    <w:rsid w:val="003B05A3"/>
    <w:rsid w:val="003C4A31"/>
    <w:rsid w:val="003D48A5"/>
    <w:rsid w:val="003F2223"/>
    <w:rsid w:val="003F5112"/>
    <w:rsid w:val="00413BA1"/>
    <w:rsid w:val="00422C28"/>
    <w:rsid w:val="0044487B"/>
    <w:rsid w:val="004912C5"/>
    <w:rsid w:val="00493355"/>
    <w:rsid w:val="004956ED"/>
    <w:rsid w:val="004973BD"/>
    <w:rsid w:val="004A46DB"/>
    <w:rsid w:val="004A7619"/>
    <w:rsid w:val="004B027D"/>
    <w:rsid w:val="004D268C"/>
    <w:rsid w:val="004E3812"/>
    <w:rsid w:val="004E6486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B23A0"/>
    <w:rsid w:val="007B263B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A568F"/>
    <w:rsid w:val="008C6B96"/>
    <w:rsid w:val="008D291D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6210F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55371"/>
    <w:rsid w:val="00A76CEB"/>
    <w:rsid w:val="00A93A14"/>
    <w:rsid w:val="00A96510"/>
    <w:rsid w:val="00AB643B"/>
    <w:rsid w:val="00AC379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A308D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45716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55</cp:revision>
  <cp:lastPrinted>2021-12-31T06:17:00Z</cp:lastPrinted>
  <dcterms:created xsi:type="dcterms:W3CDTF">2025-08-07T08:53:00Z</dcterms:created>
  <dcterms:modified xsi:type="dcterms:W3CDTF">2026-04-03T09:00:00Z</dcterms:modified>
</cp:coreProperties>
</file>