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781"/>
        <w:tblW w:w="16125" w:type="dxa"/>
        <w:tblLook w:val="04A0" w:firstRow="1" w:lastRow="0" w:firstColumn="1" w:lastColumn="0" w:noHBand="0" w:noVBand="1"/>
      </w:tblPr>
      <w:tblGrid>
        <w:gridCol w:w="810"/>
        <w:gridCol w:w="463"/>
        <w:gridCol w:w="2681"/>
        <w:gridCol w:w="983"/>
        <w:gridCol w:w="828"/>
        <w:gridCol w:w="1012"/>
        <w:gridCol w:w="920"/>
        <w:gridCol w:w="1017"/>
        <w:gridCol w:w="891"/>
        <w:gridCol w:w="61"/>
        <w:gridCol w:w="1553"/>
        <w:gridCol w:w="115"/>
        <w:gridCol w:w="3430"/>
        <w:gridCol w:w="66"/>
        <w:gridCol w:w="43"/>
        <w:gridCol w:w="1025"/>
        <w:gridCol w:w="15"/>
        <w:gridCol w:w="24"/>
        <w:gridCol w:w="188"/>
      </w:tblGrid>
      <w:tr w:rsidR="00970D39" w:rsidRPr="00C00499" w14:paraId="55594CA3" w14:textId="77777777" w:rsidTr="00231B18">
        <w:trPr>
          <w:gridAfter w:val="3"/>
          <w:wAfter w:w="227" w:type="dxa"/>
          <w:trHeight w:val="507"/>
        </w:trPr>
        <w:tc>
          <w:tcPr>
            <w:tcW w:w="14764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011C1" w14:textId="77777777" w:rsidR="00970D39" w:rsidRDefault="00970D39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585D76C9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A1039F1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48739085" w14:textId="77777777" w:rsidR="00145E1D" w:rsidRDefault="00145E1D" w:rsidP="0037342E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190C781B" w14:textId="082314E7" w:rsidR="00145E1D" w:rsidRPr="00970D39" w:rsidRDefault="00145E1D" w:rsidP="0037342E">
            <w:pPr>
              <w:jc w:val="both"/>
              <w:rPr>
                <w:sz w:val="22"/>
                <w:szCs w:val="22"/>
              </w:rPr>
            </w:pPr>
            <w:r w:rsidRPr="00145E1D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860E1" w14:textId="77777777" w:rsidR="00970D39" w:rsidRPr="007C0C9D" w:rsidRDefault="00970D39" w:rsidP="0037342E">
            <w:pPr>
              <w:jc w:val="both"/>
              <w:rPr>
                <w:i/>
                <w:iCs/>
              </w:rPr>
            </w:pPr>
          </w:p>
        </w:tc>
      </w:tr>
      <w:tr w:rsidR="00970D39" w:rsidRPr="00C00499" w14:paraId="14AD9F88" w14:textId="77777777" w:rsidTr="00BF1F49">
        <w:trPr>
          <w:trHeight w:val="35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EC32" w14:textId="77777777" w:rsidR="00970D39" w:rsidRPr="00C00499" w:rsidRDefault="00970D39" w:rsidP="0037342E"/>
        </w:tc>
        <w:tc>
          <w:tcPr>
            <w:tcW w:w="153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11FB" w14:textId="77777777" w:rsidR="00970D39" w:rsidRPr="00C00499" w:rsidRDefault="00970D39" w:rsidP="0037342E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70D39" w:rsidRPr="00C00499" w14:paraId="18C5538E" w14:textId="77777777" w:rsidTr="00BF1F49">
        <w:trPr>
          <w:trHeight w:val="35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D39C" w14:textId="77777777" w:rsidR="00970D39" w:rsidRDefault="00970D39" w:rsidP="0037342E"/>
        </w:tc>
        <w:tc>
          <w:tcPr>
            <w:tcW w:w="15315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F225" w14:textId="0AC28B0F" w:rsidR="00970D39" w:rsidRPr="00323956" w:rsidRDefault="00970D39" w:rsidP="0037342E">
            <w:pPr>
              <w:rPr>
                <w:u w:val="single"/>
                <w:lang w:val="ro-MD"/>
              </w:rPr>
            </w:pPr>
            <w:r>
              <w:t>Obiectul de achiziție</w:t>
            </w:r>
            <w:r w:rsidR="00323956">
              <w:t>i</w:t>
            </w:r>
            <w:r w:rsidR="00323956" w:rsidRPr="007E5BBE">
              <w:rPr>
                <w:sz w:val="22"/>
                <w:szCs w:val="22"/>
                <w:lang w:val="en-US"/>
              </w:rPr>
              <w:t xml:space="preserve">: </w:t>
            </w:r>
            <w:r w:rsidR="0037342E" w:rsidRPr="007E5BBE">
              <w:rPr>
                <w:rFonts w:eastAsia="Times New Roman"/>
                <w:b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r w:rsidR="000D644A" w:rsidRPr="007E5BBE">
              <w:rPr>
                <w:b/>
                <w:iCs/>
                <w:sz w:val="22"/>
                <w:szCs w:val="22"/>
                <w:lang w:eastAsia="ru-RU"/>
              </w:rPr>
              <w:t xml:space="preserve"> Servicii de organizare și desfășurare a Sărbătorii „Grozdober” organizat în or. Tvardița</w:t>
            </w:r>
            <w:r w:rsidR="007E5BBE" w:rsidRPr="007E5BBE">
              <w:rPr>
                <w:b/>
                <w:iCs/>
                <w:sz w:val="22"/>
                <w:szCs w:val="22"/>
                <w:lang w:eastAsia="ru-RU"/>
              </w:rPr>
              <w:t>, r-nul. Taraclia,</w:t>
            </w:r>
            <w:r w:rsidR="000D644A" w:rsidRPr="007E5BBE">
              <w:rPr>
                <w:b/>
                <w:iCs/>
                <w:sz w:val="22"/>
                <w:szCs w:val="22"/>
                <w:lang w:eastAsia="ru-RU"/>
              </w:rPr>
              <w:t xml:space="preserve"> de către Comunitatea bulgară</w:t>
            </w:r>
          </w:p>
        </w:tc>
      </w:tr>
      <w:tr w:rsidR="00323956" w:rsidRPr="006C1FA2" w14:paraId="1A10F77B" w14:textId="77777777" w:rsidTr="00231B18">
        <w:trPr>
          <w:gridAfter w:val="2"/>
          <w:wAfter w:w="212" w:type="dxa"/>
          <w:trHeight w:val="930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2053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F1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7E02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2E35A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B840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772C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9A4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F740D6E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2342188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3FD1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C57ED7F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004D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FFB3175" w14:textId="77777777" w:rsidR="00970D39" w:rsidRPr="0028367D" w:rsidRDefault="00970D39" w:rsidP="0037342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4B24" w14:textId="77777777" w:rsidR="00970D39" w:rsidRPr="006C1FA2" w:rsidRDefault="00970D39" w:rsidP="0037342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84CF" w14:textId="77777777" w:rsidR="00970D39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833E626" w14:textId="77777777" w:rsidR="00970D39" w:rsidRPr="0028367D" w:rsidRDefault="00970D39" w:rsidP="0037342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23956" w:rsidRPr="006C1FA2" w14:paraId="0B111CD5" w14:textId="77777777" w:rsidTr="00231B18">
        <w:trPr>
          <w:gridAfter w:val="2"/>
          <w:wAfter w:w="212" w:type="dxa"/>
          <w:trHeight w:val="251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B97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bookmarkStart w:id="0" w:name="_GoBack"/>
            <w:r w:rsidRPr="0028367D">
              <w:rPr>
                <w:sz w:val="20"/>
              </w:rPr>
              <w:t>1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248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75D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012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16B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5314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EDD2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7D0A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3C1" w14:textId="77777777" w:rsidR="00970D39" w:rsidRPr="0028367D" w:rsidRDefault="00970D39" w:rsidP="0037342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E2A7" w14:textId="77777777" w:rsidR="00970D39" w:rsidRPr="006C1FA2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BB5" w14:textId="77777777" w:rsidR="00970D39" w:rsidRDefault="00970D39" w:rsidP="003734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bookmarkEnd w:id="0"/>
      <w:tr w:rsidR="00323956" w:rsidRPr="006C1FA2" w14:paraId="09F3B6F1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D532" w14:textId="60F409FA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B362" w14:textId="77777777" w:rsidR="00970D39" w:rsidRPr="0028367D" w:rsidRDefault="00970D39" w:rsidP="0037342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96B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85D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2169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A6D6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5CF3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9DD5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020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0D41" w14:textId="77777777" w:rsidR="00970D39" w:rsidRPr="006C1FA2" w:rsidRDefault="00970D39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6A74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323956" w:rsidRPr="006C1FA2" w14:paraId="55CFFF28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E403" w14:textId="2AA40BB4" w:rsidR="00970D39" w:rsidRPr="0028367D" w:rsidRDefault="00231B18" w:rsidP="0037342E">
            <w:pPr>
              <w:rPr>
                <w:sz w:val="20"/>
              </w:rPr>
            </w:pPr>
            <w:r>
              <w:rPr>
                <w:sz w:val="20"/>
              </w:rPr>
              <w:t>92300000-4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243A" w14:textId="234A0633" w:rsidR="00970D39" w:rsidRPr="007E5BBE" w:rsidRDefault="000D644A" w:rsidP="0037342E">
            <w:pPr>
              <w:rPr>
                <w:sz w:val="20"/>
                <w:szCs w:val="20"/>
                <w:lang w:val="ro-MD"/>
              </w:rPr>
            </w:pPr>
            <w:r w:rsidRPr="007E5BBE">
              <w:rPr>
                <w:b/>
                <w:iCs/>
                <w:sz w:val="20"/>
                <w:szCs w:val="20"/>
              </w:rPr>
              <w:t>Servicii de organizare și desfășurare a Sărbătorii „Grozdober” organizat în or. Tvardița</w:t>
            </w:r>
            <w:r w:rsidR="007E5BBE" w:rsidRPr="007E5BBE">
              <w:rPr>
                <w:b/>
                <w:iCs/>
                <w:sz w:val="20"/>
                <w:szCs w:val="20"/>
                <w:lang w:eastAsia="ru-RU"/>
              </w:rPr>
              <w:t xml:space="preserve">, r-nul. Taraclia, </w:t>
            </w:r>
            <w:r w:rsidRPr="007E5BBE">
              <w:rPr>
                <w:b/>
                <w:iCs/>
                <w:sz w:val="20"/>
                <w:szCs w:val="20"/>
              </w:rPr>
              <w:t xml:space="preserve"> de către Comunitatea bulgară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79672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50EF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992B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F73D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B93A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A648" w14:textId="77777777" w:rsidR="00970D39" w:rsidRPr="0028367D" w:rsidRDefault="00970D3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0B8D" w14:textId="49538AC2" w:rsidR="00970D39" w:rsidRPr="0028367D" w:rsidRDefault="000D644A" w:rsidP="0037342E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="00231B18">
              <w:rPr>
                <w:sz w:val="20"/>
              </w:rPr>
              <w:t>.</w:t>
            </w:r>
            <w:r>
              <w:rPr>
                <w:sz w:val="20"/>
              </w:rPr>
              <w:t>10</w:t>
            </w:r>
            <w:r w:rsidR="00BF1F49">
              <w:rPr>
                <w:sz w:val="20"/>
              </w:rPr>
              <w:t>.2025</w:t>
            </w: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E037" w14:textId="0B40E026" w:rsidR="00970D39" w:rsidRPr="006C1FA2" w:rsidRDefault="00231B18" w:rsidP="0037342E">
            <w:pPr>
              <w:rPr>
                <w:sz w:val="20"/>
              </w:rPr>
            </w:pPr>
            <w:r w:rsidRPr="00231B18">
              <w:rPr>
                <w:sz w:val="20"/>
                <w:lang w:val="en-US"/>
              </w:rPr>
              <w:t>MD38TRPBAA222999A00432AD</w:t>
            </w: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561A" w14:textId="77777777" w:rsidR="00970D39" w:rsidRPr="006C1FA2" w:rsidRDefault="00970D39" w:rsidP="0037342E">
            <w:pPr>
              <w:rPr>
                <w:sz w:val="20"/>
              </w:rPr>
            </w:pPr>
          </w:p>
        </w:tc>
      </w:tr>
      <w:tr w:rsidR="00BF1F49" w:rsidRPr="006C1FA2" w14:paraId="42E1D21D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9911" w14:textId="77777777" w:rsidR="00BF1F49" w:rsidRPr="0028367D" w:rsidRDefault="00BF1F49" w:rsidP="0037342E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CBA9" w14:textId="55469A94" w:rsidR="00BF1F49" w:rsidRDefault="00BF1F49" w:rsidP="0037342E">
            <w:pPr>
              <w:rPr>
                <w:sz w:val="20"/>
              </w:rPr>
            </w:pPr>
            <w:r>
              <w:rPr>
                <w:sz w:val="20"/>
              </w:rPr>
              <w:t>Scenariu</w:t>
            </w:r>
            <w:r w:rsidR="000D644A">
              <w:rPr>
                <w:sz w:val="20"/>
              </w:rPr>
              <w:t xml:space="preserve"> și Regie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EBDB" w14:textId="61351F81" w:rsidR="00BF1F49" w:rsidRDefault="00BF1F49" w:rsidP="0037342E">
            <w:pPr>
              <w:rPr>
                <w:sz w:val="20"/>
              </w:rPr>
            </w:pPr>
            <w:r>
              <w:rPr>
                <w:sz w:val="20"/>
              </w:rPr>
              <w:t xml:space="preserve">Pers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2C1E" w14:textId="4E068290" w:rsidR="00BF1F49" w:rsidRDefault="00BF1F49" w:rsidP="0037342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4289" w14:textId="77777777" w:rsidR="00BF1F49" w:rsidRPr="0028367D" w:rsidRDefault="00BF1F49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27C1" w14:textId="77777777" w:rsidR="00BF1F49" w:rsidRPr="0028367D" w:rsidRDefault="00BF1F49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61AD7" w14:textId="77777777" w:rsidR="00BF1F49" w:rsidRPr="0028367D" w:rsidRDefault="00BF1F49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6A2B" w14:textId="77777777" w:rsidR="00BF1F49" w:rsidRPr="0028367D" w:rsidRDefault="00BF1F49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D913" w14:textId="77777777" w:rsidR="00BF1F49" w:rsidRPr="0028367D" w:rsidRDefault="00BF1F49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85A5" w14:textId="77777777" w:rsidR="00BF1F49" w:rsidRPr="006C1FA2" w:rsidRDefault="00BF1F49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D951" w14:textId="77777777" w:rsidR="00BF1F49" w:rsidRPr="006C1FA2" w:rsidRDefault="00BF1F49" w:rsidP="0037342E">
            <w:pPr>
              <w:rPr>
                <w:sz w:val="20"/>
              </w:rPr>
            </w:pPr>
          </w:p>
        </w:tc>
      </w:tr>
      <w:tr w:rsidR="0037342E" w:rsidRPr="006C1FA2" w14:paraId="3C6BBE14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919C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D887" w14:textId="3AD510ED" w:rsidR="0037342E" w:rsidRDefault="00100C1F" w:rsidP="0037342E">
            <w:pPr>
              <w:rPr>
                <w:sz w:val="20"/>
              </w:rPr>
            </w:pPr>
            <w:r>
              <w:rPr>
                <w:sz w:val="20"/>
              </w:rPr>
              <w:t>Montarea materialului interpretativ</w:t>
            </w:r>
            <w:r w:rsidR="00BF1F49">
              <w:rPr>
                <w:sz w:val="20"/>
              </w:rPr>
              <w:t xml:space="preserve">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7821" w14:textId="4E36A8B3" w:rsidR="0037342E" w:rsidRDefault="00145E1D" w:rsidP="0037342E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="0037342E">
              <w:rPr>
                <w:sz w:val="20"/>
              </w:rPr>
              <w:t>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4F99" w14:textId="02F953E1" w:rsidR="0037342E" w:rsidRDefault="0037342E" w:rsidP="0037342E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709B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C3D8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37FE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F54D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3F46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3207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08F7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37342E" w:rsidRPr="006C1FA2" w14:paraId="3DB13779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E54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B4749" w14:textId="632594B1" w:rsidR="0037342E" w:rsidRDefault="003E69DA" w:rsidP="0037342E">
            <w:pPr>
              <w:rPr>
                <w:sz w:val="20"/>
              </w:rPr>
            </w:pPr>
            <w:r>
              <w:rPr>
                <w:sz w:val="20"/>
              </w:rPr>
              <w:t>Servicii</w:t>
            </w:r>
            <w:r w:rsidR="00100C1F">
              <w:rPr>
                <w:sz w:val="20"/>
              </w:rPr>
              <w:t xml:space="preserve"> interpreți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B580" w14:textId="2E0EDC92" w:rsidR="0037342E" w:rsidRDefault="00145E1D" w:rsidP="0037342E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E49E" w14:textId="14A204C8" w:rsidR="0037342E" w:rsidRDefault="000D644A" w:rsidP="0037342E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C3147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B4D42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9600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3A3E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37DC" w14:textId="77777777" w:rsidR="0037342E" w:rsidRPr="0028367D" w:rsidRDefault="0037342E" w:rsidP="0037342E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DCDF" w14:textId="77777777" w:rsidR="0037342E" w:rsidRPr="006C1FA2" w:rsidRDefault="0037342E" w:rsidP="0037342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2AB6" w14:textId="77777777" w:rsidR="0037342E" w:rsidRPr="006C1FA2" w:rsidRDefault="0037342E" w:rsidP="0037342E">
            <w:pPr>
              <w:rPr>
                <w:sz w:val="20"/>
              </w:rPr>
            </w:pPr>
          </w:p>
        </w:tc>
      </w:tr>
      <w:tr w:rsidR="00100C1F" w:rsidRPr="006C1FA2" w14:paraId="39827AD1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9995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B3D5" w14:textId="40B0AD82" w:rsidR="00100C1F" w:rsidRDefault="003E69DA" w:rsidP="00100C1F">
            <w:pPr>
              <w:rPr>
                <w:sz w:val="20"/>
              </w:rPr>
            </w:pPr>
            <w:r>
              <w:rPr>
                <w:sz w:val="20"/>
              </w:rPr>
              <w:t>Servicii</w:t>
            </w:r>
            <w:r w:rsidR="00100C1F">
              <w:rPr>
                <w:sz w:val="20"/>
              </w:rPr>
              <w:t xml:space="preserve"> dansatori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CFE4" w14:textId="4CA99946" w:rsidR="00100C1F" w:rsidRDefault="00100C1F" w:rsidP="00100C1F">
            <w:pPr>
              <w:rPr>
                <w:sz w:val="20"/>
              </w:rPr>
            </w:pPr>
            <w:r>
              <w:rPr>
                <w:sz w:val="20"/>
              </w:rPr>
              <w:t>ansamblu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2BAE" w14:textId="1B380A8B" w:rsidR="00100C1F" w:rsidRDefault="000D644A" w:rsidP="00100C1F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817C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52A0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C97F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F344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4149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4F3C" w14:textId="77777777" w:rsidR="00100C1F" w:rsidRPr="006C1FA2" w:rsidRDefault="00100C1F" w:rsidP="00100C1F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6FBE" w14:textId="77777777" w:rsidR="00100C1F" w:rsidRPr="006C1FA2" w:rsidRDefault="00100C1F" w:rsidP="00100C1F">
            <w:pPr>
              <w:rPr>
                <w:sz w:val="20"/>
              </w:rPr>
            </w:pPr>
          </w:p>
        </w:tc>
      </w:tr>
      <w:tr w:rsidR="00100C1F" w:rsidRPr="006C1FA2" w14:paraId="4E810AF5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6AD0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726B" w14:textId="7E618ECB" w:rsidR="00100C1F" w:rsidRDefault="003E69DA" w:rsidP="00100C1F">
            <w:pPr>
              <w:rPr>
                <w:sz w:val="20"/>
              </w:rPr>
            </w:pPr>
            <w:r>
              <w:rPr>
                <w:sz w:val="20"/>
              </w:rPr>
              <w:t>Servicii</w:t>
            </w:r>
            <w:r w:rsidR="00100C1F">
              <w:rPr>
                <w:sz w:val="20"/>
              </w:rPr>
              <w:t xml:space="preserve"> prezentator</w:t>
            </w:r>
            <w:r>
              <w:rPr>
                <w:sz w:val="20"/>
              </w:rPr>
              <w:t>i</w:t>
            </w:r>
            <w:r w:rsidR="000D644A">
              <w:rPr>
                <w:sz w:val="20"/>
              </w:rPr>
              <w:t xml:space="preserve"> (română /bulgară)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704E" w14:textId="23C6964F" w:rsidR="00100C1F" w:rsidRDefault="00100C1F" w:rsidP="00100C1F">
            <w:pPr>
              <w:rPr>
                <w:sz w:val="20"/>
              </w:rPr>
            </w:pPr>
            <w:r>
              <w:rPr>
                <w:sz w:val="20"/>
              </w:rPr>
              <w:t>pers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1683" w14:textId="27332B74" w:rsidR="00100C1F" w:rsidRDefault="000D644A" w:rsidP="00100C1F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5F95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8F40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65F6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74CC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7533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FD1F" w14:textId="77777777" w:rsidR="00100C1F" w:rsidRPr="006C1FA2" w:rsidRDefault="00100C1F" w:rsidP="00100C1F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D4EB3" w14:textId="77777777" w:rsidR="00100C1F" w:rsidRPr="006C1FA2" w:rsidRDefault="00100C1F" w:rsidP="00100C1F">
            <w:pPr>
              <w:rPr>
                <w:sz w:val="20"/>
              </w:rPr>
            </w:pPr>
          </w:p>
        </w:tc>
      </w:tr>
      <w:tr w:rsidR="00100C1F" w:rsidRPr="006C1FA2" w14:paraId="7C59443C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59D1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85DB" w14:textId="3DA712F9" w:rsidR="00100C1F" w:rsidRPr="0028367D" w:rsidRDefault="00100C1F" w:rsidP="00100C1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Total lot 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2814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7B7B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ED09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3376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EA65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E4D5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8570" w14:textId="77777777" w:rsidR="00100C1F" w:rsidRPr="0028367D" w:rsidRDefault="00100C1F" w:rsidP="00100C1F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ED28" w14:textId="77777777" w:rsidR="00100C1F" w:rsidRPr="006C1FA2" w:rsidRDefault="00100C1F" w:rsidP="00100C1F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FEB6" w14:textId="77777777" w:rsidR="00100C1F" w:rsidRPr="006C1FA2" w:rsidRDefault="00100C1F" w:rsidP="00100C1F">
            <w:pPr>
              <w:rPr>
                <w:sz w:val="20"/>
              </w:rPr>
            </w:pPr>
          </w:p>
        </w:tc>
      </w:tr>
      <w:tr w:rsidR="00407E9E" w:rsidRPr="006C1FA2" w14:paraId="493C7352" w14:textId="77777777" w:rsidTr="00231B18">
        <w:trPr>
          <w:gridAfter w:val="2"/>
          <w:wAfter w:w="212" w:type="dxa"/>
          <w:trHeight w:val="353"/>
        </w:trPr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55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18D9" w14:textId="77777777" w:rsidR="00407E9E" w:rsidRPr="0028367D" w:rsidRDefault="00407E9E" w:rsidP="00407E9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DC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A9E0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A189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D03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F12C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165A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1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4DB8" w14:textId="77777777" w:rsidR="00407E9E" w:rsidRPr="0028367D" w:rsidRDefault="00407E9E" w:rsidP="00407E9E">
            <w:pPr>
              <w:rPr>
                <w:sz w:val="20"/>
              </w:rPr>
            </w:pPr>
          </w:p>
        </w:tc>
        <w:tc>
          <w:tcPr>
            <w:tcW w:w="36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4937" w14:textId="77777777" w:rsidR="00407E9E" w:rsidRPr="006C1FA2" w:rsidRDefault="00407E9E" w:rsidP="00407E9E">
            <w:pPr>
              <w:rPr>
                <w:sz w:val="20"/>
              </w:rPr>
            </w:pPr>
          </w:p>
        </w:tc>
        <w:tc>
          <w:tcPr>
            <w:tcW w:w="1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D64" w14:textId="77777777" w:rsidR="00407E9E" w:rsidRPr="006C1FA2" w:rsidRDefault="00407E9E" w:rsidP="00407E9E">
            <w:pPr>
              <w:rPr>
                <w:sz w:val="20"/>
              </w:rPr>
            </w:pPr>
          </w:p>
        </w:tc>
      </w:tr>
      <w:tr w:rsidR="00407E9E" w:rsidRPr="00845C1B" w14:paraId="7BDEDFEB" w14:textId="77777777" w:rsidTr="00231B18">
        <w:trPr>
          <w:gridAfter w:val="1"/>
          <w:wAfter w:w="188" w:type="dxa"/>
          <w:trHeight w:val="353"/>
        </w:trPr>
        <w:tc>
          <w:tcPr>
            <w:tcW w:w="9666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20F126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  <w:p w14:paraId="16D3E923" w14:textId="77777777" w:rsidR="00407E9E" w:rsidRDefault="00407E9E" w:rsidP="00407E9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</w:t>
            </w:r>
          </w:p>
          <w:p w14:paraId="1DD008E9" w14:textId="03835A8B" w:rsidR="00407E9E" w:rsidRPr="00845C1B" w:rsidRDefault="00407E9E" w:rsidP="00407E9E">
            <w:pPr>
              <w:rPr>
                <w:sz w:val="20"/>
              </w:rPr>
            </w:pPr>
            <w:r w:rsidRPr="00845C1B">
              <w:rPr>
                <w:sz w:val="20"/>
              </w:rPr>
              <w:t>Numele, Prenumele:</w:t>
            </w:r>
            <w:r>
              <w:rPr>
                <w:sz w:val="20"/>
              </w:rPr>
              <w:t xml:space="preserve">Veaceslav REABCINSCHII </w:t>
            </w:r>
            <w:r w:rsidRPr="00845C1B">
              <w:rPr>
                <w:sz w:val="20"/>
              </w:rPr>
              <w:t xml:space="preserve"> În calitate de: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Director general , președintele grupului de lucru</w:t>
            </w:r>
          </w:p>
          <w:p w14:paraId="50F29EC5" w14:textId="77777777" w:rsidR="00407E9E" w:rsidRPr="00845C1B" w:rsidRDefault="00407E9E" w:rsidP="00407E9E">
            <w:pPr>
              <w:rPr>
                <w:sz w:val="20"/>
              </w:rPr>
            </w:pPr>
          </w:p>
          <w:p w14:paraId="06C1DA64" w14:textId="2892841F" w:rsidR="00407E9E" w:rsidRPr="00845C1B" w:rsidRDefault="00407E9E" w:rsidP="00407E9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lastRenderedPageBreak/>
              <w:t>Ofertantul: ___________________            Adresa: ________________________________________________________</w:t>
            </w:r>
          </w:p>
        </w:tc>
        <w:tc>
          <w:tcPr>
            <w:tcW w:w="16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3D43E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3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5224EB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F0F69" w14:textId="77777777" w:rsidR="00407E9E" w:rsidRPr="00845C1B" w:rsidRDefault="00407E9E" w:rsidP="00407E9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0EC47CED" w14:textId="06B37406" w:rsidR="00007726" w:rsidRPr="009C7A2D" w:rsidRDefault="00970D39" w:rsidP="00145E1D">
      <w:pPr>
        <w:jc w:val="both"/>
        <w:rPr>
          <w:rFonts w:asciiTheme="minorHAnsi" w:hAnsiTheme="minorHAnsi" w:cstheme="minorHAnsi"/>
          <w:color w:val="00B0F0"/>
          <w:sz w:val="26"/>
          <w:szCs w:val="26"/>
          <w:lang w:val="ro-MD"/>
        </w:rPr>
      </w:pPr>
      <w:r>
        <w:rPr>
          <w:lang w:val="ro-MD"/>
        </w:rPr>
        <w:t xml:space="preserve">                </w:t>
      </w:r>
    </w:p>
    <w:sectPr w:rsidR="00007726" w:rsidRPr="009C7A2D" w:rsidSect="00970D39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23BA52" w14:textId="77777777" w:rsidR="00145E1D" w:rsidRDefault="00145E1D" w:rsidP="00145E1D">
      <w:r>
        <w:separator/>
      </w:r>
    </w:p>
  </w:endnote>
  <w:endnote w:type="continuationSeparator" w:id="0">
    <w:p w14:paraId="6DCC52BB" w14:textId="77777777" w:rsidR="00145E1D" w:rsidRDefault="00145E1D" w:rsidP="00145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D32E5" w14:textId="77777777" w:rsidR="00145E1D" w:rsidRDefault="00145E1D" w:rsidP="00145E1D">
      <w:r>
        <w:separator/>
      </w:r>
    </w:p>
  </w:footnote>
  <w:footnote w:type="continuationSeparator" w:id="0">
    <w:p w14:paraId="05E2A662" w14:textId="77777777" w:rsidR="00145E1D" w:rsidRDefault="00145E1D" w:rsidP="00145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FE534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                      Anexa nr. 23</w:t>
    </w:r>
  </w:p>
  <w:p w14:paraId="3DB9050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la Documentația standard nr. </w:t>
    </w:r>
    <w:r w:rsidRPr="00145E1D">
      <w:rPr>
        <w:u w:val="single"/>
        <w:lang w:val="ro-MD"/>
      </w:rPr>
      <w:t>115</w:t>
    </w:r>
  </w:p>
  <w:p w14:paraId="7E020726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                                                                                                                                                                          din </w:t>
    </w:r>
    <w:r w:rsidRPr="00145E1D">
      <w:rPr>
        <w:lang w:val="en-US"/>
      </w:rPr>
      <w:t>“15”</w:t>
    </w:r>
    <w:r w:rsidRPr="00145E1D">
      <w:rPr>
        <w:u w:val="single"/>
        <w:lang w:val="en-US"/>
      </w:rPr>
      <w:t xml:space="preserve">septembrie </w:t>
    </w:r>
    <w:r w:rsidRPr="00145E1D">
      <w:rPr>
        <w:lang w:val="en-US"/>
      </w:rPr>
      <w:t>2021</w:t>
    </w:r>
    <w:r w:rsidRPr="00145E1D">
      <w:rPr>
        <w:lang w:val="ro-MD"/>
      </w:rPr>
      <w:t xml:space="preserve">    </w:t>
    </w:r>
  </w:p>
  <w:p w14:paraId="2ED92C73" w14:textId="77777777" w:rsidR="00145E1D" w:rsidRPr="00145E1D" w:rsidRDefault="00145E1D" w:rsidP="00145E1D">
    <w:pPr>
      <w:pStyle w:val="a3"/>
      <w:rPr>
        <w:lang w:val="ro-MD"/>
      </w:rPr>
    </w:pPr>
    <w:r w:rsidRPr="00145E1D">
      <w:rPr>
        <w:lang w:val="ro-MD"/>
      </w:rPr>
      <w:t xml:space="preserve">  Specificații de preț                                   </w:t>
    </w:r>
  </w:p>
  <w:p w14:paraId="64824EA5" w14:textId="77777777" w:rsidR="00145E1D" w:rsidRDefault="00145E1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26D"/>
    <w:rsid w:val="00007726"/>
    <w:rsid w:val="000D644A"/>
    <w:rsid w:val="00100C1F"/>
    <w:rsid w:val="00145E1D"/>
    <w:rsid w:val="00231B18"/>
    <w:rsid w:val="002C25C8"/>
    <w:rsid w:val="00323956"/>
    <w:rsid w:val="0037342E"/>
    <w:rsid w:val="003E69DA"/>
    <w:rsid w:val="00407E9E"/>
    <w:rsid w:val="00433A77"/>
    <w:rsid w:val="00483C75"/>
    <w:rsid w:val="005122BD"/>
    <w:rsid w:val="00562420"/>
    <w:rsid w:val="006654D6"/>
    <w:rsid w:val="007E5BBE"/>
    <w:rsid w:val="00905323"/>
    <w:rsid w:val="00970D39"/>
    <w:rsid w:val="009C7A2D"/>
    <w:rsid w:val="009E1803"/>
    <w:rsid w:val="00A45CD7"/>
    <w:rsid w:val="00B451CC"/>
    <w:rsid w:val="00B539BD"/>
    <w:rsid w:val="00BF1F49"/>
    <w:rsid w:val="00D41029"/>
    <w:rsid w:val="00DD4EAB"/>
    <w:rsid w:val="00F9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222"/>
  <w15:chartTrackingRefBased/>
  <w15:docId w15:val="{A51900F1-9F66-4F66-A28B-0B9861FB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0D3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145E1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45E1D"/>
    <w:rPr>
      <w:rFonts w:ascii="Times New Roman" w:eastAsia="SimSu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29</cp:revision>
  <cp:lastPrinted>2025-10-03T07:43:00Z</cp:lastPrinted>
  <dcterms:created xsi:type="dcterms:W3CDTF">2023-01-19T07:16:00Z</dcterms:created>
  <dcterms:modified xsi:type="dcterms:W3CDTF">2025-10-03T07:45:00Z</dcterms:modified>
</cp:coreProperties>
</file>