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2A42B8"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2A42B8"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2A42B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2A42B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2A42B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2A42B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2A42B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A42B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2A42B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2A42B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2A42B8"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2A42B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2A42B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2A42B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2A42B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2A42B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2A42B8"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D21F86F"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6B447AE9" w14:textId="77777777" w:rsidR="00DD1078" w:rsidRPr="009B66AF" w:rsidRDefault="00DD1078">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A42B8"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A42B8"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2A42B8"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2A42B8"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A42B8"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2A42B8"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2A42B8"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2A42B8"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2A42B8"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2A42B8"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2A42B8"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2A42B8"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2A42B8"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2A42B8"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2A42B8"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2A42B8"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2A42B8"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2A42B8"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4BD9BC00" w:rsidR="00950814" w:rsidRPr="00F219C6" w:rsidRDefault="00027ADB" w:rsidP="004222CD">
            <w:pPr>
              <w:tabs>
                <w:tab w:val="left" w:pos="317"/>
              </w:tabs>
              <w:jc w:val="both"/>
              <w:rPr>
                <w:b/>
                <w:bCs/>
                <w:i/>
                <w:iCs/>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2A42B8"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2A42B8"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2A42B8"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411CC81E" w:rsidR="000A5997" w:rsidRPr="00027ADB" w:rsidRDefault="00027ADB" w:rsidP="00177E18">
            <w:pPr>
              <w:tabs>
                <w:tab w:val="left" w:pos="567"/>
              </w:tabs>
              <w:jc w:val="both"/>
              <w:rPr>
                <w:b/>
                <w:i/>
                <w:noProof/>
                <w:lang w:val="ro-RO"/>
              </w:rPr>
            </w:pPr>
            <w:r w:rsidRPr="00027ADB">
              <w:rPr>
                <w:b/>
                <w:i/>
                <w:noProof/>
                <w:lang w:val="ro-RO"/>
              </w:rPr>
              <w:t>Experiență specifică în prestarea serviciilor similare (art. 22 alin. (2)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71DDAEF3" w14:textId="77777777" w:rsidR="000A5997" w:rsidRDefault="000A5997">
            <w:pPr>
              <w:rPr>
                <w:i/>
                <w:noProof/>
                <w:lang w:val="ro-RO"/>
              </w:rPr>
            </w:pPr>
          </w:p>
          <w:p w14:paraId="02C5F19A" w14:textId="266D063B" w:rsidR="00027ADB" w:rsidRPr="009B66AF" w:rsidRDefault="00027ADB" w:rsidP="00027ADB">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1FEDA71D" w:rsidR="000A5997"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30D4E7" w14:textId="77777777" w:rsidR="00794935" w:rsidRPr="009B66AF" w:rsidRDefault="00794935">
            <w:pPr>
              <w:jc w:val="both"/>
              <w:rPr>
                <w:noProof/>
                <w:lang w:val="ro-RO"/>
              </w:rPr>
            </w:pPr>
          </w:p>
          <w:p w14:paraId="3F94D83B" w14:textId="77777777" w:rsidR="00794935" w:rsidRPr="00975E38" w:rsidRDefault="00794935" w:rsidP="00794935">
            <w:pPr>
              <w:jc w:val="both"/>
              <w:rPr>
                <w:b/>
                <w:i/>
                <w:shd w:val="clear" w:color="auto" w:fill="FFFFFF"/>
                <w:lang w:val="ro-RO" w:eastAsia="en-US"/>
              </w:rPr>
            </w:pPr>
            <w:r w:rsidRPr="00975E38">
              <w:rPr>
                <w:b/>
                <w:i/>
                <w:shd w:val="clear" w:color="auto" w:fill="FFFFFF"/>
                <w:lang w:val="ro-RO" w:eastAsia="en-US"/>
              </w:rPr>
              <w:t>Declarație privind lista principalelor livrări/prestări efectuate în prestarea serviciilor în ultimii 3 ani de activitate, completată conform Anexei nr. 12 la Documentația standard aprobată prin Ordinul Ministrului Finanţelor nr. 115 din 15.09.2021.</w:t>
            </w:r>
          </w:p>
          <w:p w14:paraId="2CF19D46" w14:textId="1B64AC2A" w:rsidR="000A5997" w:rsidRPr="009B66AF" w:rsidRDefault="00794935" w:rsidP="00794935">
            <w:pPr>
              <w:jc w:val="both"/>
              <w:rPr>
                <w:noProof/>
                <w:lang w:val="ro-RO"/>
              </w:rPr>
            </w:pPr>
            <w:r w:rsidRPr="00975E38">
              <w:rPr>
                <w:b/>
                <w:i/>
                <w:shd w:val="clear" w:color="auto" w:fill="FFFFFF"/>
                <w:lang w:val="ro-RO" w:eastAsia="en-US"/>
              </w:rPr>
              <w:t xml:space="preserve">Prestările de servicii se confirmă </w:t>
            </w:r>
            <w:r>
              <w:rPr>
                <w:b/>
                <w:i/>
                <w:shd w:val="clear" w:color="auto" w:fill="FFFFFF"/>
                <w:lang w:val="ro-RO" w:eastAsia="en-US"/>
              </w:rPr>
              <w:t xml:space="preserve">prin prezentarea unor </w:t>
            </w:r>
            <w:r w:rsidRPr="00975E38">
              <w:rPr>
                <w:b/>
                <w:i/>
                <w:shd w:val="clear" w:color="auto" w:fill="FFFFFF"/>
                <w:lang w:val="ro-RO" w:eastAsia="en-US"/>
              </w:rPr>
              <w:t>certificate/documente (facturi fiscale) emise sau contrasemnate de către beneficiarii de servicii,</w:t>
            </w:r>
            <w:r>
              <w:rPr>
                <w:b/>
                <w:i/>
                <w:shd w:val="clear" w:color="auto" w:fill="FFFFFF"/>
                <w:lang w:val="ro-RO" w:eastAsia="en-US"/>
              </w:rPr>
              <w:t xml:space="preserve"> </w:t>
            </w:r>
            <w:r w:rsidRPr="00975E38">
              <w:rPr>
                <w:b/>
                <w:i/>
                <w:shd w:val="clear" w:color="auto" w:fill="FFFFFF"/>
                <w:lang w:val="ro-RO" w:eastAsia="en-US"/>
              </w:rPr>
              <w:t>semnate electronic</w:t>
            </w:r>
            <w:r>
              <w:rPr>
                <w:b/>
                <w:i/>
                <w:shd w:val="clear" w:color="auto" w:fill="FFFFFF"/>
                <w:lang w:val="ro-RO" w:eastAsia="en-US"/>
              </w:rPr>
              <w:t xml:space="preserve"> </w:t>
            </w:r>
            <w:r w:rsidRPr="00975E38">
              <w:rPr>
                <w:b/>
                <w:i/>
                <w:shd w:val="clear" w:color="auto" w:fill="FFFFFF"/>
                <w:lang w:val="ro-RO" w:eastAsia="en-US"/>
              </w:rPr>
              <w:t>de către operatorul economic</w:t>
            </w:r>
            <w:r>
              <w:rPr>
                <w:b/>
                <w:i/>
                <w:shd w:val="clear" w:color="auto" w:fill="FFFFFF"/>
                <w:lang w:val="ro-RO" w:eastAsia="en-US"/>
              </w:rPr>
              <w:t>.</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2A42B8"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A42B8"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A42B8"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2A42B8"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A42B8"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A42B8"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2A42B8"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2A42B8"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2A42B8"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2A42B8"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55A009FE"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913193">
        <w:rPr>
          <w:b/>
          <w:noProof/>
          <w:lang w:val="ro-RO"/>
        </w:rPr>
        <w:t xml:space="preserve"> Servicii de alimentare a cartușelor</w:t>
      </w:r>
      <w:r w:rsidR="00760CF3">
        <w:rPr>
          <w:b/>
          <w:lang w:val="ro-RO"/>
        </w:rPr>
        <w:t xml:space="preserve"> pentru anul 202</w:t>
      </w:r>
      <w:r w:rsidR="002A42B8">
        <w:rPr>
          <w:b/>
          <w:lang w:val="ro-RO"/>
        </w:rPr>
        <w:t>6</w:t>
      </w:r>
      <w:bookmarkStart w:id="0" w:name="_GoBack"/>
      <w:bookmarkEnd w:id="0"/>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94A6B89" w14:textId="1BE2349F" w:rsidR="00FE5F8A" w:rsidRPr="00DD1078" w:rsidRDefault="000A5997" w:rsidP="00DD1078">
      <w:pPr>
        <w:jc w:val="both"/>
        <w:rPr>
          <w:noProof/>
          <w:lang w:val="ro-RO"/>
        </w:rPr>
      </w:pPr>
      <w:r w:rsidRPr="009B66AF">
        <w:rPr>
          <w:noProof/>
          <w:lang w:val="ro-RO"/>
        </w:rPr>
        <w:t xml:space="preserve">Semnătura </w:t>
      </w:r>
    </w:p>
    <w:p w14:paraId="770C2A5A" w14:textId="77777777" w:rsidR="00FE5F8A" w:rsidRPr="00FE5F8A" w:rsidRDefault="00FE5F8A" w:rsidP="00FE5F8A">
      <w:pPr>
        <w:rPr>
          <w:b/>
          <w:lang w:val="en-US"/>
        </w:rPr>
      </w:pPr>
    </w:p>
    <w:p w14:paraId="28C1B8C1" w14:textId="77777777" w:rsidR="00FE5F8A" w:rsidRPr="00FE5F8A" w:rsidRDefault="00FE5F8A" w:rsidP="00FE5F8A">
      <w:pPr>
        <w:rPr>
          <w:b/>
          <w:lang w:val="en-US"/>
        </w:rPr>
      </w:pPr>
    </w:p>
    <w:p w14:paraId="3C711D79" w14:textId="77777777"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7ADB"/>
    <w:rsid w:val="00075854"/>
    <w:rsid w:val="000A5997"/>
    <w:rsid w:val="000D4BEE"/>
    <w:rsid w:val="000F7587"/>
    <w:rsid w:val="00177E18"/>
    <w:rsid w:val="0019238F"/>
    <w:rsid w:val="001E4CE7"/>
    <w:rsid w:val="0021624F"/>
    <w:rsid w:val="00235EF1"/>
    <w:rsid w:val="002604C1"/>
    <w:rsid w:val="00264C39"/>
    <w:rsid w:val="002941D6"/>
    <w:rsid w:val="002A42B8"/>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11D2E"/>
    <w:rsid w:val="0071632D"/>
    <w:rsid w:val="00751209"/>
    <w:rsid w:val="00760CF3"/>
    <w:rsid w:val="00794935"/>
    <w:rsid w:val="007B6D33"/>
    <w:rsid w:val="007C3251"/>
    <w:rsid w:val="00840E90"/>
    <w:rsid w:val="00861DE4"/>
    <w:rsid w:val="008639C8"/>
    <w:rsid w:val="008F15F2"/>
    <w:rsid w:val="00913193"/>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D1078"/>
    <w:rsid w:val="00E12699"/>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13</Pages>
  <Words>5037</Words>
  <Characters>28717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64</cp:revision>
  <cp:lastPrinted>2022-08-29T12:14:00Z</cp:lastPrinted>
  <dcterms:created xsi:type="dcterms:W3CDTF">2021-01-18T07:36:00Z</dcterms:created>
  <dcterms:modified xsi:type="dcterms:W3CDTF">2025-11-03T06:49:00Z</dcterms:modified>
</cp:coreProperties>
</file>