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134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745297E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6C597E" w:rsidRPr="00DD5C28">
              <w:rPr>
                <w:b/>
                <w:bCs/>
                <w:sz w:val="22"/>
                <w:szCs w:val="22"/>
              </w:rPr>
              <w:t>Achiziția serviciilor de testare și verificare a sistemelor de ventilație situate pe teritoriul obiectului “TERMOELECTRICA” S.A.</w:t>
            </w:r>
          </w:p>
        </w:tc>
      </w:tr>
      <w:tr w:rsidR="00D15666" w:rsidRPr="00DB30A5" w14:paraId="4DAE0ECD" w14:textId="77777777" w:rsidTr="00F169FB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59470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59470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F169FB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11</w:t>
            </w:r>
          </w:p>
        </w:tc>
      </w:tr>
      <w:tr w:rsidR="00F169FB" w:rsidRPr="00DB30A5" w14:paraId="6D612042" w14:textId="77777777" w:rsidTr="00EE5D4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0FC3C558" w:rsidR="00F169FB" w:rsidRPr="00594708" w:rsidRDefault="00F169FB" w:rsidP="00F46249">
            <w:pPr>
              <w:rPr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</w:rPr>
              <w:t>COD CPV – 71600000-4</w:t>
            </w:r>
            <w:r w:rsidRPr="00594708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169FB" w:rsidRPr="00DB30A5" w14:paraId="7979C7D7" w14:textId="77777777" w:rsidTr="00F169FB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F169FB" w:rsidRPr="00594708" w:rsidRDefault="00F169FB" w:rsidP="00F169F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94708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0150DFD3" w:rsidR="00F169FB" w:rsidRPr="00594708" w:rsidRDefault="00F169FB" w:rsidP="00F169F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316B51">
              <w:rPr>
                <w:sz w:val="22"/>
                <w:szCs w:val="22"/>
                <w:lang w:val="ro-MD" w:eastAsia="ru-RU"/>
              </w:rPr>
              <w:t>Inspectarea periodică a sistemelor de ventilație situate pe teritoriul obiectului „TERMOELECTRICA” S.A. CET Sursa 1 (mun. Chișinău, str. Meșterul Manole, 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6A74732" w:rsidR="00F169FB" w:rsidRPr="00594708" w:rsidRDefault="00F169FB" w:rsidP="00F169F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16B51">
              <w:rPr>
                <w:sz w:val="22"/>
                <w:szCs w:val="22"/>
                <w:lang w:eastAsia="ru-RU"/>
              </w:rPr>
              <w:t>Sistema de ventilație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2A62FCB8" w:rsidR="00F169FB" w:rsidRPr="00F169FB" w:rsidRDefault="00F169FB" w:rsidP="00F1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F169FB">
              <w:rPr>
                <w:b/>
                <w:bCs/>
                <w:sz w:val="22"/>
                <w:szCs w:val="22"/>
                <w:lang w:val="ro-MD" w:eastAsia="ru-RU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145DA8DE" w:rsidR="00F169FB" w:rsidRPr="00594708" w:rsidRDefault="00F169FB" w:rsidP="00F169FB">
            <w:pPr>
              <w:jc w:val="center"/>
              <w:rPr>
                <w:sz w:val="22"/>
                <w:szCs w:val="22"/>
                <w:lang w:val="en-US"/>
              </w:rPr>
            </w:pPr>
            <w:r w:rsidRPr="00F169FB">
              <w:rPr>
                <w:b/>
                <w:bCs/>
                <w:iCs/>
                <w:u w:val="single"/>
              </w:rPr>
              <w:t>Termen de realizare</w:t>
            </w:r>
            <w:r w:rsidRPr="00F169FB">
              <w:rPr>
                <w:b/>
                <w:bCs/>
                <w:iCs/>
              </w:rPr>
              <w:t>:</w:t>
            </w:r>
            <w:r w:rsidRPr="00316B51">
              <w:rPr>
                <w:iCs/>
              </w:rPr>
              <w:t xml:space="preserve"> din data de </w:t>
            </w:r>
            <w:r w:rsidRPr="00316B51">
              <w:rPr>
                <w:b/>
                <w:bCs/>
                <w:iCs/>
              </w:rPr>
              <w:t>01.03.2026</w:t>
            </w:r>
            <w:r w:rsidRPr="00316B51">
              <w:rPr>
                <w:iCs/>
              </w:rPr>
              <w:t xml:space="preserve"> până la data de </w:t>
            </w:r>
            <w:r w:rsidRPr="00316B51">
              <w:rPr>
                <w:b/>
                <w:bCs/>
                <w:iCs/>
              </w:rPr>
              <w:t>30.10.2026</w:t>
            </w:r>
            <w:r w:rsidRPr="00316B51">
              <w:rPr>
                <w:iCs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F169FB" w:rsidRPr="00594708" w:rsidRDefault="00F169FB" w:rsidP="00F169FB">
            <w:pPr>
              <w:jc w:val="center"/>
              <w:rPr>
                <w:bCs/>
                <w:sz w:val="22"/>
                <w:szCs w:val="22"/>
              </w:rPr>
            </w:pPr>
            <w:r w:rsidRPr="00594708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F169FB" w:rsidRPr="00594708" w:rsidRDefault="00F169FB" w:rsidP="00F169F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</w:tr>
      <w:tr w:rsidR="00F169FB" w:rsidRPr="00DB30A5" w14:paraId="05D84489" w14:textId="77777777" w:rsidTr="00F169FB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F169FB" w:rsidRPr="00594708" w:rsidRDefault="00F169FB" w:rsidP="00F169F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F169FB" w:rsidRPr="00594708" w:rsidRDefault="00F169FB" w:rsidP="00F169F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F169FB" w:rsidRPr="00594708" w:rsidRDefault="00F169FB" w:rsidP="00F169F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F169FB" w:rsidRPr="00594708" w:rsidRDefault="00F169FB" w:rsidP="00F169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F169FB" w:rsidRPr="00594708" w:rsidRDefault="00F169FB" w:rsidP="00F169F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F169FB" w:rsidRPr="00594708" w:rsidRDefault="00F169FB" w:rsidP="00F169F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F169FB" w:rsidRPr="00594708" w:rsidRDefault="00F169FB" w:rsidP="00F169FB">
            <w:pPr>
              <w:rPr>
                <w:sz w:val="22"/>
                <w:szCs w:val="22"/>
              </w:rPr>
            </w:pPr>
          </w:p>
        </w:tc>
      </w:tr>
      <w:tr w:rsidR="00F169FB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F169FB" w:rsidRPr="00DB30A5" w:rsidRDefault="00F169FB" w:rsidP="00F169F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48C9E813" w:rsidR="00F169FB" w:rsidRPr="00DB30A5" w:rsidRDefault="00F169FB" w:rsidP="00F169FB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06F439B1" w14:textId="77777777" w:rsidR="00F169FB" w:rsidRPr="00DB30A5" w:rsidRDefault="00F169FB" w:rsidP="00F169FB">
            <w:pPr>
              <w:rPr>
                <w:sz w:val="22"/>
                <w:szCs w:val="22"/>
              </w:rPr>
            </w:pPr>
          </w:p>
          <w:p w14:paraId="6255F5E5" w14:textId="13E71363" w:rsidR="00F169FB" w:rsidRPr="00DB30A5" w:rsidRDefault="00F169FB" w:rsidP="00F169FB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F169FB" w:rsidRPr="00DB30A5" w:rsidRDefault="00F169FB" w:rsidP="00F169F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169FB" w:rsidRPr="00DB30A5" w:rsidRDefault="00F169FB" w:rsidP="00F169F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169FB" w:rsidRPr="00DB30A5" w:rsidRDefault="00F169FB" w:rsidP="00F169F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F169FB" w:rsidRPr="00DB30A5" w:rsidRDefault="00F169FB" w:rsidP="00F169F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F169FB" w:rsidRPr="00DB30A5" w:rsidRDefault="00F169FB" w:rsidP="00F169F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F169FB" w:rsidRPr="00DB30A5" w:rsidRDefault="00F169FB" w:rsidP="00F169F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F169FB" w:rsidRPr="00DB30A5" w:rsidRDefault="00F169FB" w:rsidP="00F169F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F169FB" w:rsidRPr="00DB30A5" w:rsidRDefault="00F169FB" w:rsidP="00F169F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F169FB" w:rsidRPr="00DB30A5" w:rsidRDefault="00F169FB" w:rsidP="00F169F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C1E46"/>
    <w:rsid w:val="006C597E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41638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E1DFE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169FB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63</cp:revision>
  <cp:lastPrinted>2021-12-31T06:17:00Z</cp:lastPrinted>
  <dcterms:created xsi:type="dcterms:W3CDTF">2024-12-17T14:05:00Z</dcterms:created>
  <dcterms:modified xsi:type="dcterms:W3CDTF">2026-01-23T14:13:00Z</dcterms:modified>
</cp:coreProperties>
</file>