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1964"/>
        <w:gridCol w:w="1831"/>
        <w:gridCol w:w="1235"/>
        <w:gridCol w:w="1189"/>
        <w:gridCol w:w="620"/>
        <w:gridCol w:w="4499"/>
        <w:gridCol w:w="2514"/>
        <w:gridCol w:w="1232"/>
        <w:gridCol w:w="24"/>
        <w:gridCol w:w="21"/>
      </w:tblGrid>
      <w:tr w:rsidR="00342074" w:rsidRPr="00C00499" w14:paraId="58D0747F" w14:textId="77777777" w:rsidTr="0012747B">
        <w:trPr>
          <w:gridAfter w:val="2"/>
          <w:wAfter w:w="15" w:type="pct"/>
          <w:trHeight w:val="697"/>
        </w:trPr>
        <w:tc>
          <w:tcPr>
            <w:tcW w:w="4985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5462A669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3E5777">
              <w:rPr>
                <w:noProof w:val="0"/>
                <w:lang w:val="it-IT"/>
              </w:rPr>
              <w:t>4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2747B">
        <w:trPr>
          <w:gridAfter w:val="2"/>
          <w:wAfter w:w="15" w:type="pct"/>
        </w:trPr>
        <w:tc>
          <w:tcPr>
            <w:tcW w:w="498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D028" w14:textId="7489BD15" w:rsidR="003E5777" w:rsidRPr="002E6868" w:rsidRDefault="00342074" w:rsidP="003E5777">
            <w:pPr>
              <w:pStyle w:val="10"/>
              <w:tabs>
                <w:tab w:val="left" w:pos="426"/>
              </w:tabs>
              <w:spacing w:before="240" w:line="240" w:lineRule="auto"/>
              <w:ind w:left="0" w:firstLine="0"/>
              <w:jc w:val="both"/>
              <w:rPr>
                <w:i/>
                <w:iCs/>
                <w:color w:val="FF0000"/>
                <w:sz w:val="22"/>
                <w:lang w:val="ro-MD"/>
              </w:rPr>
            </w:pPr>
            <w:r>
              <w:t>Obiectul achiziției</w:t>
            </w:r>
            <w:r w:rsidRPr="006E7362">
              <w:t>:</w:t>
            </w:r>
            <w:r w:rsidR="003E5777">
              <w:t xml:space="preserve"> </w:t>
            </w:r>
            <w:r w:rsidR="00B55AE7">
              <w:t>A</w:t>
            </w:r>
            <w:r w:rsidR="003E5777" w:rsidRPr="002E6868">
              <w:rPr>
                <w:i/>
                <w:iCs/>
                <w:sz w:val="22"/>
                <w:lang w:val="it-IT" w:eastAsia="ru-RU"/>
              </w:rPr>
              <w:t xml:space="preserve">chiziționarea </w:t>
            </w:r>
            <w:r w:rsidR="003E5777" w:rsidRPr="002E6868">
              <w:rPr>
                <w:i/>
                <w:iCs/>
                <w:color w:val="000000"/>
                <w:sz w:val="22"/>
              </w:rPr>
              <w:t>sistemului automatizat de monitorizare (SAM) a punctelor termice individuale din cadrul „Termoelectrica” SA</w:t>
            </w:r>
            <w:r w:rsidR="00B55AE7">
              <w:rPr>
                <w:i/>
                <w:iCs/>
                <w:color w:val="000000"/>
                <w:sz w:val="22"/>
              </w:rPr>
              <w:t xml:space="preserve"> </w:t>
            </w:r>
            <w:r w:rsidR="00B55AE7">
              <w:rPr>
                <w:i/>
                <w:iCs/>
                <w:color w:val="000000"/>
                <w:sz w:val="22"/>
              </w:rPr>
              <w:t>(REPETAT)</w:t>
            </w:r>
          </w:p>
          <w:p w14:paraId="7A0CB536" w14:textId="10525C03" w:rsidR="00342074" w:rsidRPr="003E5777" w:rsidRDefault="00342074" w:rsidP="00B00851">
            <w:pPr>
              <w:rPr>
                <w:lang w:val="ro-MD"/>
              </w:rPr>
            </w:pPr>
          </w:p>
        </w:tc>
      </w:tr>
      <w:tr w:rsidR="00342074" w:rsidRPr="00C00499" w14:paraId="73958EC0" w14:textId="77777777" w:rsidTr="0012747B">
        <w:trPr>
          <w:gridAfter w:val="2"/>
          <w:wAfter w:w="15" w:type="pct"/>
          <w:trHeight w:val="567"/>
        </w:trPr>
        <w:tc>
          <w:tcPr>
            <w:tcW w:w="2260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725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A90F6C" w:rsidRPr="00C00499" w14:paraId="5AACE6D4" w14:textId="77777777" w:rsidTr="00A90F6C">
        <w:trPr>
          <w:gridAfter w:val="1"/>
          <w:wAfter w:w="7" w:type="pct"/>
          <w:trHeight w:val="104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A90F6C">
        <w:trPr>
          <w:gridAfter w:val="1"/>
          <w:wAfter w:w="7" w:type="pct"/>
          <w:trHeight w:val="28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606D7" w:rsidRPr="00C00499" w14:paraId="6DD48047" w14:textId="77777777" w:rsidTr="005606D7">
        <w:trPr>
          <w:gridAfter w:val="1"/>
          <w:wAfter w:w="7" w:type="pct"/>
          <w:trHeight w:val="397"/>
        </w:trPr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5DFC3300" w:rsidR="005606D7" w:rsidRPr="0065496F" w:rsidRDefault="005606D7" w:rsidP="00B00851">
            <w:pPr>
              <w:rPr>
                <w:sz w:val="20"/>
                <w:szCs w:val="20"/>
              </w:rPr>
            </w:pPr>
            <w:r w:rsidRPr="005D625B">
              <w:rPr>
                <w:sz w:val="22"/>
                <w:szCs w:val="22"/>
              </w:rPr>
              <w:t>Lotul 1</w:t>
            </w:r>
            <w:r>
              <w:rPr>
                <w:sz w:val="22"/>
                <w:szCs w:val="22"/>
              </w:rPr>
              <w:t xml:space="preserve"> </w:t>
            </w:r>
            <w:r w:rsidR="006A4E77" w:rsidRPr="00E428F5">
              <w:rPr>
                <w:bCs/>
                <w:lang w:val="it-IT" w:eastAsia="ru-RU"/>
              </w:rPr>
              <w:t xml:space="preserve">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</w:tr>
      <w:tr w:rsidR="002D0055" w:rsidRPr="00C00499" w14:paraId="268B3EC8" w14:textId="77777777" w:rsidTr="00A90F6C">
        <w:trPr>
          <w:gridAfter w:val="1"/>
          <w:wAfter w:w="7" w:type="pct"/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6C31CE6C" w:rsidR="002D0055" w:rsidRPr="00FF6D4F" w:rsidRDefault="003E5777" w:rsidP="002D0055">
            <w:pPr>
              <w:rPr>
                <w:b/>
                <w:sz w:val="22"/>
                <w:szCs w:val="22"/>
              </w:rPr>
            </w:pPr>
            <w:r w:rsidRPr="005F4333">
              <w:rPr>
                <w:sz w:val="20"/>
                <w:szCs w:val="20"/>
              </w:rPr>
              <w:t>Elaborarea și implementarea SAM Monitor BLOC PTI (Puncte de control)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A83BAC1" w:rsidR="002D0055" w:rsidRPr="00FF6D4F" w:rsidRDefault="002D0055" w:rsidP="002D0055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2D0055" w:rsidRPr="00FF6D4F" w:rsidRDefault="002D0055" w:rsidP="002D0055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2D0055" w:rsidRPr="00FF6D4F" w:rsidRDefault="002D0055" w:rsidP="002D0055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110E" w14:textId="555923AC" w:rsidR="00C4159D" w:rsidRDefault="00C4159D" w:rsidP="00C4159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 xml:space="preserve">Conform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caietului de sarcini</w:t>
            </w:r>
          </w:p>
          <w:p w14:paraId="122581AC" w14:textId="479FF711" w:rsidR="002D0055" w:rsidRPr="00FF6D4F" w:rsidRDefault="00C4159D" w:rsidP="00C4159D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și </w:t>
            </w: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 xml:space="preserve">formularului de deviz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anexa </w:t>
            </w: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>nr. 1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D0055" w:rsidRPr="00FF6D4F" w:rsidRDefault="002D0055" w:rsidP="002D0055">
            <w:pPr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2D0055" w:rsidRPr="00FF6D4F" w:rsidRDefault="002D0055" w:rsidP="002D0055">
            <w:pPr>
              <w:rPr>
                <w:sz w:val="22"/>
                <w:szCs w:val="22"/>
              </w:rPr>
            </w:pPr>
          </w:p>
        </w:tc>
      </w:tr>
      <w:tr w:rsidR="002D0055" w:rsidRPr="00C00499" w14:paraId="7A7ABA0C" w14:textId="77777777" w:rsidTr="0012747B">
        <w:trPr>
          <w:gridAfter w:val="2"/>
          <w:wAfter w:w="15" w:type="pct"/>
          <w:trHeight w:val="397"/>
        </w:trPr>
        <w:tc>
          <w:tcPr>
            <w:tcW w:w="498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2D0055" w:rsidRPr="00FF6D4F" w:rsidRDefault="002D0055" w:rsidP="002D0055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5DE7F5C" w14:textId="63C8A7EA" w:rsidR="00BA037E" w:rsidRPr="00BA037E" w:rsidRDefault="00BA037E" w:rsidP="00BA037E"/>
    <w:p w14:paraId="23DE9E64" w14:textId="2E6F28C3" w:rsidR="00BA037E" w:rsidRPr="00BA037E" w:rsidRDefault="00BA037E" w:rsidP="00BA037E"/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A3340" w14:textId="77777777" w:rsidR="00C94243" w:rsidRDefault="00C94243" w:rsidP="00EF5ECB">
      <w:r>
        <w:separator/>
      </w:r>
    </w:p>
  </w:endnote>
  <w:endnote w:type="continuationSeparator" w:id="0">
    <w:p w14:paraId="12992719" w14:textId="77777777" w:rsidR="00C94243" w:rsidRDefault="00C9424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AD6685" w14:textId="77777777" w:rsidR="00C94243" w:rsidRDefault="00C94243" w:rsidP="00EF5ECB">
      <w:r>
        <w:separator/>
      </w:r>
    </w:p>
  </w:footnote>
  <w:footnote w:type="continuationSeparator" w:id="0">
    <w:p w14:paraId="5CF3C729" w14:textId="77777777" w:rsidR="00C94243" w:rsidRDefault="00C9424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D1E86"/>
    <w:multiLevelType w:val="hybridMultilevel"/>
    <w:tmpl w:val="7AB26D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06D50"/>
    <w:multiLevelType w:val="hybridMultilevel"/>
    <w:tmpl w:val="E2A0A8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84F08"/>
    <w:multiLevelType w:val="hybridMultilevel"/>
    <w:tmpl w:val="4A760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91591"/>
    <w:multiLevelType w:val="hybridMultilevel"/>
    <w:tmpl w:val="24288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AC71B2"/>
    <w:multiLevelType w:val="hybridMultilevel"/>
    <w:tmpl w:val="EFB246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92173"/>
    <w:multiLevelType w:val="hybridMultilevel"/>
    <w:tmpl w:val="C178A36C"/>
    <w:lvl w:ilvl="0" w:tplc="0409000B">
      <w:start w:val="1"/>
      <w:numFmt w:val="bullet"/>
      <w:lvlText w:val=""/>
      <w:lvlJc w:val="left"/>
      <w:pPr>
        <w:ind w:left="1154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6" w15:restartNumberingAfterBreak="0">
    <w:nsid w:val="724C2855"/>
    <w:multiLevelType w:val="hybridMultilevel"/>
    <w:tmpl w:val="2026C9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6935466">
    <w:abstractNumId w:val="7"/>
  </w:num>
  <w:num w:numId="2" w16cid:durableId="823543799">
    <w:abstractNumId w:val="5"/>
  </w:num>
  <w:num w:numId="3" w16cid:durableId="112672395">
    <w:abstractNumId w:val="4"/>
  </w:num>
  <w:num w:numId="4" w16cid:durableId="394203134">
    <w:abstractNumId w:val="6"/>
  </w:num>
  <w:num w:numId="5" w16cid:durableId="1191837777">
    <w:abstractNumId w:val="1"/>
  </w:num>
  <w:num w:numId="6" w16cid:durableId="1685545892">
    <w:abstractNumId w:val="0"/>
  </w:num>
  <w:num w:numId="7" w16cid:durableId="1450195948">
    <w:abstractNumId w:val="3"/>
  </w:num>
  <w:num w:numId="8" w16cid:durableId="397091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D6CFA"/>
    <w:rsid w:val="000F23E6"/>
    <w:rsid w:val="0012747B"/>
    <w:rsid w:val="00137308"/>
    <w:rsid w:val="001531C0"/>
    <w:rsid w:val="001554D1"/>
    <w:rsid w:val="001A7989"/>
    <w:rsid w:val="001B4E2E"/>
    <w:rsid w:val="001C1C13"/>
    <w:rsid w:val="00204332"/>
    <w:rsid w:val="00242ACA"/>
    <w:rsid w:val="0024334B"/>
    <w:rsid w:val="002466FA"/>
    <w:rsid w:val="002A7041"/>
    <w:rsid w:val="002D0055"/>
    <w:rsid w:val="002E06D6"/>
    <w:rsid w:val="00323456"/>
    <w:rsid w:val="00342074"/>
    <w:rsid w:val="003959EC"/>
    <w:rsid w:val="00395C97"/>
    <w:rsid w:val="003E5777"/>
    <w:rsid w:val="003F5112"/>
    <w:rsid w:val="0040121F"/>
    <w:rsid w:val="004956ED"/>
    <w:rsid w:val="004973BD"/>
    <w:rsid w:val="0049784C"/>
    <w:rsid w:val="004D3BBA"/>
    <w:rsid w:val="004F0D9E"/>
    <w:rsid w:val="00521BA2"/>
    <w:rsid w:val="005226C2"/>
    <w:rsid w:val="00527268"/>
    <w:rsid w:val="00545CD8"/>
    <w:rsid w:val="00546616"/>
    <w:rsid w:val="005606D7"/>
    <w:rsid w:val="00561053"/>
    <w:rsid w:val="005D625B"/>
    <w:rsid w:val="006004F6"/>
    <w:rsid w:val="00610509"/>
    <w:rsid w:val="006571AB"/>
    <w:rsid w:val="006933BB"/>
    <w:rsid w:val="006A4257"/>
    <w:rsid w:val="006A4E77"/>
    <w:rsid w:val="006C1E46"/>
    <w:rsid w:val="006D41F6"/>
    <w:rsid w:val="006E1E5C"/>
    <w:rsid w:val="006E7362"/>
    <w:rsid w:val="00706AA5"/>
    <w:rsid w:val="007104C6"/>
    <w:rsid w:val="00743219"/>
    <w:rsid w:val="00746C44"/>
    <w:rsid w:val="00757173"/>
    <w:rsid w:val="007726B9"/>
    <w:rsid w:val="007B0626"/>
    <w:rsid w:val="007C0F86"/>
    <w:rsid w:val="0080258E"/>
    <w:rsid w:val="00830AAA"/>
    <w:rsid w:val="0087171A"/>
    <w:rsid w:val="00905346"/>
    <w:rsid w:val="00921C04"/>
    <w:rsid w:val="00933D3D"/>
    <w:rsid w:val="00935237"/>
    <w:rsid w:val="00974623"/>
    <w:rsid w:val="0097515B"/>
    <w:rsid w:val="00975D51"/>
    <w:rsid w:val="009D73EC"/>
    <w:rsid w:val="009D7B3F"/>
    <w:rsid w:val="009F2D2F"/>
    <w:rsid w:val="00A05E81"/>
    <w:rsid w:val="00A120EE"/>
    <w:rsid w:val="00A16D93"/>
    <w:rsid w:val="00A472FB"/>
    <w:rsid w:val="00A90B8E"/>
    <w:rsid w:val="00A90F6C"/>
    <w:rsid w:val="00A9482C"/>
    <w:rsid w:val="00AC379D"/>
    <w:rsid w:val="00B42DFC"/>
    <w:rsid w:val="00B55AE7"/>
    <w:rsid w:val="00B560A0"/>
    <w:rsid w:val="00B70B2C"/>
    <w:rsid w:val="00B7546B"/>
    <w:rsid w:val="00B81F06"/>
    <w:rsid w:val="00BA037E"/>
    <w:rsid w:val="00BC1924"/>
    <w:rsid w:val="00BF4D67"/>
    <w:rsid w:val="00C10F36"/>
    <w:rsid w:val="00C4159D"/>
    <w:rsid w:val="00C5085C"/>
    <w:rsid w:val="00C65A01"/>
    <w:rsid w:val="00C94243"/>
    <w:rsid w:val="00CA3DC7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76C0"/>
    <w:rsid w:val="00E95AAF"/>
    <w:rsid w:val="00EE07CA"/>
    <w:rsid w:val="00EE0C01"/>
    <w:rsid w:val="00EF5ECB"/>
    <w:rsid w:val="00F3176B"/>
    <w:rsid w:val="00F46249"/>
    <w:rsid w:val="00F521A2"/>
    <w:rsid w:val="00FD2009"/>
    <w:rsid w:val="00FF1EFC"/>
    <w:rsid w:val="00FF5C3D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8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customStyle="1" w:styleId="10">
    <w:name w:val="1."/>
    <w:basedOn w:val="a0"/>
    <w:link w:val="1Caracter"/>
    <w:qFormat/>
    <w:rsid w:val="003E577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rsid w:val="003E5777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35</cp:revision>
  <cp:lastPrinted>2023-06-15T10:39:00Z</cp:lastPrinted>
  <dcterms:created xsi:type="dcterms:W3CDTF">2022-03-09T08:38:00Z</dcterms:created>
  <dcterms:modified xsi:type="dcterms:W3CDTF">2024-05-15T07:41:00Z</dcterms:modified>
</cp:coreProperties>
</file>