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2BFF" w14:textId="0AE4417D" w:rsidR="0027029D" w:rsidRPr="00515D67" w:rsidRDefault="0027029D" w:rsidP="00515D67">
      <w:pPr>
        <w:pStyle w:val="rg"/>
        <w:spacing w:before="0" w:beforeAutospacing="0" w:after="0" w:afterAutospacing="0"/>
        <w:jc w:val="right"/>
        <w:rPr>
          <w:bCs/>
          <w:i/>
          <w:sz w:val="22"/>
          <w:szCs w:val="22"/>
          <w:lang w:val="ro-RO"/>
        </w:rPr>
      </w:pPr>
      <w:r w:rsidRPr="00515D67">
        <w:rPr>
          <w:bCs/>
          <w:i/>
          <w:sz w:val="22"/>
          <w:szCs w:val="22"/>
          <w:lang w:val="ro-RO"/>
        </w:rPr>
        <w:t>Conform Anexei nr.21 la Documenta</w:t>
      </w:r>
      <w:r w:rsidR="00F617BE">
        <w:rPr>
          <w:bCs/>
          <w:i/>
          <w:sz w:val="22"/>
          <w:szCs w:val="22"/>
          <w:lang w:val="ro-RO"/>
        </w:rPr>
        <w:t>ț</w:t>
      </w:r>
      <w:r w:rsidRPr="00515D67">
        <w:rPr>
          <w:bCs/>
          <w:i/>
          <w:sz w:val="22"/>
          <w:szCs w:val="22"/>
          <w:lang w:val="ro-RO"/>
        </w:rPr>
        <w:t xml:space="preserve">ia Standard, </w:t>
      </w:r>
    </w:p>
    <w:p w14:paraId="331BD228" w14:textId="305B528D" w:rsidR="0036704D" w:rsidRPr="00515D67" w:rsidRDefault="0027029D" w:rsidP="00515D67">
      <w:pPr>
        <w:pStyle w:val="rg"/>
        <w:spacing w:before="0" w:beforeAutospacing="0" w:after="0" w:afterAutospacing="0"/>
        <w:jc w:val="right"/>
        <w:rPr>
          <w:bCs/>
          <w:i/>
          <w:sz w:val="22"/>
          <w:szCs w:val="22"/>
          <w:lang w:val="ro-RO"/>
        </w:rPr>
      </w:pPr>
      <w:r w:rsidRPr="00515D67">
        <w:rPr>
          <w:bCs/>
          <w:i/>
          <w:sz w:val="22"/>
          <w:szCs w:val="22"/>
          <w:lang w:val="ro-RO"/>
        </w:rPr>
        <w:t>aprobată prin ordinul Ministrului F</w:t>
      </w:r>
      <w:r w:rsidR="005F18B4" w:rsidRPr="00515D67">
        <w:rPr>
          <w:bCs/>
          <w:i/>
          <w:sz w:val="22"/>
          <w:szCs w:val="22"/>
          <w:lang w:val="ro-RO"/>
        </w:rPr>
        <w:t>inan</w:t>
      </w:r>
      <w:r w:rsidR="00F617BE">
        <w:rPr>
          <w:bCs/>
          <w:i/>
          <w:sz w:val="22"/>
          <w:szCs w:val="22"/>
          <w:lang w:val="ro-RO"/>
        </w:rPr>
        <w:t>ț</w:t>
      </w:r>
      <w:r w:rsidR="005F18B4" w:rsidRPr="00515D67">
        <w:rPr>
          <w:bCs/>
          <w:i/>
          <w:sz w:val="22"/>
          <w:szCs w:val="22"/>
          <w:lang w:val="ro-RO"/>
        </w:rPr>
        <w:t>elor</w:t>
      </w:r>
    </w:p>
    <w:p w14:paraId="16C8CC34" w14:textId="040CD6AC" w:rsidR="0099472B" w:rsidRPr="00515D67" w:rsidRDefault="00D55B19" w:rsidP="00515D67">
      <w:pPr>
        <w:pStyle w:val="rg"/>
        <w:spacing w:before="0" w:beforeAutospacing="0" w:after="0" w:afterAutospacing="0"/>
        <w:jc w:val="right"/>
        <w:rPr>
          <w:sz w:val="22"/>
          <w:szCs w:val="22"/>
          <w:lang w:val="ro-RO"/>
        </w:rPr>
      </w:pPr>
      <w:r w:rsidRPr="00515D67">
        <w:rPr>
          <w:bCs/>
          <w:i/>
          <w:sz w:val="22"/>
          <w:szCs w:val="22"/>
          <w:lang w:val="ro-RO"/>
        </w:rPr>
        <w:t>al RM</w:t>
      </w:r>
      <w:r w:rsidR="0036704D" w:rsidRPr="00515D67">
        <w:rPr>
          <w:bCs/>
          <w:i/>
          <w:sz w:val="22"/>
          <w:szCs w:val="22"/>
          <w:lang w:val="ro-RO"/>
        </w:rPr>
        <w:t xml:space="preserve"> </w:t>
      </w:r>
      <w:r w:rsidR="0027029D" w:rsidRPr="00515D67">
        <w:rPr>
          <w:bCs/>
          <w:i/>
          <w:sz w:val="22"/>
          <w:szCs w:val="22"/>
          <w:lang w:val="ro-RO"/>
        </w:rPr>
        <w:t>nr.115 din 15.09.2021</w:t>
      </w:r>
    </w:p>
    <w:p w14:paraId="04AA7A77" w14:textId="3C0FECC3" w:rsidR="0027029D" w:rsidRPr="003D014A" w:rsidRDefault="0027029D" w:rsidP="00515D67">
      <w:pPr>
        <w:spacing w:after="0"/>
        <w:rPr>
          <w:rFonts w:ascii="Times New Roman" w:hAnsi="Times New Roman" w:cs="Times New Roman"/>
          <w:lang w:val="ro-RO"/>
        </w:rPr>
      </w:pPr>
    </w:p>
    <w:p w14:paraId="78C46629" w14:textId="77777777" w:rsidR="0027029D" w:rsidRPr="006C6311" w:rsidRDefault="0027029D" w:rsidP="00515D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o-MD"/>
        </w:rPr>
      </w:pPr>
      <w:r w:rsidRPr="006C6311">
        <w:rPr>
          <w:rFonts w:ascii="Times New Roman" w:eastAsia="Times New Roman" w:hAnsi="Times New Roman" w:cs="Times New Roman"/>
          <w:b/>
          <w:bCs/>
          <w:lang w:val="ro-RO" w:eastAsia="ro-MD"/>
        </w:rPr>
        <w:t>CAIET DE SARCINI</w:t>
      </w:r>
    </w:p>
    <w:p w14:paraId="21901D4B" w14:textId="28129293" w:rsidR="0027029D" w:rsidRPr="006C6311" w:rsidRDefault="0016534D" w:rsidP="00515D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o-MD"/>
        </w:rPr>
      </w:pPr>
      <w:r>
        <w:rPr>
          <w:rFonts w:ascii="Times New Roman" w:eastAsia="Times New Roman" w:hAnsi="Times New Roman" w:cs="Times New Roman"/>
          <w:b/>
          <w:bCs/>
          <w:lang w:val="ro-RO" w:eastAsia="ro-MD"/>
        </w:rPr>
        <w:t>Servicii</w:t>
      </w:r>
    </w:p>
    <w:p w14:paraId="49FACAB5" w14:textId="353F61BD" w:rsidR="0027029D" w:rsidRPr="003D014A" w:rsidRDefault="0027029D" w:rsidP="00515D67">
      <w:pPr>
        <w:spacing w:after="0"/>
        <w:rPr>
          <w:rFonts w:ascii="Times New Roman" w:hAnsi="Times New Roman" w:cs="Times New Roman"/>
          <w:lang w:val="ro-RO"/>
        </w:rPr>
      </w:pPr>
    </w:p>
    <w:p w14:paraId="6ED29B56" w14:textId="1200D2D5" w:rsidR="0027029D" w:rsidRPr="00515D67" w:rsidRDefault="00340442" w:rsidP="00515D67">
      <w:pPr>
        <w:pStyle w:val="a0"/>
        <w:numPr>
          <w:ilvl w:val="0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DESCRIERE GENERALĂ. INFORMA</w:t>
      </w:r>
      <w:r w:rsidR="00F617BE">
        <w:rPr>
          <w:rFonts w:ascii="Times New Roman" w:eastAsia="Times New Roman" w:hAnsi="Times New Roman" w:cs="Times New Roman"/>
          <w:b/>
          <w:bCs/>
          <w:lang w:val="ro-RO" w:eastAsia="ro-MD"/>
        </w:rPr>
        <w:t>Ț</w:t>
      </w: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II</w:t>
      </w:r>
    </w:p>
    <w:p w14:paraId="209E337F" w14:textId="7B942753" w:rsidR="0027029D" w:rsidRPr="00515D67" w:rsidRDefault="0027029D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Autoritatea contractantă:</w:t>
      </w:r>
      <w:r w:rsidRPr="00515D67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="008C15F9" w:rsidRPr="00515D67">
        <w:rPr>
          <w:rFonts w:ascii="Times New Roman" w:eastAsia="Times New Roman" w:hAnsi="Times New Roman" w:cs="Times New Roman"/>
          <w:lang w:val="ro-RO" w:eastAsia="ro-MD"/>
        </w:rPr>
        <w:t>Procuratura Generală a Republicii Moldova</w:t>
      </w:r>
    </w:p>
    <w:p w14:paraId="323AAFC1" w14:textId="1AEA457E" w:rsidR="00B92892" w:rsidRPr="00E377DF" w:rsidRDefault="0027029D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Obiectul achizi</w:t>
      </w:r>
      <w:r w:rsidR="00F617BE">
        <w:rPr>
          <w:rFonts w:ascii="Times New Roman" w:eastAsia="Times New Roman" w:hAnsi="Times New Roman" w:cs="Times New Roman"/>
          <w:b/>
          <w:bCs/>
          <w:lang w:val="ro-RO" w:eastAsia="ro-MD"/>
        </w:rPr>
        <w:t>ț</w:t>
      </w: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iei:</w:t>
      </w:r>
      <w:r w:rsidRPr="00515D67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="00E377DF">
        <w:rPr>
          <w:rFonts w:ascii="Times New Roman" w:eastAsia="Times New Roman" w:hAnsi="Times New Roman" w:cs="Times New Roman"/>
          <w:lang w:val="ro-RO" w:eastAsia="ro-MD"/>
        </w:rPr>
        <w:t>Servicii de repara</w:t>
      </w:r>
      <w:r w:rsidR="00F02C6D">
        <w:rPr>
          <w:rFonts w:ascii="Times New Roman" w:eastAsia="Times New Roman" w:hAnsi="Times New Roman" w:cs="Times New Roman"/>
          <w:lang w:val="ro-RO" w:eastAsia="ro-MD"/>
        </w:rPr>
        <w:t>r</w:t>
      </w:r>
      <w:r w:rsidR="00E377DF">
        <w:rPr>
          <w:rFonts w:ascii="Times New Roman" w:eastAsia="Times New Roman" w:hAnsi="Times New Roman" w:cs="Times New Roman"/>
          <w:lang w:val="ro-RO" w:eastAsia="ro-MD"/>
        </w:rPr>
        <w:t xml:space="preserve">e </w:t>
      </w:r>
      <w:r w:rsidR="00F02C6D">
        <w:rPr>
          <w:rFonts w:ascii="Times New Roman" w:eastAsia="Times New Roman" w:hAnsi="Times New Roman" w:cs="Times New Roman"/>
          <w:lang w:val="ro-RO" w:eastAsia="ro-MD"/>
        </w:rPr>
        <w:t xml:space="preserve">și întreținere </w:t>
      </w:r>
      <w:r w:rsidR="00E377DF">
        <w:rPr>
          <w:rFonts w:ascii="Times New Roman" w:eastAsia="Times New Roman" w:hAnsi="Times New Roman" w:cs="Times New Roman"/>
          <w:lang w:val="ro-RO" w:eastAsia="ro-MD"/>
        </w:rPr>
        <w:t>a auto</w:t>
      </w:r>
      <w:r w:rsidR="00F02C6D">
        <w:rPr>
          <w:rFonts w:ascii="Times New Roman" w:eastAsia="Times New Roman" w:hAnsi="Times New Roman" w:cs="Times New Roman"/>
          <w:lang w:val="ro-RO" w:eastAsia="ro-MD"/>
        </w:rPr>
        <w:t>mobilelor</w:t>
      </w:r>
    </w:p>
    <w:p w14:paraId="5B955D49" w14:textId="72C54DEF" w:rsidR="0027029D" w:rsidRPr="001229E2" w:rsidRDefault="0027029D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o-MD"/>
        </w:rPr>
      </w:pP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Codul CPV:</w:t>
      </w:r>
      <w:r w:rsidRPr="00515D67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="00F02C6D" w:rsidRPr="00F02C6D">
        <w:rPr>
          <w:rFonts w:ascii="Times New Roman" w:eastAsia="Times New Roman" w:hAnsi="Times New Roman" w:cs="Times New Roman"/>
          <w:lang w:val="ro-RO" w:eastAsia="ro-MD"/>
        </w:rPr>
        <w:t>50112000-3</w:t>
      </w:r>
    </w:p>
    <w:p w14:paraId="1E10F31A" w14:textId="77777777" w:rsidR="0027029D" w:rsidRPr="00515D67" w:rsidRDefault="0027029D" w:rsidP="00515D6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59B5F3C" w14:textId="2BEC3DDF" w:rsidR="0027029D" w:rsidRPr="00515D67" w:rsidRDefault="005869D3" w:rsidP="00515D67">
      <w:pPr>
        <w:pStyle w:val="a0"/>
        <w:numPr>
          <w:ilvl w:val="0"/>
          <w:numId w:val="14"/>
        </w:numP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lang w:val="ro-RO" w:eastAsia="ro-MD"/>
        </w:rPr>
      </w:pP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CERIN</w:t>
      </w:r>
      <w:r w:rsidR="00F617BE">
        <w:rPr>
          <w:rFonts w:ascii="Times New Roman" w:eastAsia="Times New Roman" w:hAnsi="Times New Roman" w:cs="Times New Roman"/>
          <w:b/>
          <w:bCs/>
          <w:lang w:val="ro-RO" w:eastAsia="ro-MD"/>
        </w:rPr>
        <w:t>Ț</w:t>
      </w: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E FA</w:t>
      </w:r>
      <w:r w:rsidR="00F617BE">
        <w:rPr>
          <w:rFonts w:ascii="Times New Roman" w:eastAsia="Times New Roman" w:hAnsi="Times New Roman" w:cs="Times New Roman"/>
          <w:b/>
          <w:bCs/>
          <w:lang w:val="ro-RO" w:eastAsia="ro-MD"/>
        </w:rPr>
        <w:t>Ț</w:t>
      </w:r>
      <w:r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Ă DE </w:t>
      </w:r>
      <w:r w:rsidR="004B5445" w:rsidRPr="00515D67">
        <w:rPr>
          <w:rFonts w:ascii="Times New Roman" w:eastAsia="Times New Roman" w:hAnsi="Times New Roman" w:cs="Times New Roman"/>
          <w:b/>
          <w:bCs/>
          <w:lang w:val="ro-RO" w:eastAsia="ro-MD"/>
        </w:rPr>
        <w:t>BUNURI: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50"/>
        <w:gridCol w:w="3044"/>
        <w:gridCol w:w="851"/>
        <w:gridCol w:w="850"/>
        <w:gridCol w:w="1701"/>
        <w:gridCol w:w="1560"/>
      </w:tblGrid>
      <w:tr w:rsidR="009C1088" w:rsidRPr="006C6311" w14:paraId="4F7ED496" w14:textId="77777777" w:rsidTr="006D0957">
        <w:trPr>
          <w:trHeight w:val="9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2DC12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18124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Cod CPV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443C7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Denumirea bunurilor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291351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Unit.</w:t>
            </w:r>
          </w:p>
          <w:p w14:paraId="04D6E518" w14:textId="0BCD4995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 xml:space="preserve">de </w:t>
            </w:r>
            <w:proofErr w:type="spellStart"/>
            <w:r w:rsidRPr="003D014A">
              <w:rPr>
                <w:rFonts w:ascii="Times New Roman" w:hAnsi="Times New Roman" w:cs="Times New Roman"/>
                <w:b/>
                <w:lang w:val="ro-RO"/>
              </w:rPr>
              <w:t>măs</w:t>
            </w:r>
            <w:proofErr w:type="spellEnd"/>
            <w:r w:rsidR="006D095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F74F4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Cant-</w:t>
            </w:r>
          </w:p>
          <w:p w14:paraId="28D68710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tea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084329" w14:textId="40122775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Specificarea tehnică deplină solicitată, Standarde de referin</w:t>
            </w:r>
            <w:r w:rsidR="00F617BE">
              <w:rPr>
                <w:rFonts w:ascii="Times New Roman" w:hAnsi="Times New Roman" w:cs="Times New Roman"/>
                <w:b/>
                <w:lang w:val="ro-RO"/>
              </w:rPr>
              <w:t>ț</w:t>
            </w:r>
            <w:r w:rsidRPr="003D014A">
              <w:rPr>
                <w:rFonts w:ascii="Times New Roman" w:hAnsi="Times New Roman" w:cs="Times New Roman"/>
                <w:b/>
                <w:lang w:val="ro-RO"/>
              </w:rPr>
              <w:t>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54745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Valoarea estimată, fără TVA, MDL</w:t>
            </w:r>
          </w:p>
          <w:p w14:paraId="2E8C17EE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lang w:val="ro-RO" w:eastAsia="ro-MD"/>
              </w:rPr>
              <w:t>(se va indica pentru fiecare lot în parte)</w:t>
            </w:r>
          </w:p>
        </w:tc>
      </w:tr>
      <w:tr w:rsidR="009C1088" w:rsidRPr="006C6311" w14:paraId="52F1F31C" w14:textId="77777777" w:rsidTr="00456098">
        <w:trPr>
          <w:trHeight w:val="145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E5123" w14:textId="27F160A1" w:rsidR="009C1088" w:rsidRPr="003D014A" w:rsidRDefault="009C1088" w:rsidP="00515D67">
            <w:pPr>
              <w:spacing w:after="0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>Lot</w:t>
            </w:r>
            <w:r w:rsidR="008C15F9" w:rsidRPr="003D014A">
              <w:rPr>
                <w:rFonts w:ascii="Times New Roman" w:hAnsi="Times New Roman" w:cs="Times New Roman"/>
                <w:b/>
                <w:i/>
                <w:lang w:val="ro-RO"/>
              </w:rPr>
              <w:t>ul 1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 w:rsidR="00F02C6D"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de reparare și întreținere a automobilelor </w:t>
            </w:r>
            <w:proofErr w:type="spellStart"/>
            <w:r w:rsidR="00F02C6D">
              <w:rPr>
                <w:rFonts w:ascii="Times New Roman" w:hAnsi="Times New Roman" w:cs="Times New Roman"/>
                <w:b/>
                <w:i/>
                <w:lang w:val="ro-RO"/>
              </w:rPr>
              <w:t>Škoda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92F7" w14:textId="4A8CC584" w:rsidR="009C1088" w:rsidRPr="003D014A" w:rsidRDefault="00E20AA2" w:rsidP="00456098">
            <w:pPr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39</w:t>
            </w:r>
            <w:r w:rsidR="00456098">
              <w:rPr>
                <w:rFonts w:ascii="Times New Roman" w:hAnsi="Times New Roman" w:cs="Times New Roman"/>
                <w:b/>
                <w:lang w:val="ro-RO"/>
              </w:rPr>
              <w:t>45</w:t>
            </w:r>
            <w:r>
              <w:rPr>
                <w:rFonts w:ascii="Times New Roman" w:hAnsi="Times New Roman" w:cs="Times New Roman"/>
                <w:b/>
                <w:lang w:val="ro-RO"/>
              </w:rPr>
              <w:t>00,00</w:t>
            </w:r>
          </w:p>
        </w:tc>
      </w:tr>
      <w:tr w:rsidR="009C1088" w:rsidRPr="006C6311" w14:paraId="1D16FDFA" w14:textId="77777777" w:rsidTr="006D0957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49DF" w14:textId="77777777" w:rsidR="009C1088" w:rsidRPr="003D014A" w:rsidRDefault="009C1088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lang w:val="ro-RO"/>
              </w:rPr>
              <w:t>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BB8B" w14:textId="391CBD3A" w:rsidR="009C1088" w:rsidRPr="003D014A" w:rsidRDefault="00F02C6D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2C6D">
              <w:rPr>
                <w:rFonts w:ascii="Times New Roman" w:eastAsia="Times New Roman" w:hAnsi="Times New Roman" w:cs="Times New Roman"/>
                <w:lang w:val="ro-RO" w:eastAsia="ro-MD"/>
              </w:rPr>
              <w:t>50112000-3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488" w14:textId="77777777" w:rsidR="009C1088" w:rsidRDefault="00F02C6D" w:rsidP="00515D6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Servicii de reparație și întreținere a automobilelor </w:t>
            </w:r>
            <w:proofErr w:type="spellStart"/>
            <w:r w:rsidRPr="00F02C6D">
              <w:rPr>
                <w:rFonts w:ascii="Times New Roman" w:hAnsi="Times New Roman" w:cs="Times New Roman"/>
                <w:lang w:val="ro-RO"/>
              </w:rPr>
              <w:t>Š</w:t>
            </w:r>
            <w:r>
              <w:rPr>
                <w:rFonts w:ascii="Times New Roman" w:hAnsi="Times New Roman" w:cs="Times New Roman"/>
                <w:lang w:val="ro-RO"/>
              </w:rPr>
              <w:t>koda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Rapid (33 unități)</w:t>
            </w:r>
            <w:r w:rsidR="000675F6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174BF9ED" w14:textId="03101C49" w:rsidR="000675F6" w:rsidRPr="003D014A" w:rsidRDefault="000675F6" w:rsidP="00515D6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02C6D">
              <w:rPr>
                <w:rFonts w:ascii="Times New Roman" w:hAnsi="Times New Roman" w:cs="Times New Roman"/>
                <w:lang w:val="ro-RO"/>
              </w:rPr>
              <w:t>Š</w:t>
            </w:r>
            <w:r>
              <w:rPr>
                <w:rFonts w:ascii="Times New Roman" w:hAnsi="Times New Roman" w:cs="Times New Roman"/>
                <w:lang w:val="ro-RO"/>
              </w:rPr>
              <w:t>koda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Octavia (1 unități)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A621" w14:textId="4187F88A" w:rsidR="009C1088" w:rsidRPr="003D014A" w:rsidRDefault="006D0957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2032" w14:textId="5C9F8B11" w:rsidR="009C1088" w:rsidRPr="003D014A" w:rsidRDefault="00F02C6D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00B3" w14:textId="77777777" w:rsidR="009C1088" w:rsidRPr="003D014A" w:rsidRDefault="009C1088" w:rsidP="00515D67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i/>
                <w:lang w:val="ro-RO"/>
              </w:rPr>
              <w:t xml:space="preserve">Conform Anexei nr.1 din Caietul de sarcini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108" w14:textId="4CA5066A" w:rsidR="009C1088" w:rsidRPr="003D014A" w:rsidRDefault="009C1088" w:rsidP="00515D6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466A3" w:rsidRPr="006C6311" w14:paraId="250E4AF6" w14:textId="77777777" w:rsidTr="006D0957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325" w14:textId="1D3515ED" w:rsidR="00D466A3" w:rsidRPr="003D014A" w:rsidRDefault="00D466A3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lang w:val="ro-RO"/>
              </w:rPr>
              <w:t>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C552" w14:textId="02558E16" w:rsidR="00D466A3" w:rsidRPr="003D014A" w:rsidRDefault="00F02C6D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02C6D">
              <w:rPr>
                <w:rFonts w:ascii="Times New Roman" w:eastAsia="Times New Roman" w:hAnsi="Times New Roman" w:cs="Times New Roman"/>
                <w:lang w:val="ro-RO" w:eastAsia="ro-MD"/>
              </w:rPr>
              <w:t>50112000-3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B13" w14:textId="5F43A348" w:rsidR="00D466A3" w:rsidRPr="003D014A" w:rsidRDefault="00F02C6D" w:rsidP="00515D6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Servicii de reparație și întreținere a automobilelor </w:t>
            </w:r>
            <w:proofErr w:type="spellStart"/>
            <w:r w:rsidRPr="00F02C6D">
              <w:rPr>
                <w:rFonts w:ascii="Times New Roman" w:hAnsi="Times New Roman" w:cs="Times New Roman"/>
                <w:lang w:val="ro-RO"/>
              </w:rPr>
              <w:t>Š</w:t>
            </w:r>
            <w:r>
              <w:rPr>
                <w:rFonts w:ascii="Times New Roman" w:hAnsi="Times New Roman" w:cs="Times New Roman"/>
                <w:lang w:val="ro-RO"/>
              </w:rPr>
              <w:t>koda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Superb (3 unități)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243" w14:textId="49DAFC33" w:rsidR="00D466A3" w:rsidRPr="003D014A" w:rsidRDefault="006D0957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F91" w14:textId="6A693F1A" w:rsidR="00D466A3" w:rsidRPr="003D014A" w:rsidRDefault="00F02C6D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59B" w14:textId="77777777" w:rsidR="00D466A3" w:rsidRPr="003D014A" w:rsidRDefault="00D466A3" w:rsidP="00515D67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i/>
                <w:lang w:val="ro-RO"/>
              </w:rPr>
              <w:t>Conform Anexei nr.1 din Caietul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AC4F" w14:textId="38748758" w:rsidR="00D466A3" w:rsidRPr="003D014A" w:rsidRDefault="00D466A3" w:rsidP="00515D6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E20AA2" w:rsidRPr="006C6311" w14:paraId="4C5DEC5D" w14:textId="77777777" w:rsidTr="00456098">
        <w:trPr>
          <w:trHeight w:val="157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31F3" w14:textId="77777777" w:rsidR="00E20AA2" w:rsidRPr="003D014A" w:rsidRDefault="00E20AA2" w:rsidP="008C4E0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2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Dacia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FDFE" w14:textId="64622622" w:rsidR="00E20AA2" w:rsidRPr="003D014A" w:rsidRDefault="00007436" w:rsidP="00456098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</w:t>
            </w:r>
            <w:r w:rsidR="00456098">
              <w:rPr>
                <w:rFonts w:ascii="Times New Roman" w:hAnsi="Times New Roman" w:cs="Times New Roman"/>
                <w:b/>
                <w:lang w:val="ro-RO"/>
              </w:rPr>
              <w:t>50</w:t>
            </w:r>
            <w:r>
              <w:rPr>
                <w:rFonts w:ascii="Times New Roman" w:hAnsi="Times New Roman" w:cs="Times New Roman"/>
                <w:b/>
                <w:lang w:val="ro-RO"/>
              </w:rPr>
              <w:t>00,00</w:t>
            </w:r>
          </w:p>
        </w:tc>
      </w:tr>
      <w:tr w:rsidR="008C4E01" w:rsidRPr="006C6311" w14:paraId="0E55B281" w14:textId="77777777" w:rsidTr="006D0957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0D4" w14:textId="6DD383E6" w:rsidR="008C4E01" w:rsidRDefault="008C4E01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E183" w14:textId="3E2A7699" w:rsidR="008C4E01" w:rsidRPr="00F02C6D" w:rsidRDefault="008C4E01" w:rsidP="00515D6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F02C6D">
              <w:rPr>
                <w:rFonts w:ascii="Times New Roman" w:eastAsia="Times New Roman" w:hAnsi="Times New Roman" w:cs="Times New Roman"/>
                <w:lang w:val="ro-RO" w:eastAsia="ro-MD"/>
              </w:rPr>
              <w:t>50112000-3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3906" w14:textId="4F75E8C1" w:rsidR="008C4E01" w:rsidRDefault="008C4E01" w:rsidP="00515D6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reparație și întreținere a automobilelor Dacia Logan MCV (17 unități)</w:t>
            </w:r>
            <w:r w:rsidR="00AC0EDD">
              <w:rPr>
                <w:rFonts w:ascii="Times New Roman" w:hAnsi="Times New Roman" w:cs="Times New Roman"/>
                <w:lang w:val="ro-RO"/>
              </w:rPr>
              <w:t xml:space="preserve"> și Dacia </w:t>
            </w:r>
            <w:proofErr w:type="spellStart"/>
            <w:r w:rsidR="00AC0EDD">
              <w:rPr>
                <w:rFonts w:ascii="Times New Roman" w:hAnsi="Times New Roman" w:cs="Times New Roman"/>
                <w:lang w:val="ro-RO"/>
              </w:rPr>
              <w:t>Duster</w:t>
            </w:r>
            <w:proofErr w:type="spellEnd"/>
            <w:r w:rsidR="00AC0EDD">
              <w:rPr>
                <w:rFonts w:ascii="Times New Roman" w:hAnsi="Times New Roman" w:cs="Times New Roman"/>
                <w:lang w:val="ro-RO"/>
              </w:rPr>
              <w:t xml:space="preserve"> (4 unități)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A49A" w14:textId="08127ECD" w:rsidR="008C4E01" w:rsidRDefault="006D0957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084" w14:textId="22F03451" w:rsidR="008C4E01" w:rsidRDefault="00AC0EDD" w:rsidP="00515D6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71E" w14:textId="62886714" w:rsidR="008C4E01" w:rsidRPr="003D014A" w:rsidRDefault="006D0957" w:rsidP="00515D67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i/>
                <w:lang w:val="ro-RO"/>
              </w:rPr>
              <w:t>Conform Anexei nr.1 din Caietul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13D" w14:textId="77777777" w:rsidR="008C4E01" w:rsidRPr="003D014A" w:rsidRDefault="008C4E01" w:rsidP="00515D6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834E9" w:rsidRPr="006C6311" w14:paraId="29270730" w14:textId="77777777" w:rsidTr="00A834E9">
        <w:trPr>
          <w:trHeight w:val="158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9E8F" w14:textId="77777777" w:rsidR="00A834E9" w:rsidRPr="003D014A" w:rsidRDefault="00A834E9" w:rsidP="009F4599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3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Mercedes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0D96" w14:textId="26A872D8" w:rsidR="00A834E9" w:rsidRPr="003D014A" w:rsidRDefault="00456098" w:rsidP="00A834E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35</w:t>
            </w:r>
            <w:r w:rsidR="000756FE">
              <w:rPr>
                <w:rFonts w:ascii="Times New Roman" w:hAnsi="Times New Roman" w:cs="Times New Roman"/>
                <w:b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lang w:val="ro-RO"/>
              </w:rPr>
              <w:t>00,00</w:t>
            </w:r>
          </w:p>
        </w:tc>
      </w:tr>
      <w:tr w:rsidR="009F4599" w:rsidRPr="006C6311" w14:paraId="53BBDEA4" w14:textId="77777777" w:rsidTr="006D0957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FB85" w14:textId="0C291CFF" w:rsidR="009F4599" w:rsidRDefault="00D17775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F116" w14:textId="66F168B9" w:rsidR="009F4599" w:rsidRPr="00F02C6D" w:rsidRDefault="00D17775" w:rsidP="006D09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F02C6D">
              <w:rPr>
                <w:rFonts w:ascii="Times New Roman" w:eastAsia="Times New Roman" w:hAnsi="Times New Roman" w:cs="Times New Roman"/>
                <w:lang w:val="ro-RO" w:eastAsia="ro-MD"/>
              </w:rPr>
              <w:t>50112000-3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B5AE" w14:textId="7DF2CBDE" w:rsidR="009F4599" w:rsidRDefault="00D17775" w:rsidP="006D095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Servicii de reparație și întreținere a automobilelor Mercedes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Vito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(1 unități)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A224" w14:textId="4717DE6D" w:rsidR="009F4599" w:rsidRDefault="00D17775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EF6" w14:textId="3E877A7F" w:rsidR="009F4599" w:rsidRDefault="00D17775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978" w14:textId="02155E02" w:rsidR="009F4599" w:rsidRPr="003D014A" w:rsidRDefault="00D17775" w:rsidP="006D0957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i/>
                <w:lang w:val="ro-RO"/>
              </w:rPr>
              <w:t>Conform Anexei nr.1 din Caietul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99D" w14:textId="77777777" w:rsidR="009F4599" w:rsidRPr="003D014A" w:rsidRDefault="009F4599" w:rsidP="006D095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834E9" w:rsidRPr="006C6311" w14:paraId="1E2506AC" w14:textId="77777777" w:rsidTr="00456098">
        <w:trPr>
          <w:trHeight w:val="160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1CD" w14:textId="2060D15A" w:rsidR="00A834E9" w:rsidRPr="003D014A" w:rsidRDefault="00A834E9" w:rsidP="00D17775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 w:rsidR="00D0481C">
              <w:rPr>
                <w:rFonts w:ascii="Times New Roman" w:hAnsi="Times New Roman" w:cs="Times New Roman"/>
                <w:b/>
                <w:i/>
                <w:lang w:val="ro-RO"/>
              </w:rPr>
              <w:t>4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BMW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DA6" w14:textId="7022BD57" w:rsidR="00456098" w:rsidRPr="003D014A" w:rsidRDefault="00456098" w:rsidP="00456098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25</w:t>
            </w:r>
            <w:r w:rsidR="000756FE">
              <w:rPr>
                <w:rFonts w:ascii="Times New Roman" w:hAnsi="Times New Roman" w:cs="Times New Roman"/>
                <w:b/>
                <w:lang w:val="ro-RO"/>
              </w:rPr>
              <w:t>5</w:t>
            </w:r>
            <w:r>
              <w:rPr>
                <w:rFonts w:ascii="Times New Roman" w:hAnsi="Times New Roman" w:cs="Times New Roman"/>
                <w:b/>
                <w:lang w:val="ro-RO"/>
              </w:rPr>
              <w:t>00,00</w:t>
            </w:r>
          </w:p>
        </w:tc>
      </w:tr>
      <w:tr w:rsidR="00D17775" w:rsidRPr="006C6311" w14:paraId="24377598" w14:textId="77777777" w:rsidTr="006D0957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CAC" w14:textId="539AB47F" w:rsidR="00D17775" w:rsidRDefault="00D0481C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A16A" w14:textId="7DD20DD1" w:rsidR="00D17775" w:rsidRPr="00F02C6D" w:rsidRDefault="00D0481C" w:rsidP="006D095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F02C6D">
              <w:rPr>
                <w:rFonts w:ascii="Times New Roman" w:eastAsia="Times New Roman" w:hAnsi="Times New Roman" w:cs="Times New Roman"/>
                <w:lang w:val="ro-RO" w:eastAsia="ro-MD"/>
              </w:rPr>
              <w:t>50112000-3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6509" w14:textId="663C8758" w:rsidR="00D17775" w:rsidRDefault="00D17775" w:rsidP="006D095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Servicii de reparație și întreținere a automobilelor BMW 535i (1 unități)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B1C1" w14:textId="10A0381C" w:rsidR="00D17775" w:rsidRDefault="00D17775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EC1" w14:textId="5BE6A0C1" w:rsidR="00D17775" w:rsidRDefault="00D17775" w:rsidP="006D0957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C54" w14:textId="2A639CCF" w:rsidR="00D17775" w:rsidRPr="003D014A" w:rsidRDefault="00D17775" w:rsidP="006D0957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3D014A">
              <w:rPr>
                <w:rFonts w:ascii="Times New Roman" w:hAnsi="Times New Roman" w:cs="Times New Roman"/>
                <w:i/>
                <w:lang w:val="ro-RO"/>
              </w:rPr>
              <w:t>Conform Anexei nr.1 din Caietul de sarcini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7E4" w14:textId="77777777" w:rsidR="00D17775" w:rsidRPr="003D014A" w:rsidRDefault="00D17775" w:rsidP="006D095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0957" w:rsidRPr="006C6311" w14:paraId="7317A6A5" w14:textId="77777777" w:rsidTr="00C20D2E">
        <w:trPr>
          <w:trHeight w:val="479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E6F1" w14:textId="77777777" w:rsidR="006D0957" w:rsidRPr="003D014A" w:rsidRDefault="006D0957" w:rsidP="006D0957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lang w:val="ro-RO"/>
              </w:rPr>
              <w:t>Valoarea estimată totală, lei fără 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5BE2" w14:textId="3A819F69" w:rsidR="006D0957" w:rsidRPr="003D014A" w:rsidRDefault="00A834E9" w:rsidP="00456098">
            <w:pPr>
              <w:spacing w:after="0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750000</w:t>
            </w:r>
            <w:r w:rsidR="006D0957" w:rsidRPr="003D014A">
              <w:rPr>
                <w:rFonts w:ascii="Times New Roman" w:hAnsi="Times New Roman" w:cs="Times New Roman"/>
                <w:b/>
                <w:lang w:val="ro-RO"/>
              </w:rPr>
              <w:t>,00</w:t>
            </w:r>
          </w:p>
        </w:tc>
      </w:tr>
    </w:tbl>
    <w:p w14:paraId="034E4874" w14:textId="6D3A16B6" w:rsidR="00FF7580" w:rsidRPr="006C6311" w:rsidRDefault="00FF7580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MD"/>
        </w:rPr>
      </w:pPr>
    </w:p>
    <w:p w14:paraId="73A575CA" w14:textId="77777777" w:rsidR="00092CB8" w:rsidRDefault="00092CB8" w:rsidP="00092CB8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1D6E31C" w14:textId="77777777" w:rsidR="00092CB8" w:rsidRDefault="00092CB8" w:rsidP="00092CB8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FD018E6" w14:textId="2DA4AEE9" w:rsidR="0027029D" w:rsidRPr="00F617BE" w:rsidRDefault="00882887" w:rsidP="00092CB8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  <w:sectPr w:rsidR="0027029D" w:rsidRPr="00F617BE" w:rsidSect="00515D6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15D67">
        <w:rPr>
          <w:rFonts w:ascii="Times New Roman" w:hAnsi="Times New Roman" w:cs="Times New Roman"/>
          <w:b/>
          <w:lang w:val="ro-RO"/>
        </w:rPr>
        <w:t xml:space="preserve">Conducătorul grupului de lucru: </w:t>
      </w:r>
      <w:r w:rsidR="00F617BE">
        <w:rPr>
          <w:rFonts w:ascii="Times New Roman" w:hAnsi="Times New Roman" w:cs="Times New Roman"/>
          <w:b/>
          <w:lang w:val="ro-RO"/>
        </w:rPr>
        <w:tab/>
      </w:r>
      <w:r w:rsidR="00F617BE" w:rsidRPr="00F617BE">
        <w:rPr>
          <w:rFonts w:ascii="Times New Roman" w:hAnsi="Times New Roman" w:cs="Times New Roman"/>
          <w:lang w:val="ro-RO"/>
        </w:rPr>
        <w:t>______________</w:t>
      </w:r>
      <w:r w:rsidR="00F617BE">
        <w:rPr>
          <w:rFonts w:ascii="Times New Roman" w:hAnsi="Times New Roman" w:cs="Times New Roman"/>
          <w:lang w:val="ro-RO"/>
        </w:rPr>
        <w:tab/>
      </w:r>
      <w:r w:rsidR="00F617BE" w:rsidRPr="00092CB8">
        <w:rPr>
          <w:rFonts w:ascii="Times New Roman" w:hAnsi="Times New Roman" w:cs="Times New Roman"/>
          <w:b/>
          <w:lang w:val="ro-RO"/>
        </w:rPr>
        <w:t>DIMITRAȘ Marcel</w:t>
      </w:r>
    </w:p>
    <w:tbl>
      <w:tblPr>
        <w:tblpPr w:leftFromText="180" w:rightFromText="180" w:horzAnchor="margin" w:tblpY="-34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6"/>
      </w:tblGrid>
      <w:tr w:rsidR="0027029D" w:rsidRPr="006C6311" w14:paraId="4A90DF12" w14:textId="77777777" w:rsidTr="00761F89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87CC5B" w14:textId="77777777" w:rsidR="00761F89" w:rsidRPr="006C6311" w:rsidRDefault="00761F89" w:rsidP="0051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0D57E6DB" w14:textId="50D362F2" w:rsidR="0027029D" w:rsidRPr="006C6311" w:rsidRDefault="0027029D" w:rsidP="00515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Anexa nr.1 </w:t>
            </w:r>
          </w:p>
          <w:p w14:paraId="1EF5C404" w14:textId="77777777" w:rsidR="0094560F" w:rsidRPr="006C6311" w:rsidRDefault="0027029D" w:rsidP="00515D6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la Caietul de sarcini </w:t>
            </w:r>
          </w:p>
          <w:p w14:paraId="3571CE94" w14:textId="5E7B3B80" w:rsidR="0027029D" w:rsidRPr="006C6311" w:rsidRDefault="0027029D" w:rsidP="00515D6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</w:t>
            </w:r>
            <w:r w:rsidR="00F617B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ii tehnice</w:t>
            </w:r>
          </w:p>
          <w:p w14:paraId="6A0EE519" w14:textId="77777777" w:rsidR="0027029D" w:rsidRPr="006C6311" w:rsidRDefault="0027029D" w:rsidP="00515D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  <w:p w14:paraId="5877D66F" w14:textId="77777777" w:rsidR="0027029D" w:rsidRPr="006C6311" w:rsidRDefault="0027029D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[Acest tabel va fi completat de către ofertant în coloanele 2, 3, 4, 6, 7,</w:t>
            </w:r>
          </w:p>
          <w:p w14:paraId="086A3ED0" w14:textId="441CD54B" w:rsidR="0027029D" w:rsidRPr="006C6311" w:rsidRDefault="0027029D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iar de către </w:t>
            </w:r>
            <w:r w:rsidR="00613D8E"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Procuratura Generală </w:t>
            </w: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– în coloanele 1, 5,]</w:t>
            </w:r>
          </w:p>
          <w:p w14:paraId="6EF866E9" w14:textId="77777777" w:rsidR="0027029D" w:rsidRPr="006C6311" w:rsidRDefault="0027029D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</w:tc>
      </w:tr>
      <w:tr w:rsidR="0027029D" w:rsidRPr="006C6311" w14:paraId="21ABB9BD" w14:textId="77777777" w:rsidTr="00761F89">
        <w:trPr>
          <w:trHeight w:val="275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CA9B11" w14:textId="6848133A" w:rsidR="0027029D" w:rsidRPr="003D014A" w:rsidRDefault="0027029D" w:rsidP="00515D6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Numărul procedurii de achizi</w:t>
            </w:r>
            <w:r w:rsidR="00F617BE">
              <w:rPr>
                <w:rFonts w:ascii="Times New Roman" w:eastAsia="Times New Roman" w:hAnsi="Times New Roman" w:cs="Times New Roman"/>
                <w:lang w:val="ro-RO" w:eastAsia="ro-MD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ie</w:t>
            </w:r>
            <w:r w:rsidR="00DD4F2F" w:rsidRPr="006C6311">
              <w:rPr>
                <w:rFonts w:ascii="Times New Roman" w:eastAsia="Times New Roman" w:hAnsi="Times New Roman" w:cs="Times New Roman"/>
                <w:lang w:val="ro-RO" w:eastAsia="ro-MD"/>
              </w:rPr>
              <w:t xml:space="preserve"> nr.</w:t>
            </w:r>
            <w:r w:rsidR="00DD4F2F" w:rsidRPr="003D014A">
              <w:rPr>
                <w:rFonts w:ascii="Times New Roman" w:hAnsi="Times New Roman" w:cs="Times New Roman"/>
                <w:color w:val="333333"/>
                <w:shd w:val="clear" w:color="auto" w:fill="FFFFFF"/>
                <w:lang w:val="ro-RO"/>
              </w:rPr>
              <w:t xml:space="preserve">  </w:t>
            </w:r>
          </w:p>
        </w:tc>
      </w:tr>
      <w:tr w:rsidR="0027029D" w:rsidRPr="006C6311" w14:paraId="4F99B020" w14:textId="77777777" w:rsidTr="00761F8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0143FA" w14:textId="3C613D6E" w:rsidR="0027029D" w:rsidRPr="00E20AA2" w:rsidRDefault="0027029D" w:rsidP="00515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o-MD"/>
              </w:rPr>
            </w:pP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Obiectul achizi</w:t>
            </w:r>
            <w:r w:rsidR="00F617BE">
              <w:rPr>
                <w:rFonts w:ascii="Times New Roman" w:eastAsia="Times New Roman" w:hAnsi="Times New Roman" w:cs="Times New Roman"/>
                <w:lang w:val="ro-RO" w:eastAsia="ro-MD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lang w:val="ro-RO" w:eastAsia="ro-MD"/>
              </w:rPr>
              <w:t>iei:</w:t>
            </w:r>
            <w:r w:rsidR="00CD3B8B" w:rsidRPr="003D014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87705" w:rsidRPr="00387705">
              <w:rPr>
                <w:rFonts w:ascii="Times New Roman" w:hAnsi="Times New Roman" w:cs="Times New Roman"/>
                <w:b/>
                <w:i/>
                <w:lang w:val="ro-RO"/>
              </w:rPr>
              <w:t>Servicii</w:t>
            </w:r>
            <w:r w:rsidR="00387705">
              <w:rPr>
                <w:rFonts w:ascii="Times New Roman" w:hAnsi="Times New Roman" w:cs="Times New Roman"/>
                <w:b/>
                <w:i/>
                <w:lang w:val="ro-RO"/>
              </w:rPr>
              <w:t xml:space="preserve"> de reparare și întreținere a automobilelor</w:t>
            </w:r>
          </w:p>
        </w:tc>
      </w:tr>
    </w:tbl>
    <w:p w14:paraId="5606A174" w14:textId="77777777" w:rsidR="0027029D" w:rsidRPr="006C6311" w:rsidRDefault="0027029D" w:rsidP="00515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6C6311">
        <w:rPr>
          <w:rFonts w:ascii="Times New Roman" w:eastAsia="Times New Roman" w:hAnsi="Times New Roman" w:cs="Times New Roman"/>
          <w:lang w:val="ro-RO" w:eastAsia="ro-MD"/>
        </w:rPr>
        <w:t> 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2"/>
        <w:gridCol w:w="1419"/>
        <w:gridCol w:w="994"/>
        <w:gridCol w:w="851"/>
        <w:gridCol w:w="3969"/>
        <w:gridCol w:w="1762"/>
        <w:gridCol w:w="1319"/>
      </w:tblGrid>
      <w:tr w:rsidR="00C13369" w:rsidRPr="006C6311" w14:paraId="67D3C3BE" w14:textId="77777777" w:rsidTr="00C13369">
        <w:trPr>
          <w:trHeight w:val="678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B5D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Denumirea </w:t>
            </w:r>
          </w:p>
          <w:p w14:paraId="0F7A9F09" w14:textId="0820645E" w:rsidR="00BA2B1B" w:rsidRPr="006C6311" w:rsidRDefault="00A02AC8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serviciilor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E459" w14:textId="636BF5CC" w:rsidR="00BA2B1B" w:rsidRPr="006C6311" w:rsidRDefault="00BA2B1B" w:rsidP="0038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Denumirea</w:t>
            </w:r>
            <w:r w:rsidR="00A02AC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modelului</w:t>
            </w: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="00387705">
              <w:rPr>
                <w:rFonts w:ascii="Times New Roman" w:eastAsia="Times New Roman" w:hAnsi="Times New Roman" w:cs="Times New Roman"/>
                <w:b/>
                <w:lang w:val="ro-RO"/>
              </w:rPr>
              <w:t>serviciului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207E" w14:textId="677F2857" w:rsidR="00BA2B1B" w:rsidRPr="006C6311" w:rsidRDefault="00F617BE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Ț</w:t>
            </w:r>
            <w:r w:rsidR="00BA2B1B"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ara de origine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CD8" w14:textId="60F04308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Pro</w:t>
            </w:r>
            <w:r w:rsidR="00C13369">
              <w:rPr>
                <w:rFonts w:ascii="Times New Roman" w:eastAsia="Times New Roman" w:hAnsi="Times New Roman" w:cs="Times New Roman"/>
                <w:b/>
                <w:lang w:val="ro-RO"/>
              </w:rPr>
              <w:t>-</w:t>
            </w: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ducă</w:t>
            </w:r>
            <w:r w:rsidR="00C13369">
              <w:rPr>
                <w:rFonts w:ascii="Times New Roman" w:eastAsia="Times New Roman" w:hAnsi="Times New Roman" w:cs="Times New Roman"/>
                <w:b/>
                <w:lang w:val="ro-RO"/>
              </w:rPr>
              <w:t>-</w:t>
            </w: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torul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9F7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Specificarea tehnică deplină solicitată de către autoritatea contractantă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86FF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Specificarea tehnică deplină propusă de către ofertant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BC4D" w14:textId="4B10B27C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Standarde de referin</w:t>
            </w:r>
            <w:r w:rsidR="00F617BE">
              <w:rPr>
                <w:rFonts w:ascii="Times New Roman" w:eastAsia="Times New Roman" w:hAnsi="Times New Roman" w:cs="Times New Roman"/>
                <w:b/>
                <w:lang w:val="ro-RO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t>ă</w:t>
            </w:r>
          </w:p>
        </w:tc>
      </w:tr>
      <w:tr w:rsidR="00C13369" w:rsidRPr="006C6311" w14:paraId="480B37D4" w14:textId="77777777" w:rsidTr="00C13369">
        <w:trPr>
          <w:trHeight w:val="283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2DE9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DF8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EA7D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9FF1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B4ED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970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75F" w14:textId="77777777" w:rsidR="00BA2B1B" w:rsidRPr="006C6311" w:rsidRDefault="00BA2B1B" w:rsidP="0051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</w:tr>
      <w:tr w:rsidR="00BA2B1B" w:rsidRPr="006C6311" w14:paraId="7CDB45BC" w14:textId="77777777" w:rsidTr="00930E6E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A491" w14:textId="0B900FB3" w:rsidR="00BA2B1B" w:rsidRPr="007C29BC" w:rsidRDefault="00275358" w:rsidP="00515D67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C29BC">
              <w:rPr>
                <w:rFonts w:ascii="Times New Roman" w:eastAsia="Times New Roman" w:hAnsi="Times New Roman" w:cs="Times New Roman"/>
                <w:b/>
                <w:lang w:val="ro-RO"/>
              </w:rPr>
              <w:t>Lot</w:t>
            </w:r>
            <w:r w:rsidR="00DD40C7" w:rsidRPr="007C29BC">
              <w:rPr>
                <w:rFonts w:ascii="Times New Roman" w:eastAsia="Times New Roman" w:hAnsi="Times New Roman" w:cs="Times New Roman"/>
                <w:b/>
                <w:lang w:val="ro-RO"/>
              </w:rPr>
              <w:t>ul 1</w:t>
            </w:r>
            <w:r w:rsidRPr="007C29BC">
              <w:rPr>
                <w:rFonts w:ascii="Times New Roman" w:eastAsia="Times New Roman" w:hAnsi="Times New Roman" w:cs="Times New Roman"/>
                <w:b/>
                <w:lang w:val="ro-RO"/>
              </w:rPr>
              <w:t>:</w:t>
            </w:r>
            <w:r w:rsidR="00930E6E" w:rsidRPr="007C29BC">
              <w:rPr>
                <w:rFonts w:ascii="Times New Roman" w:hAnsi="Times New Roman" w:cs="Times New Roman"/>
                <w:b/>
                <w:lang w:val="ro-RO"/>
              </w:rPr>
              <w:t xml:space="preserve"> Servicii de reparare și întreținere a automobilelor </w:t>
            </w:r>
            <w:proofErr w:type="spellStart"/>
            <w:r w:rsidR="00930E6E" w:rsidRPr="007C29BC">
              <w:rPr>
                <w:rFonts w:ascii="Times New Roman" w:hAnsi="Times New Roman" w:cs="Times New Roman"/>
                <w:b/>
                <w:lang w:val="ro-RO"/>
              </w:rPr>
              <w:t>Škoda</w:t>
            </w:r>
            <w:proofErr w:type="spellEnd"/>
          </w:p>
        </w:tc>
      </w:tr>
      <w:tr w:rsidR="00C13369" w:rsidRPr="006C6311" w14:paraId="42A8FCB4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F44" w14:textId="2ED3163A" w:rsidR="004835EA" w:rsidRPr="00C13369" w:rsidRDefault="006A18FB" w:rsidP="006A18FB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C13369">
              <w:rPr>
                <w:rFonts w:ascii="Times New Roman" w:hAnsi="Times New Roman" w:cs="Times New Roman"/>
                <w:i/>
                <w:lang w:val="ro-RO"/>
              </w:rPr>
              <w:t>1.1</w:t>
            </w:r>
            <w:r w:rsidR="00C13369">
              <w:rPr>
                <w:rFonts w:ascii="Times New Roman" w:hAnsi="Times New Roman" w:cs="Times New Roman"/>
                <w:i/>
                <w:lang w:val="ro-RO"/>
              </w:rPr>
              <w:t>.</w:t>
            </w:r>
            <w:r w:rsidRPr="00C13369">
              <w:rPr>
                <w:rFonts w:ascii="Times New Roman" w:hAnsi="Times New Roman" w:cs="Times New Roman"/>
                <w:i/>
                <w:lang w:val="ro-RO"/>
              </w:rPr>
              <w:t xml:space="preserve"> Servicii de reparare și întreținere a automobilelor </w:t>
            </w:r>
            <w:proofErr w:type="spellStart"/>
            <w:r w:rsidRPr="00C13369">
              <w:rPr>
                <w:rFonts w:ascii="Times New Roman" w:hAnsi="Times New Roman" w:cs="Times New Roman"/>
                <w:i/>
                <w:lang w:val="ro-RO"/>
              </w:rPr>
              <w:t>Škoda</w:t>
            </w:r>
            <w:proofErr w:type="spellEnd"/>
            <w:r w:rsidRPr="00C13369">
              <w:rPr>
                <w:rFonts w:ascii="Times New Roman" w:hAnsi="Times New Roman" w:cs="Times New Roman"/>
                <w:i/>
                <w:lang w:val="ro-RO"/>
              </w:rPr>
              <w:t xml:space="preserve"> Rapid și Octavia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1D1" w14:textId="58281401" w:rsidR="004835EA" w:rsidRPr="00C13369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F06" w14:textId="77777777" w:rsidR="004835EA" w:rsidRPr="00C13369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698A" w14:textId="77777777" w:rsidR="004835EA" w:rsidRPr="00C13369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9651" w14:textId="191461F1" w:rsidR="006A18FB" w:rsidRPr="00C13369" w:rsidRDefault="006A18FB" w:rsidP="004835EA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i/>
                <w:lang w:val="ro-RO"/>
              </w:rPr>
            </w:pPr>
            <w:r w:rsidRPr="00C13369">
              <w:rPr>
                <w:rFonts w:ascii="Times New Roman" w:hAnsi="Times New Roman" w:cs="Times New Roman"/>
                <w:i/>
                <w:lang w:val="ro-RO"/>
              </w:rPr>
              <w:t>Rapid – 33 auto, 2014, 1197 benzină,</w:t>
            </w:r>
          </w:p>
          <w:p w14:paraId="62FB22FA" w14:textId="395B13D5" w:rsidR="004835EA" w:rsidRPr="00C13369" w:rsidRDefault="006A18FB" w:rsidP="004835EA">
            <w:pPr>
              <w:tabs>
                <w:tab w:val="left" w:pos="274"/>
              </w:tabs>
              <w:spacing w:after="0"/>
              <w:rPr>
                <w:rFonts w:ascii="Times New Roman" w:eastAsia="Times New Roman" w:hAnsi="Times New Roman" w:cs="Times New Roman"/>
                <w:i/>
                <w:highlight w:val="yellow"/>
                <w:lang w:val="ro-RO"/>
              </w:rPr>
            </w:pPr>
            <w:r w:rsidRPr="00C13369">
              <w:rPr>
                <w:rFonts w:ascii="Times New Roman" w:hAnsi="Times New Roman" w:cs="Times New Roman"/>
                <w:i/>
                <w:lang w:val="ro-RO"/>
              </w:rPr>
              <w:t>Octavia – 1 auto 2012, 1,4 benzină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33C" w14:textId="77777777" w:rsidR="004835EA" w:rsidRPr="006C6311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BCA5" w14:textId="0D943462" w:rsidR="004835EA" w:rsidRPr="003D014A" w:rsidRDefault="004835EA" w:rsidP="0048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19F143F0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4CF" w14:textId="564640F0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 și filtre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25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66B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02F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D82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68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B811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39880ED2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F98" w14:textId="603624BB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verificare echipament electric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0513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EFD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A585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AF57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62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459A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22835241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192" w14:textId="182C0934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bujii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28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D9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7B4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EC9A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93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EDF2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478339F5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1C03" w14:textId="6C69DF9D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ambreiaj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7A2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121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D3F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8B7E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0E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DFD8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1AA1A05E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0C0" w14:textId="34B46E11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farurilor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1B2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592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1B1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0A6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DB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6021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05180683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5DAF" w14:textId="08EF488A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lampă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69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8EA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FF1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5F23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19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3DC9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00376D6B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2D1" w14:textId="5EBE78C0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lanț de distribuție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A05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B2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FA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09D5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D2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8A33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3F63D03F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46C" w14:textId="4C2B3471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diagnostică suspensie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D56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3539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1A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DB7A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22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636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43DED7C2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BA0" w14:textId="3087B2F6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punte </w:t>
            </w:r>
            <w:proofErr w:type="spellStart"/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EB3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EE0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28B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404A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CC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38F4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B4EF4A0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4EA7" w14:textId="60E94E06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punte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527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AA9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9C2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7C5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97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F75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5A2EFD6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FD6" w14:textId="71632108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amortizator </w:t>
            </w:r>
            <w:proofErr w:type="spellStart"/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DB7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CC7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6B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8CF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23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BCE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55807327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9BA" w14:textId="02F71C7B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amortizator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D02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0C6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1B17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1521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94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4FFD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03374384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CE2" w14:textId="5D0C55CD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butuc (rulment) </w:t>
            </w:r>
            <w:proofErr w:type="spellStart"/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99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F4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FDE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34BF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9F9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8CFB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24498380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BA3C" w14:textId="3D447F61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butuc (rulment)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7C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E57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DE4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822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EF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331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2DF96A4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050" w14:textId="07D777EB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alimentare sistem aer condiționat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8EB2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75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8A3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A47E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F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0248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03804F0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40A3" w14:textId="70203761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fata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03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A4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E847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D2BF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30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75AE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DE76831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2DCA" w14:textId="1EF9693E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812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04F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3F9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64D8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125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37A4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EE2CDC4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C67A" w14:textId="614743AB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206B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8A8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445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066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E3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BDAA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BC23431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070" w14:textId="05FBD04A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fata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D7C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67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78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504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E4F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447C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56E2D7D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A8D8" w14:textId="28726034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Servicii reglare unghiuri </w:t>
            </w:r>
            <w:proofErr w:type="spellStart"/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BA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8C1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343A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7CEB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A4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C01D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358F71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DBFD" w14:textId="46E18302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5F69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2B9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2D2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B9F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AD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BBF2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B134C1A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93FB" w14:textId="546BAE94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B509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0498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0B63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E2CD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CD5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D2B0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2AF5371E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A536" w14:textId="42154F37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C41D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88D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3605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2DC4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AC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AE37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7011BB41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4BEA" w14:textId="468CB697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3011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0C6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F22E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5AA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B7D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C022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4D1B7D06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26D" w14:textId="1F458EE2" w:rsidR="00C13369" w:rsidRPr="00C13369" w:rsidRDefault="00C13369" w:rsidP="00C13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133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549C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A350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83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B26C" w14:textId="77777777" w:rsidR="00C13369" w:rsidRPr="003D014A" w:rsidRDefault="00C13369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2B4" w14:textId="77777777" w:rsidR="00C13369" w:rsidRPr="006C6311" w:rsidRDefault="00C13369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971" w14:textId="77777777" w:rsidR="00C13369" w:rsidRPr="003D014A" w:rsidRDefault="00C13369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04CE3" w:rsidRPr="006C6311" w14:paraId="230A1FE5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99E" w14:textId="06B7C410" w:rsidR="00C04CE3" w:rsidRPr="00C04CE3" w:rsidRDefault="00C04CE3" w:rsidP="00C133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4C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A06" w14:textId="77777777" w:rsidR="00C04CE3" w:rsidRPr="006C6311" w:rsidRDefault="00C04CE3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EA0A" w14:textId="77777777" w:rsidR="00C04CE3" w:rsidRPr="006C6311" w:rsidRDefault="00C04CE3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3DA6" w14:textId="77777777" w:rsidR="00C04CE3" w:rsidRPr="006C6311" w:rsidRDefault="00C04CE3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F619" w14:textId="77777777" w:rsidR="00C04CE3" w:rsidRPr="003D014A" w:rsidRDefault="00C04CE3" w:rsidP="00C13369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EDC" w14:textId="77777777" w:rsidR="00C04CE3" w:rsidRPr="006C6311" w:rsidRDefault="00C04CE3" w:rsidP="00C13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A87B" w14:textId="77777777" w:rsidR="00C04CE3" w:rsidRPr="003D014A" w:rsidRDefault="00C04CE3" w:rsidP="00C1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190BF111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3A6" w14:textId="2E0BE38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82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69A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413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F0BC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06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13E4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672FEAC3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C04" w14:textId="19239B37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216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E4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12B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35BD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64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52E4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5ED7DA28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D70" w14:textId="06064E2C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85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59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F03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8FC7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EE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7643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58ACBD05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30C" w14:textId="3AF1A282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6E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2F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312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9EED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A4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4D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B8CBF3F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76D" w14:textId="62F43BBA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50C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A3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36B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6180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14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2629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2A905B07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973E" w14:textId="4EA43AFE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Bujii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02E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E6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6C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B0F4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74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FD83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69367D9C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465" w14:textId="0D77F5BF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Garnitura </w:t>
            </w: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padonului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856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C1E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33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34DC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A2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D6C7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6E520AC0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D45C" w14:textId="4E1B6133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Lanț mecanism distribuție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86B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FF2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D2E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DFE8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4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94A4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25EB95F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042" w14:textId="0B6CBFF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5E9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527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B8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7C57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7F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FF2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1A3AFB6B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0F" w14:textId="660C2EEE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Cablu bujii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5A6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EC5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84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D90E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6A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E74A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667F8F0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123" w14:textId="7C714B0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145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BC5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B11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942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3B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19F8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02E5FF1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E183" w14:textId="215770CF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50B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FBC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F5B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156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64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FE6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412E9514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931" w14:textId="328F6A06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Amortizator din </w:t>
            </w: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495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A2E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F04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BF92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18B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BB56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4C52284A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227" w14:textId="42E3443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Amortizator din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663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045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AD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C806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2E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4B35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54F4C26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D896" w14:textId="23BBE7BD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C43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388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06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B6F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71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BBB1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20206384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390E" w14:textId="7AB612A0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AA7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BC5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F3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521F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CB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5A4F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52DFCB36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D6D0" w14:textId="35F58394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Butuc (rulment) din </w:t>
            </w: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00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26C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5D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BF6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5F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2CF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506DF9D5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DDC" w14:textId="26C59D8F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Butuc (rulment) din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B4B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1B5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A7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946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0F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0216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169F4EAB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49B" w14:textId="063A33CB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6A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427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F5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59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59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0359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3A95F15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B8A" w14:textId="01E1B91C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A1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37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A1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E590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F0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68A6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3FC87E7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96A9" w14:textId="4B8709CA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Ambreiaj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E8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8C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7E2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3CB2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42E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0B6F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7B18518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027" w14:textId="168F6114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viteză manuală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105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A27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918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1A99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3A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5FD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D51A41A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65D0" w14:textId="158C0CD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Cilindru ambreiaj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C3E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C7D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431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A81D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83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8184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4F7FE4D8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EC84" w14:textId="38D46B85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48D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AA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3EE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B4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B5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F968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C526478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7764" w14:textId="482D8CA1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96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B07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DC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AC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15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B45F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4C165C69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F74" w14:textId="1678E8FD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7E5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E19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4B3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918F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29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30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7E06FC4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10E" w14:textId="378EE5FC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40E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971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79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95BD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3E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E567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6D63A8BB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5DE" w14:textId="0019D79B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Pompa de </w:t>
            </w: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5F8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9BA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445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55DB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6D2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827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4BC9F0A5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EDC" w14:textId="7A710DBA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AE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E01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64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F2EC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F6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E2A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5EF0B60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7D0" w14:textId="5E289028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8C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8B8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B8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6AE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81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75AC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83FF8FC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2A2" w14:textId="552F3243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BB0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BDC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6B0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542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6C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B036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32165F4E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A86" w14:textId="0EA8051E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AE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96DE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844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C2DA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5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C0B3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AC04A72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F24" w14:textId="5ED8FC08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răcire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4D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9D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6E6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6571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09A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8189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E7E8B2E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353" w14:textId="45499839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2C0D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D1B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D53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44E5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B9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CD87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9156893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343" w14:textId="336189F7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7FF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8C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E6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515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FE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62A0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75638B9A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6D4" w14:textId="3FF6989B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F687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65C5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106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3774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688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DA2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288DD23E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1AF1" w14:textId="72493DE9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690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3A6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0EF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98B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07F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80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21E354DE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917" w14:textId="7ED8F80C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H7 12V 55W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01B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31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E760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9ED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0F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BAAE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2578DF37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FDF" w14:textId="64B0CD7B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Parbriz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44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4E12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E4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E934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BE9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5014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50FF6" w:rsidRPr="006C6311" w14:paraId="0AA721E0" w14:textId="77777777" w:rsidTr="00850FF6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A22B" w14:textId="6DC7E1E4" w:rsidR="00850FF6" w:rsidRPr="00850FF6" w:rsidRDefault="00850FF6" w:rsidP="00850F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0F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6E1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7D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8FC3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E157" w14:textId="77777777" w:rsidR="00850FF6" w:rsidRPr="003D014A" w:rsidRDefault="00850FF6" w:rsidP="00850FF6">
            <w:pPr>
              <w:tabs>
                <w:tab w:val="left" w:pos="274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49C" w14:textId="77777777" w:rsidR="00850FF6" w:rsidRPr="006C6311" w:rsidRDefault="00850FF6" w:rsidP="0085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E6FC" w14:textId="77777777" w:rsidR="00850FF6" w:rsidRPr="003D014A" w:rsidRDefault="00850FF6" w:rsidP="0085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13369" w:rsidRPr="006C6311" w14:paraId="60989F99" w14:textId="77777777" w:rsidTr="00C1336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2AA" w14:textId="62873E81" w:rsidR="004835EA" w:rsidRPr="003D014A" w:rsidRDefault="00850FF6" w:rsidP="008A0A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1.2. Servicii de reparație și întreținere a automobilelor </w:t>
            </w:r>
            <w:proofErr w:type="spellStart"/>
            <w:r w:rsidRPr="00F02C6D">
              <w:rPr>
                <w:rFonts w:ascii="Times New Roman" w:hAnsi="Times New Roman" w:cs="Times New Roman"/>
                <w:lang w:val="ro-RO"/>
              </w:rPr>
              <w:t>Š</w:t>
            </w:r>
            <w:r>
              <w:rPr>
                <w:rFonts w:ascii="Times New Roman" w:hAnsi="Times New Roman" w:cs="Times New Roman"/>
                <w:lang w:val="ro-RO"/>
              </w:rPr>
              <w:t>koda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Superb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85B1" w14:textId="14943E49" w:rsidR="004835EA" w:rsidRPr="006C6311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9A4A" w14:textId="77777777" w:rsidR="004835EA" w:rsidRPr="006C6311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CB32" w14:textId="77777777" w:rsidR="004835EA" w:rsidRPr="006C6311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04A9" w14:textId="754E1F37" w:rsidR="004835EA" w:rsidRPr="00850FF6" w:rsidRDefault="00850FF6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  <w:proofErr w:type="spellStart"/>
            <w:r w:rsidRPr="00850FF6">
              <w:rPr>
                <w:rFonts w:ascii="Times New Roman" w:hAnsi="Times New Roman" w:cs="Times New Roman"/>
                <w:lang w:val="ro-RO"/>
              </w:rPr>
              <w:t>Š</w:t>
            </w:r>
            <w:r>
              <w:rPr>
                <w:rFonts w:ascii="Times New Roman" w:hAnsi="Times New Roman" w:cs="Times New Roman"/>
                <w:lang w:val="ro-RO"/>
              </w:rPr>
              <w:t>k</w:t>
            </w:r>
            <w:r w:rsidRPr="00850FF6">
              <w:rPr>
                <w:rFonts w:ascii="Times New Roman" w:eastAsia="Times New Roman" w:hAnsi="Times New Roman" w:cs="Times New Roman"/>
                <w:lang w:val="ro-RO"/>
              </w:rPr>
              <w:t>oda</w:t>
            </w:r>
            <w:proofErr w:type="spellEnd"/>
            <w:r w:rsidRPr="00850FF6">
              <w:rPr>
                <w:rFonts w:ascii="Times New Roman" w:eastAsia="Times New Roman" w:hAnsi="Times New Roman" w:cs="Times New Roman"/>
                <w:lang w:val="ro-RO"/>
              </w:rPr>
              <w:t xml:space="preserve"> Superb – 3 auto, 2016, 2.0 diesel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8C42" w14:textId="77777777" w:rsidR="004835EA" w:rsidRPr="006C6311" w:rsidRDefault="004835EA" w:rsidP="0048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70AE" w14:textId="09AA5A56" w:rsidR="004835EA" w:rsidRPr="003D014A" w:rsidRDefault="004835EA" w:rsidP="0048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7579D87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5773" w14:textId="7E6A0E52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schimbare ulei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05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AB2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CB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28E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C8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8C8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CCEBBD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FEEE" w14:textId="45B46A0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A77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9C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E52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8D2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00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2A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A67F6C5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D032" w14:textId="355493B1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farurilor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E35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080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CD7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1F0D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5A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45B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855E25E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138" w14:textId="08B2BE87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Bec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42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4C3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AA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43D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D5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B04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16F994C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1D06" w14:textId="54502721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schimbare curea</w:t>
            </w:r>
            <w:r w:rsidR="00476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distribuție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394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1A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B5C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61D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34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5849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8ACC038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B83F" w14:textId="6572EAB6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Diagnostica suspensiei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250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273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58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FAFC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F3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1692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C6F1035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9359" w14:textId="04A337FD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la Puntea din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51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3D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0AC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0E98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DC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1C27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F53A20A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C044" w14:textId="04A79FA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la Puntea din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EC0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E8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D7F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869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F6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5DCE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B7896BE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1B7C" w14:textId="23BCF1D8" w:rsidR="00012C45" w:rsidRPr="00012C45" w:rsidRDefault="00476DBE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</w:t>
            </w:r>
            <w:r w:rsidR="00012C45"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mortizator </w:t>
            </w:r>
            <w:proofErr w:type="spellStart"/>
            <w:r w:rsidR="00012C45"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47C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E1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54D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39E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A6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E1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EE3EE6C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C3EE" w14:textId="22776900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amortizor din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55A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D45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0F9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CC4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4C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BD9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E7AD697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B502" w14:textId="5A03F133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la Butucul din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D30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DAC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4A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31E1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FF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35E1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D04F6C0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4B26" w14:textId="64492750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la Butucul din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41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1A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1C4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9DC3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BD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980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AA04608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B438" w14:textId="65761694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DE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E1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030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42F7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C0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8D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E355B25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9AB3" w14:textId="683502AB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</w:t>
            </w:r>
            <w:r w:rsidR="0098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7A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1FF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DA5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EBE3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5F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6075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BE8B948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380" w14:textId="4788F49C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</w:t>
            </w:r>
            <w:r w:rsidR="0098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24B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față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394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1FF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2B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E94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64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5814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DF4ADD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38AB" w14:textId="76A33526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Lichid de frână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E2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99D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D4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C47D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02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1078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41704B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604D" w14:textId="6E3ADF13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Disc de frână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1C3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988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F51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6358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FC7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1E60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BDB6A0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0D1A" w14:textId="638CC7DF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BA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274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5C8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A3E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D2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8C0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323CCA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0BCC" w14:textId="5BB6642C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radiator aer condi</w:t>
            </w:r>
            <w:r w:rsidR="00097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ț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ionat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666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5D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B15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DF9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29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8637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3F3F940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33E2" w14:textId="1CE8005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pompa de r</w:t>
            </w:r>
            <w:r w:rsidR="00097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5BC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236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250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5C60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D8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D519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5332001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E310" w14:textId="4E8EB44C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reglare unghiuri ro</w:t>
            </w:r>
            <w:r w:rsidR="00097B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ț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DCB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4B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15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D5C1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DB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4D73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6B2DDC6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435" w14:textId="664E5577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68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35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7D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395E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6A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19FD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2786812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EB1" w14:textId="188AB494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Servicii schimb 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729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6F5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DCD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5D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59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0E1D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04765C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7EBC" w14:textId="1C3E59D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B3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ADF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B4A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CDD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3D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289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0D71C0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583" w14:textId="1F09A9A2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F43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DF1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5F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7CDD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15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B61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C63F6D8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D79C" w14:textId="234A899B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și consumabile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5C0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690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644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0A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EA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6058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D297716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4065" w14:textId="0E912D93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3F9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D9C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712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8E1C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BF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493E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6CAEEFD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C" w14:textId="728E22C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026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92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4B3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2DE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E9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E974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835892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5746" w14:textId="51D976AC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F81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48A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F98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4EC4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AC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5917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52C649E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2E76" w14:textId="1EAA95DA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355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279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5A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B3C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A5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345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FE3A83D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B61A" w14:textId="11439F3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8D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DB9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681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062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1D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470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B56DD1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DD6" w14:textId="1C21A500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de distribu</w:t>
            </w:r>
            <w:r w:rsidR="00D05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ț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D05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4A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27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01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15E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12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4C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57EA289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EF8A" w14:textId="3035EAE4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Cureaua generatorului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5EA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DC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140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E48C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BC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ABB9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5C1C8E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74D" w14:textId="1F80FF54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E00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63E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A29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46E1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40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F65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CCFBC62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A975" w14:textId="32CFEC7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B5C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F2F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5C0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74C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76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9E7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6220167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FE18" w14:textId="6DAF7ED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Amortizator din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CD7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38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6FA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6F8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C6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CE1D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B90115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1B3C" w14:textId="00A24113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Amortizator din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0E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F26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C59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9F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5C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230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8578368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A0E3" w14:textId="6BA71B4A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02C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573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7D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EBB9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6C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9FE2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9BA3F9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C5F7" w14:textId="04CED83A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5D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AA9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084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4AF5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79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B1FF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73CE6D7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3CA8" w14:textId="0E49EF22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Rulment din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6F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36C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E1A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069A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A5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22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E41F4C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3662" w14:textId="45679875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din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99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F3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511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981B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41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6FD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D276676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49A" w14:textId="3250A7AE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C55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75D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28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BE9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0D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8DEC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761177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2090" w14:textId="5B3D9C9F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8B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D9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72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06E6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65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4703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53647C6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58ED" w14:textId="65AE5481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5B2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E0C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AA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578E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B5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7989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1E4BB70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301" w14:textId="6BECC36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6E0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F01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15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D75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3B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69D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97AE733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554" w14:textId="7511783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8FE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843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06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3687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AF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6308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2700E7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E938" w14:textId="3A3DFDE5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E19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67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F01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CF43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066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2E5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40B9354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DD13" w14:textId="77421646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Ștergători de parbriz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72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FD4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1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6E8C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C5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ACA1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76B26D29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AE75" w14:textId="3D5D84B3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răcire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9A7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60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B6E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AF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A4E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EFDB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63958F91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0A01" w14:textId="47B897E0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A8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43C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1AD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11E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78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A6B1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483DABB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317" w14:textId="0FA745D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D3F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9D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60A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48F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B2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ED57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44B3931C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8C55" w14:textId="1F2F1E4D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63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2CE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031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6DA7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EA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DD6E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0910C11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ED7" w14:textId="6DAA379A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F4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BB2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EDD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B09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0D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DBD3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13C2931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FBE3" w14:textId="362401A9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H7 12V 55W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6F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0A5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F10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D86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3B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18EE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A803A75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8973" w14:textId="1743EE5A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Radiator aer condi</w:t>
            </w:r>
            <w:r w:rsidR="00F77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ț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ionat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B03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BA44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BAD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9DFF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0B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DE21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383560C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F10B" w14:textId="07AD0565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de r</w:t>
            </w:r>
            <w:r w:rsidR="00F77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E48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C4FF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15B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1EB1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6E3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376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0A4D0845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B741" w14:textId="71A73CBB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CE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9E9B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2B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4248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F8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4A45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502A8792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9029" w14:textId="37D1D895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CE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32C0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B88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1503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082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7522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371B75C7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3D60" w14:textId="086E8F58" w:rsidR="00012C45" w:rsidRPr="00012C45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4F8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3071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61A6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E39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049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5040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1D162F4F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A84" w14:textId="6FA4699A" w:rsidR="00012C45" w:rsidRPr="00012C45" w:rsidRDefault="007639F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Bucș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D14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D2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9A95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B11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9DA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CF65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12C45" w:rsidRPr="006C6311" w14:paraId="2DF5BCD2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B3DF" w14:textId="3928C63B" w:rsidR="00012C45" w:rsidRPr="00012C45" w:rsidRDefault="007639F5" w:rsidP="00012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01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233E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C1F7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DC4C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8F5" w14:textId="77777777" w:rsidR="00012C45" w:rsidRPr="00850FF6" w:rsidRDefault="00012C45" w:rsidP="00012C4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7AD" w14:textId="77777777" w:rsidR="00012C45" w:rsidRPr="006C6311" w:rsidRDefault="00012C45" w:rsidP="0001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9E8A" w14:textId="77777777" w:rsidR="00012C45" w:rsidRPr="003D014A" w:rsidRDefault="00012C45" w:rsidP="0001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F1DA5" w:rsidRPr="006C6311" w14:paraId="77CFBFB3" w14:textId="77777777" w:rsidTr="000F1DA5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4B4" w14:textId="67DBEF83" w:rsidR="000F1DA5" w:rsidRPr="003D014A" w:rsidRDefault="000F1DA5" w:rsidP="000F1D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2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Dacia</w:t>
            </w:r>
          </w:p>
        </w:tc>
      </w:tr>
      <w:tr w:rsidR="000F1DA5" w:rsidRPr="006C6311" w14:paraId="6F1787CA" w14:textId="77777777" w:rsidTr="00D05013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4AB3" w14:textId="220588E2" w:rsidR="000F1DA5" w:rsidRPr="00012C45" w:rsidRDefault="00622243" w:rsidP="000F1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ro-RO"/>
              </w:rPr>
              <w:t>2.1. Servicii de reparație și întreținere a automobilelor Dacia Logan MCV</w:t>
            </w:r>
            <w:r w:rsidR="00AC0EDD">
              <w:rPr>
                <w:rFonts w:ascii="Times New Roman" w:hAnsi="Times New Roman" w:cs="Times New Roman"/>
                <w:lang w:val="ro-RO"/>
              </w:rPr>
              <w:t xml:space="preserve"> și Dacia </w:t>
            </w:r>
            <w:proofErr w:type="spellStart"/>
            <w:r w:rsidR="00AC0EDD">
              <w:rPr>
                <w:rFonts w:ascii="Times New Roman" w:hAnsi="Times New Roman" w:cs="Times New Roman"/>
                <w:lang w:val="ro-RO"/>
              </w:rPr>
              <w:t>Duster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A425" w14:textId="77777777" w:rsidR="000F1DA5" w:rsidRPr="006C6311" w:rsidRDefault="000F1DA5" w:rsidP="000F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0797" w14:textId="77777777" w:rsidR="000F1DA5" w:rsidRPr="006C6311" w:rsidRDefault="000F1DA5" w:rsidP="000F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1821" w14:textId="77777777" w:rsidR="000F1DA5" w:rsidRPr="006C6311" w:rsidRDefault="000F1DA5" w:rsidP="000F1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24DC" w14:textId="77777777" w:rsidR="00A83F1D" w:rsidRDefault="00A83F1D" w:rsidP="000F1DA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83F1D">
              <w:rPr>
                <w:rFonts w:ascii="Times New Roman" w:hAnsi="Times New Roman" w:cs="Times New Roman"/>
                <w:lang w:val="ro-RO"/>
              </w:rPr>
              <w:t>Logan MCV - 7 auto, 2014, 1</w:t>
            </w:r>
            <w:r>
              <w:rPr>
                <w:rFonts w:ascii="Times New Roman" w:hAnsi="Times New Roman" w:cs="Times New Roman"/>
                <w:lang w:val="ro-RO"/>
              </w:rPr>
              <w:t>,5 diesel</w:t>
            </w:r>
            <w:r w:rsidRPr="00A83F1D">
              <w:rPr>
                <w:rFonts w:ascii="Times New Roman" w:hAnsi="Times New Roman" w:cs="Times New Roman"/>
                <w:lang w:val="ro-RO"/>
              </w:rPr>
              <w:t xml:space="preserve"> Logan MCV - 10 auto, 2018, </w:t>
            </w:r>
            <w:r>
              <w:rPr>
                <w:rFonts w:ascii="Times New Roman" w:hAnsi="Times New Roman" w:cs="Times New Roman"/>
                <w:lang w:val="ro-RO"/>
              </w:rPr>
              <w:t>1,5 diesel</w:t>
            </w:r>
          </w:p>
          <w:p w14:paraId="4CCB6F85" w14:textId="7ABA72BC" w:rsidR="000F1DA5" w:rsidRPr="00850FF6" w:rsidRDefault="00A83F1D" w:rsidP="000F1DA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83F1D">
              <w:rPr>
                <w:rFonts w:ascii="Times New Roman" w:hAnsi="Times New Roman" w:cs="Times New Roman"/>
                <w:lang w:val="ro-RO"/>
              </w:rPr>
              <w:t>Duster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83F1D">
              <w:rPr>
                <w:rFonts w:ascii="Times New Roman" w:hAnsi="Times New Roman" w:cs="Times New Roman"/>
                <w:lang w:val="ro-RO"/>
              </w:rPr>
              <w:t xml:space="preserve">- 4 auto, </w:t>
            </w:r>
            <w:r>
              <w:rPr>
                <w:rFonts w:ascii="Times New Roman" w:hAnsi="Times New Roman" w:cs="Times New Roman"/>
                <w:lang w:val="ro-RO"/>
              </w:rPr>
              <w:t>2019,</w:t>
            </w:r>
            <w:r w:rsidRPr="00A83F1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1,5</w:t>
            </w:r>
            <w:r w:rsidRPr="00A83F1D">
              <w:rPr>
                <w:rFonts w:ascii="Times New Roman" w:hAnsi="Times New Roman" w:cs="Times New Roman"/>
                <w:lang w:val="ro-RO"/>
              </w:rPr>
              <w:t xml:space="preserve"> diesel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0BC" w14:textId="77777777" w:rsidR="000F1DA5" w:rsidRPr="006C6311" w:rsidRDefault="000F1DA5" w:rsidP="000F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79F6" w14:textId="77777777" w:rsidR="000F1DA5" w:rsidRPr="003D014A" w:rsidRDefault="000F1DA5" w:rsidP="000F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2471D920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02C" w14:textId="43876E42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schimbarea uleiului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3E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356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A2E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6703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65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0CB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7E1ACC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0D5" w14:textId="3D9DA5E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AB5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13A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09A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9F9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50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F5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3C3B19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281" w14:textId="63F182A6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ambreiaj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37A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DA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B0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ADB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90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F40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D00652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957" w14:textId="432E194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 cutie de viteze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894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41F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9C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2374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BC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FC7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2A04B4C7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71E" w14:textId="5A8DC0F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34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3C1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9E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514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AC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E589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78603D9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82C9" w14:textId="0B30B8B2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lămpi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149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A7D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BE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47B9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B2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649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059134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55F5" w14:textId="672A4CE5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curea distribuție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63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1A0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99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5D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C9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E7E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558287F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6B73" w14:textId="5CD4CAED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diagnosticare suspensie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CF3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C39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B7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1D81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8A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E8D7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63F394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B8D7" w14:textId="6A79C8DA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punte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DE6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0E8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2B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9E2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C5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6C5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8A8613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012C" w14:textId="5D1B3C78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puntea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E7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A86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0F3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DB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EB3C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BB7CD15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B412" w14:textId="78EBA94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amortizor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FDB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33E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69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7995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49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403A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62661DA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66CD" w14:textId="03CAC36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amortizor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775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957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507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F68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D9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577E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50482BA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AB36" w14:textId="14B7AEA0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butuc (rulment)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17B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FDA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F92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98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C0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7740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5CF0CD0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F227" w14:textId="65B2DFED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butuc (rulment)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08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E3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B2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E89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2D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DE2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12A7530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F327" w14:textId="1A4582F5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suport sferic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149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3E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A11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D26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F5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8C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5E87B141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ED2A" w14:textId="77BDAE24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bucșă stabilizator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423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FA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837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53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56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2E00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3FC26F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B566" w14:textId="42CEA3A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bucșă punte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CB5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C44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E08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492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E9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62B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FEAFA7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D88F" w14:textId="0C69DC6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Deservirea sistemului de aer condiționat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CB2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666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23D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695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8B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94C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AE9E5A4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8C4F" w14:textId="5439D40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6F6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E1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DFC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EB6B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ED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BE2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A2703DE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0B9" w14:textId="4988049B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față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A8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81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0A5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F1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06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19C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46BAEE5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17A1" w14:textId="0225960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de schimb disc de frână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50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2A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475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FF1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19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396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AD559FC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B99A" w14:textId="76F8B38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306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32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89C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F66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0F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60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51131E79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BA30" w14:textId="3E0D067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parbriz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C15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204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A0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784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F2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69BC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AB23F15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DDD" w14:textId="14BEA0E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acumulator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E0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640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43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241A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D4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7389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93E1897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F90F" w14:textId="7030BB2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93A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753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AF1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61A5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1A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8C6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538C45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1DAF" w14:textId="1888A834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F1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DB8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22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10B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06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DA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9FAA5EA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BACE" w14:textId="4DA98F0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FB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5C2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231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C1D4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18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E41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BA99C08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AB74" w14:textId="7CE206D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63F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115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EDF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7294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AA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808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506C44B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25E" w14:textId="062C6E00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40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E67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9B8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6A22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22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8CA5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8DC6EA6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CE6" w14:textId="7184A30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009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EC4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663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A7C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F9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CF8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227D71E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C647" w14:textId="086F4A1E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5F7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4C7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6C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4EA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22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3B36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5843DE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1FBE" w14:textId="307B1D1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975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E6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A63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14F9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68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38B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5D419483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444" w14:textId="7E16E98B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Filtru ulei + Garnitura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9C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018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320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141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0D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B6CD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09E50DBF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8EBF" w14:textId="500A679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3F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C92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7D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D952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1B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71BC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25E64D1E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4077" w14:textId="3A33F912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19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76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76B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2CF7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6A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13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82E90D6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FF0D" w14:textId="76E707BE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5CC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397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A26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6AC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97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1773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E06F18E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98A5" w14:textId="18210CE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de distribuție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CD2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470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A6F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1A28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99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317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0AF6B00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AE81" w14:textId="46F967D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0E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CE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A7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233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F4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725E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0BD9A0F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BD6E" w14:textId="69108B99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EF2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B2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81A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E339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AF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C55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29BBBD95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E8" w14:textId="3AC86225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28A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91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86C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028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5C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664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F76AB" w:rsidRPr="006C6311" w14:paraId="21C7D226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5CF7" w14:textId="43DF7791" w:rsidR="007F76AB" w:rsidRPr="007B411C" w:rsidRDefault="007F76AB" w:rsidP="007B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față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471A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BFA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741E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4C2" w14:textId="77777777" w:rsidR="007F76AB" w:rsidRPr="00A83F1D" w:rsidRDefault="007F76AB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9B7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A969" w14:textId="77777777" w:rsidR="007F76AB" w:rsidRPr="003D014A" w:rsidRDefault="007F76AB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F76AB" w:rsidRPr="006C6311" w14:paraId="101619C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7A61" w14:textId="59ADC6B7" w:rsidR="007F76AB" w:rsidRDefault="007F76AB" w:rsidP="007B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C5DD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4F8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2516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9269" w14:textId="77777777" w:rsidR="007F76AB" w:rsidRPr="00A83F1D" w:rsidRDefault="007F76AB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2AE" w14:textId="77777777" w:rsidR="007F76AB" w:rsidRPr="006C6311" w:rsidRDefault="007F76AB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D391" w14:textId="77777777" w:rsidR="007F76AB" w:rsidRPr="003D014A" w:rsidRDefault="007F76AB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0F47ED8A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85F6" w14:textId="3469FF0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Amortizor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235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C1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DBE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61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06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01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8056AC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7141" w14:textId="616A9F3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Amortizor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52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3DD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69A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1D1C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55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E53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1BC317F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1939" w14:textId="526AE6BB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9C5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859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24E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34F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96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679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D4C63AC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47CD" w14:textId="6A228765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5CA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B8E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7A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BC57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AB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BDE9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5D93CA1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062D" w14:textId="49B12A5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9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112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3A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841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86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DEA5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033606EC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07B9" w14:textId="2CB361F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068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ECA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1EA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D22B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0A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857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7D032C7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C7BA" w14:textId="78C135C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Ambreiaj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F8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05E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0E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D0F3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95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8B8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F0CC66A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4356" w14:textId="273A4F8B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04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1E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B9F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DAC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F0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A437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AAEB287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612A" w14:textId="030A5F64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82B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92A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5B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CA3A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9C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6BF7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76D136E3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CD7B" w14:textId="3FFA354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AF6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62A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538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E227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FC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46B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C524EA5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60E" w14:textId="7CDAB63D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B10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B13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F2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D3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0F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43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DB0D308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3C8" w14:textId="6D8E4402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parbriz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252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3D8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679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0B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26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8F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0C7218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8F6" w14:textId="05D3F8B1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99F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863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3AD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AD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DA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E071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16085B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9C5" w14:textId="2FF84A6F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A01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42F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CE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85DF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43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77B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22E826F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0BF3" w14:textId="634C5DA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2A0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B2E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40F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743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79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21F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0F06B33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A3FB" w14:textId="03B123D7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E8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16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DA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FE10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B4B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833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F8EE07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F3E" w14:textId="3DB8989E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Parbriz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76F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800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688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C56E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46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1C48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18EC44AC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7CBB" w14:textId="6DC3B100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F67E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EA1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FFB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5377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31C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02EE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58058E6B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91C4" w14:textId="64DAB37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de r</w:t>
            </w:r>
            <w:r w:rsidR="00D048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61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C13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2FC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96A1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915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561E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3BBE88E0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A1B9" w14:textId="0FF6258C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02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097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517A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80ED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22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A1D7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69866542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CC5B" w14:textId="710B194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B3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9D3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A11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9E60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0FD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3FC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5E78B5D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E274" w14:textId="51D5226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4533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6CD2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B670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D429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AD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C139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7B411C" w:rsidRPr="006C6311" w14:paraId="4B2288BC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7B62" w14:textId="78952453" w:rsidR="007B411C" w:rsidRPr="007B411C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7B41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AB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E218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6F9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A9A5" w14:textId="77777777" w:rsidR="007B411C" w:rsidRPr="00A83F1D" w:rsidRDefault="007B411C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AF4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E94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D0481C" w:rsidRPr="006C6311" w14:paraId="60074A2E" w14:textId="77777777" w:rsidTr="00D0481C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807" w14:textId="2FB12A7C" w:rsidR="00D0481C" w:rsidRPr="003D014A" w:rsidRDefault="00D0481C" w:rsidP="00D048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3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Mercedes</w:t>
            </w:r>
          </w:p>
        </w:tc>
      </w:tr>
      <w:tr w:rsidR="007B411C" w:rsidRPr="006C6311" w14:paraId="2B4D6D06" w14:textId="77777777" w:rsidTr="007B411C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513" w14:textId="72679409" w:rsidR="007B411C" w:rsidRPr="007B411C" w:rsidRDefault="00C20D2E" w:rsidP="007B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3.1. Servicii de reparație și întreținere a automobilelor Mercedes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Vito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FF6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93D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FEB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98C9" w14:textId="627CDDF9" w:rsidR="007B411C" w:rsidRPr="00A83F1D" w:rsidRDefault="00C20D2E" w:rsidP="007B411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20D2E">
              <w:rPr>
                <w:rFonts w:ascii="Times New Roman" w:hAnsi="Times New Roman" w:cs="Times New Roman"/>
                <w:lang w:val="ro-RO"/>
              </w:rPr>
              <w:t xml:space="preserve">Mercedes </w:t>
            </w:r>
            <w:proofErr w:type="spellStart"/>
            <w:r w:rsidRPr="00C20D2E">
              <w:rPr>
                <w:rFonts w:ascii="Times New Roman" w:hAnsi="Times New Roman" w:cs="Times New Roman"/>
                <w:lang w:val="ro-RO"/>
              </w:rPr>
              <w:t>Vito</w:t>
            </w:r>
            <w:proofErr w:type="spellEnd"/>
            <w:r w:rsidRPr="00C20D2E">
              <w:rPr>
                <w:rFonts w:ascii="Times New Roman" w:hAnsi="Times New Roman" w:cs="Times New Roman"/>
                <w:lang w:val="ro-RO"/>
              </w:rPr>
              <w:t xml:space="preserve"> – 1 auto, 2011, 2,2 diesel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567" w14:textId="77777777" w:rsidR="007B411C" w:rsidRPr="006C6311" w:rsidRDefault="007B411C" w:rsidP="007B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049B" w14:textId="77777777" w:rsidR="007B411C" w:rsidRPr="003D014A" w:rsidRDefault="007B411C" w:rsidP="007B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02CF1826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DD07" w14:textId="5D642A8B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38A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043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54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91A8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47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AB94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C1FA7D6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B2A7" w14:textId="66C10649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Verificarea sistemului electric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870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4D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3FF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6CF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DD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1A9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A0618AC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7D0" w14:textId="161B1F06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bujii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AC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39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24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9CFC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5A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76E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4225DD02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DD8" w14:textId="2981F05D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EEF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C50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B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877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BD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06EF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119B297B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BDD" w14:textId="78EEE8B0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lampă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DE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40F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C3C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DCDE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FF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C131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440D8B92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8A94" w14:textId="00619E07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diagnosticare a suspensiei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A3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58B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50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6BD5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8C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FDCD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2BDFB7D3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434" w14:textId="3BF83036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E31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FDC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DB9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B3C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54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FF37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7F5E8940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6617" w14:textId="3B5E4DE7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43F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83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6E9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025B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2E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8E15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67109A26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FE69" w14:textId="2BDF6751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fata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7C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072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A34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0C7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5C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1C8F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D15FFDD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AC4" w14:textId="0527C1CC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pompa de 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F19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6F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94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145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AF3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83FB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4DCE344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FA7D" w14:textId="629930F8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805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C8B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2F3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078E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EF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31D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6D3842F3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CBC" w14:textId="29F885D8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E4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33E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3C0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5A44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C37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6644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514C9680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6EEE" w14:textId="3E336A96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9E1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FE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03F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F1EB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52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7EF0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598ABB9B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0C90" w14:textId="558CE265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08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852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BDE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32DC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EC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3457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0DF8B14A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6254" w14:textId="18D617BB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DF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08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83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0DA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57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8B2B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5A7D3DA7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269B" w14:textId="68592F02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A0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71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0F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CD38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B6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5082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079785E4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046" w14:textId="406D43E8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B9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7E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7C1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852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37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A67B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63DC6C22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ACAD" w14:textId="3AD2EF80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 + Garnitura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47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9B6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28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BBEF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DB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B0AC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B010AEA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0B6A" w14:textId="493AE1A2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AF3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6BF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587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B7D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79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6B8E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792370C0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05EA" w14:textId="72EEDF69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A11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13A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9FC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62A9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C6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A53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2BE80662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E808" w14:textId="50FDBDFF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67B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345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02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5EC7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FB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0F1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D2B56BB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244" w14:textId="316ECD68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Cureaua generatorului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30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4CC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673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D643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DC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B390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01865D22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780" w14:textId="02CAEC98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set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3F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813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064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5EC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4A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97CC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287AA6EF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4DA8" w14:textId="3DE34694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set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FD3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443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BDE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5BBA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4B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C501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53BD51F4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3FDB" w14:textId="531780EC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79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9A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08B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D01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F3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2738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23FC2048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6A32" w14:textId="47B9B074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F80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D62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2D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6EF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B7C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516A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1DA5D89F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186" w14:textId="39B3405C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6C1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9A1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83D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0382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B2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8E4D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1DB21E46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ABF8" w14:textId="2CB8EAAE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388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D73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8E0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DCBE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6F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7F36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7E9EFB3C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AF16" w14:textId="4D0FE635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4A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57D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A88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F937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955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3083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73C5E27F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AC28" w14:textId="7378F275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de r</w:t>
            </w:r>
            <w:r w:rsidR="008F5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56F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DA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68B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07F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24EF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B4C6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3C8A1403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C972" w14:textId="621207FB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56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CE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A90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C0B9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BB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11B5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17B079D4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3AC7" w14:textId="68C91700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C793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1FCD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EDA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5B4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73A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97F0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66BB71BB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A2C6" w14:textId="05844DA5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7E6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559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5CD6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561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772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2F1E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04595B" w:rsidRPr="006C6311" w14:paraId="245FB8ED" w14:textId="77777777" w:rsidTr="0004595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A251" w14:textId="3FA362F9" w:rsidR="0004595B" w:rsidRPr="0004595B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9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D158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797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17FB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FC7" w14:textId="77777777" w:rsidR="0004595B" w:rsidRPr="00A83F1D" w:rsidRDefault="0004595B" w:rsidP="0004595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CF4" w14:textId="77777777" w:rsidR="0004595B" w:rsidRPr="006C6311" w:rsidRDefault="0004595B" w:rsidP="0004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9A0" w14:textId="77777777" w:rsidR="0004595B" w:rsidRPr="003D014A" w:rsidRDefault="0004595B" w:rsidP="0004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75F77" w:rsidRPr="006C6311" w14:paraId="45EDED3B" w14:textId="77777777" w:rsidTr="00275F77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C29E" w14:textId="23678CCA" w:rsidR="00275F77" w:rsidRPr="003D014A" w:rsidRDefault="00275F77" w:rsidP="00275F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4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BMW</w:t>
            </w:r>
          </w:p>
        </w:tc>
      </w:tr>
      <w:tr w:rsidR="00275F77" w:rsidRPr="006C6311" w14:paraId="1AB3D1BC" w14:textId="77777777" w:rsidTr="0006233B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DAAF" w14:textId="1D6FC782" w:rsidR="00275F77" w:rsidRPr="003D014A" w:rsidRDefault="00C93FE9" w:rsidP="000623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4.1. </w:t>
            </w:r>
            <w:r w:rsidR="00275F77">
              <w:rPr>
                <w:rFonts w:ascii="Times New Roman" w:hAnsi="Times New Roman" w:cs="Times New Roman"/>
                <w:lang w:val="ro-RO"/>
              </w:rPr>
              <w:t>Servicii de reparație și întreținere a automobilelor BMW 535i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55F9" w14:textId="77777777" w:rsidR="00275F77" w:rsidRPr="006C6311" w:rsidRDefault="00275F77" w:rsidP="0006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89A" w14:textId="77777777" w:rsidR="00275F77" w:rsidRPr="006C6311" w:rsidRDefault="00275F77" w:rsidP="0006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8F1" w14:textId="77777777" w:rsidR="00275F77" w:rsidRPr="006C6311" w:rsidRDefault="00275F77" w:rsidP="00062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A37C" w14:textId="45393EB0" w:rsidR="00275F77" w:rsidRPr="0006233B" w:rsidRDefault="00275F77" w:rsidP="000623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75F77">
              <w:rPr>
                <w:rFonts w:ascii="Times New Roman" w:hAnsi="Times New Roman" w:cs="Times New Roman"/>
                <w:bCs/>
                <w:color w:val="000000"/>
              </w:rPr>
              <w:t>BMW 535i – 1 auto, 2014,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3,5 benzină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CC9" w14:textId="77777777" w:rsidR="00275F77" w:rsidRPr="006C6311" w:rsidRDefault="00275F77" w:rsidP="0006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D277" w14:textId="77777777" w:rsidR="00275F77" w:rsidRPr="003D014A" w:rsidRDefault="00275F77" w:rsidP="0006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0E8D8BBD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4103" w14:textId="1E451C41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schimbarea uleiului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58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617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EB8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B0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78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F16D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5C5216E9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81EE" w14:textId="5C59B0DE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06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1A3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D4A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87AC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12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726A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782ADFAB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8ECC" w14:textId="77E32AE2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Servicii schimb bujii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04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BC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21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8F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8E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C0CB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AFA48F6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7B83" w14:textId="19AB7C76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r</w:t>
            </w: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eglare faruri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4BC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B61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4A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9D9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D9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A27C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F8F9B1A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449" w14:textId="3004BE02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montare/demontare Becuri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7B3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6F4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F0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19C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09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2EF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C9D9ACB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C4AA" w14:textId="3FF2C8C3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Diagnosticare a suspensiei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89E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63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CB9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1FDF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60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F3E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B33DB7B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398E" w14:textId="600CB07D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rulment (butuc) </w:t>
            </w:r>
            <w:proofErr w:type="spellStart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06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CB4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59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81E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E23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AD6D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3D1F4557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750D" w14:textId="61DB8878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rulment (butuc)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5C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6C6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BE4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A6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9ECF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6530262F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6260" w14:textId="3E0F545C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E75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1F7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114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F230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F2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E564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D2AA62F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F319" w14:textId="6D24356B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spate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D47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663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4FF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C0F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4C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E601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773793AC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902" w14:textId="21224E92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fata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E0E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BDB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23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A0B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08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D36B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063099AF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467" w14:textId="3C2D04E4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de schimb Disc de frână </w:t>
            </w:r>
            <w:proofErr w:type="spellStart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48E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A1D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FD6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66BC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B3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AC8D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733A5A2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0E5A" w14:textId="26216E1B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47A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551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673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E85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200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75DE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5424B233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AF78" w14:textId="54CFB55E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pompa de r</w:t>
            </w:r>
            <w:r w:rsidR="00E96E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24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69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93F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4D24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E3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792F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05878174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95D0" w14:textId="1DFF378E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3BE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0A2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351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319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D1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740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8A6ED63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2026" w14:textId="63030259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5E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6BC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298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17A0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6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CFFD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F32C0F6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C74" w14:textId="057E0047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14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310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B1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3E11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6D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ABB9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671AD74B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30D" w14:textId="4DDD6581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8F2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C02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6A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B643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2E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AC4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3F44F267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3127" w14:textId="418BEB2B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0E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D9B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FC0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085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3F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DF71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247C3BAE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AF64" w14:textId="2FC99A47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F7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1C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220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DF1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BA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1D2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19FE46E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A5A" w14:textId="64305E79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6l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1B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561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09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5C4C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1B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5FC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DDB2B30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EA50" w14:textId="2EA52924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 + Garnitura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BBF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98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BB7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01D8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7D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4F9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6C8E7E89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43FF" w14:textId="1128141C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5BA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596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2F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10F3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32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D7A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C3700D1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AFE5" w14:textId="49983B55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EF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203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008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2D9B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892C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2C1C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28186DA0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55C" w14:textId="7028F874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23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862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51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047A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CD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049A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2F92CA95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164" w14:textId="6ED06C67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Bujii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F95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B3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990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B8C0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65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8B4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257EC979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0390" w14:textId="4CDBABC5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81C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0A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467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41C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2D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6B8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87B8E23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9644" w14:textId="22598441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set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EB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C39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4C0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EF0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9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FD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3D7886C2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C8FC" w14:textId="5F33635D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set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8C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7B9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5B2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E0F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35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4BCB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CB9750E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D00D" w14:textId="5177D800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transmisie automat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474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6B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12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5091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73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CD5F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163F30B2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8B0" w14:textId="7DA66372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A05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F1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C9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D3E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E3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909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7CA8A99E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F131" w14:textId="7341F862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12Disc de frână </w:t>
            </w:r>
            <w:proofErr w:type="spellStart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D29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08E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68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B480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0D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8F85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49C698E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2C9E" w14:textId="44E2BE10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FA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FBF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251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046B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7C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FCC2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511667E0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235B" w14:textId="49A24C65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70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F6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45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A695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F0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1CB0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6556B0B0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E40" w14:textId="72599DB3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B3E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02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F51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2E2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8EC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E1A8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4F4B8418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ED02" w14:textId="6A0E630B" w:rsidR="00C93FE9" w:rsidRPr="00C93FE9" w:rsidRDefault="00005E5C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Bec </w:t>
            </w:r>
            <w:r w:rsidR="00C93FE9"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507F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21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FE0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8F42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C9E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1AD7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7C465432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F1F" w14:textId="723C422F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75B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AE9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300A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FD8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DA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3A96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07A487E5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5D61" w14:textId="5CDAE5CB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de r</w:t>
            </w:r>
            <w:r w:rsidR="00005E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ă</w:t>
            </w: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cire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41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7F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AE10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E28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D4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534D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52C3E1B3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38D" w14:textId="547BE406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45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41E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18C2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A777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3A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BCE1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32118FED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3BB5" w14:textId="2FE7AD6C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Tija de direcție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70C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B2CB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FA4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2CAB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E03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E686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00FE0388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933" w14:textId="65F4C9A5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727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8CAD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BAD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8F8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226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6C4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C93FE9" w:rsidRPr="006C6311" w14:paraId="2B8489F4" w14:textId="77777777" w:rsidTr="00C93FE9">
        <w:trPr>
          <w:trHeight w:val="20"/>
          <w:jc w:val="center"/>
        </w:trPr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7A4" w14:textId="7AE8AEBB" w:rsidR="00C93FE9" w:rsidRPr="00C93FE9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C9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D888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DF5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5711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F2B4" w14:textId="77777777" w:rsidR="00C93FE9" w:rsidRPr="00275F77" w:rsidRDefault="00C93FE9" w:rsidP="00C93F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0D4" w14:textId="77777777" w:rsidR="00C93FE9" w:rsidRPr="006C6311" w:rsidRDefault="00C93FE9" w:rsidP="00C93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4BE7" w14:textId="77777777" w:rsidR="00C93FE9" w:rsidRPr="003D014A" w:rsidRDefault="00C93FE9" w:rsidP="00C93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3868944C" w14:textId="77777777" w:rsidR="00BA2B1B" w:rsidRPr="006C6311" w:rsidRDefault="00BA2B1B" w:rsidP="00515D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</w:p>
    <w:p w14:paraId="77BAAFC1" w14:textId="796BB187" w:rsidR="00BA2B1B" w:rsidRPr="006C6311" w:rsidRDefault="00930E6E" w:rsidP="00515D67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>Semnătura</w:t>
      </w:r>
      <w:r w:rsidR="00BA2B1B" w:rsidRPr="006C6311">
        <w:rPr>
          <w:rFonts w:ascii="Times New Roman" w:eastAsia="Times New Roman" w:hAnsi="Times New Roman" w:cs="Times New Roman"/>
          <w:lang w:val="ro-RO"/>
        </w:rPr>
        <w:t>_________________   Numele, Prenumele:_____________________________ În calitate de: ________________</w:t>
      </w:r>
    </w:p>
    <w:p w14:paraId="4FF56F94" w14:textId="77777777" w:rsidR="00BA2B1B" w:rsidRPr="006C6311" w:rsidRDefault="00BA2B1B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6DCD45EE" w14:textId="234D14F5" w:rsidR="00275358" w:rsidRPr="006C6311" w:rsidRDefault="00BA2B1B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  <w:r w:rsidRPr="006C6311">
        <w:rPr>
          <w:rFonts w:ascii="Times New Roman" w:eastAsia="Times New Roman" w:hAnsi="Times New Roman" w:cs="Times New Roman"/>
          <w:bCs/>
          <w:iCs/>
          <w:lang w:val="ro-RO"/>
        </w:rPr>
        <w:t>Ofertantul: _______________________ Adresa: __________________________</w:t>
      </w:r>
    </w:p>
    <w:p w14:paraId="7279D716" w14:textId="25CCDC14" w:rsidR="00275358" w:rsidRPr="006C6311" w:rsidRDefault="00275358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3F23C375" w14:textId="5A0E3153" w:rsidR="00613D8E" w:rsidRPr="006C6311" w:rsidRDefault="00613D8E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6D87247A" w14:textId="748F48AA" w:rsidR="00613D8E" w:rsidRPr="006C6311" w:rsidRDefault="00613D8E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37E394C6" w14:textId="30CF42E0" w:rsidR="00613D8E" w:rsidRPr="006C6311" w:rsidRDefault="00613D8E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764838BE" w14:textId="77777777" w:rsidR="00C653DC" w:rsidRPr="006C6311" w:rsidRDefault="00C653DC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6C0400B1" w14:textId="709B6D79" w:rsidR="00275358" w:rsidRPr="006C6311" w:rsidRDefault="00275358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tbl>
      <w:tblPr>
        <w:tblpPr w:leftFromText="180" w:rightFromText="180" w:vertAnchor="text" w:horzAnchor="margin" w:tblpX="-147" w:tblpY="-30"/>
        <w:tblW w:w="5051" w:type="pct"/>
        <w:tblLook w:val="04A0" w:firstRow="1" w:lastRow="0" w:firstColumn="1" w:lastColumn="0" w:noHBand="0" w:noVBand="1"/>
      </w:tblPr>
      <w:tblGrid>
        <w:gridCol w:w="1256"/>
        <w:gridCol w:w="4130"/>
        <w:gridCol w:w="710"/>
        <w:gridCol w:w="704"/>
        <w:gridCol w:w="993"/>
        <w:gridCol w:w="1137"/>
        <w:gridCol w:w="990"/>
        <w:gridCol w:w="1002"/>
        <w:gridCol w:w="1146"/>
        <w:gridCol w:w="1310"/>
        <w:gridCol w:w="1054"/>
      </w:tblGrid>
      <w:tr w:rsidR="00475920" w:rsidRPr="006C6311" w14:paraId="5B8452F1" w14:textId="77777777" w:rsidTr="00475920">
        <w:trPr>
          <w:trHeight w:val="116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E2502" w14:textId="2CCEA31B" w:rsidR="00517E21" w:rsidRDefault="00517E21" w:rsidP="0047592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  <w:p w14:paraId="0E54136F" w14:textId="77777777" w:rsidR="00517E21" w:rsidRDefault="00517E21" w:rsidP="0047592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  <w:p w14:paraId="70C2D058" w14:textId="542294AA" w:rsidR="00475920" w:rsidRPr="006C6311" w:rsidRDefault="00475920" w:rsidP="0047592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ii de pre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ț</w:t>
            </w:r>
          </w:p>
          <w:p w14:paraId="7CBFC184" w14:textId="77777777" w:rsidR="00475920" w:rsidRPr="006C6311" w:rsidRDefault="00475920" w:rsidP="004759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[Acest tabel va fi completat de către ofertant în coloanele 5,6,7,8 </w:t>
            </w:r>
            <w:r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ș</w:t>
            </w: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i 11 la necesitate,</w:t>
            </w:r>
          </w:p>
          <w:p w14:paraId="2840DDA9" w14:textId="636FE76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iar de către Procuratura Generală – în coloanele 1,2,3,4,9,10]</w:t>
            </w:r>
          </w:p>
        </w:tc>
      </w:tr>
      <w:tr w:rsidR="00475920" w:rsidRPr="006C6311" w14:paraId="67AB791D" w14:textId="77777777" w:rsidTr="00381590">
        <w:trPr>
          <w:trHeight w:val="2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233" w14:textId="7FD10B34" w:rsidR="00475920" w:rsidRPr="00475920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5920">
              <w:rPr>
                <w:rFonts w:ascii="Times New Roman" w:eastAsia="Times New Roman" w:hAnsi="Times New Roman" w:cs="Times New Roman"/>
                <w:b/>
                <w:lang w:val="ro-RO" w:eastAsia="ro-MD"/>
              </w:rPr>
              <w:t>Numărul procedurii de achiziție</w:t>
            </w:r>
            <w:r w:rsidR="00937382">
              <w:rPr>
                <w:rFonts w:ascii="Times New Roman" w:eastAsia="Times New Roman" w:hAnsi="Times New Roman" w:cs="Times New Roman"/>
                <w:b/>
                <w:lang w:val="ro-RO" w:eastAsia="ro-MD"/>
              </w:rPr>
              <w:t>:</w:t>
            </w:r>
          </w:p>
        </w:tc>
      </w:tr>
      <w:tr w:rsidR="00475920" w:rsidRPr="006C6311" w14:paraId="0498EB82" w14:textId="77777777" w:rsidTr="00381590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D74A" w14:textId="082CB6F2" w:rsidR="00475920" w:rsidRPr="00475920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475920">
              <w:rPr>
                <w:rFonts w:ascii="Times New Roman" w:eastAsia="Times New Roman" w:hAnsi="Times New Roman" w:cs="Times New Roman"/>
                <w:b/>
                <w:lang w:val="ro-RO" w:eastAsia="ro-MD"/>
              </w:rPr>
              <w:t xml:space="preserve">Obiectul achiziției: </w:t>
            </w:r>
          </w:p>
        </w:tc>
      </w:tr>
      <w:tr w:rsidR="00475920" w:rsidRPr="006C6311" w14:paraId="280A284B" w14:textId="77777777" w:rsidTr="00A34998">
        <w:trPr>
          <w:trHeight w:val="11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97C4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lang w:val="ro-RO"/>
              </w:rPr>
              <w:br w:type="page"/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Cod CPV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00DC" w14:textId="726E797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serviciilor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DCC7" w14:textId="678A3D8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</w:t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de </w:t>
            </w:r>
            <w:proofErr w:type="spellStart"/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măs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481" w14:textId="4B05754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proofErr w:type="spellStart"/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-</w:t>
            </w:r>
            <w:proofErr w:type="spellStart"/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-</w:t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tea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3E8" w14:textId="003F3E5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unitar (fără TVA)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BA37" w14:textId="0F6BDE1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unitar (cu TVA)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AF23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Suma</w:t>
            </w:r>
          </w:p>
          <w:p w14:paraId="2343C5C8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(fără TVA)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AFE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Suma</w:t>
            </w:r>
          </w:p>
          <w:p w14:paraId="04D4DB1A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(cu TVA)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C6A" w14:textId="6CDE1B32" w:rsidR="00475920" w:rsidRPr="000675F6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Termenul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de prestare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D2A6" w14:textId="43AF27D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Clasifica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ț</w:t>
            </w: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ia bugetară (IBAN)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F2C3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Discount</w:t>
            </w:r>
          </w:p>
          <w:p w14:paraId="2B48EF1E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%</w:t>
            </w:r>
          </w:p>
        </w:tc>
      </w:tr>
      <w:tr w:rsidR="00475920" w:rsidRPr="006C6311" w14:paraId="60C3347B" w14:textId="77777777" w:rsidTr="00A34998">
        <w:trPr>
          <w:trHeight w:val="27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8948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664C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54F6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5C06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3949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69A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0472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396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A2B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3F1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9F6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C631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</w:t>
            </w:r>
          </w:p>
        </w:tc>
      </w:tr>
      <w:tr w:rsidR="00475920" w:rsidRPr="006C6311" w14:paraId="0081D811" w14:textId="77777777" w:rsidTr="00DA3D94">
        <w:trPr>
          <w:trHeight w:val="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4506" w14:textId="232BF5AE" w:rsidR="00475920" w:rsidRPr="007D6E08" w:rsidRDefault="00475920" w:rsidP="0047592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7571BC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1: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de reparare și întreținere a automobilelor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Škoda</w:t>
            </w:r>
            <w:proofErr w:type="spellEnd"/>
          </w:p>
        </w:tc>
      </w:tr>
      <w:tr w:rsidR="00475920" w:rsidRPr="006C6311" w14:paraId="07D60845" w14:textId="77777777" w:rsidTr="00DA3D94">
        <w:trPr>
          <w:trHeight w:val="1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2D92" w14:textId="560E11A5" w:rsidR="00475920" w:rsidRPr="00C950F2" w:rsidRDefault="00475920" w:rsidP="0047592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 xml:space="preserve">1.1. Servicii de reparație și întreținere a automobilelor </w:t>
            </w:r>
            <w:proofErr w:type="spellStart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>Škoda</w:t>
            </w:r>
            <w:proofErr w:type="spellEnd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 xml:space="preserve"> Rapid (33 unități), </w:t>
            </w:r>
            <w:proofErr w:type="spellStart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>Škoda</w:t>
            </w:r>
            <w:proofErr w:type="spellEnd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 xml:space="preserve"> Octavia (1 unități)</w:t>
            </w:r>
          </w:p>
        </w:tc>
      </w:tr>
      <w:tr w:rsidR="00475920" w:rsidRPr="006C6311" w14:paraId="25FBA453" w14:textId="77777777" w:rsidTr="008D2A40">
        <w:trPr>
          <w:trHeight w:val="10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B256" w14:textId="100C3A15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A34998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C87" w14:textId="16147E26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 și filtre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6B742" w14:textId="07A7AAE3" w:rsidR="00475920" w:rsidRPr="007571BC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479D" w14:textId="5A2E3A92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22B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72F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1E90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6802" w14:textId="77777777" w:rsidR="00475920" w:rsidRPr="006C6311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EB91" w14:textId="51EA8DF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72DD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786" w14:textId="0A8EC022" w:rsidR="00475920" w:rsidRPr="006C6311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E18" w14:textId="77777777" w:rsidR="00475920" w:rsidRPr="006C6311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75920" w:rsidRPr="006C6311" w14:paraId="500CD1ED" w14:textId="77777777" w:rsidTr="00A14ED5">
        <w:trPr>
          <w:trHeight w:val="14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DCA0" w14:textId="749AD84C" w:rsidR="00475920" w:rsidRPr="007571BC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2D1" w14:textId="2B38420F" w:rsidR="00475920" w:rsidRPr="00A34998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verificare echipament electric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5737E" w14:textId="46538362" w:rsidR="00475920" w:rsidRPr="007571BC" w:rsidRDefault="00475920" w:rsidP="00475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8A7" w14:textId="3A89E109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223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D8BE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DB6D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561" w14:textId="77777777" w:rsidR="00475920" w:rsidRPr="006C6311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73B" w14:textId="4E29793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6BA" w14:textId="216D82EA" w:rsidR="00475920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4AD" w14:textId="77777777" w:rsidR="00475920" w:rsidRPr="006C6311" w:rsidRDefault="00475920" w:rsidP="004759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75920" w:rsidRPr="006C6311" w14:paraId="2712D83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5327" w14:textId="7368CED9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F1F" w14:textId="284B1384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bujii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1BB1" w14:textId="0CE413E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091" w14:textId="568AE29F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74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01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B2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31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08E" w14:textId="281AF33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5B2" w14:textId="0144051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CE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2D79A6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CBB" w14:textId="16D442C3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08B" w14:textId="63386F2A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ambreiaj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738" w14:textId="24DD565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EE6C" w14:textId="34640D47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17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9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6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53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1CC" w14:textId="2CF24BF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B01" w14:textId="2983A15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4C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CA61E4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680" w14:textId="6811E3EA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CFA" w14:textId="070D91A7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farurilor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0AB" w14:textId="5A455ED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E89" w14:textId="03914A8B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3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9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3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1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DFD" w14:textId="665936A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8BC" w14:textId="39D14E9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E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9B1913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773" w14:textId="1161873D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FC3" w14:textId="2E995CA8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lampă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64" w14:textId="3254D3F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E5E" w14:textId="77E567A5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A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20E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8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1B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852" w14:textId="079231B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23EB" w14:textId="2DC1B15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5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CFD2B5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F29" w14:textId="658DF2F8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0AF" w14:textId="4C845A38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lanț de distribuție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CC7" w14:textId="7B53C35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B04" w14:textId="36C62B24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1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5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14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1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839" w14:textId="0E89B77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728" w14:textId="7ABE3A8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9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B18037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CC22" w14:textId="11AEFCB2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EC1" w14:textId="0C85F13C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diagnostică suspensie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A1D" w14:textId="5779543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8DE" w14:textId="6B71C3D7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0C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DD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D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F2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06A" w14:textId="544FE10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18E" w14:textId="6ED7ABD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6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D32D4F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AD1" w14:textId="01210206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964" w14:textId="09844AF0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punte </w:t>
            </w:r>
            <w:proofErr w:type="spellStart"/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446" w14:textId="64A1A98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E32" w14:textId="0672FF0D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2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8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3D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46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13C" w14:textId="1778244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803" w14:textId="62E8923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D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8F10A4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941" w14:textId="6A574CFC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FB8" w14:textId="333B9F3F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punte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5CC" w14:textId="28F2C76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68A" w14:textId="04AF5797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76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0A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E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5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3E3" w14:textId="7715939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FF3" w14:textId="0F3D9DC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7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911D09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2D3" w14:textId="3231513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AF4" w14:textId="1159075C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amortizator </w:t>
            </w:r>
            <w:proofErr w:type="spellStart"/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7B0" w14:textId="04D8052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4A3" w14:textId="55BFE25E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F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5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4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CD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685" w14:textId="11CCA84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D3D" w14:textId="49DB6AD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D3CA1C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0FA" w14:textId="29057EFA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4B5" w14:textId="1F7C153D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amortizator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E15" w14:textId="6E4A30A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CA9" w14:textId="3D5C17ED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1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5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A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4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C87" w14:textId="735FA4B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E88" w14:textId="019E516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496DD1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550" w14:textId="52E5080C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E6C" w14:textId="76477D34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butuc (rulment) </w:t>
            </w:r>
            <w:proofErr w:type="spellStart"/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F57" w14:textId="2F39A38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8BC" w14:textId="110EA888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AC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4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6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B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0AA" w14:textId="373E2DC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D1D" w14:textId="31A5EF6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5D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BE9C70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B05" w14:textId="37729C49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F82" w14:textId="2F9B2F00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butuc (rulment)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F42" w14:textId="51434DA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96F" w14:textId="7A641D2E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4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F6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F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FC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D" w14:textId="676E574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56D" w14:textId="45DF10F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40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8A82C8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8BC" w14:textId="42E273E3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A75" w14:textId="6F66D742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alimentare sistem aer condiționat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581" w14:textId="1E07EBA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4806" w14:textId="6DC05B41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6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F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A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40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836" w14:textId="0F17E71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004" w14:textId="199B06C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F7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CA15E3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6B9" w14:textId="04849D5E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5FD" w14:textId="575CEB06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fata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27F" w14:textId="30E8E8B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814" w14:textId="0779BC09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E3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3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C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0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C76" w14:textId="23080C3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E25" w14:textId="6B5FA1B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52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2C99FE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545" w14:textId="6E95C0B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EE0" w14:textId="22B11C53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05" w14:textId="7233CBE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5490" w14:textId="642F5CA4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A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49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79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6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6F3" w14:textId="06CA0ED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7F7" w14:textId="4ECB9D6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0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C87446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5E2" w14:textId="020F14B6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8C1" w14:textId="7F985924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BF0" w14:textId="4821611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606" w14:textId="0801E256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B1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C5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5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4C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D33" w14:textId="10A8656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99D" w14:textId="746273F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E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4BA32E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F8C" w14:textId="179A30B5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0C9E" w14:textId="12A0B4BD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fata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A10" w14:textId="4395731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3C0" w14:textId="4B54C027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1B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8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1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7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212" w14:textId="2746568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5D3" w14:textId="0008057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CB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FD04B8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246" w14:textId="114B5824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4D5" w14:textId="3A427779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B34" w14:textId="576BF4E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6332" w14:textId="0D5C79E1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84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3E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B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1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6" w14:textId="5072C23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50F" w14:textId="4EC5FF7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558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567E2C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291" w14:textId="12811308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2F7" w14:textId="22EE3B5E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F52C" w14:textId="639EC4F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1D9" w14:textId="2FBC5AD2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C0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AF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F1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2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06E" w14:textId="5D91F99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6E3" w14:textId="1CE7622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D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706D66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DF9" w14:textId="7CC3C4FD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553" w14:textId="286859E5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003" w14:textId="5CF808E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B48" w14:textId="67F4F8F6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A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0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7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C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565" w14:textId="442123D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817" w14:textId="73ACA64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2B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96E15C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C3A" w14:textId="7D6908C1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8DC" w14:textId="464D6A60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6F5" w14:textId="327A94C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FF8" w14:textId="3BFFEAEE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B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1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24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90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599" w14:textId="4668F75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B92" w14:textId="4173587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AB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09CE6E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405" w14:textId="4181D53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931" w14:textId="22F6C9F5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3DC" w14:textId="23AB8B9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0E4" w14:textId="63E48613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8F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5A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A9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F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4C6" w14:textId="43E50D8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7EE" w14:textId="0115BE7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3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E9200E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1CC" w14:textId="2CDD779F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902CE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142" w14:textId="70AE70C0" w:rsidR="00475920" w:rsidRPr="00A34998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E73" w14:textId="0716D0C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00F2F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3B7" w14:textId="50F86A08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34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75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EC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5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E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F12" w14:textId="4545073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42738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329" w14:textId="3A3806D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C7DB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2F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E30D5C6" w14:textId="77777777" w:rsidTr="00A34998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2A1" w14:textId="7777777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1E6" w14:textId="3B5C5BA6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C00" w14:textId="77777777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5B9" w14:textId="77777777" w:rsidR="00475920" w:rsidRPr="00A34998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F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E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B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E7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937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AFD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4B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540F5F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891" w14:textId="3101B6D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060" w14:textId="6134CADE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A94" w14:textId="5D0194C0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23A" w14:textId="635CFCCD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9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8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4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8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2B2" w14:textId="40E9ADF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832" w14:textId="46FD0D9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C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6AB306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5A8" w14:textId="29D019EB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59F" w14:textId="41577F24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B90" w14:textId="20B46C5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253F" w14:textId="015B3339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4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7B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24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0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C70" w14:textId="5FC329C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FFD" w14:textId="74FFA8B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4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2290AC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285" w14:textId="2F7F0E9C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00D" w14:textId="54B54F69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46C0" w14:textId="44ADBA65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065" w14:textId="22C8B0A8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B1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6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A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B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169" w14:textId="5D26A3B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9A54" w14:textId="0EF8FB5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9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1A478D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89E" w14:textId="3860400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5FB" w14:textId="4AB445FC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D31" w14:textId="57D49EA4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A6EE" w14:textId="082DD130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2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1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2B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3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E5B" w14:textId="2E6376F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3AE" w14:textId="00CEA6D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6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664F02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09C" w14:textId="5F851FB6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DE3" w14:textId="00EDC265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6A9" w14:textId="12D6CD47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27F" w14:textId="60BEC73C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A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98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7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4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E5E6" w14:textId="38D72F7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4F2" w14:textId="12E3AAC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1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77430F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EFC" w14:textId="111E7AC9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BBF" w14:textId="3C475B1B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Bujii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0E" w14:textId="558DCC26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C85" w14:textId="11EE321D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92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73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A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29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01D" w14:textId="3244538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2CA" w14:textId="431C376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9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DA13F7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86E" w14:textId="5959398D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662" w14:textId="187F006A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Garnitura </w:t>
            </w: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padonului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FF3" w14:textId="3BDD9FDA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8A7" w14:textId="7A052E24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48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4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7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B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30A" w14:textId="02461CF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3BC" w14:textId="2C85D02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9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1FECBF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CF" w14:textId="4F01A978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67D" w14:textId="5B3FAD23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Lanț mecanism distribuție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E87" w14:textId="404A4410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5812" w14:textId="33C81058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B0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F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5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0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A9A8" w14:textId="56D21A4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3B3" w14:textId="248F620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9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E2C115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FF3" w14:textId="0DCF32DE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DAD" w14:textId="34E1EE42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BDE" w14:textId="7C21F9CB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B34" w14:textId="1D27BDC9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5A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F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5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6B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588F" w14:textId="5546FAD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3C4" w14:textId="2BAF812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A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BB1824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53C" w14:textId="60DF330E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7A0" w14:textId="5A7E2BF2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Cablu bujii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43E" w14:textId="3E78D4B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6AC" w14:textId="18A89C3E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0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8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2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D1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A3C" w14:textId="1F132F2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D6D5" w14:textId="06FB79C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45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91671C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6EE" w14:textId="6DB69A11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648C" w14:textId="3568D82E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1C4" w14:textId="3C861108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D0C" w14:textId="177EB04C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5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7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9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6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47E" w14:textId="3E03D0F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CA8" w14:textId="787ADC3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C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E94786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ED9" w14:textId="1141734B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47C" w14:textId="123A1A74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816" w14:textId="7E48267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BB0" w14:textId="723E08CE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26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F1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EB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A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94E" w14:textId="3374749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37A" w14:textId="1C5F3AE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0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E62F86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D4E" w14:textId="16F0B421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DF05" w14:textId="5A15A164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Amortizator din </w:t>
            </w: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9CF" w14:textId="30F9674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F9E" w14:textId="50E4C5B0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C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32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3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E1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EC7" w14:textId="15AA7F8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41C" w14:textId="0C63220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DE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8315A6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B5C" w14:textId="2B3B0C1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87B" w14:textId="0ADD5D96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Amortizator din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B6D" w14:textId="6AFC9903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F26" w14:textId="7380DEB4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38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0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C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1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843" w14:textId="48EC403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0B8" w14:textId="521E5C2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D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5D93CC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A4B" w14:textId="134B8761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AE3" w14:textId="695BF850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F90" w14:textId="7786F016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BA85" w14:textId="31ECA39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DE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4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C2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6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489" w14:textId="2A68E28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CBB" w14:textId="71C1778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E4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0BA23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166" w14:textId="5395507B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E52" w14:textId="08521771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16F" w14:textId="0EB580B2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828" w14:textId="5E4BB509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F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B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B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7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C33" w14:textId="14C6959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274" w14:textId="2612E3C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4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7F0E27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78B" w14:textId="223D5A06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A62" w14:textId="5059FFA0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Butuc (rulment) din </w:t>
            </w: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81C" w14:textId="6416D426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9DD" w14:textId="196CFF6D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D2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C6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2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A2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ED5" w14:textId="21652E6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27A" w14:textId="3DB87D6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15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5E27FF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BF4" w14:textId="26B35BC4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D27" w14:textId="27B07218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Butuc (rulment) din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F04" w14:textId="5AD5AB71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217" w14:textId="058FB452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C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2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E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C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299" w14:textId="41B0EA0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8C3" w14:textId="69AF3F1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13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E49E64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CC8" w14:textId="49D441E6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1B9" w14:textId="3715DBCF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178" w14:textId="521EEEA2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CB94" w14:textId="75055858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E3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F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8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77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C19" w14:textId="3B0EB72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BB6" w14:textId="0314466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A8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D32AE6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C13" w14:textId="6EF0EA45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7723" w14:textId="5C9E6CEA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235" w14:textId="07B59BDD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9CF" w14:textId="691B2EC3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C1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30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2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A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3C0" w14:textId="3E953E3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862E" w14:textId="3BDE7AB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C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6B9827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A5F8" w14:textId="2B58517A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D53" w14:textId="44C5293F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Ambreiaj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802" w14:textId="5D292D0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347" w14:textId="1FE4933C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30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81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C98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D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C24" w14:textId="7E8199A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560" w14:textId="6117BF3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4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2E8031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2D1" w14:textId="763A8B43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AF0" w14:textId="5ACC205D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viteză manuală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02E" w14:textId="0FB2154E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E5F" w14:textId="25DAD9AC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C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A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C9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88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CB3" w14:textId="4CF0804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0B3" w14:textId="67106D6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C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63CB3F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F7CB" w14:textId="3EFD704B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45E" w14:textId="64027EC1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Cilindru ambreiaj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2A06" w14:textId="3DE8130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3C9" w14:textId="57DD603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40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C9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A72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F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769" w14:textId="4176BB5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D64" w14:textId="7C43393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B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573366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4FD" w14:textId="1BC9B6E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1C1" w14:textId="4EC58C54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CC6" w14:textId="0B2F98AA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BB5E" w14:textId="62C0274B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22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C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1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4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481" w14:textId="02FE3A1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5C8" w14:textId="39F65FB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86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F5895B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F72" w14:textId="247A849A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386" w14:textId="0BA540AB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FF1" w14:textId="3C007B6A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63C" w14:textId="00B04CE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2C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4C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9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81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5C1" w14:textId="6E069E3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276" w14:textId="3BC3225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F4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502B74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FC3" w14:textId="0B3DC2C4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37" w14:textId="5DAEA4E7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9AB" w14:textId="798B5A2F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4F39" w14:textId="0682050C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8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5C4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26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E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D72" w14:textId="0EF1012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FCA" w14:textId="480906D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5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63A2BE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8B3" w14:textId="5B65A33B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A0B" w14:textId="0FF92862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89E" w14:textId="720FC49E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052" w14:textId="45083E67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B5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BD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E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7A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338" w14:textId="4EC6C75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784B" w14:textId="1D578E5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C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47C173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313" w14:textId="6533F9F4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F69" w14:textId="648EF1BE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de </w:t>
            </w: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8C4" w14:textId="61F6D1DD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BD5" w14:textId="684EDEB9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20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D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60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A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2B8" w14:textId="3AD9D34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890" w14:textId="42FD6B1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D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9805F1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0EC" w14:textId="1608F895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22C" w14:textId="5ADD046D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64F" w14:textId="54DDFDD9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D39" w14:textId="34C34FFA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5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A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66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2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436" w14:textId="518A5A7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9C3" w14:textId="0F021B0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82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5E3DD7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5B0" w14:textId="71353807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3E0" w14:textId="6BFFB3D8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ACB" w14:textId="6360639E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F3C" w14:textId="43DFEB75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1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1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F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F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247" w14:textId="43BDC97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33B2" w14:textId="5ED30AC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EB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7D2CA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93B" w14:textId="21B364D3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BB6" w14:textId="4BA35509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68E" w14:textId="03DA92EC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617" w14:textId="0058C5D8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79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1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3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C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C02" w14:textId="62E5ED0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C7E" w14:textId="615108B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0D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EA8347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EB9" w14:textId="7A2FA4ED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D9F" w14:textId="540225F1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25D" w14:textId="73431823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F50" w14:textId="68AA96E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E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C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D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1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588" w14:textId="29C43FB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AF6" w14:textId="7CC977C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43B7B8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872" w14:textId="10D713BC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B1C" w14:textId="71766910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răcire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7CC" w14:textId="7001DD97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208B" w14:textId="736B2468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60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B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9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4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6BA" w14:textId="68CC9B6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833" w14:textId="5804F8D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3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0EB59D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B0B" w14:textId="261CBBAF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2BC" w14:textId="66A974D6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2B1" w14:textId="129ED2D5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336" w14:textId="70609CDE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05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49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0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30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8DA" w14:textId="0C72B56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6B3" w14:textId="51CA369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3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AE8360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B2F" w14:textId="3758FEBE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2F3" w14:textId="0DF4107C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294" w14:textId="720AFB49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1B5" w14:textId="456EF0DA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60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C4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7B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65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6CD" w14:textId="27A61B5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673" w14:textId="559C9EA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FC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AE3351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816" w14:textId="6C319484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B96" w14:textId="6729173F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9EE" w14:textId="2A570B6B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164" w14:textId="4C1AACF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2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F7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1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7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EC2" w14:textId="2A73BA2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B9" w14:textId="747EA90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A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4B524A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05B" w14:textId="451B6F75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15A" w14:textId="2E6DC08D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1EB" w14:textId="685DD0ED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7AF" w14:textId="366979E9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3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5F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17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FC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88F" w14:textId="34B9A3C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2F0" w14:textId="3A268AB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B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4FD48E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B4E" w14:textId="488FBDBC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443" w14:textId="4380B3F2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H7 12V 55W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ACF" w14:textId="7224F1C1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D113" w14:textId="0776A9C1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9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51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57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62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866" w14:textId="50CC6D1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8B0" w14:textId="73A56CC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B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49D725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770" w14:textId="4D6EB428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8D7" w14:textId="3B8412C5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Parbriz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230" w14:textId="0E5B7B44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1C5D" w14:textId="6E5AF6E0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5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6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5CD" w14:textId="4D830CB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9F2" w14:textId="2C4AA1E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5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DC027D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9F6" w14:textId="2B023AB9" w:rsidR="00475920" w:rsidRPr="006C6311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322D76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C9D" w14:textId="54D0F0D3" w:rsidR="00475920" w:rsidRPr="001D0AEA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B75" w14:textId="6694A6CF" w:rsidR="00475920" w:rsidRPr="00D00F2F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8B2DA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8BA" w14:textId="32BDDE32" w:rsidR="00475920" w:rsidRPr="001D0AEA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D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1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B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F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903" w14:textId="378B82C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AF0839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87B" w14:textId="4632CB5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370A0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2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71FD75A" w14:textId="77777777" w:rsidTr="00C950F2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753" w14:textId="187C8A93" w:rsidR="00475920" w:rsidRPr="00C950F2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 xml:space="preserve">1.2. Servicii de reparație și întreținere a automobilelor </w:t>
            </w:r>
            <w:proofErr w:type="spellStart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>Škoda</w:t>
            </w:r>
            <w:proofErr w:type="spellEnd"/>
            <w:r w:rsidRPr="00C950F2">
              <w:rPr>
                <w:rFonts w:ascii="Times New Roman" w:hAnsi="Times New Roman" w:cs="Times New Roman"/>
                <w:b/>
                <w:i/>
                <w:lang w:val="ro-RO"/>
              </w:rPr>
              <w:t xml:space="preserve"> Superb (3 unități)</w:t>
            </w:r>
          </w:p>
        </w:tc>
      </w:tr>
      <w:tr w:rsidR="00475920" w:rsidRPr="006C6311" w14:paraId="606873F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AD3" w14:textId="54C0B6F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896" w14:textId="6ECDE1F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schimbare ulei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45A" w14:textId="359FC8A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E3F0" w14:textId="1625BC2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F9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06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D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9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B1F" w14:textId="1151267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40F" w14:textId="447568AC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E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05692A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640" w14:textId="00375ADA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40A" w14:textId="6D504457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E7F" w14:textId="4DE2324B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DB7" w14:textId="34836B8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C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7D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1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B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837" w14:textId="713D014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88C" w14:textId="673D5810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24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CC4BB5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FFF" w14:textId="66A5171D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F05" w14:textId="211F97BF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farurilor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44C" w14:textId="79B04FD8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D82" w14:textId="75C0721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5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FA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B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E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49C" w14:textId="4C6742D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CB6" w14:textId="376845E4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8C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8BD5B7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007" w14:textId="66749D09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830" w14:textId="18466D3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Bec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364" w14:textId="7BF4012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7E2" w14:textId="1A7BD664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9C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9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2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9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96F" w14:textId="307CB6C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79C" w14:textId="364DFAC5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EC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929FA1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D11" w14:textId="22B940E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DEE" w14:textId="0294723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schimbare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cureade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distribuție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B9C" w14:textId="5ADE61AE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BF2" w14:textId="755E679F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87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CD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350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C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245" w14:textId="3B7CEDB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EC09" w14:textId="689A213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D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09C89C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A2D" w14:textId="37FBC791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D55" w14:textId="4F4516B1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Diagnostica suspensiei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874" w14:textId="205648E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B49" w14:textId="202865D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D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F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A5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F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EE4" w14:textId="42B8AE9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B7F" w14:textId="7BF95062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99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93B0F2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E1B" w14:textId="5123E3DC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481" w14:textId="7A19515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la Puntea din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02A" w14:textId="2938511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F0AE" w14:textId="0003C81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0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2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2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01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312" w14:textId="420ED5A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A45" w14:textId="268DC72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6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CE5C10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8BE" w14:textId="68E9551F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7B9" w14:textId="7436C438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la Puntea din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9E9D" w14:textId="708C9508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AEAC" w14:textId="6693928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AD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782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CC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9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191" w14:textId="4E268E9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3B2" w14:textId="281DC6E9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A1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DA9DE9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CB3" w14:textId="5A737D2C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77D" w14:textId="06EEF5F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Amortizator din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schimb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C54" w14:textId="5C3E4964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28C" w14:textId="4A669F26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8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0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0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21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375" w14:textId="38389EB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6F1" w14:textId="1964A4C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A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E7AD79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CD5" w14:textId="1B95E4F1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215" w14:textId="2FE02AD5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amortizor din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D23" w14:textId="5C927A56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6BEE" w14:textId="039EBD68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8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4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A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7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C88" w14:textId="6F2E330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957B" w14:textId="45120863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4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A4C93C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27D" w14:textId="607CB0DD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990" w14:textId="0B210673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la Butucul din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CF9" w14:textId="7A6C1C7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71F" w14:textId="32DA659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1D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75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D5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7C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955" w14:textId="5A68EEE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B772" w14:textId="5FD88A3D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3B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0548D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7BC" w14:textId="2A99FAC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45E" w14:textId="01ABF72F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la Butucul din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F0D" w14:textId="208DF327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4257" w14:textId="4B491D90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B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39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A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9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FCF" w14:textId="06A31AA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112" w14:textId="113C42E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4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EFB034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C77" w14:textId="7036A51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41A2" w14:textId="6AF0C9C7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ABA" w14:textId="00B5EFD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2A78" w14:textId="4BEA6E2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2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B5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5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79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968" w14:textId="3A42F5C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B8D" w14:textId="4FDFF56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1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AA9CC3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827" w14:textId="7B686CC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134" w14:textId="05C326A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FD" w14:textId="5EBFE32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B7F2" w14:textId="75F1F8C2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11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B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7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14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630" w14:textId="35DB9D1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C46" w14:textId="5DD66DEC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5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9EE27A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05E" w14:textId="7021C6DC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6ED" w14:textId="2D4C911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fata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574" w14:textId="027B12CA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176F" w14:textId="009396E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10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5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37D" w14:textId="45269EB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4A86" w14:textId="0643DA1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E7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0C6DFA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27D" w14:textId="5AD6EB8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1BA" w14:textId="18439A23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Lichid de frână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EE1" w14:textId="468C7B5E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5D33" w14:textId="76924408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7F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A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EA1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8A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9F5" w14:textId="75A311F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F55" w14:textId="741278A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3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232A2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A862" w14:textId="02162210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3B3" w14:textId="78B7E189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Disc de frână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110" w14:textId="16659088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501" w14:textId="594D4C25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A5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57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4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EF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036" w14:textId="0BF521E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DC1" w14:textId="03AB5F69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0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D32351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1D" w14:textId="26258400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856" w14:textId="57B0642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AED" w14:textId="5166718B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E37" w14:textId="11233B3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ED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C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6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82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359" w14:textId="56214CA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321" w14:textId="6077F039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2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2A78F9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515" w14:textId="0845B2B9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8AE" w14:textId="0204B07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radiator aer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conditionat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AB7" w14:textId="621ECDEA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E77" w14:textId="0BF44072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8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6A2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F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41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21F" w14:textId="5686073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3F9" w14:textId="74479392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C3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33B1C6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3DD" w14:textId="74E6089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2F1" w14:textId="50C14900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28E" w14:textId="52CE83D7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E49B" w14:textId="547ADE3C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2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A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7A4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C6F" w14:textId="6ED0C34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7D6" w14:textId="78F5323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85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190DC9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447" w14:textId="37E4A18F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D67" w14:textId="688C9593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871" w14:textId="57A4B648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C097" w14:textId="5E762FB4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D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C5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F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7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C74" w14:textId="59E0F20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1DE5" w14:textId="71942A4A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8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F23F8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ABF" w14:textId="5916CBF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F80" w14:textId="320DB93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C199" w14:textId="64F1C690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3DD" w14:textId="5DCA9DB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8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8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E1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B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0205" w14:textId="25B2ECD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172" w14:textId="5C274FA5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D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6520AC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426" w14:textId="5A9C3EA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33C" w14:textId="1972A3F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0156" w14:textId="2A5B7D6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03B" w14:textId="3BCFB848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5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41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00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E9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B98" w14:textId="5C33A65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8E7" w14:textId="6B27430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1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C045D8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FA9" w14:textId="371BE6F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C58" w14:textId="2811BBD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D6B" w14:textId="12E75C6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765C" w14:textId="0F1B699A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BA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9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C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41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829" w14:textId="4481ACC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101" w14:textId="5C437EC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A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99206A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64B" w14:textId="4478F70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C6F" w14:textId="4DF45314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36" w14:textId="50D159F3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77B0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31F" w14:textId="3A26151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25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74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6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2F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DAD" w14:textId="3DCE1F3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D645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EC9" w14:textId="24641960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E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D257AA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795" w14:textId="4520A6EE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634" w14:textId="4F978149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FC5" w14:textId="77777777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8253" w14:textId="3420B82A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8A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D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7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1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CCD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91B" w14:textId="188BC56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9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19D399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B58" w14:textId="4199930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49D" w14:textId="1533A055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D55" w14:textId="44CEEEFA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14A" w14:textId="225CA42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D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B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EE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1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FCD" w14:textId="5D2F71C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951" w14:textId="1A757F8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D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FA223B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EC4" w14:textId="3BAA6EF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2B0" w14:textId="6032F29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73B" w14:textId="51B2B32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C3C" w14:textId="111AF296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6C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9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D9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4E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BBD4" w14:textId="002C6F0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A08" w14:textId="28AA4AD7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B9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D947AE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BBD" w14:textId="146F4057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CCC" w14:textId="0839A22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A26" w14:textId="4F90B4B1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060" w14:textId="0EFDE7D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544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D1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A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7A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972" w14:textId="43AC3EE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3D7" w14:textId="2805EA0E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F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7A220C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949" w14:textId="0B03F7D7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D32" w14:textId="24861FFC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912" w14:textId="7D70C0F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A9F7" w14:textId="383318AE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B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C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F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1C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F05" w14:textId="41F6ECB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97A" w14:textId="05F0EDA9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BC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8549C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AAB" w14:textId="3247A95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06B" w14:textId="516B99B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1F5" w14:textId="69A8B02E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BDD" w14:textId="7EC6C5F2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8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DB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0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B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6D" w14:textId="38E39F1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D46" w14:textId="06DA2651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A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BAB53D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46EE" w14:textId="0238CF0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447" w14:textId="1FF5192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Curea de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distributie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F89" w14:textId="077BC1B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924" w14:textId="0F0F82FA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A2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E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3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8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D05" w14:textId="0F5C00B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B16" w14:textId="79FCB48F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5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2AEA8E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BE8" w14:textId="586AA6D1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7DF" w14:textId="6072CDC1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Cureaua generatorului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1C4" w14:textId="31C407CA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82D" w14:textId="35F343E8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D9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4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C2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1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7B3" w14:textId="5793420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A1D" w14:textId="6EA7C88F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D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CE0AF2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218" w14:textId="0E8E7C0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870" w14:textId="1D17914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2BB" w14:textId="486B9697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C2B" w14:textId="7DF51BAE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7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3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9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9B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F5F" w14:textId="47588AB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37A" w14:textId="35C6047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0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1E2EF2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1D1" w14:textId="0B387900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9EC" w14:textId="7204DA75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42" w14:textId="627D0043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DBBA" w14:textId="451A275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60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9F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F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2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BE6" w14:textId="2ACF55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659" w14:textId="08A64670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E7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560409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BE3" w14:textId="1086BCC9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7CE" w14:textId="3A1FF251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Amortizator din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020" w14:textId="707FE945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BE7F" w14:textId="5F3E126A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A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2C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8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6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028" w14:textId="6F004AC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EC7" w14:textId="6DE8FE2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6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C0A2C9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479" w14:textId="1C051EF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449" w14:textId="6FCB499F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Amortizator din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F2" w14:textId="76250196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08A" w14:textId="45E2432E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1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D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B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43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2FF" w14:textId="794215C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51D" w14:textId="1E6B9C67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9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EB1B60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5BC" w14:textId="0B80FF09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004" w14:textId="40ADD5C1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073" w14:textId="04BACBB6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20E" w14:textId="455222E5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A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5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3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E2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A1D" w14:textId="7749560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14D" w14:textId="215BDABC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6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A40001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2FC" w14:textId="6EC4BCEE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B21" w14:textId="369B4D57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4F3" w14:textId="0D25AE1B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E74" w14:textId="6CBE77D5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9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68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5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6C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31F" w14:textId="5375CD9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EE45" w14:textId="5BE3246E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E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DF134C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4FE" w14:textId="0C90ED4D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FCE" w14:textId="4339D308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Rulment din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8E8" w14:textId="799502FE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987" w14:textId="699B237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39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F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A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C0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314" w14:textId="695DEB1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8FC" w14:textId="33F96A67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C28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314148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AF3" w14:textId="2EEC59BF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8E3" w14:textId="687C179D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din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9C9" w14:textId="64A0CB86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E61" w14:textId="17DC83C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1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F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22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C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E3A" w14:textId="53115A4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B2E" w14:textId="0273AE1D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1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9A2FA6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866" w14:textId="3C3BC5C2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E69" w14:textId="2E3384D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7A4" w14:textId="07ACBA43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DBB9" w14:textId="1D26A29E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41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BC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C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139" w14:textId="5BC2209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DFD" w14:textId="2AEB46F5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B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620FA8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439" w14:textId="5C1E875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46E" w14:textId="0D29DBA9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BA4" w14:textId="08724302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2ED0" w14:textId="27DBE64A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9B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7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2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5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CDB" w14:textId="41698B9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B67" w14:textId="1F0DF63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3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66CD0C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73E6" w14:textId="1A3B8CC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D58" w14:textId="3FFB0BD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B0E" w14:textId="22814CB7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F2B9" w14:textId="3B69B97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4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1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D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99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C3F" w14:textId="091DCD7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74A" w14:textId="75ABFC03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2A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35B29A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A95" w14:textId="79942BD1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83E" w14:textId="6E829CEF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4F1" w14:textId="5568C9AB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B309" w14:textId="5EA6DD8B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70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F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ED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5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F03" w14:textId="575F45D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A45" w14:textId="61F00356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D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AA39A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F6F" w14:textId="4461F15A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DED" w14:textId="5054899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DAD" w14:textId="300D8003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2400" w14:textId="5DF711A6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8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7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A6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FD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589" w14:textId="7D07F2A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856" w14:textId="4FBCEB02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6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D37EE6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D9D" w14:textId="7C74F06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2B7" w14:textId="1681EAFB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8CA" w14:textId="10F4B33B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CDA" w14:textId="73D18FB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4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4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05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15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1B6" w14:textId="34F489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672" w14:textId="1D9093B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7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895B6D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C01D" w14:textId="2D383A33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DEC" w14:textId="21C1FB8A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Ștergători de parbriz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913" w14:textId="168CA47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2EC9" w14:textId="5C5A3FC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9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8C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5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7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4300" w14:textId="243C3FF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887" w14:textId="4E8024E8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82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1F290D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7FC" w14:textId="611D7DC8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EAF" w14:textId="6BB12F84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răcire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BFF" w14:textId="2C8F493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91C" w14:textId="1A837B5C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7F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CF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7B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B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643" w14:textId="366E2C2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27" w14:textId="2514A60F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4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45E498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B87" w14:textId="436F57E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F05" w14:textId="412C0E7C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667" w14:textId="0FF9B6B4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11C" w14:textId="0D06E84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B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EA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F4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D5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6C7" w14:textId="3BA012E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107" w14:textId="243355C2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0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E0B0E4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F13" w14:textId="218BB7CC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FFB" w14:textId="4364EF70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CDF" w14:textId="79E2CF6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C2A" w14:textId="634D292C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2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E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A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6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764" w14:textId="0702201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8BF" w14:textId="606DB1D1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A7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12130C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B1E" w14:textId="0816CB27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DB4" w14:textId="1CE553B9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0A9" w14:textId="0D3CD06F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4BEB" w14:textId="5F600ED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A9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B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E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40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6AB" w14:textId="77966CC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E11" w14:textId="6B4B7D8F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3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FB9794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28E" w14:textId="6D7C59ED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878" w14:textId="667AF7F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6FD" w14:textId="7114F695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81E" w14:textId="543F994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9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5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59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E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ACD" w14:textId="60D7ADE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CA1" w14:textId="4A1CC099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8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5A806A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F2" w14:textId="5692D33B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6E5" w14:textId="143E6F2F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H7 12V 55W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896" w14:textId="4C449E2D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194" w14:textId="3358B469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1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0F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F8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6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10A" w14:textId="4D37B6A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790" w14:textId="4C158BEB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B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E61E8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A4F" w14:textId="59BE5B4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773" w14:textId="2D77400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Radiator aer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conditionat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CF2" w14:textId="7F74FB7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568" w14:textId="4BC90F64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A4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4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8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0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01C" w14:textId="6D67444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323" w14:textId="71A58425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B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98A3FE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873" w14:textId="76C041ED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2F0" w14:textId="76FA6B26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de </w:t>
            </w:r>
            <w:proofErr w:type="spellStart"/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EE3" w14:textId="45E0CDC4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22B" w14:textId="398D3527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E1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9E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6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F7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46B1" w14:textId="2DB2BA7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0D9" w14:textId="75CB6E1C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F5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2F55A9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9C8" w14:textId="48AE1576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6A3" w14:textId="564B7DC8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1E9" w14:textId="5C42ACA5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6130" w14:textId="32CD5F31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5B7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C5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B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0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021" w14:textId="3CA9733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ADB" w14:textId="184C0CF4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E9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D19E6A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E1E" w14:textId="597A2D27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423" w14:textId="174827B4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83F" w14:textId="04E62AF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6817" w14:textId="5332541D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ED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6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C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84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63A" w14:textId="4BB650C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A68" w14:textId="3899ABF5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1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88BAD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DC8" w14:textId="3F23107A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25C" w14:textId="045FD0FE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FCF" w14:textId="0D0BAE63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709E" w14:textId="245F91C6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DC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CC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1F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2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90A" w14:textId="2C460B4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4B" w14:textId="7A669C22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10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FE249F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5A3" w14:textId="3F3BF3F5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A88" w14:textId="621A35A0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5B7" w14:textId="142DBF38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CF2" w14:textId="11AAACB2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3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CB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8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4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4DA" w14:textId="162AAD7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90A" w14:textId="4D80C527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FF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F7B414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53D" w14:textId="7A0ADD76" w:rsidR="00475920" w:rsidRPr="00322D76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324C5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BF7" w14:textId="5D8CEBE1" w:rsidR="00475920" w:rsidRPr="0009084D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586" w14:textId="3A0D841C" w:rsidR="00475920" w:rsidRPr="008B2DA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A75DE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3A5" w14:textId="0515E8D3" w:rsidR="00475920" w:rsidRPr="0009084D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8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31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9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15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D6" w14:textId="7E4D2A1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3844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441F" w14:textId="60184C4C" w:rsidR="00475920" w:rsidRPr="00370A0B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3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3257AC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2D7" w14:textId="7777777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D7B" w14:textId="12BDB906" w:rsidR="00475920" w:rsidRPr="00C653DC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LOT 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1EF" w14:textId="77777777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D2AD" w14:textId="77777777" w:rsidR="00475920" w:rsidRPr="00C950F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3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A1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F9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B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0D6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5EC" w14:textId="1F3BAA5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A3F2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2F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704A71C" w14:textId="77777777" w:rsidTr="00FC4F42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C16" w14:textId="35C39AF9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2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Dacia</w:t>
            </w:r>
          </w:p>
        </w:tc>
      </w:tr>
      <w:tr w:rsidR="00475920" w:rsidRPr="006C6311" w14:paraId="2A409DEC" w14:textId="77777777" w:rsidTr="0050433F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A45" w14:textId="226F9DC2" w:rsidR="00475920" w:rsidRPr="0050433F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2.1. </w:t>
            </w:r>
            <w:r w:rsidRPr="0050433F"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de reparație și întreținere a automobilelor Dacia Logan MCV (17 unități) și Dacia </w:t>
            </w:r>
            <w:proofErr w:type="spellStart"/>
            <w:r w:rsidRPr="0050433F">
              <w:rPr>
                <w:rFonts w:ascii="Times New Roman" w:hAnsi="Times New Roman" w:cs="Times New Roman"/>
                <w:b/>
                <w:i/>
                <w:lang w:val="ro-RO"/>
              </w:rPr>
              <w:t>Duster</w:t>
            </w:r>
            <w:proofErr w:type="spellEnd"/>
            <w:r w:rsidRPr="0050433F">
              <w:rPr>
                <w:rFonts w:ascii="Times New Roman" w:hAnsi="Times New Roman" w:cs="Times New Roman"/>
                <w:b/>
                <w:i/>
                <w:lang w:val="ro-RO"/>
              </w:rPr>
              <w:t xml:space="preserve"> (4 unități)</w:t>
            </w:r>
          </w:p>
        </w:tc>
      </w:tr>
      <w:tr w:rsidR="00475920" w:rsidRPr="006C6311" w14:paraId="3414AE8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D86" w14:textId="5A9A3AD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D71" w14:textId="38DD263E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schimbarea uleiului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0C7" w14:textId="38F7831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72AA" w14:textId="716DADF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93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2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9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B9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4AA" w14:textId="0E30C07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68C" w14:textId="7BE5D547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C1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DD6D6C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807" w14:textId="69D17558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2F6" w14:textId="1710F88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69C" w14:textId="0A6C86BD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ADD7" w14:textId="17B782A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94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1A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5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74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F98" w14:textId="7F5370E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60E" w14:textId="3B3408D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48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CCD934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9A4" w14:textId="238FA63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5EFB" w14:textId="011A60DB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ambreiaj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71B8" w14:textId="0079A66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B9A" w14:textId="761BCA7B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F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7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7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B7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849" w14:textId="3F1F8DE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582" w14:textId="564315DD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6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BCE652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5122" w14:textId="58E90989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840F" w14:textId="6C026BED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 cutie de viteze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CD8" w14:textId="55F26C0D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F98E" w14:textId="2333C90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3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64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7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0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F3B" w14:textId="3892FF0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73D" w14:textId="66AA9440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0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C0C548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423" w14:textId="7F1FC061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701" w14:textId="33F3500C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ED4" w14:textId="5028215D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276" w14:textId="14B393DE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B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F5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5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6A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ABF" w14:textId="7A4E86E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CD6" w14:textId="39065AB4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6A9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BB845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F72" w14:textId="002453D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4794" w14:textId="18529F6C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lămpi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754" w14:textId="2E94CEA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6DD4" w14:textId="483C7753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6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2D6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C7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9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31E" w14:textId="319A6A8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748" w14:textId="43D2841B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D2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1485D4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927" w14:textId="0CB1D3E6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72E1" w14:textId="34BABB84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curea distribuție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95C" w14:textId="1DC84BF6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6A4" w14:textId="52BA968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4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A8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E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43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4DC" w14:textId="0BF61E8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C36" w14:textId="7E22DC0B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7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8DD2A2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6CC" w14:textId="1D1AE225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680" w14:textId="7AB88327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diagnosticare suspensie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6E6" w14:textId="2816E2CD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CB3" w14:textId="5B2D77AF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C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0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94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9D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8F3" w14:textId="7BFD03B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36B" w14:textId="1A6082D7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4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8DD43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FB9" w14:textId="2B62612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1DA" w14:textId="138C64F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montare/demontare punte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A7F" w14:textId="1107A26D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F2E" w14:textId="7A5548B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7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5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29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C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B53" w14:textId="34838C6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1FA" w14:textId="03883ADD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3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57D788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C97" w14:textId="7835D6D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8310" w14:textId="0C09D32A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montare/demontare puntea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E39" w14:textId="6CEEDBC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947" w14:textId="34D39402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7F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9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760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8AF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F" w14:textId="35AECD1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A14" w14:textId="1C46F21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A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D01550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5EC" w14:textId="447FEB1B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828" w14:textId="6FF6A2A9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amortizor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62D" w14:textId="22734E1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8B3" w14:textId="33E1F09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8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4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6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D7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449" w14:textId="0DFF04F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723" w14:textId="68C188CF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9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E31481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990" w14:textId="7A6B49BD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E19" w14:textId="63CB144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amortizor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52D" w14:textId="3C88BE79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638" w14:textId="7DD6840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A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B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3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B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936" w14:textId="0B6E12C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AC4" w14:textId="63AA5918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2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2AAA40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48C" w14:textId="00F8DD30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EA7" w14:textId="00D5840C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butuc (rulment)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6CE" w14:textId="64FFFF2C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BA62" w14:textId="2992DCFA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A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C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A4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E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B8E" w14:textId="18D34C1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7C3" w14:textId="1928DD24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3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39977E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67B" w14:textId="664A21E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81B9" w14:textId="1A375FD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butuc (rulment)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CA1" w14:textId="4BED254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13B" w14:textId="023428BC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E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84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D8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0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506" w14:textId="7D1AC22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C26" w14:textId="4FB86560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6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F1C0ED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664" w14:textId="4504505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3CC" w14:textId="59642CF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suport sferic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F2A" w14:textId="63BD17D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0DE" w14:textId="260B537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0D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3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D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DB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B28" w14:textId="0696598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2CE" w14:textId="7015EFA9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84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30CBDB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D5F" w14:textId="518C388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15F" w14:textId="731D1897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bucșă stabilizator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DE0" w14:textId="6849AD7C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7A9" w14:textId="1B8DEBA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DB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E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2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39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59F" w14:textId="50F5A5D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8B9" w14:textId="149813CB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5C56FE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8F0" w14:textId="0B629CF2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16C8" w14:textId="3E4544C1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bucșă punte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EE52" w14:textId="6D916854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656" w14:textId="2E9633F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4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6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4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35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220" w14:textId="7AE76D4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038" w14:textId="293C0DB7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F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88F8D4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E2C" w14:textId="612B9EF8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820" w14:textId="026B692C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Deservirea sistemului de aer condiționat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ACF" w14:textId="7E5C4923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01A" w14:textId="535483D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FB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4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B2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C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267" w14:textId="1B5971D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F51" w14:textId="7FE6FD7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0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92D511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6C1" w14:textId="617E6CA1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C81E" w14:textId="6DAE7447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4F8" w14:textId="356EAFD6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416A" w14:textId="6C51B0C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8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E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9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0B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467" w14:textId="51717F4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127" w14:textId="5B95E1B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0D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787557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02B" w14:textId="4A1A42D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775" w14:textId="58AFC9F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plăcute frâna față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C211" w14:textId="725C82C6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F9B8" w14:textId="14F7C9EB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E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4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1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D8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D9D" w14:textId="0A2D954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DB1" w14:textId="2000371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A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0ECD07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969" w14:textId="6C831096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89CA" w14:textId="6AE326F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de schimb disc de frână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083" w14:textId="6211E48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B3F" w14:textId="0109E729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8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3D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8F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DC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E1F" w14:textId="11C4724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47F" w14:textId="434D530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1E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D3B15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80B" w14:textId="7B204C90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ED1E" w14:textId="275A108B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9B0" w14:textId="637A1AE3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AD9" w14:textId="73F5B88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C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B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78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80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21F" w14:textId="3860CB1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098" w14:textId="08762050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F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15414F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61B" w14:textId="21263D1B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E1B" w14:textId="45397D70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parbriz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9C5" w14:textId="5E66679B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DD11" w14:textId="34B417F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82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1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D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D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67F" w14:textId="745BD4C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736" w14:textId="36C25376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A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EE84E3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CD5" w14:textId="5302F3F9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B561" w14:textId="498DFC77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acumulator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BB0" w14:textId="19A189CA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8AA6" w14:textId="7C0726EE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B1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2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5B2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CF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AF2" w14:textId="01FF6CB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97E" w14:textId="5808AAC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F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FE3AC4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F09" w14:textId="33567605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FBC" w14:textId="671B45B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5B1" w14:textId="652FD41C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B57" w14:textId="396D6302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9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7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64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18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B56E" w14:textId="3EFAF48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1B5" w14:textId="5F8BCCF6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0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5A394F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BE5" w14:textId="16FA5A23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06F" w14:textId="1C4E20D9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FE8" w14:textId="76E92C2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278" w14:textId="347C28F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A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28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3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1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013" w14:textId="3C83105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902" w14:textId="1142D635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C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898445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E6F" w14:textId="1D60ACA9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051" w14:textId="7C4EF47A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757" w14:textId="6A50E422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E5F" w14:textId="1A3C01B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D3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4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E3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06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9A3" w14:textId="0B17E1A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139" w14:textId="4C2064C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D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944C15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DDE" w14:textId="20CC8ED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7E6" w14:textId="7C05EFBE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2FB" w14:textId="3C4CDD4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DE8" w14:textId="0B19B01B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E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DC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3A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1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D5C" w14:textId="2E37C48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C9A" w14:textId="11C60E1E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3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54E0C1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7A6" w14:textId="629161FD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3B6" w14:textId="0ACB3CF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959" w14:textId="6BD16FA3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B77" w14:textId="7385B64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F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7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6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6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2E1" w14:textId="2C7ACC6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684" w14:textId="76184BBE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B8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AE142B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BCD" w14:textId="7E691F7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25D" w14:textId="31EDB933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9ED" w14:textId="5CB4BCAB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52B4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F28" w14:textId="6BADA929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5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82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4C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B3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DE4" w14:textId="7E014E9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0332C3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8E9" w14:textId="1D1EB6BB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FD6A8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76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E0669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461" w14:textId="09181DD2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531E34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5D" w14:textId="07E6B698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E6F" w14:textId="77777777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937" w14:textId="003F8A1A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2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44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2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3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632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AA8" w14:textId="77777777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5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ACE7A8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B49" w14:textId="3E3AE31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01B" w14:textId="38F78943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AD" w14:textId="20D3C9F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CF5" w14:textId="20A1B2D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6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37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BB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E2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2DE" w14:textId="3467DDB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56A" w14:textId="5E2126FE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A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7B24E0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268" w14:textId="7427FCC4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313" w14:textId="0B5990FB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 + Garnitura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895" w14:textId="77F8CFCA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8D1" w14:textId="76564F5F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C4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C0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9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39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41" w14:textId="0FB1783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5C3" w14:textId="38E1D4D0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A4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890409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78A" w14:textId="3D18E99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5FA" w14:textId="061BA529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E2E" w14:textId="1F487344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3B1" w14:textId="682FEE5D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3F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72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C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6C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997" w14:textId="265EB64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744" w14:textId="4AADF0AD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44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598245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368" w14:textId="7FC6C9A1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80C6" w14:textId="6D9BBD4E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D86" w14:textId="397ACD59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F3F" w14:textId="11D8538F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4E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0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F7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D1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972" w14:textId="1A8437E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258" w14:textId="0DF6F0C5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A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4E4E2B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2D2" w14:textId="08321C0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694" w14:textId="0ABA480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202" w14:textId="37249A69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A331" w14:textId="330A4C6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7D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5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D8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DF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D1D" w14:textId="5D6299C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B8F" w14:textId="557F79D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90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AA23BE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62F" w14:textId="0569F9C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204" w14:textId="2769332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de distribuție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E3B" w14:textId="12448823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1EA" w14:textId="2D21A86B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7D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D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6A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F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D0A" w14:textId="2AB130F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6A9" w14:textId="16717FB4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F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7EDD4C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CD7" w14:textId="4DA135B1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5D8" w14:textId="09DBD1AF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E554" w14:textId="6A275FF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D15" w14:textId="7F46CFA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1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7B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F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D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501" w14:textId="6AB15CB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630" w14:textId="1B3CCD06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C9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33C91A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F53" w14:textId="3C95A9A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3EE" w14:textId="5107E5BD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4D1" w14:textId="0399318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A39" w14:textId="5A996879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D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5D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B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8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662" w14:textId="313F77A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6F5" w14:textId="06920E3D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82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A31D11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E31" w14:textId="549B6502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726" w14:textId="37056238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57A" w14:textId="270D63E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003" w14:textId="4A49E15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B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C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1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7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CF0" w14:textId="6ADF30D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2B8" w14:textId="2C38F056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6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3117FF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5A3" w14:textId="46A1353C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C011D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B493" w14:textId="4EA24601" w:rsidR="00475920" w:rsidRPr="002142B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fa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o-RO"/>
              </w:rPr>
              <w:t>ță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463" w14:textId="19D2EDEF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A4C" w14:textId="63DB5CD2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F2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8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E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95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270" w14:textId="0F609D4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1FE" w14:textId="2FC7D135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C0B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F4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75301D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29F" w14:textId="31842A3F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7C011D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70DE" w14:textId="2A8D578F" w:rsidR="0047592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Rulment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37B" w14:textId="4BFEA89D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451" w14:textId="0D7BBE4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1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41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63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CB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193" w14:textId="087DFD5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25E" w14:textId="1FB1AF54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C0B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6B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5E5B3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CD9" w14:textId="687ECDA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CA9" w14:textId="6495E106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Amortizor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257" w14:textId="47BF662C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05E" w14:textId="0F55C7D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B0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71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6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6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0E5" w14:textId="646DB37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E68" w14:textId="1F68D33C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DC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52C6F6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E01" w14:textId="63A5386B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317" w14:textId="64E6857C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Amortizor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452" w14:textId="14BF6F1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4E6" w14:textId="68DFDCF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7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E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70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DE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A86" w14:textId="5F8A145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039" w14:textId="137C5CEC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7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45DBAC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958" w14:textId="54724127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48A" w14:textId="7A9BCBDF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sferic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75E" w14:textId="0F16902B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C4B3" w14:textId="6F2CDE79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8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7B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0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F8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585" w14:textId="4F3C794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C3A" w14:textId="25057F16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F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F87F6D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D17" w14:textId="3E3A5EAB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350" w14:textId="45E92472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Suport amortizator de jos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CD9" w14:textId="6FA572EC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232E" w14:textId="275FB3A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71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C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CA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383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398" w14:textId="5E062AF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398" w14:textId="5EE92F0E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53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4E4631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909" w14:textId="604E965E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986" w14:textId="1C27FBC3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stabilizator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22A" w14:textId="3936B581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218" w14:textId="1D7B0214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E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82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73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7D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F69" w14:textId="2DAAC46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F7DE" w14:textId="32BF118A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66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2819CA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D26" w14:textId="41EB8298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8D1" w14:textId="44F23338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Bucșă punte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B46" w14:textId="02DDF3C1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7963" w14:textId="130B83E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43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58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9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2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01EC" w14:textId="0B3CB31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877" w14:textId="6710B2B9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F4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6503BE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9B2" w14:textId="02FDD105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818" w14:textId="1AA3BAD8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Ambreiaj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707" w14:textId="17DCD715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08E" w14:textId="3BCFBEBC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88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F3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0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7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52F" w14:textId="32AFBB9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DFA" w14:textId="06A54A0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58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78EA40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E47" w14:textId="5E487173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3F1" w14:textId="1643BF99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cutie de viteze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D63B" w14:textId="0E33FB4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951" w14:textId="2BD50445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7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6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C8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1C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D17" w14:textId="1ABBA2B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2B8" w14:textId="0E1510A9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D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E47E90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524" w14:textId="1C35314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816" w14:textId="4019FCDD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DF3" w14:textId="7B3C8C11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0177" w14:textId="261199F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9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2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0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181" w14:textId="2B5CFAD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E8C" w14:textId="592CE661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9A6F57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335" w14:textId="3FB156BA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0845" w14:textId="40069189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Disc de frână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E1B" w14:textId="5CD652D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95B" w14:textId="0C4C7CD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22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16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B6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A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9FC" w14:textId="290F560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C94" w14:textId="2A8EFFEA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74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3EFD87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01B" w14:textId="1158EBC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2F4" w14:textId="570A1A2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7A1" w14:textId="25362807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626" w14:textId="6D5DEAFE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40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B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F0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00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C88" w14:textId="4C64418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4E1" w14:textId="4AFC8455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60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C49BF7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1D9" w14:textId="1B5ABCDD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BF9" w14:textId="3999F46E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parbriz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6A4" w14:textId="29AA676A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A7C" w14:textId="470CF68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6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C79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FE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C8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43F" w14:textId="3D32C2F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2BB" w14:textId="546D7FED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4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D9E45C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F86" w14:textId="030C3644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605" w14:textId="6242E48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53B" w14:textId="094E234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0BE" w14:textId="575A746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7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96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F78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7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FB4" w14:textId="5F6E5F4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F0" w14:textId="07D19924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72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79B9B7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A93" w14:textId="068A893A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004" w14:textId="3B45A3E0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189" w14:textId="15AD19F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491" w14:textId="442F9730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9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4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97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4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5F6" w14:textId="284A606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0C9" w14:textId="0EECBF17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0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49AAD5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A3F" w14:textId="0BBF243B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7A3" w14:textId="79AC8EE1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D43" w14:textId="2CCAD0A9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D09" w14:textId="70C7E021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6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8E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6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0F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A07" w14:textId="4860B33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4BEA" w14:textId="2B6B93FF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A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A333C4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0926" w14:textId="3EDDB1B5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D93" w14:textId="6BF24B04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Н8 12V 35W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0EB" w14:textId="7BB39D63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9E8" w14:textId="3EEE4E12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E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A4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29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2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419" w14:textId="40C9465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67C" w14:textId="591971C8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D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B84F4B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B52" w14:textId="59F745DF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1A80" w14:textId="4934CD44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Parbriz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5CD" w14:textId="34A9CF6F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97E" w14:textId="5735DA9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F7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65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8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8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0C2" w14:textId="049C31E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FF3" w14:textId="402EDED2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F4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7B365B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69B" w14:textId="7E405C24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752" w14:textId="09B38A70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Acumulator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BC6" w14:textId="7187A186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5D9" w14:textId="480F825C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D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BC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9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A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C5A" w14:textId="77332A8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1A4" w14:textId="6126FDF9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33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8C75E5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C9C" w14:textId="061BD302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127" w14:textId="47D2B145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de </w:t>
            </w:r>
            <w:proofErr w:type="spellStart"/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EE6" w14:textId="7B4C8777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D34" w14:textId="1608E36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0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1B0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C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0F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E3B" w14:textId="00F3856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C1B" w14:textId="2FEA119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63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1D3851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682" w14:textId="747AA600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516" w14:textId="78E781F3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6A36" w14:textId="41F5CEC0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C74" w14:textId="6E08DA68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8E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8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6A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DF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80C" w14:textId="1951FD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F41" w14:textId="41B0FF42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1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9C2AFA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399" w14:textId="203F49A2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159" w14:textId="647137F8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915" w14:textId="0E097298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4E18" w14:textId="64AFA883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51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D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12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5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178" w14:textId="79757C6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FB1" w14:textId="3E3D4C10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71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CDB50E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CD6" w14:textId="36F89A9A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D70" w14:textId="667D0620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528" w14:textId="1B7DF8B4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047E" w14:textId="41E0969C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4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7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5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A0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975" w14:textId="2B33176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D57" w14:textId="509BC76C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9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B3DF48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9B6" w14:textId="7A4FDC1C" w:rsidR="00475920" w:rsidRPr="004324C5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4828F3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179" w14:textId="6560DC14" w:rsidR="00475920" w:rsidRPr="0050433F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E4D" w14:textId="4ABACFCE" w:rsidR="00475920" w:rsidRPr="007A75D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70C12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6AA" w14:textId="5FFEC386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7A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1C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43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B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806" w14:textId="6216D79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7411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FBE" w14:textId="033E4A43" w:rsidR="00475920" w:rsidRPr="00FA3F2E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2558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C2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D8B5FD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114" w14:textId="77777777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233" w14:textId="39716429" w:rsidR="00475920" w:rsidRPr="00C653DC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LOT 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0B22" w14:textId="77777777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F3E4" w14:textId="77777777" w:rsidR="00475920" w:rsidRPr="0050433F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1D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D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0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7D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DE4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BCC" w14:textId="12051CBF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E0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B60E88C" w14:textId="77777777" w:rsidTr="00C52E0B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65F" w14:textId="755755C4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3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Mercedes</w:t>
            </w:r>
          </w:p>
        </w:tc>
      </w:tr>
      <w:tr w:rsidR="00475920" w:rsidRPr="006C6311" w14:paraId="6348BCDE" w14:textId="77777777" w:rsidTr="00C52E0B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85C" w14:textId="7F25BBB5" w:rsidR="00475920" w:rsidRPr="00C52E0B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3.1. </w:t>
            </w:r>
            <w:r w:rsidRPr="00C52E0B"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de reparație și întreținere a automobilelor Mercedes </w:t>
            </w:r>
            <w:proofErr w:type="spellStart"/>
            <w:r w:rsidRPr="00C52E0B">
              <w:rPr>
                <w:rFonts w:ascii="Times New Roman" w:hAnsi="Times New Roman" w:cs="Times New Roman"/>
                <w:b/>
                <w:i/>
                <w:lang w:val="ro-RO"/>
              </w:rPr>
              <w:t>Vito</w:t>
            </w:r>
            <w:proofErr w:type="spellEnd"/>
            <w:r w:rsidRPr="00C52E0B">
              <w:rPr>
                <w:rFonts w:ascii="Times New Roman" w:hAnsi="Times New Roman" w:cs="Times New Roman"/>
                <w:b/>
                <w:i/>
                <w:lang w:val="ro-RO"/>
              </w:rPr>
              <w:t xml:space="preserve"> (1 unități)</w:t>
            </w:r>
          </w:p>
        </w:tc>
      </w:tr>
      <w:tr w:rsidR="00475920" w:rsidRPr="006C6311" w14:paraId="4F72049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75F" w14:textId="2EBCDE4C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3F0" w14:textId="1FD922EB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ulei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283" w14:textId="6A2FF710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A41C" w14:textId="56A79722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E3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67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8D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E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54B" w14:textId="7A3E1C9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606" w14:textId="65725BB3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4D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DE1683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F6C" w14:textId="1EA8C554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5DBA" w14:textId="681D473E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AF3" w14:textId="4D261926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912" w14:textId="765DD355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DD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86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D7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7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61C" w14:textId="3BDC753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840" w14:textId="6F34DC02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5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B90276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AFB" w14:textId="4BA6F870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D702" w14:textId="4643065E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bujii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790" w14:textId="499F95B4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639" w14:textId="088157DF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CA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15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00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3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9CE" w14:textId="1388E7F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8FC" w14:textId="59E92DD7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C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57116E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332" w14:textId="5F95C11E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4362" w14:textId="14580CC2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7DC" w14:textId="0A3EFE80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3EB" w14:textId="6514C06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5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9E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B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9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292" w14:textId="0638B32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510" w14:textId="61906759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17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64C150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B5D" w14:textId="0F1E9356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3968" w14:textId="10EE2255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lampă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E6" w14:textId="2DB61B64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9F5" w14:textId="6825362F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D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5F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DA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CF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BBD" w14:textId="483E65C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3C0" w14:textId="7BD99DCA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82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399774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7C3" w14:textId="23071240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EB65" w14:textId="1AA7BEAB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diagnosticare a suspensiei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D71" w14:textId="3E458938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351" w14:textId="769C86F5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E4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9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25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74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342" w14:textId="1CD3E92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87F" w14:textId="66875421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87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B66CE6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4A9" w14:textId="6153EA14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FB6C" w14:textId="304A6AE8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AF5" w14:textId="0CAE0489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61FB" w14:textId="6DF255B2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7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F2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C1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8E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94E" w14:textId="08A5215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3D4" w14:textId="70B358AB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9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C73CAB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CE9" w14:textId="6B47F062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08F" w14:textId="31F41661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696" w14:textId="0AF0B16C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241F" w14:textId="04CE6EB3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E3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F4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A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48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87F" w14:textId="41FBDC3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834" w14:textId="2B5D7A6E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DB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F88A61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6AB" w14:textId="41DDC7C1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B15F" w14:textId="7C0B67BE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fata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824" w14:textId="4ED331CF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198" w14:textId="7E79853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90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B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E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0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B41" w14:textId="763C283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C2F" w14:textId="3C2E8D6D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CC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2A2568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474" w14:textId="7444FD2B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AF7" w14:textId="5C97E26D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A86" w14:textId="172AA72C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146" w14:textId="16F7A389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5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9E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81A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D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025" w14:textId="7CE0621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4D4" w14:textId="60F462AA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54692D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4D5" w14:textId="15B15475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D4E" w14:textId="49D659EC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F95" w14:textId="5A5BF5B6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FD3A" w14:textId="354986A0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7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9B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F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62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03A" w14:textId="47209D9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6CA" w14:textId="1A7A0C52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5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3AB07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0C1" w14:textId="4F01CD77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F82" w14:textId="3F4482E8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E6F" w14:textId="14EE1FD6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DADA" w14:textId="60BE896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7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D5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D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3B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F2F" w14:textId="494BA15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2C8" w14:textId="5737633B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F4D461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EF10" w14:textId="13343A94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BE" w14:textId="425EE5C2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C13" w14:textId="0E480A9E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2CC1" w14:textId="08A9459A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8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F9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3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2BD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268" w14:textId="7578A85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5AF" w14:textId="02E6A62E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59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3025BB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83E" w14:textId="55B80C44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788" w14:textId="4DA11765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A2F" w14:textId="7CCC19E0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C9A" w14:textId="60DFE5FB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FC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FB5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7F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4B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851" w14:textId="30DF24D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89A" w14:textId="6581DAB8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9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6A1CC9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D2F" w14:textId="10BB7801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B23" w14:textId="380B6851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951" w14:textId="3D099558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4CD5" w14:textId="0886C180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A2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A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38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63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7C4" w14:textId="7B9523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778F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BE" w14:textId="41B0C4E6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7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8C8CED2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600" w14:textId="02F7760A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B2E" w14:textId="28ADB11C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AA3" w14:textId="1A1F2008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3829" w14:textId="34BA13E2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8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8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F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22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309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6E1" w14:textId="282A705C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4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32FFC5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4B8" w14:textId="6A780F88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36DC" w14:textId="2A70562A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5l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4F7" w14:textId="7B8F5817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8EA" w14:textId="61998A69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30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B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7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6E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7E3" w14:textId="6A445B0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ED9" w14:textId="51F2C3D0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63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515EA0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F46" w14:textId="1AF8D391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D193" w14:textId="32A65EAD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 + Garnitura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2AB" w14:textId="453377BF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1CA" w14:textId="5A5FB8A8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9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3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98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ED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376" w14:textId="5B65ED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6CB" w14:textId="694ED0DC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3D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872628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64E" w14:textId="56D90F28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028" w14:textId="338AEF63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5DC" w14:textId="6285AAEF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EE9" w14:textId="253BEF0F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6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1F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ABA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4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0553" w14:textId="704596B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470" w14:textId="0FAF8102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A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C88222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186" w14:textId="6027552F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0F2" w14:textId="740E68F3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A00" w14:textId="3CFB76C7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607" w14:textId="074EC6C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73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4D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8A6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4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5CA" w14:textId="38B40B5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177" w14:textId="5AF4F195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5D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8857E7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743" w14:textId="5FFBDC3E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865" w14:textId="67DD3720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254" w14:textId="160895F9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DBB" w14:textId="742B8558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0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A6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C0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B9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20A" w14:textId="6E2454EF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228" w14:textId="01E4C264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14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EF2902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DDB" w14:textId="5C3D0D24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E3FE" w14:textId="2C98A26A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Cureaua generatorului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B0C" w14:textId="626E3797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28E8" w14:textId="44A779C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5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1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6B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4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45A" w14:textId="02DB3B7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AA" w14:textId="400220F6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CE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3983EA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B4C" w14:textId="2D2DF705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2347" w14:textId="769B8389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set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4E7" w14:textId="3957764B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D47" w14:textId="67F6B375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6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6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E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C4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098" w14:textId="2F858B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C0C" w14:textId="2CB764C6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E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864DB5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952" w14:textId="576A4598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8E40" w14:textId="47122677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set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76" w14:textId="6B61FE4D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615" w14:textId="7E4F813E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DF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9E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5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B0C" w14:textId="31442D6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3E2" w14:textId="12A1BD86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D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116483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8A3" w14:textId="22FCBCB3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238C" w14:textId="1E5A7B46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600" w14:textId="2965AEC2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164E" w14:textId="4B1E1D63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30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54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B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9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CB4" w14:textId="1F8E726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231" w14:textId="61F07CFE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2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E4610D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EDF" w14:textId="54DFE8C1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F92" w14:textId="1037F051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Rezistenţă</w:t>
            </w:r>
            <w:proofErr w:type="spellEnd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6B8" w14:textId="3CEE19C6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326" w14:textId="5D5A2E2A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E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0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01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11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919" w14:textId="36C6C24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F17" w14:textId="61F808C5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20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0D4B2D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A06" w14:textId="2CF12A20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1B0" w14:textId="4D0B1CA1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7AF" w14:textId="155F9DD8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7A2" w14:textId="67A9DADF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17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17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5C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C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1FC" w14:textId="02185C9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061" w14:textId="03754802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F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21013A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52F" w14:textId="3AE9EAB0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6DA" w14:textId="3E563816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AD" w14:textId="103723F0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EF94" w14:textId="7A3E8023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0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F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E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D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A0F" w14:textId="7BA3C55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F39" w14:textId="4558316B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C6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3DB9A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540" w14:textId="3ADD2C58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413" w14:textId="0CB2778A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EFC" w14:textId="2E6A7811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1B1" w14:textId="4AC6CAD5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EC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C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BB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1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735" w14:textId="54D5BFC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F46" w14:textId="636CB4A7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4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F95A0D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8DB" w14:textId="51FAED9B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D2B2" w14:textId="35A0B0EA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de </w:t>
            </w:r>
            <w:proofErr w:type="spellStart"/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5CA" w14:textId="458D01C3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907" w14:textId="47601AA1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8C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9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1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67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738" w14:textId="272BB9F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716" w14:textId="5C5B6241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55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F9377A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DC2" w14:textId="227A31A5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6DA" w14:textId="70AFDB4B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F0F" w14:textId="4D896AA8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01A5" w14:textId="4CEA76BE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6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88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C4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6B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0CC" w14:textId="538A362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58B" w14:textId="38D52D8F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A6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E6FF54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885" w14:textId="44CF54B8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749F" w14:textId="257CC7BB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A41E" w14:textId="2BCDA08D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011E" w14:textId="59DA3236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D3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8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4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49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9E5" w14:textId="784C9F4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39E" w14:textId="65418789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7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995BBA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0F" w14:textId="60F1DF26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96E" w14:textId="3F071199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687" w14:textId="0A94FBD2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383" w14:textId="22C51DA2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E0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7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8B2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D76" w14:textId="2E876593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29B" w14:textId="1DF982A4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C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0032B3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0CE" w14:textId="3A0A9982" w:rsidR="00475920" w:rsidRPr="004828F3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67C8B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978" w14:textId="0D3AEB0F" w:rsidR="00475920" w:rsidRPr="00C52E0B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2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7FE" w14:textId="108D5C6B" w:rsidR="00475920" w:rsidRPr="00970C1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F4393A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E97" w14:textId="7F0E856C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F5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C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C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0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49" w14:textId="1B5078C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DD72B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964" w14:textId="08158853" w:rsidR="00475920" w:rsidRPr="00D25582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5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8CAA1C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64A" w14:textId="77777777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F22B" w14:textId="1AA2C4C9" w:rsidR="00475920" w:rsidRPr="00C653DC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LOT 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AEE" w14:textId="77777777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819" w14:textId="77777777" w:rsidR="00475920" w:rsidRPr="00853B52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68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55B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7F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2F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C0C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9A0" w14:textId="7E049CED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E2F1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A9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4B70233" w14:textId="77777777" w:rsidTr="00853B52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0A5" w14:textId="194660A9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Lotul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4</w:t>
            </w:r>
            <w:r w:rsidRPr="003D014A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Servicii de reparare și întreținere a automobilelor BMW</w:t>
            </w:r>
          </w:p>
        </w:tc>
      </w:tr>
      <w:tr w:rsidR="00475920" w:rsidRPr="006C6311" w14:paraId="49509B81" w14:textId="77777777" w:rsidTr="00853B52">
        <w:trPr>
          <w:trHeight w:val="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96A" w14:textId="794E47EF" w:rsidR="00475920" w:rsidRPr="008D2A40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4.1. </w:t>
            </w:r>
            <w:r w:rsidRPr="008D2A40">
              <w:rPr>
                <w:rFonts w:ascii="Times New Roman" w:hAnsi="Times New Roman" w:cs="Times New Roman"/>
                <w:b/>
                <w:i/>
                <w:lang w:val="ro-RO"/>
              </w:rPr>
              <w:t>Servicii de reparație și întreținere a automobilelor BMW 535i (1 unități)</w:t>
            </w:r>
          </w:p>
        </w:tc>
      </w:tr>
      <w:tr w:rsidR="00475920" w:rsidRPr="006C6311" w14:paraId="080DFE4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060" w14:textId="2A5737A5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CD5" w14:textId="4C2A7598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schimbarea uleiului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592" w14:textId="35CB5EAA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2BC" w14:textId="78A1DFE0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8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6D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65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A5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79C" w14:textId="10552FE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EA7" w14:textId="29DCED23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448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85C83C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3C1" w14:textId="6EFE8C15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63F" w14:textId="13EE19E5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Verificarea sistemului electric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580" w14:textId="55FB6B82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7A8" w14:textId="75169C71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EC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EF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27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4A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0A0" w14:textId="2F1A7FF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D49" w14:textId="1B823215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0C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3E43AC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F4B" w14:textId="3650E4F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91C" w14:textId="30641938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bujii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159" w14:textId="29584C92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592" w14:textId="7F7C95D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B6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4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D9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26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336" w14:textId="26AAF2A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0E3" w14:textId="6CC8055A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F3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51C69C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F7B" w14:textId="586D6BFD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7A8" w14:textId="0B284793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Reglarea faruri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066" w14:textId="3B7E378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6960" w14:textId="698DE7A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6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CA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E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1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6F0" w14:textId="072CC48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5EF2" w14:textId="5082309A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A1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AE3DE5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4EB" w14:textId="78D4BDF2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0D5" w14:textId="234E77CB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montare/ demontare Becuri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D78" w14:textId="74263D77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002" w14:textId="03FD87B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E8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5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97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08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9C0" w14:textId="5B7CDF5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260" w14:textId="2D8F54CB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EB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4A99D1F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142" w14:textId="1487E27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2FC" w14:textId="145672BA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Lucrări de Diagnosticare a suspensiei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780" w14:textId="7A10FA3C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E0E" w14:textId="304CC708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F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D8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14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77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02B" w14:textId="6090D41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1E7" w14:textId="6EB4C935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4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3F7697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0FF" w14:textId="3C083C03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6AB" w14:textId="537C0417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rulment (butuc)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228" w14:textId="785CC14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FAD" w14:textId="0C7C5D4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C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86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82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DF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252" w14:textId="2F2534C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DF7" w14:textId="2897F1D0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EF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F8EB33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15D" w14:textId="22F302D4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FC3" w14:textId="57B5BAE0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rulment (butuc)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2CC" w14:textId="1970FB1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679" w14:textId="1A13C27E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C0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4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A2C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2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F78" w14:textId="41664F2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DCC" w14:textId="68248044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5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328D24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897" w14:textId="5FC03A48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6340" w14:textId="71CEF90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Deservirea sistemului de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condiţionare</w:t>
            </w:r>
            <w:proofErr w:type="spellEnd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aerului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BC2" w14:textId="1E5DAA40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4E77" w14:textId="031910C0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5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CA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DF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7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7C4A" w14:textId="0CF80A2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EEE" w14:textId="5B59AA63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DB6035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76F" w14:textId="6C88CFFE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78" w14:textId="2C33FFE5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spate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814" w14:textId="0A592D9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EF26" w14:textId="73A45955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76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83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A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DB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C7C" w14:textId="22AA325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1D3" w14:textId="19EA7135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87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CCD07E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CD6" w14:textId="57A03C6E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0DB9" w14:textId="61ECCE5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Schimb plăcute frâna fata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EF9" w14:textId="1A37F47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C36" w14:textId="03040BF2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0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8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11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4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A83A" w14:textId="765AFC7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E0B" w14:textId="5205BE8B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EB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E23823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962" w14:textId="393B3D39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lastRenderedPageBreak/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E38" w14:textId="54B45A0F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de schimb Disc de frână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71C" w14:textId="6FAA72E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22EC" w14:textId="4D4AE2E8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B3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9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6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A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F01" w14:textId="1B94438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7AC" w14:textId="416BAE7E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E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75FFE6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CFE" w14:textId="30A897D0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3FEE" w14:textId="25EFE0B8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de schimb 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745" w14:textId="7907543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251" w14:textId="4CEFCDA0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CB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C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67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F5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DA8" w14:textId="21EFC49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8754" w14:textId="5B11E300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E6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0A92DE0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FCB" w14:textId="4ED4D3D0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238" w14:textId="7E8CC290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schimb pompa de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F27" w14:textId="2937DB9D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4FF1" w14:textId="26B060D2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54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8C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8D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1C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841" w14:textId="0655F5A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64" w14:textId="583E5EED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D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69DC2D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BD0" w14:textId="55CEB6D1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7036" w14:textId="791118B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Servicii reglare unghiuri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roţi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C54" w14:textId="5EF0F112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2DE" w14:textId="577F2F21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E5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B1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35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7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6BC" w14:textId="2ABDD9D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6CC" w14:textId="6BCC8176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B6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246F05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D13" w14:textId="76484B1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E2" w14:textId="1FED9E1D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BF8" w14:textId="5C5D33FA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E07" w14:textId="453FF2D5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09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60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9D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4B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906" w14:textId="505BD71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0C9" w14:textId="1F8F8421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56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853FC5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352" w14:textId="4E76738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BD" w14:textId="79D78796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32F" w14:textId="7E9FE1F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AC67" w14:textId="4153BA28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C7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A3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D3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95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B01" w14:textId="6E5765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34" w14:textId="5FCCADFE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A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694FE9A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ED4" w14:textId="313B9DC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D384" w14:textId="5C79898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0C7" w14:textId="56ADEE38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6A7A" w14:textId="44197622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8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B8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09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5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F84" w14:textId="29CE3E7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C8C" w14:textId="4A3BD877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86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982870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ED2" w14:textId="57217014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13C" w14:textId="3D9D68E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Servicii schimb 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78F" w14:textId="6998BA7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DD8" w14:textId="1FD5DBE2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99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2B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C2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54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244" w14:textId="683EE85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F4116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3A7" w14:textId="74EC3C59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2F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5B6E30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197" w14:textId="38D5885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8AE8" w14:textId="5ACDC7CC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Piese auto și consumabile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CA1" w14:textId="2336B5E3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A31" w14:textId="6A61254C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B2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68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A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B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9BF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113" w14:textId="25D40A7C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AB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6CD714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D25" w14:textId="72DCE3C5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04D" w14:textId="2376B634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6l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71D" w14:textId="04EC779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5C4" w14:textId="2BE0B74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F1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1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952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3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C79" w14:textId="4B2B8D50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7DE" w14:textId="52A2FD1B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7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C210944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A8A" w14:textId="1F1AFF2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9C8" w14:textId="1C389B3F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ulei + Garnitura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BD8" w14:textId="7EB4C98C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6D4F" w14:textId="66E47430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03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4D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1C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22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C9B" w14:textId="60D91D2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95E" w14:textId="51D4C847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39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EDB3E2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929" w14:textId="69BBDF2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60E" w14:textId="42A875C3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aer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0F6" w14:textId="78A4FD10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4A18" w14:textId="654A3B43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48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39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A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073" w14:textId="0440ABB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164" w14:textId="6B1432F8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A3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FF29A8B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FE4" w14:textId="676D90E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63F" w14:textId="53BA8451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combustibil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640" w14:textId="6C8D3CBB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FD82" w14:textId="6BD073C5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28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08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1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1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D0E" w14:textId="4007CAE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3FB" w14:textId="00F43282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27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C7931F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95B" w14:textId="715D83D3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2D6" w14:textId="35730665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Filtru habitaclu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039" w14:textId="015FBDC2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46F" w14:textId="36F64520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C5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C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B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A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9BC" w14:textId="05FF7701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8B6" w14:textId="3342539C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66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4423E98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6186" w14:textId="2B972A8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F8A4" w14:textId="18C92AE8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Bujii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6CD" w14:textId="50FF7DA3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D8A" w14:textId="20C6C082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3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DB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5A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F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367" w14:textId="3485239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43C" w14:textId="128E4BDC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60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4DA1E6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895" w14:textId="6147D7C2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990" w14:textId="787FD46E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Curea generator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F7C" w14:textId="7483BEF6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E65" w14:textId="03D3F394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DB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2A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28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6F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C79" w14:textId="72B3944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E64" w14:textId="78010123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36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06493C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949F" w14:textId="1C2D0F56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6A0" w14:textId="5B056B1B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fata set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12C" w14:textId="7D41EC7C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826" w14:textId="753418A7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AA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67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C2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8E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017" w14:textId="6E4D2124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1F6" w14:textId="5995857A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1E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E280CAC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E75" w14:textId="07B21243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CC5" w14:textId="79EAE16B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Plăcute frâna spate set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93C" w14:textId="651A3A78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A34" w14:textId="6AA2BF18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AB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EC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0E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F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0ED" w14:textId="1FFD53E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E2A" w14:textId="582E6ED0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8B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45A78F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7CF" w14:textId="55735AC5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878" w14:textId="42D6B451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Ulei transmisie automat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605" w14:textId="3A41FD50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5105" w14:textId="0089E273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98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C3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B1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9D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281" w14:textId="54884EB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E8B" w14:textId="085E0512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1C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59942DCE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D7F" w14:textId="456E2DE1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0ECD" w14:textId="41D05760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Lichid de frână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1F" w14:textId="109FB93C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5646" w14:textId="44C10A61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63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80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1A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0B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E92" w14:textId="0C415446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B72" w14:textId="19F53F69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E6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814BCC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F6A" w14:textId="2EE2E350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007" w14:textId="70B4D071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12Disc de frână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faţă</w:t>
            </w:r>
            <w:proofErr w:type="spellEnd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111" w14:textId="5A91FE1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6874" w14:textId="3CB7F259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B9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D1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78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75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CDA" w14:textId="414AA9F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4BE8" w14:textId="708E57A3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C6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823AD96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0FA" w14:textId="51372DFB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22A" w14:textId="63AD85B2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 de frână spate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9B5" w14:textId="2DCDF3FA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411" w14:textId="77D90DBB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C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0C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CC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02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2D8" w14:textId="68674CD5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7E69" w14:textId="1FC506C5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691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1922D85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9AA0" w14:textId="4CEBDFAF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2EE" w14:textId="12EEE73E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Ștergător de parbriz (set)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008" w14:textId="51159111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5E4" w14:textId="5CF0B11F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48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94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55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1F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F91" w14:textId="5DFB7AFE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F29" w14:textId="64A18576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76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F183781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2DE" w14:textId="0FF10CD3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DDB" w14:textId="7229E660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W21/5W 12V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EAB" w14:textId="436B0B72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43B" w14:textId="18C7EB93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AA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6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6D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E9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95C" w14:textId="13AA468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B39" w14:textId="2389EE2A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A8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4A982D5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5EC" w14:textId="2D85C2BC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64A" w14:textId="4C77DB33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0A1" w14:textId="7CA2FF2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1F8" w14:textId="48A51CCD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D0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DA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3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8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D4D" w14:textId="0660843C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A13" w14:textId="7D82831E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25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4954F42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3CF" w14:textId="7F8C7618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FDE" w14:textId="2D2103C7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Bec W5W 12V 5W RN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CCF" w14:textId="1424A80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DC7" w14:textId="014EB95F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73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31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9EE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F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2B2" w14:textId="3FBDA772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63D" w14:textId="12ED0924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84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CDEFEF7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5B0" w14:textId="4A9B61B7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FAE" w14:textId="669AB15F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de </w:t>
            </w:r>
            <w:proofErr w:type="spellStart"/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racire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208" w14:textId="5D501633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55B" w14:textId="442A1D45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5F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443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0A7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6F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D53" w14:textId="69CD9C59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4D4" w14:textId="2A846BA4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4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106D52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869" w14:textId="46009201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D88" w14:textId="57937FAC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stabilizator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7EFF" w14:textId="647078B1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C864" w14:textId="1EB1BCE8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04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13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5D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4E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98B" w14:textId="0FF3FDAB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D1E" w14:textId="352249F2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DE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3FEC058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E82" w14:textId="1EEE191E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ACE" w14:textId="5095D47B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Tija de direcție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8EA" w14:textId="49D31A28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87F3" w14:textId="23A8D13F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EE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F8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90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6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07D" w14:textId="1E573BDA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7FC" w14:textId="7F7B9ACF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0CF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605DE5FD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D63" w14:textId="2F4644D4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878" w14:textId="1F055B36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4B3" w14:textId="429F5409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074" w14:textId="1E7023DF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B6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A7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A1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2B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12" w14:textId="139FCC8D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E0D" w14:textId="43EEE57E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1A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0F06AC3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877" w14:textId="35CB43F2" w:rsidR="00475920" w:rsidRPr="00267C8B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  <w:r w:rsidRPr="002E0B3F">
              <w:rPr>
                <w:rFonts w:ascii="Times New Roman" w:eastAsia="Times New Roman" w:hAnsi="Times New Roman" w:cs="Times New Roman"/>
                <w:sz w:val="20"/>
                <w:lang w:val="ro-RO"/>
              </w:rPr>
              <w:t>50112000-3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326" w14:textId="2B88E901" w:rsidR="00475920" w:rsidRPr="008D2A40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Bucșa braț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E8D6" w14:textId="7567BF7F" w:rsidR="00475920" w:rsidRPr="00F4393A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C02A5">
              <w:rPr>
                <w:rFonts w:ascii="Times New Roman" w:eastAsia="Times New Roman" w:hAnsi="Times New Roman" w:cs="Times New Roman"/>
                <w:lang w:val="ro-RO"/>
              </w:rPr>
              <w:t>buc.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34C5" w14:textId="4F1CEE83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EB9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AEC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706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B4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752" w14:textId="7476F318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4022B">
              <w:rPr>
                <w:rFonts w:ascii="Times New Roman" w:eastAsia="Times New Roman" w:hAnsi="Times New Roman" w:cs="Times New Roman"/>
                <w:sz w:val="18"/>
                <w:lang w:val="ro-RO"/>
              </w:rPr>
              <w:t>la solicitare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328" w14:textId="3EE6FB00" w:rsidR="00475920" w:rsidRPr="00AE2F1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36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4CD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21B1DB89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B2E" w14:textId="77777777" w:rsidR="00475920" w:rsidRPr="002E0B3F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69FD" w14:textId="207A05AB" w:rsidR="00475920" w:rsidRPr="00C653DC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53D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LOT 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681" w14:textId="77777777" w:rsidR="00475920" w:rsidRPr="00CC02A5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34E" w14:textId="77777777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2E8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144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66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7A2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E3B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B5B" w14:textId="11434612" w:rsidR="00475920" w:rsidRPr="004367F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B42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8771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475920" w:rsidRPr="006C6311" w14:paraId="7227BBC3" w14:textId="77777777" w:rsidTr="008D2A40">
        <w:trPr>
          <w:trHeight w:val="4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DA2" w14:textId="77777777" w:rsidR="00475920" w:rsidRPr="002E0B3F" w:rsidRDefault="00475920" w:rsidP="00475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val="ro-RO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3D9" w14:textId="46795B17" w:rsidR="00475920" w:rsidRPr="00C653DC" w:rsidRDefault="00475920" w:rsidP="004759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70F" w14:textId="77777777" w:rsidR="00475920" w:rsidRPr="00CC02A5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260" w14:textId="77777777" w:rsidR="00475920" w:rsidRPr="008D2A40" w:rsidRDefault="00475920" w:rsidP="0047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450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04A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135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E6E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313" w14:textId="77777777" w:rsidR="00475920" w:rsidRPr="006C6311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3D2" w14:textId="5CE3E639" w:rsidR="00475920" w:rsidRPr="004367F8" w:rsidRDefault="00475920" w:rsidP="0047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B425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9EB" w14:textId="77777777" w:rsidR="00475920" w:rsidRPr="006C6311" w:rsidRDefault="00475920" w:rsidP="004759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430F5094" w14:textId="5C008AD8" w:rsidR="00F953EA" w:rsidRPr="006C6311" w:rsidRDefault="0036704D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6C6311">
        <w:rPr>
          <w:rFonts w:ascii="Times New Roman" w:eastAsia="Times New Roman" w:hAnsi="Times New Roman" w:cs="Times New Roman"/>
          <w:lang w:val="ro-RO"/>
        </w:rPr>
        <w:t xml:space="preserve"> </w:t>
      </w:r>
      <w:r w:rsidR="00672645">
        <w:rPr>
          <w:rFonts w:ascii="Times New Roman" w:eastAsia="Times New Roman" w:hAnsi="Times New Roman" w:cs="Times New Roman"/>
          <w:lang w:val="ro-RO"/>
        </w:rPr>
        <w:t>Semnătura</w:t>
      </w:r>
      <w:r w:rsidR="001B1ABC">
        <w:rPr>
          <w:rFonts w:ascii="Times New Roman" w:eastAsia="Times New Roman" w:hAnsi="Times New Roman" w:cs="Times New Roman"/>
          <w:lang w:val="ro-RO"/>
        </w:rPr>
        <w:t>:</w:t>
      </w:r>
      <w:r w:rsidR="00F953EA" w:rsidRPr="006C6311">
        <w:rPr>
          <w:rFonts w:ascii="Times New Roman" w:eastAsia="Times New Roman" w:hAnsi="Times New Roman" w:cs="Times New Roman"/>
          <w:lang w:val="ro-RO"/>
        </w:rPr>
        <w:t xml:space="preserve"> _________________   Numele, Prenumele:_____________________________ În calitate de: ________________</w:t>
      </w:r>
    </w:p>
    <w:p w14:paraId="3D931FD9" w14:textId="77777777" w:rsidR="00F953EA" w:rsidRPr="006C6311" w:rsidRDefault="00F953EA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61862F27" w14:textId="4D72B59A" w:rsidR="00F953EA" w:rsidRPr="00DB66C0" w:rsidRDefault="00F953EA" w:rsidP="00515D6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en-US"/>
        </w:rPr>
        <w:sectPr w:rsidR="00F953EA" w:rsidRPr="00DB66C0" w:rsidSect="00A14ED5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6C6311">
        <w:rPr>
          <w:rFonts w:ascii="Times New Roman" w:eastAsia="Times New Roman" w:hAnsi="Times New Roman" w:cs="Times New Roman"/>
          <w:bCs/>
          <w:iCs/>
          <w:lang w:val="ro-RO"/>
        </w:rPr>
        <w:t>Ofertantul: ______________________ Adresa: _____________________</w:t>
      </w:r>
    </w:p>
    <w:p w14:paraId="70CE655C" w14:textId="5DBD97BA" w:rsidR="00937382" w:rsidRPr="00937382" w:rsidRDefault="00937382" w:rsidP="0051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lang w:val="ro-RO" w:eastAsia="ro-MD"/>
        </w:rPr>
      </w:pPr>
      <w:bookmarkStart w:id="4" w:name="_GoBack"/>
      <w:bookmarkEnd w:id="4"/>
    </w:p>
    <w:sectPr w:rsidR="00937382" w:rsidRPr="00937382" w:rsidSect="004B54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F0E8" w14:textId="77777777" w:rsidR="00F550AB" w:rsidRDefault="00F550AB" w:rsidP="00911A7A">
      <w:pPr>
        <w:spacing w:after="0" w:line="240" w:lineRule="auto"/>
      </w:pPr>
      <w:r>
        <w:separator/>
      </w:r>
    </w:p>
  </w:endnote>
  <w:endnote w:type="continuationSeparator" w:id="0">
    <w:p w14:paraId="06C69F07" w14:textId="77777777" w:rsidR="00F550AB" w:rsidRDefault="00F550AB" w:rsidP="0091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F6AF" w14:textId="77777777" w:rsidR="00A14ED5" w:rsidRDefault="00A14ED5" w:rsidP="00911A7A">
    <w:pPr>
      <w:pStyle w:val="a6"/>
    </w:pPr>
    <w:r w:rsidRPr="00911A7A"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9AC9" w14:textId="77777777" w:rsidR="00A14ED5" w:rsidRDefault="00A14ED5" w:rsidP="00911A7A">
    <w:pPr>
      <w:pStyle w:val="a6"/>
    </w:pPr>
    <w:r w:rsidRPr="00911A7A">
      <w:rPr>
        <w:color w:val="000000"/>
        <w:sz w:val="2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003C" w14:textId="079D38D9" w:rsidR="00A14ED5" w:rsidRDefault="00A14ED5" w:rsidP="00911A7A">
    <w:pPr>
      <w:pStyle w:val="a6"/>
    </w:pPr>
    <w:bookmarkStart w:id="2" w:name="TITUS1FooterEvenPages"/>
    <w:r w:rsidRPr="00911A7A">
      <w:rPr>
        <w:color w:val="000000"/>
        <w:sz w:val="2"/>
      </w:rPr>
      <w:t> </w:t>
    </w:r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7895" w14:textId="55DE3DDC" w:rsidR="00A14ED5" w:rsidRDefault="00A14ED5" w:rsidP="00911A7A">
    <w:pPr>
      <w:pStyle w:val="a6"/>
    </w:pPr>
    <w:bookmarkStart w:id="3" w:name="TITUS1FooterPrimary"/>
    <w:r w:rsidRPr="00911A7A">
      <w:rPr>
        <w:color w:val="000000"/>
        <w:sz w:val="2"/>
      </w:rPr>
      <w:t> 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49C" w14:textId="77777777" w:rsidR="00F550AB" w:rsidRDefault="00F550AB" w:rsidP="00911A7A">
      <w:pPr>
        <w:spacing w:after="0" w:line="240" w:lineRule="auto"/>
      </w:pPr>
      <w:r>
        <w:separator/>
      </w:r>
    </w:p>
  </w:footnote>
  <w:footnote w:type="continuationSeparator" w:id="0">
    <w:p w14:paraId="4EBB4DEB" w14:textId="77777777" w:rsidR="00F550AB" w:rsidRDefault="00F550AB" w:rsidP="0091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E280" w14:textId="77777777" w:rsidR="00A14ED5" w:rsidRDefault="00A14ED5" w:rsidP="00911A7A">
    <w:pPr>
      <w:pStyle w:val="a4"/>
    </w:pPr>
    <w:r w:rsidRPr="00911A7A"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B91A" w14:textId="77777777" w:rsidR="00A14ED5" w:rsidRDefault="00A14ED5" w:rsidP="00911A7A">
    <w:pPr>
      <w:pStyle w:val="a4"/>
    </w:pPr>
    <w:r>
      <w:t> </w:t>
    </w:r>
  </w:p>
  <w:p w14:paraId="09D513FC" w14:textId="77777777" w:rsidR="00A14ED5" w:rsidRDefault="00A14ED5" w:rsidP="00911A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D7B7" w14:textId="5C487094" w:rsidR="00A14ED5" w:rsidRDefault="00A14ED5" w:rsidP="00911A7A">
    <w:pPr>
      <w:pStyle w:val="a4"/>
    </w:pPr>
    <w:bookmarkStart w:id="0" w:name="TITUS1HeaderEvenPages"/>
    <w:r w:rsidRPr="00911A7A">
      <w:rPr>
        <w:color w:val="000000"/>
        <w:sz w:val="2"/>
      </w:rPr>
      <w:t> 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0BB2" w14:textId="4D8B6B81" w:rsidR="00A14ED5" w:rsidRDefault="00A14ED5" w:rsidP="00911A7A">
    <w:pPr>
      <w:pStyle w:val="a4"/>
    </w:pPr>
    <w:bookmarkStart w:id="1" w:name="TITUS1HeaderPrimary"/>
    <w:r>
      <w:t> </w:t>
    </w:r>
  </w:p>
  <w:bookmarkEnd w:id="1"/>
  <w:p w14:paraId="0C2B9A74" w14:textId="6213C76A" w:rsidR="00A14ED5" w:rsidRDefault="00A14ED5" w:rsidP="00911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256"/>
    <w:multiLevelType w:val="hybridMultilevel"/>
    <w:tmpl w:val="0D00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B90"/>
    <w:multiLevelType w:val="hybridMultilevel"/>
    <w:tmpl w:val="0EF42AEA"/>
    <w:lvl w:ilvl="0" w:tplc="CCC67386">
      <w:start w:val="1"/>
      <w:numFmt w:val="lowerLetter"/>
      <w:lvlText w:val="%1)"/>
      <w:lvlJc w:val="left"/>
      <w:pPr>
        <w:ind w:left="717" w:hanging="360"/>
      </w:pPr>
      <w:rPr>
        <w:rFonts w:ascii="PermianSerifTypeface" w:eastAsia="Times New Roman" w:hAnsi="PermianSerifTypeface" w:cs="Times New Roman"/>
        <w:b w:val="0"/>
        <w:bCs/>
      </w:rPr>
    </w:lvl>
    <w:lvl w:ilvl="1" w:tplc="08180019" w:tentative="1">
      <w:start w:val="1"/>
      <w:numFmt w:val="lowerLetter"/>
      <w:lvlText w:val="%2."/>
      <w:lvlJc w:val="left"/>
      <w:pPr>
        <w:ind w:left="1437" w:hanging="360"/>
      </w:pPr>
    </w:lvl>
    <w:lvl w:ilvl="2" w:tplc="0818001B" w:tentative="1">
      <w:start w:val="1"/>
      <w:numFmt w:val="lowerRoman"/>
      <w:lvlText w:val="%3."/>
      <w:lvlJc w:val="right"/>
      <w:pPr>
        <w:ind w:left="2157" w:hanging="180"/>
      </w:pPr>
    </w:lvl>
    <w:lvl w:ilvl="3" w:tplc="0818000F" w:tentative="1">
      <w:start w:val="1"/>
      <w:numFmt w:val="decimal"/>
      <w:lvlText w:val="%4."/>
      <w:lvlJc w:val="left"/>
      <w:pPr>
        <w:ind w:left="2877" w:hanging="360"/>
      </w:pPr>
    </w:lvl>
    <w:lvl w:ilvl="4" w:tplc="08180019" w:tentative="1">
      <w:start w:val="1"/>
      <w:numFmt w:val="lowerLetter"/>
      <w:lvlText w:val="%5."/>
      <w:lvlJc w:val="left"/>
      <w:pPr>
        <w:ind w:left="3597" w:hanging="360"/>
      </w:pPr>
    </w:lvl>
    <w:lvl w:ilvl="5" w:tplc="0818001B" w:tentative="1">
      <w:start w:val="1"/>
      <w:numFmt w:val="lowerRoman"/>
      <w:lvlText w:val="%6."/>
      <w:lvlJc w:val="right"/>
      <w:pPr>
        <w:ind w:left="4317" w:hanging="180"/>
      </w:pPr>
    </w:lvl>
    <w:lvl w:ilvl="6" w:tplc="0818000F" w:tentative="1">
      <w:start w:val="1"/>
      <w:numFmt w:val="decimal"/>
      <w:lvlText w:val="%7."/>
      <w:lvlJc w:val="left"/>
      <w:pPr>
        <w:ind w:left="5037" w:hanging="360"/>
      </w:pPr>
    </w:lvl>
    <w:lvl w:ilvl="7" w:tplc="08180019" w:tentative="1">
      <w:start w:val="1"/>
      <w:numFmt w:val="lowerLetter"/>
      <w:lvlText w:val="%8."/>
      <w:lvlJc w:val="left"/>
      <w:pPr>
        <w:ind w:left="5757" w:hanging="360"/>
      </w:pPr>
    </w:lvl>
    <w:lvl w:ilvl="8" w:tplc="08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84741B"/>
    <w:multiLevelType w:val="hybridMultilevel"/>
    <w:tmpl w:val="955456B8"/>
    <w:lvl w:ilvl="0" w:tplc="C8B2061A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02" w:hanging="360"/>
      </w:pPr>
    </w:lvl>
    <w:lvl w:ilvl="2" w:tplc="0818001B" w:tentative="1">
      <w:start w:val="1"/>
      <w:numFmt w:val="lowerRoman"/>
      <w:lvlText w:val="%3."/>
      <w:lvlJc w:val="right"/>
      <w:pPr>
        <w:ind w:left="2322" w:hanging="180"/>
      </w:pPr>
    </w:lvl>
    <w:lvl w:ilvl="3" w:tplc="0818000F" w:tentative="1">
      <w:start w:val="1"/>
      <w:numFmt w:val="decimal"/>
      <w:lvlText w:val="%4."/>
      <w:lvlJc w:val="left"/>
      <w:pPr>
        <w:ind w:left="3042" w:hanging="360"/>
      </w:pPr>
    </w:lvl>
    <w:lvl w:ilvl="4" w:tplc="08180019" w:tentative="1">
      <w:start w:val="1"/>
      <w:numFmt w:val="lowerLetter"/>
      <w:lvlText w:val="%5."/>
      <w:lvlJc w:val="left"/>
      <w:pPr>
        <w:ind w:left="3762" w:hanging="360"/>
      </w:pPr>
    </w:lvl>
    <w:lvl w:ilvl="5" w:tplc="0818001B" w:tentative="1">
      <w:start w:val="1"/>
      <w:numFmt w:val="lowerRoman"/>
      <w:lvlText w:val="%6."/>
      <w:lvlJc w:val="right"/>
      <w:pPr>
        <w:ind w:left="4482" w:hanging="180"/>
      </w:pPr>
    </w:lvl>
    <w:lvl w:ilvl="6" w:tplc="0818000F" w:tentative="1">
      <w:start w:val="1"/>
      <w:numFmt w:val="decimal"/>
      <w:lvlText w:val="%7."/>
      <w:lvlJc w:val="left"/>
      <w:pPr>
        <w:ind w:left="5202" w:hanging="360"/>
      </w:pPr>
    </w:lvl>
    <w:lvl w:ilvl="7" w:tplc="08180019" w:tentative="1">
      <w:start w:val="1"/>
      <w:numFmt w:val="lowerLetter"/>
      <w:lvlText w:val="%8."/>
      <w:lvlJc w:val="left"/>
      <w:pPr>
        <w:ind w:left="5922" w:hanging="360"/>
      </w:pPr>
    </w:lvl>
    <w:lvl w:ilvl="8" w:tplc="08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08C9360A"/>
    <w:multiLevelType w:val="multilevel"/>
    <w:tmpl w:val="6DE8E692"/>
    <w:lvl w:ilvl="0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3" w:hanging="1440"/>
      </w:pPr>
      <w:rPr>
        <w:rFonts w:hint="default"/>
      </w:rPr>
    </w:lvl>
  </w:abstractNum>
  <w:abstractNum w:abstractNumId="4" w15:restartNumberingAfterBreak="0">
    <w:nsid w:val="0C652F22"/>
    <w:multiLevelType w:val="hybridMultilevel"/>
    <w:tmpl w:val="0D48F628"/>
    <w:lvl w:ilvl="0" w:tplc="3DB6C56A">
      <w:start w:val="13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035" w:hanging="360"/>
      </w:pPr>
    </w:lvl>
    <w:lvl w:ilvl="2" w:tplc="0818001B" w:tentative="1">
      <w:start w:val="1"/>
      <w:numFmt w:val="lowerRoman"/>
      <w:lvlText w:val="%3."/>
      <w:lvlJc w:val="right"/>
      <w:pPr>
        <w:ind w:left="1755" w:hanging="180"/>
      </w:pPr>
    </w:lvl>
    <w:lvl w:ilvl="3" w:tplc="0818000F" w:tentative="1">
      <w:start w:val="1"/>
      <w:numFmt w:val="decimal"/>
      <w:lvlText w:val="%4."/>
      <w:lvlJc w:val="left"/>
      <w:pPr>
        <w:ind w:left="2475" w:hanging="360"/>
      </w:pPr>
    </w:lvl>
    <w:lvl w:ilvl="4" w:tplc="08180019" w:tentative="1">
      <w:start w:val="1"/>
      <w:numFmt w:val="lowerLetter"/>
      <w:lvlText w:val="%5."/>
      <w:lvlJc w:val="left"/>
      <w:pPr>
        <w:ind w:left="3195" w:hanging="360"/>
      </w:pPr>
    </w:lvl>
    <w:lvl w:ilvl="5" w:tplc="0818001B" w:tentative="1">
      <w:start w:val="1"/>
      <w:numFmt w:val="lowerRoman"/>
      <w:lvlText w:val="%6."/>
      <w:lvlJc w:val="right"/>
      <w:pPr>
        <w:ind w:left="3915" w:hanging="180"/>
      </w:pPr>
    </w:lvl>
    <w:lvl w:ilvl="6" w:tplc="0818000F" w:tentative="1">
      <w:start w:val="1"/>
      <w:numFmt w:val="decimal"/>
      <w:lvlText w:val="%7."/>
      <w:lvlJc w:val="left"/>
      <w:pPr>
        <w:ind w:left="4635" w:hanging="360"/>
      </w:pPr>
    </w:lvl>
    <w:lvl w:ilvl="7" w:tplc="08180019" w:tentative="1">
      <w:start w:val="1"/>
      <w:numFmt w:val="lowerLetter"/>
      <w:lvlText w:val="%8."/>
      <w:lvlJc w:val="left"/>
      <w:pPr>
        <w:ind w:left="5355" w:hanging="360"/>
      </w:pPr>
    </w:lvl>
    <w:lvl w:ilvl="8" w:tplc="081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 w15:restartNumberingAfterBreak="0">
    <w:nsid w:val="11F35185"/>
    <w:multiLevelType w:val="hybridMultilevel"/>
    <w:tmpl w:val="58C27A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308"/>
    <w:multiLevelType w:val="hybridMultilevel"/>
    <w:tmpl w:val="E1F042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24F29"/>
    <w:multiLevelType w:val="hybridMultilevel"/>
    <w:tmpl w:val="D00C0C66"/>
    <w:lvl w:ilvl="0" w:tplc="BCD02C7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EE1"/>
    <w:multiLevelType w:val="hybridMultilevel"/>
    <w:tmpl w:val="CE5C31D2"/>
    <w:lvl w:ilvl="0" w:tplc="0F44178C"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1A375B8E"/>
    <w:multiLevelType w:val="hybridMultilevel"/>
    <w:tmpl w:val="72024596"/>
    <w:lvl w:ilvl="0" w:tplc="FBFEDB94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35" w:hanging="360"/>
      </w:pPr>
    </w:lvl>
    <w:lvl w:ilvl="2" w:tplc="0818001B" w:tentative="1">
      <w:start w:val="1"/>
      <w:numFmt w:val="lowerRoman"/>
      <w:lvlText w:val="%3."/>
      <w:lvlJc w:val="right"/>
      <w:pPr>
        <w:ind w:left="1755" w:hanging="180"/>
      </w:pPr>
    </w:lvl>
    <w:lvl w:ilvl="3" w:tplc="0818000F" w:tentative="1">
      <w:start w:val="1"/>
      <w:numFmt w:val="decimal"/>
      <w:lvlText w:val="%4."/>
      <w:lvlJc w:val="left"/>
      <w:pPr>
        <w:ind w:left="2475" w:hanging="360"/>
      </w:pPr>
    </w:lvl>
    <w:lvl w:ilvl="4" w:tplc="08180019" w:tentative="1">
      <w:start w:val="1"/>
      <w:numFmt w:val="lowerLetter"/>
      <w:lvlText w:val="%5."/>
      <w:lvlJc w:val="left"/>
      <w:pPr>
        <w:ind w:left="3195" w:hanging="360"/>
      </w:pPr>
    </w:lvl>
    <w:lvl w:ilvl="5" w:tplc="0818001B" w:tentative="1">
      <w:start w:val="1"/>
      <w:numFmt w:val="lowerRoman"/>
      <w:lvlText w:val="%6."/>
      <w:lvlJc w:val="right"/>
      <w:pPr>
        <w:ind w:left="3915" w:hanging="180"/>
      </w:pPr>
    </w:lvl>
    <w:lvl w:ilvl="6" w:tplc="0818000F" w:tentative="1">
      <w:start w:val="1"/>
      <w:numFmt w:val="decimal"/>
      <w:lvlText w:val="%7."/>
      <w:lvlJc w:val="left"/>
      <w:pPr>
        <w:ind w:left="4635" w:hanging="360"/>
      </w:pPr>
    </w:lvl>
    <w:lvl w:ilvl="7" w:tplc="08180019" w:tentative="1">
      <w:start w:val="1"/>
      <w:numFmt w:val="lowerLetter"/>
      <w:lvlText w:val="%8."/>
      <w:lvlJc w:val="left"/>
      <w:pPr>
        <w:ind w:left="5355" w:hanging="360"/>
      </w:pPr>
    </w:lvl>
    <w:lvl w:ilvl="8" w:tplc="081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21F60588"/>
    <w:multiLevelType w:val="multilevel"/>
    <w:tmpl w:val="369EC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B0F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35722C"/>
    <w:multiLevelType w:val="hybridMultilevel"/>
    <w:tmpl w:val="8ADA5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16D5"/>
    <w:multiLevelType w:val="hybridMultilevel"/>
    <w:tmpl w:val="FC340150"/>
    <w:lvl w:ilvl="0" w:tplc="C2826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32DE"/>
    <w:multiLevelType w:val="multilevel"/>
    <w:tmpl w:val="F0DA66B2"/>
    <w:lvl w:ilvl="0">
      <w:start w:val="1"/>
      <w:numFmt w:val="decimal"/>
      <w:lvlText w:val="%1."/>
      <w:lvlJc w:val="left"/>
      <w:pPr>
        <w:ind w:left="26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72F12"/>
    <w:multiLevelType w:val="multilevel"/>
    <w:tmpl w:val="03226A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 w15:restartNumberingAfterBreak="0">
    <w:nsid w:val="382F2717"/>
    <w:multiLevelType w:val="hybridMultilevel"/>
    <w:tmpl w:val="905A4E66"/>
    <w:lvl w:ilvl="0" w:tplc="08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6768"/>
    <w:multiLevelType w:val="hybridMultilevel"/>
    <w:tmpl w:val="75D4A1B4"/>
    <w:lvl w:ilvl="0" w:tplc="0D0A9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40806"/>
    <w:multiLevelType w:val="hybridMultilevel"/>
    <w:tmpl w:val="D4205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5737"/>
    <w:multiLevelType w:val="hybridMultilevel"/>
    <w:tmpl w:val="354E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3492"/>
    <w:multiLevelType w:val="hybridMultilevel"/>
    <w:tmpl w:val="4030E0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91578"/>
    <w:multiLevelType w:val="hybridMultilevel"/>
    <w:tmpl w:val="A6827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4FCF5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47EA"/>
    <w:multiLevelType w:val="hybridMultilevel"/>
    <w:tmpl w:val="3B940FF4"/>
    <w:lvl w:ilvl="0" w:tplc="F6109056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143E"/>
    <w:multiLevelType w:val="hybridMultilevel"/>
    <w:tmpl w:val="66CA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29D"/>
    <w:multiLevelType w:val="hybridMultilevel"/>
    <w:tmpl w:val="C3427596"/>
    <w:lvl w:ilvl="0" w:tplc="081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2A5F"/>
    <w:multiLevelType w:val="multilevel"/>
    <w:tmpl w:val="1B1085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20"/>
        </w:tabs>
        <w:ind w:left="32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6" w15:restartNumberingAfterBreak="0">
    <w:nsid w:val="5C585A76"/>
    <w:multiLevelType w:val="hybridMultilevel"/>
    <w:tmpl w:val="3020B508"/>
    <w:lvl w:ilvl="0" w:tplc="9DE4CE24">
      <w:start w:val="1"/>
      <w:numFmt w:val="lowerLetter"/>
      <w:lvlText w:val="%1)"/>
      <w:lvlJc w:val="left"/>
      <w:pPr>
        <w:ind w:left="720" w:hanging="360"/>
      </w:pPr>
      <w:rPr>
        <w:rFonts w:ascii="PermianSerifTypeface" w:eastAsia="Times New Roman" w:hAnsi="PermianSerifTypefac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EB2"/>
    <w:multiLevelType w:val="hybridMultilevel"/>
    <w:tmpl w:val="8B92C068"/>
    <w:lvl w:ilvl="0" w:tplc="04627B02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97BAE"/>
    <w:multiLevelType w:val="hybridMultilevel"/>
    <w:tmpl w:val="30B88FE2"/>
    <w:lvl w:ilvl="0" w:tplc="3BD48CCA">
      <w:start w:val="1"/>
      <w:numFmt w:val="upperRoman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47C85"/>
    <w:multiLevelType w:val="hybridMultilevel"/>
    <w:tmpl w:val="73EC9C98"/>
    <w:lvl w:ilvl="0" w:tplc="2BF0E04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6B155DCA"/>
    <w:multiLevelType w:val="hybridMultilevel"/>
    <w:tmpl w:val="D2E4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231F"/>
    <w:multiLevelType w:val="multilevel"/>
    <w:tmpl w:val="5762D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FE5F26"/>
    <w:multiLevelType w:val="hybridMultilevel"/>
    <w:tmpl w:val="5568CF24"/>
    <w:lvl w:ilvl="0" w:tplc="A55C3C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55A2"/>
    <w:multiLevelType w:val="multilevel"/>
    <w:tmpl w:val="9C3C1880"/>
    <w:lvl w:ilvl="0">
      <w:start w:val="11"/>
      <w:numFmt w:val="none"/>
      <w:lvlText w:val="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1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8617146"/>
    <w:multiLevelType w:val="hybridMultilevel"/>
    <w:tmpl w:val="A8AE92DA"/>
    <w:lvl w:ilvl="0" w:tplc="04090019">
      <w:start w:val="1"/>
      <w:numFmt w:val="lowerLetter"/>
      <w:lvlText w:val="%1."/>
      <w:lvlJc w:val="left"/>
      <w:pPr>
        <w:tabs>
          <w:tab w:val="num" w:pos="767"/>
        </w:tabs>
        <w:ind w:left="-36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5" w15:restartNumberingAfterBreak="0">
    <w:nsid w:val="7A51403B"/>
    <w:multiLevelType w:val="hybridMultilevel"/>
    <w:tmpl w:val="992CCE28"/>
    <w:lvl w:ilvl="0" w:tplc="EA4AA1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5"/>
  </w:num>
  <w:num w:numId="4">
    <w:abstractNumId w:val="8"/>
  </w:num>
  <w:num w:numId="5">
    <w:abstractNumId w:val="9"/>
  </w:num>
  <w:num w:numId="6">
    <w:abstractNumId w:val="24"/>
  </w:num>
  <w:num w:numId="7">
    <w:abstractNumId w:val="7"/>
  </w:num>
  <w:num w:numId="8">
    <w:abstractNumId w:val="17"/>
  </w:num>
  <w:num w:numId="9">
    <w:abstractNumId w:val="11"/>
  </w:num>
  <w:num w:numId="10">
    <w:abstractNumId w:val="35"/>
  </w:num>
  <w:num w:numId="11">
    <w:abstractNumId w:val="27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23"/>
  </w:num>
  <w:num w:numId="17">
    <w:abstractNumId w:val="31"/>
  </w:num>
  <w:num w:numId="18">
    <w:abstractNumId w:val="33"/>
  </w:num>
  <w:num w:numId="19">
    <w:abstractNumId w:val="28"/>
  </w:num>
  <w:num w:numId="20">
    <w:abstractNumId w:val="21"/>
  </w:num>
  <w:num w:numId="21">
    <w:abstractNumId w:val="14"/>
  </w:num>
  <w:num w:numId="22">
    <w:abstractNumId w:val="25"/>
  </w:num>
  <w:num w:numId="23">
    <w:abstractNumId w:val="19"/>
  </w:num>
  <w:num w:numId="24">
    <w:abstractNumId w:val="30"/>
  </w:num>
  <w:num w:numId="25">
    <w:abstractNumId w:val="29"/>
  </w:num>
  <w:num w:numId="26">
    <w:abstractNumId w:val="34"/>
  </w:num>
  <w:num w:numId="27">
    <w:abstractNumId w:val="25"/>
    <w:lvlOverride w:ilvl="0">
      <w:startOverride w:val="13"/>
    </w:lvlOverride>
    <w:lvlOverride w:ilvl="1">
      <w:startOverride w:val="1"/>
    </w:lvlOverride>
  </w:num>
  <w:num w:numId="28">
    <w:abstractNumId w:val="25"/>
    <w:lvlOverride w:ilvl="0">
      <w:startOverride w:val="13"/>
    </w:lvlOverride>
    <w:lvlOverride w:ilvl="1">
      <w:startOverride w:val="1"/>
    </w:lvlOverride>
  </w:num>
  <w:num w:numId="29">
    <w:abstractNumId w:val="18"/>
  </w:num>
  <w:num w:numId="30">
    <w:abstractNumId w:val="0"/>
  </w:num>
  <w:num w:numId="31">
    <w:abstractNumId w:val="10"/>
  </w:num>
  <w:num w:numId="32">
    <w:abstractNumId w:val="1"/>
  </w:num>
  <w:num w:numId="33">
    <w:abstractNumId w:val="13"/>
  </w:num>
  <w:num w:numId="34">
    <w:abstractNumId w:val="20"/>
  </w:num>
  <w:num w:numId="35">
    <w:abstractNumId w:val="26"/>
  </w:num>
  <w:num w:numId="36">
    <w:abstractNumId w:val="16"/>
  </w:num>
  <w:num w:numId="37">
    <w:abstractNumId w:val="1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6"/>
    <w:rsid w:val="00005B15"/>
    <w:rsid w:val="00005E5C"/>
    <w:rsid w:val="00007436"/>
    <w:rsid w:val="00012C45"/>
    <w:rsid w:val="0001604C"/>
    <w:rsid w:val="00023559"/>
    <w:rsid w:val="00026E9C"/>
    <w:rsid w:val="00027559"/>
    <w:rsid w:val="00036E00"/>
    <w:rsid w:val="00040C0F"/>
    <w:rsid w:val="0004595B"/>
    <w:rsid w:val="00046BC2"/>
    <w:rsid w:val="000549EC"/>
    <w:rsid w:val="0006233B"/>
    <w:rsid w:val="000624FC"/>
    <w:rsid w:val="00066AF2"/>
    <w:rsid w:val="00067145"/>
    <w:rsid w:val="000675F6"/>
    <w:rsid w:val="00073CD4"/>
    <w:rsid w:val="000756FE"/>
    <w:rsid w:val="000860B1"/>
    <w:rsid w:val="00086C73"/>
    <w:rsid w:val="0009084D"/>
    <w:rsid w:val="00091581"/>
    <w:rsid w:val="00092CB8"/>
    <w:rsid w:val="00095552"/>
    <w:rsid w:val="000960AD"/>
    <w:rsid w:val="00096263"/>
    <w:rsid w:val="00097B2A"/>
    <w:rsid w:val="00097B60"/>
    <w:rsid w:val="000A71C3"/>
    <w:rsid w:val="000B30C0"/>
    <w:rsid w:val="000C6D21"/>
    <w:rsid w:val="000C794C"/>
    <w:rsid w:val="000D3E24"/>
    <w:rsid w:val="000D473E"/>
    <w:rsid w:val="000D549F"/>
    <w:rsid w:val="000D6C61"/>
    <w:rsid w:val="000E3C27"/>
    <w:rsid w:val="000E53F9"/>
    <w:rsid w:val="000E6801"/>
    <w:rsid w:val="000E775B"/>
    <w:rsid w:val="000F1DA5"/>
    <w:rsid w:val="000F5D6F"/>
    <w:rsid w:val="001025A5"/>
    <w:rsid w:val="001061D7"/>
    <w:rsid w:val="00112063"/>
    <w:rsid w:val="00115B41"/>
    <w:rsid w:val="001229E2"/>
    <w:rsid w:val="00124B37"/>
    <w:rsid w:val="0014016B"/>
    <w:rsid w:val="00141BD9"/>
    <w:rsid w:val="00144EC5"/>
    <w:rsid w:val="001501A4"/>
    <w:rsid w:val="0016534D"/>
    <w:rsid w:val="001752E6"/>
    <w:rsid w:val="0017738D"/>
    <w:rsid w:val="001832C2"/>
    <w:rsid w:val="001850EF"/>
    <w:rsid w:val="00185A5A"/>
    <w:rsid w:val="00187144"/>
    <w:rsid w:val="00187D14"/>
    <w:rsid w:val="00187E3D"/>
    <w:rsid w:val="001977A6"/>
    <w:rsid w:val="001A1B88"/>
    <w:rsid w:val="001A4F35"/>
    <w:rsid w:val="001A62A0"/>
    <w:rsid w:val="001B011F"/>
    <w:rsid w:val="001B1ABC"/>
    <w:rsid w:val="001B3B4C"/>
    <w:rsid w:val="001C11E7"/>
    <w:rsid w:val="001C7105"/>
    <w:rsid w:val="001D0543"/>
    <w:rsid w:val="001D0A6A"/>
    <w:rsid w:val="001D0AEA"/>
    <w:rsid w:val="001D6911"/>
    <w:rsid w:val="001D7F46"/>
    <w:rsid w:val="001E55DE"/>
    <w:rsid w:val="001E7FCF"/>
    <w:rsid w:val="001F29B1"/>
    <w:rsid w:val="00204F91"/>
    <w:rsid w:val="0020522C"/>
    <w:rsid w:val="00212CBC"/>
    <w:rsid w:val="002142B0"/>
    <w:rsid w:val="002142CE"/>
    <w:rsid w:val="0021546C"/>
    <w:rsid w:val="0021699C"/>
    <w:rsid w:val="00230B04"/>
    <w:rsid w:val="00236F73"/>
    <w:rsid w:val="002429A6"/>
    <w:rsid w:val="00243240"/>
    <w:rsid w:val="002457EB"/>
    <w:rsid w:val="00255503"/>
    <w:rsid w:val="0025730F"/>
    <w:rsid w:val="00261D73"/>
    <w:rsid w:val="002639B1"/>
    <w:rsid w:val="0027029D"/>
    <w:rsid w:val="00272766"/>
    <w:rsid w:val="00275358"/>
    <w:rsid w:val="00275F77"/>
    <w:rsid w:val="002906F3"/>
    <w:rsid w:val="0029105B"/>
    <w:rsid w:val="002A556C"/>
    <w:rsid w:val="002B13DE"/>
    <w:rsid w:val="002B2ADE"/>
    <w:rsid w:val="002B4EFE"/>
    <w:rsid w:val="002B6B02"/>
    <w:rsid w:val="002B6D5F"/>
    <w:rsid w:val="002C094B"/>
    <w:rsid w:val="002C1928"/>
    <w:rsid w:val="002C3644"/>
    <w:rsid w:val="002C3EA8"/>
    <w:rsid w:val="002C6F15"/>
    <w:rsid w:val="002D479B"/>
    <w:rsid w:val="002D5F67"/>
    <w:rsid w:val="002E01C4"/>
    <w:rsid w:val="002E23D8"/>
    <w:rsid w:val="002E3044"/>
    <w:rsid w:val="002E3098"/>
    <w:rsid w:val="002E7A48"/>
    <w:rsid w:val="002F1C99"/>
    <w:rsid w:val="00302316"/>
    <w:rsid w:val="00307618"/>
    <w:rsid w:val="003129EC"/>
    <w:rsid w:val="0032485B"/>
    <w:rsid w:val="003305F1"/>
    <w:rsid w:val="00332990"/>
    <w:rsid w:val="00335235"/>
    <w:rsid w:val="00337BCF"/>
    <w:rsid w:val="00340442"/>
    <w:rsid w:val="00340C8D"/>
    <w:rsid w:val="003433C1"/>
    <w:rsid w:val="00345B32"/>
    <w:rsid w:val="00347ED7"/>
    <w:rsid w:val="00357998"/>
    <w:rsid w:val="00362DD7"/>
    <w:rsid w:val="003657B6"/>
    <w:rsid w:val="0036704D"/>
    <w:rsid w:val="00371533"/>
    <w:rsid w:val="003733F6"/>
    <w:rsid w:val="0037523D"/>
    <w:rsid w:val="003778D0"/>
    <w:rsid w:val="00384B35"/>
    <w:rsid w:val="00387705"/>
    <w:rsid w:val="003A2ADB"/>
    <w:rsid w:val="003A4EF8"/>
    <w:rsid w:val="003B108F"/>
    <w:rsid w:val="003B1FE3"/>
    <w:rsid w:val="003B28D0"/>
    <w:rsid w:val="003B6460"/>
    <w:rsid w:val="003B722A"/>
    <w:rsid w:val="003C14AA"/>
    <w:rsid w:val="003C3D94"/>
    <w:rsid w:val="003D014A"/>
    <w:rsid w:val="003D1DAE"/>
    <w:rsid w:val="003E0154"/>
    <w:rsid w:val="003F7829"/>
    <w:rsid w:val="003F7AFD"/>
    <w:rsid w:val="00410553"/>
    <w:rsid w:val="00410A5E"/>
    <w:rsid w:val="00413FA7"/>
    <w:rsid w:val="00416684"/>
    <w:rsid w:val="0041682F"/>
    <w:rsid w:val="00420932"/>
    <w:rsid w:val="00422A27"/>
    <w:rsid w:val="00430472"/>
    <w:rsid w:val="0043566E"/>
    <w:rsid w:val="00441434"/>
    <w:rsid w:val="00443E47"/>
    <w:rsid w:val="00455F51"/>
    <w:rsid w:val="00456098"/>
    <w:rsid w:val="00456C6A"/>
    <w:rsid w:val="004605C5"/>
    <w:rsid w:val="00461CF7"/>
    <w:rsid w:val="004709A3"/>
    <w:rsid w:val="00475920"/>
    <w:rsid w:val="00475EA8"/>
    <w:rsid w:val="004769FB"/>
    <w:rsid w:val="00476DBE"/>
    <w:rsid w:val="00481A26"/>
    <w:rsid w:val="00482C10"/>
    <w:rsid w:val="004835EA"/>
    <w:rsid w:val="0048784F"/>
    <w:rsid w:val="00494CC4"/>
    <w:rsid w:val="0049757A"/>
    <w:rsid w:val="0049770C"/>
    <w:rsid w:val="00497C69"/>
    <w:rsid w:val="004A19FB"/>
    <w:rsid w:val="004A35EF"/>
    <w:rsid w:val="004B0A7A"/>
    <w:rsid w:val="004B5445"/>
    <w:rsid w:val="004B792E"/>
    <w:rsid w:val="004C2688"/>
    <w:rsid w:val="004D06C9"/>
    <w:rsid w:val="004D3D9D"/>
    <w:rsid w:val="004D6D3E"/>
    <w:rsid w:val="004E321A"/>
    <w:rsid w:val="004F1DC5"/>
    <w:rsid w:val="004F6658"/>
    <w:rsid w:val="0050433F"/>
    <w:rsid w:val="00506355"/>
    <w:rsid w:val="00513A33"/>
    <w:rsid w:val="00515AAC"/>
    <w:rsid w:val="00515D67"/>
    <w:rsid w:val="00517E21"/>
    <w:rsid w:val="00520E15"/>
    <w:rsid w:val="00526562"/>
    <w:rsid w:val="00530CDC"/>
    <w:rsid w:val="00540FFA"/>
    <w:rsid w:val="0054105C"/>
    <w:rsid w:val="00542A34"/>
    <w:rsid w:val="00544385"/>
    <w:rsid w:val="005543CD"/>
    <w:rsid w:val="00562B80"/>
    <w:rsid w:val="00562F9D"/>
    <w:rsid w:val="00575F66"/>
    <w:rsid w:val="005778A5"/>
    <w:rsid w:val="00582F0A"/>
    <w:rsid w:val="005869D3"/>
    <w:rsid w:val="00590E28"/>
    <w:rsid w:val="00596991"/>
    <w:rsid w:val="005A3604"/>
    <w:rsid w:val="005B6870"/>
    <w:rsid w:val="005C009F"/>
    <w:rsid w:val="005C0269"/>
    <w:rsid w:val="005D1D11"/>
    <w:rsid w:val="005D6CA4"/>
    <w:rsid w:val="005E614D"/>
    <w:rsid w:val="005F18B4"/>
    <w:rsid w:val="005F6324"/>
    <w:rsid w:val="00600C8A"/>
    <w:rsid w:val="0060318D"/>
    <w:rsid w:val="00605E70"/>
    <w:rsid w:val="00606CE7"/>
    <w:rsid w:val="00613D8E"/>
    <w:rsid w:val="006170A0"/>
    <w:rsid w:val="00622243"/>
    <w:rsid w:val="0062282E"/>
    <w:rsid w:val="0062542B"/>
    <w:rsid w:val="006272D3"/>
    <w:rsid w:val="006310A1"/>
    <w:rsid w:val="00632100"/>
    <w:rsid w:val="006462E5"/>
    <w:rsid w:val="00646AEC"/>
    <w:rsid w:val="006521ED"/>
    <w:rsid w:val="00652206"/>
    <w:rsid w:val="00653914"/>
    <w:rsid w:val="006662C5"/>
    <w:rsid w:val="00672645"/>
    <w:rsid w:val="006742E9"/>
    <w:rsid w:val="0067465F"/>
    <w:rsid w:val="00686C14"/>
    <w:rsid w:val="006918F3"/>
    <w:rsid w:val="00692FB5"/>
    <w:rsid w:val="006A18FB"/>
    <w:rsid w:val="006A2D8F"/>
    <w:rsid w:val="006A5CAD"/>
    <w:rsid w:val="006A69B5"/>
    <w:rsid w:val="006B340B"/>
    <w:rsid w:val="006C1CB8"/>
    <w:rsid w:val="006C6311"/>
    <w:rsid w:val="006C6F72"/>
    <w:rsid w:val="006D0957"/>
    <w:rsid w:val="006D1BC7"/>
    <w:rsid w:val="006D465B"/>
    <w:rsid w:val="006E194E"/>
    <w:rsid w:val="006E3A63"/>
    <w:rsid w:val="006E6A8B"/>
    <w:rsid w:val="006F06B1"/>
    <w:rsid w:val="006F075D"/>
    <w:rsid w:val="006F161F"/>
    <w:rsid w:val="006F2F9B"/>
    <w:rsid w:val="006F7AA6"/>
    <w:rsid w:val="00701F40"/>
    <w:rsid w:val="00706619"/>
    <w:rsid w:val="00713480"/>
    <w:rsid w:val="00714306"/>
    <w:rsid w:val="007148D4"/>
    <w:rsid w:val="00717B50"/>
    <w:rsid w:val="00717F44"/>
    <w:rsid w:val="007260A3"/>
    <w:rsid w:val="0072646C"/>
    <w:rsid w:val="00731B67"/>
    <w:rsid w:val="00736307"/>
    <w:rsid w:val="00741D0D"/>
    <w:rsid w:val="00746A80"/>
    <w:rsid w:val="007512B6"/>
    <w:rsid w:val="00761F89"/>
    <w:rsid w:val="007639F5"/>
    <w:rsid w:val="007651AB"/>
    <w:rsid w:val="00766CDC"/>
    <w:rsid w:val="007714C3"/>
    <w:rsid w:val="00772490"/>
    <w:rsid w:val="0078092A"/>
    <w:rsid w:val="00782B52"/>
    <w:rsid w:val="00785C93"/>
    <w:rsid w:val="0079315B"/>
    <w:rsid w:val="00793C52"/>
    <w:rsid w:val="0079494A"/>
    <w:rsid w:val="00796385"/>
    <w:rsid w:val="007A5F80"/>
    <w:rsid w:val="007B3586"/>
    <w:rsid w:val="007B411C"/>
    <w:rsid w:val="007B6344"/>
    <w:rsid w:val="007C0D26"/>
    <w:rsid w:val="007C29BC"/>
    <w:rsid w:val="007C2BAD"/>
    <w:rsid w:val="007C679C"/>
    <w:rsid w:val="007D6E08"/>
    <w:rsid w:val="007E2B6F"/>
    <w:rsid w:val="007E7013"/>
    <w:rsid w:val="007F6A9F"/>
    <w:rsid w:val="007F76AB"/>
    <w:rsid w:val="00800203"/>
    <w:rsid w:val="00803762"/>
    <w:rsid w:val="0080391C"/>
    <w:rsid w:val="008149A2"/>
    <w:rsid w:val="008241E8"/>
    <w:rsid w:val="008243F2"/>
    <w:rsid w:val="00825D79"/>
    <w:rsid w:val="00826A7C"/>
    <w:rsid w:val="00826D5C"/>
    <w:rsid w:val="008400AF"/>
    <w:rsid w:val="00847713"/>
    <w:rsid w:val="00847A28"/>
    <w:rsid w:val="00850FF6"/>
    <w:rsid w:val="00853B52"/>
    <w:rsid w:val="0085580D"/>
    <w:rsid w:val="00857E71"/>
    <w:rsid w:val="00865B8D"/>
    <w:rsid w:val="008719B1"/>
    <w:rsid w:val="008738D1"/>
    <w:rsid w:val="0087608A"/>
    <w:rsid w:val="00877B2C"/>
    <w:rsid w:val="0088183D"/>
    <w:rsid w:val="00882887"/>
    <w:rsid w:val="00883136"/>
    <w:rsid w:val="008879F6"/>
    <w:rsid w:val="00893997"/>
    <w:rsid w:val="00897956"/>
    <w:rsid w:val="008A0A39"/>
    <w:rsid w:val="008A0E24"/>
    <w:rsid w:val="008A2873"/>
    <w:rsid w:val="008A6B45"/>
    <w:rsid w:val="008A74BC"/>
    <w:rsid w:val="008B291E"/>
    <w:rsid w:val="008C150D"/>
    <w:rsid w:val="008C15F9"/>
    <w:rsid w:val="008C4E01"/>
    <w:rsid w:val="008C62D7"/>
    <w:rsid w:val="008D2A40"/>
    <w:rsid w:val="008D695F"/>
    <w:rsid w:val="008E68D8"/>
    <w:rsid w:val="008F1AD7"/>
    <w:rsid w:val="008F5715"/>
    <w:rsid w:val="008F65A9"/>
    <w:rsid w:val="0090010B"/>
    <w:rsid w:val="00911A7A"/>
    <w:rsid w:val="00917D57"/>
    <w:rsid w:val="009221F2"/>
    <w:rsid w:val="00924ECA"/>
    <w:rsid w:val="00930E6E"/>
    <w:rsid w:val="00937382"/>
    <w:rsid w:val="0094560F"/>
    <w:rsid w:val="009469C6"/>
    <w:rsid w:val="00947169"/>
    <w:rsid w:val="00947284"/>
    <w:rsid w:val="0095125A"/>
    <w:rsid w:val="009516E9"/>
    <w:rsid w:val="00955F34"/>
    <w:rsid w:val="009707B0"/>
    <w:rsid w:val="009718B7"/>
    <w:rsid w:val="0098051C"/>
    <w:rsid w:val="009821D8"/>
    <w:rsid w:val="00985B27"/>
    <w:rsid w:val="00986B33"/>
    <w:rsid w:val="00994411"/>
    <w:rsid w:val="0099472B"/>
    <w:rsid w:val="009B32A0"/>
    <w:rsid w:val="009B3EC2"/>
    <w:rsid w:val="009B542C"/>
    <w:rsid w:val="009C0079"/>
    <w:rsid w:val="009C1088"/>
    <w:rsid w:val="009C651D"/>
    <w:rsid w:val="009D50BE"/>
    <w:rsid w:val="009D767B"/>
    <w:rsid w:val="009E65F7"/>
    <w:rsid w:val="009F0444"/>
    <w:rsid w:val="009F39AC"/>
    <w:rsid w:val="009F3BF4"/>
    <w:rsid w:val="009F4033"/>
    <w:rsid w:val="009F4599"/>
    <w:rsid w:val="00A022B9"/>
    <w:rsid w:val="00A02AC8"/>
    <w:rsid w:val="00A0675F"/>
    <w:rsid w:val="00A06A3D"/>
    <w:rsid w:val="00A0785D"/>
    <w:rsid w:val="00A14922"/>
    <w:rsid w:val="00A14ED5"/>
    <w:rsid w:val="00A20847"/>
    <w:rsid w:val="00A213B7"/>
    <w:rsid w:val="00A23952"/>
    <w:rsid w:val="00A267A5"/>
    <w:rsid w:val="00A31DE5"/>
    <w:rsid w:val="00A324E5"/>
    <w:rsid w:val="00A32E2C"/>
    <w:rsid w:val="00A34998"/>
    <w:rsid w:val="00A36535"/>
    <w:rsid w:val="00A4094E"/>
    <w:rsid w:val="00A442C5"/>
    <w:rsid w:val="00A44737"/>
    <w:rsid w:val="00A45D05"/>
    <w:rsid w:val="00A5538F"/>
    <w:rsid w:val="00A55F54"/>
    <w:rsid w:val="00A57841"/>
    <w:rsid w:val="00A67011"/>
    <w:rsid w:val="00A6704E"/>
    <w:rsid w:val="00A70203"/>
    <w:rsid w:val="00A72DD8"/>
    <w:rsid w:val="00A739F7"/>
    <w:rsid w:val="00A81D6A"/>
    <w:rsid w:val="00A834E9"/>
    <w:rsid w:val="00A83C9C"/>
    <w:rsid w:val="00A83F1D"/>
    <w:rsid w:val="00A85F5E"/>
    <w:rsid w:val="00A914CC"/>
    <w:rsid w:val="00A95669"/>
    <w:rsid w:val="00AA2015"/>
    <w:rsid w:val="00AA4783"/>
    <w:rsid w:val="00AA4D33"/>
    <w:rsid w:val="00AA58E7"/>
    <w:rsid w:val="00AB2216"/>
    <w:rsid w:val="00AB2B67"/>
    <w:rsid w:val="00AB7FD1"/>
    <w:rsid w:val="00AC0EDD"/>
    <w:rsid w:val="00AD18BB"/>
    <w:rsid w:val="00AD2316"/>
    <w:rsid w:val="00AE0042"/>
    <w:rsid w:val="00AE106E"/>
    <w:rsid w:val="00AE70AF"/>
    <w:rsid w:val="00AF206D"/>
    <w:rsid w:val="00AF3F28"/>
    <w:rsid w:val="00AF4657"/>
    <w:rsid w:val="00AF5DF4"/>
    <w:rsid w:val="00AF6EA7"/>
    <w:rsid w:val="00B03044"/>
    <w:rsid w:val="00B078E3"/>
    <w:rsid w:val="00B106AC"/>
    <w:rsid w:val="00B16F70"/>
    <w:rsid w:val="00B27D5C"/>
    <w:rsid w:val="00B30827"/>
    <w:rsid w:val="00B41722"/>
    <w:rsid w:val="00B43AFA"/>
    <w:rsid w:val="00B564B2"/>
    <w:rsid w:val="00B63008"/>
    <w:rsid w:val="00B70C43"/>
    <w:rsid w:val="00B727C8"/>
    <w:rsid w:val="00B84698"/>
    <w:rsid w:val="00B87F23"/>
    <w:rsid w:val="00B92892"/>
    <w:rsid w:val="00BA2B1B"/>
    <w:rsid w:val="00BA5BD0"/>
    <w:rsid w:val="00BA6904"/>
    <w:rsid w:val="00BB0092"/>
    <w:rsid w:val="00BB281B"/>
    <w:rsid w:val="00BC01F2"/>
    <w:rsid w:val="00BC430D"/>
    <w:rsid w:val="00BF74BA"/>
    <w:rsid w:val="00C01E19"/>
    <w:rsid w:val="00C0386C"/>
    <w:rsid w:val="00C04CE3"/>
    <w:rsid w:val="00C05046"/>
    <w:rsid w:val="00C126B8"/>
    <w:rsid w:val="00C13369"/>
    <w:rsid w:val="00C20D2E"/>
    <w:rsid w:val="00C220E1"/>
    <w:rsid w:val="00C335D7"/>
    <w:rsid w:val="00C3623B"/>
    <w:rsid w:val="00C4206F"/>
    <w:rsid w:val="00C46078"/>
    <w:rsid w:val="00C52E0B"/>
    <w:rsid w:val="00C54CC3"/>
    <w:rsid w:val="00C602DC"/>
    <w:rsid w:val="00C63EFA"/>
    <w:rsid w:val="00C64C27"/>
    <w:rsid w:val="00C653DC"/>
    <w:rsid w:val="00C678FC"/>
    <w:rsid w:val="00C722DF"/>
    <w:rsid w:val="00C76095"/>
    <w:rsid w:val="00C80206"/>
    <w:rsid w:val="00C815E4"/>
    <w:rsid w:val="00C83D48"/>
    <w:rsid w:val="00C93F18"/>
    <w:rsid w:val="00C93FE9"/>
    <w:rsid w:val="00C950F2"/>
    <w:rsid w:val="00C969F4"/>
    <w:rsid w:val="00C97848"/>
    <w:rsid w:val="00CA1B3F"/>
    <w:rsid w:val="00CA3DDA"/>
    <w:rsid w:val="00CA557D"/>
    <w:rsid w:val="00CA5D1B"/>
    <w:rsid w:val="00CC0C6E"/>
    <w:rsid w:val="00CC1B93"/>
    <w:rsid w:val="00CC59F6"/>
    <w:rsid w:val="00CC71E1"/>
    <w:rsid w:val="00CD3B8B"/>
    <w:rsid w:val="00CE6238"/>
    <w:rsid w:val="00CF155B"/>
    <w:rsid w:val="00D0481C"/>
    <w:rsid w:val="00D05013"/>
    <w:rsid w:val="00D100E3"/>
    <w:rsid w:val="00D16A5E"/>
    <w:rsid w:val="00D17775"/>
    <w:rsid w:val="00D255C9"/>
    <w:rsid w:val="00D31745"/>
    <w:rsid w:val="00D341C5"/>
    <w:rsid w:val="00D411E1"/>
    <w:rsid w:val="00D4150C"/>
    <w:rsid w:val="00D466A3"/>
    <w:rsid w:val="00D53427"/>
    <w:rsid w:val="00D55B19"/>
    <w:rsid w:val="00D60587"/>
    <w:rsid w:val="00D61611"/>
    <w:rsid w:val="00D7257E"/>
    <w:rsid w:val="00D73AFB"/>
    <w:rsid w:val="00D83987"/>
    <w:rsid w:val="00D85A38"/>
    <w:rsid w:val="00D87B09"/>
    <w:rsid w:val="00D939FA"/>
    <w:rsid w:val="00DA3D94"/>
    <w:rsid w:val="00DA4CAD"/>
    <w:rsid w:val="00DA686E"/>
    <w:rsid w:val="00DB1985"/>
    <w:rsid w:val="00DB66C0"/>
    <w:rsid w:val="00DB6F05"/>
    <w:rsid w:val="00DB7A3E"/>
    <w:rsid w:val="00DC0AF3"/>
    <w:rsid w:val="00DC4610"/>
    <w:rsid w:val="00DC6D29"/>
    <w:rsid w:val="00DD40C7"/>
    <w:rsid w:val="00DD4F2F"/>
    <w:rsid w:val="00DE45D7"/>
    <w:rsid w:val="00DE576E"/>
    <w:rsid w:val="00DE5859"/>
    <w:rsid w:val="00DE7990"/>
    <w:rsid w:val="00DF233D"/>
    <w:rsid w:val="00DF60DD"/>
    <w:rsid w:val="00E025BA"/>
    <w:rsid w:val="00E06455"/>
    <w:rsid w:val="00E16598"/>
    <w:rsid w:val="00E20AA2"/>
    <w:rsid w:val="00E22067"/>
    <w:rsid w:val="00E25AB7"/>
    <w:rsid w:val="00E301E1"/>
    <w:rsid w:val="00E34721"/>
    <w:rsid w:val="00E377DF"/>
    <w:rsid w:val="00E43146"/>
    <w:rsid w:val="00E438E7"/>
    <w:rsid w:val="00E509CE"/>
    <w:rsid w:val="00E50DA5"/>
    <w:rsid w:val="00E52B3D"/>
    <w:rsid w:val="00E54C03"/>
    <w:rsid w:val="00E6005A"/>
    <w:rsid w:val="00E6562B"/>
    <w:rsid w:val="00E70533"/>
    <w:rsid w:val="00E70B47"/>
    <w:rsid w:val="00E7496B"/>
    <w:rsid w:val="00E77966"/>
    <w:rsid w:val="00E77994"/>
    <w:rsid w:val="00E8211D"/>
    <w:rsid w:val="00E8338A"/>
    <w:rsid w:val="00E8450A"/>
    <w:rsid w:val="00E8487F"/>
    <w:rsid w:val="00E85B55"/>
    <w:rsid w:val="00E910AE"/>
    <w:rsid w:val="00E9190C"/>
    <w:rsid w:val="00E954D9"/>
    <w:rsid w:val="00E96E8E"/>
    <w:rsid w:val="00EA06EB"/>
    <w:rsid w:val="00EA0E10"/>
    <w:rsid w:val="00EA191E"/>
    <w:rsid w:val="00EA48D8"/>
    <w:rsid w:val="00EB0669"/>
    <w:rsid w:val="00EB6E0B"/>
    <w:rsid w:val="00EC1E13"/>
    <w:rsid w:val="00EC1FD4"/>
    <w:rsid w:val="00EC49E4"/>
    <w:rsid w:val="00EC4E51"/>
    <w:rsid w:val="00EC5EA9"/>
    <w:rsid w:val="00ED2B4A"/>
    <w:rsid w:val="00F006D8"/>
    <w:rsid w:val="00F02C6D"/>
    <w:rsid w:val="00F03ABD"/>
    <w:rsid w:val="00F10664"/>
    <w:rsid w:val="00F10826"/>
    <w:rsid w:val="00F11776"/>
    <w:rsid w:val="00F17656"/>
    <w:rsid w:val="00F22969"/>
    <w:rsid w:val="00F25D93"/>
    <w:rsid w:val="00F347CA"/>
    <w:rsid w:val="00F36F66"/>
    <w:rsid w:val="00F400F1"/>
    <w:rsid w:val="00F4073D"/>
    <w:rsid w:val="00F51594"/>
    <w:rsid w:val="00F52D62"/>
    <w:rsid w:val="00F545D8"/>
    <w:rsid w:val="00F550AB"/>
    <w:rsid w:val="00F60FA8"/>
    <w:rsid w:val="00F617BE"/>
    <w:rsid w:val="00F630C8"/>
    <w:rsid w:val="00F77DD1"/>
    <w:rsid w:val="00F81A84"/>
    <w:rsid w:val="00F8324D"/>
    <w:rsid w:val="00F94319"/>
    <w:rsid w:val="00F953EA"/>
    <w:rsid w:val="00FA1456"/>
    <w:rsid w:val="00FA62D0"/>
    <w:rsid w:val="00FA6EBD"/>
    <w:rsid w:val="00FC0597"/>
    <w:rsid w:val="00FC2766"/>
    <w:rsid w:val="00FC3E82"/>
    <w:rsid w:val="00FC4F42"/>
    <w:rsid w:val="00FC79F5"/>
    <w:rsid w:val="00FC7BDD"/>
    <w:rsid w:val="00FD30B2"/>
    <w:rsid w:val="00FD693F"/>
    <w:rsid w:val="00FF09FC"/>
    <w:rsid w:val="00FF1475"/>
    <w:rsid w:val="00FF2972"/>
    <w:rsid w:val="00FF3C48"/>
    <w:rsid w:val="00FF537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7BB46"/>
  <w15:chartTrackingRefBased/>
  <w15:docId w15:val="{8791C2B3-8A99-4D38-9EDD-B9C1E63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619"/>
  </w:style>
  <w:style w:type="paragraph" w:styleId="1">
    <w:name w:val="heading 1"/>
    <w:basedOn w:val="a0"/>
    <w:next w:val="a"/>
    <w:link w:val="10"/>
    <w:qFormat/>
    <w:rsid w:val="00BA2B1B"/>
    <w:pPr>
      <w:numPr>
        <w:numId w:val="22"/>
      </w:numPr>
      <w:tabs>
        <w:tab w:val="left" w:pos="1134"/>
      </w:tabs>
      <w:spacing w:after="0" w:line="240" w:lineRule="auto"/>
      <w:ind w:left="72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BA2B1B"/>
    <w:pPr>
      <w:keepNext/>
      <w:keepLines/>
      <w:numPr>
        <w:ilvl w:val="2"/>
        <w:numId w:val="22"/>
      </w:numPr>
      <w:tabs>
        <w:tab w:val="clear" w:pos="3420"/>
      </w:tabs>
      <w:spacing w:before="40" w:after="0" w:line="240" w:lineRule="auto"/>
      <w:ind w:left="0" w:firstLine="0"/>
      <w:outlineLvl w:val="2"/>
    </w:pPr>
    <w:rPr>
      <w:rFonts w:ascii="Calibri Light" w:eastAsia="Times New Roman" w:hAnsi="Calibri Light" w:cs="Times New Roman"/>
      <w:noProof/>
      <w:color w:val="1F4D78"/>
      <w:sz w:val="24"/>
      <w:szCs w:val="24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11A7A"/>
  </w:style>
  <w:style w:type="paragraph" w:styleId="a6">
    <w:name w:val="footer"/>
    <w:basedOn w:val="a"/>
    <w:link w:val="a7"/>
    <w:uiPriority w:val="99"/>
    <w:unhideWhenUsed/>
    <w:rsid w:val="009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11A7A"/>
  </w:style>
  <w:style w:type="paragraph" w:customStyle="1" w:styleId="rg">
    <w:name w:val="rg"/>
    <w:basedOn w:val="a"/>
    <w:rsid w:val="001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0">
    <w:name w:val="List Paragraph"/>
    <w:aliases w:val="HotarirePunct1,Figure_name,Equipment,Numbered Indented Text,lp1,Heading x1,body 2,Lettre d'introduction,1st level - Bullet List Paragraph,Paragrafo elenco"/>
    <w:basedOn w:val="a"/>
    <w:uiPriority w:val="34"/>
    <w:qFormat/>
    <w:rsid w:val="006B340B"/>
    <w:pPr>
      <w:ind w:left="720"/>
      <w:contextualSpacing/>
    </w:pPr>
  </w:style>
  <w:style w:type="character" w:styleId="a8">
    <w:name w:val="Hyperlink"/>
    <w:unhideWhenUsed/>
    <w:rsid w:val="0062542B"/>
    <w:rPr>
      <w:rFonts w:ascii="Verdana" w:hAnsi="Verdana" w:hint="default"/>
      <w:strike w:val="0"/>
      <w:dstrike w:val="0"/>
      <w:color w:val="4A6487"/>
      <w:sz w:val="18"/>
      <w:szCs w:val="18"/>
      <w:u w:val="none"/>
      <w:effect w:val="none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6254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1"/>
    <w:uiPriority w:val="34"/>
    <w:qFormat/>
    <w:locked/>
    <w:rsid w:val="006254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text"/>
    <w:basedOn w:val="a"/>
    <w:link w:val="aa"/>
    <w:uiPriority w:val="99"/>
    <w:unhideWhenUsed/>
    <w:rsid w:val="00F407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rsid w:val="00F4073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1"/>
    <w:uiPriority w:val="99"/>
    <w:unhideWhenUsed/>
    <w:rsid w:val="00847A28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847A28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a"/>
    <w:link w:val="ac"/>
    <w:uiPriority w:val="99"/>
    <w:semiHidden/>
    <w:rsid w:val="00847A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47A2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9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10">
    <w:name w:val="Заголовок 1 Знак"/>
    <w:basedOn w:val="a1"/>
    <w:link w:val="1"/>
    <w:rsid w:val="00BA2B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rsid w:val="00BA2B1B"/>
    <w:rPr>
      <w:rFonts w:ascii="Calibri Light" w:eastAsia="Times New Roman" w:hAnsi="Calibri Light" w:cs="Times New Roman"/>
      <w:noProof/>
      <w:color w:val="1F4D78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72B6-EAC7-4A30-9862-2D0779F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19</Pages>
  <Words>4715</Words>
  <Characters>27352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Nationala a Moldovei</Company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D. Vornic</dc:creator>
  <cp:keywords/>
  <dc:description/>
  <cp:lastModifiedBy>Ghenadie Vacarciuc</cp:lastModifiedBy>
  <cp:revision>68</cp:revision>
  <cp:lastPrinted>2023-01-18T11:59:00Z</cp:lastPrinted>
  <dcterms:created xsi:type="dcterms:W3CDTF">2023-01-11T14:11:00Z</dcterms:created>
  <dcterms:modified xsi:type="dcterms:W3CDTF">2023-01-18T13:06:00Z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7c85edc6-63d7-4845-9848-38751a7aaa3e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