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6" w:type="pct"/>
        <w:tblLayout w:type="fixed"/>
        <w:tblLook w:val="04A0" w:firstRow="1" w:lastRow="0" w:firstColumn="1" w:lastColumn="0" w:noHBand="0" w:noVBand="1"/>
      </w:tblPr>
      <w:tblGrid>
        <w:gridCol w:w="2835"/>
        <w:gridCol w:w="1277"/>
        <w:gridCol w:w="868"/>
        <w:gridCol w:w="1220"/>
        <w:gridCol w:w="5051"/>
        <w:gridCol w:w="1373"/>
        <w:gridCol w:w="2260"/>
        <w:gridCol w:w="105"/>
        <w:gridCol w:w="36"/>
      </w:tblGrid>
      <w:tr w:rsidR="00132DD8" w:rsidRPr="00132DD8" w14:paraId="5861C65E" w14:textId="77777777" w:rsidTr="00884079">
        <w:trPr>
          <w:gridAfter w:val="2"/>
          <w:wAfter w:w="47" w:type="pct"/>
          <w:trHeight w:val="697"/>
        </w:trPr>
        <w:tc>
          <w:tcPr>
            <w:tcW w:w="4953" w:type="pct"/>
            <w:gridSpan w:val="7"/>
            <w:vAlign w:val="center"/>
          </w:tcPr>
          <w:p w14:paraId="74B8173F" w14:textId="77777777" w:rsidR="00132DD8" w:rsidRPr="00132DD8" w:rsidRDefault="00132DD8" w:rsidP="00C42E20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2DD8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32DD8">
              <w:rPr>
                <w:noProof w:val="0"/>
                <w:sz w:val="20"/>
                <w:szCs w:val="20"/>
                <w:lang w:val="it-IT"/>
              </w:rPr>
              <w:t>Anexa nr. 6</w:t>
            </w:r>
          </w:p>
          <w:p w14:paraId="5560D12F" w14:textId="77777777" w:rsidR="00132DD8" w:rsidRPr="00132DD8" w:rsidRDefault="00132DD8" w:rsidP="00C42E20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</w:p>
          <w:p w14:paraId="7E45D74E" w14:textId="725B1FEF" w:rsidR="00132DD8" w:rsidRPr="00884079" w:rsidRDefault="00132DD8" w:rsidP="00884079">
            <w:pPr>
              <w:rPr>
                <w:b/>
                <w:sz w:val="20"/>
                <w:szCs w:val="20"/>
                <w:lang w:val="en-US"/>
              </w:rPr>
            </w:pPr>
            <w:r w:rsidRPr="00132DD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</w:t>
            </w:r>
            <w:r w:rsidR="00884079">
              <w:rPr>
                <w:noProof w:val="0"/>
                <w:sz w:val="20"/>
                <w:szCs w:val="20"/>
                <w:lang w:val="it-IT"/>
              </w:rPr>
              <w:t xml:space="preserve">               </w:t>
            </w:r>
            <w:r w:rsidRPr="00132DD8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bookmarkStart w:id="3" w:name="_Hlk77771394"/>
            <w:r w:rsidRPr="00884079">
              <w:rPr>
                <w:b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2DD8" w:rsidRPr="00132DD8" w14:paraId="048E9450" w14:textId="77777777" w:rsidTr="00884079">
        <w:trPr>
          <w:gridAfter w:val="2"/>
          <w:wAfter w:w="47" w:type="pct"/>
        </w:trPr>
        <w:tc>
          <w:tcPr>
            <w:tcW w:w="4953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32DD8" w:rsidRPr="00132DD8" w14:paraId="42E37383" w14:textId="77777777" w:rsidTr="00132DD8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A03E7E1" w14:textId="77777777" w:rsidR="00132DD8" w:rsidRPr="00132DD8" w:rsidRDefault="00132DD8" w:rsidP="00C42E2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AD33B16" w14:textId="77777777" w:rsidR="00132DD8" w:rsidRPr="00132DD8" w:rsidRDefault="00132DD8" w:rsidP="00C42E20">
            <w:pPr>
              <w:jc w:val="center"/>
              <w:rPr>
                <w:sz w:val="20"/>
                <w:szCs w:val="20"/>
              </w:rPr>
            </w:pPr>
          </w:p>
        </w:tc>
      </w:tr>
      <w:tr w:rsidR="00132DD8" w:rsidRPr="00132DD8" w14:paraId="5DA6C3E0" w14:textId="77777777" w:rsidTr="00884079">
        <w:trPr>
          <w:gridAfter w:val="1"/>
          <w:wAfter w:w="12" w:type="pct"/>
          <w:trHeight w:val="397"/>
        </w:trPr>
        <w:tc>
          <w:tcPr>
            <w:tcW w:w="498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C61F4" w14:textId="77777777" w:rsidR="00132DD8" w:rsidRPr="00132DD8" w:rsidRDefault="00132DD8" w:rsidP="00C42E20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132DD8" w:rsidRPr="00132DD8" w14:paraId="055D5FC1" w14:textId="77777777" w:rsidTr="00884079">
        <w:trPr>
          <w:gridAfter w:val="1"/>
          <w:wAfter w:w="12" w:type="pct"/>
          <w:trHeight w:val="397"/>
        </w:trPr>
        <w:tc>
          <w:tcPr>
            <w:tcW w:w="498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7348F" w14:textId="4D1EB249" w:rsidR="00E46000" w:rsidRPr="002E5404" w:rsidRDefault="00132DD8" w:rsidP="00E46000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</w:pPr>
            <w:r w:rsidRPr="00132DD8">
              <w:rPr>
                <w:sz w:val="20"/>
                <w:szCs w:val="20"/>
              </w:rPr>
              <w:t>Obiectul achiziției:_</w:t>
            </w:r>
            <w:r w:rsidR="00E46000">
              <w:rPr>
                <w:sz w:val="20"/>
                <w:szCs w:val="20"/>
              </w:rPr>
              <w:t>P</w:t>
            </w:r>
            <w:r w:rsidR="00E46000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roduse lactate</w:t>
            </w:r>
            <w:r w:rsidR="00E46000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pentru perioada ianuarie-decembrie anul 202</w:t>
            </w:r>
            <w:r w:rsidR="0043226D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en-US" w:eastAsia="ru-RU"/>
              </w:rPr>
              <w:t>6</w:t>
            </w:r>
            <w:r w:rsidR="00E46000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conform necesităților IP CREPOR</w:t>
            </w:r>
            <w:r w:rsidR="00E46000" w:rsidRPr="002E5404"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 </w:t>
            </w:r>
          </w:p>
          <w:p w14:paraId="61B55A7D" w14:textId="7421E33B" w:rsidR="00132DD8" w:rsidRPr="00E46000" w:rsidRDefault="00132DD8" w:rsidP="00C42E20">
            <w:pPr>
              <w:rPr>
                <w:sz w:val="20"/>
                <w:szCs w:val="20"/>
                <w:lang w:val="ro-MD"/>
              </w:rPr>
            </w:pPr>
          </w:p>
        </w:tc>
      </w:tr>
      <w:tr w:rsidR="00132DD8" w:rsidRPr="00132DD8" w14:paraId="039C6B69" w14:textId="77777777" w:rsidTr="008C660F">
        <w:trPr>
          <w:gridAfter w:val="1"/>
          <w:wAfter w:w="12" w:type="pct"/>
          <w:trHeight w:val="1043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539D" w14:textId="7B54B146" w:rsidR="00132DD8" w:rsidRPr="00132DD8" w:rsidRDefault="00E46000" w:rsidP="00E46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  <w:r w:rsidR="00132DD8" w:rsidRPr="00132DD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61A8" w14:textId="3141842F" w:rsidR="00132DD8" w:rsidRPr="00132DD8" w:rsidRDefault="00132DD8" w:rsidP="00E4600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 xml:space="preserve">Denumirea modelului </w:t>
            </w:r>
            <w:r w:rsidR="00E46000">
              <w:rPr>
                <w:b/>
                <w:sz w:val="20"/>
                <w:szCs w:val="20"/>
              </w:rPr>
              <w:t>bunului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7001" w14:textId="77777777"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A782" w14:textId="77777777"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1B91" w14:textId="77777777" w:rsidR="00132DD8" w:rsidRPr="00132DD8" w:rsidRDefault="00132DD8" w:rsidP="00C42E20">
            <w:pPr>
              <w:spacing w:line="238" w:lineRule="auto"/>
              <w:ind w:right="35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b/>
                <w:sz w:val="20"/>
                <w:szCs w:val="20"/>
                <w:lang w:val="ro-MD"/>
              </w:rPr>
              <w:t xml:space="preserve">Specificarea tehnică deplină solicitată de autoritatea cntractantă  </w:t>
            </w:r>
          </w:p>
          <w:p w14:paraId="3C7A4E63" w14:textId="77777777" w:rsidR="00132DD8" w:rsidRPr="00132DD8" w:rsidRDefault="00132DD8" w:rsidP="00C42E20">
            <w:pPr>
              <w:spacing w:line="259" w:lineRule="auto"/>
              <w:ind w:right="-146"/>
              <w:jc w:val="both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F518" w14:textId="77777777"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7507E5A" w14:textId="77777777"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F400" w14:textId="77777777"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32DD8" w:rsidRPr="00132DD8" w14:paraId="1D1D7E60" w14:textId="77777777" w:rsidTr="008C660F">
        <w:trPr>
          <w:gridAfter w:val="1"/>
          <w:wAfter w:w="12" w:type="pct"/>
          <w:trHeight w:val="397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15298" w14:textId="77777777" w:rsidR="00132DD8" w:rsidRPr="00132DD8" w:rsidRDefault="00132DD8" w:rsidP="00C42E20">
            <w:pPr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 xml:space="preserve">Lotul </w:t>
            </w:r>
            <w:r w:rsidRPr="00132DD8">
              <w:rPr>
                <w:b/>
                <w:i/>
                <w:sz w:val="20"/>
                <w:szCs w:val="20"/>
                <w:u w:val="single"/>
              </w:rPr>
              <w:t>Produse lactate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5494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96EB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9773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0E11" w14:textId="77777777" w:rsidR="00132DD8" w:rsidRPr="00132DD8" w:rsidRDefault="00132DD8" w:rsidP="00C42E20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b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5C3F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BADF6" w14:textId="77777777"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884079" w:rsidRPr="00132DD8" w14:paraId="6F3C30BF" w14:textId="77777777" w:rsidTr="008C660F">
        <w:trPr>
          <w:gridAfter w:val="1"/>
          <w:wAfter w:w="12" w:type="pct"/>
          <w:trHeight w:val="397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F1B5" w14:textId="1075E305" w:rsidR="00884079" w:rsidRPr="00132DD8" w:rsidRDefault="00884079" w:rsidP="008C660F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Lapte 2,5% gr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132DD8"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7583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E460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2326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2E57" w14:textId="77777777" w:rsidR="00884079" w:rsidRPr="00132DD8" w:rsidRDefault="00884079" w:rsidP="00884079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Lapte 2,5%gr, pasteurizat, în pachete, </w:t>
            </w:r>
          </w:p>
          <w:p w14:paraId="431F88A9" w14:textId="54C64519" w:rsidR="00884079" w:rsidRPr="00132DD8" w:rsidRDefault="00884079" w:rsidP="0088407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omogen fără sediment, fără miros și gust străin, ne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caracteristic laptelui proaspăt</w:t>
            </w: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, fără grăsimi vegetale.</w:t>
            </w:r>
          </w:p>
          <w:p w14:paraId="00483631" w14:textId="4DEAA3DE" w:rsidR="00884079" w:rsidRPr="00132DD8" w:rsidRDefault="00884079" w:rsidP="0088407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Ambalat în pachet de polietilenă 1litru.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A740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5D7021" w14:textId="77777777" w:rsidR="00884079" w:rsidRDefault="00884079" w:rsidP="00884079">
            <w:pPr>
              <w:rPr>
                <w:sz w:val="20"/>
                <w:szCs w:val="20"/>
              </w:rPr>
            </w:pPr>
          </w:p>
          <w:p w14:paraId="68A37C80" w14:textId="77777777" w:rsidR="00884079" w:rsidRDefault="00884079" w:rsidP="00884079">
            <w:pPr>
              <w:rPr>
                <w:sz w:val="20"/>
                <w:szCs w:val="20"/>
              </w:rPr>
            </w:pPr>
          </w:p>
          <w:p w14:paraId="62EC2486" w14:textId="77777777" w:rsidR="00884079" w:rsidRDefault="00884079" w:rsidP="00884079">
            <w:pPr>
              <w:rPr>
                <w:sz w:val="20"/>
                <w:szCs w:val="20"/>
              </w:rPr>
            </w:pPr>
          </w:p>
          <w:p w14:paraId="18420358" w14:textId="77777777" w:rsidR="00884079" w:rsidRDefault="00884079" w:rsidP="00884079">
            <w:pPr>
              <w:rPr>
                <w:sz w:val="20"/>
                <w:szCs w:val="20"/>
              </w:rPr>
            </w:pPr>
          </w:p>
          <w:p w14:paraId="3057BA54" w14:textId="77777777" w:rsidR="00884079" w:rsidRDefault="00884079" w:rsidP="00884079">
            <w:pPr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F236FA">
              <w:rPr>
                <w:sz w:val="20"/>
                <w:szCs w:val="20"/>
              </w:rPr>
              <w:t>SM SR 404:2010 – Lapte și produse lactate. Condiții tehnice generale;</w:t>
            </w:r>
            <w:r w:rsidRPr="00F236FA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373CC4FA" w14:textId="77777777" w:rsidR="00884079" w:rsidRDefault="00884079" w:rsidP="00884079">
            <w:pPr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  <w:p w14:paraId="57B2538D" w14:textId="3093F578" w:rsidR="00884079" w:rsidRPr="00132DD8" w:rsidRDefault="00884079" w:rsidP="00884079">
            <w:pPr>
              <w:rPr>
                <w:sz w:val="20"/>
                <w:szCs w:val="20"/>
              </w:rPr>
            </w:pPr>
            <w:r w:rsidRPr="00F236FA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HG </w:t>
            </w:r>
            <w:proofErr w:type="spellStart"/>
            <w:r w:rsidRPr="00F236FA">
              <w:rPr>
                <w:bCs/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F236FA">
              <w:rPr>
                <w:bCs/>
                <w:noProof w:val="0"/>
                <w:sz w:val="20"/>
                <w:szCs w:val="20"/>
                <w:lang w:val="en-US" w:eastAsia="ru-RU"/>
              </w:rPr>
              <w:t>. 435 din 28.05.2010</w:t>
            </w:r>
            <w:r w:rsidRPr="00F236FA">
              <w:rPr>
                <w:noProof w:val="0"/>
                <w:sz w:val="20"/>
                <w:szCs w:val="20"/>
                <w:lang w:val="en-US" w:eastAsia="ru-RU"/>
              </w:rPr>
              <w:t xml:space="preserve">, Capitol IX, </w:t>
            </w:r>
            <w:proofErr w:type="spellStart"/>
            <w:r w:rsidRPr="00F236FA">
              <w:rPr>
                <w:noProof w:val="0"/>
                <w:sz w:val="20"/>
                <w:szCs w:val="20"/>
                <w:lang w:val="en-US" w:eastAsia="ru-RU"/>
              </w:rPr>
              <w:t>Secțiunea</w:t>
            </w:r>
            <w:proofErr w:type="spellEnd"/>
            <w:r w:rsidRPr="00F236FA">
              <w:rPr>
                <w:noProof w:val="0"/>
                <w:sz w:val="20"/>
                <w:szCs w:val="20"/>
                <w:lang w:val="en-US" w:eastAsia="ru-RU"/>
              </w:rPr>
              <w:t xml:space="preserve"> 7 – Transport </w:t>
            </w:r>
            <w:proofErr w:type="spellStart"/>
            <w:r w:rsidRPr="00F236FA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236F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236FA">
              <w:rPr>
                <w:noProof w:val="0"/>
                <w:sz w:val="20"/>
                <w:szCs w:val="20"/>
                <w:lang w:val="en-US" w:eastAsia="ru-RU"/>
              </w:rPr>
              <w:t>depozitare</w:t>
            </w:r>
            <w:proofErr w:type="spellEnd"/>
            <w:r w:rsidRPr="00F236F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236FA">
              <w:rPr>
                <w:noProof w:val="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F236FA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236FA">
              <w:rPr>
                <w:noProof w:val="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F236FA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884079" w:rsidRPr="00132DD8" w14:paraId="55FFC819" w14:textId="77777777" w:rsidTr="008C660F">
        <w:trPr>
          <w:gridAfter w:val="1"/>
          <w:wAfter w:w="12" w:type="pct"/>
          <w:trHeight w:val="397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F822" w14:textId="77777777" w:rsidR="00884079" w:rsidRPr="00132DD8" w:rsidRDefault="00884079" w:rsidP="00884079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Smântână 20% gr.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2E28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8D78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525BC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7906" w14:textId="51452157" w:rsidR="00884079" w:rsidRPr="00132DD8" w:rsidRDefault="00884079" w:rsidP="0088407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Smântînă proaspătă 20%, fără grăsimi vegetale, omogenă, potrivit de densă, de culoare albă cu nuanță de cremă, uniformă în toată masa,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32DD8">
              <w:rPr>
                <w:color w:val="000000" w:themeColor="text1"/>
                <w:sz w:val="20"/>
                <w:szCs w:val="20"/>
              </w:rPr>
              <w:t>produs autohton</w:t>
            </w:r>
          </w:p>
          <w:p w14:paraId="58CACB87" w14:textId="3D9D6200" w:rsidR="00884079" w:rsidRPr="00132DD8" w:rsidRDefault="00884079" w:rsidP="0088407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Ambalaj 350 – 500 gr.pahar PET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DBAC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6E4953" w14:textId="208C0CE1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</w:tr>
      <w:tr w:rsidR="00884079" w:rsidRPr="00132DD8" w14:paraId="1BCC50F8" w14:textId="77777777" w:rsidTr="008C660F">
        <w:trPr>
          <w:gridAfter w:val="1"/>
          <w:wAfter w:w="12" w:type="pct"/>
          <w:trHeight w:val="397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43D8" w14:textId="77777777" w:rsidR="00884079" w:rsidRPr="00132DD8" w:rsidRDefault="00884079" w:rsidP="0088407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Brînză de vaci, stare prospătă, 9% grăsime, nematurată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8A5C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E3E8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7181F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260F" w14:textId="59C5787C" w:rsidR="00884079" w:rsidRPr="0043226D" w:rsidRDefault="00884079" w:rsidP="00884079">
            <w:pPr>
              <w:ind w:right="-57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Brînză proaspătă 9% grăsime, fără gust și miros străin, fără grăsimi vegetale. Ambalaj 0,5  kg.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0B1B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C7FB7" w14:textId="37D6D65A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</w:tr>
      <w:tr w:rsidR="00884079" w:rsidRPr="00132DD8" w14:paraId="72866044" w14:textId="77777777" w:rsidTr="008C660F">
        <w:trPr>
          <w:gridAfter w:val="1"/>
          <w:wAfter w:w="12" w:type="pct"/>
          <w:trHeight w:val="397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0A7F" w14:textId="77777777" w:rsidR="00884079" w:rsidRPr="00132DD8" w:rsidRDefault="00884079" w:rsidP="00884079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Brînză de vaci, stare prospătă, 18 % grăsime, nematurată</w:t>
            </w: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59CB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7884E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DDB9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BD54" w14:textId="77777777" w:rsidR="00884079" w:rsidRPr="00132DD8" w:rsidRDefault="00884079" w:rsidP="0088407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 xml:space="preserve"> Brînză de vaci 18% grăsime, fără gust și miros străin, fără grăsimi vegetale. Ambalaj 1-2 kg.</w:t>
            </w:r>
          </w:p>
          <w:p w14:paraId="6AFC93BA" w14:textId="07AC08C3" w:rsidR="00884079" w:rsidRPr="00132DD8" w:rsidRDefault="00884079" w:rsidP="0088407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2461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627099" w14:textId="47EA008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</w:tr>
      <w:tr w:rsidR="00884079" w:rsidRPr="00132DD8" w14:paraId="39C705E1" w14:textId="77777777" w:rsidTr="008C660F">
        <w:trPr>
          <w:gridAfter w:val="1"/>
          <w:wAfter w:w="12" w:type="pct"/>
          <w:trHeight w:val="397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03DF" w14:textId="77777777" w:rsidR="00884079" w:rsidRPr="00132DD8" w:rsidRDefault="00884079" w:rsidP="00884079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Chefir 2,5% gr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93C88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01ED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AB6BD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621A" w14:textId="77777777" w:rsidR="00884079" w:rsidRPr="00132DD8" w:rsidRDefault="00884079" w:rsidP="0088407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 Ambalaj 0,5 litru, pachet polietelenă, fără adaos de grăsimi vegetale. </w:t>
            </w:r>
          </w:p>
          <w:p w14:paraId="671ECB15" w14:textId="6DD8E0E7" w:rsidR="00884079" w:rsidRPr="00132DD8" w:rsidRDefault="00884079" w:rsidP="0088407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E2A9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37A48" w14:textId="77231FF8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</w:tr>
      <w:tr w:rsidR="00884079" w:rsidRPr="00132DD8" w14:paraId="3AD5B4AD" w14:textId="77777777" w:rsidTr="008C660F">
        <w:trPr>
          <w:gridAfter w:val="1"/>
          <w:wAfter w:w="12" w:type="pct"/>
          <w:trHeight w:val="397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6DE5" w14:textId="77777777" w:rsidR="00884079" w:rsidRPr="00132DD8" w:rsidRDefault="00884079" w:rsidP="00884079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 xml:space="preserve">Unt f. Gr. 82,5%, țărănesc nesărat (fără adaos vegetale)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A5E8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AC91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F171B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562A" w14:textId="7241BC18" w:rsidR="00884079" w:rsidRPr="00132DD8" w:rsidRDefault="00884079" w:rsidP="008C660F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Unt de vaci țărănesc, cu grăsimea 82,5 %, fără adaos de grăsimi vegetale, de culoare albă pînă la galbenă, omogenă în toată masa.</w:t>
            </w:r>
            <w:r w:rsidR="008C660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>Ambalat pachet de 200gr. Foi de staniol</w:t>
            </w: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402E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D80F74" w14:textId="198E60A3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</w:tr>
      <w:tr w:rsidR="00884079" w:rsidRPr="00132DD8" w14:paraId="7306FEC9" w14:textId="77777777" w:rsidTr="008C660F">
        <w:trPr>
          <w:gridAfter w:val="1"/>
          <w:wAfter w:w="12" w:type="pct"/>
          <w:trHeight w:val="397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1B07" w14:textId="77777777" w:rsidR="00884079" w:rsidRPr="00132DD8" w:rsidRDefault="00884079" w:rsidP="00884079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 Brînză de Rusia cu cheag tare, grăsimea min. 52 %, </w:t>
            </w:r>
          </w:p>
          <w:p w14:paraId="7AF6AEA3" w14:textId="77777777" w:rsidR="00884079" w:rsidRPr="00132DD8" w:rsidRDefault="00884079" w:rsidP="00884079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8DE9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16A8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2443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576A" w14:textId="3EB4C21E" w:rsidR="00884079" w:rsidRPr="008C660F" w:rsidRDefault="00884079" w:rsidP="008C660F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Brânză cu cheag tare grăsimea min. 52  %, fără adaos de grăsimi vegetale, culoarea alb-galben deschis, produs proaspăt, acoperit cu ceară. 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4DE8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FB887" w14:textId="061E044A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</w:tr>
      <w:tr w:rsidR="00884079" w:rsidRPr="00132DD8" w14:paraId="753C083F" w14:textId="77777777" w:rsidTr="008C660F">
        <w:trPr>
          <w:gridAfter w:val="1"/>
          <w:wAfter w:w="12" w:type="pct"/>
          <w:trHeight w:val="397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6CDD" w14:textId="77777777" w:rsidR="00884079" w:rsidRPr="00132DD8" w:rsidRDefault="00884079" w:rsidP="00884079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Brînză topită tip Hochland,</w:t>
            </w:r>
          </w:p>
          <w:p w14:paraId="5D824043" w14:textId="77777777" w:rsidR="00884079" w:rsidRPr="00132DD8" w:rsidRDefault="00884079" w:rsidP="00884079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President sau analogic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82C6B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FC29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26AF6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56CE" w14:textId="77777777" w:rsidR="00884079" w:rsidRPr="00132DD8" w:rsidRDefault="00884079" w:rsidP="00884079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Brinză topită tartinabilă, cu gust de smîntînă,  porționată, ambalat separat per unit. în folie</w:t>
            </w:r>
          </w:p>
          <w:p w14:paraId="44A508E6" w14:textId="5C42D66B" w:rsidR="00884079" w:rsidRPr="00132DD8" w:rsidRDefault="00884079" w:rsidP="00884079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 de staniol, greutatea 17,5-20,0 gr./unit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. Hochland/Prezident sau analog.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3B7F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AC31D" w14:textId="489751C4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</w:tr>
      <w:tr w:rsidR="00884079" w:rsidRPr="00132DD8" w14:paraId="47FBAEF2" w14:textId="77777777" w:rsidTr="008C660F">
        <w:trPr>
          <w:gridAfter w:val="1"/>
          <w:wAfter w:w="12" w:type="pct"/>
          <w:trHeight w:val="397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5B7D" w14:textId="77777777" w:rsidR="00884079" w:rsidRPr="00132DD8" w:rsidRDefault="00884079" w:rsidP="00884079">
            <w:pPr>
              <w:ind w:left="-57" w:right="-57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Iaurt natural, fr.gr. 2,5%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94F7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974F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616D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E539" w14:textId="32B84020" w:rsidR="00884079" w:rsidRPr="00132DD8" w:rsidRDefault="00884079" w:rsidP="00884079">
            <w:pPr>
              <w:ind w:right="-57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Iaurt natural, fr. gr. 2,5%, fără zahăr sau alți îndulcitori, ambalat în pahare a cite 0,125 gr.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7ACB" w14:textId="77777777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A8D5" w14:textId="70289F98" w:rsidR="00884079" w:rsidRPr="00132DD8" w:rsidRDefault="00884079" w:rsidP="00884079">
            <w:pPr>
              <w:rPr>
                <w:sz w:val="20"/>
                <w:szCs w:val="20"/>
              </w:rPr>
            </w:pPr>
          </w:p>
        </w:tc>
      </w:tr>
      <w:tr w:rsidR="00B97205" w:rsidRPr="00132DD8" w14:paraId="3746AC75" w14:textId="77777777" w:rsidTr="008C660F">
        <w:trPr>
          <w:gridAfter w:val="1"/>
          <w:wAfter w:w="12" w:type="pct"/>
          <w:trHeight w:val="397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814F" w14:textId="72886A22" w:rsidR="00B97205" w:rsidRPr="00B97205" w:rsidRDefault="00B97205" w:rsidP="00884079">
            <w:pPr>
              <w:ind w:left="-57" w:right="-57"/>
              <w:rPr>
                <w:b/>
                <w:i/>
                <w:color w:val="000000" w:themeColor="text1"/>
                <w:sz w:val="20"/>
                <w:szCs w:val="20"/>
                <w:u w:val="single"/>
                <w:lang w:val="ro-MD"/>
              </w:rPr>
            </w:pPr>
            <w:r w:rsidRPr="00B97205"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  <w:t xml:space="preserve">Lotul </w:t>
            </w:r>
            <w:r w:rsidRPr="00B97205">
              <w:rPr>
                <w:b/>
                <w:i/>
                <w:color w:val="000000" w:themeColor="text1"/>
                <w:sz w:val="20"/>
                <w:szCs w:val="20"/>
                <w:u w:val="single"/>
                <w:lang w:val="ro-MD"/>
              </w:rPr>
              <w:t>Brânză Mozzarela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A5AB" w14:textId="77777777" w:rsidR="00B97205" w:rsidRPr="00132DD8" w:rsidRDefault="00B97205" w:rsidP="00884079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4F29" w14:textId="77777777" w:rsidR="00B97205" w:rsidRPr="00132DD8" w:rsidRDefault="00B97205" w:rsidP="00884079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3C105" w14:textId="77777777" w:rsidR="00B97205" w:rsidRPr="00132DD8" w:rsidRDefault="00B97205" w:rsidP="00884079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B096" w14:textId="77777777" w:rsidR="00B97205" w:rsidRPr="00132DD8" w:rsidRDefault="00B97205" w:rsidP="00884079">
            <w:pPr>
              <w:ind w:right="-57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472D" w14:textId="77777777" w:rsidR="00B97205" w:rsidRPr="00132DD8" w:rsidRDefault="00B97205" w:rsidP="00884079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7DA4" w14:textId="77777777" w:rsidR="00B97205" w:rsidRPr="00132DD8" w:rsidRDefault="00B97205" w:rsidP="00884079">
            <w:pPr>
              <w:rPr>
                <w:sz w:val="20"/>
                <w:szCs w:val="20"/>
              </w:rPr>
            </w:pPr>
          </w:p>
        </w:tc>
      </w:tr>
      <w:tr w:rsidR="00B97205" w:rsidRPr="00132DD8" w14:paraId="560BE238" w14:textId="77777777" w:rsidTr="008C660F">
        <w:trPr>
          <w:gridAfter w:val="1"/>
          <w:wAfter w:w="12" w:type="pct"/>
          <w:trHeight w:val="397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43EF" w14:textId="0D0CFD35" w:rsidR="00B97205" w:rsidRPr="00132DD8" w:rsidRDefault="00B97205" w:rsidP="00B97205">
            <w:pPr>
              <w:ind w:left="-57" w:right="-57"/>
              <w:rPr>
                <w:color w:val="000000" w:themeColor="text1"/>
                <w:sz w:val="20"/>
                <w:szCs w:val="20"/>
                <w:lang w:val="ro-MD"/>
              </w:rPr>
            </w:pPr>
            <w:bookmarkStart w:id="4" w:name="_GoBack" w:colFirst="4" w:colLast="4"/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Cașcaval Mozzarella în sărămură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099B" w14:textId="77777777" w:rsidR="00B97205" w:rsidRPr="00132DD8" w:rsidRDefault="00B97205" w:rsidP="00B97205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65AB9" w14:textId="77777777" w:rsidR="00B97205" w:rsidRPr="00132DD8" w:rsidRDefault="00B97205" w:rsidP="00B97205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35C2" w14:textId="77777777" w:rsidR="00B97205" w:rsidRPr="00132DD8" w:rsidRDefault="00B97205" w:rsidP="00B97205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9DFD" w14:textId="77777777" w:rsidR="00B97205" w:rsidRPr="009C36CE" w:rsidRDefault="00B97205" w:rsidP="00B97205">
            <w:pPr>
              <w:ind w:left="-57" w:right="122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Cașcaval Mozzarella produs din lapte de vaci natural fără adaos grăsimi vegetale, 35-40% gr</w:t>
            </w:r>
            <w:r w:rsidRPr="009C36CE">
              <w:rPr>
                <w:color w:val="000000" w:themeColor="text1"/>
                <w:sz w:val="22"/>
                <w:szCs w:val="22"/>
              </w:rPr>
              <w:t>.</w:t>
            </w:r>
          </w:p>
          <w:p w14:paraId="5D73F7E8" w14:textId="77777777" w:rsidR="00B97205" w:rsidRPr="009C36CE" w:rsidRDefault="00B97205" w:rsidP="00B97205">
            <w:pPr>
              <w:ind w:left="-57" w:right="122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Ambalat  a câte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200-300</w:t>
            </w: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 gr., fără miros și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gust străin.</w:t>
            </w:r>
          </w:p>
          <w:p w14:paraId="44FA6901" w14:textId="77777777" w:rsidR="00B97205" w:rsidRPr="009C36CE" w:rsidRDefault="00B97205" w:rsidP="00B97205">
            <w:pPr>
              <w:ind w:left="-57" w:right="264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Produsul la data livrări să nu fie expirat mai mult 1/3 din termenul de valabilitate.</w:t>
            </w:r>
          </w:p>
          <w:p w14:paraId="559B3084" w14:textId="77777777" w:rsidR="00B97205" w:rsidRPr="009C36CE" w:rsidRDefault="00B97205" w:rsidP="00B97205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Se livrează cu trans</w:t>
            </w: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port special pentru produse  </w:t>
            </w:r>
          </w:p>
          <w:p w14:paraId="3DA11A09" w14:textId="77777777" w:rsidR="00B97205" w:rsidRPr="009C36CE" w:rsidRDefault="00B97205" w:rsidP="00B97205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cu regim termic special.</w:t>
            </w:r>
          </w:p>
          <w:p w14:paraId="68709C31" w14:textId="77777777" w:rsidR="00B97205" w:rsidRPr="009C36CE" w:rsidRDefault="00B97205" w:rsidP="00B97205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Acte ce denota calitatea produsului: </w:t>
            </w:r>
          </w:p>
          <w:p w14:paraId="4324E43C" w14:textId="77777777" w:rsidR="00B97205" w:rsidRPr="009C36CE" w:rsidRDefault="00B97205" w:rsidP="00B97205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certificat de conformitate/declarație de conformitate; certificat sanitar-veterinar; certificate de calitate.</w:t>
            </w:r>
          </w:p>
          <w:p w14:paraId="7954A2DE" w14:textId="77777777" w:rsidR="00B97205" w:rsidRPr="009C36CE" w:rsidRDefault="00B97205" w:rsidP="00B97205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Contract pentru executarea investigațiilor de laborator; </w:t>
            </w:r>
          </w:p>
          <w:p w14:paraId="1062496B" w14:textId="3EF90D05" w:rsidR="00B97205" w:rsidRPr="00132DD8" w:rsidRDefault="00B97205" w:rsidP="00B97205">
            <w:pPr>
              <w:ind w:right="-57"/>
              <w:rPr>
                <w:color w:val="000000" w:themeColor="text1"/>
                <w:sz w:val="20"/>
                <w:szCs w:val="20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en-US"/>
              </w:rPr>
              <w:t>Grafic de livrare 1/săptămînă conform comenzilor 07.30-</w:t>
            </w:r>
            <w:r w:rsidRPr="009C36CE">
              <w:rPr>
                <w:iCs/>
                <w:color w:val="000000" w:themeColor="text1"/>
                <w:sz w:val="22"/>
                <w:szCs w:val="22"/>
              </w:rPr>
              <w:t>12.00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3D9A" w14:textId="77777777" w:rsidR="00B97205" w:rsidRPr="00132DD8" w:rsidRDefault="00B97205" w:rsidP="00B97205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0B79" w14:textId="77777777" w:rsidR="00B97205" w:rsidRPr="00132DD8" w:rsidRDefault="00B97205" w:rsidP="00B97205">
            <w:pPr>
              <w:rPr>
                <w:sz w:val="20"/>
                <w:szCs w:val="20"/>
              </w:rPr>
            </w:pPr>
          </w:p>
        </w:tc>
      </w:tr>
      <w:bookmarkEnd w:id="4"/>
      <w:tr w:rsidR="00B97205" w:rsidRPr="00132DD8" w14:paraId="53329454" w14:textId="77777777" w:rsidTr="0088407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1D736344" w14:textId="77777777" w:rsidR="00B97205" w:rsidRPr="00132DD8" w:rsidRDefault="00B97205" w:rsidP="00B97205">
            <w:pPr>
              <w:tabs>
                <w:tab w:val="left" w:pos="6120"/>
                <w:tab w:val="left" w:pos="13926"/>
              </w:tabs>
              <w:rPr>
                <w:sz w:val="20"/>
                <w:szCs w:val="20"/>
              </w:rPr>
            </w:pPr>
          </w:p>
          <w:p w14:paraId="6EB3EA03" w14:textId="77777777" w:rsidR="00B97205" w:rsidRPr="00132DD8" w:rsidRDefault="00B97205" w:rsidP="00B97205">
            <w:pPr>
              <w:tabs>
                <w:tab w:val="left" w:pos="13926"/>
              </w:tabs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07256BC8" w14:textId="77777777" w:rsidR="00B97205" w:rsidRPr="00132DD8" w:rsidRDefault="00B97205" w:rsidP="00B97205">
            <w:pPr>
              <w:tabs>
                <w:tab w:val="left" w:pos="13926"/>
              </w:tabs>
              <w:rPr>
                <w:bCs/>
                <w:iCs/>
                <w:sz w:val="20"/>
                <w:szCs w:val="20"/>
              </w:rPr>
            </w:pPr>
            <w:r w:rsidRPr="00132DD8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4F0A24CC" w14:textId="77777777" w:rsidR="00B97205" w:rsidRPr="00132DD8" w:rsidRDefault="00B97205" w:rsidP="00B97205">
            <w:pPr>
              <w:rPr>
                <w:bCs/>
                <w:iCs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-6721"/>
        <w:tblOverlap w:val="never"/>
        <w:tblW w:w="14175" w:type="dxa"/>
        <w:tblLayout w:type="fixed"/>
        <w:tblLook w:val="04A0" w:firstRow="1" w:lastRow="0" w:firstColumn="1" w:lastColumn="0" w:noHBand="0" w:noVBand="1"/>
      </w:tblPr>
      <w:tblGrid>
        <w:gridCol w:w="1249"/>
        <w:gridCol w:w="452"/>
        <w:gridCol w:w="1418"/>
        <w:gridCol w:w="709"/>
        <w:gridCol w:w="850"/>
        <w:gridCol w:w="1134"/>
        <w:gridCol w:w="1276"/>
        <w:gridCol w:w="1417"/>
        <w:gridCol w:w="1134"/>
        <w:gridCol w:w="1294"/>
        <w:gridCol w:w="833"/>
        <w:gridCol w:w="1275"/>
        <w:gridCol w:w="1134"/>
      </w:tblGrid>
      <w:tr w:rsidR="00250C80" w:rsidRPr="00132DD8" w14:paraId="69499E92" w14:textId="77777777" w:rsidTr="00250C80">
        <w:trPr>
          <w:trHeight w:val="851"/>
        </w:trPr>
        <w:tc>
          <w:tcPr>
            <w:tcW w:w="1304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354FA" w14:textId="77777777" w:rsidR="00250C80" w:rsidRPr="00132DD8" w:rsidRDefault="00250C80" w:rsidP="00250C80">
            <w:pPr>
              <w:tabs>
                <w:tab w:val="left" w:pos="13926"/>
              </w:tabs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132DD8">
              <w:rPr>
                <w:noProof w:val="0"/>
                <w:sz w:val="20"/>
                <w:szCs w:val="20"/>
                <w:lang w:val="it-IT"/>
              </w:rPr>
              <w:lastRenderedPageBreak/>
              <w:t xml:space="preserve"> Anexa nr.</w:t>
            </w:r>
            <w:r>
              <w:rPr>
                <w:noProof w:val="0"/>
                <w:sz w:val="20"/>
                <w:szCs w:val="20"/>
                <w:lang w:val="it-IT"/>
              </w:rPr>
              <w:t>7</w:t>
            </w:r>
          </w:p>
          <w:p w14:paraId="271FEB24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noProof w:val="0"/>
                <w:sz w:val="20"/>
                <w:szCs w:val="20"/>
                <w:lang w:val="it-IT"/>
              </w:rPr>
            </w:pPr>
          </w:p>
          <w:p w14:paraId="0E8C8259" w14:textId="77777777" w:rsidR="00250C80" w:rsidRPr="00132DD8" w:rsidRDefault="00250C80" w:rsidP="00250C80">
            <w:pPr>
              <w:tabs>
                <w:tab w:val="left" w:pos="13926"/>
              </w:tabs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3F7141A3" w14:textId="77777777" w:rsidR="00250C80" w:rsidRPr="00132DD8" w:rsidRDefault="00250C80" w:rsidP="00250C80">
            <w:pPr>
              <w:pStyle w:val="2"/>
              <w:tabs>
                <w:tab w:val="left" w:pos="13926"/>
              </w:tabs>
              <w:rPr>
                <w:rFonts w:ascii="Times New Roman" w:hAnsi="Times New Roman"/>
                <w:noProof w:val="0"/>
                <w:sz w:val="20"/>
                <w:szCs w:val="20"/>
                <w:lang w:val="it-IT"/>
              </w:rPr>
            </w:pPr>
            <w:r w:rsidRPr="00132DD8">
              <w:rPr>
                <w:rFonts w:ascii="Times New Roman" w:hAnsi="Times New Roman"/>
                <w:noProof w:val="0"/>
                <w:sz w:val="20"/>
                <w:szCs w:val="20"/>
                <w:lang w:val="it-IT"/>
              </w:rPr>
              <w:t>Specificații de preț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6EFD19E" w14:textId="77777777" w:rsidR="00250C80" w:rsidRPr="00132DD8" w:rsidRDefault="00250C80" w:rsidP="00250C80">
            <w:pPr>
              <w:pStyle w:val="2"/>
              <w:tabs>
                <w:tab w:val="left" w:pos="13926"/>
              </w:tabs>
              <w:jc w:val="right"/>
              <w:rPr>
                <w:rFonts w:ascii="Times New Roman" w:hAnsi="Times New Roman"/>
                <w:b w:val="0"/>
                <w:sz w:val="20"/>
                <w:szCs w:val="20"/>
                <w:lang w:val="en-US"/>
              </w:rPr>
            </w:pPr>
          </w:p>
        </w:tc>
      </w:tr>
      <w:tr w:rsidR="00250C80" w:rsidRPr="00132DD8" w14:paraId="222C12FC" w14:textId="77777777" w:rsidTr="00250C80">
        <w:tc>
          <w:tcPr>
            <w:tcW w:w="13041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5530C3" w14:textId="77777777" w:rsidR="00250C80" w:rsidRPr="00132DD8" w:rsidRDefault="00250C80" w:rsidP="00250C80">
            <w:pPr>
              <w:tabs>
                <w:tab w:val="left" w:pos="13926"/>
              </w:tabs>
              <w:jc w:val="both"/>
              <w:rPr>
                <w:sz w:val="20"/>
                <w:szCs w:val="20"/>
              </w:rPr>
            </w:pPr>
            <w:r w:rsidRPr="00132DD8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73C8DFF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202B5B" w14:textId="77777777" w:rsidR="00250C80" w:rsidRPr="00132DD8" w:rsidRDefault="00250C80" w:rsidP="00250C80">
            <w:pPr>
              <w:tabs>
                <w:tab w:val="left" w:pos="13926"/>
              </w:tabs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250C80" w:rsidRPr="00132DD8" w14:paraId="34EE2EF7" w14:textId="77777777" w:rsidTr="00884079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079F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9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E0979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Numărul  procedurii de achiziție______________din_________</w:t>
            </w:r>
          </w:p>
        </w:tc>
      </w:tr>
      <w:tr w:rsidR="00250C80" w:rsidRPr="00132DD8" w14:paraId="28E10F6D" w14:textId="77777777" w:rsidTr="00884079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8290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9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9712" w14:textId="6099D49A" w:rsidR="00250C80" w:rsidRPr="002E5404" w:rsidRDefault="00250C80" w:rsidP="00250C80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</w:pPr>
            <w:r w:rsidRPr="00132DD8">
              <w:rPr>
                <w:sz w:val="20"/>
                <w:szCs w:val="20"/>
              </w:rPr>
              <w:t>Obiectul de achiziției: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Produse lactate</w:t>
            </w:r>
            <w:r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pentru perioada ianuarie-decembrie anul 202</w:t>
            </w:r>
            <w:r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6</w:t>
            </w:r>
            <w:r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conform necesităților IP CREPOR</w:t>
            </w:r>
            <w:r w:rsidRPr="002E5404"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 </w:t>
            </w:r>
          </w:p>
          <w:p w14:paraId="68A54F53" w14:textId="77777777" w:rsidR="00250C80" w:rsidRPr="00E46000" w:rsidRDefault="00250C80" w:rsidP="00250C80">
            <w:pPr>
              <w:tabs>
                <w:tab w:val="left" w:pos="13926"/>
              </w:tabs>
              <w:rPr>
                <w:sz w:val="20"/>
                <w:szCs w:val="20"/>
                <w:lang w:val="ro-MD"/>
              </w:rPr>
            </w:pPr>
          </w:p>
        </w:tc>
      </w:tr>
      <w:tr w:rsidR="00250C80" w:rsidRPr="00132DD8" w14:paraId="2CA3009B" w14:textId="77777777" w:rsidTr="00250C80">
        <w:trPr>
          <w:trHeight w:val="1043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FF23" w14:textId="77777777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103"/>
              <w:jc w:val="both"/>
              <w:rPr>
                <w:b/>
                <w:sz w:val="20"/>
                <w:szCs w:val="20"/>
                <w:lang w:val="ro-MD"/>
              </w:rPr>
            </w:pPr>
            <w:r w:rsidRPr="00D62D19">
              <w:rPr>
                <w:b/>
                <w:sz w:val="20"/>
                <w:szCs w:val="20"/>
                <w:lang w:val="ro-MD"/>
              </w:rPr>
              <w:t xml:space="preserve">Cod CPV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CE83" w14:textId="77777777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105"/>
              <w:jc w:val="both"/>
              <w:rPr>
                <w:b/>
                <w:sz w:val="20"/>
                <w:szCs w:val="20"/>
                <w:lang w:val="ro-MD"/>
              </w:rPr>
            </w:pPr>
            <w:r w:rsidRPr="00D62D19">
              <w:rPr>
                <w:b/>
                <w:sz w:val="20"/>
                <w:szCs w:val="20"/>
                <w:lang w:val="ro-MD"/>
              </w:rPr>
              <w:t xml:space="preserve">Denumirea </w:t>
            </w:r>
          </w:p>
          <w:p w14:paraId="723F4789" w14:textId="77777777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  <w:r w:rsidRPr="00D62D19">
              <w:rPr>
                <w:b/>
                <w:sz w:val="20"/>
                <w:szCs w:val="20"/>
                <w:lang w:val="ro-MD"/>
              </w:rPr>
              <w:t xml:space="preserve">bunurilor/serviciilor/l ucrărilor solicitate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4BB5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6D18D3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27BA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DE0B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0CD0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Suma</w:t>
            </w:r>
          </w:p>
          <w:p w14:paraId="3AF53F9C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fără</w:t>
            </w:r>
          </w:p>
          <w:p w14:paraId="6D96186A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850F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Suma</w:t>
            </w:r>
          </w:p>
          <w:p w14:paraId="7D844F50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991C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 xml:space="preserve">Termenul de </w:t>
            </w:r>
          </w:p>
          <w:p w14:paraId="5175BA7C" w14:textId="77777777" w:rsidR="00250C80" w:rsidRPr="00132DD8" w:rsidRDefault="00250C80" w:rsidP="00250C80">
            <w:pPr>
              <w:tabs>
                <w:tab w:val="left" w:pos="13926"/>
              </w:tabs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15CB" w14:textId="77777777" w:rsidR="00250C80" w:rsidRPr="00132DD8" w:rsidRDefault="00250C80" w:rsidP="00250C80">
            <w:pPr>
              <w:tabs>
                <w:tab w:val="left" w:pos="13926"/>
              </w:tabs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D20E" w14:textId="77777777" w:rsidR="00250C80" w:rsidRPr="00132DD8" w:rsidRDefault="00250C80" w:rsidP="00250C80">
            <w:pPr>
              <w:tabs>
                <w:tab w:val="left" w:pos="13926"/>
              </w:tabs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Discount</w:t>
            </w:r>
          </w:p>
          <w:p w14:paraId="0E173D9A" w14:textId="77777777" w:rsidR="00250C80" w:rsidRPr="00132DD8" w:rsidRDefault="00250C80" w:rsidP="00250C80">
            <w:pPr>
              <w:tabs>
                <w:tab w:val="left" w:pos="13926"/>
              </w:tabs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%</w:t>
            </w:r>
          </w:p>
        </w:tc>
      </w:tr>
      <w:tr w:rsidR="00250C80" w:rsidRPr="00132DD8" w14:paraId="0BD1E709" w14:textId="77777777" w:rsidTr="00250C80">
        <w:trPr>
          <w:trHeight w:val="397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5B14FA" w14:textId="77777777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D62D19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3540660E" w14:textId="77777777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62D19">
              <w:rPr>
                <w:b/>
                <w:color w:val="000000" w:themeColor="text1"/>
                <w:sz w:val="20"/>
                <w:szCs w:val="20"/>
              </w:rPr>
              <w:t xml:space="preserve">Lotul  </w:t>
            </w:r>
            <w:r w:rsidRPr="00D62D19">
              <w:rPr>
                <w:b/>
                <w:i/>
                <w:color w:val="000000" w:themeColor="text1"/>
                <w:sz w:val="20"/>
                <w:szCs w:val="20"/>
                <w:u w:val="single"/>
              </w:rPr>
              <w:t>Produse lactate</w:t>
            </w:r>
            <w:r w:rsidRPr="00D62D19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0297F983" w14:textId="77777777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D62D19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C293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4CC8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7B29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99F4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F91C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8E5A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D1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8FA3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46A4" w14:textId="77777777" w:rsidR="00250C80" w:rsidRDefault="00250C80" w:rsidP="00250C80">
            <w:pPr>
              <w:tabs>
                <w:tab w:val="left" w:pos="13926"/>
              </w:tabs>
            </w:pPr>
          </w:p>
        </w:tc>
      </w:tr>
      <w:tr w:rsidR="00250C80" w:rsidRPr="00132DD8" w14:paraId="4F9B4154" w14:textId="77777777" w:rsidTr="009604D2">
        <w:trPr>
          <w:trHeight w:val="39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F580" w14:textId="77777777" w:rsidR="00250C80" w:rsidRPr="00D62D19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15500000-3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EFF1" w14:textId="4D793DED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Lapte 2,5% gr  de consum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7AC1E" w14:textId="043D462E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E43F" w14:textId="254CC872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8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13500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B2D91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BDA3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E543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A2D61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CD9D" w14:textId="16E9A40D" w:rsidR="00250C80" w:rsidRDefault="00250C80" w:rsidP="00250C80">
            <w:pPr>
              <w:tabs>
                <w:tab w:val="left" w:pos="13926"/>
              </w:tabs>
            </w:pPr>
            <w:r w:rsidRPr="00673C61">
              <w:rPr>
                <w:b/>
                <w:i/>
                <w:sz w:val="20"/>
                <w:szCs w:val="20"/>
                <w:lang w:val="ro-MD"/>
              </w:rPr>
              <w:t xml:space="preserve">pe perioada valabilității contractului (ianuarie-decembrie </w:t>
            </w:r>
            <w:r>
              <w:rPr>
                <w:b/>
                <w:i/>
                <w:sz w:val="20"/>
                <w:szCs w:val="20"/>
                <w:lang w:val="ro-MD"/>
              </w:rPr>
              <w:t>2026</w:t>
            </w:r>
            <w:r w:rsidRPr="00673C61">
              <w:rPr>
                <w:b/>
                <w:i/>
                <w:sz w:val="20"/>
                <w:szCs w:val="20"/>
                <w:lang w:val="ro-MD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BEBF" w14:textId="77777777" w:rsidR="00250C80" w:rsidRDefault="00250C80" w:rsidP="00250C80">
            <w:pPr>
              <w:tabs>
                <w:tab w:val="left" w:pos="13926"/>
              </w:tabs>
            </w:pPr>
            <w:r w:rsidRPr="003D27F6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IBAN: MD44TRPCCC518430A01034AA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A6DE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</w:tr>
      <w:tr w:rsidR="00250C80" w:rsidRPr="00132DD8" w14:paraId="383F06D7" w14:textId="77777777" w:rsidTr="009604D2">
        <w:trPr>
          <w:trHeight w:val="39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1394" w14:textId="77777777" w:rsidR="00250C80" w:rsidRPr="00D62D19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15500000-3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C2FF" w14:textId="162DD820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Smântână 20% gr.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8D40" w14:textId="7682722C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9735" w14:textId="3F38A123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A69E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D77C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92F4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36B7D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73E1" w14:textId="74487FEB" w:rsidR="00250C80" w:rsidRDefault="00250C80" w:rsidP="00250C80">
            <w:pPr>
              <w:tabs>
                <w:tab w:val="left" w:pos="13926"/>
              </w:tabs>
            </w:pPr>
            <w:r w:rsidRPr="00673C61">
              <w:rPr>
                <w:b/>
                <w:i/>
                <w:sz w:val="20"/>
                <w:szCs w:val="20"/>
                <w:lang w:val="ro-MD"/>
              </w:rPr>
              <w:t xml:space="preserve">pe perioada valabilității contractului (ianuarie-decembrie </w:t>
            </w:r>
            <w:r>
              <w:rPr>
                <w:b/>
                <w:i/>
                <w:sz w:val="20"/>
                <w:szCs w:val="20"/>
                <w:lang w:val="ro-MD"/>
              </w:rPr>
              <w:t>2026</w:t>
            </w:r>
            <w:r w:rsidRPr="00673C61">
              <w:rPr>
                <w:b/>
                <w:i/>
                <w:sz w:val="20"/>
                <w:szCs w:val="20"/>
                <w:lang w:val="ro-MD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2D92" w14:textId="77777777" w:rsidR="00250C80" w:rsidRDefault="00250C80" w:rsidP="00250C80">
            <w:pPr>
              <w:tabs>
                <w:tab w:val="left" w:pos="13926"/>
              </w:tabs>
            </w:pPr>
            <w:r w:rsidRPr="003D27F6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IBAN: MD44TRPCCC518430A01034AA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01AD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</w:tr>
      <w:tr w:rsidR="00250C80" w:rsidRPr="00132DD8" w14:paraId="1A293FC6" w14:textId="77777777" w:rsidTr="009604D2">
        <w:trPr>
          <w:trHeight w:val="39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3A66" w14:textId="77777777" w:rsidR="00250C80" w:rsidRPr="00D62D19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15500000-3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180F" w14:textId="77777777" w:rsidR="00250C80" w:rsidRDefault="00250C80" w:rsidP="00250C8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 xml:space="preserve">Brînză de vaci, </w:t>
            </w:r>
          </w:p>
          <w:p w14:paraId="0AACD796" w14:textId="77777777" w:rsidR="00250C80" w:rsidRDefault="00250C80" w:rsidP="00250C8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stare </w:t>
            </w:r>
            <w:r w:rsidRPr="00132DD8">
              <w:rPr>
                <w:color w:val="000000" w:themeColor="text1"/>
                <w:sz w:val="20"/>
                <w:szCs w:val="20"/>
              </w:rPr>
              <w:t>prospătă, nematurată</w:t>
            </w:r>
          </w:p>
          <w:p w14:paraId="552B4228" w14:textId="23D74AB1" w:rsidR="00250C80" w:rsidRPr="00D62D19" w:rsidRDefault="00250C80" w:rsidP="00250C80">
            <w:pPr>
              <w:tabs>
                <w:tab w:val="left" w:pos="13926"/>
              </w:tabs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 xml:space="preserve">9% grăsime,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CFF8" w14:textId="1C177315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85C52" w14:textId="74E602A7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A01C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48B6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2F3A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BE5B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6D52" w14:textId="382643A6" w:rsidR="00250C80" w:rsidRDefault="00250C80" w:rsidP="00250C80">
            <w:pPr>
              <w:tabs>
                <w:tab w:val="left" w:pos="13926"/>
              </w:tabs>
            </w:pPr>
            <w:r w:rsidRPr="00673C61">
              <w:rPr>
                <w:b/>
                <w:i/>
                <w:sz w:val="20"/>
                <w:szCs w:val="20"/>
                <w:lang w:val="ro-MD"/>
              </w:rPr>
              <w:t xml:space="preserve">pe perioada valabilității contractului (ianuarie-decembrie </w:t>
            </w:r>
            <w:r>
              <w:rPr>
                <w:b/>
                <w:i/>
                <w:sz w:val="20"/>
                <w:szCs w:val="20"/>
                <w:lang w:val="ro-MD"/>
              </w:rPr>
              <w:t>2026</w:t>
            </w:r>
            <w:r w:rsidRPr="00673C61">
              <w:rPr>
                <w:b/>
                <w:i/>
                <w:sz w:val="20"/>
                <w:szCs w:val="20"/>
                <w:lang w:val="ro-MD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A878" w14:textId="77777777" w:rsidR="00250C80" w:rsidRDefault="00250C80" w:rsidP="00250C80">
            <w:pPr>
              <w:tabs>
                <w:tab w:val="left" w:pos="13926"/>
              </w:tabs>
            </w:pPr>
            <w:r w:rsidRPr="003D27F6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IBAN: MD44TRPCCC518430A01034AA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00F4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</w:tr>
      <w:tr w:rsidR="00250C80" w:rsidRPr="00132DD8" w14:paraId="01C1DE50" w14:textId="77777777" w:rsidTr="009604D2">
        <w:trPr>
          <w:trHeight w:val="39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4C12" w14:textId="77777777" w:rsidR="00250C80" w:rsidRPr="00D62D19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15500000-3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30C5" w14:textId="2ED7EC18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Brînză de vaci, stare prospătă, nematurată</w:t>
            </w: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132DD8">
              <w:rPr>
                <w:color w:val="000000" w:themeColor="text1"/>
                <w:sz w:val="20"/>
                <w:szCs w:val="20"/>
              </w:rPr>
              <w:t xml:space="preserve">18 % grăsime,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D46C" w14:textId="22D7F7A3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31C9" w14:textId="11B17712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E434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58638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AD854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DB04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13C1" w14:textId="638B6E1F" w:rsidR="00250C80" w:rsidRDefault="00250C80" w:rsidP="00250C80">
            <w:pPr>
              <w:tabs>
                <w:tab w:val="left" w:pos="13926"/>
              </w:tabs>
            </w:pPr>
            <w:r w:rsidRPr="00673C61">
              <w:rPr>
                <w:b/>
                <w:i/>
                <w:sz w:val="20"/>
                <w:szCs w:val="20"/>
                <w:lang w:val="ro-MD"/>
              </w:rPr>
              <w:t xml:space="preserve">pe perioada valabilității contractului (ianuarie-decembrie </w:t>
            </w:r>
            <w:r>
              <w:rPr>
                <w:b/>
                <w:i/>
                <w:sz w:val="20"/>
                <w:szCs w:val="20"/>
                <w:lang w:val="ro-MD"/>
              </w:rPr>
              <w:t>2026</w:t>
            </w:r>
            <w:r w:rsidRPr="00673C61">
              <w:rPr>
                <w:b/>
                <w:i/>
                <w:sz w:val="20"/>
                <w:szCs w:val="20"/>
                <w:lang w:val="ro-MD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8AC9" w14:textId="77777777" w:rsidR="00250C80" w:rsidRDefault="00250C80" w:rsidP="00250C80">
            <w:pPr>
              <w:tabs>
                <w:tab w:val="left" w:pos="13926"/>
              </w:tabs>
            </w:pPr>
            <w:r w:rsidRPr="003D27F6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IBAN: MD44TRPCCC518430A01034AA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194A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</w:tr>
      <w:tr w:rsidR="00250C80" w:rsidRPr="00132DD8" w14:paraId="649F3D10" w14:textId="77777777" w:rsidTr="009604D2">
        <w:trPr>
          <w:trHeight w:val="39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5FE8" w14:textId="77777777" w:rsidR="00250C80" w:rsidRPr="00D62D19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15500000-3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0DA4" w14:textId="69B056FF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Chefir 2,5% gr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2C8E" w14:textId="67F4795C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001EC" w14:textId="4C54E777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8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10000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BFBB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52A8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DC2F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D94F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6433" w14:textId="35C9C30A" w:rsidR="00250C80" w:rsidRDefault="00250C80" w:rsidP="00250C80">
            <w:pPr>
              <w:tabs>
                <w:tab w:val="left" w:pos="13926"/>
              </w:tabs>
            </w:pPr>
            <w:r w:rsidRPr="00673C61">
              <w:rPr>
                <w:b/>
                <w:i/>
                <w:sz w:val="20"/>
                <w:szCs w:val="20"/>
                <w:lang w:val="ro-MD"/>
              </w:rPr>
              <w:t xml:space="preserve">pe perioada valabilității contractului (ianuarie-decembrie </w:t>
            </w:r>
            <w:r>
              <w:rPr>
                <w:b/>
                <w:i/>
                <w:sz w:val="20"/>
                <w:szCs w:val="20"/>
                <w:lang w:val="ro-MD"/>
              </w:rPr>
              <w:t>2026</w:t>
            </w:r>
            <w:r w:rsidRPr="00673C61">
              <w:rPr>
                <w:b/>
                <w:i/>
                <w:sz w:val="20"/>
                <w:szCs w:val="20"/>
                <w:lang w:val="ro-MD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AA5A" w14:textId="77777777" w:rsidR="00250C80" w:rsidRDefault="00250C80" w:rsidP="00250C80">
            <w:pPr>
              <w:tabs>
                <w:tab w:val="left" w:pos="13926"/>
              </w:tabs>
            </w:pPr>
            <w:r w:rsidRPr="003D27F6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IBAN: MD44TRPCCC518430A01034AA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36E1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</w:tr>
      <w:tr w:rsidR="00250C80" w:rsidRPr="00132DD8" w14:paraId="48836E0E" w14:textId="77777777" w:rsidTr="009604D2">
        <w:trPr>
          <w:trHeight w:val="39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7B29" w14:textId="77777777" w:rsidR="00250C80" w:rsidRPr="00D62D19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15500000-3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A065" w14:textId="7CA7F093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132DD8">
              <w:rPr>
                <w:color w:val="000000" w:themeColor="text1"/>
                <w:sz w:val="20"/>
                <w:szCs w:val="20"/>
              </w:rPr>
              <w:t>Unt țărănesc nesărat</w:t>
            </w:r>
            <w:r>
              <w:rPr>
                <w:color w:val="000000" w:themeColor="text1"/>
                <w:sz w:val="20"/>
                <w:szCs w:val="20"/>
              </w:rPr>
              <w:t>,</w:t>
            </w:r>
            <w:r w:rsidRPr="00132DD8">
              <w:rPr>
                <w:color w:val="000000" w:themeColor="text1"/>
                <w:sz w:val="20"/>
                <w:szCs w:val="20"/>
              </w:rPr>
              <w:t>f</w:t>
            </w:r>
            <w:r>
              <w:rPr>
                <w:color w:val="000000" w:themeColor="text1"/>
                <w:sz w:val="20"/>
                <w:szCs w:val="20"/>
              </w:rPr>
              <w:t>r</w:t>
            </w:r>
            <w:r w:rsidRPr="00132DD8">
              <w:rPr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color w:val="000000" w:themeColor="text1"/>
                <w:sz w:val="20"/>
                <w:szCs w:val="20"/>
              </w:rPr>
              <w:t>g</w:t>
            </w:r>
            <w:r w:rsidRPr="00132DD8">
              <w:rPr>
                <w:color w:val="000000" w:themeColor="text1"/>
                <w:sz w:val="20"/>
                <w:szCs w:val="20"/>
              </w:rPr>
              <w:t xml:space="preserve">r. 82,5%, (fără adaos vegetale)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2DFE" w14:textId="146658E8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20F3" w14:textId="425C9789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BC2E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0981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356B4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41D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3597" w14:textId="3AEFC608" w:rsidR="00250C80" w:rsidRDefault="00250C80" w:rsidP="00250C80">
            <w:pPr>
              <w:tabs>
                <w:tab w:val="left" w:pos="13926"/>
              </w:tabs>
            </w:pPr>
            <w:r w:rsidRPr="00673C61">
              <w:rPr>
                <w:b/>
                <w:i/>
                <w:sz w:val="20"/>
                <w:szCs w:val="20"/>
                <w:lang w:val="ro-MD"/>
              </w:rPr>
              <w:t xml:space="preserve">pe perioada valabilității contractului (ianuarie-decembrie </w:t>
            </w:r>
            <w:r>
              <w:rPr>
                <w:b/>
                <w:i/>
                <w:sz w:val="20"/>
                <w:szCs w:val="20"/>
                <w:lang w:val="ro-MD"/>
              </w:rPr>
              <w:t>2026</w:t>
            </w:r>
            <w:r w:rsidRPr="00673C61">
              <w:rPr>
                <w:b/>
                <w:i/>
                <w:sz w:val="20"/>
                <w:szCs w:val="20"/>
                <w:lang w:val="ro-MD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BF84" w14:textId="77777777" w:rsidR="00250C80" w:rsidRDefault="00250C80" w:rsidP="00250C80">
            <w:pPr>
              <w:tabs>
                <w:tab w:val="left" w:pos="13926"/>
              </w:tabs>
            </w:pPr>
            <w:r w:rsidRPr="003D27F6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IBAN: MD44TRPCCC518430A01034AA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06BE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</w:tr>
      <w:tr w:rsidR="00250C80" w:rsidRPr="00132DD8" w14:paraId="2E1E2FBF" w14:textId="77777777" w:rsidTr="00576308">
        <w:trPr>
          <w:trHeight w:val="39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F06A" w14:textId="77777777" w:rsidR="00250C80" w:rsidRPr="00D62D19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15500000-3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2EE0" w14:textId="77777777" w:rsidR="00250C80" w:rsidRDefault="00250C80" w:rsidP="00250C8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t xml:space="preserve"> Brînză de Rusia </w:t>
            </w:r>
          </w:p>
          <w:p w14:paraId="46A632D2" w14:textId="77777777" w:rsidR="00250C80" w:rsidRPr="00132DD8" w:rsidRDefault="00250C80" w:rsidP="00250C80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132DD8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cu cheag tare, grăsimea min. 52 %, </w:t>
            </w:r>
          </w:p>
          <w:p w14:paraId="53BFC52C" w14:textId="77777777" w:rsidR="00250C80" w:rsidRPr="008F2BE9" w:rsidRDefault="00250C80" w:rsidP="00250C80">
            <w:pPr>
              <w:tabs>
                <w:tab w:val="left" w:pos="13926"/>
              </w:tabs>
              <w:spacing w:line="259" w:lineRule="auto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043E" w14:textId="0A76705E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9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ro-MD"/>
              </w:rPr>
              <w:lastRenderedPageBreak/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C7DE" w14:textId="25584151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8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3700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F678B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3F572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BE7DD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AD945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154E" w14:textId="684E12C9" w:rsidR="00250C80" w:rsidRDefault="00250C80" w:rsidP="00250C80">
            <w:pPr>
              <w:tabs>
                <w:tab w:val="left" w:pos="13926"/>
              </w:tabs>
            </w:pPr>
            <w:r w:rsidRPr="00673C61">
              <w:rPr>
                <w:b/>
                <w:i/>
                <w:sz w:val="20"/>
                <w:szCs w:val="20"/>
                <w:lang w:val="ro-MD"/>
              </w:rPr>
              <w:t xml:space="preserve">pe perioada valabilității </w:t>
            </w:r>
            <w:r w:rsidRPr="00673C61">
              <w:rPr>
                <w:b/>
                <w:i/>
                <w:sz w:val="20"/>
                <w:szCs w:val="20"/>
                <w:lang w:val="ro-MD"/>
              </w:rPr>
              <w:lastRenderedPageBreak/>
              <w:t xml:space="preserve">contractului (ianuarie-decembrie </w:t>
            </w:r>
            <w:r>
              <w:rPr>
                <w:b/>
                <w:i/>
                <w:sz w:val="20"/>
                <w:szCs w:val="20"/>
                <w:lang w:val="ro-MD"/>
              </w:rPr>
              <w:t>2026</w:t>
            </w:r>
            <w:r w:rsidRPr="00673C61">
              <w:rPr>
                <w:b/>
                <w:i/>
                <w:sz w:val="20"/>
                <w:szCs w:val="20"/>
                <w:lang w:val="ro-MD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1C6A" w14:textId="77777777" w:rsidR="00250C80" w:rsidRDefault="00250C80" w:rsidP="00250C80">
            <w:pPr>
              <w:tabs>
                <w:tab w:val="left" w:pos="13926"/>
              </w:tabs>
            </w:pPr>
            <w:r w:rsidRPr="003D27F6">
              <w:rPr>
                <w:i/>
                <w:color w:val="000000" w:themeColor="text1"/>
                <w:sz w:val="20"/>
                <w:szCs w:val="20"/>
                <w:lang w:val="ro-MD"/>
              </w:rPr>
              <w:lastRenderedPageBreak/>
              <w:t>IBAN: MD44TRPC</w:t>
            </w:r>
            <w:r w:rsidRPr="003D27F6">
              <w:rPr>
                <w:i/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CC518430A01034AA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E87E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</w:tr>
      <w:tr w:rsidR="00250C80" w:rsidRPr="00132DD8" w14:paraId="522EC734" w14:textId="77777777" w:rsidTr="00576308">
        <w:trPr>
          <w:trHeight w:val="39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8388" w14:textId="77777777" w:rsidR="00250C80" w:rsidRPr="008F2BE9" w:rsidRDefault="00250C80" w:rsidP="00250C80">
            <w:pPr>
              <w:tabs>
                <w:tab w:val="left" w:pos="13926"/>
              </w:tabs>
              <w:ind w:right="40"/>
              <w:jc w:val="both"/>
              <w:rPr>
                <w:color w:val="000000" w:themeColor="text1"/>
                <w:sz w:val="20"/>
                <w:szCs w:val="20"/>
              </w:rPr>
            </w:pPr>
            <w:r w:rsidRPr="008F2BE9">
              <w:rPr>
                <w:color w:val="000000" w:themeColor="text1"/>
                <w:sz w:val="20"/>
                <w:szCs w:val="20"/>
              </w:rPr>
              <w:t>15500000-3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1AA8" w14:textId="77777777" w:rsidR="00250C80" w:rsidRDefault="00250C80" w:rsidP="00250C80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Brînză topită </w:t>
            </w:r>
          </w:p>
          <w:p w14:paraId="184170A2" w14:textId="77777777" w:rsidR="00250C80" w:rsidRPr="00132DD8" w:rsidRDefault="00250C80" w:rsidP="00250C80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tip Hochland,</w:t>
            </w:r>
          </w:p>
          <w:p w14:paraId="218AA2E9" w14:textId="77777777" w:rsidR="00250C80" w:rsidRDefault="00250C80" w:rsidP="00250C80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President </w:t>
            </w:r>
          </w:p>
          <w:p w14:paraId="1C917D19" w14:textId="5E9896FD" w:rsidR="00250C80" w:rsidRPr="00D62D19" w:rsidRDefault="00250C80" w:rsidP="00250C80">
            <w:pPr>
              <w:tabs>
                <w:tab w:val="left" w:pos="13926"/>
              </w:tabs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sau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echivalent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F137" w14:textId="5FAD2B2A" w:rsidR="00250C80" w:rsidRPr="00D62D19" w:rsidRDefault="00250C80" w:rsidP="00250C80">
            <w:pPr>
              <w:tabs>
                <w:tab w:val="left" w:pos="13926"/>
              </w:tabs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A893E" w14:textId="595D7508" w:rsidR="00250C80" w:rsidRPr="00D62D19" w:rsidRDefault="00250C80" w:rsidP="00250C80">
            <w:pPr>
              <w:tabs>
                <w:tab w:val="left" w:pos="13926"/>
              </w:tabs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0D8E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C825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EF8D4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9823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3641" w14:textId="549F9C05" w:rsidR="00250C80" w:rsidRDefault="00250C80" w:rsidP="00250C80">
            <w:pPr>
              <w:tabs>
                <w:tab w:val="left" w:pos="13926"/>
              </w:tabs>
            </w:pPr>
            <w:r w:rsidRPr="00673C61">
              <w:rPr>
                <w:b/>
                <w:i/>
                <w:sz w:val="20"/>
                <w:szCs w:val="20"/>
                <w:lang w:val="ro-MD"/>
              </w:rPr>
              <w:t xml:space="preserve">pe perioada valabilității contractului (ianuarie-decembrie </w:t>
            </w:r>
            <w:r>
              <w:rPr>
                <w:b/>
                <w:i/>
                <w:sz w:val="20"/>
                <w:szCs w:val="20"/>
                <w:lang w:val="ro-MD"/>
              </w:rPr>
              <w:t>2026</w:t>
            </w:r>
            <w:r w:rsidRPr="00673C61">
              <w:rPr>
                <w:b/>
                <w:i/>
                <w:sz w:val="20"/>
                <w:szCs w:val="20"/>
                <w:lang w:val="ro-MD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36A7" w14:textId="77777777" w:rsidR="00250C80" w:rsidRDefault="00250C80" w:rsidP="00250C80">
            <w:pPr>
              <w:tabs>
                <w:tab w:val="left" w:pos="13926"/>
              </w:tabs>
            </w:pPr>
            <w:r w:rsidRPr="003D27F6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IBAN: MD44TRPCCC518430A01034AA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72BD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</w:tr>
      <w:tr w:rsidR="00250C80" w:rsidRPr="00132DD8" w14:paraId="29F2A8E7" w14:textId="77777777" w:rsidTr="00576308">
        <w:trPr>
          <w:trHeight w:val="39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EA2F" w14:textId="77777777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left="-121" w:right="-150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  </w:t>
            </w: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15545000-0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F42E" w14:textId="7BD032E8" w:rsidR="00250C80" w:rsidRPr="00D62D19" w:rsidRDefault="00250C80" w:rsidP="00250C80">
            <w:pPr>
              <w:tabs>
                <w:tab w:val="left" w:pos="13926"/>
              </w:tabs>
              <w:ind w:left="-57" w:right="-57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>Iaurt natural, fr.gr. 2,5%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39CA" w14:textId="4A942C92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9"/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9D33F" w14:textId="66D2D50B" w:rsidR="00250C80" w:rsidRPr="00D62D19" w:rsidRDefault="00250C80" w:rsidP="00250C80">
            <w:pPr>
              <w:tabs>
                <w:tab w:val="left" w:pos="13926"/>
              </w:tabs>
              <w:spacing w:line="259" w:lineRule="auto"/>
              <w:ind w:right="88"/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17250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A020F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E20E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5D614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906F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E3FD" w14:textId="1FF687F2" w:rsidR="00250C80" w:rsidRDefault="00250C80" w:rsidP="00250C80">
            <w:pPr>
              <w:tabs>
                <w:tab w:val="left" w:pos="13926"/>
              </w:tabs>
            </w:pPr>
            <w:r w:rsidRPr="00673C61">
              <w:rPr>
                <w:b/>
                <w:i/>
                <w:sz w:val="20"/>
                <w:szCs w:val="20"/>
                <w:lang w:val="ro-MD"/>
              </w:rPr>
              <w:t xml:space="preserve">pe perioada valabilității contractului (ianuarie-decembrie </w:t>
            </w:r>
            <w:r>
              <w:rPr>
                <w:b/>
                <w:i/>
                <w:sz w:val="20"/>
                <w:szCs w:val="20"/>
                <w:lang w:val="ro-MD"/>
              </w:rPr>
              <w:t>2026</w:t>
            </w:r>
            <w:r w:rsidRPr="00673C61">
              <w:rPr>
                <w:b/>
                <w:i/>
                <w:sz w:val="20"/>
                <w:szCs w:val="20"/>
                <w:lang w:val="ro-MD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4FCE" w14:textId="77777777" w:rsidR="00250C80" w:rsidRDefault="00250C80" w:rsidP="00250C80">
            <w:pPr>
              <w:tabs>
                <w:tab w:val="left" w:pos="13926"/>
              </w:tabs>
            </w:pPr>
            <w:r w:rsidRPr="003D27F6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IBAN: MD44TRPCCC518430A01034AA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6516" w14:textId="77777777" w:rsidR="00250C80" w:rsidRPr="00132DD8" w:rsidRDefault="00250C80" w:rsidP="00250C80">
            <w:pPr>
              <w:tabs>
                <w:tab w:val="left" w:pos="13926"/>
              </w:tabs>
              <w:rPr>
                <w:sz w:val="20"/>
                <w:szCs w:val="20"/>
              </w:rPr>
            </w:pPr>
          </w:p>
        </w:tc>
      </w:tr>
      <w:tr w:rsidR="00250C80" w:rsidRPr="00132DD8" w14:paraId="00C6747A" w14:textId="77777777" w:rsidTr="00250C80">
        <w:trPr>
          <w:trHeight w:val="397"/>
        </w:trPr>
        <w:tc>
          <w:tcPr>
            <w:tcW w:w="10933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D466A54" w14:textId="77777777" w:rsidR="00250C80" w:rsidRPr="00132DD8" w:rsidRDefault="00250C80" w:rsidP="00250C80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716A0323" w14:textId="77777777" w:rsidR="00250C80" w:rsidRPr="00132DD8" w:rsidRDefault="00250C80" w:rsidP="00250C80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B0741C4" w14:textId="77777777" w:rsidR="00250C80" w:rsidRPr="00132DD8" w:rsidRDefault="00250C80" w:rsidP="00250C80">
            <w:pPr>
              <w:rPr>
                <w:sz w:val="20"/>
                <w:szCs w:val="20"/>
              </w:rPr>
            </w:pPr>
          </w:p>
          <w:p w14:paraId="3072ACFC" w14:textId="77777777" w:rsidR="00250C80" w:rsidRPr="00132DD8" w:rsidRDefault="00250C80" w:rsidP="00250C80">
            <w:pPr>
              <w:rPr>
                <w:iCs/>
                <w:sz w:val="20"/>
                <w:szCs w:val="20"/>
              </w:rPr>
            </w:pPr>
            <w:r w:rsidRPr="00132DD8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62FC8A" w14:textId="77777777" w:rsidR="00250C80" w:rsidRPr="00132DD8" w:rsidRDefault="00250C80" w:rsidP="00250C80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7F0E6E" w14:textId="77777777" w:rsidR="00250C80" w:rsidRPr="00132DD8" w:rsidRDefault="00250C80" w:rsidP="00250C80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5952B3" w14:textId="77777777" w:rsidR="00250C80" w:rsidRPr="00132DD8" w:rsidRDefault="00250C80" w:rsidP="00250C80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370220FD" w14:textId="77777777" w:rsidR="00AE7240" w:rsidRPr="00132DD8" w:rsidRDefault="00AE7240">
      <w:pPr>
        <w:rPr>
          <w:sz w:val="20"/>
          <w:szCs w:val="20"/>
        </w:rPr>
      </w:pPr>
    </w:p>
    <w:sectPr w:rsidR="00AE7240" w:rsidRPr="00132DD8" w:rsidSect="0096594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718F4"/>
    <w:multiLevelType w:val="hybridMultilevel"/>
    <w:tmpl w:val="7E748BA6"/>
    <w:lvl w:ilvl="0" w:tplc="00B0A104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29463AC"/>
    <w:multiLevelType w:val="hybridMultilevel"/>
    <w:tmpl w:val="FC0CF8C4"/>
    <w:lvl w:ilvl="0" w:tplc="0ADAA14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3244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E8A8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87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C3A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CDB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64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16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29"/>
  </w:num>
  <w:num w:numId="27">
    <w:abstractNumId w:val="33"/>
    <w:lvlOverride w:ilvl="0">
      <w:startOverride w:val="1"/>
    </w:lvlOverride>
  </w:num>
  <w:num w:numId="28">
    <w:abstractNumId w:val="22"/>
  </w:num>
  <w:num w:numId="29">
    <w:abstractNumId w:val="34"/>
  </w:num>
  <w:num w:numId="30">
    <w:abstractNumId w:val="27"/>
  </w:num>
  <w:num w:numId="31">
    <w:abstractNumId w:val="33"/>
    <w:lvlOverride w:ilvl="0">
      <w:startOverride w:val="2"/>
    </w:lvlOverride>
  </w:num>
  <w:num w:numId="32">
    <w:abstractNumId w:val="38"/>
    <w:lvlOverride w:ilvl="0">
      <w:startOverride w:val="7"/>
    </w:lvlOverride>
  </w:num>
  <w:num w:numId="33">
    <w:abstractNumId w:val="16"/>
  </w:num>
  <w:num w:numId="34">
    <w:abstractNumId w:val="13"/>
  </w:num>
  <w:num w:numId="35">
    <w:abstractNumId w:val="19"/>
  </w:num>
  <w:num w:numId="36">
    <w:abstractNumId w:val="10"/>
  </w:num>
  <w:num w:numId="37">
    <w:abstractNumId w:val="7"/>
  </w:num>
  <w:num w:numId="38">
    <w:abstractNumId w:val="21"/>
  </w:num>
  <w:num w:numId="39">
    <w:abstractNumId w:val="25"/>
  </w:num>
  <w:num w:numId="40">
    <w:abstractNumId w:val="11"/>
  </w:num>
  <w:num w:numId="41">
    <w:abstractNumId w:val="0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DD8"/>
    <w:rsid w:val="00132DD8"/>
    <w:rsid w:val="001F142B"/>
    <w:rsid w:val="00250C80"/>
    <w:rsid w:val="0043226D"/>
    <w:rsid w:val="00832238"/>
    <w:rsid w:val="00884079"/>
    <w:rsid w:val="008C660F"/>
    <w:rsid w:val="008F2BE9"/>
    <w:rsid w:val="0096594B"/>
    <w:rsid w:val="00A66BF8"/>
    <w:rsid w:val="00AE7240"/>
    <w:rsid w:val="00B97205"/>
    <w:rsid w:val="00C42E20"/>
    <w:rsid w:val="00C80359"/>
    <w:rsid w:val="00D448BC"/>
    <w:rsid w:val="00E4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16D42"/>
  <w15:chartTrackingRefBased/>
  <w15:docId w15:val="{A6492D52-9E94-4200-8744-9D147F0D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32DD8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32DD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32DD8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32DD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32DD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32DD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32DD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32DD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32DD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32DD8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uiPriority w:val="9"/>
    <w:rsid w:val="00132DD8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32DD8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32DD8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32DD8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32DD8"/>
    <w:rPr>
      <w:rFonts w:ascii="Cambria" w:eastAsia="SimSun" w:hAnsi="Cambria" w:cs="Times New Roman"/>
      <w:lang w:val="ro-RO"/>
    </w:rPr>
  </w:style>
  <w:style w:type="character" w:styleId="a5">
    <w:name w:val="page number"/>
    <w:basedOn w:val="a1"/>
    <w:uiPriority w:val="99"/>
    <w:rsid w:val="00132DD8"/>
    <w:rPr>
      <w:rFonts w:cs="Times New Roman"/>
    </w:rPr>
  </w:style>
  <w:style w:type="paragraph" w:styleId="a6">
    <w:name w:val="footer"/>
    <w:basedOn w:val="a0"/>
    <w:link w:val="a7"/>
    <w:uiPriority w:val="99"/>
    <w:rsid w:val="00132DD8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32DD8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0"/>
    <w:link w:val="a9"/>
    <w:uiPriority w:val="99"/>
    <w:rsid w:val="00132DD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32DD8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32DD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32DD8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32DD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32DD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32DD8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32DD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32DD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rsid w:val="00132DD8"/>
    <w:rPr>
      <w:rFonts w:ascii="Tahoma" w:eastAsia="SimSun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132DD8"/>
    <w:rPr>
      <w:rFonts w:ascii="Tahoma" w:hAnsi="Tahoma" w:cs="Tahoma"/>
      <w:noProof w:val="0"/>
      <w:sz w:val="16"/>
      <w:szCs w:val="16"/>
      <w:lang w:val="ru-RU" w:eastAsia="ru-RU"/>
    </w:rPr>
  </w:style>
  <w:style w:type="paragraph" w:styleId="af2">
    <w:name w:val="Normal (Web)"/>
    <w:basedOn w:val="a0"/>
    <w:uiPriority w:val="99"/>
    <w:unhideWhenUsed/>
    <w:rsid w:val="00132DD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32DD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32DD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32DD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32DD8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32DD8"/>
    <w:pPr>
      <w:jc w:val="center"/>
    </w:pPr>
    <w:rPr>
      <w:b/>
      <w:bCs/>
      <w:noProof w:val="0"/>
      <w:lang w:eastAsia="ru-RU"/>
    </w:rPr>
  </w:style>
  <w:style w:type="character" w:styleId="af3">
    <w:name w:val="Hyperlink"/>
    <w:basedOn w:val="a1"/>
    <w:uiPriority w:val="99"/>
    <w:rsid w:val="00132DD8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32DD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32DD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32DD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32DD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32DD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32DD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132DD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32DD8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32DD8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32DD8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uiPriority w:val="99"/>
    <w:rsid w:val="00132DD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uiPriority w:val="99"/>
    <w:rsid w:val="00132DD8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7">
    <w:name w:val="annotation reference"/>
    <w:basedOn w:val="a1"/>
    <w:uiPriority w:val="99"/>
    <w:rsid w:val="00132DD8"/>
    <w:rPr>
      <w:rFonts w:cs="Times New Roman"/>
      <w:sz w:val="16"/>
    </w:rPr>
  </w:style>
  <w:style w:type="character" w:styleId="af8">
    <w:name w:val="footnote reference"/>
    <w:basedOn w:val="a1"/>
    <w:uiPriority w:val="99"/>
    <w:rsid w:val="00132DD8"/>
    <w:rPr>
      <w:rFonts w:cs="Times New Roman"/>
      <w:vertAlign w:val="superscript"/>
    </w:rPr>
  </w:style>
  <w:style w:type="paragraph" w:styleId="af9">
    <w:name w:val="annotation text"/>
    <w:basedOn w:val="a0"/>
    <w:link w:val="afa"/>
    <w:uiPriority w:val="99"/>
    <w:rsid w:val="00132DD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32DD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subject"/>
    <w:basedOn w:val="af9"/>
    <w:next w:val="af9"/>
    <w:link w:val="afc"/>
    <w:uiPriority w:val="99"/>
    <w:rsid w:val="00132DD8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rsid w:val="00132DD8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32DD8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32DD8"/>
  </w:style>
  <w:style w:type="paragraph" w:customStyle="1" w:styleId="Style3">
    <w:name w:val="Style3"/>
    <w:basedOn w:val="3"/>
    <w:link w:val="Style3Char"/>
    <w:qFormat/>
    <w:rsid w:val="00132DD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32DD8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32DD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32DD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32DD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32DD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32DD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32DD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32DD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32DD8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32DD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32DD8"/>
    <w:rPr>
      <w:rFonts w:ascii="Times New Roman" w:hAnsi="Times New Roman"/>
      <w:sz w:val="22"/>
    </w:rPr>
  </w:style>
  <w:style w:type="character" w:customStyle="1" w:styleId="HTML">
    <w:name w:val="Стандартный HTML Знак"/>
    <w:basedOn w:val="a1"/>
    <w:link w:val="HTML0"/>
    <w:uiPriority w:val="99"/>
    <w:semiHidden/>
    <w:rsid w:val="00132DD8"/>
    <w:rPr>
      <w:rFonts w:ascii="Consolas" w:eastAsia="SimSun" w:hAnsi="Consolas" w:cs="Times New Roman"/>
      <w:noProof/>
      <w:sz w:val="20"/>
      <w:szCs w:val="20"/>
      <w:lang w:val="ro-RO"/>
    </w:rPr>
  </w:style>
  <w:style w:type="paragraph" w:styleId="HTML0">
    <w:name w:val="HTML Preformatted"/>
    <w:basedOn w:val="a0"/>
    <w:link w:val="HTML"/>
    <w:uiPriority w:val="99"/>
    <w:semiHidden/>
    <w:unhideWhenUsed/>
    <w:rsid w:val="00132DD8"/>
    <w:rPr>
      <w:rFonts w:ascii="Consolas" w:hAnsi="Consolas"/>
      <w:sz w:val="20"/>
      <w:szCs w:val="20"/>
    </w:rPr>
  </w:style>
  <w:style w:type="character" w:customStyle="1" w:styleId="shorttext">
    <w:name w:val="short_text"/>
    <w:rsid w:val="00132DD8"/>
  </w:style>
  <w:style w:type="character" w:customStyle="1" w:styleId="Style4Char">
    <w:name w:val="Style4 Char"/>
    <w:basedOn w:val="Style3Char"/>
    <w:locked/>
    <w:rsid w:val="00132DD8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d">
    <w:name w:val="caption"/>
    <w:basedOn w:val="a0"/>
    <w:uiPriority w:val="35"/>
    <w:qFormat/>
    <w:rsid w:val="00132DD8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132DD8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132DD8"/>
    <w:rPr>
      <w:rFonts w:cs="Times New Roman"/>
      <w:b/>
      <w:bCs/>
    </w:rPr>
  </w:style>
  <w:style w:type="character" w:customStyle="1" w:styleId="ln2paragraf1">
    <w:name w:val="ln2paragraf1"/>
    <w:rsid w:val="00132DD8"/>
    <w:rPr>
      <w:b/>
    </w:rPr>
  </w:style>
  <w:style w:type="character" w:customStyle="1" w:styleId="ln2tparagraf">
    <w:name w:val="ln2tparagraf"/>
    <w:rsid w:val="00132DD8"/>
  </w:style>
  <w:style w:type="character" w:customStyle="1" w:styleId="ln2tpunct">
    <w:name w:val="ln2tpunct"/>
    <w:rsid w:val="00132DD8"/>
  </w:style>
  <w:style w:type="character" w:customStyle="1" w:styleId="tax1">
    <w:name w:val="tax1"/>
    <w:rsid w:val="00132DD8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32DD8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32DD8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26">
    <w:name w:val="Основной текст (2)"/>
    <w:basedOn w:val="a1"/>
    <w:rsid w:val="00132DD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Calestru</dc:creator>
  <cp:keywords/>
  <dc:description/>
  <cp:lastModifiedBy>User</cp:lastModifiedBy>
  <cp:revision>3</cp:revision>
  <dcterms:created xsi:type="dcterms:W3CDTF">2025-11-14T14:25:00Z</dcterms:created>
  <dcterms:modified xsi:type="dcterms:W3CDTF">2025-11-20T12:11:00Z</dcterms:modified>
</cp:coreProperties>
</file>