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6E813" w14:textId="77777777" w:rsidR="00AF57E0" w:rsidRPr="00407ECD" w:rsidRDefault="00AF57E0" w:rsidP="00AF57E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407ECD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5E521411" w14:textId="41A23629" w:rsidR="00AF57E0" w:rsidRPr="00407ECD" w:rsidRDefault="00AF57E0" w:rsidP="00AF57E0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privind achiziționarea </w:t>
      </w:r>
      <w:r w:rsidR="00E579A8" w:rsidRPr="00407ECD">
        <w:rPr>
          <w:b/>
          <w:noProof w:val="0"/>
          <w:lang w:eastAsia="ru-RU"/>
        </w:rPr>
        <w:t>serviciilor de traducere și interpretare</w:t>
      </w:r>
      <w:r w:rsidRPr="00407ECD">
        <w:rPr>
          <w:b/>
          <w:noProof w:val="0"/>
          <w:lang w:eastAsia="ru-RU"/>
        </w:rPr>
        <w:br/>
        <w:t xml:space="preserve">prin procedura de achiziție </w:t>
      </w:r>
      <w:r w:rsidR="001A251A">
        <w:rPr>
          <w:b/>
          <w:noProof w:val="0"/>
          <w:lang w:eastAsia="ru-RU"/>
        </w:rPr>
        <w:t>cererea ofertelor de preț</w:t>
      </w:r>
    </w:p>
    <w:p w14:paraId="0DD8B0FD" w14:textId="77777777" w:rsidR="00D8196B" w:rsidRPr="00407ECD" w:rsidRDefault="00D8196B" w:rsidP="00D8196B">
      <w:pPr>
        <w:tabs>
          <w:tab w:val="left" w:pos="-142"/>
          <w:tab w:val="right" w:pos="9531"/>
        </w:tabs>
        <w:spacing w:before="120"/>
        <w:ind w:left="-142" w:hanging="284"/>
        <w:rPr>
          <w:b/>
          <w:sz w:val="23"/>
          <w:szCs w:val="23"/>
        </w:rPr>
      </w:pPr>
      <w:r w:rsidRPr="00407ECD">
        <w:rPr>
          <w:b/>
          <w:sz w:val="23"/>
          <w:szCs w:val="23"/>
        </w:rPr>
        <w:t xml:space="preserve">   </w:t>
      </w:r>
      <w:r w:rsidR="00A27EFF" w:rsidRPr="00407ECD">
        <w:rPr>
          <w:b/>
          <w:sz w:val="23"/>
          <w:szCs w:val="23"/>
        </w:rPr>
        <w:t xml:space="preserve">    </w:t>
      </w:r>
      <w:r w:rsidRPr="00407ECD">
        <w:rPr>
          <w:b/>
          <w:sz w:val="23"/>
          <w:szCs w:val="23"/>
        </w:rPr>
        <w:t xml:space="preserve">*Procedura a fost inclusă în planul de achiziții publice a autorității contractante (Da/Nu): </w:t>
      </w:r>
      <w:r w:rsidRPr="00407ECD">
        <w:rPr>
          <w:sz w:val="23"/>
          <w:szCs w:val="23"/>
        </w:rPr>
        <w:t>Da</w:t>
      </w:r>
    </w:p>
    <w:p w14:paraId="4D0A8119" w14:textId="77777777" w:rsidR="00D8196B" w:rsidRPr="00407ECD" w:rsidRDefault="00D8196B" w:rsidP="00A27EFF">
      <w:pPr>
        <w:shd w:val="clear" w:color="auto" w:fill="FFFFFF"/>
        <w:tabs>
          <w:tab w:val="left" w:pos="284"/>
          <w:tab w:val="right" w:pos="426"/>
        </w:tabs>
        <w:spacing w:before="120"/>
        <w:rPr>
          <w:b/>
          <w:sz w:val="23"/>
          <w:szCs w:val="23"/>
        </w:rPr>
      </w:pPr>
      <w:r w:rsidRPr="00407ECD">
        <w:rPr>
          <w:b/>
          <w:sz w:val="23"/>
          <w:szCs w:val="23"/>
        </w:rPr>
        <w:t xml:space="preserve">Link-ul către planul de achiziții publice publicat:   </w:t>
      </w:r>
      <w:r w:rsidR="009A7253">
        <w:rPr>
          <w:b/>
          <w:sz w:val="23"/>
          <w:szCs w:val="23"/>
        </w:rPr>
        <w:t>www.politia.md</w:t>
      </w:r>
    </w:p>
    <w:p w14:paraId="6440D089" w14:textId="77777777" w:rsidR="009A7253" w:rsidRPr="004B0C8B" w:rsidRDefault="009A7253" w:rsidP="009A72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Denumirea autorității contractante: </w:t>
      </w:r>
      <w:r w:rsidRPr="004B0C8B">
        <w:rPr>
          <w:lang w:eastAsia="ru-RU"/>
        </w:rPr>
        <w:t>Direcția de Poliție a mun. Chișinău</w:t>
      </w:r>
    </w:p>
    <w:p w14:paraId="258CF548" w14:textId="77777777" w:rsidR="009A7253" w:rsidRPr="004B0C8B" w:rsidRDefault="009A7253" w:rsidP="009A72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IDNO: </w:t>
      </w:r>
      <w:r w:rsidRPr="004B0C8B">
        <w:rPr>
          <w:shd w:val="clear" w:color="auto" w:fill="FFFFFF"/>
          <w:lang w:eastAsia="ru-RU"/>
        </w:rPr>
        <w:t>1006601000808</w:t>
      </w:r>
    </w:p>
    <w:p w14:paraId="2BAA9902" w14:textId="77777777" w:rsidR="009A7253" w:rsidRPr="004B0C8B" w:rsidRDefault="009A7253" w:rsidP="009A72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Adresa: </w:t>
      </w:r>
      <w:r w:rsidRPr="004B0C8B">
        <w:rPr>
          <w:shd w:val="clear" w:color="auto" w:fill="FFFFFF"/>
          <w:lang w:eastAsia="ru-RU"/>
        </w:rPr>
        <w:t>mun. Chișinău, str. Tighina 6</w:t>
      </w:r>
    </w:p>
    <w:p w14:paraId="4ABCB100" w14:textId="77777777" w:rsidR="009A7253" w:rsidRPr="004B0C8B" w:rsidRDefault="009A7253" w:rsidP="009A72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>Numărul de telefon:</w:t>
      </w:r>
      <w:r w:rsidRPr="004B0C8B">
        <w:rPr>
          <w:b/>
          <w:shd w:val="clear" w:color="auto" w:fill="FFFFFF"/>
          <w:lang w:eastAsia="ru-RU"/>
        </w:rPr>
        <w:t xml:space="preserve"> </w:t>
      </w:r>
      <w:r w:rsidRPr="004B0C8B">
        <w:rPr>
          <w:shd w:val="clear" w:color="auto" w:fill="FFFFFF"/>
          <w:lang w:eastAsia="ru-RU"/>
        </w:rPr>
        <w:t>022-254-898</w:t>
      </w:r>
    </w:p>
    <w:p w14:paraId="43DF2D95" w14:textId="77777777" w:rsidR="00AF57E0" w:rsidRPr="009A7253" w:rsidRDefault="009A7253" w:rsidP="009A725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Adresa de e-mail și pagina web oficială a autorității contractante: </w:t>
      </w:r>
      <w:r w:rsidRPr="001A251A">
        <w:rPr>
          <w:color w:val="000000" w:themeColor="text1"/>
        </w:rPr>
        <w:t>dp_chisinau@igp.gov</w:t>
      </w:r>
      <w:r w:rsidRPr="004B0C8B">
        <w:t xml:space="preserve">.md, </w:t>
      </w:r>
      <w:r>
        <w:t>www.politia.md</w:t>
      </w:r>
      <w:r w:rsidR="00C4141E" w:rsidRPr="009A7253">
        <w:rPr>
          <w:b/>
          <w:noProof w:val="0"/>
          <w:lang w:eastAsia="ru-RU"/>
        </w:rPr>
        <w:t xml:space="preserve"> </w:t>
      </w:r>
    </w:p>
    <w:p w14:paraId="63E48C23" w14:textId="77777777" w:rsidR="00AF57E0" w:rsidRPr="00407ECD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407ECD">
        <w:rPr>
          <w:noProof w:val="0"/>
          <w:lang w:eastAsia="ru-RU"/>
        </w:rPr>
        <w:t>documentația de atribuire este anexată în cadrul procedurii în SIA RSAP</w:t>
      </w:r>
    </w:p>
    <w:p w14:paraId="51E100D7" w14:textId="77777777" w:rsidR="00AF57E0" w:rsidRPr="00407ECD" w:rsidRDefault="00AF57E0" w:rsidP="00B67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769C" w:rsidRPr="00407ECD">
        <w:rPr>
          <w:noProof w:val="0"/>
          <w:shd w:val="clear" w:color="auto" w:fill="FFFFFF"/>
          <w:lang w:eastAsia="ru-RU"/>
        </w:rPr>
        <w:t>Instituție publică</w:t>
      </w:r>
    </w:p>
    <w:p w14:paraId="3FEA280C" w14:textId="77777777" w:rsidR="00AF57E0" w:rsidRPr="00407ECD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31" w:type="dxa"/>
        <w:tblInd w:w="-45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984"/>
        <w:gridCol w:w="993"/>
        <w:gridCol w:w="850"/>
        <w:gridCol w:w="2126"/>
        <w:gridCol w:w="1418"/>
        <w:gridCol w:w="1559"/>
      </w:tblGrid>
      <w:tr w:rsidR="00BD30C3" w:rsidRPr="00407ECD" w14:paraId="33C16C29" w14:textId="77777777" w:rsidTr="00B26582">
        <w:trPr>
          <w:cantSplit/>
          <w:trHeight w:val="8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E53A2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1124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D8120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Denumirea bunurilor/serviciilor/ 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F6373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6D672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D9894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3177B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br/>
              <w:t>(fără TVA) 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8A43C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407ECD">
              <w:rPr>
                <w:b/>
                <w:noProof w:val="0"/>
                <w:sz w:val="20"/>
                <w:szCs w:val="20"/>
                <w:lang w:eastAsia="ru-RU"/>
              </w:rPr>
              <w:t>Tehnici specifice de atribuire</w:t>
            </w:r>
          </w:p>
        </w:tc>
      </w:tr>
      <w:tr w:rsidR="00BD30C3" w:rsidRPr="00407ECD" w14:paraId="6F0892CB" w14:textId="77777777" w:rsidTr="00B26582">
        <w:trPr>
          <w:trHeight w:val="73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F3CFC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6B34C17" w14:textId="77777777" w:rsidR="00BD30C3" w:rsidRPr="00407ECD" w:rsidRDefault="00BD30C3" w:rsidP="00BD30C3">
            <w:pPr>
              <w:shd w:val="clear" w:color="auto" w:fill="FFFFFF"/>
              <w:ind w:left="113" w:right="113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79500000-9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F33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noProof w:val="0"/>
                <w:sz w:val="22"/>
                <w:szCs w:val="22"/>
                <w:lang w:eastAsia="ru-RU"/>
              </w:rPr>
              <w:t>Servicii de traducere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A75A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E2340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B3C53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5E91C" w14:textId="552E1F97" w:rsidR="00BD30C3" w:rsidRPr="00407ECD" w:rsidRDefault="00136C4B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333 333,33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CB069" w14:textId="7BF9F705" w:rsidR="00BD30C3" w:rsidRPr="00407ECD" w:rsidRDefault="00BD30C3" w:rsidP="00BA5869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Licitație electronică/ Pasul minim 0,</w:t>
            </w:r>
            <w:r w:rsidR="00136C4B">
              <w:rPr>
                <w:noProof w:val="0"/>
                <w:sz w:val="22"/>
                <w:szCs w:val="22"/>
                <w:lang w:eastAsia="ru-RU"/>
              </w:rPr>
              <w:t>0</w:t>
            </w:r>
            <w:r w:rsidR="00203674">
              <w:rPr>
                <w:noProof w:val="0"/>
                <w:sz w:val="22"/>
                <w:szCs w:val="22"/>
                <w:lang w:eastAsia="ru-RU"/>
              </w:rPr>
              <w:t>1</w:t>
            </w:r>
            <w:r w:rsidRPr="00407ECD">
              <w:rPr>
                <w:noProof w:val="0"/>
                <w:sz w:val="22"/>
                <w:szCs w:val="22"/>
                <w:lang w:eastAsia="ru-RU"/>
              </w:rPr>
              <w:t>%/ 3 runde conform SIA RSAP</w:t>
            </w:r>
          </w:p>
        </w:tc>
      </w:tr>
      <w:tr w:rsidR="00BD30C3" w:rsidRPr="00407ECD" w14:paraId="4931961C" w14:textId="77777777" w:rsidTr="00B26582">
        <w:trPr>
          <w:trHeight w:val="6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6F47041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A8346DA" w14:textId="77777777" w:rsidR="00BD30C3" w:rsidRPr="00407ECD" w:rsidRDefault="00BD30C3" w:rsidP="00BD30C3">
            <w:pPr>
              <w:shd w:val="clear" w:color="auto" w:fill="FFFFFF"/>
              <w:ind w:left="113" w:right="113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941FFD8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rFonts w:eastAsia="Calibri"/>
                <w:b/>
                <w:noProof w:val="0"/>
                <w:sz w:val="22"/>
                <w:szCs w:val="22"/>
                <w:lang w:eastAsia="ru-RU"/>
              </w:rPr>
              <w:t>Servicii de interpretare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400FBD3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4C9BF51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ABD7565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D7DE8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4E3FB6E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BD30C3" w:rsidRPr="00407ECD" w14:paraId="01728B61" w14:textId="77777777" w:rsidTr="00BD30C3">
        <w:trPr>
          <w:cantSplit/>
          <w:trHeight w:val="60"/>
        </w:trPr>
        <w:tc>
          <w:tcPr>
            <w:tcW w:w="72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88046" w14:textId="77777777" w:rsidR="00BD30C3" w:rsidRPr="00407ECD" w:rsidRDefault="00BD30C3" w:rsidP="00BD30C3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noProof w:val="0"/>
                <w:sz w:val="22"/>
                <w:szCs w:val="22"/>
                <w:lang w:eastAsia="ru-RU"/>
              </w:rPr>
              <w:t>VALOAREA ESTIMATIVĂ TOTALĂ: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DB792" w14:textId="36B5EAB5" w:rsidR="00BD30C3" w:rsidRPr="00407ECD" w:rsidRDefault="00136C4B" w:rsidP="00BD30C3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333 333,33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5A71" w14:textId="77777777" w:rsidR="00BD30C3" w:rsidRPr="00407ECD" w:rsidRDefault="00BD30C3" w:rsidP="00BD30C3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2259B220" w14:textId="77777777" w:rsidR="002B02AD" w:rsidRPr="00407ECD" w:rsidRDefault="00AF57E0" w:rsidP="00022C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În cazul procedurilor de preselecție se indică numărul minim al </w:t>
      </w:r>
      <w:r w:rsidR="00407ECD" w:rsidRPr="00407ECD">
        <w:rPr>
          <w:b/>
          <w:noProof w:val="0"/>
          <w:lang w:eastAsia="ru-RU"/>
        </w:rPr>
        <w:t>candidaților</w:t>
      </w:r>
      <w:r w:rsidRPr="00407ECD">
        <w:rPr>
          <w:b/>
          <w:noProof w:val="0"/>
          <w:lang w:eastAsia="ru-RU"/>
        </w:rPr>
        <w:t xml:space="preserve"> </w:t>
      </w:r>
      <w:proofErr w:type="spellStart"/>
      <w:r w:rsidRPr="00407ECD">
        <w:rPr>
          <w:b/>
          <w:noProof w:val="0"/>
          <w:lang w:eastAsia="ru-RU"/>
        </w:rPr>
        <w:t>şi</w:t>
      </w:r>
      <w:proofErr w:type="spellEnd"/>
      <w:r w:rsidRPr="00407ECD">
        <w:rPr>
          <w:b/>
          <w:noProof w:val="0"/>
          <w:lang w:eastAsia="ru-RU"/>
        </w:rPr>
        <w:t>, dacă este cazul, numărul maxim al acestora</w:t>
      </w:r>
      <w:r w:rsidR="00BD4702" w:rsidRPr="00407ECD">
        <w:rPr>
          <w:b/>
          <w:noProof w:val="0"/>
          <w:lang w:eastAsia="ru-RU"/>
        </w:rPr>
        <w:t xml:space="preserve">: </w:t>
      </w:r>
      <w:r w:rsidR="00BD4702" w:rsidRPr="00407ECD">
        <w:rPr>
          <w:noProof w:val="0"/>
          <w:lang w:eastAsia="ru-RU"/>
        </w:rPr>
        <w:t>nu se aplică</w:t>
      </w:r>
    </w:p>
    <w:p w14:paraId="66133DB5" w14:textId="77777777" w:rsidR="00022C2A" w:rsidRPr="00407ECD" w:rsidRDefault="00022C2A" w:rsidP="00022C2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</w:p>
    <w:p w14:paraId="0B33240F" w14:textId="3503BAE3" w:rsidR="00AF57E0" w:rsidRPr="00407ECD" w:rsidRDefault="00AF57E0" w:rsidP="000A51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BD50D9" w:rsidRPr="00407ECD">
        <w:rPr>
          <w:noProof w:val="0"/>
          <w:lang w:eastAsia="ru-RU"/>
        </w:rPr>
        <w:t xml:space="preserve"> pentru </w:t>
      </w:r>
      <w:r w:rsidR="009F1E1F">
        <w:rPr>
          <w:noProof w:val="0"/>
          <w:lang w:eastAsia="ru-RU"/>
        </w:rPr>
        <w:t>mai multe loturi</w:t>
      </w:r>
    </w:p>
    <w:p w14:paraId="43FB0068" w14:textId="77777777" w:rsidR="00AF57E0" w:rsidRPr="00407ECD" w:rsidRDefault="00AF57E0" w:rsidP="00BD50D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Admiterea sau interzicerea ofertelor alternative: </w:t>
      </w:r>
      <w:r w:rsidR="00BD50D9" w:rsidRPr="00407ECD">
        <w:rPr>
          <w:noProof w:val="0"/>
          <w:lang w:eastAsia="ru-RU"/>
        </w:rPr>
        <w:t>nu se admite</w:t>
      </w:r>
      <w:r w:rsidRPr="00407ECD">
        <w:rPr>
          <w:noProof w:val="0"/>
          <w:sz w:val="20"/>
          <w:lang w:eastAsia="ru-RU"/>
        </w:rPr>
        <w:t xml:space="preserve">             </w:t>
      </w:r>
      <w:r w:rsidR="00BD50D9" w:rsidRPr="00407ECD">
        <w:rPr>
          <w:noProof w:val="0"/>
          <w:sz w:val="20"/>
          <w:lang w:eastAsia="ru-RU"/>
        </w:rPr>
        <w:t xml:space="preserve">                               </w:t>
      </w:r>
    </w:p>
    <w:p w14:paraId="0F4B6F06" w14:textId="77777777" w:rsidR="00AF57E0" w:rsidRPr="00407ECD" w:rsidRDefault="00AF57E0" w:rsidP="0037292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Termenii și condițiile de livrare: </w:t>
      </w:r>
      <w:r w:rsidR="000A5102" w:rsidRPr="00407ECD">
        <w:rPr>
          <w:noProof w:val="0"/>
          <w:lang w:eastAsia="ru-RU"/>
        </w:rPr>
        <w:t xml:space="preserve">la </w:t>
      </w:r>
      <w:r w:rsidR="00BF7157" w:rsidRPr="00407ECD">
        <w:rPr>
          <w:noProof w:val="0"/>
          <w:lang w:eastAsia="ru-RU"/>
        </w:rPr>
        <w:t>solicitarea</w:t>
      </w:r>
      <w:r w:rsidR="000A5102" w:rsidRPr="00407ECD">
        <w:rPr>
          <w:noProof w:val="0"/>
          <w:lang w:eastAsia="ru-RU"/>
        </w:rPr>
        <w:t xml:space="preserve"> Beneficiarului, </w:t>
      </w:r>
      <w:r w:rsidR="00BF7157" w:rsidRPr="00407ECD">
        <w:rPr>
          <w:noProof w:val="0"/>
          <w:lang w:eastAsia="ru-RU"/>
        </w:rPr>
        <w:t>în termenii indicați în caietul de sarcini</w:t>
      </w:r>
    </w:p>
    <w:p w14:paraId="5BEEF977" w14:textId="237B13F7" w:rsidR="00AF57E0" w:rsidRPr="00407ECD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Termenul de valabilitate a contractului:</w:t>
      </w:r>
      <w:r w:rsidR="00F12DE2" w:rsidRPr="00407ECD">
        <w:rPr>
          <w:b/>
          <w:noProof w:val="0"/>
          <w:lang w:eastAsia="ru-RU"/>
        </w:rPr>
        <w:t xml:space="preserve"> </w:t>
      </w:r>
      <w:r w:rsidR="00F12DE2" w:rsidRPr="00407ECD">
        <w:rPr>
          <w:noProof w:val="0"/>
          <w:lang w:eastAsia="ru-RU"/>
        </w:rPr>
        <w:t>31.12.202</w:t>
      </w:r>
      <w:r w:rsidR="00136C4B">
        <w:rPr>
          <w:noProof w:val="0"/>
          <w:lang w:eastAsia="ru-RU"/>
        </w:rPr>
        <w:t>6</w:t>
      </w:r>
    </w:p>
    <w:p w14:paraId="79E54496" w14:textId="77777777" w:rsidR="00AF57E0" w:rsidRPr="00407ECD" w:rsidRDefault="00AF57E0" w:rsidP="00F12DE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407ECD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12DE2" w:rsidRPr="00407ECD">
        <w:rPr>
          <w:noProof w:val="0"/>
          <w:lang w:eastAsia="ru-RU"/>
        </w:rPr>
        <w:t>nu</w:t>
      </w:r>
    </w:p>
    <w:p w14:paraId="6B852015" w14:textId="77777777" w:rsidR="00AF57E0" w:rsidRPr="00407ECD" w:rsidRDefault="00AF57E0" w:rsidP="007419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407ECD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7419B4" w:rsidRPr="00407ECD">
        <w:rPr>
          <w:noProof w:val="0"/>
          <w:lang w:eastAsia="ru-RU"/>
        </w:rPr>
        <w:t>nu se aplică</w:t>
      </w:r>
    </w:p>
    <w:p w14:paraId="6D2CAD8D" w14:textId="77777777" w:rsidR="00A046EA" w:rsidRPr="00407ECD" w:rsidRDefault="00AF57E0" w:rsidP="00ED1A7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60AF806" w14:textId="77777777" w:rsidR="007A31FA" w:rsidRPr="00407ECD" w:rsidRDefault="007A31FA" w:rsidP="007A31F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60"/>
        <w:gridCol w:w="3263"/>
        <w:gridCol w:w="4110"/>
        <w:gridCol w:w="1701"/>
      </w:tblGrid>
      <w:tr w:rsidR="00AF57E0" w:rsidRPr="00407ECD" w14:paraId="6ACD4ADA" w14:textId="77777777" w:rsidTr="00246B7F">
        <w:tc>
          <w:tcPr>
            <w:tcW w:w="560" w:type="dxa"/>
            <w:shd w:val="clear" w:color="auto" w:fill="auto"/>
            <w:vAlign w:val="center"/>
          </w:tcPr>
          <w:p w14:paraId="4DD9FD7B" w14:textId="77777777" w:rsidR="00AF57E0" w:rsidRPr="00407ECD" w:rsidRDefault="00AF57E0" w:rsidP="00246B7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EDE48D3" w14:textId="77777777" w:rsidR="00AF57E0" w:rsidRPr="00407ECD" w:rsidRDefault="00AF57E0" w:rsidP="00246B7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709CAB21" w14:textId="77777777" w:rsidR="00AF57E0" w:rsidRPr="00407ECD" w:rsidRDefault="00AF57E0" w:rsidP="00246B7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55E0115" w14:textId="77777777" w:rsidR="00AF57E0" w:rsidRPr="00407ECD" w:rsidRDefault="00AF57E0" w:rsidP="00246B7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5C5247" w14:textId="77777777" w:rsidR="00AF57E0" w:rsidRPr="00407ECD" w:rsidRDefault="00AF57E0" w:rsidP="00246B7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407ECD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B310B6" w:rsidRPr="00407ECD" w14:paraId="665CA4F2" w14:textId="77777777" w:rsidTr="00246B7F">
        <w:tc>
          <w:tcPr>
            <w:tcW w:w="560" w:type="dxa"/>
            <w:shd w:val="clear" w:color="auto" w:fill="auto"/>
            <w:vAlign w:val="center"/>
          </w:tcPr>
          <w:p w14:paraId="60BD7DF6" w14:textId="77777777" w:rsidR="00B310B6" w:rsidRPr="00407ECD" w:rsidRDefault="00B310B6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07ECD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0962E71" w14:textId="77777777" w:rsidR="00B310B6" w:rsidRPr="00407ECD" w:rsidRDefault="00B310B6" w:rsidP="00246B7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C808A5A" w14:textId="77777777" w:rsidR="00246B7F" w:rsidRDefault="00246B7F" w:rsidP="00246B7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Conform modelului anexat la procedură, </w:t>
            </w:r>
          </w:p>
          <w:p w14:paraId="6A488EB6" w14:textId="77777777" w:rsidR="00B310B6" w:rsidRPr="00407ECD" w:rsidRDefault="00246B7F" w:rsidP="00246B7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</w:t>
            </w:r>
            <w:r w:rsidR="00B310B6" w:rsidRPr="00407ECD">
              <w:rPr>
                <w:iCs/>
                <w:sz w:val="22"/>
                <w:szCs w:val="22"/>
              </w:rPr>
              <w:t>emnat electronic de către Participant.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97CB3C" w14:textId="77777777" w:rsidR="00B310B6" w:rsidRPr="00407ECD" w:rsidRDefault="00B310B6" w:rsidP="00246B7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2D47D81D" w14:textId="77777777" w:rsidTr="00246B7F">
        <w:tc>
          <w:tcPr>
            <w:tcW w:w="560" w:type="dxa"/>
            <w:shd w:val="clear" w:color="auto" w:fill="auto"/>
            <w:vAlign w:val="center"/>
          </w:tcPr>
          <w:p w14:paraId="7139117A" w14:textId="7896B42D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5605A8D" w14:textId="77777777" w:rsidR="00407ECD" w:rsidRPr="00407ECD" w:rsidRDefault="00407ECD" w:rsidP="00246B7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7E95FC" w14:textId="77777777" w:rsidR="00407ECD" w:rsidRPr="00407ECD" w:rsidRDefault="00246B7F" w:rsidP="00246B7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Î</w:t>
            </w:r>
            <w:r w:rsidR="00407ECD" w:rsidRPr="00407ECD">
              <w:rPr>
                <w:iCs/>
                <w:sz w:val="22"/>
                <w:szCs w:val="22"/>
              </w:rPr>
              <w:t xml:space="preserve">n conformitate cu </w:t>
            </w:r>
            <w:r w:rsidR="00407ECD" w:rsidRPr="00407ECD">
              <w:rPr>
                <w:sz w:val="22"/>
                <w:szCs w:val="22"/>
                <w:lang w:eastAsia="en-US"/>
              </w:rPr>
              <w:t>Anexa nr. 8</w:t>
            </w:r>
            <w:r w:rsidR="00407ECD" w:rsidRPr="00407ECD">
              <w:rPr>
                <w:iCs/>
                <w:sz w:val="22"/>
                <w:szCs w:val="22"/>
              </w:rPr>
              <w:t xml:space="preserve"> confirmată prin aplicarea semnăturii electronice de către Participant.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4CB851" w14:textId="77777777" w:rsidR="00407ECD" w:rsidRPr="00407ECD" w:rsidRDefault="00407ECD" w:rsidP="00246B7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00E04368" w14:textId="77777777" w:rsidTr="00246B7F">
        <w:tc>
          <w:tcPr>
            <w:tcW w:w="560" w:type="dxa"/>
            <w:shd w:val="clear" w:color="auto" w:fill="auto"/>
            <w:vAlign w:val="center"/>
          </w:tcPr>
          <w:p w14:paraId="383A9E76" w14:textId="488B0F25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BDDEB1C" w14:textId="77777777" w:rsidR="00407ECD" w:rsidRPr="00407ECD" w:rsidRDefault="00407ECD" w:rsidP="00246B7F">
            <w:pPr>
              <w:rPr>
                <w:color w:val="000000"/>
                <w:sz w:val="22"/>
                <w:szCs w:val="22"/>
              </w:rPr>
            </w:pPr>
            <w:r w:rsidRPr="00407ECD">
              <w:rPr>
                <w:color w:val="000000"/>
                <w:sz w:val="22"/>
                <w:szCs w:val="22"/>
              </w:rPr>
              <w:t>Specificații tehnice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916DA2" w14:textId="77777777" w:rsidR="00407ECD" w:rsidRPr="00407ECD" w:rsidRDefault="00246B7F" w:rsidP="00246B7F">
            <w:pPr>
              <w:rPr>
                <w:color w:val="000000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Î</w:t>
            </w:r>
            <w:r w:rsidR="00407ECD" w:rsidRPr="00407ECD">
              <w:rPr>
                <w:iCs/>
                <w:sz w:val="22"/>
                <w:szCs w:val="22"/>
              </w:rPr>
              <w:t xml:space="preserve">n conformitate cu </w:t>
            </w:r>
            <w:r w:rsidR="00407ECD" w:rsidRPr="00407ECD">
              <w:rPr>
                <w:sz w:val="22"/>
                <w:szCs w:val="22"/>
              </w:rPr>
              <w:t xml:space="preserve">Anexa nr. 22, </w:t>
            </w:r>
            <w:r w:rsidR="00407ECD" w:rsidRPr="00407ECD">
              <w:rPr>
                <w:iCs/>
                <w:sz w:val="22"/>
                <w:szCs w:val="22"/>
              </w:rPr>
              <w:t>confirmată prin aplicarea semnăturii electronice de către Participant.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27BF3D" w14:textId="77777777" w:rsidR="00407ECD" w:rsidRPr="00407ECD" w:rsidRDefault="00407ECD" w:rsidP="00246B7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149DCF3D" w14:textId="77777777" w:rsidTr="00246B7F">
        <w:tc>
          <w:tcPr>
            <w:tcW w:w="560" w:type="dxa"/>
            <w:shd w:val="clear" w:color="auto" w:fill="auto"/>
            <w:vAlign w:val="center"/>
          </w:tcPr>
          <w:p w14:paraId="3686A1C2" w14:textId="19D0CE64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5F85310" w14:textId="77777777" w:rsidR="00407ECD" w:rsidRPr="00407ECD" w:rsidRDefault="00407ECD" w:rsidP="00246B7F">
            <w:pPr>
              <w:rPr>
                <w:color w:val="000000"/>
                <w:sz w:val="22"/>
                <w:szCs w:val="22"/>
              </w:rPr>
            </w:pPr>
            <w:r w:rsidRPr="00407ECD">
              <w:rPr>
                <w:color w:val="000000"/>
                <w:sz w:val="22"/>
                <w:szCs w:val="22"/>
              </w:rPr>
              <w:t>Specificații de preț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2976BFA" w14:textId="77777777" w:rsidR="00407ECD" w:rsidRPr="00407ECD" w:rsidRDefault="00246B7F" w:rsidP="00246B7F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Î</w:t>
            </w:r>
            <w:r w:rsidR="00407ECD" w:rsidRPr="00407ECD">
              <w:rPr>
                <w:iCs/>
                <w:sz w:val="22"/>
                <w:szCs w:val="22"/>
              </w:rPr>
              <w:t xml:space="preserve">n conformitate cu </w:t>
            </w:r>
            <w:r w:rsidR="00407ECD" w:rsidRPr="00407ECD">
              <w:rPr>
                <w:sz w:val="22"/>
                <w:szCs w:val="22"/>
              </w:rPr>
              <w:t xml:space="preserve">Anexa nr. 23, </w:t>
            </w:r>
            <w:r w:rsidR="00407ECD" w:rsidRPr="00407ECD">
              <w:rPr>
                <w:iCs/>
                <w:sz w:val="22"/>
                <w:szCs w:val="22"/>
              </w:rPr>
              <w:t>confirmată prin aplicarea semnăturii electronice de către Participant.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15FD29" w14:textId="77777777" w:rsidR="00407ECD" w:rsidRPr="00407ECD" w:rsidRDefault="00407ECD" w:rsidP="00246B7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0F5B3CF8" w14:textId="77777777" w:rsidTr="00246B7F">
        <w:tc>
          <w:tcPr>
            <w:tcW w:w="560" w:type="dxa"/>
            <w:shd w:val="clear" w:color="auto" w:fill="auto"/>
            <w:vAlign w:val="center"/>
          </w:tcPr>
          <w:p w14:paraId="05240A41" w14:textId="7A8AA4E5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2AA258F" w14:textId="77777777" w:rsidR="00407ECD" w:rsidRPr="00407ECD" w:rsidRDefault="00407ECD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07ECD">
              <w:rPr>
                <w:bCs/>
                <w:sz w:val="22"/>
                <w:szCs w:val="22"/>
                <w:lang w:eastAsia="en-US"/>
              </w:rPr>
              <w:t>Diplome/autorizații ale traducătorilor/interpreților care urmează să presteze serviciile solicitate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6FBB26" w14:textId="77777777" w:rsidR="00407ECD" w:rsidRPr="00407ECD" w:rsidRDefault="00407ECD" w:rsidP="00246B7F">
            <w:pPr>
              <w:rPr>
                <w:iCs/>
                <w:color w:val="000000"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Copi</w:t>
            </w:r>
            <w:r w:rsidR="00246B7F">
              <w:rPr>
                <w:iCs/>
                <w:sz w:val="22"/>
                <w:szCs w:val="22"/>
              </w:rPr>
              <w:t>i</w:t>
            </w:r>
            <w:r w:rsidRPr="00407ECD">
              <w:rPr>
                <w:iCs/>
                <w:sz w:val="22"/>
                <w:szCs w:val="22"/>
              </w:rPr>
              <w:t xml:space="preserve"> - confirmată prin aplicarea semnăturii electronice de către operatorul economic.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6B7B05" w14:textId="77777777" w:rsidR="00407ECD" w:rsidRPr="00407ECD" w:rsidRDefault="00407ECD" w:rsidP="00246B7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7568888E" w14:textId="77777777" w:rsidTr="00246B7F">
        <w:tc>
          <w:tcPr>
            <w:tcW w:w="560" w:type="dxa"/>
            <w:shd w:val="clear" w:color="auto" w:fill="auto"/>
            <w:vAlign w:val="center"/>
          </w:tcPr>
          <w:p w14:paraId="3A3EBAE1" w14:textId="33E4EBD7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139419D7" w14:textId="4497F62C" w:rsidR="00407ECD" w:rsidRPr="00407ECD" w:rsidRDefault="00BE5122" w:rsidP="00246B7F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Declaraţie privind lista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principalelor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livrări / prestări</w:t>
            </w:r>
            <w:r>
              <w:rPr>
                <w:color w:val="000000"/>
                <w:sz w:val="22"/>
                <w:szCs w:val="22"/>
              </w:rPr>
              <w:t xml:space="preserve"> e</w:t>
            </w:r>
            <w:r w:rsidRPr="00BE5122">
              <w:rPr>
                <w:color w:val="000000"/>
                <w:sz w:val="22"/>
                <w:szCs w:val="22"/>
              </w:rPr>
              <w:t>fectuate în ultimii 3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ani de activitate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33B00740" w14:textId="77777777" w:rsidR="00BE5122" w:rsidRPr="00BE5122" w:rsidRDefault="00BE5122" w:rsidP="00246B7F">
            <w:pPr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Conform Anexei nr.12 la Documentaţia</w:t>
            </w:r>
          </w:p>
          <w:p w14:paraId="0312FA4B" w14:textId="77777777" w:rsidR="00407ECD" w:rsidRPr="00407ECD" w:rsidRDefault="00BE5122" w:rsidP="00246B7F">
            <w:pPr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standard, semnat electronic de către operatorul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economic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18D322" w14:textId="77777777" w:rsidR="00407ECD" w:rsidRPr="00407ECD" w:rsidRDefault="00407ECD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4B6F9BA0" w14:textId="77777777" w:rsidTr="00246B7F">
        <w:tc>
          <w:tcPr>
            <w:tcW w:w="560" w:type="dxa"/>
            <w:shd w:val="clear" w:color="auto" w:fill="auto"/>
            <w:vAlign w:val="center"/>
          </w:tcPr>
          <w:p w14:paraId="464BB22D" w14:textId="70385A50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60FF49FA" w14:textId="77777777" w:rsidR="00407ECD" w:rsidRPr="00407ECD" w:rsidRDefault="00BE5122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BE5122">
              <w:rPr>
                <w:sz w:val="22"/>
                <w:szCs w:val="22"/>
              </w:rPr>
              <w:t>Experiența similară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3CC5EFA9" w14:textId="77777777" w:rsidR="00407ECD" w:rsidRPr="00407ECD" w:rsidRDefault="00BE5122" w:rsidP="00246B7F">
            <w:pPr>
              <w:rPr>
                <w:iCs/>
                <w:sz w:val="22"/>
                <w:szCs w:val="22"/>
              </w:rPr>
            </w:pPr>
            <w:r w:rsidRPr="00BE5122">
              <w:rPr>
                <w:iCs/>
                <w:sz w:val="22"/>
                <w:szCs w:val="22"/>
              </w:rPr>
              <w:t>Perioada de experiență în domeniu – minim 36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luni. Se vor prezenta contracte, încheiate cu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entitățile publice, pe parcursul a ultimilor 3 ani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087F932" w14:textId="77777777" w:rsidR="00407ECD" w:rsidRPr="00407ECD" w:rsidRDefault="00407ECD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407ECD" w:rsidRPr="00407ECD" w14:paraId="6188FD48" w14:textId="77777777" w:rsidTr="00246B7F">
        <w:tc>
          <w:tcPr>
            <w:tcW w:w="560" w:type="dxa"/>
            <w:shd w:val="clear" w:color="auto" w:fill="auto"/>
            <w:vAlign w:val="center"/>
          </w:tcPr>
          <w:p w14:paraId="13B22644" w14:textId="3CEDACA5" w:rsidR="00407ECD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3472A9B7" w14:textId="77777777" w:rsidR="00BE5122" w:rsidRPr="00BE5122" w:rsidRDefault="00BE5122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BE5122">
              <w:rPr>
                <w:sz w:val="22"/>
                <w:szCs w:val="22"/>
              </w:rPr>
              <w:t>Declarație privind personalul de</w:t>
            </w:r>
          </w:p>
          <w:p w14:paraId="2DE58EFF" w14:textId="77777777" w:rsidR="00BE5122" w:rsidRPr="00BE5122" w:rsidRDefault="00BE5122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BE5122">
              <w:rPr>
                <w:sz w:val="22"/>
                <w:szCs w:val="22"/>
              </w:rPr>
              <w:t>specialitate propus pentru</w:t>
            </w:r>
          </w:p>
          <w:p w14:paraId="5AABAB58" w14:textId="77777777" w:rsidR="00407ECD" w:rsidRPr="00407ECD" w:rsidRDefault="00BE5122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BE5122">
              <w:rPr>
                <w:sz w:val="22"/>
                <w:szCs w:val="22"/>
              </w:rPr>
              <w:t>implementarea contractului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06D93F97" w14:textId="77777777" w:rsidR="00BE5122" w:rsidRPr="00BE5122" w:rsidRDefault="00BE5122" w:rsidP="00246B7F">
            <w:pPr>
              <w:rPr>
                <w:iCs/>
                <w:color w:val="000000"/>
                <w:sz w:val="22"/>
                <w:szCs w:val="22"/>
              </w:rPr>
            </w:pPr>
            <w:r w:rsidRPr="00BE5122">
              <w:rPr>
                <w:iCs/>
                <w:color w:val="000000"/>
                <w:sz w:val="22"/>
                <w:szCs w:val="22"/>
              </w:rPr>
              <w:t>Conform Anexei nr. 14 la Documentaţia</w:t>
            </w:r>
          </w:p>
          <w:p w14:paraId="5769378E" w14:textId="77777777" w:rsidR="00407ECD" w:rsidRPr="00407ECD" w:rsidRDefault="00BE5122" w:rsidP="00246B7F">
            <w:pPr>
              <w:rPr>
                <w:iCs/>
                <w:color w:val="000000"/>
                <w:sz w:val="22"/>
                <w:szCs w:val="22"/>
              </w:rPr>
            </w:pPr>
            <w:r w:rsidRPr="00BE5122">
              <w:rPr>
                <w:iCs/>
                <w:color w:val="000000"/>
                <w:sz w:val="22"/>
                <w:szCs w:val="22"/>
              </w:rPr>
              <w:t>standard, semnat electronic de către operatorul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iCs/>
                <w:color w:val="000000"/>
                <w:sz w:val="22"/>
                <w:szCs w:val="22"/>
              </w:rPr>
              <w:t>economic.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852929" w14:textId="77777777" w:rsidR="00407ECD" w:rsidRPr="00407ECD" w:rsidRDefault="00407ECD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BE5122" w:rsidRPr="00407ECD" w14:paraId="2656D905" w14:textId="77777777" w:rsidTr="00246B7F">
        <w:tc>
          <w:tcPr>
            <w:tcW w:w="560" w:type="dxa"/>
            <w:shd w:val="clear" w:color="auto" w:fill="auto"/>
            <w:vAlign w:val="center"/>
          </w:tcPr>
          <w:p w14:paraId="5F69A8DE" w14:textId="0504F9E8" w:rsidR="00BE5122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73803432" w14:textId="77777777" w:rsidR="00BE5122" w:rsidRPr="00407ECD" w:rsidRDefault="00BE5122" w:rsidP="00246B7F">
            <w:pPr>
              <w:tabs>
                <w:tab w:val="left" w:pos="0"/>
              </w:tabs>
              <w:rPr>
                <w:bCs/>
                <w:sz w:val="22"/>
                <w:szCs w:val="22"/>
              </w:rPr>
            </w:pPr>
            <w:r w:rsidRPr="00BE5122">
              <w:rPr>
                <w:bCs/>
                <w:sz w:val="22"/>
                <w:szCs w:val="22"/>
              </w:rPr>
              <w:t>CV-urile traducătorilor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185F636B" w14:textId="77777777" w:rsidR="00BE5122" w:rsidRPr="00407ECD" w:rsidRDefault="00BE5122" w:rsidP="00246B7F">
            <w:pPr>
              <w:rPr>
                <w:iCs/>
                <w:sz w:val="22"/>
                <w:szCs w:val="22"/>
              </w:rPr>
            </w:pPr>
            <w:r w:rsidRPr="00BE5122">
              <w:rPr>
                <w:iCs/>
                <w:sz w:val="22"/>
                <w:szCs w:val="22"/>
              </w:rPr>
              <w:t>Semnat electronic de către operatorul economic.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Perioada de experienţă în domeniu – minim 36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luni cu confirmarea cunoașterii termenilor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juridici. Notă: Traducătorul va completă o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declarație pe propria răspundere (formă liberă)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prin care va confirma cunoașterea termenilor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E5122">
              <w:rPr>
                <w:iCs/>
                <w:sz w:val="22"/>
                <w:szCs w:val="22"/>
              </w:rPr>
              <w:t>juridici</w:t>
            </w:r>
            <w:r>
              <w:rPr>
                <w:iCs/>
                <w:sz w:val="22"/>
                <w:szCs w:val="22"/>
              </w:rPr>
              <w:t xml:space="preserve"> și disponobilitatea prestării serviciilor pe perioada contractuală.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E75C016" w14:textId="77777777" w:rsidR="00BE5122" w:rsidRPr="00407ECD" w:rsidRDefault="00BE5122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BE5122" w:rsidRPr="00407ECD" w14:paraId="7871D009" w14:textId="77777777" w:rsidTr="00246B7F">
        <w:tc>
          <w:tcPr>
            <w:tcW w:w="560" w:type="dxa"/>
            <w:shd w:val="clear" w:color="auto" w:fill="auto"/>
            <w:vAlign w:val="center"/>
          </w:tcPr>
          <w:p w14:paraId="6CD0642A" w14:textId="695BD0D4" w:rsidR="00BE5122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119F86D0" w14:textId="7E5112E5" w:rsidR="00BE5122" w:rsidRPr="00BE5122" w:rsidRDefault="0081422B" w:rsidP="00246B7F">
            <w:pPr>
              <w:tabs>
                <w:tab w:val="left" w:pos="0"/>
              </w:tabs>
              <w:rPr>
                <w:bCs/>
                <w:sz w:val="22"/>
                <w:szCs w:val="22"/>
              </w:rPr>
            </w:pPr>
            <w:r w:rsidRPr="0081422B">
              <w:rPr>
                <w:bCs/>
                <w:sz w:val="22"/>
                <w:szCs w:val="22"/>
              </w:rPr>
              <w:t>Scrisori de recomandare</w:t>
            </w:r>
            <w:r>
              <w:rPr>
                <w:bCs/>
                <w:sz w:val="22"/>
                <w:szCs w:val="22"/>
              </w:rPr>
              <w:t xml:space="preserve"> de la instituții bugetare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30038E3D" w14:textId="77777777" w:rsidR="0081422B" w:rsidRPr="0081422B" w:rsidRDefault="0081422B" w:rsidP="00246B7F">
            <w:pPr>
              <w:rPr>
                <w:iCs/>
                <w:sz w:val="22"/>
                <w:szCs w:val="22"/>
              </w:rPr>
            </w:pPr>
            <w:r w:rsidRPr="0081422B">
              <w:rPr>
                <w:iCs/>
                <w:sz w:val="22"/>
                <w:szCs w:val="22"/>
              </w:rPr>
              <w:t>Copie semnat electronic de către operatorul</w:t>
            </w:r>
          </w:p>
          <w:p w14:paraId="1374883D" w14:textId="77777777" w:rsidR="00BE5122" w:rsidRPr="00BE5122" w:rsidRDefault="0081422B" w:rsidP="00246B7F">
            <w:pPr>
              <w:rPr>
                <w:iCs/>
                <w:sz w:val="22"/>
                <w:szCs w:val="22"/>
              </w:rPr>
            </w:pPr>
            <w:r w:rsidRPr="0081422B">
              <w:rPr>
                <w:iCs/>
                <w:sz w:val="22"/>
                <w:szCs w:val="22"/>
              </w:rPr>
              <w:t>Economic</w:t>
            </w:r>
            <w:r>
              <w:rPr>
                <w:iCs/>
                <w:sz w:val="22"/>
                <w:szCs w:val="22"/>
              </w:rPr>
              <w:t>. Minim 3.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9B49F9" w14:textId="77777777" w:rsidR="00BE5122" w:rsidRPr="00407ECD" w:rsidRDefault="0081422B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BE5122" w:rsidRPr="00407ECD" w14:paraId="66DB94AE" w14:textId="77777777" w:rsidTr="009A7253">
        <w:trPr>
          <w:trHeight w:val="836"/>
        </w:trPr>
        <w:tc>
          <w:tcPr>
            <w:tcW w:w="560" w:type="dxa"/>
            <w:shd w:val="clear" w:color="auto" w:fill="auto"/>
            <w:vAlign w:val="center"/>
          </w:tcPr>
          <w:p w14:paraId="4146EFC4" w14:textId="505A013B" w:rsidR="00BE5122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59690DD7" w14:textId="2FDBC19D" w:rsidR="00BE5122" w:rsidRPr="00407ECD" w:rsidRDefault="00BE5122" w:rsidP="00246B7F">
            <w:pPr>
              <w:tabs>
                <w:tab w:val="left" w:pos="0"/>
              </w:tabs>
              <w:ind w:right="33"/>
              <w:rPr>
                <w:sz w:val="22"/>
                <w:szCs w:val="22"/>
              </w:rPr>
            </w:pPr>
            <w:bookmarkStart w:id="1" w:name="_Hlk124340311"/>
            <w:r w:rsidRPr="00407ECD">
              <w:rPr>
                <w:sz w:val="22"/>
                <w:szCs w:val="22"/>
              </w:rPr>
              <w:t xml:space="preserve">Declarație pe propria răspundere privind </w:t>
            </w:r>
            <w:bookmarkEnd w:id="1"/>
            <w:r w:rsidR="00246B7F">
              <w:rPr>
                <w:sz w:val="22"/>
                <w:szCs w:val="22"/>
              </w:rPr>
              <w:t xml:space="preserve">îndeplinirea cerințelor din </w:t>
            </w:r>
            <w:r w:rsidR="008016F3">
              <w:rPr>
                <w:sz w:val="22"/>
                <w:szCs w:val="22"/>
              </w:rPr>
              <w:t>caietul de sarcini</w:t>
            </w:r>
            <w:r w:rsidR="00246B7F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shd w:val="clear" w:color="auto" w:fill="FFFFFF"/>
            <w:vAlign w:val="center"/>
          </w:tcPr>
          <w:p w14:paraId="2E44D091" w14:textId="77777777" w:rsidR="00BE5122" w:rsidRPr="00407ECD" w:rsidRDefault="00BE5122" w:rsidP="00246B7F">
            <w:pPr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Original, confirmată prin aplicarea semnăturii electronice de către operatorul economic.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1020DE4" w14:textId="77777777" w:rsidR="00BE5122" w:rsidRPr="00407ECD" w:rsidRDefault="00BE5122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81422B" w:rsidRPr="00407ECD" w14:paraId="4041EFDB" w14:textId="77777777" w:rsidTr="00246B7F">
        <w:tc>
          <w:tcPr>
            <w:tcW w:w="560" w:type="dxa"/>
            <w:shd w:val="clear" w:color="auto" w:fill="auto"/>
            <w:vAlign w:val="center"/>
          </w:tcPr>
          <w:p w14:paraId="11E3E989" w14:textId="7560FCAD" w:rsidR="0081422B" w:rsidRPr="00407ECD" w:rsidRDefault="001A251A" w:rsidP="00246B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6F82E45D" w14:textId="77777777" w:rsidR="0081422B" w:rsidRPr="00407ECD" w:rsidRDefault="0081422B" w:rsidP="00246B7F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07ECD">
              <w:rPr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7FBB73" w14:textId="77777777" w:rsidR="0081422B" w:rsidRPr="00407ECD" w:rsidRDefault="0081422B" w:rsidP="00246B7F">
            <w:pPr>
              <w:rPr>
                <w:iCs/>
                <w:sz w:val="22"/>
                <w:szCs w:val="22"/>
              </w:rPr>
            </w:pPr>
            <w:r w:rsidRPr="00407ECD">
              <w:rPr>
                <w:iCs/>
                <w:color w:val="000000"/>
                <w:sz w:val="22"/>
                <w:szCs w:val="22"/>
              </w:rPr>
              <w:t>Operatorul economic desemnat învingător va prezenta în</w:t>
            </w:r>
            <w:r w:rsidRPr="00407ECD">
              <w:rPr>
                <w:rFonts w:eastAsia="SimSun"/>
                <w:sz w:val="22"/>
                <w:szCs w:val="22"/>
              </w:rPr>
              <w:t xml:space="preserve"> termen de 5 zile de la data comunicării rezultatelor procedurii de achiziție publică</w:t>
            </w:r>
            <w:r w:rsidRPr="00407ECD">
              <w:rPr>
                <w:iCs/>
                <w:color w:val="000000"/>
                <w:sz w:val="22"/>
                <w:szCs w:val="22"/>
              </w:rPr>
              <w:t xml:space="preserve"> în </w:t>
            </w:r>
            <w:r w:rsidRPr="00407ECD">
              <w:rPr>
                <w:iCs/>
                <w:sz w:val="22"/>
                <w:szCs w:val="22"/>
              </w:rPr>
              <w:t>original,</w:t>
            </w:r>
            <w:r w:rsidRPr="00407ECD">
              <w:rPr>
                <w:rFonts w:eastAsia="SimSun"/>
                <w:sz w:val="22"/>
                <w:szCs w:val="22"/>
              </w:rPr>
              <w:t xml:space="preserve"> conform pct.2 din ordinul Ministerului Finanțelor nr. 145/2020</w:t>
            </w:r>
            <w:r w:rsidRPr="00407ECD">
              <w:rPr>
                <w:iCs/>
                <w:sz w:val="22"/>
                <w:szCs w:val="22"/>
              </w:rPr>
              <w:t>, confirmată prin aplicarea semnăturii electronice.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46E167" w14:textId="77777777" w:rsidR="0081422B" w:rsidRPr="00407ECD" w:rsidRDefault="0081422B" w:rsidP="00246B7F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3C9B6A51" w14:textId="2424DCAE" w:rsidR="00FF6C7A" w:rsidRPr="00407ECD" w:rsidRDefault="00FF6C7A" w:rsidP="00FF6C7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</w:p>
    <w:p w14:paraId="02246D41" w14:textId="7C3995DC" w:rsidR="005B6587" w:rsidRPr="00011DA1" w:rsidRDefault="00AF57E0" w:rsidP="009A72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Garanția pentru ofertă</w:t>
      </w:r>
      <w:r w:rsidR="00B7147A" w:rsidRPr="00407ECD">
        <w:rPr>
          <w:b/>
          <w:noProof w:val="0"/>
          <w:lang w:eastAsia="ru-RU"/>
        </w:rPr>
        <w:t xml:space="preserve">: </w:t>
      </w:r>
      <w:r w:rsidR="008016F3">
        <w:rPr>
          <w:b/>
          <w:noProof w:val="0"/>
          <w:lang w:eastAsia="ru-RU"/>
        </w:rPr>
        <w:t>1% din valoarea ofertei fără TVA.</w:t>
      </w:r>
    </w:p>
    <w:p w14:paraId="4A801315" w14:textId="33ABCFBC" w:rsidR="006F7248" w:rsidRPr="009A7253" w:rsidRDefault="00AF57E0" w:rsidP="006F7248">
      <w:pPr>
        <w:pStyle w:val="Listparagraf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407ECD">
        <w:rPr>
          <w:b/>
          <w:lang w:val="ro-RO" w:eastAsia="ru-RU"/>
        </w:rPr>
        <w:t>Garanția d</w:t>
      </w:r>
      <w:r w:rsidR="00B7147A" w:rsidRPr="00407ECD">
        <w:rPr>
          <w:b/>
          <w:lang w:val="ro-RO" w:eastAsia="ru-RU"/>
        </w:rPr>
        <w:t xml:space="preserve">e bună execuție a contractului: </w:t>
      </w:r>
      <w:r w:rsidR="008016F3">
        <w:rPr>
          <w:b/>
          <w:lang w:val="ro-RO" w:eastAsia="ru-RU"/>
        </w:rPr>
        <w:t>5% din valoarea contractului atribuit.</w:t>
      </w:r>
    </w:p>
    <w:p w14:paraId="06FA2DD2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ED0D8E" w:rsidRPr="00407ECD">
        <w:rPr>
          <w:b/>
          <w:noProof w:val="0"/>
          <w:lang w:eastAsia="ru-RU"/>
        </w:rPr>
        <w:t xml:space="preserve">: </w:t>
      </w:r>
      <w:r w:rsidR="00ED0D8E" w:rsidRPr="00407ECD">
        <w:rPr>
          <w:noProof w:val="0"/>
          <w:lang w:eastAsia="ru-RU"/>
        </w:rPr>
        <w:t>nu se aplică</w:t>
      </w:r>
    </w:p>
    <w:p w14:paraId="46BC76AE" w14:textId="614D34A3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407ECD">
        <w:rPr>
          <w:noProof w:val="0"/>
          <w:lang w:eastAsia="ru-RU"/>
        </w:rPr>
        <w:t>):</w:t>
      </w:r>
      <w:r w:rsidR="00C209FC" w:rsidRPr="00407ECD">
        <w:rPr>
          <w:noProof w:val="0"/>
          <w:lang w:eastAsia="ru-RU"/>
        </w:rPr>
        <w:t xml:space="preserve"> licitație electronică, 3 runde, pasul minim 0,</w:t>
      </w:r>
      <w:r w:rsidR="008016F3">
        <w:rPr>
          <w:noProof w:val="0"/>
          <w:lang w:eastAsia="ru-RU"/>
        </w:rPr>
        <w:t>0</w:t>
      </w:r>
      <w:r w:rsidR="00203674">
        <w:rPr>
          <w:noProof w:val="0"/>
          <w:lang w:eastAsia="ru-RU"/>
        </w:rPr>
        <w:t>1</w:t>
      </w:r>
      <w:r w:rsidR="00C209FC" w:rsidRPr="00407ECD">
        <w:rPr>
          <w:noProof w:val="0"/>
          <w:lang w:eastAsia="ru-RU"/>
        </w:rPr>
        <w:t>%</w:t>
      </w:r>
    </w:p>
    <w:p w14:paraId="4721BD30" w14:textId="77777777" w:rsidR="00AF57E0" w:rsidRPr="00407ECD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Condiții speciale de care depinde îndeplinirea contractului (indicați după caz): </w:t>
      </w:r>
      <w:r w:rsidR="00C209FC" w:rsidRPr="00407ECD">
        <w:rPr>
          <w:noProof w:val="0"/>
          <w:lang w:eastAsia="ru-RU"/>
        </w:rPr>
        <w:t>nu se aplică</w:t>
      </w:r>
    </w:p>
    <w:p w14:paraId="7463BB51" w14:textId="77777777" w:rsidR="00AF57E0" w:rsidRPr="00407ECD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407ECD">
        <w:rPr>
          <w:b/>
          <w:noProof w:val="0"/>
          <w:lang w:eastAsia="ru-RU"/>
        </w:rPr>
        <w:t>Ofertele se prezintă în valuta</w:t>
      </w:r>
      <w:bookmarkEnd w:id="2"/>
      <w:r w:rsidR="00C209FC" w:rsidRPr="00407ECD">
        <w:rPr>
          <w:noProof w:val="0"/>
          <w:lang w:eastAsia="ru-RU"/>
        </w:rPr>
        <w:t>: MD, lei</w:t>
      </w:r>
    </w:p>
    <w:p w14:paraId="31160D4F" w14:textId="77777777" w:rsidR="00AF57E0" w:rsidRPr="00407ECD" w:rsidRDefault="00AF57E0" w:rsidP="00777E3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>Criteriul de evaluare aplicat pentru atribuirea contractului:</w:t>
      </w:r>
      <w:r w:rsidR="00C209FC" w:rsidRPr="00407ECD">
        <w:rPr>
          <w:b/>
          <w:noProof w:val="0"/>
          <w:lang w:eastAsia="ru-RU"/>
        </w:rPr>
        <w:t xml:space="preserve"> </w:t>
      </w:r>
      <w:r w:rsidR="00C209FC" w:rsidRPr="00407ECD">
        <w:rPr>
          <w:noProof w:val="0"/>
          <w:lang w:eastAsia="ru-RU"/>
        </w:rPr>
        <w:t>cel mai mic preț și corespunderea cerințelor solicitate</w:t>
      </w:r>
    </w:p>
    <w:p w14:paraId="36096558" w14:textId="77777777" w:rsidR="00AF57E0" w:rsidRPr="00407ECD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C209FC" w:rsidRPr="00407ECD">
        <w:rPr>
          <w:b/>
          <w:noProof w:val="0"/>
          <w:lang w:eastAsia="ru-RU"/>
        </w:rPr>
        <w:t xml:space="preserve"> </w:t>
      </w:r>
      <w:r w:rsidR="00C209FC" w:rsidRPr="00407ECD">
        <w:rPr>
          <w:noProof w:val="0"/>
          <w:lang w:eastAsia="ru-RU"/>
        </w:rPr>
        <w:t>nu se aplică</w:t>
      </w:r>
    </w:p>
    <w:p w14:paraId="2181AC0D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Termenul limită de depunere/deschidere a ofertelor:</w:t>
      </w:r>
    </w:p>
    <w:p w14:paraId="06B2225A" w14:textId="77777777" w:rsidR="00C209FC" w:rsidRPr="00407ECD" w:rsidRDefault="00C209FC" w:rsidP="00F842B7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RO"/>
        </w:rPr>
      </w:pPr>
      <w:r w:rsidRPr="00407ECD">
        <w:rPr>
          <w:b/>
          <w:lang w:val="ro-RO"/>
        </w:rPr>
        <w:t xml:space="preserve">până la: </w:t>
      </w:r>
      <w:r w:rsidRPr="00407ECD">
        <w:rPr>
          <w:lang w:val="ro-RO"/>
        </w:rPr>
        <w:t>Informația o găsiți în SIA RSAP</w:t>
      </w:r>
    </w:p>
    <w:p w14:paraId="7ADC8FF0" w14:textId="77777777" w:rsidR="00C209FC" w:rsidRPr="00407ECD" w:rsidRDefault="00C209FC" w:rsidP="00F842B7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RO"/>
        </w:rPr>
      </w:pPr>
      <w:r w:rsidRPr="00407ECD">
        <w:rPr>
          <w:b/>
          <w:lang w:val="ro-RO"/>
        </w:rPr>
        <w:t xml:space="preserve">pe: </w:t>
      </w:r>
      <w:r w:rsidRPr="00407ECD">
        <w:rPr>
          <w:lang w:val="ro-RO"/>
        </w:rPr>
        <w:t>Informația o găsiți în SIA RSAP</w:t>
      </w:r>
    </w:p>
    <w:p w14:paraId="7A8AE1B2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D015F14" w14:textId="77777777" w:rsidR="00AF57E0" w:rsidRPr="00407ECD" w:rsidRDefault="00AF57E0" w:rsidP="00F842B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407ECD">
        <w:rPr>
          <w:i/>
          <w:noProof w:val="0"/>
          <w:lang w:eastAsia="ru-RU"/>
        </w:rPr>
        <w:t>Ofertele sau cererile de participare vor fi depuse electronic prin intermediul SIA RSAP</w:t>
      </w:r>
    </w:p>
    <w:p w14:paraId="78A94E04" w14:textId="77777777" w:rsidR="00AF57E0" w:rsidRPr="00407ECD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Termenul de valabilitate a ofertelor: </w:t>
      </w:r>
      <w:r w:rsidR="003E1893" w:rsidRPr="00407ECD">
        <w:rPr>
          <w:noProof w:val="0"/>
          <w:lang w:eastAsia="ru-RU"/>
        </w:rPr>
        <w:t>30 zile</w:t>
      </w:r>
    </w:p>
    <w:p w14:paraId="1222E1CC" w14:textId="77777777" w:rsidR="008916A3" w:rsidRPr="00407ECD" w:rsidRDefault="008916A3" w:rsidP="00F842B7">
      <w:pPr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43ACF9C0" w14:textId="3C0303B3" w:rsidR="00AF57E0" w:rsidRPr="001A251A" w:rsidRDefault="00AF57E0" w:rsidP="008916A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Locul deschiderii ofertelor: </w:t>
      </w:r>
      <w:r w:rsidR="003E1893" w:rsidRPr="00407ECD">
        <w:rPr>
          <w:noProof w:val="0"/>
          <w:lang w:eastAsia="ru-RU"/>
        </w:rPr>
        <w:t>SIA RSAP</w:t>
      </w:r>
      <w:r w:rsidRPr="001A251A">
        <w:rPr>
          <w:noProof w:val="0"/>
          <w:sz w:val="20"/>
          <w:lang w:eastAsia="ru-RU"/>
        </w:rPr>
        <w:t xml:space="preserve">                                </w:t>
      </w:r>
    </w:p>
    <w:p w14:paraId="5DF60826" w14:textId="77777777" w:rsidR="00AF57E0" w:rsidRPr="00407ECD" w:rsidRDefault="00AF57E0" w:rsidP="00F842B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jc w:val="both"/>
        <w:rPr>
          <w:b/>
          <w:i/>
          <w:noProof w:val="0"/>
          <w:lang w:eastAsia="ru-RU"/>
        </w:rPr>
      </w:pPr>
      <w:r w:rsidRPr="00407ECD">
        <w:rPr>
          <w:b/>
          <w:i/>
          <w:noProof w:val="0"/>
          <w:lang w:eastAsia="ru-RU"/>
        </w:rPr>
        <w:t>Ofertele întâ</w:t>
      </w:r>
      <w:r w:rsidR="008916A3" w:rsidRPr="00407ECD">
        <w:rPr>
          <w:b/>
          <w:i/>
          <w:noProof w:val="0"/>
          <w:lang w:eastAsia="ru-RU"/>
        </w:rPr>
        <w:t>rziate vor fi respinse</w:t>
      </w:r>
    </w:p>
    <w:p w14:paraId="42A38BFF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Persoanele autorizate să asiste la deschiderea ofertelor: </w:t>
      </w:r>
      <w:r w:rsidRPr="00407ECD">
        <w:rPr>
          <w:b/>
          <w:noProof w:val="0"/>
          <w:lang w:eastAsia="ru-RU"/>
        </w:rPr>
        <w:br/>
      </w:r>
      <w:r w:rsidRPr="00407ECD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07ECD" w:rsidRPr="00407ECD">
        <w:rPr>
          <w:i/>
          <w:noProof w:val="0"/>
          <w:lang w:eastAsia="ru-RU"/>
        </w:rPr>
        <w:t>când</w:t>
      </w:r>
      <w:r w:rsidRPr="00407ECD">
        <w:rPr>
          <w:i/>
          <w:noProof w:val="0"/>
          <w:lang w:eastAsia="ru-RU"/>
        </w:rPr>
        <w:t xml:space="preserve"> ofertele au fost depuse prin SIA RSAP</w:t>
      </w:r>
    </w:p>
    <w:p w14:paraId="173E8896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8916A3" w:rsidRPr="00407ECD">
        <w:rPr>
          <w:noProof w:val="0"/>
          <w:lang w:eastAsia="ru-RU"/>
        </w:rPr>
        <w:t>limba română</w:t>
      </w:r>
    </w:p>
    <w:p w14:paraId="550A98E4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407ECD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916A3" w:rsidRPr="00407ECD">
        <w:rPr>
          <w:noProof w:val="0"/>
          <w:lang w:eastAsia="ru-RU"/>
        </w:rPr>
        <w:t>nu se aplică</w:t>
      </w:r>
    </w:p>
    <w:p w14:paraId="129837BA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49E8653" w14:textId="77777777" w:rsidR="00AF57E0" w:rsidRPr="00407ECD" w:rsidRDefault="00AF57E0" w:rsidP="00F842B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407ECD">
        <w:rPr>
          <w:i/>
          <w:noProof w:val="0"/>
          <w:lang w:eastAsia="ru-RU"/>
        </w:rPr>
        <w:t>Agenția Națională pentru Soluționarea Contestațiilor</w:t>
      </w:r>
    </w:p>
    <w:p w14:paraId="0094215B" w14:textId="77777777" w:rsidR="00AF57E0" w:rsidRPr="00407ECD" w:rsidRDefault="00AF57E0" w:rsidP="00F842B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407ECD">
        <w:rPr>
          <w:i/>
          <w:noProof w:val="0"/>
          <w:lang w:eastAsia="ru-RU"/>
        </w:rPr>
        <w:t>Adresa: mun. Chișinău, bd. Ștefan cel Mare și Sfânt nr.124 (et.4), MD 2001;</w:t>
      </w:r>
    </w:p>
    <w:p w14:paraId="4DD055A2" w14:textId="77777777" w:rsidR="00AF57E0" w:rsidRPr="00407ECD" w:rsidRDefault="00AF57E0" w:rsidP="00F842B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407ECD">
        <w:rPr>
          <w:i/>
          <w:noProof w:val="0"/>
          <w:lang w:eastAsia="ru-RU"/>
        </w:rPr>
        <w:t>Tel/Fax/email:022-820 652, 022 820-651, contestatii@ansc.md</w:t>
      </w:r>
    </w:p>
    <w:p w14:paraId="4C71FCD2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BC44EC" w:rsidRPr="00407ECD">
        <w:rPr>
          <w:b/>
          <w:noProof w:val="0"/>
          <w:lang w:eastAsia="ru-RU"/>
        </w:rPr>
        <w:t xml:space="preserve"> </w:t>
      </w:r>
      <w:r w:rsidR="00BC44EC" w:rsidRPr="00407ECD">
        <w:rPr>
          <w:noProof w:val="0"/>
          <w:lang w:eastAsia="ru-RU"/>
        </w:rPr>
        <w:t>nu se aplică</w:t>
      </w:r>
    </w:p>
    <w:p w14:paraId="4BFCE8D8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În cazul achizițiilor periodice, calendarul estimat pentru publicarea anunțurilor viitoare</w:t>
      </w:r>
      <w:r w:rsidRPr="00407ECD">
        <w:rPr>
          <w:b/>
          <w:noProof w:val="0"/>
          <w:shd w:val="clear" w:color="auto" w:fill="FFFFFF" w:themeFill="background1"/>
          <w:lang w:eastAsia="ru-RU"/>
        </w:rPr>
        <w:t>:</w:t>
      </w:r>
      <w:r w:rsidR="00BC44EC" w:rsidRPr="00407ECD">
        <w:rPr>
          <w:noProof w:val="0"/>
          <w:lang w:eastAsia="ru-RU"/>
        </w:rPr>
        <w:t xml:space="preserve"> nu se aplică</w:t>
      </w:r>
    </w:p>
    <w:p w14:paraId="407D772B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07ECD" w:rsidRPr="00407ECD">
        <w:rPr>
          <w:b/>
          <w:noProof w:val="0"/>
          <w:shd w:val="clear" w:color="auto" w:fill="FFFFFF" w:themeFill="background1"/>
          <w:lang w:eastAsia="ru-RU"/>
        </w:rPr>
        <w:t>anunț</w:t>
      </w:r>
      <w:r w:rsidRPr="00407ECD">
        <w:rPr>
          <w:b/>
          <w:noProof w:val="0"/>
          <w:shd w:val="clear" w:color="auto" w:fill="FFFFFF" w:themeFill="background1"/>
          <w:lang w:eastAsia="ru-RU"/>
        </w:rPr>
        <w:t>:</w:t>
      </w:r>
      <w:r w:rsidR="00BC44EC" w:rsidRPr="00407ECD">
        <w:rPr>
          <w:noProof w:val="0"/>
          <w:lang w:eastAsia="ru-RU"/>
        </w:rPr>
        <w:t xml:space="preserve"> nu se aplică</w:t>
      </w:r>
    </w:p>
    <w:p w14:paraId="28517827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>Data transmiterii spre publicare a anunțului de participar</w:t>
      </w:r>
      <w:r w:rsidRPr="00407ECD">
        <w:rPr>
          <w:b/>
          <w:noProof w:val="0"/>
          <w:shd w:val="clear" w:color="auto" w:fill="FFFFFF" w:themeFill="background1"/>
          <w:lang w:eastAsia="ru-RU"/>
        </w:rPr>
        <w:t>e:</w:t>
      </w:r>
      <w:r w:rsidR="00BC44EC" w:rsidRPr="00407EC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A7253">
        <w:rPr>
          <w:noProof w:val="0"/>
          <w:shd w:val="clear" w:color="auto" w:fill="FFFFFF" w:themeFill="background1"/>
          <w:lang w:eastAsia="ru-RU"/>
        </w:rPr>
        <w:t>conform SIA RSAP</w:t>
      </w:r>
    </w:p>
    <w:p w14:paraId="587B273D" w14:textId="77777777" w:rsidR="00AF57E0" w:rsidRPr="00407ECD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AF57E0" w:rsidRPr="00407ECD" w14:paraId="7FBBDF8D" w14:textId="77777777" w:rsidTr="00BC44EC">
        <w:tc>
          <w:tcPr>
            <w:tcW w:w="5185" w:type="dxa"/>
            <w:shd w:val="clear" w:color="auto" w:fill="FFFFFF" w:themeFill="background1"/>
          </w:tcPr>
          <w:p w14:paraId="079D3C69" w14:textId="77777777" w:rsidR="00AF57E0" w:rsidRPr="00407ECD" w:rsidRDefault="00AF57E0" w:rsidP="009442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407ECD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3623352D" w14:textId="77777777" w:rsidR="00AF57E0" w:rsidRPr="00407ECD" w:rsidRDefault="00AF57E0" w:rsidP="009442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407ECD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F6CA3" w:rsidRPr="00407ECD" w14:paraId="716F7AA4" w14:textId="77777777" w:rsidTr="00BC44EC">
        <w:tc>
          <w:tcPr>
            <w:tcW w:w="5185" w:type="dxa"/>
            <w:shd w:val="clear" w:color="auto" w:fill="FFFFFF" w:themeFill="background1"/>
          </w:tcPr>
          <w:p w14:paraId="657C2D1D" w14:textId="77777777" w:rsidR="008F6CA3" w:rsidRPr="00407ECD" w:rsidRDefault="008F6CA3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07ECD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67DBAC57" w14:textId="613C5030" w:rsidR="008F6CA3" w:rsidRPr="00407ECD" w:rsidRDefault="008016F3">
            <w:r>
              <w:rPr>
                <w:noProof w:val="0"/>
                <w:lang w:eastAsia="ru-RU"/>
              </w:rPr>
              <w:t>Se acceptă</w:t>
            </w:r>
          </w:p>
        </w:tc>
      </w:tr>
      <w:tr w:rsidR="008F6CA3" w:rsidRPr="00407ECD" w14:paraId="4019C24D" w14:textId="77777777" w:rsidTr="00BC44EC">
        <w:tc>
          <w:tcPr>
            <w:tcW w:w="5185" w:type="dxa"/>
            <w:shd w:val="clear" w:color="auto" w:fill="FFFFFF" w:themeFill="background1"/>
          </w:tcPr>
          <w:p w14:paraId="5CC0DB24" w14:textId="77777777" w:rsidR="008F6CA3" w:rsidRPr="00407ECD" w:rsidRDefault="008F6CA3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07ECD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6DA3CDC4" w14:textId="59B9EC33" w:rsidR="008F6CA3" w:rsidRPr="00407ECD" w:rsidRDefault="008016F3">
            <w:r>
              <w:rPr>
                <w:noProof w:val="0"/>
                <w:lang w:eastAsia="ru-RU"/>
              </w:rPr>
              <w:t>Nu se acceptă</w:t>
            </w:r>
          </w:p>
        </w:tc>
      </w:tr>
      <w:tr w:rsidR="008F6CA3" w:rsidRPr="00407ECD" w14:paraId="388749D1" w14:textId="77777777" w:rsidTr="00BC44EC">
        <w:tc>
          <w:tcPr>
            <w:tcW w:w="5185" w:type="dxa"/>
            <w:shd w:val="clear" w:color="auto" w:fill="FFFFFF" w:themeFill="background1"/>
          </w:tcPr>
          <w:p w14:paraId="373FE59B" w14:textId="77777777" w:rsidR="008F6CA3" w:rsidRPr="00407ECD" w:rsidRDefault="008F6CA3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07ECD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295838C9" w14:textId="63BF7BEA" w:rsidR="008F6CA3" w:rsidRPr="00407ECD" w:rsidRDefault="008016F3">
            <w:r>
              <w:rPr>
                <w:noProof w:val="0"/>
                <w:lang w:eastAsia="ru-RU"/>
              </w:rPr>
              <w:t>Se acceptă</w:t>
            </w:r>
          </w:p>
        </w:tc>
      </w:tr>
      <w:tr w:rsidR="008F6CA3" w:rsidRPr="00407ECD" w14:paraId="674C3CD6" w14:textId="77777777" w:rsidTr="00BC44EC">
        <w:trPr>
          <w:trHeight w:val="77"/>
        </w:trPr>
        <w:tc>
          <w:tcPr>
            <w:tcW w:w="5185" w:type="dxa"/>
            <w:shd w:val="clear" w:color="auto" w:fill="FFFFFF" w:themeFill="background1"/>
          </w:tcPr>
          <w:p w14:paraId="3927A5C0" w14:textId="77777777" w:rsidR="008F6CA3" w:rsidRPr="00407ECD" w:rsidRDefault="008F6CA3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07ECD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E93E3" w14:textId="11B36F3E" w:rsidR="008F6CA3" w:rsidRPr="00407ECD" w:rsidRDefault="008016F3">
            <w:r>
              <w:rPr>
                <w:noProof w:val="0"/>
                <w:lang w:eastAsia="ru-RU"/>
              </w:rPr>
              <w:t>Se acceptă</w:t>
            </w:r>
          </w:p>
        </w:tc>
      </w:tr>
    </w:tbl>
    <w:p w14:paraId="72C6C19E" w14:textId="77777777" w:rsidR="00AF57E0" w:rsidRPr="00407ECD" w:rsidRDefault="00AF57E0" w:rsidP="001C4A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407ECD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07ECD">
        <w:rPr>
          <w:noProof w:val="0"/>
          <w:lang w:eastAsia="ru-RU"/>
        </w:rPr>
        <w:t xml:space="preserve"> </w:t>
      </w:r>
      <w:r w:rsidR="001C4A8C" w:rsidRPr="00407ECD">
        <w:rPr>
          <w:noProof w:val="0"/>
          <w:lang w:eastAsia="ru-RU"/>
        </w:rPr>
        <w:t>nu</w:t>
      </w:r>
    </w:p>
    <w:p w14:paraId="4DFECF78" w14:textId="77777777" w:rsidR="00AF57E0" w:rsidRPr="00407ECD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07ECD">
        <w:rPr>
          <w:b/>
          <w:noProof w:val="0"/>
          <w:lang w:eastAsia="ru-RU"/>
        </w:rPr>
        <w:t xml:space="preserve">Alte informații relevante: </w:t>
      </w:r>
      <w:r w:rsidR="001C4A8C" w:rsidRPr="00407ECD">
        <w:rPr>
          <w:noProof w:val="0"/>
          <w:shd w:val="clear" w:color="auto" w:fill="FFFFFF" w:themeFill="background1"/>
          <w:lang w:eastAsia="ru-RU"/>
        </w:rPr>
        <w:t>nu sunt</w:t>
      </w:r>
    </w:p>
    <w:p w14:paraId="436A1F36" w14:textId="77777777" w:rsidR="00AF57E0" w:rsidRPr="00407ECD" w:rsidRDefault="00AF57E0" w:rsidP="00AF57E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AB482" w14:textId="77777777" w:rsidR="008016F3" w:rsidRPr="004B0C8B" w:rsidRDefault="008016F3" w:rsidP="008016F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360" w:right="-144" w:hanging="360"/>
        <w:rPr>
          <w:b/>
          <w:shd w:val="clear" w:color="auto" w:fill="FFFFFF"/>
        </w:rPr>
      </w:pPr>
      <w:r w:rsidRPr="004B0C8B">
        <w:rPr>
          <w:b/>
        </w:rPr>
        <w:t xml:space="preserve">Conducătorul grupului de lucru:    </w:t>
      </w:r>
      <w:r w:rsidRPr="004B0C8B">
        <w:rPr>
          <w:b/>
          <w:shd w:val="clear" w:color="auto" w:fill="FFFFFF"/>
        </w:rPr>
        <w:t xml:space="preserve">Tudor BORȘ      ________________________          </w:t>
      </w:r>
    </w:p>
    <w:p w14:paraId="75BDDDC9" w14:textId="77777777" w:rsidR="00971484" w:rsidRPr="00407ECD" w:rsidRDefault="001C4A8C" w:rsidP="00B26CA6">
      <w:pPr>
        <w:spacing w:before="120" w:after="120"/>
        <w:rPr>
          <w:b/>
          <w:noProof w:val="0"/>
          <w:sz w:val="22"/>
          <w:szCs w:val="22"/>
          <w:lang w:eastAsia="ru-RU"/>
        </w:rPr>
      </w:pPr>
      <w:r w:rsidRPr="00407ECD">
        <w:rPr>
          <w:b/>
          <w:noProof w:val="0"/>
          <w:sz w:val="22"/>
          <w:szCs w:val="22"/>
          <w:lang w:eastAsia="ru-RU"/>
        </w:rPr>
        <w:t xml:space="preserve">                                                                                   </w:t>
      </w:r>
      <w:r w:rsidR="00246B7F">
        <w:rPr>
          <w:b/>
          <w:noProof w:val="0"/>
          <w:sz w:val="22"/>
          <w:szCs w:val="22"/>
          <w:lang w:eastAsia="ru-RU"/>
        </w:rPr>
        <w:t xml:space="preserve">                                                                     </w:t>
      </w:r>
      <w:r w:rsidR="000B4722" w:rsidRPr="00407ECD">
        <w:rPr>
          <w:b/>
          <w:noProof w:val="0"/>
          <w:sz w:val="22"/>
          <w:szCs w:val="22"/>
          <w:lang w:eastAsia="ru-RU"/>
        </w:rPr>
        <w:t xml:space="preserve">   </w:t>
      </w:r>
      <w:r w:rsidRPr="00407ECD">
        <w:rPr>
          <w:b/>
          <w:noProof w:val="0"/>
          <w:sz w:val="22"/>
          <w:szCs w:val="22"/>
          <w:lang w:eastAsia="ru-RU"/>
        </w:rPr>
        <w:t>L.Ș</w:t>
      </w:r>
    </w:p>
    <w:sectPr w:rsidR="00971484" w:rsidRPr="00407ECD" w:rsidSect="001A251A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C00D79"/>
    <w:multiLevelType w:val="hybridMultilevel"/>
    <w:tmpl w:val="45EE26F0"/>
    <w:lvl w:ilvl="0" w:tplc="2D2C44F2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8905482">
    <w:abstractNumId w:val="6"/>
  </w:num>
  <w:num w:numId="2" w16cid:durableId="1176267342">
    <w:abstractNumId w:val="1"/>
  </w:num>
  <w:num w:numId="3" w16cid:durableId="1611349476">
    <w:abstractNumId w:val="0"/>
  </w:num>
  <w:num w:numId="4" w16cid:durableId="62334297">
    <w:abstractNumId w:val="4"/>
  </w:num>
  <w:num w:numId="5" w16cid:durableId="384643132">
    <w:abstractNumId w:val="5"/>
  </w:num>
  <w:num w:numId="6" w16cid:durableId="463432783">
    <w:abstractNumId w:val="3"/>
  </w:num>
  <w:num w:numId="7" w16cid:durableId="567423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CC"/>
    <w:rsid w:val="00000F5A"/>
    <w:rsid w:val="00003102"/>
    <w:rsid w:val="00011DA1"/>
    <w:rsid w:val="00014639"/>
    <w:rsid w:val="00022C2A"/>
    <w:rsid w:val="0006758D"/>
    <w:rsid w:val="0009014D"/>
    <w:rsid w:val="000A5102"/>
    <w:rsid w:val="000B4722"/>
    <w:rsid w:val="000D6D10"/>
    <w:rsid w:val="000F1428"/>
    <w:rsid w:val="00105508"/>
    <w:rsid w:val="00136C4B"/>
    <w:rsid w:val="00177162"/>
    <w:rsid w:val="001A251A"/>
    <w:rsid w:val="001A2FBD"/>
    <w:rsid w:val="001B1BB7"/>
    <w:rsid w:val="001C4A8C"/>
    <w:rsid w:val="001E4E4B"/>
    <w:rsid w:val="001E64C3"/>
    <w:rsid w:val="001F28F4"/>
    <w:rsid w:val="00203674"/>
    <w:rsid w:val="00245A28"/>
    <w:rsid w:val="00246B7F"/>
    <w:rsid w:val="002B02AD"/>
    <w:rsid w:val="002D4AFD"/>
    <w:rsid w:val="00350EC7"/>
    <w:rsid w:val="00372921"/>
    <w:rsid w:val="003C24F1"/>
    <w:rsid w:val="003E1893"/>
    <w:rsid w:val="003F62BA"/>
    <w:rsid w:val="00407ECD"/>
    <w:rsid w:val="00455AA9"/>
    <w:rsid w:val="004574E3"/>
    <w:rsid w:val="004B14F6"/>
    <w:rsid w:val="004B7A78"/>
    <w:rsid w:val="004E5E68"/>
    <w:rsid w:val="004E7047"/>
    <w:rsid w:val="00522840"/>
    <w:rsid w:val="005B6587"/>
    <w:rsid w:val="00646380"/>
    <w:rsid w:val="0069363B"/>
    <w:rsid w:val="006A4ACA"/>
    <w:rsid w:val="006D5559"/>
    <w:rsid w:val="006E029B"/>
    <w:rsid w:val="006E7123"/>
    <w:rsid w:val="006F7248"/>
    <w:rsid w:val="0073755D"/>
    <w:rsid w:val="007419B4"/>
    <w:rsid w:val="007626A2"/>
    <w:rsid w:val="007707F6"/>
    <w:rsid w:val="00777E3A"/>
    <w:rsid w:val="00796B22"/>
    <w:rsid w:val="007A31FA"/>
    <w:rsid w:val="007B5B77"/>
    <w:rsid w:val="008016F3"/>
    <w:rsid w:val="0081422B"/>
    <w:rsid w:val="0087480D"/>
    <w:rsid w:val="008749AB"/>
    <w:rsid w:val="008916A3"/>
    <w:rsid w:val="008D49B3"/>
    <w:rsid w:val="008D5863"/>
    <w:rsid w:val="008E4204"/>
    <w:rsid w:val="008F6CA3"/>
    <w:rsid w:val="00962127"/>
    <w:rsid w:val="00971484"/>
    <w:rsid w:val="009A7253"/>
    <w:rsid w:val="009B109C"/>
    <w:rsid w:val="009C08AA"/>
    <w:rsid w:val="009C6C2F"/>
    <w:rsid w:val="009D0739"/>
    <w:rsid w:val="009F1E1F"/>
    <w:rsid w:val="00A046EA"/>
    <w:rsid w:val="00A27EFF"/>
    <w:rsid w:val="00A336DE"/>
    <w:rsid w:val="00A85F17"/>
    <w:rsid w:val="00AF57E0"/>
    <w:rsid w:val="00B26582"/>
    <w:rsid w:val="00B26CA6"/>
    <w:rsid w:val="00B310B6"/>
    <w:rsid w:val="00B6769C"/>
    <w:rsid w:val="00B7147A"/>
    <w:rsid w:val="00B85DEA"/>
    <w:rsid w:val="00B96CBB"/>
    <w:rsid w:val="00BA27FA"/>
    <w:rsid w:val="00BA5869"/>
    <w:rsid w:val="00BC44EC"/>
    <w:rsid w:val="00BD30C3"/>
    <w:rsid w:val="00BD4702"/>
    <w:rsid w:val="00BD50D9"/>
    <w:rsid w:val="00BE5122"/>
    <w:rsid w:val="00BF7157"/>
    <w:rsid w:val="00C209FC"/>
    <w:rsid w:val="00C4141E"/>
    <w:rsid w:val="00C42332"/>
    <w:rsid w:val="00D11497"/>
    <w:rsid w:val="00D2049F"/>
    <w:rsid w:val="00D500DD"/>
    <w:rsid w:val="00D710BC"/>
    <w:rsid w:val="00D8196B"/>
    <w:rsid w:val="00D82A9A"/>
    <w:rsid w:val="00DB6B34"/>
    <w:rsid w:val="00DD0EC3"/>
    <w:rsid w:val="00E579A8"/>
    <w:rsid w:val="00E67A1D"/>
    <w:rsid w:val="00E80975"/>
    <w:rsid w:val="00EA02E2"/>
    <w:rsid w:val="00ED0D8E"/>
    <w:rsid w:val="00ED1A7A"/>
    <w:rsid w:val="00ED60CC"/>
    <w:rsid w:val="00F12DE2"/>
    <w:rsid w:val="00F16161"/>
    <w:rsid w:val="00F22BFD"/>
    <w:rsid w:val="00F710C0"/>
    <w:rsid w:val="00F8261A"/>
    <w:rsid w:val="00F842B7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99A7E"/>
  <w15:docId w15:val="{8FE37673-D6DB-41CE-8F7C-62CA443C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7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F57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AF57E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1"/>
    <w:locked/>
    <w:rsid w:val="00AF57E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AF5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4141E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96B2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6B22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9A72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1298</Words>
  <Characters>7531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Reghina</dc:creator>
  <cp:lastModifiedBy>Niku</cp:lastModifiedBy>
  <cp:revision>2</cp:revision>
  <cp:lastPrinted>2022-01-10T13:12:00Z</cp:lastPrinted>
  <dcterms:created xsi:type="dcterms:W3CDTF">2026-01-02T07:54:00Z</dcterms:created>
  <dcterms:modified xsi:type="dcterms:W3CDTF">2026-01-02T07:54:00Z</dcterms:modified>
</cp:coreProperties>
</file>