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0" w:rightFromText="180" w:vertAnchor="page" w:horzAnchor="margin" w:tblpY="347"/>
        <w:tblW w:w="5142" w:type="pct"/>
        <w:tblLayout w:type="fixed"/>
        <w:tblLook w:val="04A0" w:firstRow="1" w:lastRow="0" w:firstColumn="1" w:lastColumn="0" w:noHBand="0" w:noVBand="1"/>
      </w:tblPr>
      <w:tblGrid>
        <w:gridCol w:w="4043"/>
        <w:gridCol w:w="528"/>
        <w:gridCol w:w="5272"/>
      </w:tblGrid>
      <w:tr w:rsidR="006A1545" w:rsidRPr="00C00499" w:rsidTr="00770BE4">
        <w:trPr>
          <w:trHeight w:val="397"/>
        </w:trPr>
        <w:tc>
          <w:tcPr>
            <w:tcW w:w="5000" w:type="pct"/>
            <w:gridSpan w:val="3"/>
            <w:tcBorders>
              <w:top w:val="single" w:sz="4" w:space="0" w:color="auto"/>
            </w:tcBorders>
            <w:vAlign w:val="center"/>
          </w:tcPr>
          <w:p w:rsidR="006A1545" w:rsidRPr="00C00499" w:rsidRDefault="006A1545" w:rsidP="00770BE4">
            <w:pPr>
              <w:rPr>
                <w:bCs/>
                <w:iCs/>
              </w:rPr>
            </w:pPr>
          </w:p>
          <w:tbl>
            <w:tblPr>
              <w:tblW w:w="15036" w:type="dxa"/>
              <w:tblLayout w:type="fixed"/>
              <w:tblLook w:val="04A0" w:firstRow="1" w:lastRow="0" w:firstColumn="1" w:lastColumn="0" w:noHBand="0" w:noVBand="1"/>
            </w:tblPr>
            <w:tblGrid>
              <w:gridCol w:w="1275"/>
              <w:gridCol w:w="297"/>
              <w:gridCol w:w="2534"/>
              <w:gridCol w:w="950"/>
              <w:gridCol w:w="929"/>
              <w:gridCol w:w="1103"/>
              <w:gridCol w:w="1172"/>
              <w:gridCol w:w="1081"/>
              <w:gridCol w:w="1166"/>
              <w:gridCol w:w="54"/>
              <w:gridCol w:w="1488"/>
              <w:gridCol w:w="966"/>
              <w:gridCol w:w="258"/>
              <w:gridCol w:w="25"/>
              <w:gridCol w:w="1224"/>
              <w:gridCol w:w="25"/>
              <w:gridCol w:w="471"/>
              <w:gridCol w:w="18"/>
            </w:tblGrid>
            <w:tr w:rsidR="006A1545" w:rsidRPr="00C00499" w:rsidTr="00770BE4">
              <w:trPr>
                <w:gridAfter w:val="3"/>
                <w:wAfter w:w="514" w:type="dxa"/>
                <w:trHeight w:val="697"/>
              </w:trPr>
              <w:tc>
                <w:tcPr>
                  <w:tcW w:w="13273" w:type="dxa"/>
                  <w:gridSpan w:val="13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6A1545" w:rsidRPr="00DC35AC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6A1545" w:rsidRPr="00D22624" w:rsidRDefault="006A1545" w:rsidP="00770BE4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nr.115</w:t>
                  </w:r>
                </w:p>
                <w:p w:rsidR="006A1545" w:rsidRDefault="006A1545" w:rsidP="006A1545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  <w:bookmarkStart w:id="0" w:name="_GoBack"/>
                  <w:bookmarkEnd w:id="0"/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 xml:space="preserve"> din “</w:t>
                  </w:r>
                  <w:r>
                    <w:rPr>
                      <w:noProof w:val="0"/>
                      <w:lang w:val="it-IT"/>
                    </w:rPr>
                    <w:t xml:space="preserve">15” septembrie </w:t>
                  </w:r>
                  <w:r w:rsidRPr="0003591A">
                    <w:rPr>
                      <w:noProof w:val="0"/>
                      <w:lang w:val="it-IT"/>
                    </w:rPr>
                    <w:t>20</w:t>
                  </w:r>
                  <w:r>
                    <w:rPr>
                      <w:noProof w:val="0"/>
                      <w:lang w:val="it-IT"/>
                    </w:rPr>
                    <w:t>21</w:t>
                  </w:r>
                </w:p>
                <w:p w:rsidR="006A1545" w:rsidRPr="00DC35AC" w:rsidRDefault="006A1545" w:rsidP="00770BE4">
                  <w:pPr>
                    <w:pStyle w:val="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1545" w:rsidRPr="00C00499" w:rsidRDefault="006A1545" w:rsidP="00770BE4">
                  <w:pPr>
                    <w:pStyle w:val="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6A1545" w:rsidRPr="00C00499" w:rsidTr="00770BE4">
              <w:trPr>
                <w:gridAfter w:val="3"/>
                <w:wAfter w:w="514" w:type="dxa"/>
              </w:trPr>
              <w:tc>
                <w:tcPr>
                  <w:tcW w:w="13273" w:type="dxa"/>
                  <w:gridSpan w:val="1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A1545" w:rsidRPr="00DC35AC" w:rsidRDefault="006A1545" w:rsidP="00770BE4">
                  <w:pPr>
                    <w:framePr w:hSpace="180" w:wrap="around" w:vAnchor="page" w:hAnchor="margin" w:y="347"/>
                    <w:jc w:val="both"/>
                    <w:rPr>
                      <w:sz w:val="22"/>
                      <w:szCs w:val="22"/>
                    </w:rPr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6A1545" w:rsidRPr="00C00499" w:rsidRDefault="006A1545" w:rsidP="00770BE4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2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6A1545" w:rsidRPr="007C0C9D" w:rsidRDefault="006A1545" w:rsidP="00770BE4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6A1545" w:rsidRPr="00C00499" w:rsidTr="00770BE4">
              <w:trPr>
                <w:trHeight w:val="397"/>
              </w:trPr>
              <w:tc>
                <w:tcPr>
                  <w:tcW w:w="1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6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achizițieconfrom </w:t>
                  </w:r>
                  <w:r w:rsidRPr="00105EE0">
                    <w:rPr>
                      <w:i/>
                    </w:rPr>
                    <w:t>achiziții.md</w:t>
                  </w:r>
                  <w:r>
                    <w:t xml:space="preserve"> din_________</w:t>
                  </w:r>
                </w:p>
              </w:tc>
            </w:tr>
            <w:tr w:rsidR="006A1545" w:rsidRPr="00C00499" w:rsidTr="00770BE4">
              <w:trPr>
                <w:trHeight w:val="397"/>
              </w:trPr>
              <w:tc>
                <w:tcPr>
                  <w:tcW w:w="157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Default="006A1545" w:rsidP="00770BE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464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diverse produse alimentare</w:t>
                  </w:r>
                </w:p>
              </w:tc>
            </w:tr>
            <w:tr w:rsidR="006A1545" w:rsidRPr="00C00499" w:rsidTr="00770BE4">
              <w:trPr>
                <w:gridAfter w:val="1"/>
                <w:wAfter w:w="18" w:type="dxa"/>
                <w:trHeight w:val="567"/>
              </w:trPr>
              <w:tc>
                <w:tcPr>
                  <w:tcW w:w="1204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66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3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6A1545" w:rsidRPr="00C00499" w:rsidRDefault="006A1545" w:rsidP="00770BE4">
                  <w:pPr>
                    <w:framePr w:hSpace="180" w:wrap="around" w:vAnchor="page" w:hAnchor="margin" w:y="347"/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104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283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Default="006A1545" w:rsidP="00770BE4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05EE0">
                    <w:rPr>
                      <w:sz w:val="18"/>
                      <w:szCs w:val="18"/>
                      <w:shd w:val="clear" w:color="auto" w:fill="FFFEEE"/>
                    </w:rPr>
                    <w:t>15112130-6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05EE0">
                    <w:rPr>
                      <w:b/>
                      <w:sz w:val="22"/>
                      <w:szCs w:val="22"/>
                      <w:lang w:val="en-US"/>
                    </w:rPr>
                    <w:t xml:space="preserve"> Lot nr.1 produse carne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ind w:right="-108"/>
                    <w:rPr>
                      <w:sz w:val="20"/>
                    </w:rPr>
                  </w:pP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În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termen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 de 1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zi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 de la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solicitare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. La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adresa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beneficiarului-mun.Chișinău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sec.Rîșcani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comuna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Ciorescu</w:t>
                  </w:r>
                  <w:proofErr w:type="spellEnd"/>
                  <w:r w:rsidRPr="007D34F8">
                    <w:rPr>
                      <w:rFonts w:eastAsia="Calibri"/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7D34F8">
                    <w:rPr>
                      <w:rFonts w:eastAsia="Calibri"/>
                      <w:noProof w:val="0"/>
                      <w:lang w:val="en-US"/>
                    </w:rPr>
                    <w:t>sat.Goian</w:t>
                  </w:r>
                  <w:proofErr w:type="spellEnd"/>
                  <w:r w:rsidRPr="007D34F8">
                    <w:rPr>
                      <w:rFonts w:eastAsia="Times New Roman"/>
                      <w:b/>
                      <w:noProof w:val="0"/>
                      <w:lang w:val="en-GB" w:eastAsia="ru-RU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05EE0">
                    <w:rPr>
                      <w:sz w:val="18"/>
                      <w:szCs w:val="18"/>
                      <w:shd w:val="clear" w:color="auto" w:fill="FFFEEE"/>
                    </w:rPr>
                    <w:t>15112130-6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05EE0">
                    <w:rPr>
                      <w:sz w:val="20"/>
                      <w:szCs w:val="20"/>
                    </w:rPr>
                    <w:t xml:space="preserve">carne de pui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05EE0">
                    <w:rPr>
                      <w:b/>
                      <w:sz w:val="20"/>
                      <w:szCs w:val="20"/>
                    </w:rPr>
                    <w:t>Total  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05EE0">
                    <w:rPr>
                      <w:sz w:val="18"/>
                      <w:szCs w:val="18"/>
                      <w:shd w:val="clear" w:color="auto" w:fill="FFFEEE"/>
                    </w:rPr>
                    <w:t>15221000-3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05EE0">
                    <w:rPr>
                      <w:b/>
                      <w:sz w:val="20"/>
                      <w:szCs w:val="20"/>
                    </w:rPr>
                    <w:t>Lotul 2</w:t>
                  </w:r>
                  <w:r>
                    <w:rPr>
                      <w:b/>
                      <w:sz w:val="22"/>
                      <w:szCs w:val="22"/>
                      <w:lang w:val="en-US"/>
                    </w:rPr>
                    <w:t xml:space="preserve"> pește merlan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  <w:r w:rsidRPr="00105EE0">
                    <w:rPr>
                      <w:sz w:val="18"/>
                      <w:szCs w:val="18"/>
                      <w:shd w:val="clear" w:color="auto" w:fill="FFFEEE"/>
                    </w:rPr>
                    <w:t>15221000-3</w:t>
                  </w: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pește merlan albastru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kg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  <w:r>
                    <w:rPr>
                      <w:sz w:val="20"/>
                    </w:rPr>
                    <w:t>00</w:t>
                  </w: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sz w:val="22"/>
                      <w:szCs w:val="22"/>
                      <w:lang w:val="en-US"/>
                    </w:rPr>
                  </w:pP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105EE0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05EE0">
                    <w:rPr>
                      <w:b/>
                      <w:sz w:val="20"/>
                      <w:szCs w:val="20"/>
                    </w:rPr>
                    <w:t>Total  lot nr.2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6C1FA2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27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0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54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28367D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A1545" w:rsidRPr="006C1FA2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A1545" w:rsidRPr="00845C1B" w:rsidTr="00770BE4">
              <w:trPr>
                <w:gridAfter w:val="2"/>
                <w:wAfter w:w="489" w:type="dxa"/>
                <w:trHeight w:val="397"/>
              </w:trPr>
              <w:tc>
                <w:tcPr>
                  <w:tcW w:w="10561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6A1545" w:rsidRPr="00845C1B" w:rsidRDefault="006A1545" w:rsidP="00770B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6A1545" w:rsidRPr="00845C1B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6A1545" w:rsidRPr="00845C1B" w:rsidRDefault="006A1545" w:rsidP="00770BE4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6A1545" w:rsidRPr="00845C1B" w:rsidRDefault="006A1545" w:rsidP="00770BE4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lastRenderedPageBreak/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488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A1545" w:rsidRPr="00845C1B" w:rsidRDefault="006A1545" w:rsidP="00770B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A1545" w:rsidRPr="00845C1B" w:rsidRDefault="006A1545" w:rsidP="00770B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6A1545" w:rsidRPr="00845C1B" w:rsidRDefault="006A1545" w:rsidP="00770BE4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6A1545" w:rsidRPr="00C00499" w:rsidRDefault="006A1545" w:rsidP="00770BE4">
            <w:pPr>
              <w:rPr>
                <w:bCs/>
                <w:iCs/>
              </w:rPr>
            </w:pPr>
          </w:p>
        </w:tc>
      </w:tr>
      <w:tr w:rsidR="006A1545" w:rsidRPr="00C60D06" w:rsidTr="00770BE4">
        <w:trPr>
          <w:trHeight w:val="397"/>
        </w:trPr>
        <w:tc>
          <w:tcPr>
            <w:tcW w:w="2054" w:type="pct"/>
            <w:tcBorders>
              <w:top w:val="single" w:sz="4" w:space="0" w:color="auto"/>
            </w:tcBorders>
          </w:tcPr>
          <w:p w:rsidR="006A1545" w:rsidRPr="00C60D06" w:rsidRDefault="006A1545" w:rsidP="00770BE4">
            <w:pPr>
              <w:tabs>
                <w:tab w:val="left" w:pos="6120"/>
              </w:tabs>
            </w:pPr>
          </w:p>
        </w:tc>
        <w:tc>
          <w:tcPr>
            <w:tcW w:w="268" w:type="pct"/>
            <w:tcBorders>
              <w:top w:val="single" w:sz="4" w:space="0" w:color="auto"/>
            </w:tcBorders>
          </w:tcPr>
          <w:p w:rsidR="006A1545" w:rsidRPr="00C60D06" w:rsidRDefault="006A1545" w:rsidP="00770BE4">
            <w:pPr>
              <w:tabs>
                <w:tab w:val="left" w:pos="6120"/>
              </w:tabs>
            </w:pPr>
          </w:p>
        </w:tc>
        <w:tc>
          <w:tcPr>
            <w:tcW w:w="2678" w:type="pct"/>
            <w:tcBorders>
              <w:top w:val="single" w:sz="4" w:space="0" w:color="auto"/>
            </w:tcBorders>
            <w:vAlign w:val="center"/>
          </w:tcPr>
          <w:p w:rsidR="006A1545" w:rsidRPr="00C60D06" w:rsidRDefault="006A1545" w:rsidP="00770BE4">
            <w:pPr>
              <w:rPr>
                <w:bCs/>
                <w:iCs/>
              </w:rPr>
            </w:pPr>
          </w:p>
        </w:tc>
      </w:tr>
    </w:tbl>
    <w:p w:rsidR="006A1545" w:rsidRDefault="006A1545" w:rsidP="006A1545"/>
    <w:p w:rsidR="006A1545" w:rsidRDefault="006A1545" w:rsidP="006A1545"/>
    <w:p w:rsidR="006A1545" w:rsidRDefault="006A1545" w:rsidP="006A1545"/>
    <w:p w:rsidR="00490E6A" w:rsidRDefault="00490E6A"/>
    <w:sectPr w:rsidR="00490E6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15B01"/>
    <w:rsid w:val="00490E6A"/>
    <w:rsid w:val="00615B01"/>
    <w:rsid w:val="006A15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4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A154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1545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A1545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6A1545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6A1545"/>
    <w:rPr>
      <w:rFonts w:asciiTheme="majorHAnsi" w:eastAsiaTheme="majorEastAsia" w:hAnsiTheme="majorHAnsi" w:cs="Times New Roman"/>
      <w:b/>
      <w:bCs/>
      <w:noProof/>
      <w:color w:val="4F81BD" w:themeColor="accent1"/>
      <w:sz w:val="26"/>
      <w:szCs w:val="26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205</Words>
  <Characters>1173</Characters>
  <Application>Microsoft Office Word</Application>
  <DocSecurity>0</DocSecurity>
  <Lines>9</Lines>
  <Paragraphs>2</Paragraphs>
  <ScaleCrop>false</ScaleCrop>
  <Company>SPecialiST RePack</Company>
  <LinksUpToDate>false</LinksUpToDate>
  <CharactersWithSpaces>1376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2023-06-22T07:52:00Z</dcterms:created>
  <dcterms:modified xsi:type="dcterms:W3CDTF">2023-06-22T07:55:00Z</dcterms:modified>
</cp:coreProperties>
</file>