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tbl>
            <w:tblPr>
              <w:tblW w:w="15026" w:type="dxa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159"/>
              <w:gridCol w:w="950"/>
              <w:gridCol w:w="1224"/>
              <w:gridCol w:w="1401"/>
              <w:gridCol w:w="1172"/>
              <w:gridCol w:w="1478"/>
              <w:gridCol w:w="1166"/>
              <w:gridCol w:w="54"/>
              <w:gridCol w:w="1641"/>
              <w:gridCol w:w="36"/>
              <w:gridCol w:w="1188"/>
              <w:gridCol w:w="25"/>
              <w:gridCol w:w="36"/>
              <w:gridCol w:w="883"/>
              <w:gridCol w:w="305"/>
              <w:gridCol w:w="25"/>
              <w:gridCol w:w="34"/>
            </w:tblGrid>
            <w:tr w:rsidR="008364B1" w:rsidRPr="00C00499" w14:paraId="7AF3C131" w14:textId="77777777" w:rsidTr="0000110A">
              <w:trPr>
                <w:gridAfter w:val="2"/>
                <w:wAfter w:w="59" w:type="dxa"/>
                <w:trHeight w:val="1680"/>
              </w:trPr>
              <w:tc>
                <w:tcPr>
                  <w:tcW w:w="13718" w:type="dxa"/>
                  <w:gridSpan w:val="13"/>
                  <w:vAlign w:val="center"/>
                </w:tcPr>
                <w:p w14:paraId="6C13EF47" w14:textId="3A62F352" w:rsidR="008364B1" w:rsidRPr="00DC35AC" w:rsidRDefault="008364B1" w:rsidP="0035069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3CF5CC5" w14:textId="77777777" w:rsidR="008364B1" w:rsidRPr="00D22624" w:rsidRDefault="008364B1" w:rsidP="0035069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5526D3A6" w14:textId="77777777" w:rsidR="008364B1" w:rsidRPr="00D22624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6D4AAB72" w14:textId="1D81DBEC" w:rsidR="00752DCE" w:rsidRPr="00934215" w:rsidRDefault="00BD75CC" w:rsidP="00350696">
                  <w:pPr>
                    <w:framePr w:hSpace="180" w:wrap="around" w:vAnchor="page" w:hAnchor="margin" w:y="347"/>
                    <w:jc w:val="right"/>
                  </w:pPr>
                  <w:r>
                    <w:t xml:space="preserve">nr. </w:t>
                  </w:r>
                </w:p>
                <w:p w14:paraId="024F8982" w14:textId="77777777" w:rsidR="008364B1" w:rsidRPr="00DC35AC" w:rsidRDefault="008364B1" w:rsidP="00350696">
                  <w:pPr>
                    <w:pStyle w:val="Titlu2"/>
                    <w:framePr w:hSpace="180" w:wrap="around" w:vAnchor="page" w:hAnchor="margin" w:y="347"/>
                    <w:jc w:val="center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4"/>
                </w:tcPr>
                <w:p w14:paraId="405AEAF0" w14:textId="77777777" w:rsidR="008364B1" w:rsidRPr="00C00499" w:rsidRDefault="008364B1" w:rsidP="00350696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00110A">
              <w:trPr>
                <w:gridAfter w:val="2"/>
                <w:wAfter w:w="59" w:type="dxa"/>
              </w:trPr>
              <w:tc>
                <w:tcPr>
                  <w:tcW w:w="13718" w:type="dxa"/>
                  <w:gridSpan w:val="13"/>
                </w:tcPr>
                <w:p w14:paraId="75466EC3" w14:textId="14963DBF" w:rsidR="008364B1" w:rsidRPr="00350696" w:rsidRDefault="008364B1" w:rsidP="00350696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</w:tc>
              <w:tc>
                <w:tcPr>
                  <w:tcW w:w="1249" w:type="dxa"/>
                  <w:gridSpan w:val="4"/>
                </w:tcPr>
                <w:p w14:paraId="2A141EDC" w14:textId="77777777" w:rsidR="008364B1" w:rsidRPr="007C0C9D" w:rsidRDefault="008364B1" w:rsidP="00350696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364B1" w:rsidRPr="00C00499" w14:paraId="7432BC2D" w14:textId="77777777" w:rsidTr="0000110A">
              <w:trPr>
                <w:gridAfter w:val="3"/>
                <w:wAfter w:w="364" w:type="dxa"/>
                <w:trHeight w:val="397"/>
              </w:trPr>
              <w:tc>
                <w:tcPr>
                  <w:tcW w:w="1249" w:type="dxa"/>
                  <w:gridSpan w:val="2"/>
                </w:tcPr>
                <w:p w14:paraId="0B372300" w14:textId="77777777" w:rsidR="008364B1" w:rsidRPr="00C00499" w:rsidRDefault="008364B1" w:rsidP="0035069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413" w:type="dxa"/>
                  <w:gridSpan w:val="14"/>
                  <w:vAlign w:val="center"/>
                </w:tcPr>
                <w:p w14:paraId="5D467CE8" w14:textId="65BAE1F7" w:rsidR="008364B1" w:rsidRPr="00C00499" w:rsidRDefault="008364B1" w:rsidP="00350696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</w:t>
                  </w:r>
                  <w:r w:rsidR="00350696">
                    <w:t xml:space="preserve"> </w:t>
                  </w:r>
                  <w:r w:rsidR="007D396A">
                    <w:rPr>
                      <w:rFonts w:ascii="Helvetica" w:hAnsi="Helvetica"/>
                      <w:color w:val="333333"/>
                      <w:sz w:val="22"/>
                      <w:szCs w:val="22"/>
                      <w:shd w:val="clear" w:color="auto" w:fill="FFFFFF"/>
                    </w:rPr>
                    <w:t>__________________</w:t>
                  </w:r>
                  <w:r w:rsidR="00350696">
                    <w:t xml:space="preserve">  </w:t>
                  </w:r>
                  <w:r>
                    <w:t>din</w:t>
                  </w:r>
                  <w:r w:rsidR="00350696">
                    <w:t xml:space="preserve"> 1</w:t>
                  </w:r>
                  <w:r w:rsidR="007D396A">
                    <w:t>7</w:t>
                  </w:r>
                  <w:r w:rsidR="00350696">
                    <w:t>.1</w:t>
                  </w:r>
                  <w:r w:rsidR="007D396A">
                    <w:t>0</w:t>
                  </w:r>
                  <w:r w:rsidR="00350696">
                    <w:t>.2023</w:t>
                  </w:r>
                </w:p>
              </w:tc>
            </w:tr>
            <w:tr w:rsidR="008364B1" w:rsidRPr="00C00499" w14:paraId="767A26F1" w14:textId="77777777" w:rsidTr="0000110A">
              <w:trPr>
                <w:gridAfter w:val="3"/>
                <w:wAfter w:w="364" w:type="dxa"/>
                <w:trHeight w:val="397"/>
              </w:trPr>
              <w:tc>
                <w:tcPr>
                  <w:tcW w:w="1249" w:type="dxa"/>
                  <w:gridSpan w:val="2"/>
                </w:tcPr>
                <w:p w14:paraId="5969F9C4" w14:textId="77777777" w:rsidR="008364B1" w:rsidRDefault="008364B1" w:rsidP="0035069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413" w:type="dxa"/>
                  <w:gridSpan w:val="14"/>
                  <w:vAlign w:val="center"/>
                </w:tcPr>
                <w:p w14:paraId="519FB1F0" w14:textId="3FA94E9E" w:rsidR="008364B1" w:rsidRPr="00C00499" w:rsidRDefault="008364B1" w:rsidP="00350696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350696">
                    <w:t xml:space="preserve"> </w:t>
                  </w:r>
                  <w:r w:rsidR="0000110A">
                    <w:rPr>
                      <w:b/>
                      <w:bCs/>
                      <w:u w:val="single"/>
                    </w:rPr>
                    <w:t>Piese de schimb și componente pentru tehnica de calcul</w:t>
                  </w:r>
                </w:p>
              </w:tc>
            </w:tr>
            <w:tr w:rsidR="00350696" w:rsidRPr="00C00499" w14:paraId="6B862A36" w14:textId="77777777" w:rsidTr="0000110A">
              <w:trPr>
                <w:gridAfter w:val="3"/>
                <w:wAfter w:w="364" w:type="dxa"/>
                <w:trHeight w:val="225"/>
              </w:trPr>
              <w:tc>
                <w:tcPr>
                  <w:tcW w:w="14662" w:type="dxa"/>
                  <w:gridSpan w:val="16"/>
                </w:tcPr>
                <w:p w14:paraId="2A4671BD" w14:textId="77777777" w:rsidR="00350696" w:rsidRPr="00350696" w:rsidRDefault="00350696" w:rsidP="00350696">
                  <w:pPr>
                    <w:framePr w:hSpace="180" w:wrap="around" w:vAnchor="page" w:hAnchor="margin" w:y="347"/>
                    <w:rPr>
                      <w:sz w:val="12"/>
                      <w:szCs w:val="12"/>
                    </w:rPr>
                  </w:pPr>
                </w:p>
              </w:tc>
            </w:tr>
            <w:tr w:rsidR="008364B1" w:rsidRPr="006C1FA2" w14:paraId="498EAFCC" w14:textId="77777777" w:rsidTr="0000110A">
              <w:trPr>
                <w:gridAfter w:val="1"/>
                <w:wAfter w:w="34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8364B1" w:rsidRPr="0028367D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28367D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28367D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28367D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28367D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28367D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28367D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28367D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9A4D8A3" w14:textId="77777777" w:rsidR="008364B1" w:rsidRPr="0028367D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6C1FA2" w:rsidRDefault="008364B1" w:rsidP="00350696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8364B1" w:rsidRPr="006C1FA2" w14:paraId="6320018F" w14:textId="77777777" w:rsidTr="0000110A">
              <w:trPr>
                <w:gridAfter w:val="1"/>
                <w:wAfter w:w="34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28367D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28367D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28367D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28367D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28367D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28367D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28367D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28367D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28367D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C1FA2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00110A" w:rsidRPr="006C1FA2" w14:paraId="3727B8B7" w14:textId="77777777" w:rsidTr="0000110A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5DE8AD54" w14:textId="1DF02172" w:rsidR="0000110A" w:rsidRPr="004B785F" w:rsidRDefault="0000110A" w:rsidP="0000110A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t>30213000-5</w:t>
                  </w:r>
                </w:p>
              </w:tc>
              <w:tc>
                <w:tcPr>
                  <w:tcW w:w="24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4E5C50" w14:textId="2269712B" w:rsidR="0000110A" w:rsidRPr="0028367D" w:rsidRDefault="0000110A" w:rsidP="0000110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9B5BEC">
                    <w:rPr>
                      <w:rStyle w:val="eop"/>
                    </w:rPr>
                    <w:t>UPS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383903" w14:textId="3387C4DD" w:rsidR="0000110A" w:rsidRPr="0000110A" w:rsidRDefault="0000110A" w:rsidP="0000110A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  <w:r>
                    <w:rPr>
                      <w:sz w:val="20"/>
                    </w:rPr>
                    <w:t>Buc</w:t>
                  </w:r>
                  <w:r>
                    <w:rPr>
                      <w:sz w:val="20"/>
                      <w:lang w:val="ro-MD"/>
                    </w:rPr>
                    <w:t>ăți</w:t>
                  </w:r>
                </w:p>
              </w:tc>
              <w:tc>
                <w:tcPr>
                  <w:tcW w:w="1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EFFAAA" w14:textId="259FE346" w:rsidR="0000110A" w:rsidRPr="0028367D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B5BEC">
                    <w:t>30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005AD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6A759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ED195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B0937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FD2C6A" w14:textId="3150F0F0" w:rsidR="0000110A" w:rsidRPr="0028367D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4E0A3E">
                    <w:rPr>
                      <w:sz w:val="20"/>
                    </w:rPr>
                    <w:t>60 de zile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DC981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84263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0110A" w:rsidRPr="006C1FA2" w14:paraId="78DEBCCA" w14:textId="77777777" w:rsidTr="005E55FD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382E71E" w14:textId="77777777" w:rsidR="0000110A" w:rsidRPr="004B785F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24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E93726" w14:textId="753DF4CD" w:rsidR="0000110A" w:rsidRPr="0028367D" w:rsidRDefault="0000110A" w:rsidP="0000110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9B5BEC">
                    <w:rPr>
                      <w:rStyle w:val="eop"/>
                    </w:rPr>
                    <w:t>UPS-c13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F5910F" w14:textId="7F3B8FB2" w:rsidR="0000110A" w:rsidRPr="00457FAB" w:rsidRDefault="0000110A" w:rsidP="0000110A">
                  <w:pPr>
                    <w:framePr w:hSpace="180" w:wrap="around" w:vAnchor="page" w:hAnchor="margin" w:y="347"/>
                    <w:rPr>
                      <w:lang w:val="ru-RU" w:eastAsia="ru-RU"/>
                    </w:rPr>
                  </w:pPr>
                  <w:r>
                    <w:rPr>
                      <w:sz w:val="20"/>
                    </w:rPr>
                    <w:t>Buc</w:t>
                  </w:r>
                  <w:r>
                    <w:rPr>
                      <w:sz w:val="20"/>
                      <w:lang w:val="ro-MD"/>
                    </w:rPr>
                    <w:t>ăți</w:t>
                  </w:r>
                </w:p>
              </w:tc>
              <w:tc>
                <w:tcPr>
                  <w:tcW w:w="1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CAC7C9" w14:textId="01DEBB9E" w:rsidR="0000110A" w:rsidRPr="0028367D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B5BEC"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5F53F8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2524C9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012F1A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78CA7E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FD19A3" w14:textId="0937F1AB" w:rsidR="0000110A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4E0A3E">
                    <w:rPr>
                      <w:sz w:val="20"/>
                    </w:rPr>
                    <w:t>60 de zile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CD8891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FCCA04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0110A" w:rsidRPr="006C1FA2" w14:paraId="4B120E1E" w14:textId="77777777" w:rsidTr="005E55FD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4ADB185" w14:textId="77777777" w:rsidR="0000110A" w:rsidRPr="004B785F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24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8021E5" w14:textId="4E66277D" w:rsidR="0000110A" w:rsidRPr="0028367D" w:rsidRDefault="0000110A" w:rsidP="0000110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9B5BEC">
                    <w:rPr>
                      <w:rStyle w:val="eop"/>
                    </w:rPr>
                    <w:t>Servetele-monitor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A11B38" w14:textId="2B04A689" w:rsidR="0000110A" w:rsidRPr="00457FAB" w:rsidRDefault="0000110A" w:rsidP="0000110A">
                  <w:pPr>
                    <w:framePr w:hSpace="180" w:wrap="around" w:vAnchor="page" w:hAnchor="margin" w:y="347"/>
                    <w:rPr>
                      <w:lang w:val="ru-RU" w:eastAsia="ru-RU"/>
                    </w:rPr>
                  </w:pPr>
                  <w:r>
                    <w:rPr>
                      <w:sz w:val="20"/>
                    </w:rPr>
                    <w:t>Buc</w:t>
                  </w:r>
                  <w:r>
                    <w:rPr>
                      <w:sz w:val="20"/>
                      <w:lang w:val="ro-MD"/>
                    </w:rPr>
                    <w:t>ăți</w:t>
                  </w:r>
                </w:p>
              </w:tc>
              <w:tc>
                <w:tcPr>
                  <w:tcW w:w="1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9E02B1" w14:textId="58D03EF0" w:rsidR="0000110A" w:rsidRPr="0028367D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B5BEC"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DA27DA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37B13B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9718E0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A20756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0076C2" w14:textId="423EF5BA" w:rsidR="0000110A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4E0A3E">
                    <w:rPr>
                      <w:sz w:val="20"/>
                    </w:rPr>
                    <w:t>60 de zile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D8EEE3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117FD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0110A" w:rsidRPr="006C1FA2" w14:paraId="401673E1" w14:textId="77777777" w:rsidTr="005E55FD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C2F8291" w14:textId="77777777" w:rsidR="0000110A" w:rsidRPr="004B785F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24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B0D40E" w14:textId="3B1421BD" w:rsidR="0000110A" w:rsidRPr="0028367D" w:rsidRDefault="0000110A" w:rsidP="0000110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9B5BEC">
                    <w:rPr>
                      <w:rStyle w:val="eop"/>
                    </w:rPr>
                    <w:t>Webcam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C42622" w14:textId="6C75ADCF" w:rsidR="0000110A" w:rsidRPr="00457FAB" w:rsidRDefault="0000110A" w:rsidP="0000110A">
                  <w:pPr>
                    <w:framePr w:hSpace="180" w:wrap="around" w:vAnchor="page" w:hAnchor="margin" w:y="347"/>
                    <w:rPr>
                      <w:lang w:val="ru-RU" w:eastAsia="ru-RU"/>
                    </w:rPr>
                  </w:pPr>
                  <w:r>
                    <w:rPr>
                      <w:sz w:val="20"/>
                    </w:rPr>
                    <w:t>Buc</w:t>
                  </w:r>
                  <w:r>
                    <w:rPr>
                      <w:sz w:val="20"/>
                      <w:lang w:val="ro-MD"/>
                    </w:rPr>
                    <w:t>ăți</w:t>
                  </w:r>
                </w:p>
              </w:tc>
              <w:tc>
                <w:tcPr>
                  <w:tcW w:w="1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F7A25E" w14:textId="480B7347" w:rsidR="0000110A" w:rsidRPr="0028367D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B5BEC"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1CDCF3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54FFDD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E893DC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7D18D8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2ED99B" w14:textId="0465BACA" w:rsidR="0000110A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4E0A3E">
                    <w:rPr>
                      <w:sz w:val="20"/>
                    </w:rPr>
                    <w:t>60 de zile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5EF68F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25B17B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0110A" w:rsidRPr="006C1FA2" w14:paraId="7B377663" w14:textId="77777777" w:rsidTr="005E55FD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15BC0E4" w14:textId="77777777" w:rsidR="0000110A" w:rsidRPr="004B785F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24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038DD2" w14:textId="708EEA49" w:rsidR="0000110A" w:rsidRPr="0028367D" w:rsidRDefault="0000110A" w:rsidP="0000110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9B5BEC">
                    <w:rPr>
                      <w:rStyle w:val="eop"/>
                    </w:rPr>
                    <w:t>Boxe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648475" w14:textId="7999C872" w:rsidR="0000110A" w:rsidRPr="00457FAB" w:rsidRDefault="0000110A" w:rsidP="0000110A">
                  <w:pPr>
                    <w:framePr w:hSpace="180" w:wrap="around" w:vAnchor="page" w:hAnchor="margin" w:y="347"/>
                    <w:rPr>
                      <w:lang w:val="ru-RU" w:eastAsia="ru-RU"/>
                    </w:rPr>
                  </w:pPr>
                  <w:r>
                    <w:rPr>
                      <w:sz w:val="20"/>
                    </w:rPr>
                    <w:t>Buc</w:t>
                  </w:r>
                  <w:r>
                    <w:rPr>
                      <w:sz w:val="20"/>
                      <w:lang w:val="ro-MD"/>
                    </w:rPr>
                    <w:t>ăți</w:t>
                  </w:r>
                </w:p>
              </w:tc>
              <w:tc>
                <w:tcPr>
                  <w:tcW w:w="1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3A79A2" w14:textId="7A523F75" w:rsidR="0000110A" w:rsidRPr="0028367D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B5BEC"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5922E2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9BE236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420E9A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3713BF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FD4C26" w14:textId="4DBB7F2B" w:rsidR="0000110A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4E0A3E">
                    <w:rPr>
                      <w:sz w:val="20"/>
                    </w:rPr>
                    <w:t>60 de zile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5F0566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5F11B8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0110A" w:rsidRPr="006C1FA2" w14:paraId="370545A1" w14:textId="77777777" w:rsidTr="005E55FD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76E3E16" w14:textId="77777777" w:rsidR="0000110A" w:rsidRPr="004B785F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24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50BB6B" w14:textId="7867210E" w:rsidR="0000110A" w:rsidRPr="0028367D" w:rsidRDefault="0000110A" w:rsidP="0000110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9B5BEC">
                    <w:rPr>
                      <w:rStyle w:val="eop"/>
                    </w:rPr>
                    <w:t>Căști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32C127" w14:textId="1BABAD22" w:rsidR="0000110A" w:rsidRPr="00457FAB" w:rsidRDefault="0000110A" w:rsidP="0000110A">
                  <w:pPr>
                    <w:framePr w:hSpace="180" w:wrap="around" w:vAnchor="page" w:hAnchor="margin" w:y="347"/>
                    <w:rPr>
                      <w:lang w:val="ru-RU" w:eastAsia="ru-RU"/>
                    </w:rPr>
                  </w:pPr>
                  <w:r>
                    <w:rPr>
                      <w:sz w:val="20"/>
                    </w:rPr>
                    <w:t>Buc</w:t>
                  </w:r>
                  <w:r>
                    <w:rPr>
                      <w:sz w:val="20"/>
                      <w:lang w:val="ro-MD"/>
                    </w:rPr>
                    <w:t>ăți</w:t>
                  </w:r>
                </w:p>
              </w:tc>
              <w:tc>
                <w:tcPr>
                  <w:tcW w:w="1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28C15F" w14:textId="40597572" w:rsidR="0000110A" w:rsidRPr="0028367D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B5BEC"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8F28EF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224759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17D1BC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D6002C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D180E3" w14:textId="2D0A7FC5" w:rsidR="0000110A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4E0A3E">
                    <w:rPr>
                      <w:sz w:val="20"/>
                    </w:rPr>
                    <w:t>60 de zile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4A4354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05D690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0110A" w:rsidRPr="006C1FA2" w14:paraId="28B6AC75" w14:textId="77777777" w:rsidTr="005E55FD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9DA3FD2" w14:textId="77777777" w:rsidR="0000110A" w:rsidRPr="004B785F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24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CF629C" w14:textId="74D73249" w:rsidR="0000110A" w:rsidRPr="0028367D" w:rsidRDefault="0000110A" w:rsidP="0000110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9B5BEC">
                    <w:rPr>
                      <w:rStyle w:val="eop"/>
                    </w:rPr>
                    <w:t>AP (wifi)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06D64F" w14:textId="241DC499" w:rsidR="0000110A" w:rsidRPr="00457FAB" w:rsidRDefault="0000110A" w:rsidP="0000110A">
                  <w:pPr>
                    <w:framePr w:hSpace="180" w:wrap="around" w:vAnchor="page" w:hAnchor="margin" w:y="347"/>
                    <w:rPr>
                      <w:lang w:val="ru-RU" w:eastAsia="ru-RU"/>
                    </w:rPr>
                  </w:pPr>
                  <w:r>
                    <w:rPr>
                      <w:sz w:val="20"/>
                    </w:rPr>
                    <w:t>Buc</w:t>
                  </w:r>
                  <w:r>
                    <w:rPr>
                      <w:sz w:val="20"/>
                      <w:lang w:val="ro-MD"/>
                    </w:rPr>
                    <w:t>ăți</w:t>
                  </w:r>
                </w:p>
              </w:tc>
              <w:tc>
                <w:tcPr>
                  <w:tcW w:w="1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587429" w14:textId="42FB7FB0" w:rsidR="0000110A" w:rsidRPr="0028367D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t>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6D0C1C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763F07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5CB380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5F2C0A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293CE5" w14:textId="06D478AB" w:rsidR="0000110A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4E0A3E">
                    <w:rPr>
                      <w:sz w:val="20"/>
                    </w:rPr>
                    <w:t>60 de zile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11FF0C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7251BD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0110A" w:rsidRPr="006C1FA2" w14:paraId="43F0AD31" w14:textId="77777777" w:rsidTr="005E55FD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031B797" w14:textId="77777777" w:rsidR="0000110A" w:rsidRPr="004B785F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24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5CE31D" w14:textId="68C8BAA4" w:rsidR="0000110A" w:rsidRPr="0028367D" w:rsidRDefault="0000110A" w:rsidP="0000110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9B5BEC">
                    <w:rPr>
                      <w:rStyle w:val="eop"/>
                    </w:rPr>
                    <w:t>AP (wifi)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819F69" w14:textId="250BF3DB" w:rsidR="0000110A" w:rsidRPr="00457FAB" w:rsidRDefault="0000110A" w:rsidP="0000110A">
                  <w:pPr>
                    <w:framePr w:hSpace="180" w:wrap="around" w:vAnchor="page" w:hAnchor="margin" w:y="347"/>
                    <w:rPr>
                      <w:lang w:val="ru-RU" w:eastAsia="ru-RU"/>
                    </w:rPr>
                  </w:pPr>
                  <w:r>
                    <w:rPr>
                      <w:sz w:val="20"/>
                    </w:rPr>
                    <w:t>Buc</w:t>
                  </w:r>
                  <w:r>
                    <w:rPr>
                      <w:sz w:val="20"/>
                      <w:lang w:val="ro-MD"/>
                    </w:rPr>
                    <w:t>ăți</w:t>
                  </w:r>
                </w:p>
              </w:tc>
              <w:tc>
                <w:tcPr>
                  <w:tcW w:w="1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CD4ABF" w14:textId="455E64A5" w:rsidR="0000110A" w:rsidRPr="0028367D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B965CB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2DF82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C55200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E78052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32BE13" w14:textId="2025F245" w:rsidR="0000110A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4E0A3E">
                    <w:rPr>
                      <w:sz w:val="20"/>
                    </w:rPr>
                    <w:t>60 de zile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B2DB82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9BE6C3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0110A" w:rsidRPr="006C1FA2" w14:paraId="5A852181" w14:textId="77777777" w:rsidTr="005E55FD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62CA795" w14:textId="77777777" w:rsidR="0000110A" w:rsidRPr="004B785F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24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25F525" w14:textId="484A3E6F" w:rsidR="0000110A" w:rsidRPr="0028367D" w:rsidRDefault="0000110A" w:rsidP="0000110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rStyle w:val="eop"/>
                    </w:rPr>
                    <w:t>POE-adapter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3A4338" w14:textId="5696DCF8" w:rsidR="0000110A" w:rsidRPr="00457FAB" w:rsidRDefault="0000110A" w:rsidP="0000110A">
                  <w:pPr>
                    <w:framePr w:hSpace="180" w:wrap="around" w:vAnchor="page" w:hAnchor="margin" w:y="347"/>
                    <w:rPr>
                      <w:lang w:val="ru-RU" w:eastAsia="ru-RU"/>
                    </w:rPr>
                  </w:pPr>
                  <w:r>
                    <w:rPr>
                      <w:sz w:val="20"/>
                    </w:rPr>
                    <w:t>Buc</w:t>
                  </w:r>
                  <w:r>
                    <w:rPr>
                      <w:sz w:val="20"/>
                      <w:lang w:val="ro-MD"/>
                    </w:rPr>
                    <w:t>ăți</w:t>
                  </w:r>
                </w:p>
              </w:tc>
              <w:tc>
                <w:tcPr>
                  <w:tcW w:w="1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31665B" w14:textId="5147E263" w:rsidR="0000110A" w:rsidRPr="0028367D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t>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306E92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0EDC1C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1F0EC9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873572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1A3D23" w14:textId="6ACBF2BE" w:rsidR="0000110A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4E0A3E">
                    <w:rPr>
                      <w:sz w:val="20"/>
                    </w:rPr>
                    <w:t>60 de zile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A8691D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720D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0110A" w:rsidRPr="006C1FA2" w14:paraId="1CDCB2A9" w14:textId="77777777" w:rsidTr="005E55FD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EA7A96C" w14:textId="77777777" w:rsidR="0000110A" w:rsidRPr="004B785F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24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1B551F" w14:textId="26C97362" w:rsidR="0000110A" w:rsidRPr="0028367D" w:rsidRDefault="0000110A" w:rsidP="0000110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rStyle w:val="eop"/>
                    </w:rPr>
                    <w:t>POE-adapter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9D6BA4" w14:textId="74A7E9B6" w:rsidR="0000110A" w:rsidRPr="00457FAB" w:rsidRDefault="0000110A" w:rsidP="0000110A">
                  <w:pPr>
                    <w:framePr w:hSpace="180" w:wrap="around" w:vAnchor="page" w:hAnchor="margin" w:y="347"/>
                    <w:rPr>
                      <w:lang w:val="ru-RU" w:eastAsia="ru-RU"/>
                    </w:rPr>
                  </w:pPr>
                  <w:r>
                    <w:rPr>
                      <w:sz w:val="20"/>
                    </w:rPr>
                    <w:t>Buc</w:t>
                  </w:r>
                  <w:r>
                    <w:rPr>
                      <w:sz w:val="20"/>
                      <w:lang w:val="ro-MD"/>
                    </w:rPr>
                    <w:t>ăți</w:t>
                  </w:r>
                </w:p>
              </w:tc>
              <w:tc>
                <w:tcPr>
                  <w:tcW w:w="1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374333" w14:textId="4DC4BEA4" w:rsidR="0000110A" w:rsidRPr="0028367D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19E674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AAAB55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BC8C1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D144AB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442292" w14:textId="2D2C4D46" w:rsidR="0000110A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4E0A3E">
                    <w:rPr>
                      <w:sz w:val="20"/>
                    </w:rPr>
                    <w:t>60 de zile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EF1BB2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0661A4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0110A" w:rsidRPr="006C1FA2" w14:paraId="682A2618" w14:textId="77777777" w:rsidTr="005E55FD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121CDBC" w14:textId="77777777" w:rsidR="0000110A" w:rsidRPr="004B785F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24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DE8AC0" w14:textId="035929D1" w:rsidR="0000110A" w:rsidRPr="0028367D" w:rsidRDefault="0000110A" w:rsidP="0000110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9B5BEC">
                    <w:rPr>
                      <w:rStyle w:val="eop"/>
                    </w:rPr>
                    <w:t>SSD 1Tb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7DBF7E" w14:textId="68BDE03A" w:rsidR="0000110A" w:rsidRPr="00457FAB" w:rsidRDefault="0000110A" w:rsidP="0000110A">
                  <w:pPr>
                    <w:framePr w:hSpace="180" w:wrap="around" w:vAnchor="page" w:hAnchor="margin" w:y="347"/>
                    <w:rPr>
                      <w:lang w:val="ru-RU" w:eastAsia="ru-RU"/>
                    </w:rPr>
                  </w:pPr>
                  <w:r>
                    <w:rPr>
                      <w:sz w:val="20"/>
                    </w:rPr>
                    <w:t>Buc</w:t>
                  </w:r>
                  <w:r>
                    <w:rPr>
                      <w:sz w:val="20"/>
                      <w:lang w:val="ro-MD"/>
                    </w:rPr>
                    <w:t>ăți</w:t>
                  </w:r>
                </w:p>
              </w:tc>
              <w:tc>
                <w:tcPr>
                  <w:tcW w:w="1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281327" w14:textId="0FD268C8" w:rsidR="0000110A" w:rsidRPr="0028367D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t>7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3727F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FC35DF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AB8DA5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65C06C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939BAB" w14:textId="179D3FCA" w:rsidR="0000110A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4E0A3E">
                    <w:rPr>
                      <w:sz w:val="20"/>
                    </w:rPr>
                    <w:t>60 de zile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C7BDF2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CECA0E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0110A" w:rsidRPr="006C1FA2" w14:paraId="3305EB8D" w14:textId="77777777" w:rsidTr="005E55FD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73D39C" w14:textId="77777777" w:rsidR="0000110A" w:rsidRPr="004B785F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24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89E063" w14:textId="0D214E79" w:rsidR="0000110A" w:rsidRPr="0028367D" w:rsidRDefault="0000110A" w:rsidP="0000110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9B5BEC">
                    <w:rPr>
                      <w:rStyle w:val="eop"/>
                    </w:rPr>
                    <w:t>HDD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721234" w14:textId="57500DAD" w:rsidR="0000110A" w:rsidRPr="00457FAB" w:rsidRDefault="0000110A" w:rsidP="0000110A">
                  <w:pPr>
                    <w:framePr w:hSpace="180" w:wrap="around" w:vAnchor="page" w:hAnchor="margin" w:y="347"/>
                    <w:rPr>
                      <w:lang w:val="ru-RU" w:eastAsia="ru-RU"/>
                    </w:rPr>
                  </w:pPr>
                  <w:r>
                    <w:rPr>
                      <w:sz w:val="20"/>
                    </w:rPr>
                    <w:t>Buc</w:t>
                  </w:r>
                  <w:r>
                    <w:rPr>
                      <w:sz w:val="20"/>
                      <w:lang w:val="ro-MD"/>
                    </w:rPr>
                    <w:t>ăți</w:t>
                  </w:r>
                </w:p>
              </w:tc>
              <w:tc>
                <w:tcPr>
                  <w:tcW w:w="1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11F5F" w14:textId="160A73E9" w:rsidR="0000110A" w:rsidRPr="0028367D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B5BEC"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D481D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14811E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AA03B0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5C3BB9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6BF84F" w14:textId="06A4D532" w:rsidR="0000110A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4E0A3E">
                    <w:rPr>
                      <w:sz w:val="20"/>
                    </w:rPr>
                    <w:t>60 de zile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21A8D7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573E82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0110A" w:rsidRPr="006C1FA2" w14:paraId="6016D0EF" w14:textId="77777777" w:rsidTr="0000110A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C456E50" w14:textId="393D4A42" w:rsidR="0000110A" w:rsidRPr="004B785F" w:rsidRDefault="0000110A" w:rsidP="0000110A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lastRenderedPageBreak/>
                    <w:t>30213000-5</w:t>
                  </w:r>
                </w:p>
              </w:tc>
              <w:tc>
                <w:tcPr>
                  <w:tcW w:w="24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5D751" w14:textId="2334B5C5" w:rsidR="0000110A" w:rsidRPr="0028367D" w:rsidRDefault="0000110A" w:rsidP="0000110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9B5BEC">
                    <w:rPr>
                      <w:rStyle w:val="eop"/>
                    </w:rPr>
                    <w:t>Mouse-wireless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4219C3" w14:textId="3529824F" w:rsidR="0000110A" w:rsidRPr="00457FAB" w:rsidRDefault="0000110A" w:rsidP="0000110A">
                  <w:pPr>
                    <w:framePr w:hSpace="180" w:wrap="around" w:vAnchor="page" w:hAnchor="margin" w:y="347"/>
                    <w:rPr>
                      <w:lang w:val="ru-RU" w:eastAsia="ru-RU"/>
                    </w:rPr>
                  </w:pPr>
                  <w:r>
                    <w:rPr>
                      <w:sz w:val="20"/>
                    </w:rPr>
                    <w:t>Buc</w:t>
                  </w:r>
                  <w:r>
                    <w:rPr>
                      <w:sz w:val="20"/>
                      <w:lang w:val="ro-MD"/>
                    </w:rPr>
                    <w:t>ăți</w:t>
                  </w:r>
                </w:p>
              </w:tc>
              <w:tc>
                <w:tcPr>
                  <w:tcW w:w="1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E337CA" w14:textId="2A0D6E6A" w:rsidR="0000110A" w:rsidRPr="0028367D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B5BEC"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E0143A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74D8B9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AB2186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1F63B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C02C7F" w14:textId="7C93841A" w:rsidR="0000110A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4E0A3E">
                    <w:rPr>
                      <w:sz w:val="20"/>
                    </w:rPr>
                    <w:t>60 de zile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77CFBD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696A10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0110A" w:rsidRPr="006C1FA2" w14:paraId="00A53D93" w14:textId="77777777" w:rsidTr="003C39BD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CB68462" w14:textId="77777777" w:rsidR="0000110A" w:rsidRPr="004B785F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24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016C6E" w14:textId="5AF49A98" w:rsidR="0000110A" w:rsidRPr="0028367D" w:rsidRDefault="0000110A" w:rsidP="0000110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9B5BEC">
                    <w:rPr>
                      <w:rStyle w:val="eop"/>
                    </w:rPr>
                    <w:t>Adaptor DP-HDMI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A9A714" w14:textId="1478F016" w:rsidR="0000110A" w:rsidRPr="00457FAB" w:rsidRDefault="0000110A" w:rsidP="0000110A">
                  <w:pPr>
                    <w:framePr w:hSpace="180" w:wrap="around" w:vAnchor="page" w:hAnchor="margin" w:y="347"/>
                    <w:rPr>
                      <w:lang w:val="ru-RU" w:eastAsia="ru-RU"/>
                    </w:rPr>
                  </w:pPr>
                  <w:r>
                    <w:rPr>
                      <w:sz w:val="20"/>
                    </w:rPr>
                    <w:t>Buc</w:t>
                  </w:r>
                  <w:r>
                    <w:rPr>
                      <w:sz w:val="20"/>
                      <w:lang w:val="ro-MD"/>
                    </w:rPr>
                    <w:t>ăți</w:t>
                  </w:r>
                </w:p>
              </w:tc>
              <w:tc>
                <w:tcPr>
                  <w:tcW w:w="1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7B927E" w14:textId="605197E5" w:rsidR="0000110A" w:rsidRPr="0028367D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B5BEC"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AFB8A6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4BA016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490F22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66C76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0BADEE" w14:textId="423FC857" w:rsidR="0000110A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4E0A3E">
                    <w:rPr>
                      <w:sz w:val="20"/>
                    </w:rPr>
                    <w:t>60 de zile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1C4CBD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B8E139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0110A" w:rsidRPr="006C1FA2" w14:paraId="385AD041" w14:textId="77777777" w:rsidTr="003C39BD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03FD063" w14:textId="77777777" w:rsidR="0000110A" w:rsidRPr="004B785F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24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2A1A44" w14:textId="25FEBFA0" w:rsidR="0000110A" w:rsidRPr="0028367D" w:rsidRDefault="0000110A" w:rsidP="0000110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9B5BEC">
                    <w:rPr>
                      <w:rStyle w:val="eop"/>
                    </w:rPr>
                    <w:t>Cablu DP-HDMI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3E744D" w14:textId="7E9F383B" w:rsidR="0000110A" w:rsidRPr="00457FAB" w:rsidRDefault="0000110A" w:rsidP="0000110A">
                  <w:pPr>
                    <w:framePr w:hSpace="180" w:wrap="around" w:vAnchor="page" w:hAnchor="margin" w:y="347"/>
                    <w:rPr>
                      <w:lang w:val="ru-RU" w:eastAsia="ru-RU"/>
                    </w:rPr>
                  </w:pPr>
                  <w:r>
                    <w:rPr>
                      <w:sz w:val="20"/>
                    </w:rPr>
                    <w:t>Buc</w:t>
                  </w:r>
                  <w:r>
                    <w:rPr>
                      <w:sz w:val="20"/>
                      <w:lang w:val="ro-MD"/>
                    </w:rPr>
                    <w:t>ăți</w:t>
                  </w:r>
                </w:p>
              </w:tc>
              <w:tc>
                <w:tcPr>
                  <w:tcW w:w="1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008064" w14:textId="353D1FA8" w:rsidR="0000110A" w:rsidRPr="0028367D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B5BEC"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4A750A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78CC03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75E96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3495FB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6A90D5" w14:textId="23F584DA" w:rsidR="0000110A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4E0A3E">
                    <w:rPr>
                      <w:sz w:val="20"/>
                    </w:rPr>
                    <w:t>60 de zile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42FC44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D4A215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0110A" w:rsidRPr="006C1FA2" w14:paraId="23E200FA" w14:textId="77777777" w:rsidTr="003C39BD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DBAE9CB" w14:textId="77777777" w:rsidR="0000110A" w:rsidRPr="004B785F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24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A7FFA4" w14:textId="536DA722" w:rsidR="0000110A" w:rsidRPr="0028367D" w:rsidRDefault="0000110A" w:rsidP="0000110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rStyle w:val="eop"/>
                    </w:rPr>
                    <w:t>Baterie-ups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0709D2" w14:textId="3D3D3123" w:rsidR="0000110A" w:rsidRPr="00457FAB" w:rsidRDefault="0000110A" w:rsidP="0000110A">
                  <w:pPr>
                    <w:framePr w:hSpace="180" w:wrap="around" w:vAnchor="page" w:hAnchor="margin" w:y="347"/>
                    <w:rPr>
                      <w:lang w:val="ru-RU" w:eastAsia="ru-RU"/>
                    </w:rPr>
                  </w:pPr>
                  <w:r>
                    <w:rPr>
                      <w:sz w:val="20"/>
                    </w:rPr>
                    <w:t>Buc</w:t>
                  </w:r>
                  <w:r>
                    <w:rPr>
                      <w:sz w:val="20"/>
                      <w:lang w:val="ro-MD"/>
                    </w:rPr>
                    <w:t>ăți</w:t>
                  </w:r>
                </w:p>
              </w:tc>
              <w:tc>
                <w:tcPr>
                  <w:tcW w:w="1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10B5ED" w14:textId="04F4465A" w:rsidR="0000110A" w:rsidRPr="0028367D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200983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1993D9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49BA95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87BC4B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4F851A" w14:textId="1CF67178" w:rsidR="0000110A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4E0A3E">
                    <w:rPr>
                      <w:sz w:val="20"/>
                    </w:rPr>
                    <w:t>60 de zile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B21A06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9D4161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0110A" w:rsidRPr="006C1FA2" w14:paraId="3E7CA38D" w14:textId="77777777" w:rsidTr="003C39BD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F8072EA" w14:textId="77777777" w:rsidR="0000110A" w:rsidRPr="004B785F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24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C5701E" w14:textId="28A8F552" w:rsidR="0000110A" w:rsidRPr="0028367D" w:rsidRDefault="0000110A" w:rsidP="0000110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9B5BEC">
                    <w:t>M&amp;K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6B2B82" w14:textId="6F92CF5F" w:rsidR="0000110A" w:rsidRPr="00457FAB" w:rsidRDefault="0000110A" w:rsidP="0000110A">
                  <w:pPr>
                    <w:framePr w:hSpace="180" w:wrap="around" w:vAnchor="page" w:hAnchor="margin" w:y="347"/>
                    <w:rPr>
                      <w:lang w:val="ru-RU" w:eastAsia="ru-RU"/>
                    </w:rPr>
                  </w:pPr>
                  <w:r>
                    <w:rPr>
                      <w:sz w:val="20"/>
                    </w:rPr>
                    <w:t>Buc</w:t>
                  </w:r>
                  <w:r>
                    <w:rPr>
                      <w:sz w:val="20"/>
                      <w:lang w:val="ro-MD"/>
                    </w:rPr>
                    <w:t>ăți</w:t>
                  </w:r>
                </w:p>
              </w:tc>
              <w:tc>
                <w:tcPr>
                  <w:tcW w:w="1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70D067" w14:textId="2A3BA7C3" w:rsidR="0000110A" w:rsidRPr="0028367D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B5BEC">
                    <w:t>44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F7BF68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76D743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2D276A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4DF3F0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93FD5A" w14:textId="356BCD01" w:rsidR="0000110A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4E0A3E">
                    <w:rPr>
                      <w:sz w:val="20"/>
                    </w:rPr>
                    <w:t>60 de zile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6B4441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26544C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0110A" w:rsidRPr="006C1FA2" w14:paraId="4F59EBFD" w14:textId="77777777" w:rsidTr="003C39BD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FA8F7F5" w14:textId="77777777" w:rsidR="0000110A" w:rsidRPr="004B785F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24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3D4B66" w14:textId="1F47B119" w:rsidR="0000110A" w:rsidRPr="0028367D" w:rsidRDefault="0000110A" w:rsidP="0000110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9B5BEC">
                    <w:rPr>
                      <w:rStyle w:val="eop"/>
                    </w:rPr>
                    <w:t>Microfhone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822FEB" w14:textId="6E2A7089" w:rsidR="0000110A" w:rsidRPr="00457FAB" w:rsidRDefault="0000110A" w:rsidP="0000110A">
                  <w:pPr>
                    <w:framePr w:hSpace="180" w:wrap="around" w:vAnchor="page" w:hAnchor="margin" w:y="347"/>
                    <w:rPr>
                      <w:lang w:val="ru-RU" w:eastAsia="ru-RU"/>
                    </w:rPr>
                  </w:pPr>
                  <w:r>
                    <w:rPr>
                      <w:sz w:val="20"/>
                    </w:rPr>
                    <w:t>Buc</w:t>
                  </w:r>
                  <w:r>
                    <w:rPr>
                      <w:sz w:val="20"/>
                      <w:lang w:val="ro-MD"/>
                    </w:rPr>
                    <w:t>ăți</w:t>
                  </w:r>
                </w:p>
              </w:tc>
              <w:tc>
                <w:tcPr>
                  <w:tcW w:w="1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75161F" w14:textId="4D9FBF1A" w:rsidR="0000110A" w:rsidRPr="0028367D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B5BEC"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DEA3FD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45FD25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0D654A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F36A46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40E796" w14:textId="03A472FD" w:rsidR="0000110A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4E0A3E">
                    <w:rPr>
                      <w:sz w:val="20"/>
                    </w:rPr>
                    <w:t>60 de zile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011093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5C23F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0110A" w:rsidRPr="006C1FA2" w14:paraId="25492B5C" w14:textId="77777777" w:rsidTr="003C39BD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FC167E9" w14:textId="77777777" w:rsidR="0000110A" w:rsidRPr="004B785F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24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BC44EA" w14:textId="70C4772A" w:rsidR="0000110A" w:rsidRPr="0028367D" w:rsidRDefault="0000110A" w:rsidP="0000110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t>Switch-POE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AC94BB" w14:textId="6D2C2FE1" w:rsidR="0000110A" w:rsidRPr="00457FAB" w:rsidRDefault="0000110A" w:rsidP="0000110A">
                  <w:pPr>
                    <w:framePr w:hSpace="180" w:wrap="around" w:vAnchor="page" w:hAnchor="margin" w:y="347"/>
                    <w:rPr>
                      <w:lang w:val="ru-RU" w:eastAsia="ru-RU"/>
                    </w:rPr>
                  </w:pPr>
                  <w:r>
                    <w:rPr>
                      <w:sz w:val="20"/>
                    </w:rPr>
                    <w:t>Buc</w:t>
                  </w:r>
                  <w:r>
                    <w:rPr>
                      <w:sz w:val="20"/>
                      <w:lang w:val="ro-MD"/>
                    </w:rPr>
                    <w:t>ăți</w:t>
                  </w:r>
                </w:p>
              </w:tc>
              <w:tc>
                <w:tcPr>
                  <w:tcW w:w="1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2ADF7" w14:textId="04732B6E" w:rsidR="0000110A" w:rsidRPr="0028367D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68A303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429277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F9BA1E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65F767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D0F079" w14:textId="56DBFC4C" w:rsidR="0000110A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4E0A3E">
                    <w:rPr>
                      <w:sz w:val="20"/>
                    </w:rPr>
                    <w:t>60 de zile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A64BCA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B66B8F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0110A" w:rsidRPr="006C1FA2" w14:paraId="3E12F8F4" w14:textId="77777777" w:rsidTr="003C39BD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4DA0008" w14:textId="77777777" w:rsidR="0000110A" w:rsidRPr="004B785F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24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402E9E" w14:textId="2CC3F599" w:rsidR="0000110A" w:rsidRPr="0028367D" w:rsidRDefault="0000110A" w:rsidP="0000110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9B5BEC">
                    <w:t>Media convector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49129B" w14:textId="5335AB2C" w:rsidR="0000110A" w:rsidRPr="00457FAB" w:rsidRDefault="0000110A" w:rsidP="0000110A">
                  <w:pPr>
                    <w:framePr w:hSpace="180" w:wrap="around" w:vAnchor="page" w:hAnchor="margin" w:y="347"/>
                    <w:rPr>
                      <w:lang w:val="ru-RU" w:eastAsia="ru-RU"/>
                    </w:rPr>
                  </w:pPr>
                  <w:r>
                    <w:rPr>
                      <w:sz w:val="20"/>
                    </w:rPr>
                    <w:t>Buc</w:t>
                  </w:r>
                  <w:r>
                    <w:rPr>
                      <w:sz w:val="20"/>
                      <w:lang w:val="ro-MD"/>
                    </w:rPr>
                    <w:t>ăți</w:t>
                  </w:r>
                </w:p>
              </w:tc>
              <w:tc>
                <w:tcPr>
                  <w:tcW w:w="1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5B886B" w14:textId="5155CC6A" w:rsidR="0000110A" w:rsidRPr="0028367D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B5BEC"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8D4EFC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1BD26A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64278B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4DBCB6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4D7B51" w14:textId="506AC5C7" w:rsidR="0000110A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4E0A3E">
                    <w:rPr>
                      <w:sz w:val="20"/>
                    </w:rPr>
                    <w:t>60 de zile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80AD2B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7FFCD2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0110A" w:rsidRPr="006C1FA2" w14:paraId="445C9DA8" w14:textId="77777777" w:rsidTr="003C39BD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2C27EFE" w14:textId="77777777" w:rsidR="0000110A" w:rsidRPr="004B785F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24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8E7C69" w14:textId="63378AD8" w:rsidR="0000110A" w:rsidRPr="0028367D" w:rsidRDefault="0000110A" w:rsidP="0000110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t>SFP module(pair)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7B372" w14:textId="4CF48822" w:rsidR="0000110A" w:rsidRPr="00457FAB" w:rsidRDefault="0000110A" w:rsidP="0000110A">
                  <w:pPr>
                    <w:framePr w:hSpace="180" w:wrap="around" w:vAnchor="page" w:hAnchor="margin" w:y="347"/>
                    <w:rPr>
                      <w:lang w:val="ru-RU" w:eastAsia="ru-RU"/>
                    </w:rPr>
                  </w:pPr>
                  <w:r>
                    <w:rPr>
                      <w:sz w:val="20"/>
                    </w:rPr>
                    <w:t>Buc</w:t>
                  </w:r>
                  <w:r>
                    <w:rPr>
                      <w:sz w:val="20"/>
                      <w:lang w:val="ro-MD"/>
                    </w:rPr>
                    <w:t>ăți</w:t>
                  </w:r>
                </w:p>
              </w:tc>
              <w:tc>
                <w:tcPr>
                  <w:tcW w:w="1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BBEB2A" w14:textId="638FD3D9" w:rsidR="0000110A" w:rsidRPr="0028367D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39806D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00AB18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B074DD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7FFE27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45FD07" w14:textId="2B3238CA" w:rsidR="0000110A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4E0A3E">
                    <w:rPr>
                      <w:sz w:val="20"/>
                    </w:rPr>
                    <w:t>60 de zile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08E4BD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3BEF6B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0110A" w:rsidRPr="006C1FA2" w14:paraId="2ECBA49D" w14:textId="77777777" w:rsidTr="003C39BD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888D0F7" w14:textId="77777777" w:rsidR="0000110A" w:rsidRPr="004B785F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24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C57644" w14:textId="11C8B28B" w:rsidR="0000110A" w:rsidRPr="0028367D" w:rsidRDefault="0000110A" w:rsidP="0000110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t>SFP module(pair)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56BCB6" w14:textId="5C174F53" w:rsidR="0000110A" w:rsidRPr="00457FAB" w:rsidRDefault="0000110A" w:rsidP="0000110A">
                  <w:pPr>
                    <w:framePr w:hSpace="180" w:wrap="around" w:vAnchor="page" w:hAnchor="margin" w:y="347"/>
                    <w:rPr>
                      <w:lang w:val="ru-RU" w:eastAsia="ru-RU"/>
                    </w:rPr>
                  </w:pPr>
                  <w:r>
                    <w:rPr>
                      <w:sz w:val="20"/>
                    </w:rPr>
                    <w:t>Buc</w:t>
                  </w:r>
                  <w:r>
                    <w:rPr>
                      <w:sz w:val="20"/>
                      <w:lang w:val="ro-MD"/>
                    </w:rPr>
                    <w:t>ăți</w:t>
                  </w:r>
                </w:p>
              </w:tc>
              <w:tc>
                <w:tcPr>
                  <w:tcW w:w="1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9259D3" w14:textId="1FBF27C4" w:rsidR="0000110A" w:rsidRPr="0028367D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8CC6FA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A17B2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2BEE52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626D6C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0C9377" w14:textId="40B95A86" w:rsidR="0000110A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4E0A3E">
                    <w:rPr>
                      <w:sz w:val="20"/>
                    </w:rPr>
                    <w:t>60 de zile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82094B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AB6843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0110A" w:rsidRPr="006C1FA2" w14:paraId="215DEB04" w14:textId="77777777" w:rsidTr="003C39BD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677083F" w14:textId="77777777" w:rsidR="0000110A" w:rsidRPr="004B785F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24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8442C3" w14:textId="5FD83598" w:rsidR="0000110A" w:rsidRPr="0028367D" w:rsidRDefault="0000110A" w:rsidP="0000110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t>Mouse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01FF92" w14:textId="054B0E3B" w:rsidR="0000110A" w:rsidRPr="00457FAB" w:rsidRDefault="0000110A" w:rsidP="0000110A">
                  <w:pPr>
                    <w:framePr w:hSpace="180" w:wrap="around" w:vAnchor="page" w:hAnchor="margin" w:y="347"/>
                    <w:rPr>
                      <w:lang w:val="ru-RU" w:eastAsia="ru-RU"/>
                    </w:rPr>
                  </w:pPr>
                  <w:r>
                    <w:rPr>
                      <w:sz w:val="20"/>
                    </w:rPr>
                    <w:t>Buc</w:t>
                  </w:r>
                  <w:r>
                    <w:rPr>
                      <w:sz w:val="20"/>
                      <w:lang w:val="ro-MD"/>
                    </w:rPr>
                    <w:t>ăți</w:t>
                  </w:r>
                </w:p>
              </w:tc>
              <w:tc>
                <w:tcPr>
                  <w:tcW w:w="1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B63783" w14:textId="03654E51" w:rsidR="0000110A" w:rsidRPr="0028367D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7C94A0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5EA560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FB3941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0433C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B03FB8" w14:textId="21D2A8EA" w:rsidR="0000110A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4E0A3E">
                    <w:rPr>
                      <w:sz w:val="20"/>
                    </w:rPr>
                    <w:t>60 de zile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895767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EAD0ED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0110A" w:rsidRPr="006C1FA2" w14:paraId="1BE7707D" w14:textId="77777777" w:rsidTr="003C39BD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2896BC1" w14:textId="77777777" w:rsidR="0000110A" w:rsidRPr="004B785F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24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F79A3C" w14:textId="2DDA1354" w:rsidR="0000110A" w:rsidRPr="0028367D" w:rsidRDefault="0000110A" w:rsidP="0000110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t>Stick-usb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E4E8CE" w14:textId="2B6D9034" w:rsidR="0000110A" w:rsidRPr="00457FAB" w:rsidRDefault="0000110A" w:rsidP="0000110A">
                  <w:pPr>
                    <w:framePr w:hSpace="180" w:wrap="around" w:vAnchor="page" w:hAnchor="margin" w:y="347"/>
                    <w:rPr>
                      <w:lang w:val="ru-RU" w:eastAsia="ru-RU"/>
                    </w:rPr>
                  </w:pPr>
                  <w:r>
                    <w:rPr>
                      <w:sz w:val="20"/>
                    </w:rPr>
                    <w:t>Buc</w:t>
                  </w:r>
                  <w:r>
                    <w:rPr>
                      <w:sz w:val="20"/>
                      <w:lang w:val="ro-MD"/>
                    </w:rPr>
                    <w:t>ăți</w:t>
                  </w:r>
                </w:p>
              </w:tc>
              <w:tc>
                <w:tcPr>
                  <w:tcW w:w="1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C40E2A" w14:textId="607A312C" w:rsidR="0000110A" w:rsidRPr="0028367D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60273E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CE4206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C7CB7B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D5E55A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CCAC52" w14:textId="29A6D181" w:rsidR="0000110A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4E0A3E">
                    <w:rPr>
                      <w:sz w:val="20"/>
                    </w:rPr>
                    <w:t>60 de zile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FBC518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C4F493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0110A" w:rsidRPr="006C1FA2" w14:paraId="45048B36" w14:textId="77777777" w:rsidTr="003C39BD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09DB07" w14:textId="77777777" w:rsidR="0000110A" w:rsidRPr="004B785F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24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4778F" w14:textId="62C00333" w:rsidR="0000110A" w:rsidRPr="0028367D" w:rsidRDefault="0000110A" w:rsidP="0000110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t>HDD-extern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0B5E85" w14:textId="2541D928" w:rsidR="0000110A" w:rsidRPr="00457FAB" w:rsidRDefault="0000110A" w:rsidP="0000110A">
                  <w:pPr>
                    <w:framePr w:hSpace="180" w:wrap="around" w:vAnchor="page" w:hAnchor="margin" w:y="347"/>
                    <w:rPr>
                      <w:lang w:val="ru-RU" w:eastAsia="ru-RU"/>
                    </w:rPr>
                  </w:pPr>
                  <w:r>
                    <w:rPr>
                      <w:sz w:val="20"/>
                    </w:rPr>
                    <w:t>Buc</w:t>
                  </w:r>
                  <w:r>
                    <w:rPr>
                      <w:sz w:val="20"/>
                      <w:lang w:val="ro-MD"/>
                    </w:rPr>
                    <w:t>ăți</w:t>
                  </w:r>
                </w:p>
              </w:tc>
              <w:tc>
                <w:tcPr>
                  <w:tcW w:w="1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360FA6" w14:textId="4ABD4438" w:rsidR="0000110A" w:rsidRPr="0028367D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032C66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CAF768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822D05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05E34B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EDA336" w14:textId="7FC01A0D" w:rsidR="0000110A" w:rsidRDefault="0000110A" w:rsidP="000011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4E0A3E">
                    <w:rPr>
                      <w:sz w:val="20"/>
                    </w:rPr>
                    <w:t>60 de zile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9B4F31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39FF50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0110A" w:rsidRPr="006C1FA2" w14:paraId="418A5094" w14:textId="77777777" w:rsidTr="0000110A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6FEC6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8DB0D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387BDB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45D65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FC78E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876097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137B3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2CCBA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501C5" w14:textId="77777777" w:rsidR="0000110A" w:rsidRPr="0028367D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1A255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D6075" w14:textId="77777777" w:rsidR="0000110A" w:rsidRPr="006C1FA2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0110A" w:rsidRPr="00845C1B" w14:paraId="6A8A65A1" w14:textId="77777777" w:rsidTr="0000110A">
              <w:trPr>
                <w:trHeight w:val="397"/>
              </w:trPr>
              <w:tc>
                <w:tcPr>
                  <w:tcW w:w="10853" w:type="dxa"/>
                  <w:gridSpan w:val="10"/>
                  <w:vAlign w:val="center"/>
                </w:tcPr>
                <w:p w14:paraId="72422311" w14:textId="77777777" w:rsidR="0000110A" w:rsidRPr="00845C1B" w:rsidRDefault="0000110A" w:rsidP="0000110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00110A" w:rsidRPr="00845C1B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00110A" w:rsidRPr="00845C1B" w:rsidRDefault="0000110A" w:rsidP="000011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00110A" w:rsidRPr="00845C1B" w:rsidRDefault="0000110A" w:rsidP="0000110A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2"/>
                </w:tcPr>
                <w:p w14:paraId="2D12F276" w14:textId="77777777" w:rsidR="0000110A" w:rsidRPr="00845C1B" w:rsidRDefault="0000110A" w:rsidP="0000110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14:paraId="4AEC5A47" w14:textId="77777777" w:rsidR="0000110A" w:rsidRPr="00845C1B" w:rsidRDefault="0000110A" w:rsidP="0000110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</w:tcPr>
                <w:p w14:paraId="68504595" w14:textId="77777777" w:rsidR="0000110A" w:rsidRPr="00845C1B" w:rsidRDefault="0000110A" w:rsidP="0000110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8364B1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110A"/>
    <w:rsid w:val="00350696"/>
    <w:rsid w:val="004B785F"/>
    <w:rsid w:val="006C0B77"/>
    <w:rsid w:val="00752DCE"/>
    <w:rsid w:val="007D396A"/>
    <w:rsid w:val="008242FF"/>
    <w:rsid w:val="008364B1"/>
    <w:rsid w:val="00870751"/>
    <w:rsid w:val="00922C48"/>
    <w:rsid w:val="00AC5ED7"/>
    <w:rsid w:val="00B915B7"/>
    <w:rsid w:val="00B976B4"/>
    <w:rsid w:val="00BD75CC"/>
    <w:rsid w:val="00D323D4"/>
    <w:rsid w:val="00EA2414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semiHidden/>
    <w:unhideWhenUsed/>
    <w:rsid w:val="00BD75CC"/>
    <w:rPr>
      <w:color w:val="0000FF"/>
      <w:u w:val="single"/>
    </w:rPr>
  </w:style>
  <w:style w:type="character" w:customStyle="1" w:styleId="eop">
    <w:name w:val="eop"/>
    <w:basedOn w:val="Fontdeparagrafimplicit"/>
    <w:rsid w:val="003506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97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2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305</Words>
  <Characters>1742</Characters>
  <Application>Microsoft Office Word</Application>
  <DocSecurity>0</DocSecurity>
  <Lines>14</Lines>
  <Paragraphs>4</Paragraphs>
  <ScaleCrop>false</ScaleCrop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Andrei Oala</cp:lastModifiedBy>
  <cp:revision>12</cp:revision>
  <dcterms:created xsi:type="dcterms:W3CDTF">2023-07-26T10:48:00Z</dcterms:created>
  <dcterms:modified xsi:type="dcterms:W3CDTF">2023-10-17T20:03:00Z</dcterms:modified>
</cp:coreProperties>
</file>