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4" w:type="pct"/>
        <w:tblLook w:val="04A0" w:firstRow="1" w:lastRow="0" w:firstColumn="1" w:lastColumn="0" w:noHBand="0" w:noVBand="1"/>
      </w:tblPr>
      <w:tblGrid>
        <w:gridCol w:w="1985"/>
        <w:gridCol w:w="1982"/>
        <w:gridCol w:w="1701"/>
        <w:gridCol w:w="1846"/>
        <w:gridCol w:w="1897"/>
        <w:gridCol w:w="1078"/>
        <w:gridCol w:w="2551"/>
        <w:gridCol w:w="2127"/>
        <w:gridCol w:w="550"/>
        <w:gridCol w:w="89"/>
      </w:tblGrid>
      <w:tr w:rsidR="00BB3476" w:rsidRPr="00553751" w14:paraId="0A36C957" w14:textId="77777777" w:rsidTr="00DC3FED">
        <w:trPr>
          <w:trHeight w:val="697"/>
        </w:trPr>
        <w:tc>
          <w:tcPr>
            <w:tcW w:w="5000" w:type="pct"/>
            <w:gridSpan w:val="10"/>
            <w:vAlign w:val="center"/>
          </w:tcPr>
          <w:p w14:paraId="717FA6F7" w14:textId="77777777" w:rsidR="00BB3476" w:rsidRPr="00553751" w:rsidRDefault="00BB3476" w:rsidP="00D01027">
            <w:pPr>
              <w:jc w:val="center"/>
              <w:rPr>
                <w:noProof w:val="0"/>
                <w:sz w:val="18"/>
                <w:szCs w:val="18"/>
                <w:lang w:val="it-IT"/>
              </w:rPr>
            </w:pPr>
            <w:r w:rsidRPr="00553751">
              <w:rPr>
                <w:b/>
                <w:sz w:val="18"/>
                <w:szCs w:val="18"/>
                <w:lang w:val="en-US"/>
              </w:rPr>
              <w:br w:type="page"/>
            </w:r>
            <w:r w:rsidRPr="00553751">
              <w:rPr>
                <w:b/>
                <w:sz w:val="18"/>
                <w:szCs w:val="18"/>
              </w:rPr>
              <w:br w:type="page"/>
            </w:r>
            <w:r w:rsidRPr="00553751">
              <w:rPr>
                <w:b/>
                <w:sz w:val="18"/>
                <w:szCs w:val="18"/>
                <w:lang w:val="en-US"/>
              </w:rPr>
              <w:br w:type="page"/>
            </w:r>
            <w:r w:rsidRPr="00553751">
              <w:rPr>
                <w:b/>
                <w:sz w:val="18"/>
                <w:szCs w:val="18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53751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3751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14:paraId="49355408" w14:textId="170DC062" w:rsidR="00BB3476" w:rsidRPr="00553751" w:rsidRDefault="00BB3476" w:rsidP="00D01027">
            <w:pPr>
              <w:jc w:val="center"/>
              <w:rPr>
                <w:noProof w:val="0"/>
                <w:sz w:val="18"/>
                <w:szCs w:val="18"/>
                <w:lang w:val="it-IT"/>
              </w:rPr>
            </w:pPr>
            <w:r w:rsidRPr="00553751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</w:t>
            </w:r>
            <w:r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</w:t>
            </w:r>
            <w:r w:rsidRPr="00553751">
              <w:rPr>
                <w:noProof w:val="0"/>
                <w:sz w:val="18"/>
                <w:szCs w:val="18"/>
                <w:lang w:val="it-IT"/>
              </w:rPr>
              <w:t xml:space="preserve"> </w:t>
            </w:r>
            <w:r w:rsidR="00EF6436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</w:t>
            </w:r>
            <w:r w:rsidRPr="00553751">
              <w:rPr>
                <w:noProof w:val="0"/>
                <w:sz w:val="18"/>
                <w:szCs w:val="18"/>
                <w:lang w:val="it-IT"/>
              </w:rPr>
              <w:t>la Documentația standard nr._</w:t>
            </w:r>
            <w:r w:rsidRPr="00EF6436">
              <w:rPr>
                <w:noProof w:val="0"/>
                <w:sz w:val="18"/>
                <w:szCs w:val="18"/>
                <w:u w:val="single"/>
                <w:lang w:val="it-IT"/>
              </w:rPr>
              <w:t>115</w:t>
            </w:r>
            <w:r w:rsidR="00EF6436">
              <w:rPr>
                <w:noProof w:val="0"/>
                <w:sz w:val="18"/>
                <w:szCs w:val="18"/>
                <w:u w:val="single"/>
                <w:lang w:val="it-IT"/>
              </w:rPr>
              <w:t xml:space="preserve"> </w:t>
            </w:r>
            <w:r>
              <w:rPr>
                <w:noProof w:val="0"/>
                <w:sz w:val="18"/>
                <w:szCs w:val="18"/>
                <w:lang w:val="it-IT"/>
              </w:rPr>
              <w:t xml:space="preserve"> </w:t>
            </w:r>
            <w:r w:rsidRPr="00553751">
              <w:rPr>
                <w:noProof w:val="0"/>
                <w:sz w:val="18"/>
                <w:szCs w:val="18"/>
                <w:lang w:val="it-IT"/>
              </w:rPr>
              <w:t xml:space="preserve"> din _</w:t>
            </w:r>
            <w:r w:rsidRPr="00EF6436">
              <w:rPr>
                <w:noProof w:val="0"/>
                <w:sz w:val="18"/>
                <w:szCs w:val="18"/>
                <w:u w:val="single"/>
                <w:lang w:val="it-IT"/>
              </w:rPr>
              <w:t>15</w:t>
            </w:r>
            <w:r w:rsidR="00EF6436">
              <w:rPr>
                <w:noProof w:val="0"/>
                <w:sz w:val="18"/>
                <w:szCs w:val="18"/>
                <w:u w:val="single"/>
                <w:lang w:val="it-IT"/>
              </w:rPr>
              <w:t>.</w:t>
            </w:r>
            <w:r w:rsidRPr="00EF6436">
              <w:rPr>
                <w:noProof w:val="0"/>
                <w:sz w:val="18"/>
                <w:szCs w:val="18"/>
                <w:u w:val="single"/>
                <w:lang w:val="it-IT"/>
              </w:rPr>
              <w:t>09</w:t>
            </w:r>
            <w:r w:rsidR="00EF6436">
              <w:rPr>
                <w:noProof w:val="0"/>
                <w:sz w:val="18"/>
                <w:szCs w:val="18"/>
                <w:u w:val="single"/>
                <w:lang w:val="it-IT"/>
              </w:rPr>
              <w:t>.</w:t>
            </w:r>
            <w:r w:rsidRPr="00EF6436">
              <w:rPr>
                <w:noProof w:val="0"/>
                <w:sz w:val="18"/>
                <w:szCs w:val="18"/>
                <w:u w:val="single"/>
                <w:lang w:val="it-IT"/>
              </w:rPr>
              <w:t>2021</w:t>
            </w:r>
            <w:r w:rsidRPr="00553751">
              <w:rPr>
                <w:noProof w:val="0"/>
                <w:sz w:val="18"/>
                <w:szCs w:val="18"/>
                <w:lang w:val="it-IT"/>
              </w:rPr>
              <w:t>_</w:t>
            </w:r>
          </w:p>
          <w:p w14:paraId="1DE58BF4" w14:textId="77777777" w:rsidR="00BB3476" w:rsidRPr="00553751" w:rsidRDefault="00BB3476" w:rsidP="00D01027">
            <w:pPr>
              <w:pStyle w:val="2"/>
              <w:rPr>
                <w:sz w:val="18"/>
                <w:szCs w:val="18"/>
                <w:lang w:val="en-US"/>
              </w:rPr>
            </w:pPr>
            <w:bookmarkStart w:id="3" w:name="_Hlk77771394"/>
            <w:r w:rsidRPr="00553751">
              <w:rPr>
                <w:sz w:val="18"/>
                <w:szCs w:val="18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B3476" w:rsidRPr="00553751" w14:paraId="68707FD1" w14:textId="77777777" w:rsidTr="00DC3FE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B3476" w:rsidRPr="00553751" w14:paraId="33173A5B" w14:textId="77777777" w:rsidTr="00D0102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2D6BCD5" w14:textId="77777777" w:rsidR="00BB3476" w:rsidRPr="00553751" w:rsidRDefault="00BB3476" w:rsidP="00D0102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53751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267C05" w14:textId="77777777" w:rsidR="00BB3476" w:rsidRPr="00553751" w:rsidRDefault="00BB3476" w:rsidP="00D01027">
            <w:pPr>
              <w:jc w:val="center"/>
              <w:rPr>
                <w:sz w:val="18"/>
                <w:szCs w:val="18"/>
              </w:rPr>
            </w:pPr>
          </w:p>
        </w:tc>
      </w:tr>
      <w:tr w:rsidR="00BB3476" w:rsidRPr="00553751" w14:paraId="5804C2FE" w14:textId="77777777" w:rsidTr="00DC3FED">
        <w:trPr>
          <w:gridAfter w:val="1"/>
          <w:wAfter w:w="28" w:type="pct"/>
          <w:trHeight w:val="397"/>
        </w:trPr>
        <w:tc>
          <w:tcPr>
            <w:tcW w:w="49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5103" w14:textId="77777777" w:rsidR="00BB3476" w:rsidRPr="00553751" w:rsidRDefault="00BB3476" w:rsidP="00D01027">
            <w:pPr>
              <w:rPr>
                <w:sz w:val="18"/>
                <w:szCs w:val="18"/>
              </w:rPr>
            </w:pPr>
            <w:r w:rsidRPr="00553751">
              <w:rPr>
                <w:sz w:val="18"/>
                <w:szCs w:val="18"/>
              </w:rPr>
              <w:t>Numărul procedurii de achiziție______________din_________</w:t>
            </w:r>
          </w:p>
        </w:tc>
      </w:tr>
      <w:tr w:rsidR="00BB3476" w:rsidRPr="00553751" w14:paraId="6CA94B82" w14:textId="77777777" w:rsidTr="00DC3FED">
        <w:trPr>
          <w:gridAfter w:val="1"/>
          <w:wAfter w:w="28" w:type="pct"/>
          <w:trHeight w:val="397"/>
        </w:trPr>
        <w:tc>
          <w:tcPr>
            <w:tcW w:w="49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817C" w14:textId="18C46026" w:rsidR="00BB3476" w:rsidRPr="00553751" w:rsidRDefault="00BB3476" w:rsidP="00D01027">
            <w:pPr>
              <w:jc w:val="both"/>
              <w:rPr>
                <w:b/>
                <w:i/>
                <w:sz w:val="18"/>
                <w:szCs w:val="18"/>
                <w:u w:val="single"/>
              </w:rPr>
            </w:pPr>
            <w:r w:rsidRPr="00553751">
              <w:rPr>
                <w:sz w:val="18"/>
                <w:szCs w:val="18"/>
              </w:rPr>
              <w:t>Obiectul achiziției:</w:t>
            </w:r>
            <w:r w:rsidRPr="00553751">
              <w:rPr>
                <w:b/>
                <w:i/>
                <w:sz w:val="18"/>
                <w:szCs w:val="18"/>
              </w:rPr>
              <w:t xml:space="preserve"> </w:t>
            </w:r>
            <w:r w:rsidRPr="00553751">
              <w:rPr>
                <w:b/>
                <w:i/>
                <w:noProof w:val="0"/>
                <w:sz w:val="18"/>
                <w:szCs w:val="18"/>
                <w:u w:val="single"/>
                <w:lang w:val="en-US" w:eastAsia="ru-RU"/>
              </w:rPr>
              <w:t xml:space="preserve"> </w:t>
            </w:r>
            <w:r w:rsidR="000500DB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Diverse p</w:t>
            </w:r>
            <w:r w:rsidR="000500DB" w:rsidRPr="00EC0F99">
              <w:rPr>
                <w:b/>
                <w:i/>
                <w:sz w:val="20"/>
                <w:szCs w:val="20"/>
                <w:u w:val="single"/>
                <w:lang w:val="en-US"/>
              </w:rPr>
              <w:t>roduse alimentare pe</w:t>
            </w:r>
            <w:r w:rsidR="000500DB">
              <w:rPr>
                <w:b/>
                <w:i/>
                <w:sz w:val="20"/>
                <w:szCs w:val="20"/>
                <w:u w:val="single"/>
                <w:lang w:val="en-US"/>
              </w:rPr>
              <w:t>ntru</w:t>
            </w:r>
            <w:r w:rsidR="000500DB" w:rsidRPr="00EC0F99">
              <w:rPr>
                <w:b/>
                <w:i/>
                <w:sz w:val="20"/>
                <w:szCs w:val="20"/>
                <w:u w:val="single"/>
                <w:lang w:val="en-US"/>
              </w:rPr>
              <w:t xml:space="preserve"> I  </w:t>
            </w:r>
            <w:r w:rsidR="000500DB">
              <w:rPr>
                <w:b/>
                <w:i/>
                <w:sz w:val="20"/>
                <w:szCs w:val="20"/>
                <w:u w:val="single"/>
                <w:lang w:val="en-US"/>
              </w:rPr>
              <w:t>jumătate</w:t>
            </w:r>
            <w:r w:rsidR="000500DB" w:rsidRPr="00EC0F99">
              <w:rPr>
                <w:b/>
                <w:i/>
                <w:sz w:val="20"/>
                <w:szCs w:val="20"/>
                <w:u w:val="single"/>
                <w:lang w:val="en-US"/>
              </w:rPr>
              <w:t xml:space="preserve"> anului 202</w:t>
            </w:r>
            <w:r w:rsidR="00DF5DDC">
              <w:rPr>
                <w:b/>
                <w:i/>
                <w:sz w:val="20"/>
                <w:szCs w:val="20"/>
                <w:u w:val="single"/>
                <w:lang w:val="en-US"/>
              </w:rPr>
              <w:t>6</w:t>
            </w:r>
          </w:p>
        </w:tc>
      </w:tr>
      <w:tr w:rsidR="00BB3476" w:rsidRPr="00553751" w14:paraId="58635DE4" w14:textId="77777777" w:rsidTr="00DC3FED">
        <w:trPr>
          <w:trHeight w:val="235"/>
        </w:trPr>
        <w:tc>
          <w:tcPr>
            <w:tcW w:w="2977" w:type="pct"/>
            <w:gridSpan w:val="5"/>
          </w:tcPr>
          <w:p w14:paraId="35C2B5C9" w14:textId="77777777" w:rsidR="00BB3476" w:rsidRPr="00553751" w:rsidRDefault="00BB3476" w:rsidP="00D01027">
            <w:pPr>
              <w:rPr>
                <w:sz w:val="18"/>
                <w:szCs w:val="18"/>
              </w:rPr>
            </w:pPr>
          </w:p>
        </w:tc>
        <w:tc>
          <w:tcPr>
            <w:tcW w:w="2023" w:type="pct"/>
            <w:gridSpan w:val="5"/>
          </w:tcPr>
          <w:p w14:paraId="09C4A7BB" w14:textId="77777777" w:rsidR="00BB3476" w:rsidRPr="00553751" w:rsidRDefault="00BB3476" w:rsidP="00D01027">
            <w:pPr>
              <w:rPr>
                <w:sz w:val="18"/>
                <w:szCs w:val="18"/>
              </w:rPr>
            </w:pPr>
          </w:p>
        </w:tc>
      </w:tr>
      <w:tr w:rsidR="00DC3FED" w:rsidRPr="00553751" w14:paraId="4A00EFDC" w14:textId="77777777" w:rsidTr="00DC3FED">
        <w:trPr>
          <w:gridAfter w:val="2"/>
          <w:wAfter w:w="202" w:type="pct"/>
          <w:trHeight w:val="764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CD11" w14:textId="77777777" w:rsidR="00BB3476" w:rsidRPr="00553751" w:rsidRDefault="00BB3476" w:rsidP="00D01027">
            <w:pPr>
              <w:jc w:val="center"/>
              <w:rPr>
                <w:b/>
                <w:sz w:val="18"/>
                <w:szCs w:val="18"/>
              </w:rPr>
            </w:pPr>
            <w:r w:rsidRPr="00553751">
              <w:rPr>
                <w:b/>
                <w:sz w:val="18"/>
                <w:szCs w:val="18"/>
              </w:rPr>
              <w:t>Denumirea bunurilor/serviciilor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EBD5" w14:textId="77777777" w:rsidR="00BB3476" w:rsidRPr="00553751" w:rsidRDefault="00BB3476" w:rsidP="00D01027">
            <w:pPr>
              <w:jc w:val="center"/>
              <w:rPr>
                <w:b/>
                <w:sz w:val="18"/>
                <w:szCs w:val="18"/>
              </w:rPr>
            </w:pPr>
            <w:r w:rsidRPr="00553751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F829" w14:textId="77777777" w:rsidR="00BB3476" w:rsidRPr="00553751" w:rsidRDefault="00BB3476" w:rsidP="00D01027">
            <w:pPr>
              <w:jc w:val="center"/>
              <w:rPr>
                <w:b/>
                <w:sz w:val="18"/>
                <w:szCs w:val="18"/>
              </w:rPr>
            </w:pPr>
            <w:r w:rsidRPr="00553751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1610" w14:textId="77777777" w:rsidR="00BB3476" w:rsidRPr="00553751" w:rsidRDefault="00BB3476" w:rsidP="00D01027">
            <w:pPr>
              <w:jc w:val="center"/>
              <w:rPr>
                <w:b/>
                <w:sz w:val="18"/>
                <w:szCs w:val="18"/>
              </w:rPr>
            </w:pPr>
            <w:r w:rsidRPr="00553751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1D22" w14:textId="77777777" w:rsidR="00BB3476" w:rsidRPr="00553751" w:rsidRDefault="00BB3476" w:rsidP="00D01027">
            <w:pPr>
              <w:jc w:val="center"/>
              <w:rPr>
                <w:b/>
                <w:sz w:val="18"/>
                <w:szCs w:val="18"/>
              </w:rPr>
            </w:pPr>
            <w:r w:rsidRPr="00553751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57978" w14:textId="77777777" w:rsidR="00BB3476" w:rsidRPr="00553751" w:rsidRDefault="00BB3476" w:rsidP="00D01027">
            <w:pPr>
              <w:jc w:val="center"/>
              <w:rPr>
                <w:b/>
                <w:sz w:val="18"/>
                <w:szCs w:val="18"/>
              </w:rPr>
            </w:pPr>
            <w:r w:rsidRPr="00553751">
              <w:rPr>
                <w:b/>
                <w:sz w:val="18"/>
                <w:szCs w:val="18"/>
              </w:rPr>
              <w:t>Specificarea tehnică deplină propusă de către ofertant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BB72" w14:textId="77777777" w:rsidR="00BB3476" w:rsidRPr="00553751" w:rsidRDefault="00BB3476" w:rsidP="00D01027">
            <w:pPr>
              <w:jc w:val="center"/>
              <w:rPr>
                <w:b/>
                <w:sz w:val="18"/>
                <w:szCs w:val="18"/>
              </w:rPr>
            </w:pPr>
            <w:r w:rsidRPr="00553751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C3FED" w:rsidRPr="0065496F" w14:paraId="2343BFB0" w14:textId="77777777" w:rsidTr="00DC3FED">
        <w:trPr>
          <w:gridAfter w:val="2"/>
          <w:wAfter w:w="202" w:type="pct"/>
          <w:trHeight w:val="283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B6E5" w14:textId="77777777" w:rsidR="00BB3476" w:rsidRPr="0065496F" w:rsidRDefault="00BB3476" w:rsidP="00D010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3F36" w14:textId="77777777" w:rsidR="00BB3476" w:rsidRPr="0065496F" w:rsidRDefault="00BB3476" w:rsidP="00D010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FA85" w14:textId="77777777" w:rsidR="00BB3476" w:rsidRPr="0065496F" w:rsidRDefault="00BB3476" w:rsidP="00D010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9C7A" w14:textId="77777777" w:rsidR="00BB3476" w:rsidRPr="0065496F" w:rsidRDefault="00BB3476" w:rsidP="00D010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DE33" w14:textId="77777777" w:rsidR="00BB3476" w:rsidRPr="0065496F" w:rsidRDefault="00BB3476" w:rsidP="00D010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F0F7" w14:textId="77777777" w:rsidR="00BB3476" w:rsidRPr="0065496F" w:rsidRDefault="00BB3476" w:rsidP="00D010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148A" w14:textId="77777777" w:rsidR="00BB3476" w:rsidRPr="0065496F" w:rsidRDefault="00BB3476" w:rsidP="00D010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B5CFB" w:rsidRPr="0065496F" w14:paraId="4F64384D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BE2639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</w:p>
          <w:p w14:paraId="514078F8" w14:textId="34CD4641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noProof w:val="0"/>
                <w:sz w:val="18"/>
                <w:szCs w:val="18"/>
                <w:lang w:val="ro-MD" w:eastAsia="ru-RU"/>
              </w:rPr>
              <w:t xml:space="preserve">Carne de </w:t>
            </w:r>
            <w:r>
              <w:rPr>
                <w:noProof w:val="0"/>
                <w:sz w:val="18"/>
                <w:szCs w:val="18"/>
                <w:lang w:val="ro-MD" w:eastAsia="ru-RU"/>
              </w:rPr>
              <w:t>vită, calitatea 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9EB5" w14:textId="2BFAD4AA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4CB6" w14:textId="5D4E9D71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BC7C" w14:textId="5EC0DDE9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2896C6" w14:textId="2CA52587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noProof w:val="0"/>
                <w:sz w:val="18"/>
                <w:szCs w:val="18"/>
                <w:lang w:val="ro-MD" w:eastAsia="ru-RU"/>
              </w:rPr>
              <w:t>Carne de bovine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calitatea I, refrigerată, dezosată, fără tendoane și cartilaje, curată, nelipicioasă, de la producător. HG 696 din 04.08.2010. Livrare – 1 dată/săptămînă,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. 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E678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3A05" w14:textId="77777777" w:rsidR="00CB5CFB" w:rsidRDefault="00CB5CFB" w:rsidP="00CB5CFB">
            <w:pPr>
              <w:rPr>
                <w:sz w:val="20"/>
                <w:szCs w:val="20"/>
              </w:rPr>
            </w:pPr>
          </w:p>
          <w:p w14:paraId="409280CE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63DC549C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0D620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</w:t>
            </w:r>
          </w:p>
          <w:p w14:paraId="3F739AAC" w14:textId="4A76FDA9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Carne de porc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86DC" w14:textId="0801FAD9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7F9C" w14:textId="50BD44B7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6DC4" w14:textId="280E0CD0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30033" w14:textId="72BBD111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>Carne de porcine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î</w:t>
            </w:r>
            <w:r w:rsidRPr="00CB5CFB">
              <w:rPr>
                <w:bCs/>
                <w:sz w:val="18"/>
                <w:szCs w:val="18"/>
              </w:rPr>
              <w:t xml:space="preserve">n sferturi de carcase sau bucăți mari de ≥ 10 kg, refrigerată, fără şorici, grosimea de slănină pînă la ≤ 5 mm, curată, nelipicioasă, de la producător. HG 696 din 04.08.10.  Livrare – 1 dată/ săptămînă, </w:t>
            </w:r>
            <w:r w:rsidRPr="00CB5CFB">
              <w:rPr>
                <w:bCs/>
                <w:sz w:val="18"/>
                <w:szCs w:val="18"/>
                <w:u w:val="single"/>
              </w:rPr>
              <w:t>conform comenzii prin intermediu poștei elecronice.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7214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44308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1F4655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A94D02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</w:t>
            </w:r>
          </w:p>
          <w:p w14:paraId="03C6A943" w14:textId="51FC208A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Piept de găină dezosat (fileu)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2A3B" w14:textId="764B867D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10CC" w14:textId="4F010C8E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62339" w14:textId="3E0E40E2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E215A0" w14:textId="698FEF8A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Piept de găină </w:t>
            </w:r>
            <w:r w:rsidRPr="00CB5CFB">
              <w:rPr>
                <w:noProof w:val="0"/>
                <w:sz w:val="18"/>
                <w:szCs w:val="18"/>
                <w:lang w:val="ro-MD" w:eastAsia="ru-RU"/>
              </w:rPr>
              <w:t xml:space="preserve">dezosat </w:t>
            </w: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>(fileu) f</w:t>
            </w:r>
            <w:r w:rsidRPr="00CB5CFB">
              <w:rPr>
                <w:sz w:val="18"/>
                <w:szCs w:val="18"/>
              </w:rPr>
              <w:t>ără piele şi os, carne proaspătă refrigerată, cu fierberea rapidă. HG 696 din 04.08.2010. Livrare – 1   dată/săptămînă,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u w:val="single"/>
              </w:rPr>
              <w:t>conform comenzii prin intermediu poștei elecronice</w:t>
            </w:r>
            <w:r w:rsidRPr="00CB5CFB">
              <w:rPr>
                <w:bCs/>
                <w:sz w:val="18"/>
                <w:szCs w:val="18"/>
              </w:rPr>
              <w:t xml:space="preserve">.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85BF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DC6F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267E959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792DAA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</w:t>
            </w:r>
          </w:p>
          <w:p w14:paraId="25B11622" w14:textId="53D9C34D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Pulpe de găină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fără spată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DEE3" w14:textId="474E8D4D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5759" w14:textId="4A73609F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C39B" w14:textId="43DBF638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B0D5B9" w14:textId="69105AE8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Pulpe de găină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fără spată, </w:t>
            </w: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- </w:t>
            </w:r>
            <w:r w:rsidRPr="00CB5CFB">
              <w:rPr>
                <w:bCs/>
                <w:sz w:val="18"/>
                <w:szCs w:val="18"/>
                <w:lang w:val="ro-MD"/>
              </w:rPr>
              <w:t>p</w:t>
            </w:r>
            <w:r w:rsidRPr="00CB5CFB">
              <w:rPr>
                <w:bCs/>
                <w:sz w:val="18"/>
                <w:szCs w:val="18"/>
              </w:rPr>
              <w:t>rodus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autohton, congelate, de mărime medie, cu fierberea rapidă. Ambalaj-</w:t>
            </w:r>
            <w:r w:rsidRPr="00CB5CFB">
              <w:rPr>
                <w:bCs/>
                <w:sz w:val="18"/>
                <w:szCs w:val="18"/>
                <w:lang w:val="ro-MD"/>
              </w:rPr>
              <w:lastRenderedPageBreak/>
              <w:t xml:space="preserve">cutii de 10≥15 kg, cu marcaj vizibil. HG 696 din 04.08.2010,  livrare – 1 dată/săptămînă,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>.</w:t>
            </w:r>
            <w:r w:rsidRPr="00CB5CFB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C77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EEFB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5A7471A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A85AE0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5</w:t>
            </w:r>
          </w:p>
          <w:p w14:paraId="5DB31006" w14:textId="77777777" w:rsidR="00CB5CFB" w:rsidRDefault="00CB5CFB" w:rsidP="00CB5CFB">
            <w:pPr>
              <w:jc w:val="both"/>
              <w:rPr>
                <w:iCs/>
                <w:noProof w:val="0"/>
                <w:sz w:val="18"/>
                <w:szCs w:val="18"/>
                <w:lang w:val="ro-MD"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Parizer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>,</w:t>
            </w:r>
          </w:p>
          <w:p w14:paraId="3C5447BF" w14:textId="397AAF6A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calitatea superioară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3EFC" w14:textId="3FD8C53A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FFCC" w14:textId="2B8F9F23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6FC11" w14:textId="68818D32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00F28B" w14:textId="4916A201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noProof w:val="0"/>
                <w:sz w:val="18"/>
                <w:szCs w:val="18"/>
                <w:lang w:val="ro-MD" w:eastAsia="ru-RU"/>
              </w:rPr>
              <w:t>Parizer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- Salam fiert, sau echivalent ,,Doctorscaia”, calitatea superioară , ambalat  în membrană naturală, fără gust și miros străin. HG 624 din 19.09.2020. Livrare - 1 dată/ săptămînă,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.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7438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6B41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619B4AF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5DA1FC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6</w:t>
            </w:r>
          </w:p>
          <w:p w14:paraId="10BD7634" w14:textId="0C1C38A9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C6691E">
              <w:rPr>
                <w:noProof w:val="0"/>
                <w:sz w:val="18"/>
                <w:szCs w:val="18"/>
                <w:lang w:val="ro-MD" w:eastAsia="ru-RU"/>
              </w:rPr>
              <w:t>Lapte</w:t>
            </w:r>
            <w:r w:rsidRPr="00C6691E">
              <w:rPr>
                <w:color w:val="000000" w:themeColor="text1"/>
                <w:sz w:val="18"/>
                <w:szCs w:val="18"/>
                <w:lang w:val="ro-MD"/>
              </w:rPr>
              <w:t xml:space="preserve"> de vaci,</w:t>
            </w:r>
            <w:r w:rsidRPr="00C6691E">
              <w:rPr>
                <w:color w:val="FF0000"/>
                <w:sz w:val="18"/>
                <w:szCs w:val="18"/>
                <w:lang w:val="ro-MD"/>
              </w:rPr>
              <w:t xml:space="preserve"> </w:t>
            </w:r>
            <w:r w:rsidRPr="00C6691E">
              <w:rPr>
                <w:sz w:val="18"/>
                <w:szCs w:val="18"/>
                <w:lang w:val="ro-MD"/>
              </w:rPr>
              <w:t xml:space="preserve">pasteurizat, </w:t>
            </w:r>
            <w:r w:rsidRPr="00C6691E">
              <w:rPr>
                <w:sz w:val="18"/>
                <w:szCs w:val="18"/>
              </w:rPr>
              <w:t> cu o concentrație de grăsime de 2,5%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5FE3" w14:textId="482B81F3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6DBF" w14:textId="7A130ECB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E98A" w14:textId="4D12A29C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132F8" w14:textId="51A30048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>Lapte</w:t>
            </w:r>
            <w:r w:rsidRPr="00CB5CFB">
              <w:rPr>
                <w:bCs/>
                <w:color w:val="000000" w:themeColor="text1"/>
                <w:sz w:val="18"/>
                <w:szCs w:val="18"/>
                <w:lang w:val="ro-MD"/>
              </w:rPr>
              <w:t xml:space="preserve"> de vaci,</w:t>
            </w:r>
            <w:r w:rsidRPr="00CB5CFB">
              <w:rPr>
                <w:bCs/>
                <w:color w:val="FF0000"/>
                <w:sz w:val="18"/>
                <w:szCs w:val="18"/>
                <w:lang w:val="ro-MD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pasteurizat, cu grăsimi de 2,5% , în săculeţe polietilenă de 1 litru, nedeteriorat, întreg. HG nr.158 din 07.03.2019. Livrare – 3 ori/ săptămână,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сonform comenzii prin intermediu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. </w:t>
            </w:r>
            <w:r w:rsidRPr="00CB5CFB">
              <w:rPr>
                <w:b/>
                <w:i/>
                <w:iCs/>
                <w:sz w:val="18"/>
                <w:szCs w:val="18"/>
                <w:lang w:val="ro-MD"/>
              </w:rPr>
              <w:t>Termen de</w:t>
            </w:r>
            <w:r w:rsidRPr="00CB5CFB">
              <w:rPr>
                <w:bCs/>
                <w:i/>
                <w:iCs/>
                <w:sz w:val="18"/>
                <w:szCs w:val="18"/>
                <w:lang w:val="ro-MD"/>
              </w:rPr>
              <w:t xml:space="preserve"> </w:t>
            </w:r>
            <w:r w:rsidRPr="00CB5CFB">
              <w:rPr>
                <w:b/>
                <w:i/>
                <w:iCs/>
                <w:sz w:val="18"/>
                <w:szCs w:val="18"/>
                <w:lang w:val="ro-MD"/>
              </w:rPr>
              <w:t>valabilitate rămas la livrare pînă la 72 ore.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13C8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1180" w14:textId="77777777" w:rsidR="00CB5CFB" w:rsidRDefault="00CB5CFB" w:rsidP="00CB5CFB">
            <w:pPr>
              <w:rPr>
                <w:sz w:val="20"/>
                <w:szCs w:val="20"/>
              </w:rPr>
            </w:pPr>
          </w:p>
          <w:p w14:paraId="692CC8A1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A0274F5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5F574E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7</w:t>
            </w:r>
          </w:p>
          <w:p w14:paraId="4165AEA2" w14:textId="0DA51358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Chefir bio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, </w:t>
            </w:r>
            <w:r>
              <w:rPr>
                <w:b/>
                <w:bCs/>
                <w:i/>
                <w:noProof w:val="0"/>
                <w:lang w:eastAsia="ru-RU"/>
              </w:rPr>
              <w:t xml:space="preserve">, </w:t>
            </w:r>
            <w:r w:rsidRPr="00C6691E">
              <w:rPr>
                <w:iCs/>
                <w:noProof w:val="0"/>
                <w:sz w:val="18"/>
                <w:szCs w:val="18"/>
                <w:lang w:eastAsia="ru-RU"/>
              </w:rPr>
              <w:t>cu o concentrație de grăsime de 2,5%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5D82" w14:textId="523DDB89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2A34" w14:textId="48251906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EEF9" w14:textId="5EF526A4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C9761" w14:textId="634432D6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>Chefir bio, cu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grăsimi 2,5%,  în săculețe polietilenă de 0,5 kg, </w:t>
            </w:r>
            <w:r w:rsidRPr="00CB5CFB">
              <w:rPr>
                <w:bCs/>
                <w:sz w:val="18"/>
                <w:szCs w:val="18"/>
                <w:lang w:val="ro-MD"/>
              </w:rPr>
              <w:t>nedeteriorate, întregi.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en-US"/>
              </w:rPr>
              <w:t>HG nr.158 din 07.03.2019. Livrare - 2 ori/săptămână</w:t>
            </w:r>
            <w:r w:rsidRPr="00CB5CFB">
              <w:rPr>
                <w:bCs/>
                <w:sz w:val="18"/>
                <w:szCs w:val="18"/>
                <w:u w:val="single"/>
              </w:rPr>
              <w:t>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</w:t>
            </w:r>
            <w:r w:rsidRPr="00CB5CFB">
              <w:rPr>
                <w:bCs/>
                <w:sz w:val="18"/>
                <w:szCs w:val="18"/>
                <w:u w:val="single"/>
                <w:lang w:val="ru-RU"/>
              </w:rPr>
              <w:t>с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onform comenzii prin intermediu poștei electronice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. </w:t>
            </w:r>
            <w:r w:rsidRPr="00CB5CFB">
              <w:rPr>
                <w:b/>
                <w:i/>
                <w:iCs/>
                <w:sz w:val="18"/>
                <w:szCs w:val="18"/>
                <w:lang w:val="en-US"/>
              </w:rPr>
              <w:t>Termen de valabilitate rămas la livrare pînă la 72 ore.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44AD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4B8F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EE629B6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0D843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</w:t>
            </w: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 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8</w:t>
            </w:r>
          </w:p>
          <w:p w14:paraId="48EED5F1" w14:textId="4E968D38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Smîntînă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</w:t>
            </w:r>
            <w:r w:rsidRPr="006E4625">
              <w:rPr>
                <w:b/>
                <w:bCs/>
                <w:i/>
                <w:iCs/>
              </w:rPr>
              <w:t xml:space="preserve"> </w:t>
            </w:r>
            <w:r w:rsidRPr="00C6691E">
              <w:rPr>
                <w:sz w:val="18"/>
                <w:szCs w:val="18"/>
              </w:rPr>
              <w:t xml:space="preserve">cu grăsime de </w:t>
            </w:r>
            <w:r w:rsidRPr="00C6691E">
              <w:rPr>
                <w:sz w:val="18"/>
                <w:szCs w:val="18"/>
                <w:lang w:val="ro-MD"/>
              </w:rPr>
              <w:t>15%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4EA7" w14:textId="104E7B4A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16D0" w14:textId="2A1C073D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019A" w14:textId="7DD857F6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25B31" w14:textId="3E0238D6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 xml:space="preserve">Smîntînă de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15% grăsimi, în săculețe polietilenă de 0,5 kg, nedeteriorate, întreg. </w:t>
            </w:r>
            <w:r w:rsidRPr="00CB5CFB">
              <w:rPr>
                <w:b/>
                <w:sz w:val="18"/>
                <w:szCs w:val="18"/>
                <w:shd w:val="clear" w:color="auto" w:fill="FFFF00"/>
              </w:rPr>
              <w:t>Nu se admite produs de smîntînă</w:t>
            </w:r>
            <w:r w:rsidRPr="00CB5CFB">
              <w:rPr>
                <w:bCs/>
                <w:sz w:val="18"/>
                <w:szCs w:val="18"/>
              </w:rPr>
              <w:t xml:space="preserve">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158 din 07.03.2019. Livrare-3 ori/ săptămână.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сonform comenzii prin intermediu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. </w:t>
            </w:r>
            <w:r w:rsidRPr="00CB5CFB">
              <w:rPr>
                <w:b/>
                <w:i/>
                <w:iCs/>
                <w:sz w:val="18"/>
                <w:szCs w:val="18"/>
                <w:lang w:val="ro-MD"/>
              </w:rPr>
              <w:t>Termen de valabilitate rămas la livrare cel puțin 72 ore</w:t>
            </w:r>
            <w:r w:rsidRPr="00CB5CFB">
              <w:rPr>
                <w:bCs/>
                <w:i/>
                <w:iCs/>
                <w:sz w:val="18"/>
                <w:szCs w:val="18"/>
                <w:lang w:val="ro-MD"/>
              </w:rPr>
              <w:t>.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 xml:space="preserve">Se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lastRenderedPageBreak/>
              <w:t>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568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FF7D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D45FFEB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1037EF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9</w:t>
            </w:r>
          </w:p>
          <w:p w14:paraId="44E85462" w14:textId="6E3E94E1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Brînză de vaci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</w:t>
            </w:r>
            <w:r w:rsidRPr="006E4625">
              <w:rPr>
                <w:b/>
                <w:bCs/>
                <w:i/>
                <w:iCs/>
                <w:noProof w:val="0"/>
                <w:lang w:eastAsia="ru-RU"/>
              </w:rPr>
              <w:t xml:space="preserve"> </w:t>
            </w:r>
            <w:r w:rsidRPr="00C6691E">
              <w:rPr>
                <w:noProof w:val="0"/>
                <w:sz w:val="18"/>
                <w:szCs w:val="18"/>
                <w:lang w:eastAsia="ru-RU"/>
              </w:rPr>
              <w:t xml:space="preserve">cu grăsime de </w:t>
            </w:r>
            <w:r w:rsidRPr="00C6691E">
              <w:rPr>
                <w:noProof w:val="0"/>
                <w:sz w:val="18"/>
                <w:szCs w:val="18"/>
                <w:lang w:val="en-US" w:eastAsia="ru-RU"/>
              </w:rPr>
              <w:t>9%,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18E8" w14:textId="014D6BE3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45EF" w14:textId="2DDC8E57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D0DF" w14:textId="6FB37844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4EB5D5" w14:textId="3CE5E569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>Brînză de vaci</w:t>
            </w:r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grăsime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de 9%,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1,0 ≥ 5,0 kg. </w:t>
            </w:r>
            <w:r w:rsidRPr="00CB5CFB">
              <w:rPr>
                <w:b/>
                <w:bCs/>
                <w:noProof w:val="0"/>
                <w:sz w:val="18"/>
                <w:szCs w:val="18"/>
                <w:shd w:val="clear" w:color="auto" w:fill="FFFF00"/>
                <w:lang w:val="en-US" w:eastAsia="ru-RU"/>
              </w:rPr>
              <w:t xml:space="preserve">Nu se </w:t>
            </w:r>
            <w:proofErr w:type="spellStart"/>
            <w:r w:rsidRPr="00CB5CFB">
              <w:rPr>
                <w:b/>
                <w:bCs/>
                <w:noProof w:val="0"/>
                <w:sz w:val="18"/>
                <w:szCs w:val="18"/>
                <w:shd w:val="clear" w:color="auto" w:fill="FFFF00"/>
                <w:lang w:val="en-US" w:eastAsia="ru-RU"/>
              </w:rPr>
              <w:t>admite</w:t>
            </w:r>
            <w:proofErr w:type="spellEnd"/>
            <w:r w:rsidRPr="00CB5CFB">
              <w:rPr>
                <w:b/>
                <w:bCs/>
                <w:noProof w:val="0"/>
                <w:sz w:val="18"/>
                <w:szCs w:val="18"/>
                <w:shd w:val="clear" w:color="auto" w:fill="FFFF00"/>
                <w:lang w:val="en-US" w:eastAsia="ru-RU"/>
              </w:rPr>
              <w:t xml:space="preserve"> </w:t>
            </w:r>
            <w:proofErr w:type="spellStart"/>
            <w:r w:rsidRPr="00CB5CFB">
              <w:rPr>
                <w:b/>
                <w:bCs/>
                <w:noProof w:val="0"/>
                <w:sz w:val="18"/>
                <w:szCs w:val="18"/>
                <w:shd w:val="clear" w:color="auto" w:fill="FFFF00"/>
                <w:lang w:val="en-US" w:eastAsia="ru-RU"/>
              </w:rPr>
              <w:t>produs</w:t>
            </w:r>
            <w:proofErr w:type="spellEnd"/>
            <w:r w:rsidRPr="00CB5CFB">
              <w:rPr>
                <w:b/>
                <w:bCs/>
                <w:noProof w:val="0"/>
                <w:sz w:val="18"/>
                <w:szCs w:val="18"/>
                <w:shd w:val="clear" w:color="auto" w:fill="FFFF00"/>
                <w:lang w:val="en-US" w:eastAsia="ru-RU"/>
              </w:rPr>
              <w:t xml:space="preserve"> de </w:t>
            </w:r>
            <w:proofErr w:type="spellStart"/>
            <w:r w:rsidRPr="00CB5CFB">
              <w:rPr>
                <w:b/>
                <w:bCs/>
                <w:noProof w:val="0"/>
                <w:sz w:val="18"/>
                <w:szCs w:val="18"/>
                <w:shd w:val="clear" w:color="auto" w:fill="FFFF00"/>
                <w:lang w:val="en-US" w:eastAsia="ru-RU"/>
              </w:rPr>
              <w:t>brînză</w:t>
            </w:r>
            <w:proofErr w:type="spellEnd"/>
            <w:r w:rsidRPr="00CB5CFB">
              <w:rPr>
                <w:b/>
                <w:bCs/>
                <w:noProof w:val="0"/>
                <w:sz w:val="18"/>
                <w:szCs w:val="18"/>
                <w:shd w:val="clear" w:color="auto" w:fill="FFFF00"/>
                <w:lang w:val="en-US" w:eastAsia="ru-RU"/>
              </w:rPr>
              <w:t>.</w:t>
            </w:r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HG 158 din 07.03.2019.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Livrare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– 2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ori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săptămînă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, conform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comenzii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intermediu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poștei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B5CFB">
              <w:rPr>
                <w:noProof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 w:rsidRPr="00CB5CFB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en-US" w:eastAsia="ru-RU"/>
              </w:rPr>
              <w:t xml:space="preserve">Termen de </w:t>
            </w:r>
            <w:proofErr w:type="spellStart"/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en-US" w:eastAsia="ru-RU"/>
              </w:rPr>
              <w:t>rămas</w:t>
            </w:r>
            <w:proofErr w:type="spellEnd"/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en-US" w:eastAsia="ru-RU"/>
              </w:rPr>
              <w:t>livrare</w:t>
            </w:r>
            <w:proofErr w:type="spellEnd"/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CB5CFB">
              <w:rPr>
                <w:b/>
                <w:i/>
                <w:iCs/>
                <w:sz w:val="18"/>
                <w:szCs w:val="18"/>
                <w:lang w:val="ro-MD"/>
              </w:rPr>
              <w:t xml:space="preserve">cel puțin 72 ore. 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7668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5F4E" w14:textId="77777777" w:rsidR="00CB5CFB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D704C2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45B608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0</w:t>
            </w:r>
          </w:p>
          <w:p w14:paraId="057DF6A2" w14:textId="2E6508BB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Brînză cu cheag tare (cașcaval)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69A3" w14:textId="6C97332C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6250" w14:textId="1230937F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87792" w14:textId="5319CB4D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5FF414" w14:textId="16A695D8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Brînză cu cheag tare cu un procent de grăsimi nu mai mare de </w:t>
            </w:r>
            <w:r w:rsidRPr="00CB5CFB">
              <w:rPr>
                <w:bCs/>
                <w:sz w:val="18"/>
                <w:szCs w:val="18"/>
                <w:lang w:val="ro-MD"/>
              </w:rPr>
              <w:t>45%  grăsimi,</w:t>
            </w:r>
            <w:r w:rsidRPr="00CB5CFB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ambalaj 4,0 kg. ≥ 6,0 kg. </w:t>
            </w:r>
            <w:r w:rsidRPr="00CB5CFB">
              <w:rPr>
                <w:b/>
                <w:sz w:val="18"/>
                <w:szCs w:val="18"/>
                <w:shd w:val="clear" w:color="auto" w:fill="FFFF00"/>
              </w:rPr>
              <w:t>Nu se admite produs de cascaval.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HG nr.158 din 07.03.2019. Livrare-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1-2 ori /saptămînă,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сonform comenzii prin intermediu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.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special.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8D84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CA29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CA01ADE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73557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1</w:t>
            </w:r>
          </w:p>
          <w:p w14:paraId="52893806" w14:textId="1DA30D5A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Unt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</w:t>
            </w:r>
            <w:r w:rsidRPr="00A707BE">
              <w:rPr>
                <w:b/>
                <w:bCs/>
                <w:i/>
                <w:iCs/>
              </w:rPr>
              <w:t xml:space="preserve"> </w:t>
            </w:r>
            <w:r w:rsidRPr="00C6691E">
              <w:rPr>
                <w:sz w:val="18"/>
                <w:szCs w:val="18"/>
              </w:rPr>
              <w:t>din smântînă dulce , nesărat, cu fracţia de grăsimi - 72,5%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30AB" w14:textId="45B2493E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FEF0" w14:textId="7F9301A0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2FE7" w14:textId="1F9939E4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98E47" w14:textId="1D82E153" w:rsidR="00CB5CFB" w:rsidRPr="00CB5CFB" w:rsidRDefault="00CB5CFB" w:rsidP="00CB5CFB">
            <w:pPr>
              <w:ind w:right="-109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/>
                <w:bCs/>
                <w:i/>
                <w:noProof w:val="0"/>
                <w:sz w:val="18"/>
                <w:szCs w:val="18"/>
                <w:lang w:val="ro-MD" w:eastAsia="ru-RU"/>
              </w:rPr>
              <w:t>Unt</w:t>
            </w:r>
            <w:r w:rsidRPr="00CB5CFB">
              <w:rPr>
                <w:b/>
                <w:bCs/>
                <w:i/>
                <w:sz w:val="18"/>
                <w:szCs w:val="18"/>
              </w:rPr>
              <w:t xml:space="preserve"> din smântînă dulcecu fracţia de grăsimi - 72,5%, </w:t>
            </w:r>
            <w:r w:rsidRPr="00CB5CFB">
              <w:rPr>
                <w:bCs/>
                <w:sz w:val="18"/>
                <w:szCs w:val="18"/>
              </w:rPr>
              <w:t xml:space="preserve"> ambalaj industrial 2,0 kg. ≥ 5,0 kg. nedeteriorat, întreg. HG nr. 158 din 07.03.2019. </w:t>
            </w:r>
            <w:r w:rsidRPr="00CB5CFB">
              <w:rPr>
                <w:b/>
                <w:sz w:val="18"/>
                <w:szCs w:val="18"/>
                <w:shd w:val="clear" w:color="auto" w:fill="FFFF00"/>
              </w:rPr>
              <w:t>Nu se admite produs de unt sau spred.</w:t>
            </w:r>
            <w:r w:rsidRPr="00CB5CFB">
              <w:rPr>
                <w:bCs/>
                <w:sz w:val="18"/>
                <w:szCs w:val="18"/>
              </w:rPr>
              <w:t xml:space="preserve">     Livrare-1dată/săptămînă,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сonform comenzii prin intermediu 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>.</w:t>
            </w:r>
            <w:r w:rsidRPr="00CB5CFB">
              <w:rPr>
                <w:b/>
                <w:sz w:val="18"/>
                <w:szCs w:val="18"/>
                <w:lang w:val="ro-MD"/>
              </w:rPr>
              <w:t xml:space="preserve"> </w:t>
            </w:r>
            <w:r w:rsidRPr="00CB5CFB">
              <w:rPr>
                <w:b/>
                <w:i/>
                <w:iCs/>
                <w:sz w:val="18"/>
                <w:szCs w:val="18"/>
              </w:rPr>
              <w:t xml:space="preserve">Termen de valabilitate rămas la livrare </w:t>
            </w:r>
            <w:r w:rsidRPr="00CB5CFB">
              <w:rPr>
                <w:b/>
                <w:i/>
                <w:iCs/>
                <w:sz w:val="18"/>
                <w:szCs w:val="18"/>
                <w:lang w:val="ro-MD"/>
              </w:rPr>
              <w:t xml:space="preserve">cel puțin </w:t>
            </w:r>
            <w:r w:rsidRPr="00CB5CFB">
              <w:rPr>
                <w:b/>
                <w:i/>
                <w:iCs/>
                <w:sz w:val="18"/>
                <w:szCs w:val="18"/>
              </w:rPr>
              <w:t>10 zile</w:t>
            </w:r>
            <w:r w:rsidRPr="00CB5CFB">
              <w:rPr>
                <w:bCs/>
                <w:i/>
                <w:iCs/>
                <w:sz w:val="18"/>
                <w:szCs w:val="18"/>
              </w:rPr>
              <w:t>.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FFFFF" w:themeFill="background1"/>
              </w:rPr>
              <w:t xml:space="preserve"> 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201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F2A20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DDD60A8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26A533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</w:t>
            </w:r>
          </w:p>
          <w:p w14:paraId="504CD9B3" w14:textId="0F9C6747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Pește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congelat, fără cap,  </w:t>
            </w: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>M</w:t>
            </w: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>erluciu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8697" w14:textId="094D3E42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0B2D" w14:textId="63B09B93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794A" w14:textId="544EAF67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CEF1B6" w14:textId="5E3D99C6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ro-MD" w:eastAsia="ru-RU"/>
              </w:rPr>
              <w:t xml:space="preserve">Pește </w:t>
            </w:r>
            <w:r w:rsidRPr="00CB5CFB">
              <w:rPr>
                <w:b/>
                <w:bCs/>
                <w:i/>
                <w:iCs/>
                <w:sz w:val="18"/>
                <w:szCs w:val="18"/>
              </w:rPr>
              <w:t>congelat,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ro-MD" w:eastAsia="ru-RU"/>
              </w:rPr>
              <w:t>fără cap</w:t>
            </w:r>
            <w:r w:rsidRPr="00CB5CFB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 xml:space="preserve"> M</w:t>
            </w:r>
            <w:r w:rsidRPr="00CB5CFB">
              <w:rPr>
                <w:b/>
                <w:bCs/>
                <w:i/>
                <w:noProof w:val="0"/>
                <w:sz w:val="18"/>
                <w:szCs w:val="18"/>
                <w:lang w:val="ro-MD" w:eastAsia="ru-RU"/>
              </w:rPr>
              <w:t>erluciu</w:t>
            </w:r>
            <w:r w:rsidRPr="00CB5CFB">
              <w:rPr>
                <w:b/>
                <w:bCs/>
                <w:i/>
                <w:iCs/>
                <w:noProof w:val="0"/>
                <w:sz w:val="18"/>
                <w:szCs w:val="18"/>
                <w:lang w:val="ro-MD" w:eastAsia="ru-RU"/>
              </w:rPr>
              <w:t xml:space="preserve">, </w:t>
            </w:r>
            <w:r w:rsidRPr="00CB5CFB">
              <w:rPr>
                <w:bCs/>
                <w:sz w:val="18"/>
                <w:szCs w:val="18"/>
              </w:rPr>
              <w:t xml:space="preserve">nedefrostat, bucată nu mai mică de 400 gr, cinietuit   (fără  cap, fără  măruntaie,  fără </w:t>
            </w:r>
            <w:r w:rsidRPr="00CB5CFB">
              <w:rPr>
                <w:bCs/>
                <w:sz w:val="18"/>
                <w:szCs w:val="18"/>
                <w:lang w:val="ro-MD"/>
              </w:rPr>
              <w:t>solzi</w:t>
            </w:r>
            <w:r w:rsidRPr="00CB5CFB">
              <w:rPr>
                <w:bCs/>
                <w:sz w:val="18"/>
                <w:szCs w:val="18"/>
              </w:rPr>
              <w:t>), ambalat în cutii speciale cu marcaj de la producător 10,0 kg. ≥15,0 kg. HG 520 din 22.06.10</w:t>
            </w:r>
            <w:r w:rsidRPr="00CB5CFB">
              <w:rPr>
                <w:bCs/>
                <w:sz w:val="18"/>
                <w:szCs w:val="18"/>
                <w:shd w:val="clear" w:color="auto" w:fill="FFFFFF" w:themeFill="background1"/>
              </w:rPr>
              <w:t>.</w:t>
            </w:r>
            <w:r w:rsidRPr="00CB5CFB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CB5CFB">
              <w:rPr>
                <w:bCs/>
                <w:sz w:val="18"/>
                <w:szCs w:val="18"/>
                <w:shd w:val="clear" w:color="auto" w:fill="FFFFFF" w:themeFill="background1"/>
              </w:rPr>
              <w:t>Livrare</w:t>
            </w:r>
            <w:r w:rsidRPr="00CB5CFB">
              <w:rPr>
                <w:bCs/>
                <w:sz w:val="18"/>
                <w:szCs w:val="18"/>
              </w:rPr>
              <w:t xml:space="preserve"> - 1 dată/ săptămînă, </w:t>
            </w:r>
            <w:r w:rsidRPr="00CB5CFB">
              <w:rPr>
                <w:bCs/>
                <w:sz w:val="18"/>
                <w:szCs w:val="18"/>
                <w:u w:val="single"/>
              </w:rPr>
              <w:t>conform comenzii prin intermediu poștei electronice</w:t>
            </w:r>
            <w:r w:rsidRPr="00CB5CFB">
              <w:rPr>
                <w:bCs/>
                <w:sz w:val="18"/>
                <w:szCs w:val="18"/>
                <w:shd w:val="clear" w:color="auto" w:fill="F2F2F2" w:themeFill="background1" w:themeFillShade="F2"/>
              </w:rPr>
              <w:t>.</w:t>
            </w:r>
            <w:r w:rsidRPr="00CB5CFB">
              <w:rPr>
                <w:b/>
                <w:i/>
                <w:iCs/>
                <w:sz w:val="18"/>
                <w:szCs w:val="18"/>
                <w:shd w:val="clear" w:color="auto" w:fill="F2F2F2" w:themeFill="background1" w:themeFillShade="F2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shd w:val="clear" w:color="auto" w:fill="F2F2F2" w:themeFill="background1" w:themeFillShade="F2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A73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AEA2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2F34A189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4DB77C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lastRenderedPageBreak/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</w:t>
            </w:r>
          </w:p>
          <w:p w14:paraId="42BE66E3" w14:textId="2985029D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Ulei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</w:t>
            </w:r>
            <w:r w:rsidRPr="00C402D3">
              <w:rPr>
                <w:b/>
                <w:bCs/>
                <w:i/>
                <w:iCs/>
                <w:lang w:val="en-US"/>
              </w:rPr>
              <w:t xml:space="preserve"> </w:t>
            </w:r>
            <w:r w:rsidRPr="00C6691E">
              <w:rPr>
                <w:sz w:val="18"/>
                <w:szCs w:val="18"/>
                <w:lang w:val="en-US"/>
              </w:rPr>
              <w:t>din floarea soarelui, rafinat, dezodorizat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F659" w14:textId="61BE8D1B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7A52" w14:textId="735A1402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41EE" w14:textId="69ABD882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B0C65" w14:textId="698CFF26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>Ulei</w:t>
            </w:r>
            <w:r w:rsidRPr="00CB5CFB">
              <w:rPr>
                <w:sz w:val="18"/>
                <w:szCs w:val="18"/>
                <w:lang w:val="en-US"/>
              </w:rPr>
              <w:t xml:space="preserve"> din floarea soarelui, rafinat, dezodorizat, în butelii din material polimeric de 5 litri ambalat industrial</w:t>
            </w:r>
            <w:r w:rsidRPr="00CB5CFB">
              <w:rPr>
                <w:bCs/>
                <w:sz w:val="18"/>
                <w:szCs w:val="18"/>
              </w:rPr>
              <w:t xml:space="preserve"> cu marcaj de la producător</w:t>
            </w:r>
            <w:r w:rsidRPr="00CB5CFB">
              <w:rPr>
                <w:sz w:val="18"/>
                <w:szCs w:val="18"/>
                <w:lang w:val="en-US"/>
              </w:rPr>
              <w:t xml:space="preserve">. HG nr.434 din 27.05.2010. Livrare – 1 dată/lună, </w:t>
            </w:r>
            <w:r w:rsidRPr="00CB5CFB">
              <w:rPr>
                <w:bCs/>
                <w:sz w:val="18"/>
                <w:szCs w:val="18"/>
                <w:u w:val="single"/>
              </w:rPr>
              <w:t>conform comenzii prin intermediu poștei electronice.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5CBA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23D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088F16D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C21088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</w:t>
            </w:r>
          </w:p>
          <w:p w14:paraId="260126E5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B26E57">
              <w:rPr>
                <w:bCs/>
                <w:sz w:val="18"/>
                <w:szCs w:val="18"/>
              </w:rPr>
              <w:t>Griș</w:t>
            </w:r>
          </w:p>
          <w:p w14:paraId="38E30FB4" w14:textId="18A058CC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4CE5" w14:textId="663832BA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8EB98" w14:textId="3BAD8549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3108C" w14:textId="009DE81E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E74AC" w14:textId="6DFC1943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Crupe de griş, calitatea superioară, ambalaj industrial în saci </w:t>
            </w:r>
            <w:r w:rsidRPr="00CB5CFB">
              <w:rPr>
                <w:bCs/>
                <w:sz w:val="18"/>
                <w:szCs w:val="18"/>
              </w:rPr>
              <w:t xml:space="preserve">≥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25,0 kg. Descrierea produsului imprimat pe ambalaj. Standard HG nr.68 din 29.01.2009.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- 1dată/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  <w:r w:rsidRPr="00CB5CFB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AB9A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F78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2E24BE4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3DF1D7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5</w:t>
            </w:r>
          </w:p>
          <w:p w14:paraId="047385FF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B26E57">
              <w:rPr>
                <w:bCs/>
                <w:sz w:val="18"/>
                <w:szCs w:val="18"/>
              </w:rPr>
              <w:t>Crupe de mei</w:t>
            </w:r>
          </w:p>
          <w:p w14:paraId="311B1686" w14:textId="28EAAF78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E77F" w14:textId="14FEF552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CE4A7" w14:textId="6A2F96D0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CBBB3" w14:textId="44DE8829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C9A47C" w14:textId="7B58CC28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Crupe de mei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calitate superioară, ambalaj industrial, pachet:  0,900 – 1 kg. Descrierea produsului imprimat pe ambalaj. Standard GOST 572-60. 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–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  <w:r w:rsidRPr="00CB5CFB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F673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659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E78BFE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E846A6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6</w:t>
            </w:r>
          </w:p>
          <w:p w14:paraId="0FEB454B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B26E57">
              <w:rPr>
                <w:bCs/>
                <w:sz w:val="18"/>
                <w:szCs w:val="18"/>
                <w:lang w:val="en-US"/>
              </w:rPr>
              <w:t>Fulgi de ovăz</w:t>
            </w:r>
          </w:p>
          <w:p w14:paraId="7C76B199" w14:textId="163C4757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4100" w14:textId="141605E9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2981C" w14:textId="62189044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22E6E" w14:textId="281A6EC1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BC1E02" w14:textId="5F1A2467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Fulgi de ovăz întregi , cal.I ambalat industrial în saci </w:t>
            </w:r>
            <w:r w:rsidRPr="00CB5CFB">
              <w:rPr>
                <w:bCs/>
                <w:sz w:val="18"/>
                <w:szCs w:val="18"/>
              </w:rPr>
              <w:t>≥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25,0 kg. Descrierea produsului imprimat pe ambalaj. Standard HG nr.520 din 22.06.2010.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- 1 dată/lună, conform comenzii prin intermediu poștei electronice.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09B7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AD44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11A0F9D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E12CE" w14:textId="77777777" w:rsidR="00CB5CFB" w:rsidRPr="005D5BD0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5D5BD0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17</w:t>
            </w:r>
          </w:p>
          <w:p w14:paraId="2FB44A65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5D5BD0">
              <w:rPr>
                <w:bCs/>
                <w:sz w:val="18"/>
                <w:szCs w:val="18"/>
                <w:lang w:val="en-US"/>
              </w:rPr>
              <w:t xml:space="preserve">Arpacaş </w:t>
            </w:r>
            <w:r>
              <w:rPr>
                <w:bCs/>
                <w:sz w:val="18"/>
                <w:szCs w:val="18"/>
                <w:lang w:val="en-US"/>
              </w:rPr>
              <w:t>(alac)</w:t>
            </w:r>
          </w:p>
          <w:p w14:paraId="69E00D4C" w14:textId="1F3AF388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1E76" w14:textId="2BED7B2F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C6663" w14:textId="1D68585C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0D5C7" w14:textId="1917A999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C6301F" w14:textId="7E303D68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Arpacaş (alac), calitatea superioară, ambalaj industrial în saci  10,0 </w:t>
            </w:r>
            <w:r w:rsidRPr="00CB5CFB">
              <w:rPr>
                <w:bCs/>
                <w:sz w:val="18"/>
                <w:szCs w:val="18"/>
              </w:rPr>
              <w:t>≥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25,0 kg.înregi, nedeterioarați. Descrierea produsului imprimat pe ambalaj. GOST 5784-60.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 Llivrare – 1 dată/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lastRenderedPageBreak/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06C7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E153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2BFFA2BE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FE3A71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8</w:t>
            </w:r>
          </w:p>
          <w:p w14:paraId="7D14F5DC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B26E57">
              <w:rPr>
                <w:bCs/>
                <w:sz w:val="18"/>
                <w:szCs w:val="18"/>
              </w:rPr>
              <w:t>Crupe de grîu</w:t>
            </w:r>
          </w:p>
          <w:p w14:paraId="63021C0E" w14:textId="3296CB33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4091" w14:textId="7BB4479B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8E1B3" w14:textId="509B951D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2786DE" w14:textId="3BD210FF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6DA945" w14:textId="68CC2226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Crupe </w:t>
            </w:r>
            <w:r w:rsidRPr="00CB5CFB">
              <w:rPr>
                <w:bCs/>
                <w:sz w:val="18"/>
                <w:szCs w:val="18"/>
              </w:rPr>
              <w:t>de grîu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mărunțite, </w:t>
            </w:r>
            <w:r w:rsidRPr="00CB5CFB">
              <w:rPr>
                <w:bCs/>
                <w:sz w:val="18"/>
                <w:szCs w:val="18"/>
              </w:rPr>
              <w:t>calitate superioară,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fără impurităţi, ambalaj industrial  în saci </w:t>
            </w:r>
            <w:r w:rsidRPr="00CB5CFB">
              <w:rPr>
                <w:bCs/>
                <w:sz w:val="18"/>
                <w:szCs w:val="18"/>
              </w:rPr>
              <w:t xml:space="preserve">≥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25,0 kg. înregi, nedeterioarați. Descrierea produsului imprimat pe ambalaj. GOST 276 -60.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– 1 dată/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A5DE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FB69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4AC196C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28FFF2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1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9</w:t>
            </w:r>
          </w:p>
          <w:p w14:paraId="47EFA6AE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B26E57">
              <w:rPr>
                <w:bCs/>
                <w:sz w:val="18"/>
                <w:szCs w:val="18"/>
              </w:rPr>
              <w:t>Crupe de orz</w:t>
            </w:r>
          </w:p>
          <w:p w14:paraId="058D7C55" w14:textId="71677DA8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8A25" w14:textId="4E2C0FDA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B68F0" w14:textId="0D2EA635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57B35" w14:textId="04E2EC3E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466AF" w14:textId="0F37C1D9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Crupe </w:t>
            </w:r>
            <w:r w:rsidRPr="00CB5CFB">
              <w:rPr>
                <w:bCs/>
                <w:sz w:val="18"/>
                <w:szCs w:val="18"/>
              </w:rPr>
              <w:t>de orz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mărunțite,</w:t>
            </w:r>
            <w:r w:rsidRPr="00CB5CFB">
              <w:rPr>
                <w:bCs/>
                <w:sz w:val="18"/>
                <w:szCs w:val="18"/>
              </w:rPr>
              <w:t xml:space="preserve"> calitate superioară,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fără impurităţi, ambalaj industrial saci </w:t>
            </w:r>
            <w:r w:rsidRPr="00CB5CFB">
              <w:rPr>
                <w:bCs/>
                <w:sz w:val="18"/>
                <w:szCs w:val="18"/>
              </w:rPr>
              <w:t xml:space="preserve">≥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25 kg înregi, nedeterioarați. Descrierea produsului imprimat pe ambalaj. GOST 5784-60.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– 1 dată/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3DE3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001D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95F57F9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A86F74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20</w:t>
            </w:r>
          </w:p>
          <w:p w14:paraId="1FD74463" w14:textId="7BC8C0CE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B26E57">
              <w:rPr>
                <w:bCs/>
                <w:sz w:val="18"/>
                <w:szCs w:val="18"/>
              </w:rPr>
              <w:t>Crupe de porumb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3D4B" w14:textId="542B8C83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729FB" w14:textId="0B68F27E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263D1" w14:textId="108DC5B1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C1668" w14:textId="4AAF59AA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Crupe de porumb mărunțite, </w:t>
            </w:r>
            <w:r w:rsidRPr="00CB5CFB">
              <w:rPr>
                <w:bCs/>
                <w:sz w:val="18"/>
                <w:szCs w:val="18"/>
              </w:rPr>
              <w:t xml:space="preserve">calitate superioară,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fără impurităţi, ambalaj industrial pachet 0,900 – 1,0 kg. înreg, nedeterioarat. Descrierea produsului imprimat pe ambalaj. GOST 6002-69.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 xml:space="preserve">Termenul de păstrare a produsului să fie valabil cel puțin 3 (trei) luni din momentul livrării.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- 1dată/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4038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4CCF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93084DE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0A3051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</w:t>
            </w: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1</w:t>
            </w:r>
          </w:p>
          <w:p w14:paraId="1EEC5537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B26E57">
              <w:rPr>
                <w:bCs/>
                <w:sz w:val="18"/>
                <w:szCs w:val="18"/>
              </w:rPr>
              <w:t>Hrişcă</w:t>
            </w:r>
          </w:p>
          <w:p w14:paraId="37C177D3" w14:textId="5F998EDA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99CB" w14:textId="785CECC5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EC6CD" w14:textId="25BA5508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DA04E" w14:textId="29E5CF80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BB7AA" w14:textId="2AC62499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Hrişcă î</w:t>
            </w:r>
            <w:r w:rsidRPr="00CB5CFB">
              <w:rPr>
                <w:bCs/>
                <w:sz w:val="18"/>
                <w:szCs w:val="18"/>
                <w:lang w:val="ro-MD"/>
              </w:rPr>
              <w:t>ntreag</w:t>
            </w:r>
            <w:r w:rsidRPr="00CB5CFB">
              <w:rPr>
                <w:bCs/>
                <w:sz w:val="18"/>
                <w:szCs w:val="18"/>
              </w:rPr>
              <w:t xml:space="preserve">ă, </w:t>
            </w:r>
            <w:r w:rsidRPr="00CB5CFB">
              <w:rPr>
                <w:bCs/>
                <w:sz w:val="18"/>
                <w:szCs w:val="18"/>
                <w:lang w:val="ro-MD"/>
              </w:rPr>
              <w:t>f</w:t>
            </w:r>
            <w:r w:rsidRPr="00CB5CFB">
              <w:rPr>
                <w:bCs/>
                <w:sz w:val="18"/>
                <w:szCs w:val="18"/>
              </w:rPr>
              <w:t xml:space="preserve">ără impurități, </w:t>
            </w:r>
            <w:r w:rsidRPr="00CB5CFB">
              <w:rPr>
                <w:bCs/>
                <w:sz w:val="18"/>
                <w:szCs w:val="18"/>
                <w:lang w:val="ro-MD"/>
              </w:rPr>
              <w:t>ambalaj</w:t>
            </w:r>
            <w:r w:rsidRPr="00CB5CFB">
              <w:rPr>
                <w:bCs/>
                <w:sz w:val="18"/>
                <w:szCs w:val="18"/>
              </w:rPr>
              <w:t xml:space="preserve"> industrial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pachet 0,900 – 1,0 kg. înreg, nedeterioarat. Standard GOST 5550-74. Descrierea produsului imprimat pe ambalaj.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 xml:space="preserve">Termenul de păstrare a produsului să fie valabil cel puțin 3 (trei) luni din momentul livrării. 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-1 dată 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BAD2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B76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0444538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92C45D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lastRenderedPageBreak/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22</w:t>
            </w:r>
          </w:p>
          <w:p w14:paraId="4283ECD7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B26E57">
              <w:rPr>
                <w:bCs/>
                <w:sz w:val="18"/>
                <w:szCs w:val="18"/>
              </w:rPr>
              <w:t xml:space="preserve">Orez </w:t>
            </w:r>
            <w:r>
              <w:rPr>
                <w:bCs/>
                <w:sz w:val="18"/>
                <w:szCs w:val="18"/>
              </w:rPr>
              <w:t>cu bob lung</w:t>
            </w:r>
          </w:p>
          <w:p w14:paraId="5E9DA52B" w14:textId="6B8DE4E3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5C61" w14:textId="753EDA55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2D573" w14:textId="1FF42BBE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358F1" w14:textId="70561DD1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D81048" w14:textId="7C3204ED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 xml:space="preserve">Orez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șlefuit, bob lung, fără impurităţi, calitatea I, ambalaj industrial în saci 5,0 kg. ≥ 20,0 kg. înregi, nedeterioarați.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Descrierea produsului imprimat pe ambalaj. Standard HG nr.291 din 22.04.2014.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 xml:space="preserve">Termenul de păstrare a produsului să fie valabil cel puțin 3 (trei) luni din momentul livrării.  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Livrare – 1 dată 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8860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AC3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2B9E253C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21D1C4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23</w:t>
            </w:r>
          </w:p>
          <w:p w14:paraId="5E7927FD" w14:textId="77777777" w:rsidR="00CB5CFB" w:rsidRPr="002563C4" w:rsidRDefault="00CB5CFB" w:rsidP="00CB5CF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2563C4">
              <w:rPr>
                <w:sz w:val="18"/>
                <w:szCs w:val="18"/>
              </w:rPr>
              <w:t>Fasolea albă de tip "zahăroasă"</w:t>
            </w:r>
          </w:p>
          <w:p w14:paraId="08B5794A" w14:textId="3E9F5B4F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AB625" w14:textId="027EBFD8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A6E01" w14:textId="53926249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AD78F" w14:textId="32C2BD3C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C4F75" w14:textId="1BB771A7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sz w:val="18"/>
                <w:szCs w:val="18"/>
              </w:rPr>
              <w:t>Fasolea albă de tip "zahăroasă</w:t>
            </w:r>
            <w:r w:rsidRPr="00CB5CFB">
              <w:rPr>
                <w:b/>
                <w:bCs/>
                <w:sz w:val="18"/>
                <w:szCs w:val="18"/>
              </w:rPr>
              <w:t xml:space="preserve">", </w:t>
            </w:r>
            <w:r w:rsidRPr="00CB5CFB">
              <w:rPr>
                <w:bCs/>
                <w:sz w:val="18"/>
                <w:szCs w:val="18"/>
              </w:rPr>
              <w:t xml:space="preserve">întreagă, fără impurități, ambalaj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industrial în saci 5,0 kg. ≥ 20,0 kg. înregi, nedeterioarați.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Descrierea produsului imprimat pe ambalaj. </w:t>
            </w:r>
            <w:r w:rsidRPr="00CB5CFB">
              <w:rPr>
                <w:bCs/>
                <w:sz w:val="18"/>
                <w:szCs w:val="18"/>
              </w:rPr>
              <w:t>S</w:t>
            </w:r>
            <w:r w:rsidRPr="00CB5CFB">
              <w:rPr>
                <w:bCs/>
                <w:sz w:val="18"/>
                <w:szCs w:val="18"/>
                <w:lang w:val="en-US"/>
              </w:rPr>
              <w:t>tandard HG nr. 205 din 11.03.2009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. 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Livrare- 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126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87AF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C80D64F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00024E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24</w:t>
            </w:r>
          </w:p>
          <w:p w14:paraId="40654BAB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B26E57">
              <w:rPr>
                <w:bCs/>
                <w:sz w:val="18"/>
                <w:szCs w:val="18"/>
              </w:rPr>
              <w:t>Mazăre uscată</w:t>
            </w:r>
          </w:p>
          <w:p w14:paraId="16F71A98" w14:textId="4C3A211C" w:rsidR="00CB5CFB" w:rsidRPr="00DC3FED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3F4CA" w14:textId="6D150A22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92AC5F" w14:textId="77777777" w:rsidR="00CB5CFB" w:rsidRPr="00DC3FED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B7AD3" w14:textId="73E26642" w:rsidR="00CB5CFB" w:rsidRPr="00DC3FED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D3C0F9" w14:textId="146FAA3E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 xml:space="preserve">Mazăre uscată, despicată, șlefuită, fără impurități, ambalaj industrial  </w:t>
            </w:r>
            <w:r w:rsidRPr="00CB5CFB">
              <w:rPr>
                <w:bCs/>
                <w:sz w:val="18"/>
                <w:szCs w:val="18"/>
                <w:lang w:val="ro-MD"/>
              </w:rPr>
              <w:t>saci. ≥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>25,0 kg.</w:t>
            </w:r>
            <w:r w:rsidRPr="00CB5CFB">
              <w:rPr>
                <w:bCs/>
                <w:sz w:val="18"/>
                <w:szCs w:val="18"/>
              </w:rPr>
              <w:t xml:space="preserve"> înregi, nedeterioarați. 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Descrierea produsului imprimat pe ambalaj. </w:t>
            </w:r>
            <w:r w:rsidRPr="00CB5CFB">
              <w:rPr>
                <w:bCs/>
                <w:sz w:val="18"/>
                <w:szCs w:val="18"/>
              </w:rPr>
              <w:t xml:space="preserve">HG nr. 205 din 11.03.2009.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</w:t>
            </w:r>
            <w:r w:rsidRPr="00CB5CFB">
              <w:rPr>
                <w:bCs/>
                <w:sz w:val="18"/>
                <w:szCs w:val="18"/>
              </w:rPr>
              <w:t>Livrare-1data/lună,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5DF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07B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CE5FC09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14B717" w14:textId="77777777" w:rsidR="00CB5CFB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25 </w:t>
            </w:r>
          </w:p>
          <w:p w14:paraId="7AC0AA45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</w:rPr>
              <w:t xml:space="preserve">Făină </w:t>
            </w:r>
            <w:r w:rsidRPr="00736EDC">
              <w:rPr>
                <w:bCs/>
                <w:sz w:val="18"/>
                <w:szCs w:val="18"/>
                <w:lang w:val="en-US"/>
              </w:rPr>
              <w:t>de grîu</w:t>
            </w:r>
          </w:p>
          <w:p w14:paraId="7613028B" w14:textId="20AAD3A8" w:rsidR="00CB5CFB" w:rsidRPr="00194933" w:rsidRDefault="00CB5CFB" w:rsidP="00CB5CFB">
            <w:pPr>
              <w:shd w:val="clear" w:color="auto" w:fill="FFFFFF" w:themeFill="background1"/>
              <w:spacing w:before="120"/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6A5" w14:textId="074AE592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5845D" w14:textId="628C6E90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A3B741" w14:textId="0B500F16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A1FCB" w14:textId="08EC662A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Făină de grîu pentru panificație, calitate superioară, ambalaj industrial  </w:t>
            </w:r>
            <w:r w:rsidRPr="00CB5CFB">
              <w:rPr>
                <w:bCs/>
                <w:sz w:val="18"/>
                <w:szCs w:val="18"/>
              </w:rPr>
              <w:t>de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CB5CFB">
                <w:rPr>
                  <w:bCs/>
                  <w:sz w:val="18"/>
                  <w:szCs w:val="18"/>
                  <w:lang w:val="en-US"/>
                </w:rPr>
                <w:t>2,0 kg</w:t>
              </w:r>
            </w:smartTag>
            <w:r w:rsidRPr="00CB5CFB">
              <w:rPr>
                <w:bCs/>
                <w:sz w:val="18"/>
                <w:szCs w:val="18"/>
                <w:lang w:val="en-US"/>
              </w:rPr>
              <w:t xml:space="preserve">. înreg, nedeterioarat. Descrierea produsului imprimat pe ambalaj. Standard HG nr.68 din 29.01.2009.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–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66CA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4E7E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69FF0687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510CC1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lastRenderedPageBreak/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26</w:t>
            </w:r>
          </w:p>
          <w:p w14:paraId="0BA536BD" w14:textId="5C633356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Paste făinoase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B6CB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E642E" w14:textId="793B01AB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64221" w14:textId="195F740B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3CAED" w14:textId="6822DDA5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Paste făinoase Grupa,, A” (extra) - obţinute din făină de grîu tare (durum), calitatea superioară cu descreierea produsului imprimată pe ambalaj industrial  </w:t>
            </w:r>
            <w:r w:rsidRPr="00CB5CFB">
              <w:rPr>
                <w:bCs/>
                <w:sz w:val="18"/>
                <w:szCs w:val="18"/>
              </w:rPr>
              <w:t xml:space="preserve">≥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5,0 kg. HG nr.775 din 03.07.2007.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 Livrare – 1 dată/ lună,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9EE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84E4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4383A23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B5414F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27</w:t>
            </w:r>
          </w:p>
          <w:p w14:paraId="18975017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Spaghetti</w:t>
            </w:r>
          </w:p>
          <w:p w14:paraId="72312F80" w14:textId="2EEFCD8F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2634" w14:textId="5F55BAB9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E7786" w14:textId="31B2F879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C3955" w14:textId="7DF3948C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029B4" w14:textId="71D7D78C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Spaghetti Grupa,, A” (extra) - obţinute din făină de grîu tare (durum), calitatea superioară cu descreierea produsului imprimată pe ambalaj  Ambalaj industrial </w:t>
            </w:r>
            <w:r w:rsidRPr="00CB5CFB">
              <w:rPr>
                <w:bCs/>
                <w:sz w:val="18"/>
                <w:szCs w:val="18"/>
              </w:rPr>
              <w:t xml:space="preserve">≥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5,0 kg.întrg, nedeteriorat. Descreierea produsului imprimată pe ambalaj. HG nr.775 din 03.07.2007.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 xml:space="preserve">Termenul de păstrare a produsului să fie valabil cel puțin 3 (trei) luni din momentul livrării.   </w:t>
            </w:r>
            <w:r w:rsidRPr="00CB5CFB">
              <w:rPr>
                <w:bCs/>
                <w:sz w:val="18"/>
                <w:szCs w:val="18"/>
                <w:lang w:val="en-US"/>
              </w:rPr>
              <w:t>Livrare – 1 dată/ lună,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9E3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0DF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88A15E8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2F6083" w14:textId="77777777" w:rsidR="00CB5CFB" w:rsidRPr="00266415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266415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28</w:t>
            </w:r>
          </w:p>
          <w:p w14:paraId="56963643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266415">
              <w:rPr>
                <w:bCs/>
                <w:sz w:val="18"/>
                <w:szCs w:val="18"/>
                <w:lang w:val="en-US"/>
              </w:rPr>
              <w:t>Zahăr tos</w:t>
            </w:r>
          </w:p>
          <w:p w14:paraId="2856F30E" w14:textId="7FE83467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253F" w14:textId="6CDF8542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CAE76" w14:textId="76E93D3F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DD723" w14:textId="0496B4CD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130D45" w14:textId="23895BD7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>Zahăr tos din sfeclă de zahăr, f</w:t>
            </w:r>
            <w:r w:rsidRPr="00CB5CFB">
              <w:rPr>
                <w:bCs/>
                <w:sz w:val="18"/>
                <w:szCs w:val="18"/>
              </w:rPr>
              <w:t xml:space="preserve">ără impurități,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lipsit de umezeală. Ambalat industrial în saci  </w:t>
            </w:r>
            <w:r w:rsidRPr="00CB5CFB">
              <w:rPr>
                <w:bCs/>
                <w:sz w:val="18"/>
                <w:szCs w:val="18"/>
              </w:rPr>
              <w:t xml:space="preserve">≥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50,0 kg, nedeteriorați, întregi. Descreierea produsului imprimată pe ambalaj. HG nr.774 din 03.07.2007.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 Livrare - 1 dată/ lună,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C257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7F3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DA69A1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07627A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29</w:t>
            </w:r>
          </w:p>
          <w:p w14:paraId="1E59902E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736EDC">
              <w:rPr>
                <w:bCs/>
                <w:sz w:val="18"/>
                <w:szCs w:val="18"/>
              </w:rPr>
              <w:t>Sare de  bucătărie</w:t>
            </w:r>
          </w:p>
          <w:p w14:paraId="36A37587" w14:textId="5BAC9CC7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9D00" w14:textId="0FDC664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3E47D" w14:textId="56081A0E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160EF" w14:textId="24A2CC5B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07C47" w14:textId="5EECE349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Sare de bucătărie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iodată, alimentară, ambalaj-industrial în pachet de 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CB5CFB">
                <w:rPr>
                  <w:bCs/>
                  <w:sz w:val="18"/>
                  <w:szCs w:val="18"/>
                  <w:lang w:val="en-US"/>
                </w:rPr>
                <w:t>1 kg</w:t>
              </w:r>
            </w:smartTag>
            <w:r w:rsidRPr="00CB5CFB">
              <w:rPr>
                <w:bCs/>
                <w:sz w:val="18"/>
                <w:szCs w:val="18"/>
                <w:lang w:val="en-US"/>
              </w:rPr>
              <w:t xml:space="preserve">, nedeteriorat, întreg. Descreierea produsului imprimată pe ambalaj. HG 520 din 22.06.10,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1 dată/ lună,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conform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lastRenderedPageBreak/>
              <w:t>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8642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8358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C6388AD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173901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30</w:t>
            </w:r>
          </w:p>
          <w:p w14:paraId="56DFED1A" w14:textId="1BF2B042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C81093">
              <w:rPr>
                <w:sz w:val="18"/>
                <w:szCs w:val="18"/>
              </w:rPr>
              <w:t>Drojdie de panificație uscată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E0AD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32BB5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096F2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B93BD" w14:textId="40D848ED" w:rsidR="00CB5CFB" w:rsidRPr="00CB5CFB" w:rsidRDefault="00CB5CFB" w:rsidP="00CB5CFB">
            <w:pPr>
              <w:rPr>
                <w:bCs/>
                <w:sz w:val="18"/>
                <w:szCs w:val="18"/>
              </w:rPr>
            </w:pPr>
            <w:r w:rsidRPr="00CB5CFB">
              <w:rPr>
                <w:sz w:val="18"/>
                <w:szCs w:val="18"/>
              </w:rPr>
              <w:t xml:space="preserve">Drojdie de panificație uscată,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ambalaj- pachete ≤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CB5CFB">
                <w:rPr>
                  <w:bCs/>
                  <w:sz w:val="18"/>
                  <w:szCs w:val="18"/>
                  <w:lang w:val="en-US"/>
                </w:rPr>
                <w:t>0,1 kg</w:t>
              </w:r>
            </w:smartTag>
            <w:r w:rsidRPr="00CB5CFB">
              <w:rPr>
                <w:bCs/>
                <w:sz w:val="18"/>
                <w:szCs w:val="18"/>
                <w:lang w:val="en-US"/>
              </w:rPr>
              <w:t>, ambalat de producător, cu descrierea produsului imprimat</w:t>
            </w:r>
            <w:r w:rsidRPr="00CB5CFB">
              <w:rPr>
                <w:bCs/>
                <w:sz w:val="18"/>
                <w:szCs w:val="18"/>
              </w:rPr>
              <w:t>ă pe ambalaj.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HG nr.520 din 22.06.10.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</w:t>
            </w:r>
            <w:r w:rsidRPr="00CB5CFB">
              <w:rPr>
                <w:b/>
                <w:sz w:val="18"/>
                <w:szCs w:val="18"/>
                <w:lang w:val="en-US"/>
              </w:rPr>
              <w:t>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- 1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7AA0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121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BA46562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D0E9E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31</w:t>
            </w:r>
          </w:p>
          <w:p w14:paraId="6FAAB83B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</w:rPr>
              <w:t xml:space="preserve">Ceai </w:t>
            </w:r>
            <w:r w:rsidRPr="00736EDC">
              <w:rPr>
                <w:bCs/>
                <w:sz w:val="18"/>
                <w:szCs w:val="18"/>
                <w:lang w:val="en-US"/>
              </w:rPr>
              <w:t>negru</w:t>
            </w:r>
          </w:p>
          <w:p w14:paraId="2BCDF412" w14:textId="4860A619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1ACD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25F028" w14:textId="154C6772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B0585" w14:textId="14867529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8FBB19" w14:textId="794C9110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 xml:space="preserve">Ceai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negru calitatea superioară, </w:t>
            </w:r>
            <w:r w:rsidRPr="00CB5CFB">
              <w:rPr>
                <w:bCs/>
                <w:sz w:val="18"/>
                <w:szCs w:val="18"/>
              </w:rPr>
              <w:t xml:space="preserve">fără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adaosuri naturale sau alternative, fără impurități, ambalaj industrial în pachet  de 100 gr. HG nr. 206 din 11.03.2009. </w:t>
            </w:r>
            <w:r w:rsidRPr="00CB5CFB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–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8A9D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B5C0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1AABFD6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6AA3CD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32</w:t>
            </w:r>
          </w:p>
          <w:p w14:paraId="2D1AA666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Cacao-praf</w:t>
            </w:r>
          </w:p>
          <w:p w14:paraId="65787D08" w14:textId="77F28815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9B82" w14:textId="2F2935FD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7B0E0" w14:textId="425B8D03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97BBB" w14:textId="05495EEB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BCA69A" w14:textId="2A22A727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>Cacao-praf (cu conținut redus de grăsime), ambalaj industrial în pachete de 100 gr, descrierea produsului imprimat</w:t>
            </w:r>
            <w:r w:rsidRPr="00CB5CFB">
              <w:rPr>
                <w:bCs/>
                <w:sz w:val="18"/>
                <w:szCs w:val="18"/>
              </w:rPr>
              <w:t>ă pe ambalaj.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GOST 108-76. 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-1 dată /lună,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2A8D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3D70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9F31FA9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6E4FFF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33</w:t>
            </w:r>
          </w:p>
          <w:p w14:paraId="0CFFEBA4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Piper negru măcinat</w:t>
            </w:r>
          </w:p>
          <w:p w14:paraId="5C2F0C01" w14:textId="4A9B8067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61FA" w14:textId="5B08FFE1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75E9A" w14:textId="5FF3477E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52F48" w14:textId="6ACB199C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A3C861" w14:textId="784E63B8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Piper negru măcinat, ambalaj- pachete ≤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CB5CFB">
                <w:rPr>
                  <w:bCs/>
                  <w:sz w:val="18"/>
                  <w:szCs w:val="18"/>
                  <w:lang w:val="en-US"/>
                </w:rPr>
                <w:t>0,1 kg</w:t>
              </w:r>
            </w:smartTag>
            <w:r w:rsidRPr="00CB5CFB">
              <w:rPr>
                <w:bCs/>
                <w:sz w:val="18"/>
                <w:szCs w:val="18"/>
                <w:lang w:val="en-US"/>
              </w:rPr>
              <w:t>, ambalat de producător, cu descrierea produsului imprimat</w:t>
            </w:r>
            <w:r w:rsidRPr="00CB5CFB">
              <w:rPr>
                <w:bCs/>
                <w:sz w:val="18"/>
                <w:szCs w:val="18"/>
              </w:rPr>
              <w:t>ă pe ambalaj.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HG nr.520 din 22.06.10.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</w:t>
            </w:r>
            <w:r w:rsidRPr="00CB5CFB">
              <w:rPr>
                <w:b/>
                <w:sz w:val="18"/>
                <w:szCs w:val="18"/>
                <w:lang w:val="en-US"/>
              </w:rPr>
              <w:t>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Livrare - 1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0860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5497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132DF5E7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FFABBF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34</w:t>
            </w:r>
          </w:p>
          <w:p w14:paraId="7B6CAEED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Frunze de dafin</w:t>
            </w:r>
          </w:p>
          <w:p w14:paraId="656B492F" w14:textId="1130F664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748D" w14:textId="034D33D5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B3551" w14:textId="476D558A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93413" w14:textId="0CA27760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F99F6" w14:textId="2D750062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Frunze de dafin Pachete 10≥30gr, fără impurități, ambalat de producător, cu </w:t>
            </w:r>
            <w:r w:rsidRPr="00CB5CFB">
              <w:rPr>
                <w:bCs/>
                <w:sz w:val="18"/>
                <w:szCs w:val="18"/>
                <w:lang w:val="en-US"/>
              </w:rPr>
              <w:lastRenderedPageBreak/>
              <w:t>descrierea produsului imprimat</w:t>
            </w:r>
            <w:r w:rsidRPr="00CB5CFB">
              <w:rPr>
                <w:bCs/>
                <w:sz w:val="18"/>
                <w:szCs w:val="18"/>
              </w:rPr>
              <w:t>ă pe ambalaj.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GOST 17594-81.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-1data/luna,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codnform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6323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F76E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62B88FB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7FB38F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35</w:t>
            </w:r>
          </w:p>
          <w:p w14:paraId="2518395C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Condiment</w:t>
            </w:r>
            <w:r w:rsidRPr="00736EDC">
              <w:rPr>
                <w:bCs/>
                <w:sz w:val="18"/>
                <w:szCs w:val="18"/>
              </w:rPr>
              <w:t xml:space="preserve">  </w:t>
            </w:r>
            <w:r w:rsidRPr="00736EDC">
              <w:rPr>
                <w:bCs/>
                <w:sz w:val="18"/>
                <w:szCs w:val="18"/>
                <w:lang w:val="en-US"/>
              </w:rPr>
              <w:t>gustativ</w:t>
            </w:r>
          </w:p>
          <w:p w14:paraId="061D1225" w14:textId="275671E4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D19C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F220A" w14:textId="34CD555B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9C7B4" w14:textId="4FCA6189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EF17B5" w14:textId="1CE6FF00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>Condiment cu gust de legume / găină, ambalaj- industrial: pachete  ≥ 0,5kg, produs autohton, cu descrierea produsului imprimată pe ambalaj. industrial: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Livrare-1data pe lună,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7A5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BCA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8A5F14C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213EBE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36</w:t>
            </w:r>
          </w:p>
          <w:p w14:paraId="0F864D40" w14:textId="4670FB8E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6EDC">
              <w:rPr>
                <w:bCs/>
                <w:sz w:val="18"/>
                <w:szCs w:val="18"/>
              </w:rPr>
              <w:t>Borș acru clasic</w:t>
            </w:r>
            <w:r w:rsidRPr="00736EDC">
              <w:rPr>
                <w:bCs/>
                <w:sz w:val="18"/>
                <w:szCs w:val="18"/>
                <w:lang w:val="en-US"/>
              </w:rPr>
              <w:t xml:space="preserve"> praf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5CC1" w14:textId="3CEFF62C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491D0D" w14:textId="43CA24BB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C3366" w14:textId="220C9F6F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7C81F5" w14:textId="50453D17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Borș acru clasic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praf, ambalaj  0,1 ≥ 0,18 kg, ambalat de producător, cu descrierea produsului imprimată pe ambalaj. HG 1403 din 09.12.2008.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- 1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6CC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A1F4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409E4E9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6F4C3A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37</w:t>
            </w:r>
          </w:p>
          <w:p w14:paraId="03CC3E84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</w:rPr>
              <w:t>Usturoi p</w:t>
            </w:r>
            <w:r w:rsidRPr="00736EDC">
              <w:rPr>
                <w:bCs/>
                <w:sz w:val="18"/>
                <w:szCs w:val="18"/>
                <w:lang w:val="en-US"/>
              </w:rPr>
              <w:t>raf</w:t>
            </w:r>
          </w:p>
          <w:p w14:paraId="43BEC602" w14:textId="6F4509D2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19AA" w14:textId="5CC3D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8478E" w14:textId="758B9F8D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DE049" w14:textId="594D36EB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23838" w14:textId="0662662A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Usturoi p</w:t>
            </w:r>
            <w:r w:rsidRPr="00CB5CFB">
              <w:rPr>
                <w:bCs/>
                <w:sz w:val="18"/>
                <w:szCs w:val="18"/>
                <w:lang w:val="en-US"/>
              </w:rPr>
              <w:t>raf, ambalat de producător, pachete</w:t>
            </w:r>
            <w:r w:rsidRPr="00CB5CFB">
              <w:rPr>
                <w:bCs/>
                <w:sz w:val="18"/>
                <w:szCs w:val="18"/>
              </w:rPr>
              <w:t xml:space="preserve"> 15-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20 gr, cu descrierea produsului imprimată pe ambalaj. HG nr.520 din 22.06.10.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Livrare,  - 1-2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A52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40E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D538FB0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8701BA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38</w:t>
            </w:r>
          </w:p>
          <w:p w14:paraId="4F5A2A1D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736EDC">
              <w:rPr>
                <w:bCs/>
                <w:sz w:val="18"/>
                <w:szCs w:val="18"/>
              </w:rPr>
              <w:t>Castraveti  murati</w:t>
            </w:r>
          </w:p>
          <w:p w14:paraId="0CCE9CF3" w14:textId="06B9C35E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7C016" w14:textId="1F889A1C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0F378" w14:textId="568CD70C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91697" w14:textId="0240CE29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746A16" w14:textId="02ACF87E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 xml:space="preserve">Castraveti  murati – întregi, de culoare verde-gălbuie sau măslinie. Trebuie să fie </w:t>
            </w:r>
            <w:r w:rsidRPr="00CB5CFB">
              <w:rPr>
                <w:sz w:val="18"/>
                <w:szCs w:val="18"/>
              </w:rPr>
              <w:t>fermi, crocanți</w:t>
            </w:r>
            <w:r w:rsidRPr="00CB5CFB">
              <w:rPr>
                <w:bCs/>
                <w:sz w:val="18"/>
                <w:szCs w:val="18"/>
              </w:rPr>
              <w:t xml:space="preserve"> și uniform calibrați, fără defecte mecanice sau pete vizibile de alterare. Fără gust și miros străin. Murătură naturală: sare alimentară, mărar, usturoi, hrean, frunze de vișin. </w:t>
            </w:r>
            <w:r w:rsidRPr="00CB5CFB">
              <w:rPr>
                <w:bCs/>
                <w:sz w:val="18"/>
                <w:szCs w:val="18"/>
                <w:highlight w:val="yellow"/>
              </w:rPr>
              <w:t>Fără adaos de oțet.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Ambalaj industrial în </w:t>
            </w:r>
            <w:r w:rsidRPr="00CB5CFB">
              <w:rPr>
                <w:bCs/>
                <w:sz w:val="18"/>
                <w:szCs w:val="18"/>
                <w:lang w:val="en-US"/>
              </w:rPr>
              <w:lastRenderedPageBreak/>
              <w:t xml:space="preserve">căldări de 2,5 ≥ 5,0 kg. descrierea produsului imprimată pe ambalaj. HG 520 din 22.06.10.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Livrare- 1-2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8F8D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11F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99C2D36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0E89CE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39</w:t>
            </w:r>
          </w:p>
          <w:p w14:paraId="1DC18939" w14:textId="35C97390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F7E6A">
              <w:rPr>
                <w:sz w:val="18"/>
                <w:szCs w:val="18"/>
              </w:rPr>
              <w:t>Roșii murate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A1551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09474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BD952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2CD496" w14:textId="40C5BA49" w:rsidR="00CB5CFB" w:rsidRPr="00CB5CFB" w:rsidRDefault="00CB5CFB" w:rsidP="00CB5CFB">
            <w:pPr>
              <w:rPr>
                <w:bCs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 xml:space="preserve">Roșii murate - întregi, de dimensiuni cât mai uniforme (mixte: roșii, verzi, rozove). Fără gust și miros străin. Murătură naturală: sare alimentară, mărar, usturoi, hrean, frunze de vișin. </w:t>
            </w:r>
            <w:r w:rsidRPr="00CB5CFB">
              <w:rPr>
                <w:bCs/>
                <w:sz w:val="18"/>
                <w:szCs w:val="18"/>
                <w:highlight w:val="yellow"/>
              </w:rPr>
              <w:t>Fără adaos de oțet.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Ambalaj industrial în căldări de 2,5 ≥ 5,0 kg.  descrierea produsului imprimată pe ambalaj. HG 520 din 22.06.10.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Livrare- 1-2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685E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AAE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03475694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6318F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40</w:t>
            </w:r>
          </w:p>
          <w:p w14:paraId="50C21B77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5D5BD0">
              <w:rPr>
                <w:bCs/>
                <w:sz w:val="18"/>
                <w:szCs w:val="18"/>
              </w:rPr>
              <w:t>Pastă de roșii</w:t>
            </w:r>
          </w:p>
          <w:p w14:paraId="382C23F8" w14:textId="76461D15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AA14" w14:textId="602DD622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57198" w14:textId="72C04219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3B421" w14:textId="0B31A6E2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B421CA4" w14:textId="188DE41B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Pastă de roșii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fracția maximă de 25%, calitatea I, ambalaj în borcane de sticlă≤0,75 kg. HG </w:t>
            </w:r>
            <w:r w:rsidRPr="00CB5CFB">
              <w:rPr>
                <w:bCs/>
                <w:sz w:val="18"/>
                <w:szCs w:val="18"/>
              </w:rPr>
              <w:t>nr. 996 din 20.08.2003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– 1-2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CAC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BA79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80FA71C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A48C9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41</w:t>
            </w:r>
          </w:p>
          <w:p w14:paraId="60B2F11F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Ma</w:t>
            </w:r>
            <w:r w:rsidRPr="00736EDC">
              <w:rPr>
                <w:bCs/>
                <w:sz w:val="18"/>
                <w:szCs w:val="18"/>
              </w:rPr>
              <w:t>g</w:t>
            </w:r>
            <w:r w:rsidRPr="00736EDC">
              <w:rPr>
                <w:bCs/>
                <w:sz w:val="18"/>
                <w:szCs w:val="18"/>
                <w:lang w:val="en-US"/>
              </w:rPr>
              <w:t xml:space="preserve">iun </w:t>
            </w:r>
            <w:r>
              <w:rPr>
                <w:bCs/>
                <w:kern w:val="2"/>
                <w:sz w:val="18"/>
                <w:szCs w:val="18"/>
                <w:lang w:val="en-US"/>
                <w14:ligatures w14:val="standardContextual"/>
              </w:rPr>
              <w:t xml:space="preserve"> din fructe</w:t>
            </w:r>
          </w:p>
          <w:p w14:paraId="14D5CC2E" w14:textId="2A3990FC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B72E" w14:textId="597CB163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E61F0" w14:textId="614AA034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F00230" w14:textId="0ADBD11F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90C8A5" w14:textId="12349E55" w:rsidR="00CB5CFB" w:rsidRPr="00CB5CFB" w:rsidRDefault="00CB5CFB" w:rsidP="00CB5CFB">
            <w:pPr>
              <w:jc w:val="both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>Ma</w:t>
            </w:r>
            <w:r w:rsidRPr="00CB5CFB">
              <w:rPr>
                <w:bCs/>
                <w:sz w:val="18"/>
                <w:szCs w:val="18"/>
              </w:rPr>
              <w:t>g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iun de fructe (în sortiment: de mere, de pere, de prune, etc.), sterilizat, fără impurități, ambalaj  în borcane de sticlă ≤ 0,75 kg., cu descrierea produsului imprimată pe ambalaj.  HG nr.216 din 27.02.2008.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–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60A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79B2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3DAFF40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D911C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42</w:t>
            </w:r>
          </w:p>
          <w:p w14:paraId="618C8949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</w:rPr>
              <w:lastRenderedPageBreak/>
              <w:t>Mazăre verde</w:t>
            </w:r>
            <w:r w:rsidRPr="00736EDC">
              <w:rPr>
                <w:bCs/>
                <w:sz w:val="18"/>
                <w:szCs w:val="18"/>
                <w:lang w:val="en-US"/>
              </w:rPr>
              <w:t xml:space="preserve"> conservată</w:t>
            </w:r>
          </w:p>
          <w:p w14:paraId="40461A0A" w14:textId="39D50462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CF71" w14:textId="1FAE1768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00BC7" w14:textId="1EA82F21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9016" w14:textId="2DF25264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457B6" w14:textId="3FBA750F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Mazăre verde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conservată, calitatea superioară, boabele cu epiderma </w:t>
            </w:r>
            <w:r w:rsidRPr="00CB5CFB">
              <w:rPr>
                <w:bCs/>
                <w:sz w:val="18"/>
                <w:szCs w:val="18"/>
                <w:lang w:val="en-US"/>
              </w:rPr>
              <w:lastRenderedPageBreak/>
              <w:t>sub</w:t>
            </w:r>
            <w:r w:rsidRPr="00CB5CFB">
              <w:rPr>
                <w:bCs/>
                <w:sz w:val="18"/>
                <w:szCs w:val="18"/>
              </w:rPr>
              <w:t xml:space="preserve">țire,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ambalaj industrial în borcane de sticlă ≤ 0,75kg. HG nr. 520 din 22.06.10.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Livrare – 1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B20A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0A1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69DE11E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7BAEFA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43</w:t>
            </w:r>
          </w:p>
          <w:p w14:paraId="0EF49786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Suc de</w:t>
            </w:r>
            <w:r>
              <w:rPr>
                <w:bCs/>
                <w:sz w:val="18"/>
                <w:szCs w:val="18"/>
                <w:lang w:val="en-US"/>
              </w:rPr>
              <w:t xml:space="preserve"> fructe </w:t>
            </w:r>
          </w:p>
          <w:p w14:paraId="10E68ACC" w14:textId="5CEDBD17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77D29" w14:textId="277C07C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991EB" w14:textId="5C4330C3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FC04F" w14:textId="444FA37E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A16BAC" w14:textId="299DDFBB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en-US"/>
              </w:rPr>
              <w:t xml:space="preserve">Suc de fructe (în sortiment: de mere, de pere, de prune, de struguri, etc.), reconstituit, limpezit, litri, produs autohton,  ambalaj industrial borcan – 3,0 litri cu descrierea produsului imprimată pe ambalaj.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>Termenul de păstrare a produsului să fie valabil cel puțin 3 (trei) luni din momentul livrării.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 Standard HG nr.1111 din 06.12.2010. Livrare – 1-2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583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E85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A00F5B2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371DF7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44</w:t>
            </w:r>
          </w:p>
          <w:p w14:paraId="79856285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 xml:space="preserve">Suc de </w:t>
            </w:r>
            <w:r>
              <w:rPr>
                <w:bCs/>
                <w:sz w:val="18"/>
                <w:szCs w:val="18"/>
                <w:lang w:val="en-US"/>
              </w:rPr>
              <w:t>roșii</w:t>
            </w:r>
          </w:p>
          <w:p w14:paraId="4FBC19CE" w14:textId="586595F8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6E4F9" w14:textId="386AF7CD" w:rsidR="00CB5CFB" w:rsidRPr="00194933" w:rsidRDefault="00CB5CFB" w:rsidP="00CB5CFB">
            <w:pPr>
              <w:rPr>
                <w:bCs/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2F4D" w14:textId="74C4AE98" w:rsidR="00CB5CFB" w:rsidRPr="00194933" w:rsidRDefault="00CB5CFB" w:rsidP="00CB5CFB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66C7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3DB6E9" w14:textId="219E46AE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Suc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din roșii, produs autohton, ambalaj industrial borcan – 3,0 litri,  cu descrierea produsului imprimată pe ambalaj.  Standard HG nr.1111 din 06.12.2010.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 xml:space="preserve">Termenul de păstrare a produsului să fie valabil cel puțin 3 (trei) luni din momentul livrării. </w:t>
            </w:r>
            <w:r w:rsidRPr="00CB5CFB">
              <w:rPr>
                <w:bCs/>
                <w:sz w:val="18"/>
                <w:szCs w:val="18"/>
                <w:lang w:val="en-US"/>
              </w:rPr>
              <w:t>Livrarea – 1-2 dată/lună,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E19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024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6EB6AABF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5F8969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45</w:t>
            </w:r>
          </w:p>
          <w:p w14:paraId="547DABAC" w14:textId="1E276181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6EDC">
              <w:rPr>
                <w:iCs/>
                <w:noProof w:val="0"/>
                <w:sz w:val="18"/>
                <w:szCs w:val="18"/>
                <w:lang w:val="ro-MD" w:eastAsia="ru-RU"/>
              </w:rPr>
              <w:t>Suc d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>in</w:t>
            </w:r>
            <w:r w:rsidRPr="00736EDC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</w:t>
            </w:r>
            <w:r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fructe cu </w:t>
            </w:r>
            <w:r w:rsidRPr="00736EDC">
              <w:rPr>
                <w:iCs/>
                <w:noProof w:val="0"/>
                <w:sz w:val="18"/>
                <w:szCs w:val="18"/>
                <w:lang w:val="ro-MD" w:eastAsia="ru-RU"/>
              </w:rPr>
              <w:t>legume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D08E" w14:textId="7FE13CDE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C714" w14:textId="7AB1539A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2EE5" w14:textId="3E3FF190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8DDEDB" w14:textId="33184FA9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Suc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din fructe și legume (mere cu morcov), produs autohton, ambalaj industrial borcan - 3,0 litri cu descrierea produsului imprimată pe ambalaj.  HG nr.1111 din 06.12.2010. </w:t>
            </w:r>
            <w:r w:rsidRPr="00CB5CFB">
              <w:rPr>
                <w:bCs/>
                <w:i/>
                <w:iCs/>
                <w:sz w:val="18"/>
                <w:szCs w:val="18"/>
                <w:lang w:val="en-US"/>
              </w:rPr>
              <w:t xml:space="preserve">Termenul de păstrare a produsului să fie valabil cel puțin 3 (trei) luni din momentul livrării.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Livrarea – 1-2 dată/lună,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655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2567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549F8BD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D90538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46</w:t>
            </w:r>
          </w:p>
          <w:p w14:paraId="3130DCF7" w14:textId="54922C63" w:rsidR="00CB5CFB" w:rsidRPr="00A60B81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5D5BD0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Fructe uscate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B471" w14:textId="4E0A4F03" w:rsidR="00CB5CFB" w:rsidRPr="00A60B81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1C2F" w14:textId="7EE90FA6" w:rsidR="00CB5CFB" w:rsidRPr="00A60B81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F557" w14:textId="36230485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EDE245" w14:textId="24502C5E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Fructe uscate </w:t>
            </w:r>
            <w:r w:rsidRPr="00CB5CFB">
              <w:rPr>
                <w:bCs/>
                <w:sz w:val="18"/>
                <w:szCs w:val="18"/>
                <w:lang w:val="en-US"/>
              </w:rPr>
              <w:t>– asorti.</w:t>
            </w: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   Ambalaj industrial  saci 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≥ </w:t>
            </w:r>
            <w:r w:rsidRPr="00CB5CFB">
              <w:rPr>
                <w:iCs/>
                <w:noProof w:val="0"/>
                <w:sz w:val="18"/>
                <w:szCs w:val="18"/>
                <w:lang w:val="ro-MD" w:eastAsia="ru-RU"/>
              </w:rPr>
              <w:t xml:space="preserve">10,0 kg.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cu descrierea produsului imprimată pe ambalaj.HG nr.1253 din 29.12.2007. Livrare – 1 dată/ 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 xml:space="preserve">conform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lastRenderedPageBreak/>
              <w:t>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5ED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15A0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162A7BF1" w14:textId="77777777" w:rsidTr="00F86A8E">
        <w:trPr>
          <w:gridAfter w:val="2"/>
          <w:wAfter w:w="202" w:type="pct"/>
          <w:trHeight w:val="1361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495D185" w14:textId="77777777" w:rsidR="00CB5CFB" w:rsidRPr="005D5BD0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5D5BD0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 4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7</w:t>
            </w:r>
          </w:p>
          <w:p w14:paraId="3293BF59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5D5BD0">
              <w:rPr>
                <w:bCs/>
                <w:sz w:val="18"/>
                <w:szCs w:val="18"/>
              </w:rPr>
              <w:t>Pîine albă</w:t>
            </w:r>
          </w:p>
          <w:p w14:paraId="2C443B20" w14:textId="3E2267A0" w:rsidR="00CB5CFB" w:rsidRPr="00A60B81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F764" w14:textId="499E6FA2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B9D15" w14:textId="15174CCC" w:rsidR="00CB5CFB" w:rsidRPr="00E939BC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5FBBC" w14:textId="787128AC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70B41" w14:textId="778001A3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Pîine d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in faină de grâu, calitatea superioară,  coaptă în formă, greutatea- 350-500 gr. 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feliată</w:t>
            </w:r>
            <w:r w:rsidRPr="00CB5CFB">
              <w:rPr>
                <w:bCs/>
                <w:sz w:val="18"/>
                <w:szCs w:val="18"/>
                <w:lang w:val="en-US"/>
              </w:rPr>
              <w:t>, în ambalaj, cu marcarea continutului componentelor produsului. HG nr.775 din 03.07.2007.   Livrare – zilnic.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79AF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E379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64CC57EB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9207FB0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48</w:t>
            </w:r>
          </w:p>
          <w:p w14:paraId="1ECF7249" w14:textId="77777777" w:rsidR="00CB5CFB" w:rsidRDefault="00CB5CFB" w:rsidP="00CB5CFB">
            <w:pPr>
              <w:rPr>
                <w:bCs/>
                <w:sz w:val="18"/>
                <w:szCs w:val="18"/>
              </w:rPr>
            </w:pPr>
            <w:r w:rsidRPr="005D5BD0">
              <w:rPr>
                <w:bCs/>
                <w:sz w:val="18"/>
                <w:szCs w:val="18"/>
              </w:rPr>
              <w:t>Pîine din secară</w:t>
            </w:r>
          </w:p>
          <w:p w14:paraId="632B2808" w14:textId="7EBB043E" w:rsidR="00CB5CFB" w:rsidRPr="00A60B81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A0E3" w14:textId="7099E7CD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7E01C" w14:textId="5B5EA09A" w:rsidR="00CB5CFB" w:rsidRPr="00234606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D5C21" w14:textId="28323DD4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741C2E" w14:textId="15D9E262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Pîine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din amestec din faină de grâu de calitatea I și făină de secară, coaptă în formă, greutatea- 350-500 gr.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feliată</w:t>
            </w:r>
            <w:r w:rsidRPr="00CB5CFB">
              <w:rPr>
                <w:bCs/>
                <w:sz w:val="18"/>
                <w:szCs w:val="18"/>
                <w:lang w:val="en-US"/>
              </w:rPr>
              <w:t>, în ambalaj, cu marcarea continutului componentelor produsului. HG nr. 775 din 03.07.2007. Livrare – zilnic.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E169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44A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6BF0446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7600ADA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49</w:t>
            </w:r>
          </w:p>
          <w:p w14:paraId="5A8D06BD" w14:textId="77777777" w:rsidR="00CB5CFB" w:rsidRDefault="00CB5CFB" w:rsidP="00CB5CFB">
            <w:pPr>
              <w:rPr>
                <w:sz w:val="18"/>
                <w:szCs w:val="18"/>
                <w:lang w:val="en-US"/>
              </w:rPr>
            </w:pPr>
            <w:r w:rsidRPr="00736EDC">
              <w:rPr>
                <w:sz w:val="18"/>
                <w:szCs w:val="18"/>
              </w:rPr>
              <w:t>Chiflă</w:t>
            </w:r>
            <w:r w:rsidRPr="00736EDC">
              <w:rPr>
                <w:sz w:val="18"/>
                <w:szCs w:val="18"/>
                <w:lang w:val="en-US"/>
              </w:rPr>
              <w:t xml:space="preserve"> dulce</w:t>
            </w:r>
          </w:p>
          <w:p w14:paraId="3F18ADDE" w14:textId="47CB92EE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F7F0" w14:textId="7C85FBBB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E874F" w14:textId="0DCFDD68" w:rsidR="00CB5CFB" w:rsidRPr="00234606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9A25D" w14:textId="2A7AC4DC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69A43" w14:textId="29B7B660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sz w:val="18"/>
                <w:szCs w:val="18"/>
              </w:rPr>
              <w:t>Chiflă</w:t>
            </w:r>
            <w:r w:rsidRPr="00CB5CFB">
              <w:rPr>
                <w:sz w:val="18"/>
                <w:szCs w:val="18"/>
                <w:lang w:val="en-US"/>
              </w:rPr>
              <w:t xml:space="preserve"> dulce cu magiun, greutatea – 100 gr. în ambalaj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cu marcarea continutului componentelor produsului. </w:t>
            </w:r>
            <w:r w:rsidRPr="00CB5CFB">
              <w:rPr>
                <w:sz w:val="18"/>
                <w:szCs w:val="18"/>
                <w:lang w:val="en-US"/>
              </w:rPr>
              <w:t>HG nr. 775 din 03.07.2007. Livrare – 3 ori /săptămînă,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B2F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712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F34CCD4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F486DAE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50</w:t>
            </w:r>
          </w:p>
          <w:p w14:paraId="48A49110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</w:rPr>
              <w:t>Biscuiţi</w:t>
            </w:r>
            <w:r w:rsidRPr="00736EDC">
              <w:rPr>
                <w:bCs/>
                <w:sz w:val="18"/>
                <w:szCs w:val="18"/>
                <w:lang w:val="en-US"/>
              </w:rPr>
              <w:t xml:space="preserve"> cu lapte topit</w:t>
            </w:r>
          </w:p>
          <w:p w14:paraId="38E9A77D" w14:textId="480D385C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37B4" w14:textId="3B172660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4F7AA" w14:textId="1190143E" w:rsidR="00CB5CFB" w:rsidRPr="00E939BC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E1797" w14:textId="42DEF36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1BC5CF" w14:textId="286374C1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</w:rPr>
              <w:t>Biscuiţi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cu lapte topit, fără adaosuri de aromatizatori, întregi, ambalaj cutii: 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≥ </w:t>
            </w:r>
            <w:r w:rsidRPr="00CB5CFB">
              <w:rPr>
                <w:bCs/>
                <w:sz w:val="18"/>
                <w:szCs w:val="18"/>
                <w:lang w:val="en-US"/>
              </w:rPr>
              <w:t>5,0kg. cu marcarea continutului componentelor produsului. HG 775 din 03.07.2007. Livrare - 2 ori/lună</w:t>
            </w:r>
            <w:r w:rsidRPr="00CB5CFB">
              <w:rPr>
                <w:sz w:val="18"/>
                <w:szCs w:val="18"/>
                <w:lang w:val="en-US"/>
              </w:rPr>
              <w:t>,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7AC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0EF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7318AF04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C5DFF88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51</w:t>
            </w:r>
          </w:p>
          <w:p w14:paraId="6D20F3BF" w14:textId="77777777" w:rsidR="00CB5CFB" w:rsidRDefault="00CB5CFB" w:rsidP="00CB5CFB">
            <w:pPr>
              <w:rPr>
                <w:sz w:val="18"/>
                <w:szCs w:val="18"/>
              </w:rPr>
            </w:pPr>
            <w:r w:rsidRPr="00736EDC">
              <w:rPr>
                <w:sz w:val="18"/>
                <w:szCs w:val="18"/>
              </w:rPr>
              <w:t>Biscuiţi de ovăs</w:t>
            </w:r>
          </w:p>
          <w:p w14:paraId="325DD5D5" w14:textId="4E2E22CE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1C2D" w14:textId="02280B05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2D558" w14:textId="44CCA571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F797F" w14:textId="7E2C9B31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A4BF86" w14:textId="57D24FCA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sz w:val="18"/>
                <w:szCs w:val="18"/>
              </w:rPr>
              <w:t xml:space="preserve">Biscuiţi de ovăs, fără adaosuri de aromatizatori, întregi, ambalaj cutii  4,0 ≥ 6,0 kg.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cu marcarea continutului componentelor produsului. </w:t>
            </w:r>
            <w:r w:rsidRPr="00CB5CFB">
              <w:rPr>
                <w:sz w:val="18"/>
                <w:szCs w:val="18"/>
              </w:rPr>
              <w:t xml:space="preserve">HG 775 din 03.07.2007. Livrare – 2  ori/ lună, </w:t>
            </w:r>
            <w:r w:rsidRPr="00CB5CFB">
              <w:rPr>
                <w:sz w:val="18"/>
                <w:szCs w:val="18"/>
                <w:u w:val="single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4EF9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7163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724B621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5AF05C6" w14:textId="609A197E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52</w:t>
            </w:r>
          </w:p>
          <w:p w14:paraId="567D68AD" w14:textId="77777777" w:rsidR="00CB5CFB" w:rsidRDefault="00CB5CFB" w:rsidP="00CB5CFB">
            <w:pPr>
              <w:rPr>
                <w:sz w:val="18"/>
                <w:szCs w:val="18"/>
              </w:rPr>
            </w:pPr>
            <w:r w:rsidRPr="00736EDC">
              <w:rPr>
                <w:sz w:val="18"/>
                <w:szCs w:val="18"/>
              </w:rPr>
              <w:t>Pesmeți dulci</w:t>
            </w:r>
          </w:p>
          <w:p w14:paraId="5AF3B8BA" w14:textId="2433E398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A617" w14:textId="61D0B91F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A9720" w14:textId="553B5FA2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46723" w14:textId="104AB2C5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A5929D" w14:textId="0D505DE7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sz w:val="18"/>
                <w:szCs w:val="18"/>
              </w:rPr>
              <w:t>Pesmeți dulci</w:t>
            </w:r>
            <w:r w:rsidRPr="00CB5CFB">
              <w:rPr>
                <w:sz w:val="18"/>
                <w:szCs w:val="18"/>
                <w:lang w:val="en-US"/>
              </w:rPr>
              <w:t xml:space="preserve"> cu stafide, fără adaosuri de aromatizatori, calitatea superioară, ambalaj cutii 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≥ </w:t>
            </w:r>
            <w:r w:rsidRPr="00CB5CFB">
              <w:rPr>
                <w:sz w:val="18"/>
                <w:szCs w:val="18"/>
                <w:lang w:val="en-US"/>
              </w:rPr>
              <w:t xml:space="preserve">5,0 kg.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cu marcarea continutului componentelor produsului. </w:t>
            </w:r>
            <w:r w:rsidRPr="00CB5CFB">
              <w:rPr>
                <w:sz w:val="18"/>
                <w:szCs w:val="18"/>
                <w:lang w:val="en-US"/>
              </w:rPr>
              <w:t xml:space="preserve">HG  nr.775 din 03.07.2007. Livrare – 2 ori /lună,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7643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3D164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3CE625F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425967B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lastRenderedPageBreak/>
              <w:t xml:space="preserve">Lot 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53</w:t>
            </w:r>
          </w:p>
          <w:p w14:paraId="510ABA29" w14:textId="77777777" w:rsidR="00CB5CFB" w:rsidRDefault="00CB5CFB" w:rsidP="00CB5CFB">
            <w:pPr>
              <w:rPr>
                <w:sz w:val="18"/>
                <w:szCs w:val="18"/>
                <w:lang w:val="en-US"/>
              </w:rPr>
            </w:pPr>
            <w:r w:rsidRPr="00736EDC">
              <w:rPr>
                <w:sz w:val="18"/>
                <w:szCs w:val="18"/>
              </w:rPr>
              <w:t>Covrigei</w:t>
            </w:r>
          </w:p>
          <w:p w14:paraId="6DE6BDF9" w14:textId="628C1ABA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EB7F" w14:textId="1F5AC0FE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152A9" w14:textId="3B20B8A4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CE9F9" w14:textId="1CB8EEBC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8C15C" w14:textId="2F2DEE2E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sz w:val="18"/>
                <w:szCs w:val="18"/>
              </w:rPr>
              <w:t xml:space="preserve">Covrigei cu tărâțe fără adaosuri de aromatizatori și zahăr,  întregi, (nefărâmițati), fără miros și gust străin. Ambalaj industrial - saci 5,0  kg.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≥ 10,00 kg.. </w:t>
            </w:r>
            <w:r w:rsidRPr="00CB5CFB">
              <w:rPr>
                <w:bCs/>
                <w:sz w:val="18"/>
                <w:szCs w:val="18"/>
                <w:lang w:val="en-US"/>
              </w:rPr>
              <w:t>cu marcarea continutului componentelor produsului.</w:t>
            </w:r>
            <w:r w:rsidRPr="00CB5CFB">
              <w:rPr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La momentul livrării, termenul de valabilitate rămas trebuie să fie de minim 80\% din cel stabilit de producător. </w:t>
            </w:r>
            <w:r w:rsidRPr="00CB5CFB">
              <w:rPr>
                <w:sz w:val="18"/>
                <w:szCs w:val="18"/>
              </w:rPr>
              <w:t xml:space="preserve">HG 775 din 03.07.2007. </w:t>
            </w:r>
            <w:r w:rsidRPr="00CB5CFB">
              <w:rPr>
                <w:sz w:val="18"/>
                <w:szCs w:val="18"/>
                <w:lang w:val="en-US"/>
              </w:rPr>
              <w:t xml:space="preserve">Livrare - 2 ori/ lună, </w:t>
            </w:r>
            <w:r w:rsidRPr="00CB5CFB">
              <w:rPr>
                <w:sz w:val="18"/>
                <w:szCs w:val="18"/>
                <w:u w:val="single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C057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7BE2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6F2244AB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39489B1" w14:textId="7777777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736EDC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Lot</w:t>
            </w:r>
            <w:r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 xml:space="preserve"> 54</w:t>
            </w:r>
          </w:p>
          <w:p w14:paraId="14731A21" w14:textId="77777777" w:rsid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736EDC">
              <w:rPr>
                <w:bCs/>
                <w:sz w:val="18"/>
                <w:szCs w:val="18"/>
                <w:lang w:val="en-US"/>
              </w:rPr>
              <w:t>Bomboane</w:t>
            </w:r>
          </w:p>
          <w:p w14:paraId="24EAFC0A" w14:textId="6035A505" w:rsidR="00CB5CFB" w:rsidRPr="00194933" w:rsidRDefault="00CB5CFB" w:rsidP="00CB5CFB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C82C" w14:textId="77AA84DF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33733" w14:textId="07CCB599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952A0" w14:textId="7DAB5A7D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3BFAF" w14:textId="64B53D7D" w:rsidR="00CB5CFB" w:rsidRPr="00CB5CFB" w:rsidRDefault="00CB5CFB" w:rsidP="00CB5CFB">
            <w:pPr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CB5CFB">
              <w:rPr>
                <w:bCs/>
                <w:sz w:val="18"/>
                <w:szCs w:val="18"/>
                <w:lang w:val="ro-MD"/>
              </w:rPr>
              <w:t xml:space="preserve">Bomboane cu ciocolată - cu corp  din fondantă de zahăr sau friscă, lapte, acoperită cu glazură de  ciocolată, fără adaosuri de conservanți și coloranți. Ambalaj industrial în cutii  ≤ 2,0 kg, cu marcarea continutului componentelor produsului. </w:t>
            </w:r>
            <w:r w:rsidRPr="00CB5CFB">
              <w:rPr>
                <w:bCs/>
                <w:sz w:val="18"/>
                <w:szCs w:val="18"/>
                <w:lang w:val="en-US"/>
              </w:rPr>
              <w:t xml:space="preserve">HG 204 din 11.03.2009. Livrare -1 data/luna, </w:t>
            </w:r>
            <w:r w:rsidRPr="00CB5CFB">
              <w:rPr>
                <w:bCs/>
                <w:sz w:val="18"/>
                <w:szCs w:val="18"/>
                <w:u w:val="single"/>
                <w:lang w:val="en-US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643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119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15685920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BE1AC3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Lot 55</w:t>
            </w:r>
          </w:p>
          <w:p w14:paraId="35706AC5" w14:textId="7E157C35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>Ouă</w:t>
            </w:r>
            <w:r w:rsidRPr="00360C63">
              <w:rPr>
                <w:sz w:val="18"/>
                <w:szCs w:val="18"/>
                <w:lang w:val="ro-MD"/>
              </w:rPr>
              <w:t xml:space="preserve"> de găină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E9F3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7D5B6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E7712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A99C0" w14:textId="1804D029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iCs/>
                <w:sz w:val="18"/>
                <w:szCs w:val="18"/>
                <w:lang w:val="ro-MD" w:eastAsia="ru-RU"/>
              </w:rPr>
              <w:t>Ouă</w:t>
            </w:r>
            <w:r w:rsidRPr="00CB5CFB">
              <w:rPr>
                <w:iCs/>
                <w:sz w:val="18"/>
                <w:szCs w:val="18"/>
                <w:lang w:val="ro-MD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de găină, сategoria A, greutatea M nu mai mică de 53 gr. (coaja ouălor de găină destinate pentru consum alimentar trebuie să fie nevătămată și curată) nu sparte, cu marcaj vizibil.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Ambalaj – în cutii de carton 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</w:rPr>
              <w:t>HG 435 din 28.05.2010.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. </w:t>
            </w:r>
            <w:r w:rsidRPr="00CB5CFB">
              <w:rPr>
                <w:bCs/>
                <w:i/>
                <w:iCs/>
                <w:sz w:val="18"/>
                <w:szCs w:val="18"/>
                <w:highlight w:val="yellow"/>
                <w:shd w:val="clear" w:color="auto" w:fill="FFFFFF" w:themeFill="background1"/>
              </w:rPr>
              <w:t>Se livrează cu transport care necesită regim termic special.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14AC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D91F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10A22F1F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4B0780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Lot 56</w:t>
            </w:r>
          </w:p>
          <w:p w14:paraId="577756AC" w14:textId="6E6B71EB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>Cartofi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DEA0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D674F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10A9A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0AC08" w14:textId="0BB27004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sz w:val="18"/>
                <w:szCs w:val="18"/>
                <w:lang w:val="ro-MD" w:eastAsia="ru-RU"/>
              </w:rPr>
              <w:t>Cartofi</w:t>
            </w:r>
            <w:r w:rsidRPr="00CB5CFB">
              <w:rPr>
                <w:sz w:val="18"/>
                <w:szCs w:val="18"/>
              </w:rPr>
              <w:t xml:space="preserve">  - tuberculi întregi, curați, uscaţi, necontaminați, fără semne de încolțire, fără </w:t>
            </w:r>
            <w:r w:rsidRPr="00CB5CFB">
              <w:rPr>
                <w:sz w:val="18"/>
                <w:szCs w:val="18"/>
                <w:lang w:val="ro-MD"/>
              </w:rPr>
              <w:t>atacuri de boli sau insecte, fără urme vizibile de substanțe străine, fără umeditate excesivă la suprafață</w:t>
            </w:r>
            <w:r w:rsidRPr="00CB5CFB">
              <w:rPr>
                <w:sz w:val="18"/>
                <w:szCs w:val="18"/>
              </w:rPr>
              <w:t xml:space="preserve">, </w:t>
            </w:r>
            <w:r w:rsidRPr="00CB5CFB">
              <w:rPr>
                <w:sz w:val="18"/>
                <w:szCs w:val="18"/>
                <w:lang w:val="ro-MD"/>
              </w:rPr>
              <w:t xml:space="preserve">cu Ø ≥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CB5CFB">
                <w:rPr>
                  <w:sz w:val="18"/>
                  <w:szCs w:val="18"/>
                  <w:lang w:val="ro-MD"/>
                </w:rPr>
                <w:t>50 mm</w:t>
              </w:r>
            </w:smartTag>
            <w:r w:rsidRPr="00CB5CFB">
              <w:rPr>
                <w:sz w:val="18"/>
                <w:szCs w:val="18"/>
                <w:lang w:val="ro-MD"/>
              </w:rPr>
              <w:t xml:space="preserve">. Ambalaj– saci reciclabili  de mărime </w:t>
            </w:r>
            <w:r w:rsidRPr="00CB5CFB">
              <w:rPr>
                <w:sz w:val="18"/>
                <w:szCs w:val="18"/>
                <w:lang w:val="ro-MD"/>
              </w:rPr>
              <w:lastRenderedPageBreak/>
              <w:t xml:space="preserve">medie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92EF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C779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38D7A4C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FE3BF5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Lot 57</w:t>
            </w:r>
          </w:p>
          <w:p w14:paraId="24F53917" w14:textId="764EFBF2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>Varză albă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F38E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845F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21F08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D4CBF" w14:textId="578008FE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iCs/>
                <w:sz w:val="18"/>
                <w:szCs w:val="18"/>
                <w:lang w:val="ro-MD" w:eastAsia="ru-RU"/>
              </w:rPr>
              <w:t>Varză albă</w:t>
            </w:r>
            <w:r w:rsidRPr="00CB5CFB">
              <w:rPr>
                <w:bCs/>
                <w:sz w:val="18"/>
                <w:szCs w:val="18"/>
              </w:rPr>
              <w:t xml:space="preserve"> - căpăţîni proaspete ca aspect, întregi, sănătoase, curate, fără atacuri de boli sau insecte, fără vătămări  fizice, </w:t>
            </w:r>
            <w:r w:rsidRPr="00CB5CFB">
              <w:rPr>
                <w:sz w:val="18"/>
                <w:szCs w:val="18"/>
                <w:lang w:val="ro-MD"/>
              </w:rPr>
              <w:t>fără urme vizibile de substanțe străine, fără umeditate excesivă la suprafașă,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greutatea  ≤ 2 kg.., </w:t>
            </w:r>
            <w:r w:rsidRPr="00CB5CFB">
              <w:rPr>
                <w:color w:val="000000"/>
                <w:sz w:val="18"/>
                <w:szCs w:val="18"/>
                <w:shd w:val="clear" w:color="auto" w:fill="FFFFFF"/>
                <w:lang w:val="ro-MD"/>
              </w:rPr>
              <w:t xml:space="preserve">Ambalaj– saci reciclabili  de mărime medie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 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293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A136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15C97905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2459DD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</w:t>
            </w:r>
            <w:r>
              <w:rPr>
                <w:b/>
                <w:bCs/>
                <w:sz w:val="18"/>
                <w:szCs w:val="18"/>
              </w:rPr>
              <w:t>t 58</w:t>
            </w:r>
          </w:p>
          <w:p w14:paraId="63C5F93C" w14:textId="4098634E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 xml:space="preserve">Sfeclă roșie 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5B06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BC20E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07ADC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639CB" w14:textId="65E5D34F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iCs/>
                <w:sz w:val="18"/>
                <w:szCs w:val="18"/>
                <w:lang w:val="ro-MD" w:eastAsia="ru-RU"/>
              </w:rPr>
              <w:t xml:space="preserve">Sfeclă roșie  </w:t>
            </w:r>
            <w:r w:rsidRPr="00CB5CFB">
              <w:rPr>
                <w:bCs/>
                <w:sz w:val="18"/>
                <w:szCs w:val="18"/>
              </w:rPr>
              <w:t xml:space="preserve">proaspătă, rădăcină cilindrică, întreagă, sănătoasă, curată, fără vătămături cauzate de insecte dăunătoare. Miez de culoare roșu intens, fără inele, suculent, dulce,  greutatea  de </w:t>
            </w:r>
            <w:r w:rsidRPr="00CB5CFB">
              <w:rPr>
                <w:bCs/>
                <w:color w:val="000000"/>
                <w:sz w:val="18"/>
                <w:szCs w:val="18"/>
              </w:rPr>
              <w:t>200-400 gr.</w:t>
            </w:r>
            <w:r w:rsidRPr="00CB5CFB">
              <w:rPr>
                <w:bCs/>
                <w:sz w:val="18"/>
                <w:szCs w:val="18"/>
              </w:rPr>
              <w:t xml:space="preserve">, fără umeditate excesivă la suprafață. </w:t>
            </w:r>
            <w:r w:rsidRPr="00CB5CFB">
              <w:rPr>
                <w:sz w:val="18"/>
                <w:szCs w:val="18"/>
                <w:lang w:val="ro-MD"/>
              </w:rPr>
              <w:t xml:space="preserve">Ambalaj – saci reciclabili  de mărime medie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DB7E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33D7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5969ACA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267005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Lot 59</w:t>
            </w:r>
          </w:p>
          <w:p w14:paraId="007C630A" w14:textId="2AA42AA3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>Morcov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19D9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C81E9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0920D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FBE5C" w14:textId="3CE87223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iCs/>
                <w:sz w:val="18"/>
                <w:szCs w:val="18"/>
                <w:lang w:val="ro-MD" w:eastAsia="ru-RU"/>
              </w:rPr>
              <w:t>Morcov</w:t>
            </w:r>
            <w:r w:rsidRPr="00CB5CFB">
              <w:rPr>
                <w:bCs/>
                <w:sz w:val="18"/>
                <w:szCs w:val="18"/>
              </w:rPr>
              <w:t xml:space="preserve"> - rădăcina rosu-portocalie, proaspătă, întreagă, sănătoasă, curată, de formă alungi-conică, cu vîrf rotund, fără vătămări cauzate de dăunători, fără umeditate excesivă la suprafaţă, lungimea de 12-15 cm,  greutatea  120-150 gr. </w:t>
            </w:r>
            <w:r w:rsidRPr="00CB5CFB">
              <w:rPr>
                <w:sz w:val="18"/>
                <w:szCs w:val="18"/>
                <w:lang w:val="ro-MD"/>
              </w:rPr>
              <w:t xml:space="preserve">Ambalaj – saci reciclabili  de mărime medie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 xml:space="preserve">cu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lastRenderedPageBreak/>
              <w:t>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ADC1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B953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1897612A" w14:textId="77777777" w:rsidTr="00F86A8E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04793E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Lot</w:t>
            </w:r>
            <w:r>
              <w:rPr>
                <w:b/>
                <w:bCs/>
                <w:sz w:val="18"/>
                <w:szCs w:val="18"/>
              </w:rPr>
              <w:t xml:space="preserve"> 60</w:t>
            </w:r>
          </w:p>
          <w:p w14:paraId="5FB45688" w14:textId="01AC2B0D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>Ceapă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81DD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AC8AF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1D3C4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5D927" w14:textId="3C6F8CE5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iCs/>
                <w:sz w:val="18"/>
                <w:szCs w:val="18"/>
                <w:lang w:val="ro-MD" w:eastAsia="ru-RU"/>
              </w:rPr>
              <w:t>Ceapă proaspătă, calitatea I.</w:t>
            </w:r>
            <w:r w:rsidRPr="00CB5CFB">
              <w:rPr>
                <w:b/>
                <w:bCs/>
                <w:i/>
                <w:sz w:val="18"/>
                <w:szCs w:val="18"/>
                <w:lang w:val="ro-MD" w:eastAsia="ru-RU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Bulbi </w:t>
            </w:r>
            <w:r w:rsidRPr="00CB5CFB">
              <w:rPr>
                <w:bCs/>
                <w:sz w:val="18"/>
                <w:szCs w:val="18"/>
              </w:rPr>
              <w:t xml:space="preserve">fără vătămări produse de frig sau dăunători, suficient de uscaţi, fara semne de încolțire,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cu   Ø  ≥ 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CB5CFB">
                <w:rPr>
                  <w:bCs/>
                  <w:sz w:val="18"/>
                  <w:szCs w:val="18"/>
                  <w:lang w:val="ro-MD"/>
                </w:rPr>
                <w:t>50 mm</w:t>
              </w:r>
            </w:smartTag>
            <w:r w:rsidRPr="00CB5CFB">
              <w:rPr>
                <w:bCs/>
                <w:sz w:val="18"/>
                <w:szCs w:val="18"/>
                <w:lang w:val="ro-MD"/>
              </w:rPr>
              <w:t>.,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sz w:val="18"/>
                <w:szCs w:val="18"/>
                <w:lang w:val="ro-MD"/>
              </w:rPr>
              <w:t xml:space="preserve">Ambalaj– saci reciclabili  de mărime medie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6392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8692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47704721" w14:textId="77777777" w:rsidTr="008D2EF7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FC3803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Lot 61</w:t>
            </w:r>
          </w:p>
          <w:p w14:paraId="190511EA" w14:textId="1AFD9DF7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>Pătrunjel</w:t>
            </w:r>
            <w:r w:rsidRPr="00360C63">
              <w:rPr>
                <w:sz w:val="18"/>
                <w:szCs w:val="18"/>
                <w:lang w:val="ro-MD"/>
              </w:rPr>
              <w:t xml:space="preserve"> verde proaspăt</w:t>
            </w:r>
            <w:r w:rsidRPr="00360C63">
              <w:rPr>
                <w:sz w:val="18"/>
                <w:szCs w:val="18"/>
                <w:lang w:val="ro-MD" w:eastAsia="ru-RU"/>
              </w:rPr>
              <w:t xml:space="preserve">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088F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E4BE3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219B6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A11138" w14:textId="1E7D016A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sz w:val="18"/>
                <w:szCs w:val="18"/>
                <w:lang w:val="ro-MD" w:eastAsia="ru-RU"/>
              </w:rPr>
              <w:t>Pătrunjel</w:t>
            </w:r>
            <w:r w:rsidRPr="00CB5CFB">
              <w:rPr>
                <w:sz w:val="18"/>
                <w:szCs w:val="18"/>
                <w:lang w:val="ro-MD"/>
              </w:rPr>
              <w:t xml:space="preserve"> verde proaspăt, fără semne de alterare</w:t>
            </w:r>
            <w:r w:rsidRPr="00CB5CFB">
              <w:rPr>
                <w:sz w:val="18"/>
                <w:szCs w:val="18"/>
              </w:rPr>
              <w:t xml:space="preserve">, </w:t>
            </w:r>
            <w:r w:rsidRPr="00CB5CFB">
              <w:rPr>
                <w:sz w:val="18"/>
                <w:szCs w:val="18"/>
                <w:lang w:val="ro-MD"/>
              </w:rPr>
              <w:t>fără impurități, fără umeditate excesivă, în legături a căte 1</w:t>
            </w:r>
            <w:r w:rsidRPr="00CB5CFB">
              <w:rPr>
                <w:sz w:val="18"/>
                <w:szCs w:val="18"/>
              </w:rPr>
              <w:t>0</w:t>
            </w:r>
            <w:r w:rsidRPr="00CB5CFB">
              <w:rPr>
                <w:sz w:val="18"/>
                <w:szCs w:val="18"/>
                <w:lang w:val="ro-MD"/>
              </w:rPr>
              <w:t xml:space="preserve">0 - 200 gr.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4A5D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7B465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253CB02A" w14:textId="77777777" w:rsidTr="008D2EF7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1D32B" w14:textId="77777777" w:rsidR="00CB5CFB" w:rsidRPr="00360C63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360C63">
              <w:rPr>
                <w:b/>
                <w:bCs/>
                <w:sz w:val="18"/>
                <w:szCs w:val="18"/>
              </w:rPr>
              <w:t>Lot 62</w:t>
            </w:r>
          </w:p>
          <w:p w14:paraId="53D68F4C" w14:textId="712EC234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  <w:lang w:val="ro-MD" w:eastAsia="ru-RU"/>
              </w:rPr>
              <w:t xml:space="preserve">Mărar </w:t>
            </w:r>
            <w:r w:rsidRPr="00360C63">
              <w:rPr>
                <w:sz w:val="18"/>
                <w:szCs w:val="18"/>
                <w:lang w:val="ro-MD"/>
              </w:rPr>
              <w:t>verde proaspăt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4607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F5833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279EAD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FF4052" w14:textId="3CABF947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iCs/>
                <w:sz w:val="18"/>
                <w:szCs w:val="18"/>
                <w:lang w:val="ro-MD" w:eastAsia="ru-RU"/>
              </w:rPr>
              <w:t>Mărar</w:t>
            </w:r>
            <w:r w:rsidRPr="00CB5CFB">
              <w:rPr>
                <w:iCs/>
                <w:sz w:val="18"/>
                <w:szCs w:val="18"/>
                <w:lang w:val="ro-MD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>verde proaspăt, fără semne de alterare</w:t>
            </w:r>
            <w:r w:rsidRPr="00CB5CFB">
              <w:rPr>
                <w:bCs/>
                <w:sz w:val="18"/>
                <w:szCs w:val="18"/>
              </w:rPr>
              <w:t xml:space="preserve">,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fără impurități,  </w:t>
            </w:r>
            <w:r w:rsidRPr="00CB5CFB">
              <w:rPr>
                <w:sz w:val="18"/>
                <w:szCs w:val="18"/>
                <w:lang w:val="ro-MD"/>
              </w:rPr>
              <w:t>fără umeditate excesivă,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în legături a căte 1</w:t>
            </w:r>
            <w:r w:rsidRPr="00CB5CFB">
              <w:rPr>
                <w:bCs/>
                <w:sz w:val="18"/>
                <w:szCs w:val="18"/>
              </w:rPr>
              <w:t>0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0 - 200 gr.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4BBB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F26A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CB5CFB" w:rsidRPr="0065496F" w14:paraId="3CE6EDC5" w14:textId="77777777" w:rsidTr="008D2EF7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DD3DD4" w14:textId="77777777" w:rsidR="00CB5CFB" w:rsidRPr="00990794" w:rsidRDefault="00CB5CFB" w:rsidP="00CB5CFB">
            <w:pPr>
              <w:rPr>
                <w:b/>
                <w:bCs/>
                <w:sz w:val="18"/>
                <w:szCs w:val="18"/>
              </w:rPr>
            </w:pPr>
            <w:r w:rsidRPr="00990794">
              <w:rPr>
                <w:b/>
                <w:bCs/>
                <w:sz w:val="18"/>
                <w:szCs w:val="18"/>
              </w:rPr>
              <w:t>Lot 63</w:t>
            </w:r>
          </w:p>
          <w:p w14:paraId="2CEF7DD1" w14:textId="4B9A420D" w:rsidR="00CB5CFB" w:rsidRPr="00736EDC" w:rsidRDefault="00CB5CFB" w:rsidP="00CB5CFB">
            <w:pPr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360C63">
              <w:rPr>
                <w:sz w:val="18"/>
                <w:szCs w:val="18"/>
              </w:rPr>
              <w:t>Мere</w:t>
            </w:r>
            <w:r>
              <w:rPr>
                <w:sz w:val="18"/>
                <w:szCs w:val="18"/>
              </w:rPr>
              <w:t xml:space="preserve"> proaspete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75AB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10A8B" w14:textId="77777777" w:rsidR="00CB5CFB" w:rsidRPr="00194933" w:rsidRDefault="00CB5CFB" w:rsidP="00CB5C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E6638" w14:textId="77777777" w:rsidR="00CB5CFB" w:rsidRPr="00194933" w:rsidRDefault="00CB5CFB" w:rsidP="00CB5CFB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E41F26" w14:textId="2C86F45B" w:rsidR="00CB5CFB" w:rsidRPr="00CB5CFB" w:rsidRDefault="00CB5CFB" w:rsidP="00CB5CFB">
            <w:pPr>
              <w:rPr>
                <w:bCs/>
                <w:sz w:val="18"/>
                <w:szCs w:val="18"/>
                <w:lang w:val="en-US"/>
              </w:rPr>
            </w:pPr>
            <w:r w:rsidRPr="00CB5CFB">
              <w:rPr>
                <w:bCs/>
                <w:sz w:val="18"/>
                <w:szCs w:val="18"/>
              </w:rPr>
              <w:t>М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ere proaspete ca aspect, roada anului 2025, de </w:t>
            </w:r>
            <w:r w:rsidRPr="00CB5CFB">
              <w:rPr>
                <w:bCs/>
                <w:sz w:val="18"/>
                <w:szCs w:val="18"/>
              </w:rPr>
              <w:t>bună calitate</w:t>
            </w:r>
            <w:r w:rsidRPr="00CB5CFB">
              <w:rPr>
                <w:bCs/>
                <w:sz w:val="18"/>
                <w:szCs w:val="18"/>
                <w:lang w:val="ro-MD"/>
              </w:rPr>
              <w:t>, calibrul de 60 mm. greutatea de</w:t>
            </w:r>
            <w:r w:rsidRPr="00CB5CFB">
              <w:rPr>
                <w:bCs/>
                <w:sz w:val="18"/>
                <w:szCs w:val="18"/>
              </w:rPr>
              <w:t xml:space="preserve"> </w:t>
            </w:r>
            <w:r w:rsidRPr="00CB5CFB">
              <w:rPr>
                <w:bCs/>
                <w:sz w:val="18"/>
                <w:szCs w:val="18"/>
                <w:lang w:val="ro-MD"/>
              </w:rPr>
              <w:t>100 gr. fără semne</w:t>
            </w:r>
            <w:r w:rsidRPr="00CB5CFB">
              <w:rPr>
                <w:bCs/>
                <w:sz w:val="18"/>
                <w:szCs w:val="18"/>
              </w:rPr>
              <w:t xml:space="preserve">  de </w:t>
            </w:r>
            <w:r w:rsidRPr="00CB5CFB">
              <w:rPr>
                <w:bCs/>
                <w:sz w:val="18"/>
                <w:szCs w:val="18"/>
                <w:lang w:val="ro-MD"/>
              </w:rPr>
              <w:t>alterare</w:t>
            </w:r>
            <w:r w:rsidRPr="00CB5CFB">
              <w:rPr>
                <w:bCs/>
                <w:sz w:val="18"/>
                <w:szCs w:val="18"/>
              </w:rPr>
              <w:t xml:space="preserve"> şi urme de atacuri de boli sau dăunători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, fără urme de putregai, </w:t>
            </w:r>
            <w:r w:rsidRPr="00CB5CFB">
              <w:rPr>
                <w:iCs/>
                <w:sz w:val="18"/>
                <w:szCs w:val="18"/>
                <w:lang w:val="ro-MD" w:eastAsia="ru-RU"/>
              </w:rPr>
              <w:t xml:space="preserve">fără umezeală externă </w:t>
            </w:r>
            <w:r w:rsidRPr="00CB5CFB">
              <w:rPr>
                <w:iCs/>
                <w:sz w:val="18"/>
                <w:szCs w:val="18"/>
                <w:lang w:val="ro-MD" w:eastAsia="ru-RU"/>
              </w:rPr>
              <w:lastRenderedPageBreak/>
              <w:t>anormală.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 Ambalaj -  cutii de carton </w:t>
            </w:r>
            <w:r w:rsidRPr="00CB5CFB">
              <w:rPr>
                <w:sz w:val="18"/>
                <w:szCs w:val="18"/>
                <w:shd w:val="clear" w:color="auto" w:fill="FFFFFF"/>
                <w:lang w:val="ro-MD"/>
              </w:rPr>
              <w:t>cu respectarea cerințelor de</w:t>
            </w:r>
            <w:r w:rsidRPr="00CB5CFB">
              <w:rPr>
                <w:sz w:val="18"/>
                <w:szCs w:val="18"/>
                <w:lang w:val="ro-MD"/>
              </w:rPr>
              <w:t xml:space="preserve"> ectichitare. </w:t>
            </w:r>
            <w:r w:rsidRPr="00CB5CFB">
              <w:rPr>
                <w:bCs/>
                <w:sz w:val="18"/>
                <w:szCs w:val="18"/>
                <w:lang w:val="ro-MD"/>
              </w:rPr>
              <w:t xml:space="preserve">HG nr. 929 din 31.12.2009. Livrare – 1 dată/săptămănă, până  la orele 14:00, din contul agentului economic, </w:t>
            </w:r>
            <w:r w:rsidRPr="00CB5CFB">
              <w:rPr>
                <w:bCs/>
                <w:sz w:val="18"/>
                <w:szCs w:val="18"/>
                <w:u w:val="single"/>
                <w:lang w:val="ro-MD"/>
              </w:rPr>
              <w:t>conform comenzii prin intermediu poștei electronice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E678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86F4" w14:textId="77777777" w:rsidR="00CB5CFB" w:rsidRPr="0065496F" w:rsidRDefault="00CB5CFB" w:rsidP="00CB5CFB">
            <w:pPr>
              <w:rPr>
                <w:sz w:val="20"/>
                <w:szCs w:val="20"/>
              </w:rPr>
            </w:pPr>
          </w:p>
        </w:tc>
      </w:tr>
      <w:tr w:rsidR="005A22BE" w:rsidRPr="0065496F" w14:paraId="6E5F3C39" w14:textId="77777777" w:rsidTr="00DC3FED">
        <w:trPr>
          <w:gridAfter w:val="2"/>
          <w:wAfter w:w="202" w:type="pct"/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2DD210" w14:textId="77777777" w:rsidR="005A22BE" w:rsidRPr="007C4B76" w:rsidRDefault="005A22BE" w:rsidP="005A22BE">
            <w:pPr>
              <w:rPr>
                <w:b/>
                <w:sz w:val="18"/>
                <w:szCs w:val="18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B94F" w14:textId="77777777" w:rsidR="005A22BE" w:rsidRPr="007C4B76" w:rsidRDefault="005A22BE" w:rsidP="005A22BE">
            <w:pPr>
              <w:rPr>
                <w:sz w:val="18"/>
                <w:szCs w:val="18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CB2A" w14:textId="77777777" w:rsidR="005A22BE" w:rsidRPr="007C4B76" w:rsidRDefault="005A22BE" w:rsidP="005A22BE">
            <w:pPr>
              <w:rPr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DE54" w14:textId="77777777" w:rsidR="005A22BE" w:rsidRPr="007C4B76" w:rsidRDefault="005A22BE" w:rsidP="005A22BE">
            <w:pPr>
              <w:rPr>
                <w:sz w:val="18"/>
                <w:szCs w:val="18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9D0EB7" w14:textId="3D73050E" w:rsidR="005A22BE" w:rsidRDefault="005A22BE" w:rsidP="005A22BE">
            <w:pPr>
              <w:jc w:val="center"/>
              <w:rPr>
                <w:b/>
                <w:noProof w:val="0"/>
                <w:sz w:val="22"/>
                <w:szCs w:val="20"/>
                <w:lang w:eastAsia="ru-RU"/>
              </w:rPr>
            </w:pPr>
            <w:r w:rsidRPr="000C778B">
              <w:rPr>
                <w:b/>
                <w:noProof w:val="0"/>
                <w:sz w:val="20"/>
                <w:szCs w:val="20"/>
                <w:lang w:eastAsia="ru-RU"/>
              </w:rPr>
              <w:t xml:space="preserve">Valoarea estimativă totală:     </w:t>
            </w:r>
            <w:r w:rsidR="00CB5CFB" w:rsidRPr="00CB5CFB">
              <w:rPr>
                <w:b/>
                <w:noProof w:val="0"/>
                <w:sz w:val="20"/>
                <w:szCs w:val="20"/>
                <w:lang w:eastAsia="ru-RU"/>
              </w:rPr>
              <w:t>2 731 189,00</w:t>
            </w:r>
            <w:r w:rsidRPr="00025B72">
              <w:rPr>
                <w:b/>
                <w:noProof w:val="0"/>
                <w:sz w:val="22"/>
                <w:szCs w:val="20"/>
                <w:lang w:eastAsia="ru-RU"/>
              </w:rPr>
              <w:t xml:space="preserve"> </w:t>
            </w:r>
          </w:p>
          <w:p w14:paraId="7D4A3FEB" w14:textId="4BFCD48D" w:rsidR="005A22BE" w:rsidRPr="00B6633B" w:rsidRDefault="005A22BE" w:rsidP="005A22BE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C778B">
              <w:rPr>
                <w:b/>
                <w:noProof w:val="0"/>
                <w:sz w:val="20"/>
                <w:szCs w:val="20"/>
                <w:lang w:eastAsia="ru-RU"/>
              </w:rPr>
              <w:t xml:space="preserve">fără TVA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187A" w14:textId="77777777" w:rsidR="005A22BE" w:rsidRPr="0065496F" w:rsidRDefault="005A22BE" w:rsidP="005A22BE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CEC5" w14:textId="77777777" w:rsidR="005A22BE" w:rsidRPr="0065496F" w:rsidRDefault="005A22BE" w:rsidP="005A22B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E26608C" w14:textId="77777777" w:rsidR="00F12C76" w:rsidRDefault="00F12C76" w:rsidP="006C0B77">
      <w:pPr>
        <w:ind w:firstLine="709"/>
        <w:jc w:val="both"/>
      </w:pPr>
    </w:p>
    <w:tbl>
      <w:tblPr>
        <w:tblW w:w="15589" w:type="dxa"/>
        <w:tblLook w:val="04A0" w:firstRow="1" w:lastRow="0" w:firstColumn="1" w:lastColumn="0" w:noHBand="0" w:noVBand="1"/>
      </w:tblPr>
      <w:tblGrid>
        <w:gridCol w:w="15589"/>
      </w:tblGrid>
      <w:tr w:rsidR="00C87A09" w:rsidRPr="00B21710" w14:paraId="0C13E662" w14:textId="77777777" w:rsidTr="00C87A09">
        <w:trPr>
          <w:trHeight w:val="397"/>
        </w:trPr>
        <w:tc>
          <w:tcPr>
            <w:tcW w:w="9264" w:type="dxa"/>
            <w:tcBorders>
              <w:top w:val="single" w:sz="4" w:space="0" w:color="auto"/>
            </w:tcBorders>
            <w:vAlign w:val="center"/>
          </w:tcPr>
          <w:p w14:paraId="388DBBDF" w14:textId="77777777" w:rsidR="00C87A09" w:rsidRPr="00B21710" w:rsidRDefault="00C87A09" w:rsidP="00C87A09">
            <w:pPr>
              <w:rPr>
                <w:sz w:val="20"/>
                <w:szCs w:val="18"/>
              </w:rPr>
            </w:pPr>
          </w:p>
          <w:p w14:paraId="306D3C8B" w14:textId="77777777" w:rsidR="00C87A09" w:rsidRPr="00B21710" w:rsidRDefault="00C87A09" w:rsidP="00C87A09">
            <w:pPr>
              <w:rPr>
                <w:sz w:val="20"/>
                <w:szCs w:val="18"/>
              </w:rPr>
            </w:pPr>
            <w:r w:rsidRPr="00B21710">
              <w:rPr>
                <w:sz w:val="20"/>
                <w:szCs w:val="18"/>
              </w:rPr>
              <w:t>Semnat:_______________ Numele, Prenumele:__________________În calitate de: ________________</w:t>
            </w:r>
          </w:p>
          <w:p w14:paraId="69B874DD" w14:textId="77777777" w:rsidR="00C87A09" w:rsidRPr="00B21710" w:rsidRDefault="00C87A09" w:rsidP="00C87A09">
            <w:pPr>
              <w:rPr>
                <w:sz w:val="20"/>
                <w:szCs w:val="18"/>
              </w:rPr>
            </w:pPr>
          </w:p>
          <w:p w14:paraId="6468305A" w14:textId="77777777" w:rsidR="00C87A09" w:rsidRPr="00B21710" w:rsidRDefault="00C87A09" w:rsidP="00C87A09">
            <w:pPr>
              <w:rPr>
                <w:iCs/>
                <w:sz w:val="20"/>
                <w:szCs w:val="18"/>
              </w:rPr>
            </w:pPr>
            <w:r w:rsidRPr="00B21710">
              <w:rPr>
                <w:iCs/>
                <w:sz w:val="20"/>
                <w:szCs w:val="18"/>
              </w:rPr>
              <w:t>Ofertantul: ___________________             Adresa: ________________________________________________________</w:t>
            </w:r>
          </w:p>
        </w:tc>
      </w:tr>
    </w:tbl>
    <w:p w14:paraId="285DFBB3" w14:textId="77777777" w:rsidR="00C87A09" w:rsidRDefault="00C87A09" w:rsidP="006C0B77">
      <w:pPr>
        <w:ind w:firstLine="709"/>
        <w:jc w:val="both"/>
      </w:pPr>
    </w:p>
    <w:sectPr w:rsidR="00C87A09" w:rsidSect="00BB3476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50651680">
    <w:abstractNumId w:val="7"/>
  </w:num>
  <w:num w:numId="2" w16cid:durableId="1213690309">
    <w:abstractNumId w:val="11"/>
  </w:num>
  <w:num w:numId="3" w16cid:durableId="1512598383">
    <w:abstractNumId w:val="8"/>
  </w:num>
  <w:num w:numId="4" w16cid:durableId="270628841">
    <w:abstractNumId w:val="33"/>
  </w:num>
  <w:num w:numId="5" w16cid:durableId="1776631972">
    <w:abstractNumId w:val="3"/>
  </w:num>
  <w:num w:numId="6" w16cid:durableId="1645311079">
    <w:abstractNumId w:val="36"/>
  </w:num>
  <w:num w:numId="7" w16cid:durableId="1018653132">
    <w:abstractNumId w:val="30"/>
  </w:num>
  <w:num w:numId="8" w16cid:durableId="1420059930">
    <w:abstractNumId w:val="4"/>
  </w:num>
  <w:num w:numId="9" w16cid:durableId="1920748852">
    <w:abstractNumId w:val="13"/>
  </w:num>
  <w:num w:numId="10" w16cid:durableId="1719434186">
    <w:abstractNumId w:val="23"/>
  </w:num>
  <w:num w:numId="11" w16cid:durableId="2075807712">
    <w:abstractNumId w:val="17"/>
  </w:num>
  <w:num w:numId="12" w16cid:durableId="1828328473">
    <w:abstractNumId w:val="34"/>
  </w:num>
  <w:num w:numId="13" w16cid:durableId="655498114">
    <w:abstractNumId w:val="5"/>
  </w:num>
  <w:num w:numId="14" w16cid:durableId="297106072">
    <w:abstractNumId w:val="2"/>
  </w:num>
  <w:num w:numId="15" w16cid:durableId="95250526">
    <w:abstractNumId w:val="16"/>
  </w:num>
  <w:num w:numId="16" w16cid:durableId="1930582984">
    <w:abstractNumId w:val="1"/>
  </w:num>
  <w:num w:numId="17" w16cid:durableId="702826054">
    <w:abstractNumId w:val="25"/>
  </w:num>
  <w:num w:numId="18" w16cid:durableId="1192454328">
    <w:abstractNumId w:val="14"/>
  </w:num>
  <w:num w:numId="19" w16cid:durableId="945582525">
    <w:abstractNumId w:val="31"/>
  </w:num>
  <w:num w:numId="20" w16cid:durableId="703678111">
    <w:abstractNumId w:val="27"/>
  </w:num>
  <w:num w:numId="21" w16cid:durableId="744110653">
    <w:abstractNumId w:val="29"/>
  </w:num>
  <w:num w:numId="22" w16cid:durableId="1190533983">
    <w:abstractNumId w:val="0"/>
  </w:num>
  <w:num w:numId="23" w16cid:durableId="1806502507">
    <w:abstractNumId w:val="20"/>
  </w:num>
  <w:num w:numId="24" w16cid:durableId="1209687974">
    <w:abstractNumId w:val="28"/>
  </w:num>
  <w:num w:numId="25" w16cid:durableId="1127165817">
    <w:abstractNumId w:val="22"/>
  </w:num>
  <w:num w:numId="26" w16cid:durableId="1760952590">
    <w:abstractNumId w:val="32"/>
  </w:num>
  <w:num w:numId="27" w16cid:durableId="320430457">
    <w:abstractNumId w:val="26"/>
  </w:num>
  <w:num w:numId="28" w16cid:durableId="1389845564">
    <w:abstractNumId w:val="15"/>
  </w:num>
  <w:num w:numId="29" w16cid:durableId="2116167757">
    <w:abstractNumId w:val="12"/>
  </w:num>
  <w:num w:numId="30" w16cid:durableId="1651905885">
    <w:abstractNumId w:val="18"/>
  </w:num>
  <w:num w:numId="31" w16cid:durableId="1875269075">
    <w:abstractNumId w:val="9"/>
  </w:num>
  <w:num w:numId="32" w16cid:durableId="974485422">
    <w:abstractNumId w:val="6"/>
  </w:num>
  <w:num w:numId="33" w16cid:durableId="1085682951">
    <w:abstractNumId w:val="21"/>
  </w:num>
  <w:num w:numId="34" w16cid:durableId="109400474">
    <w:abstractNumId w:val="24"/>
  </w:num>
  <w:num w:numId="35" w16cid:durableId="1207523668">
    <w:abstractNumId w:val="10"/>
  </w:num>
  <w:num w:numId="36" w16cid:durableId="1102265571">
    <w:abstractNumId w:val="35"/>
  </w:num>
  <w:num w:numId="37" w16cid:durableId="959267244">
    <w:abstractNumId w:val="37"/>
  </w:num>
  <w:num w:numId="38" w16cid:durableId="207404350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0D9"/>
    <w:rsid w:val="00016A83"/>
    <w:rsid w:val="00017503"/>
    <w:rsid w:val="000500DB"/>
    <w:rsid w:val="00064E62"/>
    <w:rsid w:val="00096E7A"/>
    <w:rsid w:val="000E3E62"/>
    <w:rsid w:val="001005F6"/>
    <w:rsid w:val="001405CC"/>
    <w:rsid w:val="00160D4D"/>
    <w:rsid w:val="00194933"/>
    <w:rsid w:val="001C2841"/>
    <w:rsid w:val="00234606"/>
    <w:rsid w:val="002973CE"/>
    <w:rsid w:val="002B6AFA"/>
    <w:rsid w:val="002E2268"/>
    <w:rsid w:val="002F5153"/>
    <w:rsid w:val="0032369B"/>
    <w:rsid w:val="00356AE7"/>
    <w:rsid w:val="00375461"/>
    <w:rsid w:val="003E1834"/>
    <w:rsid w:val="005200D9"/>
    <w:rsid w:val="005A22BE"/>
    <w:rsid w:val="005F0E4C"/>
    <w:rsid w:val="00616939"/>
    <w:rsid w:val="00664B1D"/>
    <w:rsid w:val="006C00F1"/>
    <w:rsid w:val="006C0B77"/>
    <w:rsid w:val="00797F56"/>
    <w:rsid w:val="008242FF"/>
    <w:rsid w:val="00870751"/>
    <w:rsid w:val="008C5809"/>
    <w:rsid w:val="00904D3E"/>
    <w:rsid w:val="00906C07"/>
    <w:rsid w:val="00922C48"/>
    <w:rsid w:val="00990794"/>
    <w:rsid w:val="009C3B3A"/>
    <w:rsid w:val="00A02DCB"/>
    <w:rsid w:val="00A60B81"/>
    <w:rsid w:val="00A77E63"/>
    <w:rsid w:val="00A94E42"/>
    <w:rsid w:val="00AC5D4E"/>
    <w:rsid w:val="00B151E2"/>
    <w:rsid w:val="00B47494"/>
    <w:rsid w:val="00B57356"/>
    <w:rsid w:val="00B75D78"/>
    <w:rsid w:val="00B915B7"/>
    <w:rsid w:val="00BB3476"/>
    <w:rsid w:val="00BC10FF"/>
    <w:rsid w:val="00C81A59"/>
    <w:rsid w:val="00C87A09"/>
    <w:rsid w:val="00CB5CFB"/>
    <w:rsid w:val="00DC3FED"/>
    <w:rsid w:val="00DD1E7B"/>
    <w:rsid w:val="00DF5DDC"/>
    <w:rsid w:val="00E44753"/>
    <w:rsid w:val="00E939BC"/>
    <w:rsid w:val="00EA59DF"/>
    <w:rsid w:val="00ED00CC"/>
    <w:rsid w:val="00EE4070"/>
    <w:rsid w:val="00EF6436"/>
    <w:rsid w:val="00F12C76"/>
    <w:rsid w:val="00F20EBD"/>
    <w:rsid w:val="00F357FA"/>
    <w:rsid w:val="00F5733E"/>
    <w:rsid w:val="00F7425B"/>
    <w:rsid w:val="00F8459A"/>
    <w:rsid w:val="00FB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90A46A"/>
  <w15:chartTrackingRefBased/>
  <w15:docId w15:val="{8DA1195F-DA9E-4865-9D35-270C95F39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347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520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520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5200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5200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5200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00D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00D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5200D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5200D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00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5200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5200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rsid w:val="005200D9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5200D9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200D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200D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5200D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5200D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200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20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5200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520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20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200D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5200D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5200D9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5200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5200D9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5200D9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BB3476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B3476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BB3476"/>
  </w:style>
  <w:style w:type="paragraph" w:styleId="af0">
    <w:name w:val="Body Text"/>
    <w:basedOn w:val="a"/>
    <w:link w:val="af1"/>
    <w:rsid w:val="00BB3476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rsid w:val="00BB347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BB3476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BB3476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BB347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BB3476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BB3476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B3476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BB3476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BB3476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semiHidden/>
    <w:rsid w:val="00BB3476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semiHidden/>
    <w:rsid w:val="00BB3476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39"/>
    <w:rsid w:val="00BB34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BB3476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BB3476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BB3476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BB3476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B3476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BB3476"/>
    <w:rPr>
      <w:color w:val="0000FF"/>
      <w:u w:val="single"/>
    </w:rPr>
  </w:style>
  <w:style w:type="paragraph" w:customStyle="1" w:styleId="cp">
    <w:name w:val="cp"/>
    <w:basedOn w:val="a"/>
    <w:rsid w:val="00BB3476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BB3476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BB3476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BB3476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BB347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BB3476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BB3476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BB3476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BB347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BB3476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BB3476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BB3476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BB3476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BB3476"/>
    <w:rPr>
      <w:vertAlign w:val="superscript"/>
    </w:rPr>
  </w:style>
  <w:style w:type="character" w:styleId="aff">
    <w:name w:val="annotation reference"/>
    <w:uiPriority w:val="99"/>
    <w:rsid w:val="00BB3476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BB3476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BB3476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BB3476"/>
    <w:rPr>
      <w:b/>
      <w:bCs/>
    </w:rPr>
  </w:style>
  <w:style w:type="character" w:customStyle="1" w:styleId="aff3">
    <w:name w:val="Тема примечания Знак"/>
    <w:basedOn w:val="aff1"/>
    <w:link w:val="aff2"/>
    <w:rsid w:val="00BB3476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BB347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BB3476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BB3476"/>
  </w:style>
  <w:style w:type="paragraph" w:customStyle="1" w:styleId="Style3">
    <w:name w:val="Style3"/>
    <w:basedOn w:val="3"/>
    <w:link w:val="Style3Char"/>
    <w:qFormat/>
    <w:rsid w:val="00BB34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BB3476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BB3476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BB3476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BB3476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BB3476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BB3476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BB3476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BB3476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B347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BB3476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B3476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BB347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B3476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BB3476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BB3476"/>
  </w:style>
  <w:style w:type="paragraph" w:styleId="aff4">
    <w:name w:val="caption"/>
    <w:basedOn w:val="a"/>
    <w:qFormat/>
    <w:rsid w:val="00BB3476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BB3476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BB3476"/>
    <w:rPr>
      <w:b/>
      <w:bCs/>
    </w:rPr>
  </w:style>
  <w:style w:type="paragraph" w:styleId="aff7">
    <w:name w:val="Revision"/>
    <w:hidden/>
    <w:uiPriority w:val="99"/>
    <w:semiHidden/>
    <w:rsid w:val="00BB347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BB3476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BB347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BB3476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BB3476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BB3476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BB3476"/>
    <w:rPr>
      <w:color w:val="808080"/>
    </w:rPr>
  </w:style>
  <w:style w:type="character" w:customStyle="1" w:styleId="ln2paragraf1">
    <w:name w:val="ln2paragraf1"/>
    <w:rsid w:val="00BB3476"/>
    <w:rPr>
      <w:b/>
      <w:bCs/>
    </w:rPr>
  </w:style>
  <w:style w:type="character" w:customStyle="1" w:styleId="ln2tparagraf">
    <w:name w:val="ln2tparagraf"/>
    <w:rsid w:val="00BB3476"/>
  </w:style>
  <w:style w:type="character" w:customStyle="1" w:styleId="ln2tpunct">
    <w:name w:val="ln2tpunct"/>
    <w:rsid w:val="00BB3476"/>
  </w:style>
  <w:style w:type="character" w:customStyle="1" w:styleId="a8">
    <w:name w:val="Абзац списка Знак"/>
    <w:aliases w:val="HotarirePunct1 Знак"/>
    <w:link w:val="a7"/>
    <w:uiPriority w:val="34"/>
    <w:locked/>
    <w:rsid w:val="00BB3476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BB3476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BB3476"/>
    <w:rPr>
      <w:color w:val="605E5C"/>
      <w:shd w:val="clear" w:color="auto" w:fill="E1DFDD"/>
    </w:rPr>
  </w:style>
  <w:style w:type="character" w:customStyle="1" w:styleId="tax1">
    <w:name w:val="tax1"/>
    <w:rsid w:val="00BB3476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BB3476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BB3476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trans">
    <w:name w:val="trans"/>
    <w:basedOn w:val="a0"/>
    <w:rsid w:val="00BB3476"/>
  </w:style>
  <w:style w:type="character" w:customStyle="1" w:styleId="markedcontent">
    <w:name w:val="markedcontent"/>
    <w:rsid w:val="00BB3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43431-286B-4E09-959F-79D8A2F2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16</Pages>
  <Words>3754</Words>
  <Characters>21403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2025-05-12T09:33:00Z</dcterms:created>
  <dcterms:modified xsi:type="dcterms:W3CDTF">2025-11-11T11:18:00Z</dcterms:modified>
</cp:coreProperties>
</file>