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1993"/>
        <w:gridCol w:w="1849"/>
        <w:gridCol w:w="1313"/>
        <w:gridCol w:w="1531"/>
        <w:gridCol w:w="3945"/>
        <w:gridCol w:w="3546"/>
        <w:gridCol w:w="1416"/>
      </w:tblGrid>
      <w:tr w:rsidR="00BA4E6C" w:rsidRPr="00C00499" w14:paraId="0040AE30" w14:textId="77777777" w:rsidTr="00CA1F36">
        <w:trPr>
          <w:trHeight w:val="2939"/>
        </w:trPr>
        <w:tc>
          <w:tcPr>
            <w:tcW w:w="5000" w:type="pct"/>
            <w:gridSpan w:val="7"/>
            <w:vAlign w:val="center"/>
          </w:tcPr>
          <w:p w14:paraId="5B46939C" w14:textId="520BE2FA" w:rsidR="00BA4E6C" w:rsidRPr="00E17178" w:rsidRDefault="00BA4E6C" w:rsidP="001432E3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EDDAD6C" w14:textId="204E9EC2" w:rsidR="00BF3DD9" w:rsidRPr="00BF3DD9" w:rsidRDefault="000B7B93" w:rsidP="00BF3DD9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043455">
              <w:rPr>
                <w:b/>
                <w:bCs/>
                <w:lang w:val="en-GB"/>
              </w:rPr>
              <w:t>nr</w:t>
            </w:r>
            <w:r w:rsidR="00131E31" w:rsidRPr="00043455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BF3DD9" w:rsidRPr="00BF3DD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BF3DD9" w:rsidRPr="00BF3DD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BF3DD9" w:rsidRPr="00BF3DD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ocds-b3wdp1-MD-1786539134868</w:t>
              </w:r>
            </w:hyperlink>
          </w:p>
          <w:p w14:paraId="52FBF421" w14:textId="3952C5E7" w:rsidR="00EB28D6" w:rsidRPr="00EB28D6" w:rsidRDefault="00131E31" w:rsidP="00A1676D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15108D" w:rsidRPr="0015108D">
              <w:t xml:space="preserve"> </w:t>
            </w: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043455">
              <w:rPr>
                <w:b/>
                <w:bCs/>
                <w:lang w:val="en-GB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043455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571FF364" w14:textId="77777777" w:rsidR="0008460B" w:rsidRDefault="0008460B" w:rsidP="00DA159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  <w:p w14:paraId="639B9355" w14:textId="77777777" w:rsidR="006E0981" w:rsidRDefault="00F8111E" w:rsidP="00DA159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971B60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  <w:p w14:paraId="1DD49ABB" w14:textId="3E80055F" w:rsidR="0008460B" w:rsidRPr="0008460B" w:rsidRDefault="0008460B" w:rsidP="0008460B"/>
        </w:tc>
      </w:tr>
      <w:tr w:rsidR="00F8111E" w:rsidRPr="00C00499" w14:paraId="66598F9E" w14:textId="77777777" w:rsidTr="00CA1F36">
        <w:trPr>
          <w:trHeight w:val="39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62FFE052" w:rsidR="009C1913" w:rsidRPr="00971B60" w:rsidRDefault="00F8111E" w:rsidP="004725B4">
            <w:pPr>
              <w:rPr>
                <w:i/>
                <w:iCs/>
              </w:rPr>
            </w:pPr>
            <w:r w:rsidRPr="00971B60">
              <w:rPr>
                <w:i/>
                <w:iCs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CA1F36">
        <w:trPr>
          <w:trHeight w:val="4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10A82848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hyperlink r:id="rId7" w:tgtFrame="_blank" w:history="1">
              <w:r w:rsidR="00BF3DD9" w:rsidRPr="00BF3DD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ocds-b3wdp1-MD-1786539134868</w:t>
              </w:r>
            </w:hyperlink>
            <w:r w:rsidR="00043455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028D5">
              <w:rPr>
                <w:rFonts w:eastAsia="Times New Roman"/>
                <w:color w:val="333333"/>
                <w:lang w:eastAsia="ru-RU"/>
              </w:rPr>
              <w:t>1</w:t>
            </w:r>
            <w:r w:rsidR="008A60A9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C028D5">
              <w:rPr>
                <w:rFonts w:eastAsia="Times New Roman"/>
                <w:color w:val="333333"/>
                <w:lang w:eastAsia="ru-RU"/>
              </w:rPr>
              <w:t>8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CA1F36">
        <w:trPr>
          <w:trHeight w:val="4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46DA6B1" w:rsidR="00BA4E6C" w:rsidRPr="000A1AE0" w:rsidRDefault="00BA4E6C" w:rsidP="006E2A3E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3B7785">
              <w:t xml:space="preserve"> </w:t>
            </w:r>
            <w:r w:rsidR="003B7785" w:rsidRPr="003B7785">
              <w:rPr>
                <w:b/>
                <w:bCs/>
                <w:i/>
                <w:iCs/>
              </w:rPr>
              <w:t xml:space="preserve">Mașină de spălat pardoseli condusă manual, cu acumulator de tip </w:t>
            </w:r>
            <w:proofErr w:type="spellStart"/>
            <w:r w:rsidR="003B7785" w:rsidRPr="003B7785">
              <w:rPr>
                <w:b/>
                <w:bCs/>
                <w:i/>
                <w:iCs/>
              </w:rPr>
              <w:t>Mop</w:t>
            </w:r>
            <w:proofErr w:type="spellEnd"/>
            <w:r w:rsidR="003B7785" w:rsidRPr="003B7785">
              <w:rPr>
                <w:b/>
                <w:bCs/>
                <w:i/>
                <w:iCs/>
              </w:rPr>
              <w:t>,</w:t>
            </w:r>
            <w:r w:rsidR="004E46D2" w:rsidRPr="00FA741B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8B05D9" w:rsidRPr="00C00499" w14:paraId="391A6844" w14:textId="77777777" w:rsidTr="00CA1F36">
        <w:trPr>
          <w:trHeight w:val="868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CA1F36">
        <w:trPr>
          <w:trHeight w:val="336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600064" w:rsidRPr="00C00499" w14:paraId="0461017C" w14:textId="77777777" w:rsidTr="00CA1F36">
        <w:trPr>
          <w:trHeight w:val="317"/>
        </w:trPr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A397" w14:textId="77777777" w:rsidR="00183084" w:rsidRDefault="00183084" w:rsidP="00183084">
            <w:pPr>
              <w:jc w:val="center"/>
              <w:rPr>
                <w:b/>
                <w:bCs/>
              </w:rPr>
            </w:pPr>
          </w:p>
          <w:p w14:paraId="3B13F7E2" w14:textId="77777777" w:rsidR="00183084" w:rsidRDefault="00183084" w:rsidP="00183084">
            <w:pPr>
              <w:jc w:val="center"/>
              <w:rPr>
                <w:b/>
                <w:bCs/>
              </w:rPr>
            </w:pPr>
          </w:p>
          <w:p w14:paraId="4FF46068" w14:textId="77777777" w:rsidR="00183084" w:rsidRDefault="00183084" w:rsidP="00183084">
            <w:pPr>
              <w:jc w:val="center"/>
              <w:rPr>
                <w:b/>
                <w:bCs/>
              </w:rPr>
            </w:pPr>
          </w:p>
          <w:p w14:paraId="01C8D4E0" w14:textId="77777777" w:rsidR="00183084" w:rsidRDefault="00183084" w:rsidP="00183084">
            <w:pPr>
              <w:jc w:val="center"/>
              <w:rPr>
                <w:b/>
                <w:bCs/>
              </w:rPr>
            </w:pPr>
          </w:p>
          <w:p w14:paraId="2934A55D" w14:textId="6D236439" w:rsidR="00600064" w:rsidRPr="007D376E" w:rsidRDefault="00B210E6" w:rsidP="00183084">
            <w:pPr>
              <w:jc w:val="center"/>
              <w:rPr>
                <w:b/>
                <w:bCs/>
              </w:rPr>
            </w:pPr>
            <w:r w:rsidRPr="00B210E6">
              <w:rPr>
                <w:b/>
                <w:bCs/>
              </w:rPr>
              <w:t xml:space="preserve">Mașină de spălat pardoseli condusă manual, cu acumulator de tip </w:t>
            </w:r>
            <w:proofErr w:type="spellStart"/>
            <w:r w:rsidRPr="00B210E6">
              <w:rPr>
                <w:b/>
                <w:bCs/>
              </w:rPr>
              <w:t>Mop</w:t>
            </w:r>
            <w:proofErr w:type="spell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600064" w:rsidRPr="007D376E" w:rsidRDefault="00600064" w:rsidP="00600064">
            <w:pPr>
              <w:jc w:val="center"/>
            </w:pP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2AE8" w14:textId="3C58E210" w:rsidR="00A95B16" w:rsidRDefault="00A95B16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A95B1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Mașină de </w:t>
            </w:r>
            <w:r w:rsidR="007E6F53">
              <w:t xml:space="preserve"> </w:t>
            </w:r>
            <w:r w:rsidR="007E6F53" w:rsidRPr="007E6F53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spălat pardoseli condusă manual, cu acumulator de tip Mop</w:t>
            </w:r>
            <w:r w:rsidRPr="00A95B1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:</w:t>
            </w:r>
          </w:p>
          <w:p w14:paraId="22EEA738" w14:textId="7D17C6BB" w:rsidR="00A6666D" w:rsidRPr="005610DD" w:rsidRDefault="005610DD" w:rsidP="005610D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Performanță teoretică pe suprafață (m²/h)</w:t>
            </w:r>
            <w:r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nu mai</w:t>
            </w:r>
            <w:r w:rsidR="00526D0A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puțin de  1800 </w:t>
            </w:r>
          </w:p>
          <w:p w14:paraId="3891C6B7" w14:textId="122D4BE0" w:rsidR="00A6666D" w:rsidRPr="005610DD" w:rsidRDefault="00526D0A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Randament practic pe suprafață (m²/h)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nu mai puțin de  1200 </w:t>
            </w:r>
          </w:p>
          <w:p w14:paraId="4B813D3C" w14:textId="7856B398" w:rsidR="00A6666D" w:rsidRPr="005610DD" w:rsidRDefault="007B6114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Tracțiune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avansare prin roțirea periei</w:t>
            </w:r>
          </w:p>
          <w:p w14:paraId="38171012" w14:textId="7BCA23AC" w:rsidR="00A6666D" w:rsidRPr="005610DD" w:rsidRDefault="0047777C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Tipul perii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disc</w:t>
            </w:r>
          </w:p>
          <w:p w14:paraId="67D0643E" w14:textId="386E1541" w:rsidR="00A6666D" w:rsidRPr="005610DD" w:rsidRDefault="0047777C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Viteza periilor (rpm)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nu mai puțin de  350 </w:t>
            </w:r>
          </w:p>
          <w:p w14:paraId="40A29955" w14:textId="482E25F0" w:rsidR="00A6666D" w:rsidRPr="005610DD" w:rsidRDefault="0047777C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Presiunea periilor (kg)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nu mai puțin de 19 </w:t>
            </w:r>
          </w:p>
          <w:p w14:paraId="38E1208E" w14:textId="15D9FB82" w:rsidR="00A6666D" w:rsidRPr="005610DD" w:rsidRDefault="0047777C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Lățime de lucru perii (mm)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  <w:t xml:space="preserve">460 </w:t>
            </w:r>
          </w:p>
          <w:p w14:paraId="182376C3" w14:textId="77777777" w:rsidR="001A5D15" w:rsidRDefault="001A5D15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Rezervor apă curată / reciclată (l)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nu mai puțin de  </w:t>
            </w:r>
          </w:p>
          <w:p w14:paraId="2FAAB6C9" w14:textId="12656539" w:rsidR="00A6666D" w:rsidRPr="005610DD" w:rsidRDefault="00A6666D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4 </w:t>
            </w:r>
            <w:r w:rsidR="00D012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</w:t>
            </w:r>
            <w:r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l</w:t>
            </w:r>
            <w:r w:rsidR="00D012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</w:t>
            </w:r>
            <w:r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de apă curată</w:t>
            </w:r>
          </w:p>
          <w:p w14:paraId="19F827FC" w14:textId="4EB804CC" w:rsidR="00A6666D" w:rsidRPr="005610DD" w:rsidRDefault="004E20FE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4E20F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4E20F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Timp de utilizare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cu acumulator complet încărcat (min</w:t>
            </w:r>
            <w:r w:rsidR="00924D4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ute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</w:t>
            </w:r>
            <w:r w:rsidR="00924D4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nu mai puțin de  45</w:t>
            </w:r>
          </w:p>
          <w:p w14:paraId="6022ADEF" w14:textId="28231400" w:rsidR="00A6666D" w:rsidRPr="005610DD" w:rsidRDefault="00802E9B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Tipul bateriei</w:t>
            </w:r>
            <w:r>
              <w:t xml:space="preserve"> </w:t>
            </w:r>
            <w:r w:rsidRPr="00802E9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litiu-ion interschimbabilă         </w:t>
            </w:r>
          </w:p>
          <w:p w14:paraId="2D779D4A" w14:textId="5A37065B" w:rsidR="00A6666D" w:rsidRPr="005610DD" w:rsidRDefault="0025045B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lastRenderedPageBreak/>
              <w:t xml:space="preserve">- </w:t>
            </w:r>
            <w:r w:rsidR="00CF0EA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antitate</w:t>
            </w:r>
            <w:r w:rsidR="00CF0EA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1-2 bucăți</w:t>
            </w:r>
          </w:p>
          <w:p w14:paraId="24C6E5F6" w14:textId="1CFC965F" w:rsidR="00A6666D" w:rsidRPr="005610DD" w:rsidRDefault="0025045B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Tensiune (V)</w:t>
            </w:r>
            <w:r w:rsidR="00CF0EAF">
              <w:t xml:space="preserve"> </w:t>
            </w:r>
            <w:r w:rsidR="00CF0EAF" w:rsidRPr="00CF0EA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nu mai puțin de 24V                                   </w:t>
            </w:r>
          </w:p>
          <w:p w14:paraId="69FFEAAE" w14:textId="1D203695" w:rsidR="00A6666D" w:rsidRPr="005610DD" w:rsidRDefault="0025045B" w:rsidP="0025045B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Capacitate. (Ah)</w:t>
            </w:r>
            <w:r w:rsidRPr="0025045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  nu mai puțin de 7,5 Аh</w:t>
            </w:r>
          </w:p>
          <w:p w14:paraId="19DB1378" w14:textId="17C312DC" w:rsidR="00A6666D" w:rsidRPr="005610DD" w:rsidRDefault="0025045B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Timpul de încărcare a bateriei cu încărcătorul rapid 80%/100%. (min) 60-80 min</w:t>
            </w:r>
          </w:p>
          <w:p w14:paraId="0486988C" w14:textId="22E9F5CC" w:rsidR="00A6666D" w:rsidRPr="005610DD" w:rsidRDefault="001C0307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Platforma bateriei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externă</w:t>
            </w:r>
          </w:p>
          <w:p w14:paraId="07B890A6" w14:textId="30297CBC" w:rsidR="00A6666D" w:rsidRPr="005610DD" w:rsidRDefault="001C0307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Tensiune (alimentare la rețea a încărcătorului) (V)</w:t>
            </w:r>
            <w:r w:rsidR="00B8425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110-240V, 50/60 gerts</w:t>
            </w:r>
          </w:p>
          <w:p w14:paraId="4E91D492" w14:textId="48E6557E" w:rsidR="00A6666D" w:rsidRPr="005610DD" w:rsidRDefault="00B84253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Nivelul presiunii acustice (dB(A))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nu mai  mult de 72 dB</w:t>
            </w:r>
          </w:p>
          <w:p w14:paraId="23ED151A" w14:textId="42716B74" w:rsidR="00A6666D" w:rsidRPr="005610DD" w:rsidRDefault="00B84253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Dimensiuni (L x l x Î) (cm)</w:t>
            </w:r>
            <w:r w:rsidR="0035027C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(Î -cu mâner extins)</w:t>
            </w:r>
            <w:r w:rsidR="0035027C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nu mai   mult de 50 x 55 x 120 </w:t>
            </w:r>
          </w:p>
          <w:p w14:paraId="4F0C8B9A" w14:textId="5749E832" w:rsidR="007E6F53" w:rsidRPr="005610DD" w:rsidRDefault="0035027C" w:rsidP="00A6666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Greutate cu accesorii (kg)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6666D" w:rsidRPr="005610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nu mai mult de 30 kg</w:t>
            </w:r>
          </w:p>
          <w:p w14:paraId="6290F01D" w14:textId="012EBD5D" w:rsidR="0090713C" w:rsidRPr="0090713C" w:rsidRDefault="0090713C" w:rsidP="002C73B3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</w:pPr>
            <w:r w:rsidRPr="0090713C"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  <w:t>(Caietul de sarcini, este o condiție obligatorie de respectat din partea ofertanților)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600064" w:rsidRPr="007D376E" w:rsidRDefault="00600064" w:rsidP="00600064">
            <w:pPr>
              <w:jc w:val="center"/>
            </w:pPr>
          </w:p>
        </w:tc>
      </w:tr>
      <w:tr w:rsidR="0067721A" w:rsidRPr="00C00499" w14:paraId="55582789" w14:textId="77777777" w:rsidTr="00CA1F36">
        <w:trPr>
          <w:trHeight w:val="446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1303D9A" w14:textId="77777777" w:rsidR="001432E3" w:rsidRDefault="001432E3" w:rsidP="002A0BF8">
            <w:pPr>
              <w:rPr>
                <w:b/>
                <w:bCs/>
              </w:rPr>
            </w:pPr>
          </w:p>
          <w:p w14:paraId="148A1F7C" w14:textId="51212FB6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562E9F8D" w14:textId="77777777" w:rsidR="00A1676D" w:rsidRDefault="00A1676D" w:rsidP="002A0BF8">
            <w:pPr>
              <w:rPr>
                <w:b/>
                <w:bCs/>
                <w:iCs/>
              </w:rPr>
            </w:pPr>
          </w:p>
          <w:p w14:paraId="5C6622F6" w14:textId="77D9777A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22260"/>
    <w:multiLevelType w:val="hybridMultilevel"/>
    <w:tmpl w:val="3F36724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538CB"/>
    <w:multiLevelType w:val="hybridMultilevel"/>
    <w:tmpl w:val="38D0117A"/>
    <w:lvl w:ilvl="0" w:tplc="3BE413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1318FF"/>
    <w:multiLevelType w:val="hybridMultilevel"/>
    <w:tmpl w:val="B92AFAD8"/>
    <w:lvl w:ilvl="0" w:tplc="197862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C973DD"/>
    <w:multiLevelType w:val="hybridMultilevel"/>
    <w:tmpl w:val="170806AA"/>
    <w:lvl w:ilvl="0" w:tplc="868049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67755"/>
    <w:multiLevelType w:val="hybridMultilevel"/>
    <w:tmpl w:val="791A7DDC"/>
    <w:lvl w:ilvl="0" w:tplc="969EC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A6771"/>
    <w:multiLevelType w:val="hybridMultilevel"/>
    <w:tmpl w:val="072EAF9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0526B"/>
    <w:multiLevelType w:val="hybridMultilevel"/>
    <w:tmpl w:val="BC7C7C70"/>
    <w:lvl w:ilvl="0" w:tplc="EB9431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61A49"/>
    <w:multiLevelType w:val="hybridMultilevel"/>
    <w:tmpl w:val="AD70250E"/>
    <w:lvl w:ilvl="0" w:tplc="EB68A5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249B4"/>
    <w:multiLevelType w:val="hybridMultilevel"/>
    <w:tmpl w:val="B92C53C8"/>
    <w:lvl w:ilvl="0" w:tplc="5832E28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C840BF"/>
    <w:multiLevelType w:val="hybridMultilevel"/>
    <w:tmpl w:val="032E7640"/>
    <w:lvl w:ilvl="0" w:tplc="772E87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6B3B33"/>
    <w:multiLevelType w:val="hybridMultilevel"/>
    <w:tmpl w:val="2B04BAF6"/>
    <w:lvl w:ilvl="0" w:tplc="04BCFF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1A5638"/>
    <w:multiLevelType w:val="hybridMultilevel"/>
    <w:tmpl w:val="14485A08"/>
    <w:lvl w:ilvl="0" w:tplc="F48095A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A66F17"/>
    <w:multiLevelType w:val="hybridMultilevel"/>
    <w:tmpl w:val="9340A266"/>
    <w:lvl w:ilvl="0" w:tplc="73FE58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10"/>
  </w:num>
  <w:num w:numId="2" w16cid:durableId="293024613">
    <w:abstractNumId w:val="5"/>
  </w:num>
  <w:num w:numId="3" w16cid:durableId="1971667759">
    <w:abstractNumId w:val="4"/>
  </w:num>
  <w:num w:numId="4" w16cid:durableId="754589309">
    <w:abstractNumId w:val="15"/>
  </w:num>
  <w:num w:numId="5" w16cid:durableId="161816551">
    <w:abstractNumId w:val="2"/>
  </w:num>
  <w:num w:numId="6" w16cid:durableId="1190530255">
    <w:abstractNumId w:val="0"/>
  </w:num>
  <w:num w:numId="7" w16cid:durableId="641083724">
    <w:abstractNumId w:val="12"/>
  </w:num>
  <w:num w:numId="8" w16cid:durableId="1226602700">
    <w:abstractNumId w:val="16"/>
  </w:num>
  <w:num w:numId="9" w16cid:durableId="1099984263">
    <w:abstractNumId w:val="1"/>
  </w:num>
  <w:num w:numId="10" w16cid:durableId="626929402">
    <w:abstractNumId w:val="11"/>
  </w:num>
  <w:num w:numId="11" w16cid:durableId="1033270364">
    <w:abstractNumId w:val="14"/>
  </w:num>
  <w:num w:numId="12" w16cid:durableId="2118209559">
    <w:abstractNumId w:val="8"/>
  </w:num>
  <w:num w:numId="13" w16cid:durableId="854032061">
    <w:abstractNumId w:val="17"/>
  </w:num>
  <w:num w:numId="14" w16cid:durableId="1028749958">
    <w:abstractNumId w:val="7"/>
  </w:num>
  <w:num w:numId="15" w16cid:durableId="1179612424">
    <w:abstractNumId w:val="6"/>
  </w:num>
  <w:num w:numId="16" w16cid:durableId="2070414607">
    <w:abstractNumId w:val="18"/>
  </w:num>
  <w:num w:numId="17" w16cid:durableId="1511413405">
    <w:abstractNumId w:val="9"/>
  </w:num>
  <w:num w:numId="18" w16cid:durableId="442261817">
    <w:abstractNumId w:val="3"/>
  </w:num>
  <w:num w:numId="19" w16cid:durableId="17847605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BCA"/>
    <w:rsid w:val="0000734E"/>
    <w:rsid w:val="0001070C"/>
    <w:rsid w:val="000117C9"/>
    <w:rsid w:val="00013857"/>
    <w:rsid w:val="00021BF7"/>
    <w:rsid w:val="00026055"/>
    <w:rsid w:val="000347C1"/>
    <w:rsid w:val="0003582D"/>
    <w:rsid w:val="0004189B"/>
    <w:rsid w:val="00042F17"/>
    <w:rsid w:val="00043455"/>
    <w:rsid w:val="000479F5"/>
    <w:rsid w:val="00060424"/>
    <w:rsid w:val="00060AAC"/>
    <w:rsid w:val="00060FDF"/>
    <w:rsid w:val="00061E19"/>
    <w:rsid w:val="00067EDE"/>
    <w:rsid w:val="00072454"/>
    <w:rsid w:val="0007512C"/>
    <w:rsid w:val="0008168B"/>
    <w:rsid w:val="0008460B"/>
    <w:rsid w:val="0008464F"/>
    <w:rsid w:val="0008685F"/>
    <w:rsid w:val="00086EAC"/>
    <w:rsid w:val="0009099A"/>
    <w:rsid w:val="00090BDB"/>
    <w:rsid w:val="000932CE"/>
    <w:rsid w:val="0009620E"/>
    <w:rsid w:val="000A1AE0"/>
    <w:rsid w:val="000A2F6B"/>
    <w:rsid w:val="000B3234"/>
    <w:rsid w:val="000B3CDE"/>
    <w:rsid w:val="000B431E"/>
    <w:rsid w:val="000B4519"/>
    <w:rsid w:val="000B5409"/>
    <w:rsid w:val="000B7B93"/>
    <w:rsid w:val="000B7F72"/>
    <w:rsid w:val="000C07C7"/>
    <w:rsid w:val="000C39C4"/>
    <w:rsid w:val="000C63D6"/>
    <w:rsid w:val="000D0E39"/>
    <w:rsid w:val="000D13C5"/>
    <w:rsid w:val="000D227D"/>
    <w:rsid w:val="000D2B64"/>
    <w:rsid w:val="000D2FCD"/>
    <w:rsid w:val="000D39F6"/>
    <w:rsid w:val="000E41A3"/>
    <w:rsid w:val="000E7DBA"/>
    <w:rsid w:val="001076E8"/>
    <w:rsid w:val="001077E3"/>
    <w:rsid w:val="00116987"/>
    <w:rsid w:val="00122246"/>
    <w:rsid w:val="00124F17"/>
    <w:rsid w:val="00131129"/>
    <w:rsid w:val="00131E31"/>
    <w:rsid w:val="001432E3"/>
    <w:rsid w:val="0014749B"/>
    <w:rsid w:val="0015108D"/>
    <w:rsid w:val="00151CD6"/>
    <w:rsid w:val="00154DAB"/>
    <w:rsid w:val="00162A78"/>
    <w:rsid w:val="0016586E"/>
    <w:rsid w:val="001665D0"/>
    <w:rsid w:val="00166CEF"/>
    <w:rsid w:val="00183084"/>
    <w:rsid w:val="00185794"/>
    <w:rsid w:val="00193138"/>
    <w:rsid w:val="001A0436"/>
    <w:rsid w:val="001A5D15"/>
    <w:rsid w:val="001A5E8A"/>
    <w:rsid w:val="001B187F"/>
    <w:rsid w:val="001B1EC6"/>
    <w:rsid w:val="001B1FE8"/>
    <w:rsid w:val="001B3331"/>
    <w:rsid w:val="001C0307"/>
    <w:rsid w:val="001C036B"/>
    <w:rsid w:val="001C3DEB"/>
    <w:rsid w:val="001C42F8"/>
    <w:rsid w:val="001C5203"/>
    <w:rsid w:val="001C58E1"/>
    <w:rsid w:val="001C6D61"/>
    <w:rsid w:val="001D0F45"/>
    <w:rsid w:val="001D2469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68D3"/>
    <w:rsid w:val="002477A9"/>
    <w:rsid w:val="00247A8C"/>
    <w:rsid w:val="00247EE7"/>
    <w:rsid w:val="00247FF6"/>
    <w:rsid w:val="0025045B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768D7"/>
    <w:rsid w:val="00280C3D"/>
    <w:rsid w:val="0028158E"/>
    <w:rsid w:val="00282E8C"/>
    <w:rsid w:val="00291902"/>
    <w:rsid w:val="002922EB"/>
    <w:rsid w:val="002948D1"/>
    <w:rsid w:val="00296DE6"/>
    <w:rsid w:val="00296E6E"/>
    <w:rsid w:val="00296F55"/>
    <w:rsid w:val="00296FAE"/>
    <w:rsid w:val="002A03D3"/>
    <w:rsid w:val="002A0BF8"/>
    <w:rsid w:val="002B5E5A"/>
    <w:rsid w:val="002C05CC"/>
    <w:rsid w:val="002C0AF3"/>
    <w:rsid w:val="002C73B3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027C"/>
    <w:rsid w:val="00351BE8"/>
    <w:rsid w:val="0035294F"/>
    <w:rsid w:val="003543FA"/>
    <w:rsid w:val="00362882"/>
    <w:rsid w:val="00377D4B"/>
    <w:rsid w:val="00377F50"/>
    <w:rsid w:val="003814A6"/>
    <w:rsid w:val="0038724B"/>
    <w:rsid w:val="003932C0"/>
    <w:rsid w:val="00393AF5"/>
    <w:rsid w:val="00394597"/>
    <w:rsid w:val="003A2CA8"/>
    <w:rsid w:val="003A521C"/>
    <w:rsid w:val="003A660A"/>
    <w:rsid w:val="003B1487"/>
    <w:rsid w:val="003B7785"/>
    <w:rsid w:val="003C23ED"/>
    <w:rsid w:val="003C3617"/>
    <w:rsid w:val="003C6A4B"/>
    <w:rsid w:val="003C759C"/>
    <w:rsid w:val="003D042D"/>
    <w:rsid w:val="003D19AC"/>
    <w:rsid w:val="003D1DAE"/>
    <w:rsid w:val="003D40E2"/>
    <w:rsid w:val="003D6104"/>
    <w:rsid w:val="003E1F56"/>
    <w:rsid w:val="003E2D5E"/>
    <w:rsid w:val="003E443E"/>
    <w:rsid w:val="003E54FF"/>
    <w:rsid w:val="003E776A"/>
    <w:rsid w:val="003F1F51"/>
    <w:rsid w:val="003F236F"/>
    <w:rsid w:val="003F2F87"/>
    <w:rsid w:val="003F37DE"/>
    <w:rsid w:val="003F6D5A"/>
    <w:rsid w:val="004048D2"/>
    <w:rsid w:val="00407395"/>
    <w:rsid w:val="00407B3F"/>
    <w:rsid w:val="00412A10"/>
    <w:rsid w:val="00420D46"/>
    <w:rsid w:val="00422008"/>
    <w:rsid w:val="00434198"/>
    <w:rsid w:val="00441060"/>
    <w:rsid w:val="00444B23"/>
    <w:rsid w:val="004462FE"/>
    <w:rsid w:val="00451883"/>
    <w:rsid w:val="00451DEA"/>
    <w:rsid w:val="0045213E"/>
    <w:rsid w:val="004537C6"/>
    <w:rsid w:val="00454C54"/>
    <w:rsid w:val="004600E6"/>
    <w:rsid w:val="00462450"/>
    <w:rsid w:val="00462DB9"/>
    <w:rsid w:val="0046374C"/>
    <w:rsid w:val="004637D2"/>
    <w:rsid w:val="0047256F"/>
    <w:rsid w:val="004725B4"/>
    <w:rsid w:val="00473AE4"/>
    <w:rsid w:val="004768E9"/>
    <w:rsid w:val="0047777C"/>
    <w:rsid w:val="00477B84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F7F"/>
    <w:rsid w:val="004A74EF"/>
    <w:rsid w:val="004B196A"/>
    <w:rsid w:val="004B7F52"/>
    <w:rsid w:val="004D3762"/>
    <w:rsid w:val="004D3EB3"/>
    <w:rsid w:val="004D47B2"/>
    <w:rsid w:val="004D7F9F"/>
    <w:rsid w:val="004E0256"/>
    <w:rsid w:val="004E0AF2"/>
    <w:rsid w:val="004E20FE"/>
    <w:rsid w:val="004E46D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26D0A"/>
    <w:rsid w:val="00531F4A"/>
    <w:rsid w:val="00532ECA"/>
    <w:rsid w:val="0054233B"/>
    <w:rsid w:val="00542955"/>
    <w:rsid w:val="00547001"/>
    <w:rsid w:val="0054778B"/>
    <w:rsid w:val="00547AB7"/>
    <w:rsid w:val="00550F27"/>
    <w:rsid w:val="005610DD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0064"/>
    <w:rsid w:val="00605EFB"/>
    <w:rsid w:val="006079C7"/>
    <w:rsid w:val="0061296B"/>
    <w:rsid w:val="00617194"/>
    <w:rsid w:val="006205F3"/>
    <w:rsid w:val="00623ED9"/>
    <w:rsid w:val="00637D02"/>
    <w:rsid w:val="00640DC7"/>
    <w:rsid w:val="0064323B"/>
    <w:rsid w:val="00657B93"/>
    <w:rsid w:val="00662BA8"/>
    <w:rsid w:val="00672026"/>
    <w:rsid w:val="0067291E"/>
    <w:rsid w:val="00676E1F"/>
    <w:rsid w:val="0067721A"/>
    <w:rsid w:val="00680DD2"/>
    <w:rsid w:val="006A4AE5"/>
    <w:rsid w:val="006A715D"/>
    <w:rsid w:val="006B2D86"/>
    <w:rsid w:val="006B4CF5"/>
    <w:rsid w:val="006B5812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1F23"/>
    <w:rsid w:val="006E2A3E"/>
    <w:rsid w:val="006E37D4"/>
    <w:rsid w:val="006E6DA9"/>
    <w:rsid w:val="006F172C"/>
    <w:rsid w:val="006F3C71"/>
    <w:rsid w:val="006F5CE5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46BEC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2793"/>
    <w:rsid w:val="00785E8F"/>
    <w:rsid w:val="00790374"/>
    <w:rsid w:val="007915DD"/>
    <w:rsid w:val="00792137"/>
    <w:rsid w:val="00793387"/>
    <w:rsid w:val="0079541B"/>
    <w:rsid w:val="007A3A62"/>
    <w:rsid w:val="007A3D67"/>
    <w:rsid w:val="007A42F8"/>
    <w:rsid w:val="007A4D7E"/>
    <w:rsid w:val="007B3E92"/>
    <w:rsid w:val="007B4C6F"/>
    <w:rsid w:val="007B6114"/>
    <w:rsid w:val="007B73E2"/>
    <w:rsid w:val="007B7733"/>
    <w:rsid w:val="007C0F33"/>
    <w:rsid w:val="007C10D0"/>
    <w:rsid w:val="007D18D3"/>
    <w:rsid w:val="007D376E"/>
    <w:rsid w:val="007D37EA"/>
    <w:rsid w:val="007D7502"/>
    <w:rsid w:val="007E04F7"/>
    <w:rsid w:val="007E2642"/>
    <w:rsid w:val="007E5E98"/>
    <w:rsid w:val="007E6F53"/>
    <w:rsid w:val="007F354E"/>
    <w:rsid w:val="007F71CE"/>
    <w:rsid w:val="007F75BC"/>
    <w:rsid w:val="007F79A9"/>
    <w:rsid w:val="00802ADA"/>
    <w:rsid w:val="00802E9B"/>
    <w:rsid w:val="0080475F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2483D"/>
    <w:rsid w:val="00825856"/>
    <w:rsid w:val="008271DC"/>
    <w:rsid w:val="008438E5"/>
    <w:rsid w:val="008448C8"/>
    <w:rsid w:val="00845CB2"/>
    <w:rsid w:val="00847F69"/>
    <w:rsid w:val="008515A0"/>
    <w:rsid w:val="008537DC"/>
    <w:rsid w:val="008550B2"/>
    <w:rsid w:val="00863E19"/>
    <w:rsid w:val="00866599"/>
    <w:rsid w:val="00867767"/>
    <w:rsid w:val="00870751"/>
    <w:rsid w:val="00871C99"/>
    <w:rsid w:val="0087428D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A60A9"/>
    <w:rsid w:val="008B05D9"/>
    <w:rsid w:val="008B3ED7"/>
    <w:rsid w:val="008B4C85"/>
    <w:rsid w:val="008B51D8"/>
    <w:rsid w:val="008C0ED4"/>
    <w:rsid w:val="008C639A"/>
    <w:rsid w:val="008D28D4"/>
    <w:rsid w:val="008D3069"/>
    <w:rsid w:val="008E22FF"/>
    <w:rsid w:val="008E6149"/>
    <w:rsid w:val="008E62C7"/>
    <w:rsid w:val="008E7DF8"/>
    <w:rsid w:val="008F33E8"/>
    <w:rsid w:val="008F3666"/>
    <w:rsid w:val="0090101E"/>
    <w:rsid w:val="0090713C"/>
    <w:rsid w:val="00911E68"/>
    <w:rsid w:val="00912032"/>
    <w:rsid w:val="00917305"/>
    <w:rsid w:val="00922C48"/>
    <w:rsid w:val="00924D43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1B60"/>
    <w:rsid w:val="00972A80"/>
    <w:rsid w:val="00974AF2"/>
    <w:rsid w:val="00986610"/>
    <w:rsid w:val="00990DEB"/>
    <w:rsid w:val="00991F64"/>
    <w:rsid w:val="00994C02"/>
    <w:rsid w:val="009A06C0"/>
    <w:rsid w:val="009A0D88"/>
    <w:rsid w:val="009A4DEF"/>
    <w:rsid w:val="009A6526"/>
    <w:rsid w:val="009B497B"/>
    <w:rsid w:val="009B5B18"/>
    <w:rsid w:val="009C1913"/>
    <w:rsid w:val="009C649C"/>
    <w:rsid w:val="009D6159"/>
    <w:rsid w:val="009D681D"/>
    <w:rsid w:val="009E12A9"/>
    <w:rsid w:val="009E1972"/>
    <w:rsid w:val="009F20F7"/>
    <w:rsid w:val="009F576F"/>
    <w:rsid w:val="009F59A0"/>
    <w:rsid w:val="009F5CDD"/>
    <w:rsid w:val="009F65DD"/>
    <w:rsid w:val="00A003E3"/>
    <w:rsid w:val="00A04505"/>
    <w:rsid w:val="00A14B12"/>
    <w:rsid w:val="00A1509E"/>
    <w:rsid w:val="00A1676D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666D"/>
    <w:rsid w:val="00A67CCD"/>
    <w:rsid w:val="00A72797"/>
    <w:rsid w:val="00A74856"/>
    <w:rsid w:val="00A75297"/>
    <w:rsid w:val="00A759C4"/>
    <w:rsid w:val="00A767CC"/>
    <w:rsid w:val="00A77677"/>
    <w:rsid w:val="00A77C03"/>
    <w:rsid w:val="00A84A3B"/>
    <w:rsid w:val="00A86716"/>
    <w:rsid w:val="00A914B5"/>
    <w:rsid w:val="00A95B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D3F3A"/>
    <w:rsid w:val="00AE0AFC"/>
    <w:rsid w:val="00AE2AB4"/>
    <w:rsid w:val="00AE5FA9"/>
    <w:rsid w:val="00AE6C19"/>
    <w:rsid w:val="00AE6ED1"/>
    <w:rsid w:val="00AF1614"/>
    <w:rsid w:val="00AF319D"/>
    <w:rsid w:val="00AF41B9"/>
    <w:rsid w:val="00B0605F"/>
    <w:rsid w:val="00B0683D"/>
    <w:rsid w:val="00B069A0"/>
    <w:rsid w:val="00B104F8"/>
    <w:rsid w:val="00B1676F"/>
    <w:rsid w:val="00B210E6"/>
    <w:rsid w:val="00B24778"/>
    <w:rsid w:val="00B27B5D"/>
    <w:rsid w:val="00B30783"/>
    <w:rsid w:val="00B31E42"/>
    <w:rsid w:val="00B32628"/>
    <w:rsid w:val="00B32F92"/>
    <w:rsid w:val="00B34034"/>
    <w:rsid w:val="00B4206E"/>
    <w:rsid w:val="00B42404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253"/>
    <w:rsid w:val="00B846C4"/>
    <w:rsid w:val="00B86969"/>
    <w:rsid w:val="00B86F93"/>
    <w:rsid w:val="00B915B7"/>
    <w:rsid w:val="00B919E3"/>
    <w:rsid w:val="00B94BED"/>
    <w:rsid w:val="00B97762"/>
    <w:rsid w:val="00BA01C2"/>
    <w:rsid w:val="00BA02CF"/>
    <w:rsid w:val="00BA0EC2"/>
    <w:rsid w:val="00BA2E10"/>
    <w:rsid w:val="00BA4E6C"/>
    <w:rsid w:val="00BB5AE1"/>
    <w:rsid w:val="00BC1D51"/>
    <w:rsid w:val="00BC281E"/>
    <w:rsid w:val="00BC31F1"/>
    <w:rsid w:val="00BD2453"/>
    <w:rsid w:val="00BD4EB1"/>
    <w:rsid w:val="00BD67A3"/>
    <w:rsid w:val="00BE350D"/>
    <w:rsid w:val="00BF26FE"/>
    <w:rsid w:val="00BF3DD9"/>
    <w:rsid w:val="00C028D5"/>
    <w:rsid w:val="00C030C8"/>
    <w:rsid w:val="00C04CF5"/>
    <w:rsid w:val="00C05ABA"/>
    <w:rsid w:val="00C07532"/>
    <w:rsid w:val="00C100FA"/>
    <w:rsid w:val="00C14A76"/>
    <w:rsid w:val="00C213F5"/>
    <w:rsid w:val="00C215BC"/>
    <w:rsid w:val="00C22F47"/>
    <w:rsid w:val="00C235D3"/>
    <w:rsid w:val="00C23ABE"/>
    <w:rsid w:val="00C35B7E"/>
    <w:rsid w:val="00C36613"/>
    <w:rsid w:val="00C37194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847C2"/>
    <w:rsid w:val="00C85748"/>
    <w:rsid w:val="00C925B2"/>
    <w:rsid w:val="00C92D36"/>
    <w:rsid w:val="00C96F68"/>
    <w:rsid w:val="00CA1F36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0EAF"/>
    <w:rsid w:val="00CF315B"/>
    <w:rsid w:val="00CF42DF"/>
    <w:rsid w:val="00CF430B"/>
    <w:rsid w:val="00CF6616"/>
    <w:rsid w:val="00CF7F19"/>
    <w:rsid w:val="00D012E3"/>
    <w:rsid w:val="00D21ABA"/>
    <w:rsid w:val="00D246D9"/>
    <w:rsid w:val="00D25048"/>
    <w:rsid w:val="00D25980"/>
    <w:rsid w:val="00D35000"/>
    <w:rsid w:val="00D35F0F"/>
    <w:rsid w:val="00D4240A"/>
    <w:rsid w:val="00D42660"/>
    <w:rsid w:val="00D42869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1599"/>
    <w:rsid w:val="00DA203A"/>
    <w:rsid w:val="00DA310A"/>
    <w:rsid w:val="00DA5A3A"/>
    <w:rsid w:val="00DA67D0"/>
    <w:rsid w:val="00DB4C24"/>
    <w:rsid w:val="00DB4FD0"/>
    <w:rsid w:val="00DB5E37"/>
    <w:rsid w:val="00DB62B5"/>
    <w:rsid w:val="00DB654F"/>
    <w:rsid w:val="00DC0C57"/>
    <w:rsid w:val="00DC2B06"/>
    <w:rsid w:val="00DC3510"/>
    <w:rsid w:val="00DC6C64"/>
    <w:rsid w:val="00DC7B11"/>
    <w:rsid w:val="00DD1D9B"/>
    <w:rsid w:val="00DD632B"/>
    <w:rsid w:val="00DD6D01"/>
    <w:rsid w:val="00DE011A"/>
    <w:rsid w:val="00DE1F1B"/>
    <w:rsid w:val="00DE41CA"/>
    <w:rsid w:val="00DE5F1E"/>
    <w:rsid w:val="00DE781C"/>
    <w:rsid w:val="00E0029F"/>
    <w:rsid w:val="00E00C7F"/>
    <w:rsid w:val="00E00CAD"/>
    <w:rsid w:val="00E067C1"/>
    <w:rsid w:val="00E10129"/>
    <w:rsid w:val="00E12A79"/>
    <w:rsid w:val="00E13EBA"/>
    <w:rsid w:val="00E1517E"/>
    <w:rsid w:val="00E17178"/>
    <w:rsid w:val="00E23297"/>
    <w:rsid w:val="00E2481F"/>
    <w:rsid w:val="00E2496B"/>
    <w:rsid w:val="00E269DD"/>
    <w:rsid w:val="00E41D78"/>
    <w:rsid w:val="00E433D7"/>
    <w:rsid w:val="00E46EF8"/>
    <w:rsid w:val="00E5001F"/>
    <w:rsid w:val="00E500D7"/>
    <w:rsid w:val="00E502BB"/>
    <w:rsid w:val="00E50588"/>
    <w:rsid w:val="00E529C6"/>
    <w:rsid w:val="00E535AB"/>
    <w:rsid w:val="00E54946"/>
    <w:rsid w:val="00E57B1E"/>
    <w:rsid w:val="00E6134E"/>
    <w:rsid w:val="00E719B8"/>
    <w:rsid w:val="00E74321"/>
    <w:rsid w:val="00E77423"/>
    <w:rsid w:val="00E8276D"/>
    <w:rsid w:val="00E83172"/>
    <w:rsid w:val="00E85468"/>
    <w:rsid w:val="00E920D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3824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736"/>
    <w:rsid w:val="00F36B27"/>
    <w:rsid w:val="00F41CB9"/>
    <w:rsid w:val="00F45D1F"/>
    <w:rsid w:val="00F468AB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0113"/>
    <w:rsid w:val="00FB2898"/>
    <w:rsid w:val="00FB3555"/>
    <w:rsid w:val="00FC39C1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65391348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65391348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352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340</cp:revision>
  <cp:lastPrinted>2023-10-16T07:50:00Z</cp:lastPrinted>
  <dcterms:created xsi:type="dcterms:W3CDTF">2025-03-25T08:11:00Z</dcterms:created>
  <dcterms:modified xsi:type="dcterms:W3CDTF">2026-08-12T12:55:00Z</dcterms:modified>
</cp:coreProperties>
</file>