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Anexa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>la Documentația standard nr._____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r w:rsidRPr="003E37EE">
              <w:rPr>
                <w:noProof w:val="0"/>
                <w:lang w:val="en-US"/>
              </w:rPr>
              <w:t>Specificații de preț</w:t>
            </w:r>
          </w:p>
        </w:tc>
      </w:tr>
      <w:tr w:rsidR="000758FE" w:rsidRPr="00BE0147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BE0147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77777777" w:rsidR="000758FE" w:rsidRPr="005A5C68" w:rsidRDefault="000758FE" w:rsidP="00F454C3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0758FE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77777777" w:rsidR="000758FE" w:rsidRDefault="000758FE" w:rsidP="00F454C3">
            <w:pPr>
              <w:ind w:right="2424"/>
            </w:pPr>
            <w:r>
              <w:t>Obiectul de achiziției:______________</w:t>
            </w:r>
          </w:p>
        </w:tc>
      </w:tr>
      <w:tr w:rsidR="000758FE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Default="000758FE" w:rsidP="00F454C3"/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Default="000758FE" w:rsidP="00F454C3"/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1"/>
              <w:gridCol w:w="1927"/>
              <w:gridCol w:w="688"/>
              <w:gridCol w:w="539"/>
              <w:gridCol w:w="615"/>
              <w:gridCol w:w="614"/>
              <w:gridCol w:w="770"/>
              <w:gridCol w:w="847"/>
              <w:gridCol w:w="1321"/>
              <w:gridCol w:w="2567"/>
              <w:gridCol w:w="2303"/>
            </w:tblGrid>
            <w:tr w:rsidR="000758FE" w:rsidRPr="004004B8" w14:paraId="16B19641" w14:textId="77777777" w:rsidTr="00945F25">
              <w:trPr>
                <w:trHeight w:val="64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945F25">
              <w:trPr>
                <w:trHeight w:val="211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BD57F4" w:rsidRPr="00BE0147" w14:paraId="0794F3FF" w14:textId="77777777" w:rsidTr="00945F25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98EE9E" w14:textId="0AEE31E0" w:rsidR="00BD57F4" w:rsidRPr="006156B4" w:rsidRDefault="00BE0147" w:rsidP="00945F25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rFonts w:ascii="Segoe UI" w:hAnsi="Segoe UI" w:cs="Segoe UI"/>
                      <w:color w:val="555555"/>
                      <w:sz w:val="18"/>
                      <w:szCs w:val="18"/>
                      <w:shd w:val="clear" w:color="auto" w:fill="FFFEEE"/>
                    </w:rPr>
                    <w:t>09221200-6</w:t>
                  </w: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06D094" w14:textId="36727E35" w:rsidR="00BD57F4" w:rsidRPr="00BE0147" w:rsidRDefault="00BE0147" w:rsidP="00945F25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color w:val="000000"/>
                      <w:lang w:val="en-US"/>
                    </w:rPr>
                    <w:t>Namol curative cu saruri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CABEA" w14:textId="646E3975" w:rsidR="00BD57F4" w:rsidRPr="006156B4" w:rsidRDefault="00BE0147" w:rsidP="00945F25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tona</w:t>
                  </w: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BE415" w14:textId="739F28F3" w:rsidR="00BD57F4" w:rsidRPr="006156B4" w:rsidRDefault="00BE0147" w:rsidP="00945F25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BD57F4" w:rsidRPr="006156B4" w:rsidRDefault="00BD57F4" w:rsidP="00945F25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BD57F4" w:rsidRPr="006156B4" w:rsidRDefault="00BD57F4" w:rsidP="00945F25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BD57F4" w:rsidRPr="006156B4" w:rsidRDefault="00BD57F4" w:rsidP="00945F25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BD57F4" w:rsidRPr="006156B4" w:rsidRDefault="00BD57F4" w:rsidP="00945F25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216A6B97" w:rsidR="00BD57F4" w:rsidRPr="006156B4" w:rsidRDefault="00945F25" w:rsidP="00945F25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 xml:space="preserve">Termen de </w:t>
                  </w:r>
                  <w:r w:rsidR="008068A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 zile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 xml:space="preserve"> </w:t>
                  </w:r>
                  <w:r w:rsidR="008068A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de la semnarea contractului</w:t>
                  </w: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BD57F4" w:rsidRPr="006156B4" w:rsidRDefault="00BD57F4" w:rsidP="00945F25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BD57F4" w:rsidRPr="006156B4" w:rsidRDefault="00BD57F4" w:rsidP="00945F25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D57F4" w:rsidRPr="00BE0147" w14:paraId="24ED6EFF" w14:textId="77777777" w:rsidTr="00945F25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614364" w14:textId="01A2AFF2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6357A7" w14:textId="06F6D5FC" w:rsidR="00BD57F4" w:rsidRPr="006156B4" w:rsidRDefault="00BD57F4" w:rsidP="00BD57F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26731D" w14:textId="4404CB44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1B0A63" w14:textId="6B660619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79C09020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D57F4" w:rsidRPr="00BE0147" w14:paraId="25D03BB7" w14:textId="77777777" w:rsidTr="00945F25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7E0DD" w14:textId="157EFEA0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0A48E9" w14:textId="66116D6E" w:rsidR="00BD57F4" w:rsidRPr="006156B4" w:rsidRDefault="00BD57F4" w:rsidP="00BD57F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0B80C4FA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0D6633" w14:textId="17C213DD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467BD5B3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D57F4" w:rsidRPr="00BE0147" w14:paraId="2854F170" w14:textId="77777777" w:rsidTr="00945F25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8FB492" w14:textId="13143225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0F1DC1" w14:textId="3BDCCF48" w:rsidR="00BD57F4" w:rsidRPr="006156B4" w:rsidRDefault="00BD57F4" w:rsidP="00BD57F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490ABC0B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3EB42E" w14:textId="26594076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45A00128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D57F4" w:rsidRPr="00BE0147" w14:paraId="18573C18" w14:textId="77777777" w:rsidTr="00945F25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BF17D9" w14:textId="7064FF0C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02C896" w14:textId="7C408587" w:rsidR="00BD57F4" w:rsidRPr="006156B4" w:rsidRDefault="00BD57F4" w:rsidP="00BD57F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21D4D01C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1CA129" w14:textId="6BFE9CDE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2108DC78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D57F4" w:rsidRPr="00BE0147" w14:paraId="07331F2D" w14:textId="77777777" w:rsidTr="00945F25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A92F7F" w14:textId="121A9E04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8FFF9E" w14:textId="71C9533A" w:rsidR="00BD57F4" w:rsidRPr="006156B4" w:rsidRDefault="00BD57F4" w:rsidP="00BD57F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E1A20" w14:textId="1A636293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4D33A3" w14:textId="52762B2E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524F978F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D57F4" w:rsidRPr="00BE0147" w14:paraId="3658F681" w14:textId="77777777" w:rsidTr="00945F25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3FAA55" w14:textId="26B71394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76666E" w14:textId="19A69F46" w:rsidR="00BD57F4" w:rsidRPr="006156B4" w:rsidRDefault="00BD57F4" w:rsidP="00BD57F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124FC789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DBF55" w14:textId="0F6434F1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538AD041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8E88D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5BA5A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6EFFE7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368"/>
    <w:rsid w:val="000461D3"/>
    <w:rsid w:val="000758FE"/>
    <w:rsid w:val="003E37EE"/>
    <w:rsid w:val="003E58BC"/>
    <w:rsid w:val="004004B8"/>
    <w:rsid w:val="0042603A"/>
    <w:rsid w:val="005A5C68"/>
    <w:rsid w:val="005B4E44"/>
    <w:rsid w:val="006156B4"/>
    <w:rsid w:val="00682B66"/>
    <w:rsid w:val="00704A3D"/>
    <w:rsid w:val="008068A3"/>
    <w:rsid w:val="00945F25"/>
    <w:rsid w:val="009548BD"/>
    <w:rsid w:val="009F1918"/>
    <w:rsid w:val="00A9294C"/>
    <w:rsid w:val="00BA46D8"/>
    <w:rsid w:val="00BD57F4"/>
    <w:rsid w:val="00BE0147"/>
    <w:rsid w:val="00BF6368"/>
    <w:rsid w:val="00CF396F"/>
    <w:rsid w:val="00DF7C63"/>
    <w:rsid w:val="00EA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Nina Achizitii</cp:lastModifiedBy>
  <cp:revision>23</cp:revision>
  <dcterms:created xsi:type="dcterms:W3CDTF">2022-01-19T09:08:00Z</dcterms:created>
  <dcterms:modified xsi:type="dcterms:W3CDTF">2024-10-30T21:15:00Z</dcterms:modified>
</cp:coreProperties>
</file>