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A78" w:rsidRPr="005D7188" w:rsidRDefault="00257A78" w:rsidP="00E825B9">
      <w:pPr>
        <w:pStyle w:val="a5"/>
        <w:tabs>
          <w:tab w:val="clear" w:pos="4677"/>
          <w:tab w:val="left" w:pos="6735"/>
        </w:tabs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AE5A0E" w:rsidRPr="005D7188" w:rsidRDefault="00AE5A0E" w:rsidP="00D4122C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907E09" w:rsidRPr="005D7188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D7188">
        <w:rPr>
          <w:rFonts w:ascii="Times New Roman" w:hAnsi="Times New Roman" w:cs="Times New Roman"/>
          <w:b/>
          <w:bCs/>
          <w:sz w:val="24"/>
          <w:szCs w:val="24"/>
          <w:lang w:val="en-US"/>
        </w:rPr>
        <w:t>«</w:t>
      </w:r>
      <w:r w:rsidR="00C950D0" w:rsidRPr="00C950D0">
        <w:rPr>
          <w:rFonts w:ascii="Times New Roman" w:eastAsia="Times New Roman" w:hAnsi="Times New Roman"/>
          <w:b/>
          <w:sz w:val="24"/>
          <w:szCs w:val="24"/>
          <w:lang w:val="ro-MD" w:eastAsia="ru-MD"/>
        </w:rPr>
        <w:t>Echipamente de rețea de calculatoare</w:t>
      </w:r>
      <w:r w:rsidRPr="005D7188">
        <w:rPr>
          <w:rFonts w:ascii="Times New Roman" w:hAnsi="Times New Roman" w:cs="Times New Roman"/>
          <w:b/>
          <w:bCs/>
          <w:sz w:val="24"/>
          <w:szCs w:val="24"/>
          <w:lang w:val="en-US"/>
        </w:rPr>
        <w:t>»</w:t>
      </w:r>
    </w:p>
    <w:p w:rsidR="00DF0969" w:rsidRPr="005D7188" w:rsidRDefault="00DF0969" w:rsidP="00DF0969">
      <w:pPr>
        <w:tabs>
          <w:tab w:val="left" w:pos="2910"/>
        </w:tabs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5D7188">
        <w:rPr>
          <w:rFonts w:ascii="Times New Roman" w:hAnsi="Times New Roman" w:cs="Times New Roman"/>
          <w:bCs/>
          <w:sz w:val="24"/>
          <w:szCs w:val="24"/>
          <w:lang w:val="en-US"/>
        </w:rPr>
        <w:t>(denumirea concursului)</w:t>
      </w:r>
    </w:p>
    <w:p w:rsidR="005A3CE4" w:rsidRPr="00155684" w:rsidRDefault="00DF0969" w:rsidP="00DF0969">
      <w:pPr>
        <w:tabs>
          <w:tab w:val="left" w:pos="2910"/>
        </w:tabs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55684">
        <w:rPr>
          <w:rFonts w:ascii="Times New Roman" w:hAnsi="Times New Roman" w:cs="Times New Roman"/>
          <w:bCs/>
          <w:sz w:val="24"/>
          <w:szCs w:val="24"/>
          <w:lang w:val="en-US"/>
        </w:rPr>
        <w:t>LISTA MATERIALELOR ȘI CANTITATEA</w:t>
      </w:r>
    </w:p>
    <w:tbl>
      <w:tblPr>
        <w:tblW w:w="102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1"/>
        <w:gridCol w:w="2883"/>
        <w:gridCol w:w="3969"/>
        <w:gridCol w:w="1275"/>
        <w:gridCol w:w="1417"/>
      </w:tblGrid>
      <w:tr w:rsidR="00892A59" w:rsidRPr="007B7DB3" w:rsidTr="002C5C40">
        <w:trPr>
          <w:trHeight w:val="615"/>
        </w:trPr>
        <w:tc>
          <w:tcPr>
            <w:tcW w:w="661" w:type="dxa"/>
            <w:shd w:val="clear" w:color="auto" w:fill="auto"/>
            <w:noWrap/>
            <w:vAlign w:val="center"/>
            <w:hideMark/>
          </w:tcPr>
          <w:p w:rsidR="00892A59" w:rsidRPr="007B7DB3" w:rsidRDefault="00892A59" w:rsidP="00892A59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DB3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</w:p>
        </w:tc>
        <w:tc>
          <w:tcPr>
            <w:tcW w:w="2883" w:type="dxa"/>
            <w:shd w:val="clear" w:color="auto" w:fill="auto"/>
            <w:vAlign w:val="center"/>
            <w:hideMark/>
          </w:tcPr>
          <w:p w:rsidR="00892A59" w:rsidRPr="007B7DB3" w:rsidRDefault="00892A59" w:rsidP="00892A59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DB3">
              <w:rPr>
                <w:rFonts w:ascii="Times New Roman" w:hAnsi="Times New Roman" w:cs="Times New Roman"/>
                <w:b/>
                <w:sz w:val="24"/>
                <w:szCs w:val="24"/>
              </w:rPr>
              <w:t>Denumire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892A59" w:rsidRPr="005D7188" w:rsidRDefault="005D7188" w:rsidP="00FD6209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4D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Marca, tip,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echivalent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892A59" w:rsidRPr="007B7DB3" w:rsidRDefault="00892A59" w:rsidP="00892A59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B7DB3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Un. de măsură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92A59" w:rsidRPr="007B7DB3" w:rsidRDefault="00892A59" w:rsidP="00892A59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7DB3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</w:tr>
      <w:tr w:rsidR="00F94F0D" w:rsidRPr="007B7DB3" w:rsidTr="002C5C40">
        <w:trPr>
          <w:trHeight w:val="393"/>
        </w:trPr>
        <w:tc>
          <w:tcPr>
            <w:tcW w:w="661" w:type="dxa"/>
            <w:shd w:val="clear" w:color="auto" w:fill="auto"/>
            <w:noWrap/>
            <w:vAlign w:val="center"/>
          </w:tcPr>
          <w:p w:rsidR="00F94F0D" w:rsidRPr="007B7DB3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7B7DB3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2883" w:type="dxa"/>
            <w:shd w:val="clear" w:color="auto" w:fill="auto"/>
            <w:vAlign w:val="center"/>
          </w:tcPr>
          <w:p w:rsidR="00F94F0D" w:rsidRPr="007B7DB3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7B7DB3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F94F0D" w:rsidRPr="007B7DB3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7B7DB3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94F0D" w:rsidRPr="007B7DB3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7B7DB3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F0D" w:rsidRPr="007B7DB3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 w:rsidRPr="007B7DB3"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5</w:t>
            </w:r>
          </w:p>
        </w:tc>
      </w:tr>
      <w:tr w:rsidR="00501565" w:rsidRPr="007B7DB3" w:rsidTr="002C5C40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1565" w:rsidRPr="007B7DB3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1565" w:rsidRPr="007B7DB3" w:rsidRDefault="00501565" w:rsidP="00501565">
            <w:pPr>
              <w:pStyle w:val="af5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Switch de retea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8E1AFA" w:rsidRDefault="00501565" w:rsidP="00146A75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8E1AFA">
              <w:rPr>
                <w:rFonts w:ascii="Times New Roman" w:hAnsi="Times New Roman" w:cs="Times New Roman"/>
                <w:lang w:val="en-US"/>
              </w:rPr>
              <w:t>MIKROTIK CRS</w:t>
            </w:r>
            <w:r w:rsidR="00146A75" w:rsidRPr="008E1AFA">
              <w:rPr>
                <w:rFonts w:ascii="Times New Roman" w:hAnsi="Times New Roman" w:cs="Times New Roman"/>
                <w:lang w:val="en-US"/>
              </w:rPr>
              <w:t>326-24G-2S+IN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7B7DB3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B7DB3">
              <w:rPr>
                <w:rFonts w:ascii="Times New Roman" w:hAnsi="Times New Roman" w:cs="Times New Roman"/>
                <w:lang w:val="ro-MD"/>
              </w:rPr>
              <w:t xml:space="preserve">buc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501565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56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01565" w:rsidRPr="007B7DB3" w:rsidTr="002C5C40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1565" w:rsidRPr="007B7DB3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1565" w:rsidRPr="007B7DB3" w:rsidRDefault="00FD6209" w:rsidP="00501565">
            <w:pPr>
              <w:pStyle w:val="af5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Switch de retea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8E1AFA" w:rsidRDefault="00501565" w:rsidP="00501565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8E1AFA">
              <w:rPr>
                <w:rFonts w:ascii="Times New Roman" w:hAnsi="Times New Roman" w:cs="Times New Roman"/>
                <w:lang w:val="en-US"/>
              </w:rPr>
              <w:t>MIKROTIK CSS326-24G-2S+RM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7B7DB3" w:rsidRDefault="00FD6209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501565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5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01565" w:rsidRPr="007B7DB3" w:rsidTr="002C5C40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1565" w:rsidRPr="007B7DB3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1565" w:rsidRPr="007B7DB3" w:rsidRDefault="00FD6209" w:rsidP="00501565">
            <w:pPr>
              <w:pStyle w:val="af5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Router și componente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8E1AFA" w:rsidRDefault="00501565" w:rsidP="00146A75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8E1AFA">
              <w:rPr>
                <w:rFonts w:ascii="Times New Roman" w:hAnsi="Times New Roman" w:cs="Times New Roman"/>
                <w:lang w:val="en-US"/>
              </w:rPr>
              <w:t>Mikrotik CRS</w:t>
            </w:r>
            <w:r w:rsidR="00146A75" w:rsidRPr="008E1AFA">
              <w:rPr>
                <w:rFonts w:ascii="Times New Roman" w:hAnsi="Times New Roman" w:cs="Times New Roman"/>
                <w:lang w:val="en-US"/>
              </w:rPr>
              <w:t>310-1G-5S-4S+IN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7B7DB3" w:rsidRDefault="00FD6209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501565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5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01565" w:rsidRPr="007B7DB3" w:rsidTr="002C5C40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1565" w:rsidRPr="007B7DB3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1565" w:rsidRPr="007B7DB3" w:rsidRDefault="00501565" w:rsidP="00501565">
            <w:pPr>
              <w:pStyle w:val="af5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Router și componente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5D7188" w:rsidRDefault="00501565" w:rsidP="00501565">
            <w:pPr>
              <w:pStyle w:val="af5"/>
              <w:rPr>
                <w:rFonts w:ascii="Times New Roman" w:hAnsi="Times New Roman" w:cs="Times New Roman"/>
              </w:rPr>
            </w:pPr>
            <w:r w:rsidRPr="005D7188">
              <w:rPr>
                <w:rFonts w:ascii="Times New Roman" w:hAnsi="Times New Roman" w:cs="Times New Roman"/>
              </w:rPr>
              <w:t>Mikrotik L009UiGS-2HaxD-IN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7B7DB3" w:rsidRDefault="00FD6209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501565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56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01565" w:rsidRPr="007B7DB3" w:rsidTr="002C5C40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1565" w:rsidRPr="007B7DB3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1565" w:rsidRPr="007B7DB3" w:rsidRDefault="00FD6209" w:rsidP="00501565">
            <w:pPr>
              <w:pStyle w:val="af5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Router și componente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5D7188" w:rsidRDefault="00501565" w:rsidP="00501565">
            <w:pPr>
              <w:pStyle w:val="af5"/>
              <w:rPr>
                <w:rFonts w:ascii="Times New Roman" w:hAnsi="Times New Roman" w:cs="Times New Roman"/>
              </w:rPr>
            </w:pPr>
            <w:r w:rsidRPr="005D7188">
              <w:rPr>
                <w:rFonts w:ascii="Times New Roman" w:hAnsi="Times New Roman" w:cs="Times New Roman"/>
              </w:rPr>
              <w:t>Router Mikrotik RB1100Dx4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7B7DB3" w:rsidRDefault="00FD6209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501565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5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501565" w:rsidRPr="007B7DB3" w:rsidTr="002C5C40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1565" w:rsidRPr="007B7DB3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1565" w:rsidRPr="007B7DB3" w:rsidRDefault="00FD6209" w:rsidP="00501565">
            <w:pPr>
              <w:pStyle w:val="af5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Router și componente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5D7188" w:rsidRDefault="00501565" w:rsidP="00501565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5D7188">
              <w:rPr>
                <w:rFonts w:ascii="Times New Roman" w:hAnsi="Times New Roman" w:cs="Times New Roman"/>
                <w:lang w:val="en-US"/>
              </w:rPr>
              <w:t>Mikrotik K-79 RB5009/L009 rackmount kit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7B7DB3" w:rsidRDefault="00FD6209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501565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565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501565" w:rsidRPr="007B7DB3" w:rsidTr="002C5C40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1565" w:rsidRPr="007B7DB3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1565" w:rsidRPr="00D120D3" w:rsidRDefault="00501565" w:rsidP="00501565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Optoport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7B7DB3" w:rsidRDefault="00501565" w:rsidP="00501565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D120D3">
              <w:rPr>
                <w:rFonts w:ascii="Times New Roman" w:hAnsi="Times New Roman" w:cs="Times New Roman"/>
                <w:lang w:val="en-US"/>
              </w:rPr>
              <w:t>HIE-04 mod B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7B7DB3" w:rsidRDefault="00FD6209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501565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5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01565" w:rsidRPr="007B7DB3" w:rsidTr="002C5C40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1565" w:rsidRPr="00D120D3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1565" w:rsidRPr="007B7DB3" w:rsidRDefault="00501565" w:rsidP="00501565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7B7DB3">
              <w:rPr>
                <w:rFonts w:ascii="Times New Roman" w:hAnsi="Times New Roman" w:cs="Times New Roman"/>
                <w:lang w:val="en-US"/>
              </w:rPr>
              <w:t>Convertor Serial la Ethernet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7B7DB3" w:rsidRDefault="00501565" w:rsidP="00501565">
            <w:pPr>
              <w:pStyle w:val="af5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NPORT 5230A-T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7B7DB3" w:rsidRDefault="00FD6209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501565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56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155684" w:rsidRPr="007B7DB3" w:rsidTr="002C5C40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55684" w:rsidRDefault="00155684" w:rsidP="0050156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9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55684" w:rsidRPr="007B7DB3" w:rsidRDefault="002C5C40" w:rsidP="00501565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2C5C40">
              <w:rPr>
                <w:rFonts w:ascii="Times New Roman" w:hAnsi="Times New Roman" w:cs="Times New Roman"/>
                <w:lang w:val="en-US"/>
              </w:rPr>
              <w:t>Convertor de semnal analogic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684" w:rsidRPr="007B7DB3" w:rsidRDefault="002C5C40" w:rsidP="00501565">
            <w:pPr>
              <w:pStyle w:val="af5"/>
              <w:rPr>
                <w:rFonts w:ascii="Times New Roman" w:hAnsi="Times New Roman" w:cs="Times New Roman"/>
              </w:rPr>
            </w:pPr>
            <w:r w:rsidRPr="002C5C40">
              <w:rPr>
                <w:rFonts w:ascii="Times New Roman" w:hAnsi="Times New Roman" w:cs="Times New Roman"/>
              </w:rPr>
              <w:t>RS485 to RS232 B-RS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684" w:rsidRPr="007B7DB3" w:rsidRDefault="00155684" w:rsidP="0050156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 w:rsidRPr="007B7DB3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684" w:rsidRPr="002C5C40" w:rsidRDefault="002C5C40" w:rsidP="0050156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</w:t>
            </w:r>
          </w:p>
        </w:tc>
      </w:tr>
      <w:tr w:rsidR="00501565" w:rsidRPr="00D120D3" w:rsidTr="002C5C40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1565" w:rsidRPr="00D120D3" w:rsidRDefault="00155684" w:rsidP="0050156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1565" w:rsidRPr="007B7DB3" w:rsidRDefault="00501565" w:rsidP="00501565">
            <w:pPr>
              <w:pStyle w:val="af5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Accesorii server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D120D3" w:rsidRDefault="00501565" w:rsidP="00501565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7B7DB3">
              <w:rPr>
                <w:rFonts w:ascii="Times New Roman" w:hAnsi="Times New Roman" w:cs="Times New Roman"/>
                <w:lang w:val="en-US"/>
              </w:rPr>
              <w:t>raft pentru dulap 1U Fixed Shelf For Deep 450mm NM002-450, 490x270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D120D3" w:rsidRDefault="00FD6209" w:rsidP="00501565">
            <w:pPr>
              <w:pStyle w:val="af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B7DB3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501565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56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01565" w:rsidRPr="007B7DB3" w:rsidTr="002C5C40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1565" w:rsidRPr="00D120D3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55684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1565" w:rsidRPr="007B7DB3" w:rsidRDefault="00501565" w:rsidP="00501565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7B7DB3">
              <w:rPr>
                <w:rFonts w:ascii="Times New Roman" w:hAnsi="Times New Roman" w:cs="Times New Roman"/>
                <w:lang w:val="en-US"/>
              </w:rPr>
              <w:t>Punct de acces (Wi-Fi)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7B7DB3" w:rsidRDefault="00501565" w:rsidP="00501565">
            <w:pPr>
              <w:pStyle w:val="af5"/>
              <w:rPr>
                <w:rFonts w:ascii="Times New Roman" w:hAnsi="Times New Roman" w:cs="Times New Roman"/>
              </w:rPr>
            </w:pPr>
            <w:r w:rsidRPr="00D120D3">
              <w:rPr>
                <w:rFonts w:ascii="Times New Roman" w:hAnsi="Times New Roman" w:cs="Times New Roman"/>
              </w:rPr>
              <w:t>Ubiquiti UniFi U6+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7B7DB3" w:rsidRDefault="00FD6209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501565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56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501565" w:rsidRPr="007B7DB3" w:rsidTr="002C5C40">
        <w:trPr>
          <w:trHeight w:val="340"/>
        </w:trPr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1565" w:rsidRPr="00D120D3" w:rsidRDefault="00155684" w:rsidP="00501565">
            <w:pPr>
              <w:pStyle w:val="af5"/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12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01565" w:rsidRPr="007B7DB3" w:rsidRDefault="00501565" w:rsidP="00501565">
            <w:pPr>
              <w:pStyle w:val="af5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</w:rPr>
              <w:t>Dulap metalic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FD6209" w:rsidRDefault="00501565" w:rsidP="00FD6209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FD6209">
              <w:rPr>
                <w:rFonts w:ascii="Times New Roman" w:hAnsi="Times New Roman" w:cs="Times New Roman"/>
                <w:lang w:val="en-US"/>
              </w:rPr>
              <w:t>de telecomunicații, 19", 9U, 600×450×</w:t>
            </w:r>
            <w:r>
              <w:rPr>
                <w:rFonts w:ascii="Times New Roman" w:hAnsi="Times New Roman" w:cs="Times New Roman"/>
                <w:lang w:val="ro-MD"/>
              </w:rPr>
              <w:t>500</w:t>
            </w:r>
            <w:r w:rsidRPr="00FD6209">
              <w:rPr>
                <w:rFonts w:ascii="Times New Roman" w:hAnsi="Times New Roman" w:cs="Times New Roman"/>
                <w:lang w:val="en-US"/>
              </w:rPr>
              <w:t xml:space="preserve"> monta</w:t>
            </w:r>
            <w:r w:rsidRPr="007B7DB3">
              <w:rPr>
                <w:rFonts w:ascii="Times New Roman" w:hAnsi="Times New Roman" w:cs="Times New Roman"/>
                <w:lang w:val="ro-MD"/>
              </w:rPr>
              <w:t>re</w:t>
            </w:r>
            <w:r w:rsidRPr="00FD6209">
              <w:rPr>
                <w:rFonts w:ascii="Times New Roman" w:hAnsi="Times New Roman" w:cs="Times New Roman"/>
                <w:lang w:val="en-US"/>
              </w:rPr>
              <w:t xml:space="preserve"> pe perete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7B7DB3" w:rsidRDefault="00FD6209" w:rsidP="00501565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7B7DB3">
              <w:rPr>
                <w:rFonts w:ascii="Times New Roman" w:hAnsi="Times New Roman" w:cs="Times New Roman"/>
                <w:lang w:val="ro-MD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565" w:rsidRPr="00501565" w:rsidRDefault="00501565" w:rsidP="00501565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156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:rsidR="00460600" w:rsidRDefault="00460600" w:rsidP="00443E8F">
      <w:pPr>
        <w:tabs>
          <w:tab w:val="left" w:pos="2910"/>
        </w:tabs>
        <w:ind w:hanging="709"/>
        <w:rPr>
          <w:rFonts w:ascii="Times New Roman" w:hAnsi="Times New Roman" w:cs="Times New Roman"/>
          <w:b/>
          <w:sz w:val="24"/>
          <w:szCs w:val="24"/>
        </w:rPr>
      </w:pPr>
    </w:p>
    <w:p w:rsidR="00DF0969" w:rsidRPr="00FD6209" w:rsidRDefault="00DF0969" w:rsidP="00DF0969">
      <w:pPr>
        <w:tabs>
          <w:tab w:val="left" w:pos="2910"/>
        </w:tabs>
        <w:ind w:left="28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F7B02">
        <w:rPr>
          <w:rFonts w:ascii="Times New Roman" w:hAnsi="Times New Roman" w:cs="Times New Roman"/>
          <w:b/>
          <w:sz w:val="24"/>
          <w:szCs w:val="24"/>
          <w:lang w:val="ro-MD"/>
        </w:rPr>
        <w:t>Notă</w:t>
      </w:r>
      <w:r w:rsidRPr="00FD6209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 </w:t>
      </w:r>
    </w:p>
    <w:p w:rsidR="00DF0969" w:rsidRPr="00FD6209" w:rsidRDefault="005D7188" w:rsidP="005D7188">
      <w:pPr>
        <w:tabs>
          <w:tab w:val="left" w:pos="2910"/>
        </w:tabs>
        <w:ind w:left="28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D6209">
        <w:rPr>
          <w:rFonts w:ascii="Times New Roman" w:hAnsi="Times New Roman" w:cs="Times New Roman"/>
          <w:b/>
          <w:u w:val="single"/>
          <w:lang w:val="ro-MD" w:eastAsia="ru-MD"/>
        </w:rPr>
        <w:t>Coloana nr. 3</w:t>
      </w:r>
      <w:r>
        <w:rPr>
          <w:rFonts w:ascii="Times New Roman" w:hAnsi="Times New Roman" w:cs="Times New Roman"/>
          <w:lang w:val="ro-MD" w:eastAsia="ru-MD"/>
        </w:rPr>
        <w:t xml:space="preserve"> „Marcă,  tip, echivalent</w:t>
      </w:r>
      <w:r w:rsidRPr="001F7B02">
        <w:rPr>
          <w:rFonts w:ascii="Times New Roman" w:hAnsi="Times New Roman" w:cs="Times New Roman"/>
          <w:lang w:val="ro-MD" w:eastAsia="ru-MD"/>
        </w:rPr>
        <w:t xml:space="preserve">” </w:t>
      </w:r>
      <w:r w:rsidR="00FD6209">
        <w:rPr>
          <w:rFonts w:ascii="Times New Roman" w:hAnsi="Times New Roman" w:cs="Times New Roman"/>
          <w:lang w:val="ro-MD" w:eastAsia="ru-MD"/>
        </w:rPr>
        <w:t xml:space="preserve">- </w:t>
      </w:r>
      <w:r w:rsidRPr="00FD6209">
        <w:rPr>
          <w:rFonts w:ascii="Times New Roman" w:hAnsi="Times New Roman" w:cs="Times New Roman"/>
          <w:lang w:val="en-US"/>
        </w:rPr>
        <w:t>sunt indicate caracteristicile propuse ale produsului sau producătorul recomandat, preferat, marca.</w:t>
      </w:r>
      <w:bookmarkStart w:id="0" w:name="_GoBack"/>
      <w:bookmarkEnd w:id="0"/>
    </w:p>
    <w:sectPr w:rsidR="00DF0969" w:rsidRPr="00FD6209" w:rsidSect="00FD6209">
      <w:pgSz w:w="11906" w:h="16838"/>
      <w:pgMar w:top="568" w:right="849" w:bottom="709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0AF" w:rsidRDefault="005B50AF" w:rsidP="00274E62">
      <w:pPr>
        <w:spacing w:after="0" w:line="240" w:lineRule="auto"/>
      </w:pPr>
      <w:r>
        <w:separator/>
      </w:r>
    </w:p>
  </w:endnote>
  <w:endnote w:type="continuationSeparator" w:id="0">
    <w:p w:rsidR="005B50AF" w:rsidRDefault="005B50AF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0AF" w:rsidRDefault="005B50AF" w:rsidP="00274E62">
      <w:pPr>
        <w:spacing w:after="0" w:line="240" w:lineRule="auto"/>
      </w:pPr>
      <w:r>
        <w:separator/>
      </w:r>
    </w:p>
  </w:footnote>
  <w:footnote w:type="continuationSeparator" w:id="0">
    <w:p w:rsidR="005B50AF" w:rsidRDefault="005B50AF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1034C"/>
    <w:rsid w:val="00016F39"/>
    <w:rsid w:val="00024B1C"/>
    <w:rsid w:val="00046567"/>
    <w:rsid w:val="0004795F"/>
    <w:rsid w:val="00057363"/>
    <w:rsid w:val="0006730E"/>
    <w:rsid w:val="00093897"/>
    <w:rsid w:val="00096285"/>
    <w:rsid w:val="000B7345"/>
    <w:rsid w:val="000E49C5"/>
    <w:rsid w:val="000F673B"/>
    <w:rsid w:val="00146A75"/>
    <w:rsid w:val="00154623"/>
    <w:rsid w:val="00155684"/>
    <w:rsid w:val="001600C2"/>
    <w:rsid w:val="00165C44"/>
    <w:rsid w:val="001752CF"/>
    <w:rsid w:val="001772E8"/>
    <w:rsid w:val="001921DC"/>
    <w:rsid w:val="001A50C0"/>
    <w:rsid w:val="001A5452"/>
    <w:rsid w:val="001C187F"/>
    <w:rsid w:val="001C50A5"/>
    <w:rsid w:val="001C53D6"/>
    <w:rsid w:val="001D21F8"/>
    <w:rsid w:val="001E00E4"/>
    <w:rsid w:val="00200B57"/>
    <w:rsid w:val="00223F0B"/>
    <w:rsid w:val="0023131A"/>
    <w:rsid w:val="00234F83"/>
    <w:rsid w:val="00241277"/>
    <w:rsid w:val="00241A26"/>
    <w:rsid w:val="0025568E"/>
    <w:rsid w:val="00257A78"/>
    <w:rsid w:val="00274E62"/>
    <w:rsid w:val="0028209D"/>
    <w:rsid w:val="00297DE9"/>
    <w:rsid w:val="002C5C40"/>
    <w:rsid w:val="002C7629"/>
    <w:rsid w:val="002D45D9"/>
    <w:rsid w:val="003068D5"/>
    <w:rsid w:val="003414B6"/>
    <w:rsid w:val="00343171"/>
    <w:rsid w:val="003507E2"/>
    <w:rsid w:val="003513C9"/>
    <w:rsid w:val="00360F8B"/>
    <w:rsid w:val="0036404B"/>
    <w:rsid w:val="00372245"/>
    <w:rsid w:val="00373089"/>
    <w:rsid w:val="0038370F"/>
    <w:rsid w:val="003862A6"/>
    <w:rsid w:val="003B492F"/>
    <w:rsid w:val="003F3668"/>
    <w:rsid w:val="00423E1A"/>
    <w:rsid w:val="004351B0"/>
    <w:rsid w:val="00435848"/>
    <w:rsid w:val="00441F19"/>
    <w:rsid w:val="00443E8F"/>
    <w:rsid w:val="00460600"/>
    <w:rsid w:val="00461CD1"/>
    <w:rsid w:val="004854DD"/>
    <w:rsid w:val="004B0F51"/>
    <w:rsid w:val="004B4268"/>
    <w:rsid w:val="004B54FA"/>
    <w:rsid w:val="004B61B2"/>
    <w:rsid w:val="004C31B2"/>
    <w:rsid w:val="004C43E1"/>
    <w:rsid w:val="004D62D9"/>
    <w:rsid w:val="004E6597"/>
    <w:rsid w:val="00501565"/>
    <w:rsid w:val="00512713"/>
    <w:rsid w:val="0054101F"/>
    <w:rsid w:val="00541A9A"/>
    <w:rsid w:val="00556946"/>
    <w:rsid w:val="005613E6"/>
    <w:rsid w:val="00561E87"/>
    <w:rsid w:val="00563889"/>
    <w:rsid w:val="0059078C"/>
    <w:rsid w:val="0059416F"/>
    <w:rsid w:val="005A3CE4"/>
    <w:rsid w:val="005B16D2"/>
    <w:rsid w:val="005B2167"/>
    <w:rsid w:val="005B50AF"/>
    <w:rsid w:val="005C3999"/>
    <w:rsid w:val="005D7188"/>
    <w:rsid w:val="005F4AF3"/>
    <w:rsid w:val="00606A8B"/>
    <w:rsid w:val="00640F3E"/>
    <w:rsid w:val="00645516"/>
    <w:rsid w:val="0065123A"/>
    <w:rsid w:val="006646F4"/>
    <w:rsid w:val="00667A1C"/>
    <w:rsid w:val="00673BB6"/>
    <w:rsid w:val="00691747"/>
    <w:rsid w:val="006A0144"/>
    <w:rsid w:val="006A09DD"/>
    <w:rsid w:val="006A2B4E"/>
    <w:rsid w:val="006B0FF2"/>
    <w:rsid w:val="006B3D0E"/>
    <w:rsid w:val="006E00A5"/>
    <w:rsid w:val="006E3705"/>
    <w:rsid w:val="0071061D"/>
    <w:rsid w:val="00752E4B"/>
    <w:rsid w:val="00760CDD"/>
    <w:rsid w:val="00770083"/>
    <w:rsid w:val="007742FF"/>
    <w:rsid w:val="007751F7"/>
    <w:rsid w:val="007B7DB3"/>
    <w:rsid w:val="007F6BDA"/>
    <w:rsid w:val="0081282E"/>
    <w:rsid w:val="00813194"/>
    <w:rsid w:val="00820060"/>
    <w:rsid w:val="008358E9"/>
    <w:rsid w:val="0085580D"/>
    <w:rsid w:val="00863882"/>
    <w:rsid w:val="008673EA"/>
    <w:rsid w:val="00892A59"/>
    <w:rsid w:val="008954A1"/>
    <w:rsid w:val="008B47BB"/>
    <w:rsid w:val="008C1CA7"/>
    <w:rsid w:val="008D2A68"/>
    <w:rsid w:val="008E0634"/>
    <w:rsid w:val="008E1AFA"/>
    <w:rsid w:val="008F64F2"/>
    <w:rsid w:val="00907E09"/>
    <w:rsid w:val="009165CA"/>
    <w:rsid w:val="009213FF"/>
    <w:rsid w:val="009258C9"/>
    <w:rsid w:val="00926023"/>
    <w:rsid w:val="009325B3"/>
    <w:rsid w:val="0093330B"/>
    <w:rsid w:val="00934F57"/>
    <w:rsid w:val="00953F0B"/>
    <w:rsid w:val="00985211"/>
    <w:rsid w:val="009A78B0"/>
    <w:rsid w:val="009D318A"/>
    <w:rsid w:val="009D5D37"/>
    <w:rsid w:val="009D7A78"/>
    <w:rsid w:val="009E7FB5"/>
    <w:rsid w:val="009F3809"/>
    <w:rsid w:val="00A0408D"/>
    <w:rsid w:val="00A16AC1"/>
    <w:rsid w:val="00A41F70"/>
    <w:rsid w:val="00A51419"/>
    <w:rsid w:val="00A836C2"/>
    <w:rsid w:val="00A85101"/>
    <w:rsid w:val="00A868B3"/>
    <w:rsid w:val="00AA2A6A"/>
    <w:rsid w:val="00AE5A0E"/>
    <w:rsid w:val="00AE60F0"/>
    <w:rsid w:val="00AF5847"/>
    <w:rsid w:val="00B06039"/>
    <w:rsid w:val="00B07F6A"/>
    <w:rsid w:val="00B13483"/>
    <w:rsid w:val="00B155FB"/>
    <w:rsid w:val="00B21724"/>
    <w:rsid w:val="00B24307"/>
    <w:rsid w:val="00B25AFF"/>
    <w:rsid w:val="00B32108"/>
    <w:rsid w:val="00B36912"/>
    <w:rsid w:val="00B53F10"/>
    <w:rsid w:val="00B67DF1"/>
    <w:rsid w:val="00B70834"/>
    <w:rsid w:val="00B97486"/>
    <w:rsid w:val="00BA4F15"/>
    <w:rsid w:val="00BB3ABB"/>
    <w:rsid w:val="00BD5858"/>
    <w:rsid w:val="00BE5A96"/>
    <w:rsid w:val="00BF4000"/>
    <w:rsid w:val="00C0112A"/>
    <w:rsid w:val="00C06400"/>
    <w:rsid w:val="00C10BD2"/>
    <w:rsid w:val="00C22229"/>
    <w:rsid w:val="00C22F5B"/>
    <w:rsid w:val="00C2414F"/>
    <w:rsid w:val="00C35D51"/>
    <w:rsid w:val="00C4100D"/>
    <w:rsid w:val="00C440E9"/>
    <w:rsid w:val="00C4437E"/>
    <w:rsid w:val="00C4635B"/>
    <w:rsid w:val="00C5292C"/>
    <w:rsid w:val="00C55157"/>
    <w:rsid w:val="00C61601"/>
    <w:rsid w:val="00C66D32"/>
    <w:rsid w:val="00C75DB5"/>
    <w:rsid w:val="00C950D0"/>
    <w:rsid w:val="00C968A2"/>
    <w:rsid w:val="00CA109D"/>
    <w:rsid w:val="00CA231A"/>
    <w:rsid w:val="00CA5382"/>
    <w:rsid w:val="00CC2E7B"/>
    <w:rsid w:val="00CD379E"/>
    <w:rsid w:val="00CE7391"/>
    <w:rsid w:val="00CF52FC"/>
    <w:rsid w:val="00D0056B"/>
    <w:rsid w:val="00D0468B"/>
    <w:rsid w:val="00D04C59"/>
    <w:rsid w:val="00D05791"/>
    <w:rsid w:val="00D0622B"/>
    <w:rsid w:val="00D106AF"/>
    <w:rsid w:val="00D120D3"/>
    <w:rsid w:val="00D147DB"/>
    <w:rsid w:val="00D4122C"/>
    <w:rsid w:val="00D71680"/>
    <w:rsid w:val="00D83675"/>
    <w:rsid w:val="00D94A2A"/>
    <w:rsid w:val="00D96808"/>
    <w:rsid w:val="00DB3B2F"/>
    <w:rsid w:val="00DD2C17"/>
    <w:rsid w:val="00DF0969"/>
    <w:rsid w:val="00E114B1"/>
    <w:rsid w:val="00E26CB8"/>
    <w:rsid w:val="00E63D23"/>
    <w:rsid w:val="00E70AEF"/>
    <w:rsid w:val="00E8230A"/>
    <w:rsid w:val="00E825B9"/>
    <w:rsid w:val="00E850FF"/>
    <w:rsid w:val="00EC5DC9"/>
    <w:rsid w:val="00F123F2"/>
    <w:rsid w:val="00F34A52"/>
    <w:rsid w:val="00F522EF"/>
    <w:rsid w:val="00F655A4"/>
    <w:rsid w:val="00F66941"/>
    <w:rsid w:val="00F75DD7"/>
    <w:rsid w:val="00F81B3C"/>
    <w:rsid w:val="00F94F0D"/>
    <w:rsid w:val="00FA1D30"/>
    <w:rsid w:val="00FB659B"/>
    <w:rsid w:val="00FC37A1"/>
    <w:rsid w:val="00FD6209"/>
    <w:rsid w:val="00FD77D0"/>
    <w:rsid w:val="00F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FA942-4194-471F-8047-B9C03098B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2</cp:revision>
  <cp:lastPrinted>2025-05-21T07:15:00Z</cp:lastPrinted>
  <dcterms:created xsi:type="dcterms:W3CDTF">2026-02-17T13:01:00Z</dcterms:created>
  <dcterms:modified xsi:type="dcterms:W3CDTF">2026-02-17T13:01:00Z</dcterms:modified>
</cp:coreProperties>
</file>