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10"/>
        <w:tblW w:w="15701" w:type="dxa"/>
        <w:tblLayout w:type="fixed"/>
        <w:tblLook w:val="04A0" w:firstRow="1" w:lastRow="0" w:firstColumn="1" w:lastColumn="0" w:noHBand="0" w:noVBand="1"/>
      </w:tblPr>
      <w:tblGrid>
        <w:gridCol w:w="1214"/>
        <w:gridCol w:w="2603"/>
        <w:gridCol w:w="1136"/>
        <w:gridCol w:w="1110"/>
        <w:gridCol w:w="1385"/>
        <w:gridCol w:w="1248"/>
        <w:gridCol w:w="1385"/>
        <w:gridCol w:w="959"/>
        <w:gridCol w:w="566"/>
        <w:gridCol w:w="108"/>
        <w:gridCol w:w="556"/>
        <w:gridCol w:w="674"/>
        <w:gridCol w:w="600"/>
        <w:gridCol w:w="1800"/>
        <w:gridCol w:w="357"/>
      </w:tblGrid>
      <w:tr w:rsidR="003D7B62" w:rsidRPr="003D7B62" w14:paraId="03109D5E" w14:textId="77777777" w:rsidTr="00324813">
        <w:trPr>
          <w:gridAfter w:val="3"/>
          <w:wAfter w:w="2757" w:type="dxa"/>
          <w:trHeight w:val="87"/>
        </w:trPr>
        <w:tc>
          <w:tcPr>
            <w:tcW w:w="11714" w:type="dxa"/>
            <w:gridSpan w:val="10"/>
            <w:shd w:val="clear" w:color="auto" w:fill="auto"/>
            <w:vAlign w:val="center"/>
          </w:tcPr>
          <w:p w14:paraId="6FF2B8E5" w14:textId="57376510" w:rsidR="003D7B62" w:rsidRPr="003D7B62" w:rsidRDefault="00D564A0" w:rsidP="00395C6C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3D7B62" w:rsidRPr="003D7B62">
              <w:rPr>
                <w:rFonts w:ascii="Times New Roman" w:hAnsi="Times New Roman" w:cs="Times New Roman"/>
                <w:b/>
                <w:bCs/>
                <w:lang w:val="ro-RO"/>
              </w:rPr>
              <w:br w:type="page"/>
            </w:r>
            <w:r w:rsidR="003D7B62" w:rsidRPr="003D7B62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="003D7B62" w:rsidRPr="003D7B62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="003D7B62" w:rsidRPr="003D7B62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="003D7B62" w:rsidRPr="003D7B62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bookmarkStart w:id="0" w:name="_Toc392180207"/>
            <w:bookmarkStart w:id="1" w:name="_Toc449539096"/>
          </w:p>
          <w:p w14:paraId="4DAC1F34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</w:p>
          <w:p w14:paraId="061E5103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                    </w:t>
            </w:r>
            <w:r w:rsidRPr="003D7B62">
              <w:rPr>
                <w:rFonts w:ascii="Times New Roman" w:hAnsi="Times New Roman" w:cs="Times New Roman"/>
                <w:b/>
                <w:bCs/>
                <w:color w:val="5B9BD5" w:themeColor="accent5"/>
                <w:lang w:val="ro-RO"/>
              </w:rPr>
              <w:t>Specificații de preț (F4.2)</w:t>
            </w:r>
            <w:bookmarkEnd w:id="0"/>
            <w:bookmarkEnd w:id="1"/>
          </w:p>
        </w:tc>
        <w:tc>
          <w:tcPr>
            <w:tcW w:w="1230" w:type="dxa"/>
            <w:gridSpan w:val="2"/>
          </w:tcPr>
          <w:p w14:paraId="5416A04D" w14:textId="77777777" w:rsidR="003D7B62" w:rsidRPr="003D7B62" w:rsidRDefault="003D7B62" w:rsidP="00395C6C">
            <w:pPr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D7B62" w:rsidRPr="003D7B62" w14:paraId="15913AD0" w14:textId="77777777" w:rsidTr="00324813">
        <w:trPr>
          <w:gridAfter w:val="3"/>
          <w:wAfter w:w="2757" w:type="dxa"/>
        </w:trPr>
        <w:tc>
          <w:tcPr>
            <w:tcW w:w="117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F71C823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[Acest tabel va fi completat de </w:t>
            </w:r>
            <w:r w:rsidRPr="003D7B62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către ofertant în coloanele 5,6,7,8</w:t>
            </w:r>
            <w:r w:rsidRPr="003D7B62">
              <w:rPr>
                <w:rFonts w:ascii="Times New Roman" w:hAnsi="Times New Roman" w:cs="Times New Roman"/>
                <w:i/>
                <w:iCs/>
                <w:lang w:val="ro-RO"/>
              </w:rPr>
              <w:t>, iar de către autoritatea contractantă – în coloanele 1,2,3,4,9,10]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14:paraId="3B17A7E8" w14:textId="77777777" w:rsidR="003D7B62" w:rsidRPr="003D7B62" w:rsidRDefault="003D7B62" w:rsidP="00395C6C">
            <w:pPr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D7B62" w:rsidRPr="003D7B62" w14:paraId="6A7AD818" w14:textId="77777777" w:rsidTr="00395C6C">
        <w:trPr>
          <w:gridAfter w:val="1"/>
          <w:wAfter w:w="357" w:type="dxa"/>
          <w:trHeight w:val="397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F4A2" w14:textId="15FEC433" w:rsidR="003D7B62" w:rsidRPr="004205E5" w:rsidRDefault="003D7B62" w:rsidP="00395C6C">
            <w:r w:rsidRPr="003D7B62">
              <w:rPr>
                <w:rFonts w:ascii="Times New Roman" w:hAnsi="Times New Roman" w:cs="Times New Roman"/>
                <w:lang w:val="ro-RO"/>
              </w:rPr>
              <w:t>Numărul procedurii de achiziție:</w:t>
            </w:r>
            <w:r w:rsidR="0032481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33FDF" w:rsidRPr="00233FDF">
              <w:t xml:space="preserve"> </w:t>
            </w:r>
            <w:r w:rsidR="00574942" w:rsidRPr="00574942">
              <w:t xml:space="preserve"> </w:t>
            </w:r>
            <w:r w:rsidR="00855525">
              <w:t xml:space="preserve"> </w:t>
            </w:r>
            <w:hyperlink r:id="rId4" w:tgtFrame="_blank" w:history="1">
              <w:r w:rsidR="00855525">
                <w:rPr>
                  <w:rStyle w:val="Hyperlink"/>
                  <w:rFonts w:ascii="Helvetica" w:hAnsi="Helvetica"/>
                  <w:color w:val="2771C5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ocds-b3wdp1-MD-1655188806763</w:t>
              </w:r>
            </w:hyperlink>
            <w:bookmarkStart w:id="2" w:name="_GoBack"/>
            <w:bookmarkEnd w:id="2"/>
          </w:p>
        </w:tc>
      </w:tr>
      <w:tr w:rsidR="003D7B62" w:rsidRPr="003D7B62" w14:paraId="59C18A45" w14:textId="77777777" w:rsidTr="00395C6C">
        <w:trPr>
          <w:gridAfter w:val="1"/>
          <w:wAfter w:w="357" w:type="dxa"/>
          <w:trHeight w:val="397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AA2" w14:textId="42070A60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 xml:space="preserve">Denumirea licitaţiei: </w:t>
            </w:r>
            <w:r w:rsidR="00913FC1">
              <w:rPr>
                <w:rFonts w:ascii="Times New Roman" w:hAnsi="Times New Roman" w:cs="Times New Roman"/>
                <w:b/>
                <w:lang w:val="ro-RO"/>
              </w:rPr>
              <w:t>Servicii transport</w:t>
            </w:r>
          </w:p>
        </w:tc>
      </w:tr>
      <w:tr w:rsidR="003D7B62" w:rsidRPr="003D7B62" w14:paraId="545DC2E3" w14:textId="77777777" w:rsidTr="00324813">
        <w:trPr>
          <w:gridAfter w:val="1"/>
          <w:wAfter w:w="357" w:type="dxa"/>
          <w:trHeight w:val="66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535A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>Cod CPV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9F2E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 xml:space="preserve">Denumirea serviciilor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861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>Unitatea de măsură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FFB5A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>Cantitatea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6252" w14:textId="42087920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Preţ unitar</w:t>
            </w:r>
            <w:r w:rsidR="00AC21AE">
              <w:rPr>
                <w:rFonts w:ascii="Times New Roman" w:hAnsi="Times New Roman" w:cs="Times New Roman"/>
                <w:b/>
                <w:highlight w:val="yellow"/>
                <w:lang w:val="ro-RO"/>
              </w:rPr>
              <w:t xml:space="preserve">/ kg </w:t>
            </w: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(fără TVA)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A73A" w14:textId="1A89B9D9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Preţ unitar</w:t>
            </w:r>
            <w:r w:rsidR="00AC21AE">
              <w:rPr>
                <w:rFonts w:ascii="Times New Roman" w:hAnsi="Times New Roman" w:cs="Times New Roman"/>
                <w:b/>
                <w:highlight w:val="yellow"/>
                <w:lang w:val="ro-RO"/>
              </w:rPr>
              <w:t>/kg</w:t>
            </w: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 xml:space="preserve"> (cu TVA)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21D4" w14:textId="7D97D091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Suma</w:t>
            </w:r>
            <w:r w:rsidR="00AC21AE">
              <w:rPr>
                <w:rFonts w:ascii="Times New Roman" w:hAnsi="Times New Roman" w:cs="Times New Roman"/>
                <w:b/>
                <w:highlight w:val="yellow"/>
                <w:lang w:val="ro-RO"/>
              </w:rPr>
              <w:t xml:space="preserve"> totala</w:t>
            </w: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 xml:space="preserve"> fără</w:t>
            </w:r>
          </w:p>
          <w:p w14:paraId="52749FFA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TVA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0B1E" w14:textId="20A3E0EF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Suma</w:t>
            </w:r>
            <w:r w:rsidR="00AC21AE">
              <w:rPr>
                <w:rFonts w:ascii="Times New Roman" w:hAnsi="Times New Roman" w:cs="Times New Roman"/>
                <w:b/>
                <w:highlight w:val="yellow"/>
                <w:lang w:val="ro-RO"/>
              </w:rPr>
              <w:t xml:space="preserve"> totala</w:t>
            </w:r>
          </w:p>
          <w:p w14:paraId="6AF95ACF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highlight w:val="yellow"/>
                <w:lang w:val="ro-RO"/>
              </w:rPr>
              <w:t>cu TVA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A07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 xml:space="preserve">Termenul de </w:t>
            </w:r>
          </w:p>
          <w:p w14:paraId="39AAEEDC" w14:textId="77777777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 xml:space="preserve">prestare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28C" w14:textId="31A3257D" w:rsidR="003D7B62" w:rsidRPr="003D7B62" w:rsidRDefault="003D7B62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D7B62" w:rsidRPr="003D7B62" w14:paraId="78C4BA79" w14:textId="77777777" w:rsidTr="00324813">
        <w:trPr>
          <w:gridAfter w:val="1"/>
          <w:wAfter w:w="357" w:type="dxa"/>
          <w:trHeight w:val="1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63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75A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2D0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DB77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3F45" w14:textId="77777777" w:rsidR="003D7B62" w:rsidRPr="003D7B62" w:rsidRDefault="003D7B62" w:rsidP="00395C6C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highlight w:val="yellow"/>
                <w:lang w:val="ro-RO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824" w14:textId="77777777" w:rsidR="003D7B62" w:rsidRPr="003D7B62" w:rsidRDefault="003D7B62" w:rsidP="00395C6C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highlight w:val="yellow"/>
                <w:lang w:val="ro-RO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142" w14:textId="3A4DC218" w:rsidR="003D7B62" w:rsidRPr="003D7B62" w:rsidRDefault="003D7B62" w:rsidP="00395C6C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highlight w:val="yellow"/>
                <w:lang w:val="ro-RO"/>
              </w:rPr>
              <w:t>7</w:t>
            </w:r>
            <w:r w:rsidR="00DA58DC">
              <w:rPr>
                <w:rFonts w:ascii="Times New Roman" w:hAnsi="Times New Roman" w:cs="Times New Roman"/>
                <w:highlight w:val="yellow"/>
                <w:lang w:val="ro-RO"/>
              </w:rPr>
              <w:t>=4*5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8532" w14:textId="5E6616B0" w:rsidR="00DA58DC" w:rsidRPr="003D7B62" w:rsidRDefault="003D7B62" w:rsidP="00395C6C">
            <w:pPr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D7B62">
              <w:rPr>
                <w:rFonts w:ascii="Times New Roman" w:hAnsi="Times New Roman" w:cs="Times New Roman"/>
                <w:highlight w:val="yellow"/>
                <w:lang w:val="ro-RO"/>
              </w:rPr>
              <w:t>8</w:t>
            </w:r>
            <w:r w:rsidR="00DA58DC">
              <w:rPr>
                <w:rFonts w:ascii="Times New Roman" w:hAnsi="Times New Roman" w:cs="Times New Roman"/>
                <w:highlight w:val="yellow"/>
                <w:lang w:val="ro-RO"/>
              </w:rPr>
              <w:t>=4*6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F4D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22C" w14:textId="77777777" w:rsidR="003D7B62" w:rsidRPr="003D7B62" w:rsidRDefault="003D7B62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36214B" w:rsidRPr="003D7B62" w14:paraId="6D1ACCFA" w14:textId="77777777" w:rsidTr="00395C6C">
        <w:trPr>
          <w:trHeight w:val="397"/>
        </w:trPr>
        <w:tc>
          <w:tcPr>
            <w:tcW w:w="15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AD1E" w14:textId="2284546F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135A91">
              <w:rPr>
                <w:rFonts w:ascii="Times New Roman" w:hAnsi="Times New Roman" w:cs="Times New Roman"/>
                <w:b/>
                <w:lang w:val="ro-RO"/>
              </w:rPr>
              <w:t xml:space="preserve">Lotul 1 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r>
              <w:t xml:space="preserve"> </w:t>
            </w:r>
            <w:r w:rsidRPr="00B6725F">
              <w:rPr>
                <w:rFonts w:ascii="Times New Roman" w:hAnsi="Times New Roman" w:cs="Times New Roman"/>
                <w:b/>
                <w:lang w:val="ro-RO"/>
              </w:rPr>
              <w:t>Servicii de transport probe vin pentru concursul  international „</w:t>
            </w:r>
            <w:r>
              <w:t xml:space="preserve"> </w:t>
            </w:r>
            <w:r w:rsidR="007D6482">
              <w:t xml:space="preserve"> </w:t>
            </w:r>
            <w:r w:rsidR="007D6482" w:rsidRPr="007D6482">
              <w:rPr>
                <w:rFonts w:ascii="Times New Roman" w:hAnsi="Times New Roman" w:cs="Times New Roman"/>
                <w:b/>
                <w:lang w:val="ro-RO"/>
              </w:rPr>
              <w:t xml:space="preserve">Galicja Vitis </w:t>
            </w:r>
            <w:r w:rsidRPr="00B6725F">
              <w:rPr>
                <w:rFonts w:ascii="Times New Roman" w:hAnsi="Times New Roman" w:cs="Times New Roman"/>
                <w:b/>
                <w:lang w:val="ro-RO"/>
              </w:rPr>
              <w:t>”.</w:t>
            </w:r>
          </w:p>
        </w:tc>
        <w:tc>
          <w:tcPr>
            <w:tcW w:w="357" w:type="dxa"/>
          </w:tcPr>
          <w:p w14:paraId="692826CC" w14:textId="4D165727" w:rsidR="0036214B" w:rsidRPr="003D7B62" w:rsidRDefault="0036214B" w:rsidP="00395C6C"/>
        </w:tc>
      </w:tr>
      <w:tr w:rsidR="0036214B" w:rsidRPr="003D7B62" w14:paraId="2E0BB432" w14:textId="77777777" w:rsidTr="00324813">
        <w:trPr>
          <w:gridAfter w:val="1"/>
          <w:wAfter w:w="357" w:type="dxa"/>
          <w:trHeight w:val="157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4437" w14:textId="6D13741B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5051A9">
              <w:rPr>
                <w:rFonts w:ascii="Times New Roman" w:hAnsi="Times New Roman" w:cs="Times New Roman"/>
                <w:lang w:val="ro-RO"/>
              </w:rPr>
              <w:t>60100000-</w:t>
            </w:r>
            <w:r w:rsidR="00D564A0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F3A" w14:textId="57E767F9" w:rsidR="0036214B" w:rsidRPr="003D7B62" w:rsidRDefault="00324813" w:rsidP="00233FDF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52DB1">
              <w:rPr>
                <w:lang w:val="fr-FR"/>
              </w:rPr>
              <w:t>Servicii</w:t>
            </w:r>
            <w:proofErr w:type="spellEnd"/>
            <w:r w:rsidRPr="00252DB1">
              <w:rPr>
                <w:lang w:val="fr-FR"/>
              </w:rPr>
              <w:t xml:space="preserve"> </w:t>
            </w:r>
            <w:proofErr w:type="gramStart"/>
            <w:r w:rsidRPr="00252DB1">
              <w:rPr>
                <w:lang w:val="fr-FR"/>
              </w:rPr>
              <w:t>transport  si</w:t>
            </w:r>
            <w:proofErr w:type="gramEnd"/>
            <w:r w:rsidRPr="00252DB1">
              <w:rPr>
                <w:lang w:val="fr-FR"/>
              </w:rPr>
              <w:t xml:space="preserve"> </w:t>
            </w:r>
            <w:proofErr w:type="spellStart"/>
            <w:r w:rsidRPr="00252DB1">
              <w:rPr>
                <w:lang w:val="fr-FR"/>
              </w:rPr>
              <w:t>logistica</w:t>
            </w:r>
            <w:proofErr w:type="spellEnd"/>
            <w:r w:rsidRPr="00252DB1">
              <w:rPr>
                <w:lang w:val="fr-FR"/>
              </w:rPr>
              <w:t xml:space="preserve"> </w:t>
            </w:r>
            <w:proofErr w:type="spellStart"/>
            <w:r w:rsidRPr="00252DB1">
              <w:rPr>
                <w:lang w:val="fr-FR"/>
              </w:rPr>
              <w:t>pentru</w:t>
            </w:r>
            <w:proofErr w:type="spellEnd"/>
            <w:r w:rsidR="00233FDF">
              <w:rPr>
                <w:lang w:val="fr-FR"/>
              </w:rPr>
              <w:t xml:space="preserve"> </w:t>
            </w:r>
            <w:r w:rsidR="00574942" w:rsidRPr="00B6725F">
              <w:rPr>
                <w:rFonts w:ascii="Times New Roman" w:hAnsi="Times New Roman" w:cs="Times New Roman"/>
                <w:b/>
                <w:lang w:val="ro-RO"/>
              </w:rPr>
              <w:t>„</w:t>
            </w:r>
            <w:r w:rsidR="00574942">
              <w:t xml:space="preserve">  </w:t>
            </w:r>
            <w:r w:rsidR="00855525" w:rsidRPr="002D16A8">
              <w:rPr>
                <w:b/>
                <w:sz w:val="24"/>
                <w:szCs w:val="24"/>
                <w:lang w:val="fr-FR"/>
              </w:rPr>
              <w:t xml:space="preserve"> </w:t>
            </w:r>
            <w:r w:rsidR="00855525" w:rsidRPr="002D16A8">
              <w:rPr>
                <w:b/>
                <w:sz w:val="24"/>
                <w:szCs w:val="24"/>
                <w:lang w:val="fr-FR"/>
              </w:rPr>
              <w:t xml:space="preserve">Mondial de Pinots 2022, </w:t>
            </w:r>
            <w:proofErr w:type="spellStart"/>
            <w:r w:rsidR="00855525" w:rsidRPr="002D16A8">
              <w:rPr>
                <w:b/>
                <w:sz w:val="24"/>
                <w:szCs w:val="24"/>
                <w:lang w:val="fr-FR"/>
              </w:rPr>
              <w:t>Elvetia</w:t>
            </w:r>
            <w:proofErr w:type="spellEnd"/>
            <w:r w:rsidR="00855525">
              <w:rPr>
                <w:rFonts w:ascii="Times New Roman" w:hAnsi="Times New Roman" w:cs="Times New Roman"/>
                <w:b/>
                <w:lang w:val="ro-RO"/>
              </w:rPr>
              <w:t xml:space="preserve"> ”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1EB0" w14:textId="54641A99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98C9" w14:textId="3634E3C8" w:rsidR="00324813" w:rsidRPr="00324813" w:rsidRDefault="00855525" w:rsidP="00324813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Kg 1</w:t>
            </w:r>
            <w:r w:rsidR="00574942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2C8D2147" w14:textId="49AD24B3" w:rsidR="0036214B" w:rsidRPr="003D7B62" w:rsidRDefault="00855525" w:rsidP="0057494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(75</w:t>
            </w:r>
            <w:r w:rsidR="00324813" w:rsidRPr="00324813">
              <w:rPr>
                <w:rFonts w:ascii="Times New Roman" w:hAnsi="Times New Roman" w:cs="Times New Roman"/>
                <w:lang w:val="ro-RO"/>
              </w:rPr>
              <w:t>sticle)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461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B0EF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68B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48B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E5E" w14:textId="1298C35C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  <w:r w:rsidRPr="003D7B62">
              <w:rPr>
                <w:rFonts w:ascii="Times New Roman" w:hAnsi="Times New Roman" w:cs="Times New Roman"/>
                <w:lang w:val="ro-RO"/>
              </w:rPr>
              <w:t>Conform specificatiei tehnice</w:t>
            </w:r>
            <w:r>
              <w:rPr>
                <w:rFonts w:ascii="Times New Roman" w:hAnsi="Times New Roman" w:cs="Times New Roman"/>
                <w:lang w:val="ro-RO"/>
              </w:rPr>
              <w:t xml:space="preserve"> F 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5C4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5C6C" w:rsidRPr="003D7B62" w14:paraId="7B5674B5" w14:textId="77777777" w:rsidTr="00324813">
        <w:trPr>
          <w:gridAfter w:val="1"/>
          <w:wAfter w:w="357" w:type="dxa"/>
          <w:trHeight w:val="397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09D" w14:textId="77777777" w:rsidR="00395C6C" w:rsidRPr="003D7B62" w:rsidRDefault="00395C6C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13DA" w14:textId="32E655FB" w:rsidR="00395C6C" w:rsidRPr="003D7B62" w:rsidRDefault="00395C6C" w:rsidP="00395C6C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4D9D" w14:textId="4AD95BEB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4D10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2E29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271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6A4E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279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861" w14:textId="77777777" w:rsidR="00395C6C" w:rsidRPr="003D7B62" w:rsidRDefault="00395C6C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6214B" w:rsidRPr="003D7B62" w14:paraId="42354A7D" w14:textId="77777777" w:rsidTr="00324813">
        <w:trPr>
          <w:gridAfter w:val="1"/>
          <w:wAfter w:w="357" w:type="dxa"/>
          <w:trHeight w:val="397"/>
        </w:trPr>
        <w:tc>
          <w:tcPr>
            <w:tcW w:w="110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13655" w14:textId="77777777" w:rsidR="0036214B" w:rsidRPr="003D7B62" w:rsidRDefault="0036214B" w:rsidP="00395C6C">
            <w:pPr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Denumirea întreprinderii: ___________________________</w:t>
            </w:r>
          </w:p>
          <w:p w14:paraId="6B44F6A2" w14:textId="77777777" w:rsidR="0036214B" w:rsidRPr="003D7B62" w:rsidRDefault="0036214B" w:rsidP="00395C6C">
            <w:pPr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Numele, prenumele directorului: _______________________</w:t>
            </w:r>
          </w:p>
          <w:p w14:paraId="38A3A106" w14:textId="77777777" w:rsidR="0036214B" w:rsidRPr="003D7B62" w:rsidRDefault="0036214B" w:rsidP="00395C6C">
            <w:pPr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Semnătura: ____________________________</w:t>
            </w:r>
          </w:p>
          <w:p w14:paraId="5F2A9741" w14:textId="77777777" w:rsidR="0036214B" w:rsidRPr="003D7B62" w:rsidRDefault="0036214B" w:rsidP="00395C6C">
            <w:pPr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</w:p>
          <w:p w14:paraId="24D2BD8E" w14:textId="44AA574C" w:rsidR="0036214B" w:rsidRPr="003D7B62" w:rsidRDefault="0036214B" w:rsidP="00395C6C">
            <w:pPr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3D7B62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                                   L.Ș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</w:tcPr>
          <w:p w14:paraId="43BEAFAD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</w:tcBorders>
          </w:tcPr>
          <w:p w14:paraId="05665771" w14:textId="77777777" w:rsidR="0036214B" w:rsidRPr="003D7B62" w:rsidRDefault="0036214B" w:rsidP="00395C6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F29E21B" w14:textId="77777777" w:rsidR="00FE2D27" w:rsidRPr="003D7B62" w:rsidRDefault="00FE2D27">
      <w:pPr>
        <w:rPr>
          <w:rFonts w:ascii="Times New Roman" w:hAnsi="Times New Roman" w:cs="Times New Roman"/>
        </w:rPr>
      </w:pPr>
    </w:p>
    <w:p w14:paraId="16F3850B" w14:textId="77777777" w:rsidR="003D7B62" w:rsidRPr="003D7B62" w:rsidRDefault="003D7B62">
      <w:pPr>
        <w:rPr>
          <w:rFonts w:ascii="Times New Roman" w:hAnsi="Times New Roman" w:cs="Times New Roman"/>
        </w:rPr>
      </w:pPr>
    </w:p>
    <w:sectPr w:rsidR="003D7B62" w:rsidRPr="003D7B62" w:rsidSect="003D7B62">
      <w:pgSz w:w="16838" w:h="11906" w:orient="landscape" w:code="9"/>
      <w:pgMar w:top="426" w:right="567" w:bottom="0" w:left="567" w:header="431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FC"/>
    <w:rsid w:val="00081266"/>
    <w:rsid w:val="00233FDF"/>
    <w:rsid w:val="00261186"/>
    <w:rsid w:val="00324813"/>
    <w:rsid w:val="0036214B"/>
    <w:rsid w:val="00395C6C"/>
    <w:rsid w:val="003D7B62"/>
    <w:rsid w:val="004205E5"/>
    <w:rsid w:val="005051A9"/>
    <w:rsid w:val="00574942"/>
    <w:rsid w:val="007D6482"/>
    <w:rsid w:val="00807C5B"/>
    <w:rsid w:val="00855525"/>
    <w:rsid w:val="008C1A61"/>
    <w:rsid w:val="00913FC1"/>
    <w:rsid w:val="00AC21AE"/>
    <w:rsid w:val="00D337FC"/>
    <w:rsid w:val="00D564A0"/>
    <w:rsid w:val="00DA58DC"/>
    <w:rsid w:val="00DB7B7D"/>
    <w:rsid w:val="00EC74D0"/>
    <w:rsid w:val="00FC63C5"/>
    <w:rsid w:val="00FC66DB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826"/>
  <w15:chartTrackingRefBased/>
  <w15:docId w15:val="{D397AC83-AEF6-4B7A-9D27-6BD04730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ender.gov.md/tenders/ocds-b3wdp1-MD-165518880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PC</dc:creator>
  <cp:keywords/>
  <dc:description/>
  <cp:lastModifiedBy>CCEBOTARI</cp:lastModifiedBy>
  <cp:revision>2</cp:revision>
  <dcterms:created xsi:type="dcterms:W3CDTF">2022-06-14T10:10:00Z</dcterms:created>
  <dcterms:modified xsi:type="dcterms:W3CDTF">2022-06-14T10:10:00Z</dcterms:modified>
</cp:coreProperties>
</file>