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6095"/>
        <w:gridCol w:w="1134"/>
        <w:gridCol w:w="992"/>
      </w:tblGrid>
      <w:tr w:rsidR="00B43BC3" w:rsidRPr="0049358B" w:rsidTr="00AD70CC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43BC3" w:rsidRDefault="00B43BC3" w:rsidP="00AD70C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B43BC3" w:rsidRDefault="00B43BC3" w:rsidP="00AD70C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43BC3" w:rsidRDefault="00B43BC3" w:rsidP="00AD70C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43BC3" w:rsidRDefault="00B43BC3" w:rsidP="00AD70C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B43BC3" w:rsidRDefault="00B43BC3" w:rsidP="00AD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Lucrări şi cheltuieli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43BC3" w:rsidRDefault="00B43BC3" w:rsidP="00AD70CC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B43BC3" w:rsidRDefault="00B43BC3" w:rsidP="00AD70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43BC3" w:rsidRDefault="00B43BC3" w:rsidP="00AD70C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</w:tr>
      <w:tr w:rsidR="00B43BC3" w:rsidRPr="0049358B" w:rsidTr="00AD70CC"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43BC3" w:rsidRPr="00C91504" w:rsidRDefault="00B43BC3" w:rsidP="00AD70C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43BC3" w:rsidRPr="00C91504" w:rsidRDefault="00B43BC3" w:rsidP="00AD70C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43BC3" w:rsidRPr="00C91504" w:rsidRDefault="00B43BC3" w:rsidP="00AD70C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43BC3" w:rsidRPr="00C91504" w:rsidRDefault="00B43BC3" w:rsidP="00AD70C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43BC3" w:rsidRPr="00C91504" w:rsidRDefault="00B43BC3" w:rsidP="00AD70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B43BC3" w:rsidRDefault="00B43BC3" w:rsidP="00B43BC3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6095"/>
        <w:gridCol w:w="1134"/>
        <w:gridCol w:w="992"/>
      </w:tblGrid>
      <w:tr w:rsidR="00B43BC3" w:rsidTr="00AD70CC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43BC3" w:rsidRDefault="00B43BC3" w:rsidP="00AD70C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43BC3" w:rsidRDefault="00B43BC3" w:rsidP="00AD70C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43BC3" w:rsidRDefault="00B43BC3" w:rsidP="00AD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43BC3" w:rsidRDefault="00B43BC3" w:rsidP="00AD70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43BC3" w:rsidRDefault="00B43BC3" w:rsidP="00AD70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3BC3" w:rsidTr="00AD70CC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3BC3" w:rsidRPr="00C91504" w:rsidRDefault="00B43BC3" w:rsidP="00AD70CC">
            <w:pPr>
              <w:jc w:val="center"/>
              <w:rPr>
                <w:lang w:val="en-US"/>
              </w:rPr>
            </w:pPr>
            <w:r w:rsidRPr="00C9150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3BC3" w:rsidRPr="00C91504" w:rsidRDefault="00B43BC3" w:rsidP="00AD70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3BC3" w:rsidRPr="00C91504" w:rsidRDefault="00B43BC3" w:rsidP="00AD70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</w:t>
            </w:r>
            <w:r w:rsidRPr="00C915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504">
              <w:rPr>
                <w:b/>
                <w:bCs/>
                <w:sz w:val="24"/>
                <w:szCs w:val="24"/>
              </w:rPr>
              <w:t>Utilaj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3BC3" w:rsidRPr="00C91504" w:rsidRDefault="00B43BC3" w:rsidP="00AD70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3BC3" w:rsidRPr="00C91504" w:rsidRDefault="00B43BC3" w:rsidP="00AD70CC">
            <w:pPr>
              <w:rPr>
                <w:sz w:val="24"/>
                <w:szCs w:val="24"/>
              </w:rPr>
            </w:pPr>
          </w:p>
        </w:tc>
      </w:tr>
      <w:tr w:rsidR="00B43BC3" w:rsidTr="00AD70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3BC3" w:rsidRPr="00A129EF" w:rsidRDefault="00B43BC3" w:rsidP="00AD70C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3BC3" w:rsidRPr="00C91504" w:rsidRDefault="00B43BC3" w:rsidP="00AD70CC">
            <w:pPr>
              <w:rPr>
                <w:sz w:val="24"/>
                <w:szCs w:val="24"/>
                <w:lang w:val="en-US"/>
              </w:rPr>
            </w:pPr>
          </w:p>
          <w:p w:rsidR="00B43BC3" w:rsidRPr="00C91504" w:rsidRDefault="00B43BC3" w:rsidP="00AD70C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43BC3" w:rsidRPr="00A129EF" w:rsidRDefault="00B43BC3" w:rsidP="00AD70CC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b/>
                <w:bCs/>
                <w:sz w:val="24"/>
                <w:szCs w:val="24"/>
                <w:lang w:val="en-US"/>
              </w:rPr>
              <w:t>Caracteristici</w:t>
            </w:r>
            <w:proofErr w:type="spellEnd"/>
            <w:r w:rsidRPr="00A129E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9EF">
              <w:rPr>
                <w:b/>
                <w:bCs/>
                <w:sz w:val="24"/>
                <w:szCs w:val="24"/>
                <w:lang w:val="en-US"/>
              </w:rPr>
              <w:t>tehnice</w:t>
            </w:r>
            <w:proofErr w:type="spellEnd"/>
            <w:r w:rsidRPr="00A129E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9EF">
              <w:rPr>
                <w:b/>
                <w:bCs/>
                <w:sz w:val="24"/>
                <w:szCs w:val="24"/>
                <w:lang w:val="en-US"/>
              </w:rPr>
              <w:t>minime</w:t>
            </w:r>
            <w:proofErr w:type="spellEnd"/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Categoria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: Conditioner de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uz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casnic</w:t>
            </w:r>
            <w:proofErr w:type="spellEnd"/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Suprafata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incaperii:35m2</w:t>
            </w:r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r w:rsidRPr="00A129EF">
              <w:rPr>
                <w:sz w:val="24"/>
                <w:szCs w:val="24"/>
                <w:lang w:val="en-US"/>
              </w:rPr>
              <w:t>Capacitate racire:12000BTU</w:t>
            </w:r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Compresor:Inverter</w:t>
            </w:r>
            <w:proofErr w:type="spellEnd"/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Clasă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energetică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Răcire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Încălzire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>::A++/A+</w:t>
            </w:r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Putere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racire:3.6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kWt</w:t>
            </w:r>
            <w:proofErr w:type="spellEnd"/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Putere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incalzire:3.7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kWt</w:t>
            </w:r>
            <w:proofErr w:type="spellEnd"/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Consum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racire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):1.11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kWt</w:t>
            </w:r>
            <w:proofErr w:type="spellEnd"/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Consum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incalzire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):0.99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kWt</w:t>
            </w:r>
            <w:proofErr w:type="spellEnd"/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Nivel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zgomot:20 dB</w:t>
            </w:r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r w:rsidRPr="00A129EF">
              <w:rPr>
                <w:sz w:val="24"/>
                <w:szCs w:val="24"/>
                <w:lang w:val="en-US"/>
              </w:rPr>
              <w:t>Hladagent:R32</w:t>
            </w:r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Dimensiune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bloc intern:820x195x280</w:t>
            </w:r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Dimensiune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bloc extern:800x275x553</w:t>
            </w:r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Greutatea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bloc intern:9 kg</w:t>
            </w:r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Greutatea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bloc extern:30 kg</w:t>
            </w:r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Regimuri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Racire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Incalzire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Uscare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Ventilare</w:t>
            </w:r>
            <w:proofErr w:type="spellEnd"/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Regim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uscare:D</w:t>
            </w:r>
            <w:proofErr w:type="spellEnd"/>
            <w:r w:rsidRPr="0057783E">
              <w:rPr>
                <w:sz w:val="24"/>
                <w:szCs w:val="24"/>
              </w:rPr>
              <w:t>а</w:t>
            </w:r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Regimuri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adaugatoare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Modul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Wi-Fi</w:t>
            </w:r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Diapazonul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temperaturilor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funcționare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racire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>, °C:+18...+43</w:t>
            </w:r>
          </w:p>
          <w:p w:rsidR="00B43BC3" w:rsidRPr="00A129EF" w:rsidRDefault="00B43BC3" w:rsidP="00AD70CC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9EF">
              <w:rPr>
                <w:sz w:val="24"/>
                <w:szCs w:val="24"/>
                <w:lang w:val="en-US"/>
              </w:rPr>
              <w:t>Diapazonul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temperaturilor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funcționare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9EF">
              <w:rPr>
                <w:sz w:val="24"/>
                <w:szCs w:val="24"/>
                <w:lang w:val="en-US"/>
              </w:rPr>
              <w:t>încălzire</w:t>
            </w:r>
            <w:proofErr w:type="spellEnd"/>
            <w:r w:rsidRPr="00A129EF">
              <w:rPr>
                <w:sz w:val="24"/>
                <w:szCs w:val="24"/>
                <w:lang w:val="en-US"/>
              </w:rPr>
              <w:t>, °C:-15...+24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C3" w:rsidRPr="00C91504" w:rsidRDefault="00B43BC3" w:rsidP="00AD70CC">
            <w:pPr>
              <w:jc w:val="center"/>
              <w:rPr>
                <w:sz w:val="24"/>
                <w:szCs w:val="24"/>
              </w:rPr>
            </w:pPr>
            <w:proofErr w:type="spellStart"/>
            <w:r w:rsidRPr="00C91504">
              <w:rPr>
                <w:sz w:val="24"/>
                <w:szCs w:val="24"/>
              </w:rPr>
              <w:t>set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C3" w:rsidRPr="00C91504" w:rsidRDefault="00B43BC3" w:rsidP="00AD7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</w:tr>
    </w:tbl>
    <w:p w:rsidR="00726F7F" w:rsidRDefault="00726F7F">
      <w:pPr>
        <w:rPr>
          <w:lang w:val="ro-MO"/>
        </w:rPr>
      </w:pPr>
    </w:p>
    <w:p w:rsidR="0049358B" w:rsidRPr="00181809" w:rsidRDefault="0049358B" w:rsidP="0049358B">
      <w:pPr>
        <w:rPr>
          <w:b/>
          <w:bCs/>
          <w:sz w:val="28"/>
          <w:szCs w:val="28"/>
          <w:lang w:val="ro-RO"/>
        </w:rPr>
      </w:pPr>
      <w:r w:rsidRPr="00181809">
        <w:rPr>
          <w:b/>
          <w:bCs/>
          <w:sz w:val="28"/>
          <w:szCs w:val="28"/>
          <w:lang w:val="ro-RO"/>
        </w:rPr>
        <w:t>Notă: Serviciile de instalare vor fi incluse în preț.</w:t>
      </w:r>
    </w:p>
    <w:p w:rsidR="0049358B" w:rsidRPr="00181809" w:rsidRDefault="0049358B" w:rsidP="0049358B">
      <w:pPr>
        <w:rPr>
          <w:b/>
          <w:bCs/>
          <w:sz w:val="28"/>
          <w:szCs w:val="28"/>
          <w:lang w:val="ro-RO"/>
        </w:rPr>
      </w:pPr>
      <w:r w:rsidRPr="00181809">
        <w:rPr>
          <w:b/>
          <w:bCs/>
          <w:sz w:val="28"/>
          <w:szCs w:val="28"/>
          <w:lang w:val="ro-RO"/>
        </w:rPr>
        <w:t>Garanția pentru bunurile propuse urmează a fi de minim 24 de luni.</w:t>
      </w:r>
    </w:p>
    <w:p w:rsidR="0049358B" w:rsidRPr="0049358B" w:rsidRDefault="0049358B">
      <w:pPr>
        <w:rPr>
          <w:lang w:val="ro-RO"/>
        </w:rPr>
      </w:pPr>
      <w:bookmarkStart w:id="0" w:name="_GoBack"/>
      <w:bookmarkEnd w:id="0"/>
    </w:p>
    <w:sectPr w:rsidR="0049358B" w:rsidRPr="004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D4"/>
    <w:rsid w:val="001457D4"/>
    <w:rsid w:val="0049358B"/>
    <w:rsid w:val="00726F7F"/>
    <w:rsid w:val="00B4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Corduneanu</dc:creator>
  <cp:keywords/>
  <dc:description/>
  <cp:lastModifiedBy>Elena Corduneanu</cp:lastModifiedBy>
  <cp:revision>3</cp:revision>
  <dcterms:created xsi:type="dcterms:W3CDTF">2022-07-22T06:01:00Z</dcterms:created>
  <dcterms:modified xsi:type="dcterms:W3CDTF">2022-07-22T06:04:00Z</dcterms:modified>
</cp:coreProperties>
</file>