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9FFED" w14:textId="565D6BCF" w:rsidR="0062106A" w:rsidRDefault="0062106A" w:rsidP="006210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57440964"/>
      <w:r>
        <w:rPr>
          <w:rFonts w:ascii="Times New Roman" w:hAnsi="Times New Roman" w:cs="Times New Roman"/>
          <w:b/>
          <w:bCs/>
          <w:sz w:val="28"/>
          <w:szCs w:val="28"/>
        </w:rPr>
        <w:t xml:space="preserve">CAIET DE SARCINI </w:t>
      </w:r>
    </w:p>
    <w:p w14:paraId="6AA572B2" w14:textId="17784FCC" w:rsidR="0062106A" w:rsidRPr="0062106A" w:rsidRDefault="0062106A" w:rsidP="006210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106A">
        <w:rPr>
          <w:rFonts w:ascii="Times New Roman" w:hAnsi="Times New Roman" w:cs="Times New Roman"/>
          <w:b/>
          <w:bCs/>
          <w:sz w:val="28"/>
          <w:szCs w:val="28"/>
        </w:rPr>
        <w:t>Congresul al XIX-lea al Conferinței Curților Constituționale Europene</w:t>
      </w:r>
    </w:p>
    <w:p w14:paraId="50C059A0" w14:textId="682E11FE" w:rsidR="00EF1412" w:rsidRDefault="0062106A" w:rsidP="006210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106A">
        <w:rPr>
          <w:rFonts w:ascii="Times New Roman" w:hAnsi="Times New Roman" w:cs="Times New Roman"/>
          <w:b/>
          <w:bCs/>
          <w:sz w:val="28"/>
          <w:szCs w:val="28"/>
        </w:rPr>
        <w:t>22-23 mai 2024, care va avea loc la Instituția Publică „Palatul Republicii”</w:t>
      </w:r>
    </w:p>
    <w:p w14:paraId="0E0957C1" w14:textId="77777777" w:rsidR="0062106A" w:rsidRPr="0062106A" w:rsidRDefault="0062106A" w:rsidP="006210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998" w:type="dxa"/>
        <w:tblLook w:val="04A0" w:firstRow="1" w:lastRow="0" w:firstColumn="1" w:lastColumn="0" w:noHBand="0" w:noVBand="1"/>
      </w:tblPr>
      <w:tblGrid>
        <w:gridCol w:w="438"/>
        <w:gridCol w:w="3006"/>
        <w:gridCol w:w="6332"/>
        <w:gridCol w:w="222"/>
      </w:tblGrid>
      <w:tr w:rsidR="0062106A" w:rsidRPr="0062106A" w14:paraId="26A7FB80" w14:textId="77777777" w:rsidTr="0062106A">
        <w:trPr>
          <w:gridAfter w:val="1"/>
          <w:wAfter w:w="222" w:type="dxa"/>
          <w:trHeight w:val="528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5E74F4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№</w:t>
            </w:r>
          </w:p>
        </w:tc>
        <w:tc>
          <w:tcPr>
            <w:tcW w:w="30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9B165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Poziții</w:t>
            </w:r>
          </w:p>
        </w:tc>
        <w:tc>
          <w:tcPr>
            <w:tcW w:w="63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D75A16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Caracteristici</w:t>
            </w:r>
          </w:p>
        </w:tc>
      </w:tr>
      <w:tr w:rsidR="0062106A" w:rsidRPr="0062106A" w14:paraId="55D007F0" w14:textId="77777777" w:rsidTr="0062106A">
        <w:trPr>
          <w:gridAfter w:val="1"/>
          <w:wAfter w:w="222" w:type="dxa"/>
          <w:trHeight w:val="288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81A92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Exterior</w:t>
            </w:r>
          </w:p>
        </w:tc>
      </w:tr>
      <w:tr w:rsidR="0062106A" w:rsidRPr="0062106A" w14:paraId="5238B879" w14:textId="77777777" w:rsidTr="0062106A">
        <w:trPr>
          <w:gridAfter w:val="1"/>
          <w:wAfter w:w="222" w:type="dxa"/>
          <w:trHeight w:val="528"/>
        </w:trPr>
        <w:tc>
          <w:tcPr>
            <w:tcW w:w="4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CD652B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1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AEFA6F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Servicii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branding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panouri intrare Palat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A700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Banner imprimat pe carcasă din lemn, dimensiuni 2.7 x 1.55 m (2 buc.), 1.8 x 1.55 m (2 buc.).  Montare, Demontare</w:t>
            </w:r>
          </w:p>
        </w:tc>
      </w:tr>
      <w:tr w:rsidR="0062106A" w:rsidRPr="0062106A" w14:paraId="478D2E12" w14:textId="77777777" w:rsidTr="0062106A">
        <w:trPr>
          <w:gridAfter w:val="1"/>
          <w:wAfter w:w="222" w:type="dxa"/>
          <w:trHeight w:val="288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09E46E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proofErr w:type="spellStart"/>
            <w:r w:rsidRPr="0062106A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Hall</w:t>
            </w:r>
            <w:proofErr w:type="spellEnd"/>
            <w:r w:rsidRPr="0062106A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et.1</w:t>
            </w:r>
          </w:p>
        </w:tc>
      </w:tr>
      <w:tr w:rsidR="0062106A" w:rsidRPr="0062106A" w14:paraId="2854DE2C" w14:textId="77777777" w:rsidTr="0062106A">
        <w:trPr>
          <w:gridAfter w:val="1"/>
          <w:wAfter w:w="222" w:type="dxa"/>
          <w:trHeight w:val="528"/>
        </w:trPr>
        <w:tc>
          <w:tcPr>
            <w:tcW w:w="4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D47C7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2</w:t>
            </w:r>
          </w:p>
        </w:tc>
        <w:tc>
          <w:tcPr>
            <w:tcW w:w="30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274B9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Servicii de amenajare zonei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Family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Photo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8C1029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Chirie carcasă din lemn cu banner imprimat,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dimenesiuni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44 m2 - carcasă din lemn cu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panza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neagră . Montare, demontare.</w:t>
            </w:r>
          </w:p>
        </w:tc>
      </w:tr>
      <w:tr w:rsidR="0062106A" w:rsidRPr="0062106A" w14:paraId="57AC0832" w14:textId="77777777" w:rsidTr="0062106A">
        <w:trPr>
          <w:gridAfter w:val="1"/>
          <w:wAfter w:w="222" w:type="dxa"/>
          <w:trHeight w:val="360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DBF954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F8DFF6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4AF0B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Placute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aplicate cu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oracal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- 36 buc. + suplimentare 92 buc </w:t>
            </w:r>
          </w:p>
        </w:tc>
      </w:tr>
      <w:tr w:rsidR="0062106A" w:rsidRPr="0062106A" w14:paraId="17EF32E3" w14:textId="77777777" w:rsidTr="0062106A">
        <w:trPr>
          <w:gridAfter w:val="1"/>
          <w:wAfter w:w="222" w:type="dxa"/>
          <w:trHeight w:val="360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C33FC6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72986C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4E4D10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Chirie lumini specializate pentru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foto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- 4 buc.</w:t>
            </w:r>
          </w:p>
        </w:tc>
      </w:tr>
      <w:tr w:rsidR="0062106A" w:rsidRPr="0062106A" w14:paraId="7C6BF89F" w14:textId="77777777" w:rsidTr="0062106A">
        <w:trPr>
          <w:gridAfter w:val="1"/>
          <w:wAfter w:w="222" w:type="dxa"/>
          <w:trHeight w:val="528"/>
        </w:trPr>
        <w:tc>
          <w:tcPr>
            <w:tcW w:w="4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FDA4C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3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E6796B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de dotare cu echipament sunet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CAF40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Chirie boxe, consolă, microfoane</w:t>
            </w:r>
          </w:p>
        </w:tc>
      </w:tr>
      <w:tr w:rsidR="0062106A" w:rsidRPr="0062106A" w14:paraId="58AE98E9" w14:textId="77777777" w:rsidTr="0062106A">
        <w:trPr>
          <w:gridAfter w:val="1"/>
          <w:wAfter w:w="222" w:type="dxa"/>
          <w:trHeight w:val="540"/>
        </w:trPr>
        <w:tc>
          <w:tcPr>
            <w:tcW w:w="43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2DEBD0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4</w:t>
            </w:r>
          </w:p>
        </w:tc>
        <w:tc>
          <w:tcPr>
            <w:tcW w:w="30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C74BC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Zonă înregistrare 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D738E6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Fundal. Chirie carcasă din lemn cu banner imprimat, dimensiuni 15 x 0.5 x 3 m. Montare, demontare.</w:t>
            </w:r>
          </w:p>
        </w:tc>
      </w:tr>
      <w:tr w:rsidR="0062106A" w:rsidRPr="0062106A" w14:paraId="71FB27F9" w14:textId="77777777" w:rsidTr="0062106A">
        <w:trPr>
          <w:gridAfter w:val="1"/>
          <w:wAfter w:w="222" w:type="dxa"/>
          <w:trHeight w:val="528"/>
        </w:trPr>
        <w:tc>
          <w:tcPr>
            <w:tcW w:w="43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D2CF5D1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DF1E3C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785F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Branding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mese . Chirie carcasă din lemn cu banner imprimat, dimensiuni 15 x 1 m. Montare, demontare. </w:t>
            </w:r>
          </w:p>
        </w:tc>
      </w:tr>
      <w:tr w:rsidR="0062106A" w:rsidRPr="0062106A" w14:paraId="337D557E" w14:textId="77777777" w:rsidTr="0062106A">
        <w:trPr>
          <w:gridAfter w:val="1"/>
          <w:wAfter w:w="222" w:type="dxa"/>
          <w:trHeight w:val="288"/>
        </w:trPr>
        <w:tc>
          <w:tcPr>
            <w:tcW w:w="43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B397F9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E0BD50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CB90C4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Chirie 10 fete de mese negre, pentru acoperire meselor de la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inregistrare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. 2 zile</w:t>
            </w:r>
          </w:p>
        </w:tc>
      </w:tr>
      <w:tr w:rsidR="0062106A" w:rsidRPr="0062106A" w14:paraId="0A91CFD0" w14:textId="77777777" w:rsidTr="0062106A">
        <w:trPr>
          <w:gridAfter w:val="1"/>
          <w:wAfter w:w="222" w:type="dxa"/>
          <w:trHeight w:val="288"/>
        </w:trPr>
        <w:tc>
          <w:tcPr>
            <w:tcW w:w="43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A4595A4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8AB0BD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5AAF551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Arenda suporturi A4 cu foi A4 (6 buc.)</w:t>
            </w:r>
          </w:p>
        </w:tc>
      </w:tr>
      <w:tr w:rsidR="0062106A" w:rsidRPr="0062106A" w14:paraId="6160F00D" w14:textId="77777777" w:rsidTr="0062106A">
        <w:trPr>
          <w:gridAfter w:val="1"/>
          <w:wAfter w:w="222" w:type="dxa"/>
          <w:trHeight w:val="288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DE188F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proofErr w:type="spellStart"/>
            <w:r w:rsidRPr="0062106A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Hall</w:t>
            </w:r>
            <w:proofErr w:type="spellEnd"/>
            <w:r w:rsidRPr="0062106A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et.2</w:t>
            </w:r>
          </w:p>
        </w:tc>
      </w:tr>
      <w:tr w:rsidR="0062106A" w:rsidRPr="0062106A" w14:paraId="05BEBD20" w14:textId="77777777" w:rsidTr="0062106A">
        <w:trPr>
          <w:gridAfter w:val="1"/>
          <w:wAfter w:w="222" w:type="dxa"/>
          <w:trHeight w:val="528"/>
        </w:trPr>
        <w:tc>
          <w:tcPr>
            <w:tcW w:w="4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E61536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6</w:t>
            </w:r>
          </w:p>
        </w:tc>
        <w:tc>
          <w:tcPr>
            <w:tcW w:w="30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C8A770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Servicii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branding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pentru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press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conferință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CC3FF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Carcasă din lemn cu banner imprimat, dimensiuni 9 x 3 m, cu laterale de 0,7 x 3  m (2 buc.). Montare, demontare. </w:t>
            </w:r>
          </w:p>
        </w:tc>
      </w:tr>
      <w:tr w:rsidR="0062106A" w:rsidRPr="0062106A" w14:paraId="6AE39C62" w14:textId="77777777" w:rsidTr="0062106A">
        <w:trPr>
          <w:gridAfter w:val="1"/>
          <w:wAfter w:w="222" w:type="dxa"/>
          <w:trHeight w:val="288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6A38AA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0C8289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8A51F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Plăcuță tribună 20 x 20 cm. PVC cu autocolant imprimat. Montare. </w:t>
            </w:r>
          </w:p>
        </w:tc>
      </w:tr>
      <w:tr w:rsidR="0062106A" w:rsidRPr="0062106A" w14:paraId="288D874C" w14:textId="77777777" w:rsidTr="0062106A">
        <w:trPr>
          <w:gridAfter w:val="1"/>
          <w:wAfter w:w="222" w:type="dxa"/>
          <w:trHeight w:val="288"/>
        </w:trPr>
        <w:tc>
          <w:tcPr>
            <w:tcW w:w="4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33AD6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5</w:t>
            </w:r>
          </w:p>
        </w:tc>
        <w:tc>
          <w:tcPr>
            <w:tcW w:w="30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24F87C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Podium pentru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speaker</w:t>
            </w:r>
            <w:proofErr w:type="spellEnd"/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D9799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chirie podium 4*2</w:t>
            </w:r>
          </w:p>
        </w:tc>
      </w:tr>
      <w:tr w:rsidR="0062106A" w:rsidRPr="0062106A" w14:paraId="7C5ED14A" w14:textId="77777777" w:rsidTr="0062106A">
        <w:trPr>
          <w:gridAfter w:val="1"/>
          <w:wAfter w:w="222" w:type="dxa"/>
          <w:trHeight w:val="288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8C49B9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F51341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F05E50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acoperire podium cu banner imprimat. </w:t>
            </w:r>
          </w:p>
        </w:tc>
      </w:tr>
      <w:tr w:rsidR="0062106A" w:rsidRPr="0062106A" w14:paraId="08581789" w14:textId="77777777" w:rsidTr="0062106A">
        <w:trPr>
          <w:gridAfter w:val="1"/>
          <w:wAfter w:w="222" w:type="dxa"/>
          <w:trHeight w:val="288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9006DB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63ECE2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834E1A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fustă din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dibond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aplicat cu autocolant. Montare, demontare. </w:t>
            </w:r>
          </w:p>
        </w:tc>
      </w:tr>
      <w:tr w:rsidR="0062106A" w:rsidRPr="0062106A" w14:paraId="4D474B5D" w14:textId="77777777" w:rsidTr="0062106A">
        <w:trPr>
          <w:gridAfter w:val="1"/>
          <w:wAfter w:w="222" w:type="dxa"/>
          <w:trHeight w:val="528"/>
        </w:trPr>
        <w:tc>
          <w:tcPr>
            <w:tcW w:w="4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B9F50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6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B90E9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chirie echipament lumini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A3141C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Lumini specializate pentru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foto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/video,  4 buc</w:t>
            </w:r>
          </w:p>
        </w:tc>
      </w:tr>
      <w:tr w:rsidR="0062106A" w:rsidRPr="0062106A" w14:paraId="17A9AD46" w14:textId="77777777" w:rsidTr="0062106A">
        <w:trPr>
          <w:gridAfter w:val="1"/>
          <w:wAfter w:w="222" w:type="dxa"/>
          <w:trHeight w:val="1056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1CC8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7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3F102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de dotare cu echipament sunet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1B716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Asigurarea cu pachet sunet pentru sala (chirie):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-Sonorizare pentru sală;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-Microfoane;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-Consolă.</w:t>
            </w:r>
          </w:p>
        </w:tc>
      </w:tr>
      <w:tr w:rsidR="0062106A" w:rsidRPr="0062106A" w14:paraId="4F54BEF6" w14:textId="77777777" w:rsidTr="0062106A">
        <w:trPr>
          <w:gridAfter w:val="1"/>
          <w:wAfter w:w="222" w:type="dxa"/>
          <w:trHeight w:val="288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690795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Sala mare et.2</w:t>
            </w:r>
          </w:p>
        </w:tc>
      </w:tr>
      <w:tr w:rsidR="0062106A" w:rsidRPr="0062106A" w14:paraId="682E7239" w14:textId="77777777" w:rsidTr="0062106A">
        <w:trPr>
          <w:gridAfter w:val="1"/>
          <w:wAfter w:w="222" w:type="dxa"/>
          <w:trHeight w:val="792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2EC96C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8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1F6D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de asigurare cu construcții metalice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97A8AB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Chirie construcții din metal în forma literei "П" și 2 turnuri de 4 m pentru: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-suspendarea luminilor difuze;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-ecran pentru proiecții</w:t>
            </w:r>
          </w:p>
        </w:tc>
      </w:tr>
      <w:tr w:rsidR="0062106A" w:rsidRPr="0062106A" w14:paraId="3E65B70C" w14:textId="77777777" w:rsidTr="0062106A">
        <w:trPr>
          <w:gridAfter w:val="1"/>
          <w:wAfter w:w="222" w:type="dxa"/>
          <w:trHeight w:val="528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E0E732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9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257FC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de amenajare a podiumului pentru cameramani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62AD3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Chirie 5 buc. de podium pentru cameramani </w:t>
            </w:r>
          </w:p>
        </w:tc>
      </w:tr>
      <w:tr w:rsidR="0062106A" w:rsidRPr="0062106A" w14:paraId="2D438E98" w14:textId="77777777" w:rsidTr="0062106A">
        <w:trPr>
          <w:gridAfter w:val="1"/>
          <w:wAfter w:w="222" w:type="dxa"/>
          <w:trHeight w:val="1848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C0B65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10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DF8D5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de dotare cu echipament sunet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FE6BD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Asigurarea cu pachet sunet pentru eveniment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hybrid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(chirie):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-Sonorizare pentru sală;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-Conexiune cu microfoane de la sala;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-Minim 3 microfoane fără fir;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-Mixarea sunetului;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-Consolă;</w:t>
            </w:r>
          </w:p>
        </w:tc>
      </w:tr>
      <w:tr w:rsidR="0062106A" w:rsidRPr="0062106A" w14:paraId="387C12F8" w14:textId="77777777" w:rsidTr="0062106A">
        <w:trPr>
          <w:gridAfter w:val="1"/>
          <w:wAfter w:w="222" w:type="dxa"/>
          <w:trHeight w:val="1056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C21DF6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lastRenderedPageBreak/>
              <w:t>11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41773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de dotare cu echipament lumini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44947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Lumini profesioniste - 12 bucăți (chirie):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-Consolă;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-Setarea luminii pentru emisie;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-Coordonarea imaginii în timpul emisie.</w:t>
            </w:r>
          </w:p>
        </w:tc>
      </w:tr>
      <w:tr w:rsidR="0062106A" w:rsidRPr="0062106A" w14:paraId="1CD90966" w14:textId="77777777" w:rsidTr="0062106A">
        <w:trPr>
          <w:gridAfter w:val="1"/>
          <w:wAfter w:w="222" w:type="dxa"/>
          <w:trHeight w:val="288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F07655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12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F8643C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chirie ecran LED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A24F7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suprafața totală - </w:t>
            </w:r>
          </w:p>
        </w:tc>
      </w:tr>
      <w:tr w:rsidR="0062106A" w:rsidRPr="0062106A" w14:paraId="5DAECC3B" w14:textId="77777777" w:rsidTr="0062106A">
        <w:trPr>
          <w:gridAfter w:val="1"/>
          <w:wAfter w:w="222" w:type="dxa"/>
          <w:trHeight w:val="288"/>
        </w:trPr>
        <w:tc>
          <w:tcPr>
            <w:tcW w:w="4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A5696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13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E88BBD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Chirie mese </w:t>
            </w:r>
          </w:p>
        </w:tc>
        <w:tc>
          <w:tcPr>
            <w:tcW w:w="63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5A3EE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chirie mese 40 buc.</w:t>
            </w:r>
          </w:p>
        </w:tc>
      </w:tr>
      <w:tr w:rsidR="0062106A" w:rsidRPr="0062106A" w14:paraId="0EC1A53C" w14:textId="77777777" w:rsidTr="0062106A">
        <w:trPr>
          <w:gridAfter w:val="1"/>
          <w:wAfter w:w="222" w:type="dxa"/>
          <w:trHeight w:val="288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ED7F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14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DECD07D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Fete de mese 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743D3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Chirie fete de mese negre 40 buc. </w:t>
            </w:r>
          </w:p>
        </w:tc>
      </w:tr>
      <w:tr w:rsidR="0062106A" w:rsidRPr="0062106A" w14:paraId="2AA9D89B" w14:textId="77777777" w:rsidTr="0062106A">
        <w:trPr>
          <w:gridAfter w:val="1"/>
          <w:wAfter w:w="222" w:type="dxa"/>
          <w:trHeight w:val="408"/>
        </w:trPr>
        <w:tc>
          <w:tcPr>
            <w:tcW w:w="43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CAF63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15</w:t>
            </w:r>
          </w:p>
        </w:tc>
        <w:tc>
          <w:tcPr>
            <w:tcW w:w="30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4113DF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de traducere, 22-23 mai (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Eng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-Fr-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Germ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-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Ro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)</w:t>
            </w:r>
          </w:p>
        </w:tc>
        <w:tc>
          <w:tcPr>
            <w:tcW w:w="6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342E3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Traducere simultana Engleză-Franceză- Germană-Română</w:t>
            </w:r>
          </w:p>
        </w:tc>
      </w:tr>
      <w:tr w:rsidR="0062106A" w:rsidRPr="0062106A" w14:paraId="0C0F88D8" w14:textId="77777777" w:rsidTr="0062106A">
        <w:trPr>
          <w:trHeight w:val="288"/>
        </w:trPr>
        <w:tc>
          <w:tcPr>
            <w:tcW w:w="43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0E7797D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2C9FAD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F6A5EF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8A5DA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61BC70DA" w14:textId="77777777" w:rsidTr="0062106A">
        <w:trPr>
          <w:trHeight w:val="288"/>
        </w:trPr>
        <w:tc>
          <w:tcPr>
            <w:tcW w:w="43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B01887B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DDB180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EF34AC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474AA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6FB58411" w14:textId="77777777" w:rsidTr="0062106A">
        <w:trPr>
          <w:trHeight w:val="528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4245E5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16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A802ED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Servicii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branding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pentru pupitru tehnic </w:t>
            </w:r>
          </w:p>
        </w:tc>
        <w:tc>
          <w:tcPr>
            <w:tcW w:w="6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1E75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Chirie carcasă din lemn cu banner negru, dimensiuni 8 m2. Montare, demontare. </w:t>
            </w:r>
          </w:p>
        </w:tc>
        <w:tc>
          <w:tcPr>
            <w:tcW w:w="222" w:type="dxa"/>
            <w:vAlign w:val="center"/>
            <w:hideMark/>
          </w:tcPr>
          <w:p w14:paraId="0264CA67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7875C223" w14:textId="77777777" w:rsidTr="0062106A">
        <w:trPr>
          <w:trHeight w:val="288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8784A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Sala basorelief </w:t>
            </w:r>
          </w:p>
        </w:tc>
        <w:tc>
          <w:tcPr>
            <w:tcW w:w="222" w:type="dxa"/>
            <w:vAlign w:val="center"/>
            <w:hideMark/>
          </w:tcPr>
          <w:p w14:paraId="714B7FE1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5722704A" w14:textId="77777777" w:rsidTr="0062106A">
        <w:trPr>
          <w:trHeight w:val="1848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A5AC07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17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5775C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de dotare cu echipament sunet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80F710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Asigurarea cu pachet sunet pentru eveniment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hybrid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(chirie):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-Sonorizare pentru sală;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-Conexiune cu microfoane de la sala;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-Minim 3 microfoane fără fir;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-Mixarea sunetului;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-Consolă;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</w:r>
            <w:r w:rsidRPr="0062106A">
              <w:rPr>
                <w:rFonts w:ascii="Cambria" w:eastAsia="Times New Roman" w:hAnsi="Cambria" w:cs="Calibri"/>
                <w:kern w:val="0"/>
                <w:sz w:val="20"/>
                <w:szCs w:val="20"/>
                <w:lang w:eastAsia="ro-MD"/>
                <w14:ligatures w14:val="none"/>
              </w:rPr>
              <w:t>- 50 microfoane de masă.</w:t>
            </w:r>
          </w:p>
        </w:tc>
        <w:tc>
          <w:tcPr>
            <w:tcW w:w="222" w:type="dxa"/>
            <w:vAlign w:val="center"/>
            <w:hideMark/>
          </w:tcPr>
          <w:p w14:paraId="2E92F735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52DDAB73" w14:textId="77777777" w:rsidTr="0062106A">
        <w:trPr>
          <w:trHeight w:val="288"/>
        </w:trPr>
        <w:tc>
          <w:tcPr>
            <w:tcW w:w="4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A9E06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18</w:t>
            </w:r>
          </w:p>
        </w:tc>
        <w:tc>
          <w:tcPr>
            <w:tcW w:w="30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2F8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chirie ecran LED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56F10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suprafața totală - 15 m2 3,9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pitch</w:t>
            </w:r>
            <w:proofErr w:type="spellEnd"/>
          </w:p>
        </w:tc>
        <w:tc>
          <w:tcPr>
            <w:tcW w:w="222" w:type="dxa"/>
            <w:vAlign w:val="center"/>
            <w:hideMark/>
          </w:tcPr>
          <w:p w14:paraId="2DA29FEA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15F6E5E5" w14:textId="77777777" w:rsidTr="0062106A">
        <w:trPr>
          <w:trHeight w:val="288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0733A5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5504C1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A4225A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14:paraId="23C6A00D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370173A5" w14:textId="77777777" w:rsidTr="0062106A">
        <w:trPr>
          <w:trHeight w:val="288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E4D7F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19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4FC9AB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Servicii video 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8785E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Chirie 2 camere PTZ </w:t>
            </w:r>
          </w:p>
        </w:tc>
        <w:tc>
          <w:tcPr>
            <w:tcW w:w="222" w:type="dxa"/>
            <w:vAlign w:val="center"/>
            <w:hideMark/>
          </w:tcPr>
          <w:p w14:paraId="742E806B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0CBDE7BA" w14:textId="77777777" w:rsidTr="0062106A">
        <w:trPr>
          <w:trHeight w:val="528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BE54A3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20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1C6EF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Servicii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branding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pentru pupitru tehnic 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990DF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Chirie carcasă din lemn cu banner negru, dimensiuni 8 m2. Montare, demontare. </w:t>
            </w:r>
          </w:p>
        </w:tc>
        <w:tc>
          <w:tcPr>
            <w:tcW w:w="222" w:type="dxa"/>
            <w:vAlign w:val="center"/>
            <w:hideMark/>
          </w:tcPr>
          <w:p w14:paraId="363790E1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598BF431" w14:textId="77777777" w:rsidTr="0062106A">
        <w:trPr>
          <w:trHeight w:val="300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6F71D5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teleconferința</w:t>
            </w:r>
          </w:p>
        </w:tc>
        <w:tc>
          <w:tcPr>
            <w:tcW w:w="222" w:type="dxa"/>
            <w:vAlign w:val="center"/>
            <w:hideMark/>
          </w:tcPr>
          <w:p w14:paraId="0A6ED91D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166660D5" w14:textId="77777777" w:rsidTr="0062106A">
        <w:trPr>
          <w:trHeight w:val="288"/>
        </w:trPr>
        <w:tc>
          <w:tcPr>
            <w:tcW w:w="4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3E0A7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21</w:t>
            </w:r>
          </w:p>
        </w:tc>
        <w:tc>
          <w:tcPr>
            <w:tcW w:w="30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E533E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video și teleconferința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C2C91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Zona de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press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conferință: 2 operatori, 2 camere, stative, optică, accesorii</w:t>
            </w:r>
          </w:p>
        </w:tc>
        <w:tc>
          <w:tcPr>
            <w:tcW w:w="222" w:type="dxa"/>
            <w:vAlign w:val="center"/>
            <w:hideMark/>
          </w:tcPr>
          <w:p w14:paraId="0DC6959D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4FB96FA3" w14:textId="77777777" w:rsidTr="0062106A">
        <w:trPr>
          <w:trHeight w:val="288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9D9914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067BF7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E9B8E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Sala mare: 4 operatori, 5 camere, stative, optică, accesorii, etc</w:t>
            </w:r>
          </w:p>
        </w:tc>
        <w:tc>
          <w:tcPr>
            <w:tcW w:w="222" w:type="dxa"/>
            <w:vAlign w:val="center"/>
            <w:hideMark/>
          </w:tcPr>
          <w:p w14:paraId="693274D8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0F81DC02" w14:textId="77777777" w:rsidTr="0062106A">
        <w:trPr>
          <w:trHeight w:val="288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FCB302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C11B1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F9575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Coordonare proiect în întregime, logistica echipei de producție</w:t>
            </w:r>
          </w:p>
        </w:tc>
        <w:tc>
          <w:tcPr>
            <w:tcW w:w="222" w:type="dxa"/>
            <w:vAlign w:val="center"/>
            <w:hideMark/>
          </w:tcPr>
          <w:p w14:paraId="12458166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4BF0D7D3" w14:textId="77777777" w:rsidTr="0062106A">
        <w:trPr>
          <w:trHeight w:val="1848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E1E3D0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ED670D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711F3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Program specializat pentru conexiunea între locații (pentru Ceremonia solemnă)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încadrarea în sistem graficii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Conectarea cu camere video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 xml:space="preserve">Servicii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streaming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Internet fix separat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Notebook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Teleconferința</w:t>
            </w:r>
          </w:p>
        </w:tc>
        <w:tc>
          <w:tcPr>
            <w:tcW w:w="222" w:type="dxa"/>
            <w:vAlign w:val="center"/>
            <w:hideMark/>
          </w:tcPr>
          <w:p w14:paraId="179861E9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57067EB6" w14:textId="77777777" w:rsidTr="0062106A">
        <w:trPr>
          <w:trHeight w:val="288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948B9F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BD4806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80F25B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o platformă de transmisiune live (pentru Ceremonia solemnă)</w:t>
            </w:r>
          </w:p>
        </w:tc>
        <w:tc>
          <w:tcPr>
            <w:tcW w:w="222" w:type="dxa"/>
            <w:vAlign w:val="center"/>
            <w:hideMark/>
          </w:tcPr>
          <w:p w14:paraId="3FDE87A4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740FF847" w14:textId="77777777" w:rsidTr="0062106A">
        <w:trPr>
          <w:trHeight w:val="528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37E7AE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BFD6B4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9C7EB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Conectarea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traducerei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în live. Suport tehnic în timpul evenimentului mixt/hibrid (off-line și online) cu integrare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Zoom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și Echipament Bosch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Integrus</w:t>
            </w:r>
            <w:proofErr w:type="spellEnd"/>
          </w:p>
        </w:tc>
        <w:tc>
          <w:tcPr>
            <w:tcW w:w="222" w:type="dxa"/>
            <w:vAlign w:val="center"/>
            <w:hideMark/>
          </w:tcPr>
          <w:p w14:paraId="3EB6560D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5AF857A0" w14:textId="77777777" w:rsidTr="0062106A">
        <w:trPr>
          <w:trHeight w:val="528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4A78B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22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8C3AC3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Servicii design și animare Pachet grafic 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73EAD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Adaptare design de la client și realizare pachet grafic standard + animarea lui (pentru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stream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și ecran LED)</w:t>
            </w:r>
          </w:p>
        </w:tc>
        <w:tc>
          <w:tcPr>
            <w:tcW w:w="222" w:type="dxa"/>
            <w:vAlign w:val="center"/>
            <w:hideMark/>
          </w:tcPr>
          <w:p w14:paraId="7AEC6C01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404C1CB8" w14:textId="77777777" w:rsidTr="0062106A">
        <w:trPr>
          <w:trHeight w:val="288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6794F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Decor și </w:t>
            </w:r>
            <w:proofErr w:type="spellStart"/>
            <w:r w:rsidRPr="0062106A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branding</w:t>
            </w:r>
            <w:proofErr w:type="spellEnd"/>
            <w:r w:rsidRPr="0062106A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. Poziții generale </w:t>
            </w:r>
          </w:p>
        </w:tc>
        <w:tc>
          <w:tcPr>
            <w:tcW w:w="222" w:type="dxa"/>
            <w:vAlign w:val="center"/>
            <w:hideMark/>
          </w:tcPr>
          <w:p w14:paraId="1EA8798F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70E8B80E" w14:textId="77777777" w:rsidTr="0062106A">
        <w:trPr>
          <w:trHeight w:val="288"/>
        </w:trPr>
        <w:tc>
          <w:tcPr>
            <w:tcW w:w="4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69A68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23</w:t>
            </w:r>
          </w:p>
        </w:tc>
        <w:tc>
          <w:tcPr>
            <w:tcW w:w="30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E6046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Servicii de elaborare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badge</w:t>
            </w:r>
            <w:proofErr w:type="spellEnd"/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1024C3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Șireturi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fara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tipar - 300 buc., cu două carabine</w:t>
            </w:r>
          </w:p>
        </w:tc>
        <w:tc>
          <w:tcPr>
            <w:tcW w:w="222" w:type="dxa"/>
            <w:vAlign w:val="center"/>
            <w:hideMark/>
          </w:tcPr>
          <w:p w14:paraId="245F23AF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10FF7944" w14:textId="77777777" w:rsidTr="0062106A">
        <w:trPr>
          <w:trHeight w:val="528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E9D5DE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24</w:t>
            </w:r>
          </w:p>
        </w:tc>
        <w:tc>
          <w:tcPr>
            <w:tcW w:w="30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BE64F6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de elaborare și imprimare meniu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341DDE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Chirie suporturi A4 - panouri 6 buc.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Hartie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cu tipar 12 buc.</w:t>
            </w:r>
          </w:p>
        </w:tc>
        <w:tc>
          <w:tcPr>
            <w:tcW w:w="222" w:type="dxa"/>
            <w:vAlign w:val="center"/>
            <w:hideMark/>
          </w:tcPr>
          <w:p w14:paraId="006A81BA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67ABBCB1" w14:textId="77777777" w:rsidTr="0062106A">
        <w:trPr>
          <w:trHeight w:val="288"/>
        </w:trPr>
        <w:tc>
          <w:tcPr>
            <w:tcW w:w="4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DBDE20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25</w:t>
            </w:r>
          </w:p>
        </w:tc>
        <w:tc>
          <w:tcPr>
            <w:tcW w:w="30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54E5A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Servicii de elaborare și imprimare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bristole</w:t>
            </w:r>
            <w:proofErr w:type="spellEnd"/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B90ED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mari în sala mare- 50 buc. ( 24x8 cm)</w:t>
            </w:r>
          </w:p>
        </w:tc>
        <w:tc>
          <w:tcPr>
            <w:tcW w:w="222" w:type="dxa"/>
            <w:vAlign w:val="center"/>
            <w:hideMark/>
          </w:tcPr>
          <w:p w14:paraId="3CF39519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35101007" w14:textId="77777777" w:rsidTr="0062106A">
        <w:trPr>
          <w:trHeight w:val="288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72BF9F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2E1120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3D4B6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mari în sala basorelief- 40 buc. ( 24x8 cm)</w:t>
            </w:r>
          </w:p>
        </w:tc>
        <w:tc>
          <w:tcPr>
            <w:tcW w:w="222" w:type="dxa"/>
            <w:vAlign w:val="center"/>
            <w:hideMark/>
          </w:tcPr>
          <w:p w14:paraId="24142D06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26196DDD" w14:textId="77777777" w:rsidTr="0062106A">
        <w:trPr>
          <w:trHeight w:val="288"/>
        </w:trPr>
        <w:tc>
          <w:tcPr>
            <w:tcW w:w="4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43B602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26</w:t>
            </w:r>
          </w:p>
        </w:tc>
        <w:tc>
          <w:tcPr>
            <w:tcW w:w="30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A3FEB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Servicii de elaborare și imprimare plic cu cartonaș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Family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Photo</w:t>
            </w:r>
            <w:proofErr w:type="spellEnd"/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63085E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12x8 cm -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cartonas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din hârtie - 40 buc. </w:t>
            </w:r>
          </w:p>
        </w:tc>
        <w:tc>
          <w:tcPr>
            <w:tcW w:w="222" w:type="dxa"/>
            <w:vAlign w:val="center"/>
            <w:hideMark/>
          </w:tcPr>
          <w:p w14:paraId="6C44CA7F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032542E4" w14:textId="77777777" w:rsidTr="0062106A">
        <w:trPr>
          <w:trHeight w:val="525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98775A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2776C9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4D49D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Plic- 40 buc. </w:t>
            </w:r>
          </w:p>
        </w:tc>
        <w:tc>
          <w:tcPr>
            <w:tcW w:w="222" w:type="dxa"/>
            <w:vAlign w:val="center"/>
            <w:hideMark/>
          </w:tcPr>
          <w:p w14:paraId="515D4B79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2A3E6A32" w14:textId="77777777" w:rsidTr="0062106A">
        <w:trPr>
          <w:trHeight w:val="288"/>
        </w:trPr>
        <w:tc>
          <w:tcPr>
            <w:tcW w:w="4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83E7D0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lastRenderedPageBreak/>
              <w:t>27</w:t>
            </w:r>
          </w:p>
        </w:tc>
        <w:tc>
          <w:tcPr>
            <w:tcW w:w="30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0FF3E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Servicii asigurare cu materiale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promo</w:t>
            </w:r>
            <w:proofErr w:type="spellEnd"/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2CAE7C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torba cu imprimare - 150  </w:t>
            </w:r>
          </w:p>
        </w:tc>
        <w:tc>
          <w:tcPr>
            <w:tcW w:w="222" w:type="dxa"/>
            <w:vAlign w:val="center"/>
            <w:hideMark/>
          </w:tcPr>
          <w:p w14:paraId="5B2EB764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484DF890" w14:textId="77777777" w:rsidTr="0062106A">
        <w:trPr>
          <w:trHeight w:val="528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7CC519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A22E1E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D00D2B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Pix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Ardenes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, Alb, cu aplicare logo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tiraj 150</w:t>
            </w:r>
          </w:p>
        </w:tc>
        <w:tc>
          <w:tcPr>
            <w:tcW w:w="222" w:type="dxa"/>
            <w:vAlign w:val="center"/>
            <w:hideMark/>
          </w:tcPr>
          <w:p w14:paraId="1895DD0D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47543A2D" w14:textId="77777777" w:rsidTr="0062106A">
        <w:trPr>
          <w:trHeight w:val="1320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45990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0CB73F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DEE917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carnete A5, 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coperta/spate, 300 gr, 4+0, laminare mat 1+1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bloc - of set 80 gr, 50 foi , 1+0 (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slb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/negru)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spirala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tiraj 150</w:t>
            </w:r>
          </w:p>
        </w:tc>
        <w:tc>
          <w:tcPr>
            <w:tcW w:w="222" w:type="dxa"/>
            <w:vAlign w:val="center"/>
            <w:hideMark/>
          </w:tcPr>
          <w:p w14:paraId="07A10547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2F365FAD" w14:textId="77777777" w:rsidTr="0062106A">
        <w:trPr>
          <w:trHeight w:val="288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8B1D5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DAF7EB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5CD6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Agenda evenimentului format A4,  4+0, (2 foi 22 și 23 mai 2024) - 150 set</w:t>
            </w:r>
          </w:p>
        </w:tc>
        <w:tc>
          <w:tcPr>
            <w:tcW w:w="222" w:type="dxa"/>
            <w:vAlign w:val="center"/>
            <w:hideMark/>
          </w:tcPr>
          <w:p w14:paraId="0B860339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6615EC7E" w14:textId="77777777" w:rsidTr="0062106A">
        <w:trPr>
          <w:trHeight w:val="528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012BA4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28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F40A7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de amenajare indicatoarelor în sală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279E7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Chirie indicatoare A4 pe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pecior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metalic - 5 buc. - chirie</w:t>
            </w:r>
          </w:p>
        </w:tc>
        <w:tc>
          <w:tcPr>
            <w:tcW w:w="222" w:type="dxa"/>
            <w:vAlign w:val="center"/>
            <w:hideMark/>
          </w:tcPr>
          <w:p w14:paraId="4D4B8ABA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207131C6" w14:textId="77777777" w:rsidTr="0062106A">
        <w:trPr>
          <w:trHeight w:val="288"/>
        </w:trPr>
        <w:tc>
          <w:tcPr>
            <w:tcW w:w="438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E7F54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29</w:t>
            </w:r>
          </w:p>
        </w:tc>
        <w:tc>
          <w:tcPr>
            <w:tcW w:w="3006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7A664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Drapele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86FAF6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Servicii de prinderea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flag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pe PET (40 buc.).</w:t>
            </w:r>
          </w:p>
        </w:tc>
        <w:tc>
          <w:tcPr>
            <w:tcW w:w="222" w:type="dxa"/>
            <w:vAlign w:val="center"/>
            <w:hideMark/>
          </w:tcPr>
          <w:p w14:paraId="24565E6D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0501E63B" w14:textId="77777777" w:rsidTr="0062106A">
        <w:trPr>
          <w:trHeight w:val="288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18F38EB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E876DDB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E4646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Montarea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flagului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pe picior și aranjarea lor în ordinea necesară.</w:t>
            </w:r>
          </w:p>
        </w:tc>
        <w:tc>
          <w:tcPr>
            <w:tcW w:w="222" w:type="dxa"/>
            <w:vAlign w:val="center"/>
            <w:hideMark/>
          </w:tcPr>
          <w:p w14:paraId="492AAB7E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263F2701" w14:textId="77777777" w:rsidTr="0062106A">
        <w:trPr>
          <w:trHeight w:val="288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4EA16AA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3743833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9CB81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împachetare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panze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,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pet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, picior.</w:t>
            </w:r>
          </w:p>
        </w:tc>
        <w:tc>
          <w:tcPr>
            <w:tcW w:w="222" w:type="dxa"/>
            <w:vAlign w:val="center"/>
            <w:hideMark/>
          </w:tcPr>
          <w:p w14:paraId="534F5A11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02046613" w14:textId="77777777" w:rsidTr="0062106A">
        <w:trPr>
          <w:trHeight w:val="288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C80942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31</w:t>
            </w:r>
          </w:p>
        </w:tc>
        <w:tc>
          <w:tcPr>
            <w:tcW w:w="30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181626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QR cod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167C3B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tipar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hartie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A4 - 26 buc.</w:t>
            </w:r>
          </w:p>
        </w:tc>
        <w:tc>
          <w:tcPr>
            <w:tcW w:w="222" w:type="dxa"/>
            <w:vAlign w:val="center"/>
            <w:hideMark/>
          </w:tcPr>
          <w:p w14:paraId="4CA8C7C3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19402DB7" w14:textId="77777777" w:rsidTr="0062106A">
        <w:trPr>
          <w:trHeight w:val="288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C9F65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Cheltuieli Administrative</w:t>
            </w:r>
          </w:p>
        </w:tc>
        <w:tc>
          <w:tcPr>
            <w:tcW w:w="222" w:type="dxa"/>
            <w:vAlign w:val="center"/>
            <w:hideMark/>
          </w:tcPr>
          <w:p w14:paraId="2E0BE440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0099447E" w14:textId="77777777" w:rsidTr="0062106A">
        <w:trPr>
          <w:trHeight w:val="288"/>
        </w:trPr>
        <w:tc>
          <w:tcPr>
            <w:tcW w:w="4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267D60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32</w:t>
            </w:r>
          </w:p>
        </w:tc>
        <w:tc>
          <w:tcPr>
            <w:tcW w:w="30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A4B90C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Organizarea componentei artistice 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BCDCA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Intro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video-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graphic</w:t>
            </w:r>
            <w:proofErr w:type="spellEnd"/>
          </w:p>
        </w:tc>
        <w:tc>
          <w:tcPr>
            <w:tcW w:w="222" w:type="dxa"/>
            <w:vAlign w:val="center"/>
            <w:hideMark/>
          </w:tcPr>
          <w:p w14:paraId="5BF27C59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5B25EE" w:rsidRPr="0062106A" w14:paraId="08E08613" w14:textId="77777777" w:rsidTr="007020EB">
        <w:trPr>
          <w:trHeight w:val="288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E5474E" w14:textId="77777777" w:rsidR="005B25EE" w:rsidRPr="0062106A" w:rsidRDefault="005B25EE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ED314A" w14:textId="77777777" w:rsidR="005B25EE" w:rsidRPr="0062106A" w:rsidRDefault="005B25EE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89A78" w14:textId="18AB24D8" w:rsidR="005B25EE" w:rsidRPr="0062106A" w:rsidRDefault="005B25EE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Moment solemn de intonare a imnului țării </w:t>
            </w:r>
          </w:p>
        </w:tc>
        <w:tc>
          <w:tcPr>
            <w:tcW w:w="222" w:type="dxa"/>
            <w:vAlign w:val="center"/>
            <w:hideMark/>
          </w:tcPr>
          <w:p w14:paraId="619AC0BA" w14:textId="77777777" w:rsidR="005B25EE" w:rsidRPr="0062106A" w:rsidRDefault="005B25EE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5B25EE" w:rsidRPr="0062106A" w14:paraId="68388245" w14:textId="77777777" w:rsidTr="007020EB">
        <w:trPr>
          <w:trHeight w:val="288"/>
        </w:trPr>
        <w:tc>
          <w:tcPr>
            <w:tcW w:w="4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844CF6" w14:textId="77777777" w:rsidR="005B25EE" w:rsidRPr="0062106A" w:rsidRDefault="005B25EE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94CD6" w14:textId="77777777" w:rsidR="005B25EE" w:rsidRPr="0062106A" w:rsidRDefault="005B25EE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6332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594EC" w14:textId="21321061" w:rsidR="005B25EE" w:rsidRPr="0062106A" w:rsidRDefault="005B25EE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4A3ED9DB" w14:textId="77777777" w:rsidR="005B25EE" w:rsidRPr="0062106A" w:rsidRDefault="005B25EE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1549240B" w14:textId="77777777" w:rsidTr="0062106A">
        <w:trPr>
          <w:trHeight w:val="528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EA777E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33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70239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transport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D42A9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Servicii de transport pentru echipa, echipamentul tehnic, decor, materiale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printabile</w:t>
            </w:r>
            <w:proofErr w:type="spellEnd"/>
          </w:p>
        </w:tc>
        <w:tc>
          <w:tcPr>
            <w:tcW w:w="222" w:type="dxa"/>
            <w:vAlign w:val="center"/>
            <w:hideMark/>
          </w:tcPr>
          <w:p w14:paraId="67933445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7BBF7AE2" w14:textId="77777777" w:rsidTr="0062106A">
        <w:trPr>
          <w:trHeight w:val="528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87FD5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34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4CCCF2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Servicii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foto</w:t>
            </w:r>
            <w:proofErr w:type="spellEnd"/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F2D1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2 fotografi care vor face poze pe durata evenimentului + 1 asistent care va redacta și preda pozele clientului fiecare 15 minute + lumini pentru zona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foto</w:t>
            </w:r>
            <w:proofErr w:type="spellEnd"/>
          </w:p>
        </w:tc>
        <w:tc>
          <w:tcPr>
            <w:tcW w:w="222" w:type="dxa"/>
            <w:vAlign w:val="center"/>
            <w:hideMark/>
          </w:tcPr>
          <w:p w14:paraId="7451A8A3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184EEB33" w14:textId="77777777" w:rsidTr="0062106A">
        <w:trPr>
          <w:trHeight w:val="288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A3219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35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0EEFA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Servicii de design 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9CDD71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Adaptare designului primit de la client și pregătirea machetelor pentru tipar.</w:t>
            </w:r>
          </w:p>
        </w:tc>
        <w:tc>
          <w:tcPr>
            <w:tcW w:w="222" w:type="dxa"/>
            <w:vAlign w:val="center"/>
            <w:hideMark/>
          </w:tcPr>
          <w:p w14:paraId="6CE7EBD3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288E67C9" w14:textId="77777777" w:rsidTr="0062106A">
        <w:trPr>
          <w:trHeight w:val="528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1CC96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36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24DCB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proiecție locației în 3D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F1A2C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Proiectarea tuturor zonelor în formatul 3D pentru vizualizarea precisă a tuturor momentelor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organizatrice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, logistice și de securitate</w:t>
            </w:r>
          </w:p>
        </w:tc>
        <w:tc>
          <w:tcPr>
            <w:tcW w:w="222" w:type="dxa"/>
            <w:vAlign w:val="center"/>
            <w:hideMark/>
          </w:tcPr>
          <w:p w14:paraId="05FBD105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2C14BAF9" w14:textId="77777777" w:rsidTr="0062106A">
        <w:trPr>
          <w:trHeight w:val="2376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3061FB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37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2BE3D4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asigurare eveniment cu personal tehnic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D0096C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Echipă tehnică pentru gestionarea echipamentului tehnic - 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 xml:space="preserve">echipament sunet - 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4 persoane,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 xml:space="preserve">echipament lumini - 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 xml:space="preserve">4 persoane, 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 xml:space="preserve">ecrane LED/TV - 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2 persoane,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 xml:space="preserve">coordonatori tehnice - 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4 persoane</w:t>
            </w:r>
          </w:p>
        </w:tc>
        <w:tc>
          <w:tcPr>
            <w:tcW w:w="222" w:type="dxa"/>
            <w:vAlign w:val="center"/>
            <w:hideMark/>
          </w:tcPr>
          <w:p w14:paraId="530619B3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09166C37" w14:textId="77777777" w:rsidTr="0062106A">
        <w:trPr>
          <w:trHeight w:val="528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55BF38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38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59C3D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asigurare personal auxiliar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7A247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de asigurare cu hamali și servicii transportare materialelor adiționale de la client (mobilier, tribune, covoare, etc)</w:t>
            </w:r>
          </w:p>
        </w:tc>
        <w:tc>
          <w:tcPr>
            <w:tcW w:w="222" w:type="dxa"/>
            <w:vAlign w:val="center"/>
            <w:hideMark/>
          </w:tcPr>
          <w:p w14:paraId="103980FF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24EECF3C" w14:textId="77777777" w:rsidTr="0062106A">
        <w:trPr>
          <w:trHeight w:val="288"/>
        </w:trPr>
        <w:tc>
          <w:tcPr>
            <w:tcW w:w="4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22896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39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1BDB95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Servicii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promo</w:t>
            </w:r>
            <w:proofErr w:type="spellEnd"/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C3BBD8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de creare si plasare a cate 3 articole pe 5 platforme</w:t>
            </w:r>
          </w:p>
        </w:tc>
        <w:tc>
          <w:tcPr>
            <w:tcW w:w="222" w:type="dxa"/>
            <w:vAlign w:val="center"/>
            <w:hideMark/>
          </w:tcPr>
          <w:p w14:paraId="540A29B4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6366F3C6" w14:textId="77777777" w:rsidTr="0062106A">
        <w:trPr>
          <w:trHeight w:val="4356"/>
        </w:trPr>
        <w:tc>
          <w:tcPr>
            <w:tcW w:w="4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90F966" w14:textId="77777777" w:rsidR="0062106A" w:rsidRPr="0062106A" w:rsidRDefault="0062106A" w:rsidP="0062106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lastRenderedPageBreak/>
              <w:t>40</w:t>
            </w:r>
          </w:p>
        </w:tc>
        <w:tc>
          <w:tcPr>
            <w:tcW w:w="30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CBEA1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Servicii logistică și coordonare întrebărilor administrative și organizatorice a evenimentului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EA1B01" w14:textId="77777777" w:rsidR="0062106A" w:rsidRPr="0062106A" w:rsidRDefault="0062106A" w:rsidP="0062106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Echipa de lucru formată din 20 persoane. 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 xml:space="preserve">- Asigurarea evenimentului cu coordonator de proiect, care va fi responsabil de toate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iîntrebările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organizatorice;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 xml:space="preserve">- Elaborare și coordonare plan de lucru; 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 xml:space="preserve">- Gestionarea relațiilor de colaborare între grupuri de lucru; 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 xml:space="preserve">- Elaborarea și coordonarea graficului de montări/demontări. 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 xml:space="preserve">- Coordonarea tuturor întrebărilor organizatorice și administrative legate de eveniment; 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 Participarea în grupul de lucru general;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- Participarea săptămânală la ședințele grupului de lucru;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 xml:space="preserve">Perioada de </w:t>
            </w:r>
            <w:proofErr w:type="spellStart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pregărtiri</w:t>
            </w:r>
            <w:proofErr w:type="spellEnd"/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 xml:space="preserve"> pentru eveniment - 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1,5 luni,  câte 5 ore pe zi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 xml:space="preserve">Perioada de eveniment - </w:t>
            </w:r>
            <w:r w:rsidRPr="0062106A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br/>
              <w:t>2 zile, câte 6 ore minim pe zi</w:t>
            </w:r>
          </w:p>
        </w:tc>
        <w:tc>
          <w:tcPr>
            <w:tcW w:w="222" w:type="dxa"/>
            <w:vAlign w:val="center"/>
            <w:hideMark/>
          </w:tcPr>
          <w:p w14:paraId="731ABA38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  <w:tr w:rsidR="0062106A" w:rsidRPr="0062106A" w14:paraId="5FB6A8C3" w14:textId="77777777" w:rsidTr="0062106A">
        <w:trPr>
          <w:trHeight w:val="318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2CF76" w14:textId="77777777" w:rsidR="0062106A" w:rsidRPr="0062106A" w:rsidRDefault="0062106A" w:rsidP="0062106A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</w:pPr>
            <w:r w:rsidRPr="0062106A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ro-MD"/>
                <w14:ligatures w14:val="none"/>
              </w:rPr>
              <w:t>Total:</w:t>
            </w:r>
          </w:p>
        </w:tc>
        <w:tc>
          <w:tcPr>
            <w:tcW w:w="222" w:type="dxa"/>
            <w:vAlign w:val="center"/>
            <w:hideMark/>
          </w:tcPr>
          <w:p w14:paraId="23FDEE96" w14:textId="77777777" w:rsidR="0062106A" w:rsidRPr="0062106A" w:rsidRDefault="0062106A" w:rsidP="006210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MD"/>
                <w14:ligatures w14:val="none"/>
              </w:rPr>
            </w:pPr>
          </w:p>
        </w:tc>
      </w:tr>
    </w:tbl>
    <w:p w14:paraId="156C5C85" w14:textId="77777777" w:rsidR="00EF1412" w:rsidRDefault="00EF1412" w:rsidP="00EF1412"/>
    <w:bookmarkEnd w:id="0"/>
    <w:p w14:paraId="7643E662" w14:textId="77777777" w:rsidR="00410AFB" w:rsidRDefault="00410AFB"/>
    <w:sectPr w:rsidR="00410AFB" w:rsidSect="005443BC">
      <w:headerReference w:type="default" r:id="rId6"/>
      <w:pgSz w:w="11909" w:h="16834" w:code="9"/>
      <w:pgMar w:top="1138" w:right="143" w:bottom="1138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FFB8A" w14:textId="77777777" w:rsidR="005443BC" w:rsidRDefault="005443BC" w:rsidP="00B7173E">
      <w:pPr>
        <w:spacing w:after="0" w:line="240" w:lineRule="auto"/>
      </w:pPr>
      <w:r>
        <w:separator/>
      </w:r>
    </w:p>
  </w:endnote>
  <w:endnote w:type="continuationSeparator" w:id="0">
    <w:p w14:paraId="25951AC6" w14:textId="77777777" w:rsidR="005443BC" w:rsidRDefault="005443BC" w:rsidP="00B71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67952" w14:textId="77777777" w:rsidR="005443BC" w:rsidRDefault="005443BC" w:rsidP="00B7173E">
      <w:pPr>
        <w:spacing w:after="0" w:line="240" w:lineRule="auto"/>
      </w:pPr>
      <w:r>
        <w:separator/>
      </w:r>
    </w:p>
  </w:footnote>
  <w:footnote w:type="continuationSeparator" w:id="0">
    <w:p w14:paraId="4F2AD7CC" w14:textId="77777777" w:rsidR="005443BC" w:rsidRDefault="005443BC" w:rsidP="00B717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0A471" w14:textId="77777777" w:rsidR="00B7173E" w:rsidRDefault="00B7173E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8CB"/>
    <w:rsid w:val="001868CB"/>
    <w:rsid w:val="00410AFB"/>
    <w:rsid w:val="005443BC"/>
    <w:rsid w:val="005B25EE"/>
    <w:rsid w:val="0062106A"/>
    <w:rsid w:val="0089676D"/>
    <w:rsid w:val="00B7173E"/>
    <w:rsid w:val="00CE11A8"/>
    <w:rsid w:val="00EF1412"/>
    <w:rsid w:val="00F27191"/>
    <w:rsid w:val="00FE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67606"/>
  <w15:chartTrackingRefBased/>
  <w15:docId w15:val="{031651A3-A1E0-4DD5-92E8-6329C8F6F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717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7173E"/>
  </w:style>
  <w:style w:type="paragraph" w:styleId="Subsol">
    <w:name w:val="footer"/>
    <w:basedOn w:val="Normal"/>
    <w:link w:val="SubsolCaracter"/>
    <w:uiPriority w:val="99"/>
    <w:unhideWhenUsed/>
    <w:rsid w:val="00B717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717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2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1059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Agache</dc:creator>
  <cp:keywords/>
  <dc:description/>
  <cp:lastModifiedBy>Agache</cp:lastModifiedBy>
  <cp:revision>2</cp:revision>
  <dcterms:created xsi:type="dcterms:W3CDTF">2024-01-29T15:07:00Z</dcterms:created>
  <dcterms:modified xsi:type="dcterms:W3CDTF">2024-01-29T15:57:00Z</dcterms:modified>
</cp:coreProperties>
</file>