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094C326" w14:textId="3A3C9615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 echi</w:t>
      </w:r>
      <w:r w:rsidR="001A20D5">
        <w:rPr>
          <w:rFonts w:ascii="Times New Roman" w:hAnsi="Times New Roman"/>
          <w:szCs w:val="24"/>
          <w:lang w:val="it-IT"/>
        </w:rPr>
        <w:t xml:space="preserve">pamentelor pentru </w:t>
      </w:r>
      <w:r w:rsidR="00DE3464">
        <w:rPr>
          <w:rFonts w:ascii="Times New Roman" w:hAnsi="Times New Roman"/>
          <w:szCs w:val="24"/>
          <w:lang w:val="it-IT"/>
        </w:rPr>
        <w:t>dotarea camere</w:t>
      </w:r>
      <w:r w:rsidR="00D54085">
        <w:rPr>
          <w:rFonts w:ascii="Times New Roman" w:hAnsi="Times New Roman"/>
          <w:szCs w:val="24"/>
          <w:lang w:val="it-IT"/>
        </w:rPr>
        <w:t>i</w:t>
      </w:r>
      <w:r w:rsidR="00DE3464">
        <w:rPr>
          <w:rFonts w:ascii="Times New Roman" w:hAnsi="Times New Roman"/>
          <w:szCs w:val="24"/>
          <w:lang w:val="it-IT"/>
        </w:rPr>
        <w:t xml:space="preserve"> senzoriale, </w:t>
      </w:r>
      <w:r w:rsidR="00E21500">
        <w:rPr>
          <w:rFonts w:ascii="Times New Roman" w:hAnsi="Times New Roman"/>
          <w:szCs w:val="24"/>
          <w:lang w:val="it-IT"/>
        </w:rPr>
        <w:t>sălii de kinetoterapie</w:t>
      </w:r>
      <w:r w:rsidR="00D54085">
        <w:rPr>
          <w:rFonts w:ascii="Times New Roman" w:hAnsi="Times New Roman"/>
          <w:szCs w:val="24"/>
          <w:lang w:val="it-IT"/>
        </w:rPr>
        <w:t xml:space="preserve"> și</w:t>
      </w:r>
      <w:r w:rsidR="00E21500">
        <w:rPr>
          <w:rFonts w:ascii="Times New Roman" w:hAnsi="Times New Roman"/>
          <w:szCs w:val="24"/>
          <w:lang w:val="it-IT"/>
        </w:rPr>
        <w:t xml:space="preserve"> terapie ocupațional</w:t>
      </w:r>
      <w:r w:rsidR="00D54085">
        <w:rPr>
          <w:rFonts w:ascii="Times New Roman" w:hAnsi="Times New Roman"/>
          <w:szCs w:val="24"/>
          <w:lang w:val="it-IT"/>
        </w:rPr>
        <w:t>ă</w:t>
      </w:r>
      <w:r w:rsidR="00E21500">
        <w:rPr>
          <w:rFonts w:ascii="Times New Roman" w:hAnsi="Times New Roman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</w:rPr>
        <w:t>nr. . . . . din . . . . . . . . . . . . . . (ziua/luna/anul),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1B21E" w14:textId="77777777" w:rsidR="006068DB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6B15FC01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0B9C0A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ADEAFB" w14:textId="77777777" w:rsidR="00A453B9" w:rsidRDefault="00A453B9"/>
    <w:sectPr w:rsidR="00A453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E7229"/>
    <w:rsid w:val="00145A77"/>
    <w:rsid w:val="001A0CB3"/>
    <w:rsid w:val="001A20D5"/>
    <w:rsid w:val="001B5519"/>
    <w:rsid w:val="001B5D0D"/>
    <w:rsid w:val="00206CB9"/>
    <w:rsid w:val="003C711D"/>
    <w:rsid w:val="006068DB"/>
    <w:rsid w:val="008A711C"/>
    <w:rsid w:val="00A453B9"/>
    <w:rsid w:val="00A552C7"/>
    <w:rsid w:val="00AE5CB0"/>
    <w:rsid w:val="00BE7F54"/>
    <w:rsid w:val="00C12F99"/>
    <w:rsid w:val="00D3407F"/>
    <w:rsid w:val="00D54085"/>
    <w:rsid w:val="00DE3464"/>
    <w:rsid w:val="00E21500"/>
    <w:rsid w:val="00E359AD"/>
    <w:rsid w:val="00E4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a5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701</Characters>
  <Application>Microsoft Office Word</Application>
  <DocSecurity>0</DocSecurity>
  <Lines>32</Lines>
  <Paragraphs>9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10</cp:revision>
  <dcterms:created xsi:type="dcterms:W3CDTF">2025-03-25T11:24:00Z</dcterms:created>
  <dcterms:modified xsi:type="dcterms:W3CDTF">2026-05-25T11:55:00Z</dcterms:modified>
</cp:coreProperties>
</file>