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2003"/>
        <w:gridCol w:w="278"/>
        <w:gridCol w:w="1877"/>
        <w:gridCol w:w="1832"/>
        <w:gridCol w:w="1334"/>
        <w:gridCol w:w="1283"/>
        <w:gridCol w:w="664"/>
        <w:gridCol w:w="2461"/>
        <w:gridCol w:w="2975"/>
        <w:gridCol w:w="1168"/>
        <w:gridCol w:w="83"/>
      </w:tblGrid>
      <w:tr w:rsidR="004A1736" w:rsidRPr="00C00499" w14:paraId="30E02952" w14:textId="77777777" w:rsidTr="00E22253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147497E" w14:textId="77777777" w:rsidR="004A1736" w:rsidRPr="004B16DD" w:rsidRDefault="004A1736" w:rsidP="00E22253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D87A71">
              <w:rPr>
                <w:b/>
                <w:sz w:val="20"/>
                <w:szCs w:val="20"/>
                <w:lang w:val="es-ES"/>
              </w:rPr>
              <w:br w:type="page"/>
            </w:r>
            <w:r w:rsidRPr="00C00499">
              <w:rPr>
                <w:b/>
              </w:rPr>
              <w:br w:type="page"/>
            </w:r>
            <w:r w:rsidRPr="00D87A71">
              <w:rPr>
                <w:b/>
                <w:lang w:val="es-ES"/>
              </w:rPr>
              <w:br w:type="page"/>
            </w:r>
            <w:r w:rsidRPr="00D87A71">
              <w:rPr>
                <w:b/>
                <w:sz w:val="20"/>
                <w:szCs w:val="20"/>
                <w:lang w:val="es-E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D87A71">
              <w:rPr>
                <w:b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76DB2FE7" w14:textId="77777777" w:rsidR="004A1736" w:rsidRPr="00D22624" w:rsidRDefault="004A1736" w:rsidP="00E2225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nr.115</w:t>
            </w:r>
          </w:p>
          <w:p w14:paraId="51C9958C" w14:textId="77777777" w:rsidR="004A1736" w:rsidRPr="00D22624" w:rsidRDefault="004A1736" w:rsidP="00E22253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</w:t>
            </w:r>
            <w:r>
              <w:rPr>
                <w:noProof w:val="0"/>
                <w:lang w:val="it-IT"/>
              </w:rPr>
              <w:t xml:space="preserve"> 15 </w:t>
            </w:r>
            <w:r w:rsidRPr="0003591A">
              <w:rPr>
                <w:noProof w:val="0"/>
                <w:lang w:val="it-IT"/>
              </w:rPr>
              <w:t xml:space="preserve">” </w:t>
            </w:r>
            <w:r>
              <w:rPr>
                <w:noProof w:val="0"/>
                <w:lang w:val="it-IT"/>
              </w:rPr>
              <w:t xml:space="preserve">septembrie </w:t>
            </w:r>
            <w:r w:rsidRPr="0003591A">
              <w:rPr>
                <w:noProof w:val="0"/>
                <w:lang w:val="it-IT"/>
              </w:rPr>
              <w:t>20</w:t>
            </w:r>
            <w:r>
              <w:rPr>
                <w:noProof w:val="0"/>
                <w:lang w:val="it-IT"/>
              </w:rPr>
              <w:t>21</w:t>
            </w:r>
          </w:p>
          <w:p w14:paraId="3D7AF39A" w14:textId="77777777" w:rsidR="004A1736" w:rsidRPr="00C00499" w:rsidRDefault="004A1736" w:rsidP="00E22253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4A1736" w:rsidRPr="00C00499" w14:paraId="1C1B8E57" w14:textId="77777777" w:rsidTr="00E22253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A1736" w:rsidRPr="007C0C9D" w14:paraId="23B81A6C" w14:textId="77777777" w:rsidTr="00E22253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229E087B" w14:textId="77777777" w:rsidR="004A1736" w:rsidRPr="007C0C9D" w:rsidRDefault="004A1736" w:rsidP="00E22253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68DA5C80" w14:textId="77777777" w:rsidR="004A1736" w:rsidRPr="00C00499" w:rsidRDefault="004A1736" w:rsidP="00E22253">
            <w:pPr>
              <w:jc w:val="center"/>
            </w:pPr>
          </w:p>
        </w:tc>
      </w:tr>
      <w:tr w:rsidR="004A1736" w:rsidRPr="00C00499" w14:paraId="25A1A83F" w14:textId="77777777" w:rsidTr="00E22253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266" w14:textId="77777777" w:rsidR="004A1736" w:rsidRPr="00C00499" w:rsidRDefault="004A1736" w:rsidP="00E22253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4A1736" w:rsidRPr="00C00499" w14:paraId="78F137C3" w14:textId="77777777" w:rsidTr="00E22253">
        <w:trPr>
          <w:gridAfter w:val="1"/>
          <w:wAfter w:w="26" w:type="pct"/>
          <w:trHeight w:val="397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FA9" w14:textId="77777777" w:rsidR="004A1736" w:rsidRPr="00C00499" w:rsidRDefault="004A1736" w:rsidP="00E22253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4A1736" w:rsidRPr="00C00499" w14:paraId="79D9D5BA" w14:textId="77777777" w:rsidTr="00E22253">
        <w:trPr>
          <w:trHeight w:val="567"/>
        </w:trPr>
        <w:tc>
          <w:tcPr>
            <w:tcW w:w="2905" w:type="pct"/>
            <w:gridSpan w:val="7"/>
            <w:shd w:val="clear" w:color="auto" w:fill="auto"/>
          </w:tcPr>
          <w:p w14:paraId="58F53E15" w14:textId="77777777" w:rsidR="004A1736" w:rsidRPr="00C00499" w:rsidRDefault="004A1736" w:rsidP="00E22253"/>
        </w:tc>
        <w:tc>
          <w:tcPr>
            <w:tcW w:w="2095" w:type="pct"/>
            <w:gridSpan w:val="4"/>
            <w:shd w:val="clear" w:color="auto" w:fill="auto"/>
          </w:tcPr>
          <w:p w14:paraId="535B8A6A" w14:textId="77777777" w:rsidR="004A1736" w:rsidRPr="00C00499" w:rsidRDefault="004A1736" w:rsidP="00E22253"/>
        </w:tc>
      </w:tr>
      <w:tr w:rsidR="004A1736" w:rsidRPr="00C00499" w14:paraId="3B5B62BE" w14:textId="77777777" w:rsidTr="00E22253">
        <w:trPr>
          <w:gridAfter w:val="1"/>
          <w:wAfter w:w="26" w:type="pct"/>
          <w:trHeight w:val="104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3CE1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466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3E4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4EF8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2B1A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1FDA6854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6DD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E36E68B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1632" w14:textId="77777777" w:rsidR="004A1736" w:rsidRPr="0065496F" w:rsidRDefault="004A1736" w:rsidP="00E22253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A1736" w:rsidRPr="00C00499" w14:paraId="5125F99B" w14:textId="77777777" w:rsidTr="00E22253">
        <w:trPr>
          <w:gridAfter w:val="1"/>
          <w:wAfter w:w="26" w:type="pct"/>
          <w:trHeight w:val="283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020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1F1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DFA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173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9565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82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F91" w14:textId="77777777" w:rsidR="004A1736" w:rsidRPr="0065496F" w:rsidRDefault="004A1736" w:rsidP="00E2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72F6C" w:rsidRPr="00C00499" w14:paraId="08F86638" w14:textId="77777777" w:rsidTr="00DE34C1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99C8" w14:textId="77777777" w:rsidR="00972F6C" w:rsidRPr="0065496F" w:rsidRDefault="00972F6C" w:rsidP="00972F6C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BC4" w14:textId="77777777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D70" w14:textId="77777777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65B" w14:textId="77777777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254A3" w14:textId="66F5619C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A7D" w14:textId="77777777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30" w14:textId="77777777" w:rsidR="00972F6C" w:rsidRPr="0065496F" w:rsidRDefault="00972F6C" w:rsidP="00972F6C">
            <w:pPr>
              <w:rPr>
                <w:sz w:val="20"/>
                <w:szCs w:val="20"/>
              </w:rPr>
            </w:pPr>
          </w:p>
        </w:tc>
      </w:tr>
      <w:tr w:rsidR="00DF36A7" w:rsidRPr="00C00499" w14:paraId="7FCF4964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61689" w14:textId="5BD04DB8" w:rsidR="00DF36A7" w:rsidRPr="0065496F" w:rsidRDefault="00DF36A7" w:rsidP="00DF36A7">
            <w:pPr>
              <w:rPr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1 Methanol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555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70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1F5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0DDF" w14:textId="40201862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hypergrade for LC-MS and HPLC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F8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3A3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0C37DCDC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D511" w14:textId="61427E1C" w:rsidR="00DF36A7" w:rsidRPr="0065496F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 Acetonitril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D0A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857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EE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9DC" w14:textId="2A543D52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puritatea &gt;99.9%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AF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914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57B40800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4590" w14:textId="4EECD216" w:rsidR="00DF36A7" w:rsidRPr="0065496F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 Ethyl acetate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E4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09F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1C1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1EA8" w14:textId="7CC144D5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hypergrade for LC-MS and HPLC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C9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D8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4CE5EE73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1540" w14:textId="6E446EA1" w:rsidR="00DF36A7" w:rsidRPr="0065496F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4 Acetona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5C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A7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68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803DF" w14:textId="1D7A9B9D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puritatea &gt;99.9%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89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35E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0D724DE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668" w14:textId="5255121F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5 Potasium phosphate monobasic (KH2PO4)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83E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AC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D13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C8F" w14:textId="03B08FCF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, for HPLC puritatea &gt;98.0%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6C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01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04D1AEAD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CA80" w14:textId="24A4FE03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6 Sodium phosphate monobasic (NaH2PO4)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27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68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31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882" w14:textId="2789AD66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for HPLC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C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74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79A5427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AAD2" w14:textId="68B18F41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7 Sodium phosphate tribasic dodecahydrate</w:t>
            </w:r>
            <w:r w:rsidRPr="008300E6">
              <w:rPr>
                <w:sz w:val="22"/>
                <w:szCs w:val="22"/>
              </w:rPr>
              <w:br/>
              <w:t>(Na3PO4 12H2O)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F26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81D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94F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7A8" w14:textId="67CDFA8B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 puritatea &gt;99.8%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9F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BB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1FE95478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52DB" w14:textId="7ED1AC77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8 Acid tricloracetic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6A9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AE5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77B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966" w14:textId="64119430" w:rsidR="00DF36A7" w:rsidRPr="0065496F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BD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9E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8ED5EFC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54D7" w14:textId="4CD25B19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lastRenderedPageBreak/>
              <w:t>LOT 9 Formiat de amoniu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F1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E0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03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7C29" w14:textId="116EF2A5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5D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A40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908F41C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4E" w14:textId="3CFDB050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10 Dimethyl sulfoxide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A0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D36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D7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2DE" w14:textId="685F6B6C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2F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0EA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7B23EE2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5A6" w14:textId="6B61CBEB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11 Cloroform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10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466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95D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D299" w14:textId="2FA8F304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E1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F4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71AF7DE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3D0" w14:textId="21D8F4ED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12 Trietilamina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12F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1B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BB4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488" w14:textId="7F7F9FB0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&gt;97.0%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AA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1E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0453900E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BE4" w14:textId="1B38F9FF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13 Borohidrura de sodiu NaBH4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97F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16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50E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9E56" w14:textId="5E1E2ED4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3F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CB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680A1A0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E54" w14:textId="73DB7391" w:rsidR="00DF36A7" w:rsidRPr="00E43F67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14 1-N-methylmidazole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872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A43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23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706" w14:textId="46F759A6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HPLC Plus, for HPLC, GC, and residue analysis, puritatea ≥99.9%,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39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D4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73F5593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773" w14:textId="44ED69E7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15 Trifluoroacetic anhydride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D75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C36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391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F0F0" w14:textId="1A371EF5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&gt;97.0%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8E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A4D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4A5AA981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45A" w14:textId="63048FDE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16 Dimethylformamida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42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AF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A95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70C" w14:textId="4FAB54D3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55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506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57788308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130D" w14:textId="41102665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17 Tetrahydrofuran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BFC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7E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51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8B12" w14:textId="7AE208DA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A7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72B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165E7D3C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90AA" w14:textId="239DB601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18 Peroxid de hydrogen, 30%,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9F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E27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E6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D03D" w14:textId="4C7A8A1B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56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3B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8FF5EB4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98B" w14:textId="745BF883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19 Oxid de magneziu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56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84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E7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B1B3" w14:textId="141111D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0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556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4711925E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657" w14:textId="0759A39E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20 Azotat de magneziu</w:t>
            </w:r>
            <w:r w:rsidRPr="008300E6">
              <w:rPr>
                <w:sz w:val="22"/>
                <w:szCs w:val="22"/>
              </w:rPr>
              <w:br/>
              <w:t>Mg(NO3)2*6H2O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83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FA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C43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CE7E" w14:textId="6DE62B63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77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FF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1D452E85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0AF" w14:textId="14E698C7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21 Permanganat de potasiu KMnO4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5F1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9D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51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D277" w14:textId="321B5D5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40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CAB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0D2348D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6E7" w14:textId="6D7FBC7E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22 Urotropina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BC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AC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37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289D" w14:textId="5ED8AD7E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90.0%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D9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5A1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09C5F363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963E" w14:textId="586F2270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23 Modificator de matrice Fosfat de amoniu NH4H2PO4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9E0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E2F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B33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E3A7" w14:textId="3984A14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7B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34E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9E044C0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FC9" w14:textId="3A88F57C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24 Fluram fluorescence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83A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F8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1B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4145" w14:textId="302BE6DA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8D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534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B7B046B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828" w14:textId="333E64DF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lastRenderedPageBreak/>
              <w:t>LOT 25 Acid aceti glacial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5A7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63F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226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A3F" w14:textId="1F440CAB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D8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04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EE3DF94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8BA" w14:textId="7BB09C25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26 Acid azotic </w:t>
            </w:r>
            <w:r w:rsidRPr="008300E6">
              <w:rPr>
                <w:rFonts w:ascii="Cambria Math" w:hAnsi="Cambria Math" w:cs="Cambria Math"/>
                <w:sz w:val="22"/>
                <w:szCs w:val="22"/>
              </w:rPr>
              <w:t>≧</w:t>
            </w:r>
            <w:r w:rsidRPr="008300E6">
              <w:rPr>
                <w:sz w:val="22"/>
                <w:szCs w:val="22"/>
              </w:rPr>
              <w:t>68%,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5B2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A0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C31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9503" w14:textId="10A6BCF0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Concentratia NH4H2PO4-10% in acid azotic -2 %, ambalaj original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26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690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095940D2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1206" w14:textId="41632F2D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27 Acid clorhidric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15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27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07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3E2D" w14:textId="67AAFB3B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for HPLC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8FB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D67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5714D68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FBC" w14:textId="1515B561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28 Eter dietilic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90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C9F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112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C45" w14:textId="2575018B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 puritatea &gt;98.0%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38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969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45513D1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E0D" w14:textId="7CDC1085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29 Hidroxid de sodiu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888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15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29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D52" w14:textId="14C8F5AF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pentru HPLC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AB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C8B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5D2EC17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6E4" w14:textId="2172A6B2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30 Tripotassium phosphate K3PO4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6AF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1D7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2E0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D8773" w14:textId="7C85F949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 puritatea &gt;99.80%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B4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3E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9F45E77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04E5" w14:textId="4671AF30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31 Triton X-100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D8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31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6B6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D10" w14:textId="3AB966FF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Ambalaj original, puritatea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3E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D0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2D1F718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D72B" w14:textId="125AAAF1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32 Tert-butyl methyl ether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19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B6F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3AB5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EEE99" w14:textId="75B119AD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Concentratia </w:t>
            </w:r>
            <w:r w:rsidRPr="003679D9">
              <w:rPr>
                <w:rFonts w:ascii="Cambria Math" w:hAnsi="Cambria Math" w:cs="Cambria Math"/>
              </w:rPr>
              <w:t>≧</w:t>
            </w:r>
            <w:r w:rsidRPr="003679D9">
              <w:t>37%, Ambalaj original , puritate &gt; 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9F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CB8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94DE8F1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59FD" w14:textId="3B5CA59C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33 Sodium acetate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BE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2E6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7F8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527" w14:textId="26330845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, for HPLC puritatea &gt;98.0%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21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9E2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FB9A290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2FCD" w14:textId="6C4A2524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34 Heptane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CBE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D4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2E1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284" w14:textId="0ED113D0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original, puritatea &gt;99.5% (pentru HPLC), cu certificat trasabil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83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DB8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5DA89A3F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F58" w14:textId="737FBD40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35 Ethanol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C58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93D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99B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B29" w14:textId="05F1D6C0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38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15D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5F6E25D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5082" w14:textId="068C451A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36 Cartușe de extracție SPE în fază solidă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B1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00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0C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1F6" w14:textId="29C8427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≥95.0%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48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3F3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BBB070F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3742" w14:textId="4E43ABDE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37 Cartușe de extracție SPE în fază solidă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E5B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4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A3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CEC" w14:textId="02AAAA59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6C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C63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2E25D748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D2AB" w14:textId="1525510C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38 Cartușe de extracție SPE în fază solidă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CCA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F709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025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700" w14:textId="6855C703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≥98.0%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B4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2A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213B588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AD3C" w14:textId="53A2F454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39 Cartuse de purificare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CCF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E1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CE6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D53" w14:textId="3DC09E2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A7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1E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378AC9D2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CD0" w14:textId="2D84127C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40 Cartuse de purificare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A93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E7D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70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945" w14:textId="2180036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Ambalaj original  puritatea ≥99.0%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85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E5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61730E1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546E" w14:textId="3EC5DBF7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lastRenderedPageBreak/>
              <w:t xml:space="preserve">LOT 41 Cartuse de purificare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352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6EB7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6FF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E5C" w14:textId="470F59F7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Clean Screen DAU, 500mg/6ml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E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54E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58203B27" w14:textId="77777777" w:rsidTr="00DF36A7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1774" w14:textId="4794600E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42 Filtre  pentru seringi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B6C1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618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A87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65D" w14:textId="32FB2083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Styre Screen HLB and N-vinylpyrrolidone, 60mg/3ml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34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B71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72E286BA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2C8B" w14:textId="2235E44F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 xml:space="preserve">LOT 43 Filtre Paper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77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A49C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AFDE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29E29" w14:textId="671B1BE0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>Styre Screen HLB and N-vinylpyrrolidone, 200mg/6ml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73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93A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DF36A7" w:rsidRPr="00C00499" w14:paraId="6C8C57FD" w14:textId="77777777" w:rsidTr="00C1421C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38B" w14:textId="088481C5" w:rsidR="00DF36A7" w:rsidRPr="00EA6ACB" w:rsidRDefault="00DF36A7" w:rsidP="00DF36A7">
            <w:pPr>
              <w:rPr>
                <w:b/>
                <w:sz w:val="20"/>
                <w:szCs w:val="20"/>
              </w:rPr>
            </w:pPr>
            <w:r w:rsidRPr="008300E6">
              <w:rPr>
                <w:sz w:val="22"/>
                <w:szCs w:val="22"/>
              </w:rPr>
              <w:t>LOT 44 Supelco 37 component fame mix, certified reference material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3F0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258D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5356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E29" w14:textId="16095BDC" w:rsidR="00DF36A7" w:rsidRPr="0007384D" w:rsidRDefault="00DF36A7" w:rsidP="00DF36A7">
            <w:pPr>
              <w:rPr>
                <w:sz w:val="20"/>
                <w:szCs w:val="20"/>
              </w:rPr>
            </w:pPr>
            <w:r w:rsidRPr="003679D9">
              <w:t xml:space="preserve">33 µm Polymeric Reversed Phase,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584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74FF" w14:textId="77777777" w:rsidR="00DF36A7" w:rsidRPr="0065496F" w:rsidRDefault="00DF36A7" w:rsidP="00DF36A7">
            <w:pPr>
              <w:rPr>
                <w:sz w:val="20"/>
                <w:szCs w:val="20"/>
              </w:rPr>
            </w:pPr>
          </w:p>
        </w:tc>
      </w:tr>
      <w:tr w:rsidR="004A1736" w:rsidRPr="00C00499" w14:paraId="344D0755" w14:textId="77777777" w:rsidTr="00E22253">
        <w:trPr>
          <w:gridAfter w:val="1"/>
          <w:wAfter w:w="26" w:type="pct"/>
          <w:trHeight w:val="397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37B" w14:textId="77777777" w:rsidR="004A1736" w:rsidRPr="0065496F" w:rsidRDefault="004A1736" w:rsidP="00E22253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4CE6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DE0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70E9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246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2EC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AA1E" w14:textId="77777777" w:rsidR="004A1736" w:rsidRPr="0065496F" w:rsidRDefault="004A1736" w:rsidP="00E22253">
            <w:pPr>
              <w:rPr>
                <w:sz w:val="20"/>
                <w:szCs w:val="20"/>
              </w:rPr>
            </w:pPr>
          </w:p>
        </w:tc>
      </w:tr>
      <w:tr w:rsidR="004A1736" w:rsidRPr="00C00499" w14:paraId="20B31147" w14:textId="77777777" w:rsidTr="00E22253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F17D5" w14:textId="77777777" w:rsidR="004A1736" w:rsidRPr="00C00499" w:rsidRDefault="004A1736" w:rsidP="00E22253">
            <w:pPr>
              <w:tabs>
                <w:tab w:val="left" w:pos="6120"/>
              </w:tabs>
            </w:pPr>
          </w:p>
          <w:p w14:paraId="65E1F296" w14:textId="77777777" w:rsidR="004A1736" w:rsidRPr="00C00499" w:rsidRDefault="004A1736" w:rsidP="00E22253">
            <w:r w:rsidRPr="00C00499">
              <w:t>Semnat:_______________ Numele, Prenumele:_____________________________ În calitate de: ________________</w:t>
            </w:r>
          </w:p>
          <w:p w14:paraId="282444C7" w14:textId="77777777" w:rsidR="004A1736" w:rsidRDefault="004A1736" w:rsidP="00E22253">
            <w:pPr>
              <w:rPr>
                <w:bCs/>
                <w:iCs/>
              </w:rPr>
            </w:pPr>
          </w:p>
          <w:p w14:paraId="126F496F" w14:textId="77777777" w:rsidR="004A1736" w:rsidRPr="00C00499" w:rsidRDefault="004A1736" w:rsidP="00E22253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5059" w:type="dxa"/>
              <w:tblInd w:w="843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298"/>
              <w:gridCol w:w="2148"/>
              <w:gridCol w:w="950"/>
              <w:gridCol w:w="855"/>
              <w:gridCol w:w="1113"/>
              <w:gridCol w:w="985"/>
              <w:gridCol w:w="1136"/>
              <w:gridCol w:w="632"/>
              <w:gridCol w:w="54"/>
              <w:gridCol w:w="1080"/>
              <w:gridCol w:w="90"/>
              <w:gridCol w:w="364"/>
              <w:gridCol w:w="2018"/>
              <w:gridCol w:w="504"/>
              <w:gridCol w:w="63"/>
              <w:gridCol w:w="36"/>
              <w:gridCol w:w="1025"/>
              <w:gridCol w:w="36"/>
              <w:gridCol w:w="240"/>
            </w:tblGrid>
            <w:tr w:rsidR="004A1736" w:rsidRPr="00C00499" w14:paraId="61ECE8D3" w14:textId="77777777" w:rsidTr="00483768">
              <w:trPr>
                <w:gridAfter w:val="2"/>
                <w:wAfter w:w="276" w:type="dxa"/>
                <w:trHeight w:val="697"/>
              </w:trPr>
              <w:tc>
                <w:tcPr>
                  <w:tcW w:w="13659" w:type="dxa"/>
                  <w:gridSpan w:val="15"/>
                  <w:shd w:val="clear" w:color="auto" w:fill="auto"/>
                  <w:vAlign w:val="center"/>
                </w:tcPr>
                <w:p w14:paraId="5260D135" w14:textId="77777777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14:paraId="6746CCB2" w14:textId="77777777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2227BED4" w14:textId="77777777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69D08FA6" w14:textId="5E4E4624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7BE5B382" w14:textId="362479AA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305C36EA" w14:textId="5CB385C6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6E1FE3CE" w14:textId="58733EBC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83A9786" w14:textId="5AD3D8BA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C2E4ABD" w14:textId="66F5EF1A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3E2AC5D" w14:textId="29FB1F30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21E83F25" w14:textId="65CB2596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3D6DDFB5" w14:textId="3B2BF207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FF0D721" w14:textId="7579C5A2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B9FBDFA" w14:textId="1A480FD7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99473C9" w14:textId="2F2AC734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1728DFEC" w14:textId="162325E5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D718EC4" w14:textId="0015C797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E9695F7" w14:textId="520401B8" w:rsidR="00DF36A7" w:rsidRDefault="00DF36A7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7EC2C0EA" w14:textId="77777777" w:rsidR="00DF36A7" w:rsidRDefault="00DF36A7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6782C081" w14:textId="77777777" w:rsidR="00483768" w:rsidRDefault="00483768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123BBD5" w14:textId="77777777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52E99CC4" w14:textId="77777777" w:rsidR="004A1736" w:rsidRPr="00DC35AC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672FE27E" w14:textId="77777777" w:rsidR="004A1736" w:rsidRPr="00D22624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nr.115</w:t>
                  </w:r>
                </w:p>
                <w:p w14:paraId="3310F888" w14:textId="0AF8FC6C" w:rsidR="004A1736" w:rsidRPr="00D22624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</w:t>
                  </w:r>
                  <w:r>
                    <w:rPr>
                      <w:noProof w:val="0"/>
                      <w:lang w:val="it-IT"/>
                    </w:rPr>
                    <w:t xml:space="preserve"> 15 </w:t>
                  </w:r>
                  <w:r w:rsidRPr="0003591A">
                    <w:rPr>
                      <w:noProof w:val="0"/>
                      <w:lang w:val="it-IT"/>
                    </w:rPr>
                    <w:t xml:space="preserve">” </w:t>
                  </w:r>
                  <w:r>
                    <w:rPr>
                      <w:noProof w:val="0"/>
                      <w:lang w:val="it-IT"/>
                    </w:rPr>
                    <w:t xml:space="preserve">septembrie </w:t>
                  </w:r>
                  <w:r w:rsidRPr="0003591A">
                    <w:rPr>
                      <w:noProof w:val="0"/>
                      <w:lang w:val="it-IT"/>
                    </w:rPr>
                    <w:t xml:space="preserve"> 20</w:t>
                  </w:r>
                  <w:r>
                    <w:rPr>
                      <w:noProof w:val="0"/>
                      <w:lang w:val="it-IT"/>
                    </w:rPr>
                    <w:t>21</w:t>
                  </w:r>
                </w:p>
                <w:p w14:paraId="2D1B3D71" w14:textId="77777777" w:rsidR="004A1736" w:rsidRDefault="004A1736" w:rsidP="00DF36A7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14:paraId="0910EF32" w14:textId="77777777" w:rsidR="004A1736" w:rsidRPr="00DC35AC" w:rsidRDefault="004A1736" w:rsidP="00DF36A7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124" w:type="dxa"/>
                  <w:gridSpan w:val="3"/>
                </w:tcPr>
                <w:p w14:paraId="69B50E27" w14:textId="77777777" w:rsidR="004A1736" w:rsidRPr="00277D8C" w:rsidRDefault="004A1736" w:rsidP="00DF36A7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A1736" w:rsidRPr="00C00499" w14:paraId="5F8CE219" w14:textId="77777777" w:rsidTr="00483768">
              <w:trPr>
                <w:gridAfter w:val="2"/>
                <w:wAfter w:w="276" w:type="dxa"/>
              </w:trPr>
              <w:tc>
                <w:tcPr>
                  <w:tcW w:w="13659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ACCDC1" w14:textId="77777777" w:rsidR="004A1736" w:rsidRPr="00DC35AC" w:rsidRDefault="004A1736" w:rsidP="00DF36A7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785E3C8D" w14:textId="77777777" w:rsidR="004A1736" w:rsidRPr="00C00499" w:rsidRDefault="004A1736" w:rsidP="00DF36A7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24" w:type="dxa"/>
                  <w:gridSpan w:val="3"/>
                  <w:tcBorders>
                    <w:bottom w:val="single" w:sz="4" w:space="0" w:color="auto"/>
                  </w:tcBorders>
                </w:tcPr>
                <w:p w14:paraId="5245EC73" w14:textId="77777777" w:rsidR="004A1736" w:rsidRPr="007C0C9D" w:rsidRDefault="004A1736" w:rsidP="00DF36A7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4A1736" w:rsidRPr="00C00499" w14:paraId="3A7FB04C" w14:textId="77777777" w:rsidTr="00483768">
              <w:trPr>
                <w:trHeight w:val="397"/>
              </w:trPr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CF9F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3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BC7E1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4A1736" w:rsidRPr="00C00499" w14:paraId="7FCF02A7" w14:textId="77777777" w:rsidTr="00483768">
              <w:trPr>
                <w:trHeight w:val="397"/>
              </w:trPr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B17DE" w14:textId="77777777" w:rsidR="004A1736" w:rsidRDefault="004A1736" w:rsidP="00DF36A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3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F8BB3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4A1736" w:rsidRPr="00C00499" w14:paraId="504EBBFE" w14:textId="77777777" w:rsidTr="00483768">
              <w:trPr>
                <w:trHeight w:val="567"/>
              </w:trPr>
              <w:tc>
                <w:tcPr>
                  <w:tcW w:w="11137" w:type="dxa"/>
                  <w:gridSpan w:val="13"/>
                  <w:shd w:val="clear" w:color="auto" w:fill="auto"/>
                </w:tcPr>
                <w:p w14:paraId="43A5BC73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18" w:type="dxa"/>
                </w:tcPr>
                <w:p w14:paraId="483B6450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904" w:type="dxa"/>
                  <w:gridSpan w:val="6"/>
                </w:tcPr>
                <w:p w14:paraId="2984376B" w14:textId="77777777" w:rsidR="004A1736" w:rsidRPr="00C00499" w:rsidRDefault="004A1736" w:rsidP="00DF36A7">
                  <w:pPr>
                    <w:framePr w:hSpace="180" w:wrap="around" w:vAnchor="page" w:hAnchor="margin" w:y="347"/>
                  </w:pPr>
                </w:p>
              </w:tc>
            </w:tr>
            <w:tr w:rsidR="004A1736" w:rsidRPr="006C1FA2" w14:paraId="5A90B4B6" w14:textId="77777777" w:rsidTr="00483768">
              <w:trPr>
                <w:gridAfter w:val="2"/>
                <w:wAfter w:w="276" w:type="dxa"/>
                <w:trHeight w:val="10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DAFC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3DBF9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AC4FB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3D61B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9ACA4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10D974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33B17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4AEB641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D928760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02459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85F4633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4BA2A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836BA79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65F0" w14:textId="77777777" w:rsidR="004A1736" w:rsidRPr="006C1FA2" w:rsidRDefault="004A1736" w:rsidP="00DF36A7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6195" w14:textId="77777777" w:rsidR="004A1736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384F7037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4A1736" w:rsidRPr="006C1FA2" w14:paraId="1C57F3B4" w14:textId="77777777" w:rsidTr="00483768">
              <w:trPr>
                <w:gridAfter w:val="2"/>
                <w:wAfter w:w="276" w:type="dxa"/>
                <w:trHeight w:val="28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95F0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00A4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F4F25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C27CA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F5935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E2484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BA2C3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FDF44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51808" w14:textId="77777777" w:rsidR="004A1736" w:rsidRPr="0028367D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CD10" w14:textId="77777777" w:rsidR="004A1736" w:rsidRPr="006C1FA2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2B6B5" w14:textId="77777777" w:rsidR="004A1736" w:rsidRDefault="004A1736" w:rsidP="00DF36A7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4A1736" w:rsidRPr="006C1FA2" w14:paraId="5C1C544C" w14:textId="77777777" w:rsidTr="00483768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D11D6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22997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26099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07FC9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1052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5EC83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F2573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C67AC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027B" w14:textId="77777777" w:rsidR="004A1736" w:rsidRPr="0028367D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1017" w14:textId="77777777" w:rsidR="004A1736" w:rsidRPr="006C1FA2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E8F3" w14:textId="77777777" w:rsidR="004A1736" w:rsidRPr="006C1FA2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7958135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AC3E9" w14:textId="7A49A86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9AAA2B" w14:textId="5AB1048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1 Methanol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C7F1C5E" w14:textId="341C868D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03FF4" w14:textId="4F1DAEBD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40.0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24C9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0BAE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F3AC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E14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598C" w14:textId="77777777" w:rsidR="00D836E8" w:rsidRPr="00972F6C" w:rsidRDefault="00D836E8" w:rsidP="00D836E8">
                  <w:pPr>
                    <w:framePr w:hSpace="180" w:wrap="around" w:vAnchor="page" w:hAnchor="margin" w:y="347"/>
                    <w:rPr>
                      <w:sz w:val="20"/>
                      <w:lang w:val="es-ES"/>
                    </w:rPr>
                  </w:pPr>
                  <w:r w:rsidRPr="00972F6C">
                    <w:rPr>
                      <w:sz w:val="20"/>
                      <w:lang w:val="es-ES"/>
                    </w:rPr>
                    <w:t xml:space="preserve">Conform </w:t>
                  </w:r>
                </w:p>
                <w:p w14:paraId="4A07F4B0" w14:textId="44F733BD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lang w:val="es-ES"/>
                    </w:rPr>
                  </w:pPr>
                  <w:r w:rsidRPr="00972F6C">
                    <w:rPr>
                      <w:sz w:val="20"/>
                      <w:lang w:val="es-ES"/>
                    </w:rPr>
                    <w:t>Pct.12 din Anuntul de participare</w:t>
                  </w:r>
                </w:p>
                <w:p w14:paraId="2E42E100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8767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626B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0792EABE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A9C08" w14:textId="76CF2FF1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BA751" w14:textId="5407C4AD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 Acetonitril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5FED36D" w14:textId="4562931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1BFF5" w14:textId="64D23AD5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25.0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DFF2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2839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FEEF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F0D7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1775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721ACAD8" w14:textId="769998C6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AFAB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D583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9772227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440EF" w14:textId="056F225F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B507B" w14:textId="4910F092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 Ethyl acetate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35FA" w14:textId="71B26260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2B9F8" w14:textId="726B971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54C9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718B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AF2C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F8F4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4975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11C7F21" w14:textId="01D2B4FF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5B2F6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5405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45999E2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5FFF2" w14:textId="138646B2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6DC0D" w14:textId="29E9F512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4 Acetona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96FE" w14:textId="6374E87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177EC" w14:textId="24917BB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276E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8FB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806F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F7C3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6AC3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5CEE36A" w14:textId="40219906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lastRenderedPageBreak/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0557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lastRenderedPageBreak/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69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01FEC97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167D7" w14:textId="2152C646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B2197" w14:textId="0F6B79D3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5 Potasium phosphate monobasic (KH2PO4)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BB450E1" w14:textId="17073D81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FBC53" w14:textId="7027DEA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0.25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AE4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2591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1BBC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C852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D6AC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6096DE35" w14:textId="07795530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8301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787B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6C35B2E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C41189" w14:textId="7F8D3A53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7F881" w14:textId="292D55AA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6 Sodium phosphate monobasic (NaH2PO4)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4CFF" w14:textId="0BCF45A6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7AE34" w14:textId="4494E436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2B30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A8E2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C1EA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08DC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953E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5DF543B6" w14:textId="05763BED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82A6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7D28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6948F8E" w14:textId="77777777" w:rsidTr="00B93E4D">
              <w:trPr>
                <w:gridAfter w:val="2"/>
                <w:wAfter w:w="276" w:type="dxa"/>
                <w:trHeight w:val="74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8DD604" w14:textId="68038C9E" w:rsidR="00D836E8" w:rsidRPr="00965A7B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3C73A" w14:textId="4B3C3592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7 Sodium phosphate tribasic dodecahydrate</w:t>
                  </w:r>
                  <w:r w:rsidRPr="008300E6">
                    <w:rPr>
                      <w:sz w:val="22"/>
                      <w:szCs w:val="22"/>
                    </w:rPr>
                    <w:br/>
                    <w:t>(Na3PO4 12H2O)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CE45" w14:textId="29AFA53B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BEA82" w14:textId="1F03D318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054F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7C7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BE14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E714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1614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3C4BBA5D" w14:textId="2E45D4B5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54BB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66B1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6144C29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43325" w14:textId="6B367D0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AF653" w14:textId="5FE00192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8 Acid tricloracetic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88680" w14:textId="52629D8D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CA6C1" w14:textId="70C613A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6142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0E8E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4992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32FF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91E4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0D1E669E" w14:textId="2BDCC04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7B9C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031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ACCFF2F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AA873" w14:textId="2466C05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44836" w14:textId="2FA92E95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9 Formiat de amoniu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34A29" w14:textId="2C431140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0DB30" w14:textId="79EC3ED6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5A78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930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9504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92AE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314E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112E2F2E" w14:textId="75ED52D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A498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B2D7D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F61BB73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681C5" w14:textId="14EDCB4F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51A92" w14:textId="086CDD3A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10 Dimethyl sulfoxide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C9028B" w14:textId="23F994BA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36E7B" w14:textId="46E181B6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2326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3C14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B8FC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8635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56A7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4997E837" w14:textId="41642A92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46A4F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3ADC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B709333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10717" w14:textId="019D594A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E1960" w14:textId="536FBE67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11 Cloroform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068DE" w14:textId="38CB5A3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3E330" w14:textId="773383D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2.0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FA0C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9AD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B9B1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AC18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42E25" w14:textId="77777777" w:rsidR="00D836E8" w:rsidRPr="0091654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 xml:space="preserve">Conform </w:t>
                  </w:r>
                </w:p>
                <w:p w14:paraId="51FA13CE" w14:textId="090B263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91654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AFCA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85B7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6E36EA8C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BF495" w14:textId="0C77193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E2A59" w14:textId="00E86870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12 Trietilamina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B6309" w14:textId="6C4FF399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32DC7" w14:textId="0E56935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01F8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58D7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2481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42CB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FD50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A841671" w14:textId="04BAB32B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AF24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B38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4DA48B1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0EDC7" w14:textId="500F28B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509B1" w14:textId="6EFB3D31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13 Borohidrura de sodiu NaBH4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18345" w14:textId="524120B4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5E235" w14:textId="66816BF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0.050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DF1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2A5B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D0D7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A64D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8322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74FC3B6" w14:textId="65F49E9E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3DB3C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5688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859E2E6" w14:textId="77777777" w:rsidTr="00B93E4D">
              <w:trPr>
                <w:gridAfter w:val="2"/>
                <w:wAfter w:w="276" w:type="dxa"/>
                <w:trHeight w:val="1152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38B5D" w14:textId="7099389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87D06" w14:textId="37677CF6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14 1-N-methylmidazole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11CF4" w14:textId="2790776D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0AB4E" w14:textId="2A5E892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8DA6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800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05C6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486B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EF7A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2755533" w14:textId="641200FF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2431E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BB94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3244A85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26BFF" w14:textId="411C43F5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2BF4E" w14:textId="1831A7A3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15 Trifluoroacetic anhydride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1BE33" w14:textId="6C4268D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A5A1B" w14:textId="07BF96C0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FA4C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965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48F1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1B55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71F9B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484FE50" w14:textId="7FD47F15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D127C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B0D92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09FF0152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B97CD" w14:textId="7467DED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60CB4" w14:textId="43F8C985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16 Dimethylformamida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A233F3" w14:textId="4ABDBF1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FD3F5" w14:textId="09F0E15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0.25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3404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6FC8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29B2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8599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2F8C3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A7EE058" w14:textId="58DE1AC1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178F2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A1BF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0432B041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24D9B" w14:textId="4FDD2AA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92CAB" w14:textId="3A57BAB9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17 Tetrahydrofuran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345DB" w14:textId="6C581F2E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BC312" w14:textId="7900C9B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0.250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73B3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7973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17BA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107D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59593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07C7E82C" w14:textId="251BCC9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8334" w14:textId="7777777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0239B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E44E2DE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2023A" w14:textId="72BA6AB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C29EF" w14:textId="52A32904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18 Peroxid de hydrogen, 30%,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19EE0" w14:textId="0BB11B6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8DB2D" w14:textId="2E46B9B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D4B7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46F8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6F4A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421A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787D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C6CCB7A" w14:textId="6330326B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6FB29" w14:textId="4B0B18FF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26D8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80C581D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504EE" w14:textId="749DAA3A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AE9EB" w14:textId="5869682D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19 Oxid de magneziu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C8C7A" w14:textId="2475034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5EF52" w14:textId="5C06FC78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B162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E79B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0324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4BA1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DE95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C349D7C" w14:textId="18C9BBD8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8BAC" w14:textId="0E380C69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EF12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3DF23B1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4BEFD" w14:textId="5F985DB1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FFAAD" w14:textId="5ECE6B80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20 Azotat de magneziu</w:t>
                  </w:r>
                  <w:r w:rsidRPr="008300E6">
                    <w:rPr>
                      <w:sz w:val="22"/>
                      <w:szCs w:val="22"/>
                    </w:rPr>
                    <w:br/>
                    <w:t>Mg(NO3)2*6H2O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0A7FA" w14:textId="380B91D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kg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8CF39" w14:textId="131074B1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2C0C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9A07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E458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E4AB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0E1CD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1266138" w14:textId="2F233E28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8765" w14:textId="76143F59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16D1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07C46BDA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8C5D6" w14:textId="734F3B6B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A7577" w14:textId="2FFEEF95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21 Permanganat de potasiu KMnO4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91E17" w14:textId="2EE7814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41340" w14:textId="79596FC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0.025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34F3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40B4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1E2D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7F42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F29BB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233D3516" w14:textId="038089BC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4F13" w14:textId="75309782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940C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1BCAB62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6416B" w14:textId="41A77C32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881A8" w14:textId="6239F80D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22 Urotropina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2F76D" w14:textId="02588C1E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AF1EF" w14:textId="77214DE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0.050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00F8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F8BB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10E1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6F4F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15F7C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0110C7D" w14:textId="5529001F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8DFF2" w14:textId="20F68A91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3F3CB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0CA31BB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2CCA6" w14:textId="51545B9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1C5E2" w14:textId="64EDEB27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23 Modificator de matrice Fosfat de amoniu NH4H2PO4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1572E" w14:textId="1A041B44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A3EA7" w14:textId="53B75F0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2565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676D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9AA8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1205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EA655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7BF2A2E9" w14:textId="71AFD38F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lastRenderedPageBreak/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C7C5" w14:textId="0153F623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lastRenderedPageBreak/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A59C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85A3061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2A580" w14:textId="2C4B5A85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4064C" w14:textId="16632E9B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24 Fluram fluorescence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299E8" w14:textId="2A96B44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mg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71C58" w14:textId="6D179724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7254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CD47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F359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6C3D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64076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AA39925" w14:textId="29B394A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70751" w14:textId="6959DECE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09753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BCFD6A9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FEAAF" w14:textId="61DC7AE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B0D79" w14:textId="75FFB850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25 Acid aceti glacial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0A2E3" w14:textId="728FF271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5C6B0" w14:textId="3D0E338B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4412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5431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CEC0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8AF3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8620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68170B40" w14:textId="2FB75065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8584" w14:textId="2693F335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A0F0A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8A76064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7BEE4" w14:textId="6263E0E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0115" w14:textId="6E4EC441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26 Acid azotic </w:t>
                  </w:r>
                  <w:r w:rsidRPr="008300E6">
                    <w:rPr>
                      <w:rFonts w:ascii="Cambria Math" w:hAnsi="Cambria Math" w:cs="Cambria Math"/>
                      <w:sz w:val="22"/>
                      <w:szCs w:val="22"/>
                    </w:rPr>
                    <w:t>≧</w:t>
                  </w:r>
                  <w:r w:rsidRPr="008300E6">
                    <w:rPr>
                      <w:sz w:val="22"/>
                      <w:szCs w:val="22"/>
                    </w:rPr>
                    <w:t>68%,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D2459" w14:textId="1754DEA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83A22" w14:textId="64DC31E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B05F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19A5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F1E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ADD2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FACB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53037657" w14:textId="55D2FC9C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B887" w14:textId="1A31D5B9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F37B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94D9D51" w14:textId="77777777" w:rsidTr="00180BEA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B2297" w14:textId="2CB82130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ADD9D" w14:textId="5ECBE0BB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27 Acid clorhidric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492F2" w14:textId="2DEE5B0D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62F9E" w14:textId="3CC578F8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DBB3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3AEE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AAFA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1C00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E703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E7FEFDB" w14:textId="430B1889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18A50" w14:textId="1BB90D53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EC5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28FFEBB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1696E" w14:textId="2EDE006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69660" w14:textId="4E794E29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28 Eter dietilic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3ACA1" w14:textId="2C27C5E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6877" w14:textId="429DE46D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E7E1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8F30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135B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7120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DC8E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98AD715" w14:textId="4459FE4A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9F9DF" w14:textId="4B7D3A65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D786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413C024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F97E" w14:textId="15C28B0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23483" w14:textId="1EB847C6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29 Hidroxid de sodiu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541FB" w14:textId="0CE03A5D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12375" w14:textId="3E510D0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A2CA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0B55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A02A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3B88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028B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483AC505" w14:textId="190C5DC6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3094" w14:textId="0A762F2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567D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5ED0962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0D9AB" w14:textId="635D091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B6F41" w14:textId="1EA63858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30 Tripotassium phosphate K3PO4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ED4C" w14:textId="112BB68A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770E7" w14:textId="7EBE8B5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2FDC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F57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F5B6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320D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BA3D0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80FB372" w14:textId="3AC848B1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E000" w14:textId="309977F5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33B1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9F9D417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AEEDE" w14:textId="0332F7B3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AA7BF" w14:textId="69CC5165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31 Triton X-100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9420FD9" w14:textId="55067AD0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6B9EB" w14:textId="6EF5AE1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74E2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E0994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263A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7002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BAB0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4CD880C" w14:textId="1355ACC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10D2" w14:textId="58D15881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27AC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8C0C2E1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BC7B3" w14:textId="55554BEB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8DB8A" w14:textId="5E5B9031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32 Tert-butyl methyl ether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4235" w14:textId="74A25D9E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7B581" w14:textId="622404C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5.0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B164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2FB9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B6AA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6B65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D3862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49D5016" w14:textId="31A8FA8B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65634" w14:textId="3AA0728D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C62F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28E3F19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D3E50" w14:textId="444E5190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C722F" w14:textId="79B79558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33 Sodium acetate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99536F1" w14:textId="13EE715C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kg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96211" w14:textId="1AD7A268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0.5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3E79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8554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CABA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239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4CB6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0927ABD3" w14:textId="0826B285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77506" w14:textId="4F9B47F8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149F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BEFEF2F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CB455" w14:textId="0B9BCDF8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F14F1" w14:textId="12E9403E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34 Heptane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34953" w14:textId="3D7F8CB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0E4F1" w14:textId="5D7E2308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3.0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BF20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1CA5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C61E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546F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E304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E3F7756" w14:textId="0925D5D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F007" w14:textId="0B89543A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20D2A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21FBDF5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B93C3" w14:textId="73394F99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0641A" w14:textId="195233F6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35 Ethanol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CFF21" w14:textId="6147494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L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46BFB" w14:textId="4B12CD09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F519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A5D7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11E09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3A1DE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F49C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0C9A1092" w14:textId="3E64DFB6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6904" w14:textId="3EE71731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B65DE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1E76D82C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1A449" w14:textId="78AF9CBC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8482E" w14:textId="01A02901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36 Cartușe de extracție SPE în fază solidă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5E761" w14:textId="06D4584F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Buc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A1F78" w14:textId="267B7BC1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6376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76D9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3FC2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DCDF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196FB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0128BF7" w14:textId="1AB9EF68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04E69" w14:textId="6A22228C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CD727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6129B4A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32B6B" w14:textId="041CD7C1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56815" w14:textId="7851CD86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37 Cartușe de extracție SPE în fază solidă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6E105" w14:textId="1B4C84CD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buc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34C2A" w14:textId="6A4753FB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700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DCECE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3B61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D509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8BE1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456C9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2D306187" w14:textId="67D2358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393B" w14:textId="065BA9ED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6752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BBC991A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DA3F9" w14:textId="618DB98A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83BE8" w14:textId="7546766D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38 Cartușe de extracție SPE în fază solidă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F12D1" w14:textId="618F657E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buc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1A61A" w14:textId="4D6DBF37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E2CE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84B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84DE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2257C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29995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8D4DC38" w14:textId="641A8A3F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0FF79" w14:textId="693677AA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5A876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101C6A9F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A9078" w14:textId="1513C65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52133" w14:textId="2B3A3CCB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39 Cartuse de purificare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7C4E" w14:textId="55357561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buc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8852B" w14:textId="064D8490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98B60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4CA0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7347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40BA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9A5C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1070B4E8" w14:textId="44C3A0F3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DF94" w14:textId="200268D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60C8D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4AC16C7B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B1417" w14:textId="32ACBDF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E6722" w14:textId="743B01B3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40 Cartuse de purificare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66B6" w14:textId="7EE4E593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buc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C0233" w14:textId="66E34B26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D2D3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BF31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9930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AF71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BC6D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3506355A" w14:textId="27555D8B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8B2C" w14:textId="10F25CF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E9C8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19845F80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F1BD9" w14:textId="280075B6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C3039" w14:textId="16BD1495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41 Cartuse de purificare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2ACC2" w14:textId="2E48225A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Buc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A7535" w14:textId="38C6CB8B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26D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266A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9702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FA32A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51D70" w14:textId="77777777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Conform </w:t>
                  </w:r>
                </w:p>
                <w:p w14:paraId="50D361CA" w14:textId="3CA723E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AB3067">
                    <w:rPr>
                      <w:sz w:val="20"/>
                    </w:rPr>
                    <w:t xml:space="preserve">Pct.12 din </w:t>
                  </w:r>
                  <w:r>
                    <w:rPr>
                      <w:sz w:val="20"/>
                    </w:rPr>
                    <w:t>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72ED" w14:textId="731878E7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4C131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3D6D64D4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C2F23" w14:textId="34B09DCF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93D6D" w14:textId="6ECB68F9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42 Filtre  pentru seringi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6354C" w14:textId="205AAA8B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Buc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76F03" w14:textId="3D7B6C10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1500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AAE1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586B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D021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5819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33407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4518A2BF" w14:textId="034F98A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48A9" w14:textId="1F9F3926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85BFA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2DB48A9A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B1A48" w14:textId="76A2EE1B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lastRenderedPageBreak/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BE8AA" w14:textId="0C87184A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 xml:space="preserve">LOT 43 Filtre Paper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978D" w14:textId="514D53C9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>set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7D53D" w14:textId="42ED701D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C56E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EE2A3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977D5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7007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266C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798D5A0" w14:textId="15AECFE2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84E83" w14:textId="6E69D1FD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8ED4E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7285838A" w14:textId="77777777" w:rsidTr="00B93E4D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17E0F" w14:textId="63956ED4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05C9A">
                    <w:t>33100000-1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DE5F6" w14:textId="35BB7DDD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8300E6">
                    <w:rPr>
                      <w:sz w:val="22"/>
                      <w:szCs w:val="22"/>
                    </w:rPr>
                    <w:t>LOT 44 Supelco 37 component fame mix, certified reference material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74BC00C" w14:textId="1E943631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DA2F1A">
                    <w:t xml:space="preserve"> fiole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3503E" w14:textId="29F2DB42" w:rsidR="00D836E8" w:rsidRPr="0028367D" w:rsidRDefault="00D836E8" w:rsidP="00D836E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A4A1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94007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A270F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92E1B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9BC49" w14:textId="77777777" w:rsidR="00D836E8" w:rsidRPr="004A1736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 xml:space="preserve">Conform </w:t>
                  </w:r>
                </w:p>
                <w:p w14:paraId="6E4AC2D5" w14:textId="46A93395" w:rsidR="00D836E8" w:rsidRPr="00AB3067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4A1736">
                    <w:rPr>
                      <w:sz w:val="20"/>
                    </w:rPr>
                    <w:t>Pct.12 din Anuntul de participare</w:t>
                  </w: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5D7D" w14:textId="642CA6BB" w:rsidR="00D836E8" w:rsidRPr="00CF13DA" w:rsidRDefault="00D836E8" w:rsidP="00D836E8">
                  <w:pPr>
                    <w:framePr w:hSpace="180" w:wrap="around" w:vAnchor="page" w:hAnchor="margin" w:y="347"/>
                    <w:rPr>
                      <w:sz w:val="20"/>
                      <w:szCs w:val="20"/>
                    </w:rPr>
                  </w:pPr>
                  <w:r w:rsidRPr="00CF13DA">
                    <w:rPr>
                      <w:sz w:val="20"/>
                      <w:szCs w:val="20"/>
                    </w:rPr>
                    <w:t>MD64TRPCCC518430A00412AA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C64D8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D836E8" w:rsidRPr="006C1FA2" w14:paraId="5A1DEE09" w14:textId="77777777" w:rsidTr="00483768">
              <w:trPr>
                <w:gridAfter w:val="2"/>
                <w:wAfter w:w="276" w:type="dxa"/>
                <w:trHeight w:val="397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050E8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C9CF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E6A8D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A6D41" w14:textId="77777777" w:rsidR="00D836E8" w:rsidRPr="00D836E8" w:rsidRDefault="00D836E8" w:rsidP="00D836E8">
                  <w:pPr>
                    <w:framePr w:hSpace="180" w:wrap="around" w:vAnchor="page" w:hAnchor="margin" w:y="347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E1BC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C4782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01221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455E6" w14:textId="77777777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578F" w14:textId="1C2AF98A" w:rsidR="00D836E8" w:rsidRPr="0028367D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3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BDE4C" w14:textId="25A092C3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B8D0" w14:textId="77777777" w:rsidR="00D836E8" w:rsidRPr="006C1FA2" w:rsidRDefault="00D836E8" w:rsidP="00D836E8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</w:tr>
            <w:tr w:rsidR="004A1736" w:rsidRPr="00845C1B" w14:paraId="49CEB3FD" w14:textId="77777777" w:rsidTr="00483768">
              <w:trPr>
                <w:gridAfter w:val="1"/>
                <w:wAfter w:w="240" w:type="dxa"/>
                <w:trHeight w:val="397"/>
              </w:trPr>
              <w:tc>
                <w:tcPr>
                  <w:tcW w:w="9603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41AD61" w14:textId="77777777" w:rsidR="004A1736" w:rsidRPr="00845C1B" w:rsidRDefault="004A1736" w:rsidP="00DF36A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9CD93A1" w14:textId="49918471" w:rsidR="004A1736" w:rsidRPr="00845C1B" w:rsidRDefault="004A1736" w:rsidP="00DF36A7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</w:t>
                  </w:r>
                </w:p>
                <w:p w14:paraId="7EA544DA" w14:textId="77777777" w:rsidR="004A1736" w:rsidRPr="00845C1B" w:rsidRDefault="004A1736" w:rsidP="00DF36A7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</w:tcBorders>
                </w:tcPr>
                <w:p w14:paraId="254F5655" w14:textId="77777777" w:rsidR="004A1736" w:rsidRPr="00845C1B" w:rsidRDefault="004A1736" w:rsidP="00DF36A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85" w:type="dxa"/>
                  <w:gridSpan w:val="5"/>
                  <w:tcBorders>
                    <w:top w:val="single" w:sz="4" w:space="0" w:color="auto"/>
                  </w:tcBorders>
                </w:tcPr>
                <w:p w14:paraId="6FAFCD86" w14:textId="77777777" w:rsidR="004A1736" w:rsidRPr="00845C1B" w:rsidRDefault="004A1736" w:rsidP="00DF36A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single" w:sz="4" w:space="0" w:color="auto"/>
                  </w:tcBorders>
                </w:tcPr>
                <w:p w14:paraId="466C74EE" w14:textId="77777777" w:rsidR="004A1736" w:rsidRPr="00845C1B" w:rsidRDefault="004A1736" w:rsidP="00DF36A7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19DBCF79" w14:textId="77777777" w:rsidR="004A1736" w:rsidRPr="00C00499" w:rsidRDefault="004A1736" w:rsidP="00E22253">
            <w:pPr>
              <w:rPr>
                <w:bCs/>
                <w:iCs/>
              </w:rPr>
            </w:pPr>
          </w:p>
        </w:tc>
      </w:tr>
      <w:tr w:rsidR="004A1736" w:rsidRPr="00C60D06" w14:paraId="16662003" w14:textId="77777777" w:rsidTr="00E22253">
        <w:trPr>
          <w:gridAfter w:val="1"/>
          <w:wAfter w:w="26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10AA8CBD" w14:textId="77777777" w:rsidR="004A1736" w:rsidRPr="00C60D06" w:rsidRDefault="004A1736" w:rsidP="00E22253">
            <w:pPr>
              <w:tabs>
                <w:tab w:val="left" w:pos="6120"/>
              </w:tabs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79E5EE1F" w14:textId="77777777" w:rsidR="004A1736" w:rsidRPr="00C60D06" w:rsidRDefault="004A1736" w:rsidP="00E22253">
            <w:pPr>
              <w:tabs>
                <w:tab w:val="left" w:pos="6120"/>
              </w:tabs>
            </w:pPr>
          </w:p>
        </w:tc>
        <w:tc>
          <w:tcPr>
            <w:tcW w:w="4259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D15B3" w14:textId="77777777" w:rsidR="004A1736" w:rsidRPr="00C60D06" w:rsidRDefault="004A1736" w:rsidP="00E22253">
            <w:pPr>
              <w:rPr>
                <w:bCs/>
                <w:iCs/>
              </w:rPr>
            </w:pPr>
          </w:p>
        </w:tc>
      </w:tr>
    </w:tbl>
    <w:p w14:paraId="66E6DE77" w14:textId="77777777" w:rsidR="004A1736" w:rsidRDefault="004A1736" w:rsidP="004A1736">
      <w:pPr>
        <w:framePr w:h="9569" w:hRule="exact" w:wrap="auto" w:hAnchor="text" w:y="-589"/>
        <w:jc w:val="center"/>
        <w:rPr>
          <w:b/>
          <w:noProof w:val="0"/>
        </w:rPr>
        <w:sectPr w:rsidR="004A1736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1967E151" w14:textId="77777777" w:rsidR="00916546" w:rsidRPr="004B16DD" w:rsidRDefault="00916546" w:rsidP="00916546">
      <w:pPr>
        <w:jc w:val="right"/>
        <w:rPr>
          <w:noProof w:val="0"/>
          <w:sz w:val="22"/>
          <w:szCs w:val="22"/>
          <w:lang w:val="it-IT"/>
        </w:rPr>
      </w:pPr>
      <w:bookmarkStart w:id="4" w:name="_Toc449692095"/>
      <w:r w:rsidRPr="00A30B00">
        <w:rPr>
          <w:noProof w:val="0"/>
          <w:lang w:val="it-IT"/>
        </w:rPr>
        <w:lastRenderedPageBreak/>
        <w:t>Anexa nr.</w:t>
      </w:r>
      <w:r>
        <w:rPr>
          <w:noProof w:val="0"/>
          <w:lang w:val="it-IT"/>
        </w:rPr>
        <w:t xml:space="preserve"> 7</w:t>
      </w:r>
    </w:p>
    <w:p w14:paraId="413BA669" w14:textId="77777777" w:rsidR="00916546" w:rsidRPr="00D22624" w:rsidRDefault="00916546" w:rsidP="00916546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286BD6A6" w14:textId="77777777" w:rsidR="00916546" w:rsidRPr="00D22624" w:rsidRDefault="00916546" w:rsidP="00916546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4C16633D" w14:textId="77777777" w:rsidR="00916546" w:rsidRDefault="00916546" w:rsidP="00916546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11E9F933" w14:textId="77777777" w:rsidR="00916546" w:rsidRDefault="00916546" w:rsidP="00916546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bookmarkEnd w:id="4"/>
    <w:p w14:paraId="5809CB6E" w14:textId="77777777" w:rsidR="00916546" w:rsidRPr="005D708F" w:rsidRDefault="00916546" w:rsidP="00916546">
      <w:pPr>
        <w:pStyle w:val="a4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0ACE13C1" w14:textId="77777777" w:rsidR="00916546" w:rsidRPr="008B330F" w:rsidRDefault="00916546" w:rsidP="00916546">
      <w:pPr>
        <w:pStyle w:val="a4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5" w:name="_Hlk77771042"/>
      <w:r w:rsidRPr="008B330F">
        <w:rPr>
          <w:rFonts w:ascii="Times New Roman" w:hAnsi="Times New Roman"/>
          <w:b/>
          <w:sz w:val="28"/>
          <w:szCs w:val="28"/>
        </w:rPr>
        <w:t>CERERE DE PARTICIPARE</w:t>
      </w:r>
    </w:p>
    <w:bookmarkEnd w:id="5"/>
    <w:p w14:paraId="1ED88FF5" w14:textId="77777777" w:rsidR="00916546" w:rsidRDefault="00916546" w:rsidP="00916546">
      <w:pPr>
        <w:pStyle w:val="a4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7517705C" w14:textId="77777777" w:rsidR="00916546" w:rsidRPr="009637D1" w:rsidRDefault="00916546" w:rsidP="00916546">
      <w:pPr>
        <w:pStyle w:val="a4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1F3E68C5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845FE0C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702FD9D7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Ca urmare a anunțului/invitației de participare</w:t>
      </w:r>
      <w:r w:rsidRPr="00FB1667">
        <w:rPr>
          <w:rFonts w:ascii="Times New Roman" w:hAnsi="Times New Roman"/>
          <w:szCs w:val="24"/>
          <w:lang w:val="it-IT"/>
        </w:rPr>
        <w:t>/de pre</w:t>
      </w:r>
      <w:r>
        <w:rPr>
          <w:rFonts w:ascii="Times New Roman" w:hAnsi="Times New Roman"/>
          <w:szCs w:val="24"/>
          <w:lang w:val="it-IT"/>
        </w:rPr>
        <w:t>s</w:t>
      </w:r>
      <w:r w:rsidRPr="00FB1667">
        <w:rPr>
          <w:rFonts w:ascii="Times New Roman" w:hAnsi="Times New Roman"/>
          <w:szCs w:val="24"/>
          <w:lang w:val="it-IT"/>
        </w:rPr>
        <w:t>elecție</w:t>
      </w:r>
      <w:r w:rsidRPr="009637D1">
        <w:rPr>
          <w:rFonts w:ascii="Times New Roman" w:hAnsi="Times New Roman"/>
          <w:szCs w:val="24"/>
        </w:rPr>
        <w:t xml:space="preserve"> apărut în Buletinul </w:t>
      </w:r>
      <w:r>
        <w:rPr>
          <w:rFonts w:ascii="Times New Roman" w:hAnsi="Times New Roman"/>
          <w:szCs w:val="24"/>
        </w:rPr>
        <w:t>a</w:t>
      </w:r>
      <w:r w:rsidRPr="009637D1">
        <w:rPr>
          <w:rFonts w:ascii="Times New Roman" w:hAnsi="Times New Roman"/>
          <w:szCs w:val="24"/>
        </w:rPr>
        <w:t xml:space="preserve">chizițiilor </w:t>
      </w:r>
      <w:r>
        <w:rPr>
          <w:rFonts w:ascii="Times New Roman" w:hAnsi="Times New Roman"/>
          <w:szCs w:val="24"/>
        </w:rPr>
        <w:t>p</w:t>
      </w:r>
      <w:r w:rsidRPr="009637D1">
        <w:rPr>
          <w:rFonts w:ascii="Times New Roman" w:hAnsi="Times New Roman"/>
          <w:szCs w:val="24"/>
        </w:rPr>
        <w:t>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</w:t>
      </w:r>
      <w:r>
        <w:rPr>
          <w:rFonts w:ascii="Times New Roman" w:hAnsi="Times New Roman"/>
          <w:szCs w:val="24"/>
        </w:rPr>
        <w:t>/candidatului</w:t>
      </w:r>
      <w:r w:rsidRPr="009637D1">
        <w:rPr>
          <w:rFonts w:ascii="Times New Roman" w:hAnsi="Times New Roman"/>
          <w:szCs w:val="24"/>
        </w:rPr>
        <w:t>)</w:t>
      </w:r>
      <w:r w:rsidRPr="009637D1">
        <w:rPr>
          <w:rFonts w:ascii="Times New Roman" w:hAnsi="Times New Roman"/>
        </w:rPr>
        <w:t xml:space="preserve">, </w:t>
      </w:r>
      <w:r w:rsidRPr="009637D1">
        <w:rPr>
          <w:rFonts w:ascii="Times New Roman" w:hAnsi="Times New Roman"/>
          <w:szCs w:val="24"/>
        </w:rPr>
        <w:t xml:space="preserve">am luat cunoștință de condițiile și </w:t>
      </w:r>
      <w:r>
        <w:rPr>
          <w:rFonts w:ascii="Times New Roman" w:hAnsi="Times New Roman"/>
          <w:szCs w:val="24"/>
        </w:rPr>
        <w:t xml:space="preserve">de </w:t>
      </w:r>
      <w:r w:rsidRPr="009637D1">
        <w:rPr>
          <w:rFonts w:ascii="Times New Roman" w:hAnsi="Times New Roman"/>
          <w:szCs w:val="24"/>
        </w:rPr>
        <w:t xml:space="preserve">cerințele expuse în documentația de atribuire și </w:t>
      </w:r>
      <w:r w:rsidRPr="009637D1">
        <w:rPr>
          <w:rFonts w:ascii="Times New Roman" w:hAnsi="Times New Roman"/>
        </w:rPr>
        <w:t xml:space="preserve">exprimăm  prin prezenta interesul de a participa, în calitate de ofertant/candidat, </w:t>
      </w:r>
      <w:r w:rsidRPr="009637D1">
        <w:rPr>
          <w:rFonts w:ascii="Times New Roman" w:hAnsi="Times New Roman"/>
          <w:szCs w:val="24"/>
        </w:rPr>
        <w:t xml:space="preserve"> neav</w:t>
      </w:r>
      <w:r>
        <w:rPr>
          <w:rFonts w:ascii="Times New Roman" w:hAnsi="Times New Roman"/>
          <w:szCs w:val="24"/>
        </w:rPr>
        <w:t>î</w:t>
      </w:r>
      <w:r w:rsidRPr="009637D1">
        <w:rPr>
          <w:rFonts w:ascii="Times New Roman" w:hAnsi="Times New Roman"/>
          <w:szCs w:val="24"/>
        </w:rPr>
        <w:t xml:space="preserve">nd obiecții la documentația de atribuire. </w:t>
      </w:r>
    </w:p>
    <w:p w14:paraId="76C4F1E2" w14:textId="63DF0139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D3EDA7E" w14:textId="77777777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C8050C7" w14:textId="7585FE23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30738D4F" w14:textId="5C00EEA2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ACF9C03" w14:textId="79A0ECCA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DA8E916" w14:textId="4402B374" w:rsidR="00056427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AB4767" w14:textId="77777777" w:rsidR="00056427" w:rsidRPr="009637D1" w:rsidRDefault="00056427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1A7CEDD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7DB7D5C3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1090A61C" w14:textId="77777777" w:rsidR="00916546" w:rsidRPr="009637D1" w:rsidRDefault="00916546" w:rsidP="00916546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184134D9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9536E9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F684676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E63F116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B24B91F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ADEDC2F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2B1F614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3A329D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B4603E" w14:textId="77777777" w:rsidR="00916546" w:rsidRDefault="00916546" w:rsidP="00916546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1F17118" w14:textId="39C8E7B7" w:rsidR="004A1736" w:rsidRPr="004B16DD" w:rsidRDefault="004A1736" w:rsidP="004A1736">
      <w:pPr>
        <w:jc w:val="center"/>
        <w:rPr>
          <w:noProof w:val="0"/>
          <w:sz w:val="22"/>
          <w:szCs w:val="22"/>
          <w:lang w:val="it-IT"/>
        </w:rPr>
      </w:pPr>
    </w:p>
    <w:p w14:paraId="13F8AF3A" w14:textId="77777777" w:rsidR="00056427" w:rsidRPr="004B16DD" w:rsidRDefault="00056427" w:rsidP="00056427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8</w:t>
      </w:r>
    </w:p>
    <w:p w14:paraId="46670B8D" w14:textId="77777777" w:rsidR="00056427" w:rsidRPr="00D22624" w:rsidRDefault="00056427" w:rsidP="0005642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7A3304FF" w14:textId="77777777" w:rsidR="00056427" w:rsidRPr="00D22624" w:rsidRDefault="00056427" w:rsidP="0005642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1253B69B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0911779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93E5B84" w14:textId="77777777" w:rsidR="00056427" w:rsidRPr="00B927F6" w:rsidRDefault="00056427" w:rsidP="0005642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7849B9A1" w14:textId="77777777" w:rsidR="00056427" w:rsidRPr="00BB1EC7" w:rsidRDefault="00056427" w:rsidP="00056427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6"/>
    <w:p w14:paraId="3F635E28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2200A5B" w14:textId="77777777" w:rsidR="00056427" w:rsidRPr="009637D1" w:rsidRDefault="00056427" w:rsidP="00056427">
      <w:pPr>
        <w:pStyle w:val="a4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023A3F7F" w14:textId="77777777" w:rsidR="00056427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FA296F9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B868BE6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23B1E54D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AB6806E" w14:textId="77777777" w:rsidR="00056427" w:rsidRPr="00BE362C" w:rsidRDefault="00056427" w:rsidP="00056427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669E469" w14:textId="77777777" w:rsidR="00056427" w:rsidRPr="00211C74" w:rsidRDefault="00056427" w:rsidP="00056427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676C7213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6612C40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EB7BED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CFE036C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7D61548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AFB5D32" w14:textId="77777777" w:rsidR="00056427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833328A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4F2696C6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1672FE14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5489F811" w14:textId="77777777" w:rsidR="00056427" w:rsidRPr="009637D1" w:rsidRDefault="00056427" w:rsidP="00056427">
      <w:pPr>
        <w:pStyle w:val="a4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AB0D3AE" w14:textId="77777777" w:rsidR="00E30E6E" w:rsidRPr="004A1736" w:rsidRDefault="00E30E6E" w:rsidP="00DF36A7">
      <w:pPr>
        <w:tabs>
          <w:tab w:val="left" w:pos="709"/>
        </w:tabs>
        <w:ind w:left="426" w:firstLine="425"/>
      </w:pPr>
    </w:p>
    <w:sectPr w:rsidR="00E30E6E" w:rsidRPr="004A1736" w:rsidSect="00DF3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5"/>
    <w:rsid w:val="00056427"/>
    <w:rsid w:val="000E2C34"/>
    <w:rsid w:val="002F4523"/>
    <w:rsid w:val="00483768"/>
    <w:rsid w:val="004A1736"/>
    <w:rsid w:val="005C5775"/>
    <w:rsid w:val="00610FE4"/>
    <w:rsid w:val="006D04B7"/>
    <w:rsid w:val="00702E3D"/>
    <w:rsid w:val="00916546"/>
    <w:rsid w:val="00972F6C"/>
    <w:rsid w:val="009C6F17"/>
    <w:rsid w:val="00B54B25"/>
    <w:rsid w:val="00D836E8"/>
    <w:rsid w:val="00DF36A7"/>
    <w:rsid w:val="00E30E6E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304"/>
  <w15:chartTrackingRefBased/>
  <w15:docId w15:val="{E63D7CDD-FD77-4D75-9538-6456396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7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A1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736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customStyle="1" w:styleId="a3">
    <w:name w:val="Содержимое таблицы"/>
    <w:basedOn w:val="a"/>
    <w:rsid w:val="004A1736"/>
    <w:pPr>
      <w:widowControl w:val="0"/>
      <w:suppressLineNumbers/>
      <w:suppressAutoHyphens/>
    </w:pPr>
    <w:rPr>
      <w:rFonts w:ascii="Arial" w:eastAsia="Lucida Sans Unicode" w:hAnsi="Arial"/>
      <w:noProof w:val="0"/>
      <w:kern w:val="1"/>
      <w:sz w:val="20"/>
      <w:lang w:val="ru-RU"/>
    </w:rPr>
  </w:style>
  <w:style w:type="paragraph" w:styleId="a4">
    <w:name w:val="Body Text"/>
    <w:basedOn w:val="a"/>
    <w:link w:val="a5"/>
    <w:rsid w:val="00916546"/>
    <w:rPr>
      <w:rFonts w:ascii="Baltica RR" w:hAnsi="Baltica RR"/>
      <w:noProof w:val="0"/>
      <w:szCs w:val="20"/>
    </w:rPr>
  </w:style>
  <w:style w:type="character" w:customStyle="1" w:styleId="a5">
    <w:name w:val="Основной текст Знак"/>
    <w:basedOn w:val="a0"/>
    <w:link w:val="a4"/>
    <w:rsid w:val="00916546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91654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91654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654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Aleona</cp:lastModifiedBy>
  <cp:revision>6</cp:revision>
  <dcterms:created xsi:type="dcterms:W3CDTF">2022-02-08T09:07:00Z</dcterms:created>
  <dcterms:modified xsi:type="dcterms:W3CDTF">2022-05-10T10:58:00Z</dcterms:modified>
</cp:coreProperties>
</file>