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3" w:rsidRPr="00AB10B2" w:rsidRDefault="00157A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10B2">
        <w:rPr>
          <w:rFonts w:ascii="Times New Roman" w:hAnsi="Times New Roman" w:cs="Times New Roman"/>
          <w:i/>
          <w:iCs/>
          <w:sz w:val="24"/>
          <w:szCs w:val="24"/>
        </w:rPr>
        <w:t>[Acest tabel va fi completat de către ofertant în coloana 4, iar de către autoritatea contractantă – în coloanele 1, 2, 3, 5]</w:t>
      </w:r>
    </w:p>
    <w:p w:rsidR="00157AB6" w:rsidRPr="00AB10B2" w:rsidRDefault="0028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Specificaţii tehnice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4961"/>
        <w:gridCol w:w="3827"/>
        <w:gridCol w:w="2977"/>
        <w:gridCol w:w="1984"/>
      </w:tblGrid>
      <w:tr w:rsidR="00157AB6" w:rsidRPr="00AB10B2" w:rsidTr="00B463AF">
        <w:trPr>
          <w:trHeight w:val="375"/>
        </w:trPr>
        <w:tc>
          <w:tcPr>
            <w:tcW w:w="14850" w:type="dxa"/>
            <w:gridSpan w:val="5"/>
          </w:tcPr>
          <w:p w:rsidR="00157AB6" w:rsidRPr="00AB10B2" w:rsidRDefault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sz w:val="24"/>
                <w:szCs w:val="24"/>
              </w:rPr>
              <w:t xml:space="preserve">Numărul procedurii de achiziție: </w:t>
            </w:r>
            <w:r w:rsidRPr="00AB1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Informația o găsiți în SIA RSAP</w:t>
            </w:r>
          </w:p>
        </w:tc>
      </w:tr>
      <w:tr w:rsidR="00157AB6" w:rsidRPr="00AB10B2" w:rsidTr="00157AB6">
        <w:tc>
          <w:tcPr>
            <w:tcW w:w="14850" w:type="dxa"/>
            <w:gridSpan w:val="5"/>
          </w:tcPr>
          <w:p w:rsidR="00157AB6" w:rsidRPr="00AB10B2" w:rsidRDefault="00157AB6" w:rsidP="0078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sz w:val="24"/>
                <w:szCs w:val="24"/>
              </w:rPr>
              <w:t>Denumirea procedurii de achiziție</w:t>
            </w:r>
            <w:r w:rsidR="00E8492C" w:rsidRPr="00AB1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492C" w:rsidRPr="00AB10B2">
              <w:t xml:space="preserve"> </w:t>
            </w:r>
            <w:r w:rsidR="009E1258" w:rsidRPr="009E1258">
              <w:rPr>
                <w:rFonts w:ascii="Times New Roman" w:hAnsi="Times New Roman" w:cs="Times New Roman"/>
                <w:i/>
                <w:sz w:val="24"/>
                <w:szCs w:val="24"/>
              </w:rPr>
              <w:t>Peliculă adezivă interioară</w:t>
            </w:r>
          </w:p>
        </w:tc>
      </w:tr>
      <w:tr w:rsidR="00157AB6" w:rsidRPr="00AB10B2" w:rsidTr="00732CF6">
        <w:tc>
          <w:tcPr>
            <w:tcW w:w="1101" w:type="dxa"/>
            <w:vAlign w:val="center"/>
          </w:tcPr>
          <w:p w:rsidR="00157AB6" w:rsidRPr="00AB10B2" w:rsidRDefault="00157AB6" w:rsidP="0015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Cod CPV</w:t>
            </w:r>
          </w:p>
        </w:tc>
        <w:tc>
          <w:tcPr>
            <w:tcW w:w="4961" w:type="dxa"/>
            <w:vAlign w:val="center"/>
          </w:tcPr>
          <w:p w:rsidR="00157AB6" w:rsidRPr="00AB10B2" w:rsidRDefault="003C517D" w:rsidP="0015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Denumirea bunurilor</w:t>
            </w:r>
          </w:p>
        </w:tc>
        <w:tc>
          <w:tcPr>
            <w:tcW w:w="3827" w:type="dxa"/>
            <w:vAlign w:val="center"/>
          </w:tcPr>
          <w:p w:rsidR="00157AB6" w:rsidRPr="00AB10B2" w:rsidRDefault="00157AB6" w:rsidP="0015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Specificarea tehnică deplină solicitată de către autoritatea contractantă</w:t>
            </w:r>
          </w:p>
        </w:tc>
        <w:tc>
          <w:tcPr>
            <w:tcW w:w="2977" w:type="dxa"/>
            <w:vAlign w:val="center"/>
          </w:tcPr>
          <w:p w:rsidR="00157AB6" w:rsidRPr="00AB10B2" w:rsidRDefault="00157AB6" w:rsidP="0015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Specificarea tehnică deplină propusă de către ofertant</w:t>
            </w:r>
          </w:p>
        </w:tc>
        <w:tc>
          <w:tcPr>
            <w:tcW w:w="1984" w:type="dxa"/>
            <w:vAlign w:val="center"/>
          </w:tcPr>
          <w:p w:rsidR="00157AB6" w:rsidRPr="00AB10B2" w:rsidRDefault="00157AB6" w:rsidP="0015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Standarde de referinţă</w:t>
            </w:r>
          </w:p>
        </w:tc>
      </w:tr>
      <w:tr w:rsidR="00966615" w:rsidRPr="00AB10B2" w:rsidTr="0061289F">
        <w:trPr>
          <w:trHeight w:val="145"/>
        </w:trPr>
        <w:tc>
          <w:tcPr>
            <w:tcW w:w="1101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0C5E" w:rsidRPr="00AB10B2" w:rsidTr="00786079">
        <w:trPr>
          <w:trHeight w:val="1569"/>
        </w:trPr>
        <w:tc>
          <w:tcPr>
            <w:tcW w:w="1101" w:type="dxa"/>
            <w:textDirection w:val="btLr"/>
            <w:vAlign w:val="center"/>
          </w:tcPr>
          <w:p w:rsidR="00750C5E" w:rsidRPr="00AB10B2" w:rsidRDefault="009E1258" w:rsidP="00786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24911200-5</w:t>
            </w:r>
          </w:p>
        </w:tc>
        <w:tc>
          <w:tcPr>
            <w:tcW w:w="4961" w:type="dxa"/>
            <w:vAlign w:val="center"/>
          </w:tcPr>
          <w:p w:rsidR="00750C5E" w:rsidRPr="00AB10B2" w:rsidRDefault="009E1258" w:rsidP="009E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58">
              <w:rPr>
                <w:rFonts w:ascii="Times New Roman" w:hAnsi="Times New Roman" w:cs="Times New Roman"/>
                <w:sz w:val="24"/>
                <w:szCs w:val="24"/>
              </w:rPr>
              <w:t>Peliculă adezivă interioară</w:t>
            </w:r>
          </w:p>
        </w:tc>
        <w:tc>
          <w:tcPr>
            <w:tcW w:w="3827" w:type="dxa"/>
            <w:vAlign w:val="center"/>
          </w:tcPr>
          <w:p w:rsidR="009E1258" w:rsidRPr="009E1258" w:rsidRDefault="009E1258" w:rsidP="009E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58">
              <w:rPr>
                <w:rFonts w:ascii="Times New Roman" w:hAnsi="Times New Roman" w:cs="Times New Roman"/>
                <w:sz w:val="24"/>
                <w:szCs w:val="24"/>
              </w:rPr>
              <w:t>Peliculă semiflexibilă, multistrat, cu adeziv pe ambele părți, ce se activează la temperatura de 90º-100 º C.</w:t>
            </w:r>
          </w:p>
          <w:p w:rsidR="009E1258" w:rsidRPr="009E1258" w:rsidRDefault="009E1258" w:rsidP="009E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58">
              <w:rPr>
                <w:rFonts w:ascii="Times New Roman" w:hAnsi="Times New Roman" w:cs="Times New Roman"/>
                <w:sz w:val="24"/>
                <w:szCs w:val="24"/>
              </w:rPr>
              <w:t>Dimensiunea foii format A3: 297 mm  x 420 mm</w:t>
            </w:r>
          </w:p>
          <w:p w:rsidR="00750C5E" w:rsidRPr="00AB10B2" w:rsidRDefault="009E1258" w:rsidP="009E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58">
              <w:rPr>
                <w:rFonts w:ascii="Times New Roman" w:hAnsi="Times New Roman" w:cs="Times New Roman"/>
                <w:sz w:val="24"/>
                <w:szCs w:val="24"/>
              </w:rPr>
              <w:t xml:space="preserve">Grosimea – 65 </w:t>
            </w:r>
            <w:proofErr w:type="spellStart"/>
            <w:r w:rsidRPr="009E1258">
              <w:rPr>
                <w:rFonts w:ascii="Times New Roman" w:hAnsi="Times New Roman" w:cs="Times New Roman"/>
                <w:sz w:val="24"/>
                <w:szCs w:val="24"/>
              </w:rPr>
              <w:t>µm</w:t>
            </w:r>
            <w:proofErr w:type="spellEnd"/>
            <w:r w:rsidRPr="009E1258">
              <w:rPr>
                <w:rFonts w:ascii="Times New Roman" w:hAnsi="Times New Roman" w:cs="Times New Roman"/>
                <w:sz w:val="24"/>
                <w:szCs w:val="24"/>
              </w:rPr>
              <w:t xml:space="preserve"> (0,065 mm)</w:t>
            </w:r>
          </w:p>
        </w:tc>
        <w:tc>
          <w:tcPr>
            <w:tcW w:w="2977" w:type="dxa"/>
            <w:vAlign w:val="center"/>
          </w:tcPr>
          <w:p w:rsidR="00750C5E" w:rsidRPr="00AB10B2" w:rsidRDefault="00750C5E" w:rsidP="0078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0C5E" w:rsidRPr="00AB10B2" w:rsidRDefault="00C91627" w:rsidP="0078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57AB6" w:rsidRPr="00AB10B2" w:rsidRDefault="00157AB6">
      <w:pPr>
        <w:rPr>
          <w:rFonts w:ascii="Times New Roman" w:hAnsi="Times New Roman" w:cs="Times New Roman"/>
          <w:sz w:val="24"/>
          <w:szCs w:val="24"/>
        </w:rPr>
      </w:pPr>
    </w:p>
    <w:p w:rsidR="00157AB6" w:rsidRPr="00AB10B2" w:rsidRDefault="00157AB6" w:rsidP="00157AB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57AB6" w:rsidRPr="00AB10B2" w:rsidRDefault="00157AB6" w:rsidP="00157AB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B10B2">
        <w:rPr>
          <w:rFonts w:ascii="Times New Roman" w:eastAsia="Times New Roman" w:hAnsi="Times New Roman" w:cs="Times New Roman"/>
          <w:noProof/>
          <w:sz w:val="24"/>
          <w:szCs w:val="24"/>
        </w:rPr>
        <w:t>Semnat:_______________ Numele, Prenumele:_____________________________ În calitate de: ______________</w:t>
      </w:r>
    </w:p>
    <w:p w:rsidR="00157AB6" w:rsidRPr="00AB10B2" w:rsidRDefault="00157AB6" w:rsidP="00157AB6">
      <w:pP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</w:p>
    <w:p w:rsidR="00157AB6" w:rsidRPr="00AB10B2" w:rsidRDefault="00157AB6" w:rsidP="00157AB6">
      <w:pP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AB10B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Ofertantul: _______________________ Adresa: ________________________________________________________</w:t>
      </w:r>
    </w:p>
    <w:p w:rsidR="00A21B56" w:rsidRPr="00AB10B2" w:rsidRDefault="00A21B56" w:rsidP="00157AB6">
      <w:pP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</w:p>
    <w:p w:rsidR="006B4775" w:rsidRPr="00AB10B2" w:rsidRDefault="006B4775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6B4775" w:rsidRPr="00AB10B2" w:rsidRDefault="006B4775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6B4775" w:rsidRPr="00AB10B2" w:rsidRDefault="006B4775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9E1258" w:rsidRDefault="009E1258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A21B56" w:rsidRPr="00AB10B2" w:rsidRDefault="00A21B56" w:rsidP="00A2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 w:rsidRPr="00AB10B2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[Acest tabel va fi completat de către ofertant în coloanele 5,6,7,8, iar de către autoritatea contractantă – în coloanele 1,2,3,4,9,10]</w:t>
      </w:r>
    </w:p>
    <w:p w:rsidR="00A21B56" w:rsidRPr="00AB10B2" w:rsidRDefault="00A21B56" w:rsidP="00157AB6">
      <w:pPr>
        <w:rPr>
          <w:rFonts w:ascii="Times New Roman" w:hAnsi="Times New Roman" w:cs="Times New Roman"/>
          <w:sz w:val="24"/>
          <w:szCs w:val="24"/>
        </w:rPr>
      </w:pPr>
    </w:p>
    <w:p w:rsidR="00A21B56" w:rsidRPr="00AB10B2" w:rsidRDefault="004E17F2" w:rsidP="0015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Specificații de preț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1275"/>
        <w:gridCol w:w="1134"/>
        <w:gridCol w:w="1134"/>
        <w:gridCol w:w="1134"/>
        <w:gridCol w:w="1276"/>
        <w:gridCol w:w="1559"/>
        <w:gridCol w:w="1637"/>
      </w:tblGrid>
      <w:tr w:rsidR="00D427E1" w:rsidRPr="00AB10B2" w:rsidTr="0094152E">
        <w:tc>
          <w:tcPr>
            <w:tcW w:w="14786" w:type="dxa"/>
            <w:gridSpan w:val="10"/>
          </w:tcPr>
          <w:p w:rsidR="00D427E1" w:rsidRPr="00AB10B2" w:rsidRDefault="00D427E1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sz w:val="24"/>
                <w:szCs w:val="24"/>
              </w:rPr>
              <w:t xml:space="preserve">Numărul procedurii de achiziție:  </w:t>
            </w:r>
            <w:r w:rsidRPr="00AB10B2">
              <w:rPr>
                <w:rFonts w:ascii="Times New Roman" w:hAnsi="Times New Roman" w:cs="Times New Roman"/>
                <w:i/>
                <w:sz w:val="24"/>
                <w:szCs w:val="24"/>
              </w:rPr>
              <w:t>Informația o găsiți în SIA RSAP</w:t>
            </w:r>
          </w:p>
        </w:tc>
      </w:tr>
      <w:tr w:rsidR="00D427E1" w:rsidRPr="00AB10B2" w:rsidTr="0094152E">
        <w:tc>
          <w:tcPr>
            <w:tcW w:w="14786" w:type="dxa"/>
            <w:gridSpan w:val="10"/>
          </w:tcPr>
          <w:p w:rsidR="00D427E1" w:rsidRPr="00AB10B2" w:rsidRDefault="00D427E1" w:rsidP="00A9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sz w:val="24"/>
                <w:szCs w:val="24"/>
              </w:rPr>
              <w:t>Denumirea procedurii de achiziție</w:t>
            </w:r>
            <w:r w:rsidR="000E6414" w:rsidRPr="00AB10B2">
              <w:rPr>
                <w:i/>
              </w:rPr>
              <w:t xml:space="preserve">: </w:t>
            </w:r>
            <w:r w:rsidR="009E1258" w:rsidRPr="009E1258">
              <w:rPr>
                <w:rFonts w:ascii="Times New Roman" w:hAnsi="Times New Roman" w:cs="Times New Roman"/>
                <w:i/>
                <w:sz w:val="24"/>
                <w:szCs w:val="24"/>
              </w:rPr>
              <w:t>Peliculă adezivă interioară</w:t>
            </w:r>
          </w:p>
        </w:tc>
      </w:tr>
      <w:tr w:rsidR="00D427E1" w:rsidRPr="00AB10B2" w:rsidTr="00732CF6">
        <w:tc>
          <w:tcPr>
            <w:tcW w:w="817" w:type="dxa"/>
            <w:vAlign w:val="center"/>
          </w:tcPr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Cod CPV</w:t>
            </w:r>
          </w:p>
        </w:tc>
        <w:tc>
          <w:tcPr>
            <w:tcW w:w="3686" w:type="dxa"/>
            <w:vAlign w:val="center"/>
          </w:tcPr>
          <w:p w:rsidR="00D427E1" w:rsidRPr="00AB10B2" w:rsidRDefault="00510AB3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Denumirea bunurilor</w:t>
            </w:r>
          </w:p>
        </w:tc>
        <w:tc>
          <w:tcPr>
            <w:tcW w:w="1134" w:type="dxa"/>
            <w:vAlign w:val="center"/>
          </w:tcPr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Unitatea de măsură</w:t>
            </w:r>
          </w:p>
        </w:tc>
        <w:tc>
          <w:tcPr>
            <w:tcW w:w="1275" w:type="dxa"/>
            <w:vAlign w:val="center"/>
          </w:tcPr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Cantitatea</w:t>
            </w:r>
          </w:p>
        </w:tc>
        <w:tc>
          <w:tcPr>
            <w:tcW w:w="1134" w:type="dxa"/>
            <w:vAlign w:val="center"/>
          </w:tcPr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Preţ unitar (fără TVA)</w:t>
            </w:r>
          </w:p>
        </w:tc>
        <w:tc>
          <w:tcPr>
            <w:tcW w:w="1134" w:type="dxa"/>
            <w:vAlign w:val="center"/>
          </w:tcPr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Preţ unitar (cu TVA)</w:t>
            </w:r>
          </w:p>
        </w:tc>
        <w:tc>
          <w:tcPr>
            <w:tcW w:w="1134" w:type="dxa"/>
            <w:vAlign w:val="center"/>
          </w:tcPr>
          <w:p w:rsidR="00D427E1" w:rsidRPr="00AB10B2" w:rsidRDefault="00D427E1" w:rsidP="0094152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Suma fără</w:t>
            </w:r>
          </w:p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TVA</w:t>
            </w:r>
          </w:p>
        </w:tc>
        <w:tc>
          <w:tcPr>
            <w:tcW w:w="1276" w:type="dxa"/>
            <w:vAlign w:val="center"/>
          </w:tcPr>
          <w:p w:rsidR="00D427E1" w:rsidRPr="00AB10B2" w:rsidRDefault="00D427E1" w:rsidP="009415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Suma</w:t>
            </w:r>
          </w:p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cu TVA</w:t>
            </w:r>
          </w:p>
        </w:tc>
        <w:tc>
          <w:tcPr>
            <w:tcW w:w="1559" w:type="dxa"/>
            <w:vAlign w:val="center"/>
          </w:tcPr>
          <w:p w:rsidR="00D427E1" w:rsidRPr="00AB10B2" w:rsidRDefault="00D427E1" w:rsidP="009415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Termenul de</w:t>
            </w:r>
          </w:p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prestare</w:t>
            </w:r>
          </w:p>
        </w:tc>
        <w:tc>
          <w:tcPr>
            <w:tcW w:w="1637" w:type="dxa"/>
            <w:vAlign w:val="center"/>
          </w:tcPr>
          <w:p w:rsidR="00D427E1" w:rsidRPr="00AB10B2" w:rsidRDefault="00D427E1" w:rsidP="009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Clasificație bugetară (IBAN)</w:t>
            </w:r>
          </w:p>
        </w:tc>
      </w:tr>
      <w:tr w:rsidR="00966615" w:rsidRPr="00AB10B2" w:rsidTr="00732CF6">
        <w:tc>
          <w:tcPr>
            <w:tcW w:w="817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6615" w:rsidRPr="00AB10B2" w:rsidRDefault="00966615" w:rsidP="0061289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10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1637" w:type="dxa"/>
            <w:vAlign w:val="center"/>
          </w:tcPr>
          <w:p w:rsidR="00966615" w:rsidRPr="00AB10B2" w:rsidRDefault="00966615" w:rsidP="0061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91627" w:rsidRPr="00AB10B2" w:rsidTr="006B4775">
        <w:trPr>
          <w:trHeight w:val="1810"/>
        </w:trPr>
        <w:tc>
          <w:tcPr>
            <w:tcW w:w="817" w:type="dxa"/>
            <w:textDirection w:val="btLr"/>
            <w:vAlign w:val="center"/>
          </w:tcPr>
          <w:p w:rsidR="00C91627" w:rsidRPr="00AB10B2" w:rsidRDefault="001349F6" w:rsidP="006B47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24911200-5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C91627" w:rsidRPr="00AB10B2" w:rsidRDefault="009E1258" w:rsidP="00F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58">
              <w:rPr>
                <w:rFonts w:ascii="Times New Roman" w:hAnsi="Times New Roman" w:cs="Times New Roman"/>
                <w:sz w:val="24"/>
                <w:szCs w:val="24"/>
              </w:rPr>
              <w:t>Peliculă adezivă interioară</w:t>
            </w:r>
          </w:p>
        </w:tc>
        <w:tc>
          <w:tcPr>
            <w:tcW w:w="1134" w:type="dxa"/>
            <w:vAlign w:val="center"/>
          </w:tcPr>
          <w:p w:rsidR="00C91627" w:rsidRPr="00AB10B2" w:rsidRDefault="009E1258" w:rsidP="006B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foaie</w:t>
            </w:r>
          </w:p>
        </w:tc>
        <w:tc>
          <w:tcPr>
            <w:tcW w:w="1275" w:type="dxa"/>
            <w:vAlign w:val="center"/>
          </w:tcPr>
          <w:p w:rsidR="00C91627" w:rsidRPr="00AB10B2" w:rsidRDefault="009E1258" w:rsidP="006B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4" w:type="dxa"/>
            <w:vAlign w:val="center"/>
          </w:tcPr>
          <w:p w:rsidR="00C91627" w:rsidRPr="00AB10B2" w:rsidRDefault="00C91627" w:rsidP="006B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627" w:rsidRPr="00AB10B2" w:rsidRDefault="00C91627" w:rsidP="006B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627" w:rsidRPr="00AB10B2" w:rsidRDefault="00C91627" w:rsidP="006B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1627" w:rsidRPr="00AB10B2" w:rsidRDefault="00C91627" w:rsidP="006B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1627" w:rsidRPr="00AB10B2" w:rsidRDefault="00A737CE" w:rsidP="00C91627">
            <w:pPr>
              <w:tabs>
                <w:tab w:val="left" w:pos="426"/>
              </w:tabs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Livrarea bunuril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or se va efectua în termen de 15 zile </w:t>
            </w:r>
            <w:r w:rsidRPr="00A73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lucrătoare din data primirii comenzilor, pe parcursul anului 2021</w:t>
            </w:r>
            <w:r w:rsidR="00C91627" w:rsidRPr="00AB1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1627" w:rsidRPr="00AB10B2" w:rsidRDefault="00C91627" w:rsidP="00C9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1627" w:rsidRPr="00AB10B2" w:rsidRDefault="00C91627" w:rsidP="006B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sz w:val="24"/>
                <w:szCs w:val="24"/>
              </w:rPr>
              <w:t>MD97VI000002224212555MDL</w:t>
            </w:r>
          </w:p>
        </w:tc>
      </w:tr>
      <w:tr w:rsidR="0094152E" w:rsidRPr="00AB10B2" w:rsidTr="0035328B">
        <w:trPr>
          <w:trHeight w:val="558"/>
        </w:trPr>
        <w:tc>
          <w:tcPr>
            <w:tcW w:w="817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B2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134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4152E" w:rsidRPr="00AB10B2" w:rsidRDefault="0094152E" w:rsidP="0015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7E1" w:rsidRPr="00AB10B2" w:rsidRDefault="00D427E1" w:rsidP="00157AB6">
      <w:pPr>
        <w:rPr>
          <w:rFonts w:ascii="Times New Roman" w:hAnsi="Times New Roman" w:cs="Times New Roman"/>
          <w:sz w:val="24"/>
          <w:szCs w:val="24"/>
        </w:rPr>
      </w:pPr>
    </w:p>
    <w:p w:rsidR="00D427E1" w:rsidRPr="00AB10B2" w:rsidRDefault="00D427E1" w:rsidP="00D427E1">
      <w:pPr>
        <w:framePr w:hSpace="180" w:wrap="around" w:vAnchor="text" w:hAnchor="margin" w:x="250" w:y="-8579"/>
        <w:spacing w:after="0" w:line="240" w:lineRule="auto"/>
        <w:suppressOverlap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3742E" w:rsidRPr="00AB10B2" w:rsidRDefault="0073742E" w:rsidP="0073742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B10B2">
        <w:rPr>
          <w:rFonts w:ascii="Times New Roman" w:eastAsia="Times New Roman" w:hAnsi="Times New Roman" w:cs="Times New Roman"/>
          <w:noProof/>
          <w:sz w:val="24"/>
          <w:szCs w:val="24"/>
        </w:rPr>
        <w:t>Semnat:_______________ Numele, Prenumele:_____________________________ În calitate de: ______________</w:t>
      </w:r>
    </w:p>
    <w:p w:rsidR="0073742E" w:rsidRPr="00AB10B2" w:rsidRDefault="0073742E" w:rsidP="0073742E">
      <w:pP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</w:p>
    <w:p w:rsidR="0073742E" w:rsidRPr="00AB10B2" w:rsidRDefault="0073742E" w:rsidP="0073742E">
      <w:pP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AB10B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Ofertantul: _______________________ Adresa: ________________________________________________________</w:t>
      </w:r>
    </w:p>
    <w:p w:rsidR="00D427E1" w:rsidRPr="00AB10B2" w:rsidRDefault="00D427E1" w:rsidP="00D427E1">
      <w:pPr>
        <w:rPr>
          <w:rFonts w:ascii="Times New Roman" w:hAnsi="Times New Roman" w:cs="Times New Roman"/>
          <w:sz w:val="24"/>
          <w:szCs w:val="24"/>
        </w:rPr>
      </w:pPr>
    </w:p>
    <w:sectPr w:rsidR="00D427E1" w:rsidRPr="00AB10B2" w:rsidSect="00157A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768"/>
    <w:multiLevelType w:val="hybridMultilevel"/>
    <w:tmpl w:val="29E6DA24"/>
    <w:lvl w:ilvl="0" w:tplc="4F6AF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C1"/>
    <w:rsid w:val="0004734E"/>
    <w:rsid w:val="00054119"/>
    <w:rsid w:val="000728BC"/>
    <w:rsid w:val="000967C0"/>
    <w:rsid w:val="000A7E6C"/>
    <w:rsid w:val="000E456A"/>
    <w:rsid w:val="000E6414"/>
    <w:rsid w:val="000F44C0"/>
    <w:rsid w:val="001349F6"/>
    <w:rsid w:val="0013714F"/>
    <w:rsid w:val="00157AB6"/>
    <w:rsid w:val="00175E29"/>
    <w:rsid w:val="00183BF2"/>
    <w:rsid w:val="001A0C5D"/>
    <w:rsid w:val="001C61CD"/>
    <w:rsid w:val="001F2EEE"/>
    <w:rsid w:val="002068EC"/>
    <w:rsid w:val="00253FE3"/>
    <w:rsid w:val="002812A7"/>
    <w:rsid w:val="002855C0"/>
    <w:rsid w:val="002C1474"/>
    <w:rsid w:val="0032169F"/>
    <w:rsid w:val="00342D04"/>
    <w:rsid w:val="0035328B"/>
    <w:rsid w:val="003B6FC1"/>
    <w:rsid w:val="003C517D"/>
    <w:rsid w:val="003C58F7"/>
    <w:rsid w:val="00472DB0"/>
    <w:rsid w:val="004E17F2"/>
    <w:rsid w:val="00510AB3"/>
    <w:rsid w:val="00515918"/>
    <w:rsid w:val="005319DF"/>
    <w:rsid w:val="005848F0"/>
    <w:rsid w:val="005B6A50"/>
    <w:rsid w:val="005D6141"/>
    <w:rsid w:val="005F2AE8"/>
    <w:rsid w:val="0061289F"/>
    <w:rsid w:val="006B4775"/>
    <w:rsid w:val="006F4BAC"/>
    <w:rsid w:val="0072190C"/>
    <w:rsid w:val="00732CF6"/>
    <w:rsid w:val="0073742E"/>
    <w:rsid w:val="00750C5E"/>
    <w:rsid w:val="00767CCD"/>
    <w:rsid w:val="00775FC7"/>
    <w:rsid w:val="00786079"/>
    <w:rsid w:val="00793CE3"/>
    <w:rsid w:val="008278BC"/>
    <w:rsid w:val="008D32C9"/>
    <w:rsid w:val="008E787B"/>
    <w:rsid w:val="008F1B78"/>
    <w:rsid w:val="0094152E"/>
    <w:rsid w:val="00953240"/>
    <w:rsid w:val="00966615"/>
    <w:rsid w:val="009D70DC"/>
    <w:rsid w:val="009E1258"/>
    <w:rsid w:val="009F7161"/>
    <w:rsid w:val="00A21B56"/>
    <w:rsid w:val="00A6115A"/>
    <w:rsid w:val="00A737CE"/>
    <w:rsid w:val="00A8633D"/>
    <w:rsid w:val="00A94C01"/>
    <w:rsid w:val="00AB10B2"/>
    <w:rsid w:val="00B0666C"/>
    <w:rsid w:val="00B463AF"/>
    <w:rsid w:val="00C914F7"/>
    <w:rsid w:val="00C91627"/>
    <w:rsid w:val="00D427E1"/>
    <w:rsid w:val="00DE1348"/>
    <w:rsid w:val="00E42ABD"/>
    <w:rsid w:val="00E8492C"/>
    <w:rsid w:val="00F12C83"/>
    <w:rsid w:val="00F42BB6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2AE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2AE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Chirosca Irina Valentin</dc:creator>
  <cp:keywords/>
  <dc:description/>
  <cp:lastModifiedBy>Prozorov Angela Vasile</cp:lastModifiedBy>
  <cp:revision>151</cp:revision>
  <dcterms:created xsi:type="dcterms:W3CDTF">2020-11-26T05:54:00Z</dcterms:created>
  <dcterms:modified xsi:type="dcterms:W3CDTF">2021-05-28T10:51:00Z</dcterms:modified>
</cp:coreProperties>
</file>