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horzAnchor="margin" w:tblpY="-710"/>
        <w:tblW w:w="15701" w:type="dxa"/>
        <w:tblLayout w:type="fixed"/>
        <w:tblLook w:val="04A0" w:firstRow="1" w:lastRow="0" w:firstColumn="1" w:lastColumn="0" w:noHBand="0" w:noVBand="1"/>
      </w:tblPr>
      <w:tblGrid>
        <w:gridCol w:w="1242"/>
        <w:gridCol w:w="3096"/>
        <w:gridCol w:w="1080"/>
        <w:gridCol w:w="1170"/>
        <w:gridCol w:w="1260"/>
        <w:gridCol w:w="1350"/>
        <w:gridCol w:w="1620"/>
        <w:gridCol w:w="481"/>
        <w:gridCol w:w="690"/>
        <w:gridCol w:w="567"/>
        <w:gridCol w:w="452"/>
        <w:gridCol w:w="238"/>
        <w:gridCol w:w="1888"/>
        <w:gridCol w:w="567"/>
      </w:tblGrid>
      <w:tr w:rsidR="003D7B62" w:rsidRPr="003D7B62" w14:paraId="03109D5E" w14:textId="77777777" w:rsidTr="00E74F73">
        <w:trPr>
          <w:gridAfter w:val="2"/>
          <w:wAfter w:w="2455" w:type="dxa"/>
          <w:trHeight w:val="87"/>
        </w:trPr>
        <w:tc>
          <w:tcPr>
            <w:tcW w:w="11989" w:type="dxa"/>
            <w:gridSpan w:val="9"/>
            <w:shd w:val="clear" w:color="auto" w:fill="auto"/>
            <w:vAlign w:val="center"/>
          </w:tcPr>
          <w:p w14:paraId="6FF2B8E5" w14:textId="77777777" w:rsidR="003D7B62" w:rsidRPr="003D7B62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bookmarkStart w:id="0" w:name="_Toc392180207"/>
            <w:bookmarkStart w:id="1" w:name="_Toc449539096"/>
          </w:p>
          <w:p w14:paraId="061E5103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</w:t>
            </w:r>
            <w:r w:rsidRPr="003D7B62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Specificații de preț (F4.2)</w:t>
            </w:r>
            <w:bookmarkEnd w:id="0"/>
            <w:bookmarkEnd w:id="1"/>
          </w:p>
        </w:tc>
        <w:tc>
          <w:tcPr>
            <w:tcW w:w="1257" w:type="dxa"/>
            <w:gridSpan w:val="3"/>
          </w:tcPr>
          <w:p w14:paraId="5416A04D" w14:textId="77777777" w:rsidR="003D7B62" w:rsidRPr="003D7B62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3D7B62" w:rsidRPr="003D7B62" w14:paraId="15913AD0" w14:textId="77777777" w:rsidTr="00E74F73">
        <w:trPr>
          <w:gridAfter w:val="2"/>
          <w:wAfter w:w="2455" w:type="dxa"/>
        </w:trPr>
        <w:tc>
          <w:tcPr>
            <w:tcW w:w="1198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2F71C823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i/>
                <w:iCs/>
                <w:lang w:val="ro-RO"/>
              </w:rPr>
              <w:t xml:space="preserve">[Acest tabel va fi completat de </w:t>
            </w:r>
            <w:r w:rsidRPr="003D7B62">
              <w:rPr>
                <w:rFonts w:ascii="Times New Roman" w:hAnsi="Times New Roman" w:cs="Times New Roman"/>
                <w:i/>
                <w:iCs/>
                <w:highlight w:val="yellow"/>
                <w:lang w:val="ro-RO"/>
              </w:rPr>
              <w:t>către ofertant în coloanele 5,6,7,8</w:t>
            </w:r>
            <w:r w:rsidRPr="003D7B62">
              <w:rPr>
                <w:rFonts w:ascii="Times New Roman" w:hAnsi="Times New Roman" w:cs="Times New Roman"/>
                <w:i/>
                <w:iCs/>
                <w:lang w:val="ro-RO"/>
              </w:rPr>
              <w:t>, iar de către autoritatea contractantă – în coloanele 1,2,3,4,9,10]</w:t>
            </w:r>
          </w:p>
        </w:tc>
        <w:tc>
          <w:tcPr>
            <w:tcW w:w="1257" w:type="dxa"/>
            <w:gridSpan w:val="3"/>
            <w:tcBorders>
              <w:bottom w:val="single" w:sz="4" w:space="0" w:color="auto"/>
            </w:tcBorders>
          </w:tcPr>
          <w:p w14:paraId="3B17A7E8" w14:textId="77777777" w:rsidR="003D7B62" w:rsidRPr="003D7B62" w:rsidRDefault="003D7B62" w:rsidP="003D7B62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</w:tr>
      <w:tr w:rsidR="003D7B62" w:rsidRPr="003D7B62" w14:paraId="6A7AD818" w14:textId="77777777" w:rsidTr="00E74F73">
        <w:trPr>
          <w:trHeight w:val="397"/>
        </w:trPr>
        <w:tc>
          <w:tcPr>
            <w:tcW w:w="157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F4A2" w14:textId="67FD309B" w:rsidR="003D7B62" w:rsidRPr="003D7B62" w:rsidRDefault="003D7B62" w:rsidP="00A313E8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634619" w:rsidRPr="0063461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5B3AA7">
              <w:t xml:space="preserve"> </w:t>
            </w:r>
            <w:r w:rsidR="005B3AA7" w:rsidRPr="005B3AA7">
              <w:rPr>
                <w:rFonts w:ascii="Times New Roman" w:hAnsi="Times New Roman" w:cs="Times New Roman"/>
                <w:lang w:val="ro-RO"/>
              </w:rPr>
              <w:t>ocds-b3wdp1-MD-1613125285870</w:t>
            </w:r>
          </w:p>
        </w:tc>
      </w:tr>
      <w:tr w:rsidR="003D7B62" w:rsidRPr="003D7B62" w14:paraId="59C18A45" w14:textId="77777777" w:rsidTr="00E74F73">
        <w:trPr>
          <w:trHeight w:val="397"/>
        </w:trPr>
        <w:tc>
          <w:tcPr>
            <w:tcW w:w="157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0AA2" w14:textId="735452A3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Denumirea licitaţiei</w:t>
            </w:r>
            <w:r w:rsidR="00A313E8">
              <w:rPr>
                <w:rFonts w:ascii="Times New Roman" w:hAnsi="Times New Roman" w:cs="Times New Roman"/>
                <w:b/>
                <w:lang w:val="ro-RO"/>
              </w:rPr>
              <w:t xml:space="preserve"> :</w:t>
            </w:r>
            <w:r w:rsidR="00A313E8">
              <w:t xml:space="preserve"> </w:t>
            </w:r>
            <w:r w:rsidR="006F487F">
              <w:t xml:space="preserve"> </w:t>
            </w:r>
            <w:r w:rsidR="00D21DEF">
              <w:t xml:space="preserve"> </w:t>
            </w:r>
            <w:r w:rsidR="00AA6752">
              <w:t xml:space="preserve"> 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Servicii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crearea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 xml:space="preserve"> a 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poziționării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brandului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vinicol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țară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 xml:space="preserve"> “Wine of Moldova. A legend Alive”. 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Crearea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conceptului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creativ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și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 xml:space="preserve"> strategic de 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comunicare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internațională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vizualizare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mesaje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="00AA6752" w:rsidRPr="00AA6752">
              <w:rPr>
                <w:rFonts w:ascii="Times New Roman" w:hAnsi="Times New Roman" w:cs="Times New Roman"/>
                <w:b/>
                <w:bCs/>
              </w:rPr>
              <w:t>conținut</w:t>
            </w:r>
            <w:proofErr w:type="spellEnd"/>
            <w:r w:rsidR="00AA6752" w:rsidRPr="00AA6752">
              <w:rPr>
                <w:rFonts w:ascii="Times New Roman" w:hAnsi="Times New Roman" w:cs="Times New Roman"/>
                <w:b/>
                <w:bCs/>
              </w:rPr>
              <w:t>).</w:t>
            </w:r>
          </w:p>
        </w:tc>
      </w:tr>
      <w:tr w:rsidR="003D7B62" w:rsidRPr="003D7B62" w14:paraId="545DC2E3" w14:textId="77777777" w:rsidTr="00046552">
        <w:trPr>
          <w:trHeight w:val="661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535A" w14:textId="77777777" w:rsidR="003D7B62" w:rsidRPr="003D7B62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49F2E" w14:textId="02507933" w:rsidR="003D7B62" w:rsidRPr="003D7B62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6861" w14:textId="77777777" w:rsidR="003D7B62" w:rsidRPr="003D7B62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FB5A" w14:textId="77777777" w:rsidR="003D7B62" w:rsidRPr="003D7B62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3A6252" w14:textId="4E0EE5D0" w:rsidR="003D7B62" w:rsidRPr="00A313E8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/ </w:t>
            </w: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(fără TVA)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DAA73A" w14:textId="7E6A9354" w:rsidR="003D7B62" w:rsidRPr="00A313E8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unitar(cu TVA)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4E21D4" w14:textId="7D97D091" w:rsidR="003D7B62" w:rsidRPr="00A313E8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fără</w:t>
            </w:r>
          </w:p>
          <w:p w14:paraId="52749FFA" w14:textId="77777777" w:rsidR="003D7B62" w:rsidRPr="00A313E8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TVA</w:t>
            </w: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2A0B1E" w14:textId="20A3E0EF" w:rsidR="003D7B62" w:rsidRPr="00A313E8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</w:p>
          <w:p w14:paraId="6AF95ACF" w14:textId="77777777" w:rsidR="003D7B62" w:rsidRPr="00A313E8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cu TVA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9A07" w14:textId="64465D1C" w:rsidR="003D7B62" w:rsidRPr="003D7B62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Termenul de</w:t>
            </w:r>
          </w:p>
          <w:p w14:paraId="39AAEEDC" w14:textId="7A6EF53B" w:rsidR="003D7B62" w:rsidRPr="003D7B62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prestare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528C" w14:textId="797FF5BB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D7B62" w:rsidRPr="003D7B62" w14:paraId="78C4BA79" w14:textId="77777777" w:rsidTr="00046552">
        <w:trPr>
          <w:trHeight w:val="10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A6C63" w14:textId="77777777" w:rsidR="003D7B62" w:rsidRPr="003D7B62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CD75A" w14:textId="77777777" w:rsidR="003D7B62" w:rsidRPr="003D7B62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52D0" w14:textId="77777777" w:rsidR="003D7B62" w:rsidRPr="003D7B62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DB77" w14:textId="77777777" w:rsidR="003D7B62" w:rsidRPr="003D7B62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6F3F45" w14:textId="77777777" w:rsidR="003D7B62" w:rsidRPr="00046552" w:rsidRDefault="003D7B62" w:rsidP="00046552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04655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DB0824" w14:textId="77777777" w:rsidR="003D7B62" w:rsidRPr="00A313E8" w:rsidRDefault="003D7B62" w:rsidP="00046552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43142" w14:textId="3A4DC218" w:rsidR="003D7B62" w:rsidRPr="00A313E8" w:rsidRDefault="003D7B62" w:rsidP="00046552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7</w:t>
            </w:r>
            <w:r w:rsidR="00DA58DC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=4*5</w:t>
            </w: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728532" w14:textId="5E6616B0" w:rsidR="00DA58DC" w:rsidRPr="00A313E8" w:rsidRDefault="003D7B62" w:rsidP="00046552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8</w:t>
            </w:r>
            <w:r w:rsidR="00DA58DC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=4*6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AF4D" w14:textId="77777777" w:rsidR="003D7B62" w:rsidRPr="003D7B62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D22C" w14:textId="3D030689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D7B62" w:rsidRPr="003D7B62" w14:paraId="692826CC" w14:textId="77777777" w:rsidTr="00E74F73">
        <w:trPr>
          <w:trHeight w:val="397"/>
        </w:trPr>
        <w:tc>
          <w:tcPr>
            <w:tcW w:w="157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AD1E" w14:textId="784BD0B5" w:rsidR="003D7B62" w:rsidRPr="00732FB6" w:rsidRDefault="006F487F" w:rsidP="003D7B62">
            <w:pPr>
              <w:rPr>
                <w:rFonts w:ascii="Times New Roman" w:hAnsi="Times New Roman" w:cs="Times New Roman"/>
                <w:bCs/>
                <w:highlight w:val="yellow"/>
                <w:lang w:val="ro-RO"/>
              </w:rPr>
            </w:pPr>
            <w:r w:rsidRPr="00732FB6">
              <w:rPr>
                <w:rFonts w:ascii="Times New Roman" w:hAnsi="Times New Roman" w:cs="Times New Roman"/>
                <w:bCs/>
                <w:highlight w:val="yellow"/>
                <w:lang w:val="ro-RO"/>
              </w:rPr>
              <w:t xml:space="preserve">Lot 1. </w:t>
            </w:r>
            <w:r w:rsidR="00D21DEF" w:rsidRPr="00732FB6">
              <w:rPr>
                <w:bCs/>
                <w:highlight w:val="yellow"/>
              </w:rPr>
              <w:t xml:space="preserve"> </w:t>
            </w:r>
            <w:r w:rsidR="00AA6752">
              <w:t xml:space="preserve"> </w:t>
            </w:r>
            <w:r w:rsidR="00AA6752" w:rsidRPr="00AA6752">
              <w:rPr>
                <w:rFonts w:ascii="Times New Roman" w:hAnsi="Times New Roman" w:cs="Times New Roman"/>
                <w:bCs/>
                <w:lang w:val="ro-RO"/>
              </w:rPr>
              <w:t>Servicii de crearea a poziționării brandului vinicol de țară “Wine of Moldova. A legend Alive”. Crearea conceptului creativ și strategic de comunicare internațională (vizualizare, mesaje, conținut).</w:t>
            </w:r>
          </w:p>
        </w:tc>
      </w:tr>
      <w:tr w:rsidR="00CB489A" w:rsidRPr="003D7B62" w14:paraId="2E0BB432" w14:textId="77777777" w:rsidTr="00DC6332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54437" w14:textId="3D88BDFF" w:rsidR="00CB489A" w:rsidRPr="00CB489A" w:rsidRDefault="00CB489A" w:rsidP="000465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B489A">
              <w:rPr>
                <w:b/>
                <w:sz w:val="20"/>
                <w:szCs w:val="20"/>
                <w:lang w:val="ro-MD"/>
              </w:rPr>
              <w:t>1.1</w:t>
            </w:r>
          </w:p>
        </w:tc>
        <w:tc>
          <w:tcPr>
            <w:tcW w:w="53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D2147" w14:textId="2879E0CC" w:rsidR="00CB489A" w:rsidRPr="00CB489A" w:rsidRDefault="00CB489A" w:rsidP="0004655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CB489A">
              <w:rPr>
                <w:b/>
                <w:sz w:val="20"/>
                <w:szCs w:val="20"/>
              </w:rPr>
              <w:t>Poziționare</w:t>
            </w:r>
            <w:proofErr w:type="spellEnd"/>
            <w:r w:rsidRPr="00CB489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B489A">
              <w:rPr>
                <w:b/>
                <w:sz w:val="20"/>
                <w:szCs w:val="20"/>
              </w:rPr>
              <w:t>strategică</w:t>
            </w:r>
            <w:proofErr w:type="spellEnd"/>
            <w:r w:rsidRPr="00CB489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B489A">
              <w:rPr>
                <w:b/>
                <w:sz w:val="20"/>
                <w:szCs w:val="20"/>
              </w:rPr>
              <w:t>WoM</w:t>
            </w:r>
            <w:proofErr w:type="spellEnd"/>
            <w:r w:rsidRPr="00CB489A">
              <w:rPr>
                <w:b/>
                <w:sz w:val="20"/>
                <w:szCs w:val="20"/>
              </w:rPr>
              <w:t xml:space="preserve"> din care: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426461" w14:textId="67FE4E9A" w:rsidR="00CB489A" w:rsidRPr="00046552" w:rsidRDefault="001666E2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  <w:t>X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11B0EF" w14:textId="39327AEF" w:rsidR="00CB489A" w:rsidRPr="006F487F" w:rsidRDefault="001666E2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BD968B" w14:textId="1C905479" w:rsidR="00CB489A" w:rsidRPr="006F487F" w:rsidRDefault="001666E2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X</w:t>
            </w: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45248B" w14:textId="61D89F9A" w:rsidR="00CB489A" w:rsidRPr="006F487F" w:rsidRDefault="001666E2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X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97BE5E" w14:textId="77777777" w:rsidR="00CB489A" w:rsidRPr="003D7B62" w:rsidRDefault="00CB489A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Conform specificatiei tehnice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D5C4" w14:textId="77777777" w:rsidR="00CB489A" w:rsidRPr="003D7B62" w:rsidRDefault="00CB489A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B489A" w:rsidRPr="003D7B62" w14:paraId="4BF7E27A" w14:textId="77777777" w:rsidTr="00046552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535A4" w14:textId="2DA0E154" w:rsidR="00CB489A" w:rsidRPr="00CB489A" w:rsidRDefault="00CB489A" w:rsidP="00046552">
            <w:pPr>
              <w:jc w:val="center"/>
              <w:rPr>
                <w:bCs/>
                <w:i/>
                <w:iCs/>
                <w:sz w:val="20"/>
                <w:szCs w:val="20"/>
                <w:lang w:val="ro-MD"/>
              </w:rPr>
            </w:pPr>
            <w:r w:rsidRPr="00CB489A">
              <w:rPr>
                <w:bCs/>
                <w:i/>
                <w:iCs/>
                <w:sz w:val="20"/>
                <w:szCs w:val="20"/>
                <w:lang w:val="ro-MD"/>
              </w:rPr>
              <w:t>1.1.1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77A1F" w14:textId="15D5ECF0" w:rsidR="00CB489A" w:rsidRPr="00CB489A" w:rsidRDefault="00CB489A" w:rsidP="00046552">
            <w:pPr>
              <w:spacing w:after="0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CB489A">
              <w:rPr>
                <w:bCs/>
                <w:i/>
                <w:iCs/>
                <w:sz w:val="20"/>
                <w:szCs w:val="20"/>
              </w:rPr>
              <w:t>Etapa 1: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4AAD1" w14:textId="6C2BB441" w:rsidR="00CB489A" w:rsidRPr="00CB489A" w:rsidRDefault="00CB489A" w:rsidP="00046552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/>
              </w:rPr>
            </w:pPr>
            <w:r w:rsidRPr="00CB489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9DD35" w14:textId="63AF19DF" w:rsidR="00CB489A" w:rsidRPr="00CB489A" w:rsidRDefault="00CB489A" w:rsidP="00046552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/>
              </w:rPr>
            </w:pPr>
            <w:r w:rsidRPr="00CB489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D80675" w14:textId="77777777" w:rsidR="00CB489A" w:rsidRPr="00046552" w:rsidRDefault="00CB489A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7C85EE" w14:textId="77777777" w:rsidR="00CB489A" w:rsidRPr="006F487F" w:rsidRDefault="00CB489A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2AC39F" w14:textId="77777777" w:rsidR="00CB489A" w:rsidRPr="006F487F" w:rsidRDefault="00CB489A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9F5B2B" w14:textId="77777777" w:rsidR="00CB489A" w:rsidRPr="006F487F" w:rsidRDefault="00CB489A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794122" w14:textId="77777777" w:rsidR="00CB489A" w:rsidRPr="003D7B62" w:rsidRDefault="00CB489A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9E41" w14:textId="77777777" w:rsidR="00CB489A" w:rsidRPr="003D7B62" w:rsidRDefault="00CB489A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B489A" w:rsidRPr="003D7B62" w14:paraId="60606523" w14:textId="77777777" w:rsidTr="00046552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570FD" w14:textId="6B01C536" w:rsidR="00CB489A" w:rsidRPr="00CB489A" w:rsidRDefault="00CB489A" w:rsidP="00046552">
            <w:pPr>
              <w:jc w:val="center"/>
              <w:rPr>
                <w:bCs/>
                <w:i/>
                <w:iCs/>
                <w:sz w:val="20"/>
                <w:szCs w:val="20"/>
                <w:lang w:val="ro-MD"/>
              </w:rPr>
            </w:pPr>
            <w:r w:rsidRPr="00CB489A">
              <w:rPr>
                <w:bCs/>
                <w:i/>
                <w:iCs/>
                <w:sz w:val="20"/>
                <w:szCs w:val="20"/>
                <w:lang w:val="ro-MD"/>
              </w:rPr>
              <w:t>1.1.2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C77CB" w14:textId="730E6EBE" w:rsidR="00CB489A" w:rsidRPr="00CB489A" w:rsidRDefault="00CB489A" w:rsidP="00046552">
            <w:pPr>
              <w:spacing w:after="0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CB489A">
              <w:rPr>
                <w:bCs/>
                <w:i/>
                <w:iCs/>
                <w:sz w:val="20"/>
                <w:szCs w:val="20"/>
              </w:rPr>
              <w:t>Etapa 2: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C9770" w14:textId="5CAAE2C7" w:rsidR="00CB489A" w:rsidRPr="00CB489A" w:rsidRDefault="00CB489A" w:rsidP="00046552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/>
              </w:rPr>
            </w:pPr>
            <w:r w:rsidRPr="00CB489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A84B9" w14:textId="22CAD844" w:rsidR="00CB489A" w:rsidRPr="00CB489A" w:rsidRDefault="00CB489A" w:rsidP="00046552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/>
              </w:rPr>
            </w:pPr>
            <w:r w:rsidRPr="00CB489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42694D" w14:textId="77777777" w:rsidR="00CB489A" w:rsidRPr="00046552" w:rsidRDefault="00CB489A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CE7C60" w14:textId="77777777" w:rsidR="00CB489A" w:rsidRPr="006F487F" w:rsidRDefault="00CB489A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863AB3" w14:textId="77777777" w:rsidR="00CB489A" w:rsidRPr="006F487F" w:rsidRDefault="00CB489A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86DE57" w14:textId="77777777" w:rsidR="00CB489A" w:rsidRPr="006F487F" w:rsidRDefault="00CB489A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C6613" w14:textId="77777777" w:rsidR="00CB489A" w:rsidRPr="003D7B62" w:rsidRDefault="00CB489A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E921" w14:textId="77777777" w:rsidR="00CB489A" w:rsidRPr="003D7B62" w:rsidRDefault="00CB489A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46552" w:rsidRPr="003D7B62" w14:paraId="50392046" w14:textId="77777777" w:rsidTr="00046552">
        <w:trPr>
          <w:trHeight w:val="50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FD9E7" w14:textId="586588FE" w:rsidR="00046552" w:rsidRPr="00CB489A" w:rsidRDefault="00046552" w:rsidP="000465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B489A">
              <w:rPr>
                <w:b/>
                <w:sz w:val="20"/>
                <w:szCs w:val="20"/>
                <w:lang w:val="ro-MD"/>
              </w:rPr>
              <w:t>1.2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738D3" w14:textId="696026F1" w:rsidR="00046552" w:rsidRPr="00CB489A" w:rsidRDefault="007013D4" w:rsidP="00046552">
            <w:pPr>
              <w:tabs>
                <w:tab w:val="left" w:pos="2845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CB489A">
              <w:rPr>
                <w:b/>
                <w:sz w:val="20"/>
                <w:szCs w:val="20"/>
              </w:rPr>
              <w:t>Strategie</w:t>
            </w:r>
            <w:proofErr w:type="spellEnd"/>
            <w:r w:rsidRPr="00CB489A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CB489A">
              <w:rPr>
                <w:b/>
                <w:sz w:val="20"/>
                <w:szCs w:val="20"/>
              </w:rPr>
              <w:t>comunicare</w:t>
            </w:r>
            <w:proofErr w:type="spellEnd"/>
            <w:r w:rsidRPr="00CB489A">
              <w:rPr>
                <w:b/>
                <w:sz w:val="20"/>
                <w:szCs w:val="20"/>
              </w:rPr>
              <w:t xml:space="preserve"> pe </w:t>
            </w:r>
            <w:proofErr w:type="spellStart"/>
            <w:r w:rsidRPr="00CB489A">
              <w:rPr>
                <w:b/>
                <w:sz w:val="20"/>
                <w:szCs w:val="20"/>
              </w:rPr>
              <w:t>trei</w:t>
            </w:r>
            <w:proofErr w:type="spellEnd"/>
            <w:r w:rsidRPr="00CB489A">
              <w:rPr>
                <w:b/>
                <w:sz w:val="20"/>
                <w:szCs w:val="20"/>
              </w:rPr>
              <w:t xml:space="preserve"> ani 2022-2025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BE28C" w14:textId="0B1108FD" w:rsidR="00046552" w:rsidRPr="00CB489A" w:rsidRDefault="007013D4" w:rsidP="0004655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B489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F0448" w14:textId="3AA0FDCF" w:rsidR="00046552" w:rsidRPr="00CB489A" w:rsidRDefault="007013D4" w:rsidP="000465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B489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43F574" w14:textId="77777777" w:rsidR="00046552" w:rsidRPr="00046552" w:rsidRDefault="00046552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2C3EEE" w14:textId="77777777" w:rsidR="00046552" w:rsidRPr="006F487F" w:rsidRDefault="00046552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7702F5" w14:textId="77777777" w:rsidR="00046552" w:rsidRPr="006F487F" w:rsidRDefault="00046552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B94A51" w14:textId="77777777" w:rsidR="00046552" w:rsidRPr="006F487F" w:rsidRDefault="00046552" w:rsidP="000465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64F30D" w14:textId="77777777" w:rsidR="00046552" w:rsidRPr="003D7B62" w:rsidRDefault="0004655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E34E" w14:textId="77777777" w:rsidR="00046552" w:rsidRPr="003D7B62" w:rsidRDefault="0004655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46552" w:rsidRPr="003D7B62" w14:paraId="7B5674B5" w14:textId="77777777" w:rsidTr="00046552">
        <w:trPr>
          <w:trHeight w:val="397"/>
        </w:trPr>
        <w:tc>
          <w:tcPr>
            <w:tcW w:w="108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C271" w14:textId="56BB5E26" w:rsidR="00046552" w:rsidRPr="003D7B62" w:rsidRDefault="0004655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TOTAL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 (valuta)</w:t>
            </w: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096A4E" w14:textId="77777777" w:rsidR="00046552" w:rsidRPr="003D7B62" w:rsidRDefault="00046552" w:rsidP="0004655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F279" w14:textId="77777777" w:rsidR="00046552" w:rsidRPr="003D7B62" w:rsidRDefault="00046552" w:rsidP="0004655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F861" w14:textId="77777777" w:rsidR="00046552" w:rsidRPr="003D7B62" w:rsidRDefault="00046552" w:rsidP="00046552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46552" w:rsidRPr="003D7B62" w14:paraId="42354A7D" w14:textId="77777777" w:rsidTr="00E74F73">
        <w:trPr>
          <w:trHeight w:val="397"/>
        </w:trPr>
        <w:tc>
          <w:tcPr>
            <w:tcW w:w="1129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113655" w14:textId="77777777" w:rsidR="00046552" w:rsidRPr="003D7B62" w:rsidRDefault="00046552" w:rsidP="00046552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Denumirea întreprinderii: ___________________________</w:t>
            </w:r>
          </w:p>
          <w:p w14:paraId="6B44F6A2" w14:textId="77777777" w:rsidR="00046552" w:rsidRPr="003D7B62" w:rsidRDefault="00046552" w:rsidP="00046552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Numele, prenumele directorului: _______________________</w:t>
            </w:r>
          </w:p>
          <w:p w14:paraId="5F2A9741" w14:textId="70A6F907" w:rsidR="00046552" w:rsidRPr="003D7B62" w:rsidRDefault="00046552" w:rsidP="00046552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Semnătura: ____________________________</w:t>
            </w:r>
          </w:p>
          <w:p w14:paraId="24D2BD8E" w14:textId="44AA574C" w:rsidR="00046552" w:rsidRPr="003D7B62" w:rsidRDefault="00046552" w:rsidP="00046552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 xml:space="preserve">                                   L.Ș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</w:tcBorders>
          </w:tcPr>
          <w:p w14:paraId="43BEAFAD" w14:textId="77777777" w:rsidR="00046552" w:rsidRPr="003D7B62" w:rsidRDefault="00046552" w:rsidP="0004655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45" w:type="dxa"/>
            <w:gridSpan w:val="4"/>
            <w:tcBorders>
              <w:top w:val="single" w:sz="4" w:space="0" w:color="auto"/>
            </w:tcBorders>
          </w:tcPr>
          <w:p w14:paraId="05665771" w14:textId="77777777" w:rsidR="00046552" w:rsidRPr="003D7B62" w:rsidRDefault="00046552" w:rsidP="00046552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16F3850B" w14:textId="77777777" w:rsidR="003D7B62" w:rsidRPr="003D7B62" w:rsidRDefault="003D7B62">
      <w:pPr>
        <w:rPr>
          <w:rFonts w:ascii="Times New Roman" w:hAnsi="Times New Roman" w:cs="Times New Roman"/>
        </w:rPr>
      </w:pPr>
    </w:p>
    <w:sectPr w:rsidR="003D7B62" w:rsidRPr="003D7B62" w:rsidSect="003D7B62">
      <w:pgSz w:w="16838" w:h="11906" w:orient="landscape" w:code="9"/>
      <w:pgMar w:top="426" w:right="567" w:bottom="0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37FC"/>
    <w:rsid w:val="00046552"/>
    <w:rsid w:val="000902DC"/>
    <w:rsid w:val="001666E2"/>
    <w:rsid w:val="002825D1"/>
    <w:rsid w:val="00305737"/>
    <w:rsid w:val="003D7B62"/>
    <w:rsid w:val="004A71C8"/>
    <w:rsid w:val="005B3AA7"/>
    <w:rsid w:val="00634619"/>
    <w:rsid w:val="006F487F"/>
    <w:rsid w:val="007013D4"/>
    <w:rsid w:val="00732FB6"/>
    <w:rsid w:val="00807C5B"/>
    <w:rsid w:val="008535AB"/>
    <w:rsid w:val="008C33D1"/>
    <w:rsid w:val="009825A2"/>
    <w:rsid w:val="00A313E8"/>
    <w:rsid w:val="00AA6752"/>
    <w:rsid w:val="00AC21AE"/>
    <w:rsid w:val="00CB489A"/>
    <w:rsid w:val="00D21DEF"/>
    <w:rsid w:val="00D337FC"/>
    <w:rsid w:val="00DA58DC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E0826"/>
  <w15:docId w15:val="{6F0A0F5A-07E5-4337-A6F6-8DCE496E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23</cp:revision>
  <cp:lastPrinted>2019-03-20T10:02:00Z</cp:lastPrinted>
  <dcterms:created xsi:type="dcterms:W3CDTF">2019-01-21T13:09:00Z</dcterms:created>
  <dcterms:modified xsi:type="dcterms:W3CDTF">2021-02-17T10:02:00Z</dcterms:modified>
</cp:coreProperties>
</file>