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477D3" w14:textId="06E53FE8" w:rsidR="005F29DB" w:rsidRPr="00877E5F" w:rsidRDefault="00877E5F">
      <w:pPr>
        <w:rPr>
          <w:b/>
          <w:bCs/>
          <w:sz w:val="28"/>
          <w:szCs w:val="28"/>
        </w:rPr>
      </w:pPr>
      <w:r w:rsidRPr="00877E5F">
        <w:rPr>
          <w:b/>
          <w:bCs/>
          <w:sz w:val="28"/>
          <w:szCs w:val="28"/>
        </w:rPr>
        <w:t>Anexa nr. 1</w:t>
      </w:r>
    </w:p>
    <w:p w14:paraId="23D15896" w14:textId="314039E6" w:rsidR="00877E5F" w:rsidRDefault="00877E5F"/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2"/>
        <w:gridCol w:w="3402"/>
        <w:gridCol w:w="1276"/>
        <w:gridCol w:w="1040"/>
        <w:gridCol w:w="8458"/>
      </w:tblGrid>
      <w:tr w:rsidR="00877E5F" w:rsidRPr="00956AB2" w14:paraId="169D23EA" w14:textId="77777777" w:rsidTr="00272D80">
        <w:trPr>
          <w:trHeight w:val="56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6C7B83" w14:textId="77777777" w:rsidR="00877E5F" w:rsidRPr="00384CBA" w:rsidRDefault="00877E5F" w:rsidP="00272D80">
            <w:pPr>
              <w:pStyle w:val="a"/>
              <w:numPr>
                <w:ilvl w:val="0"/>
                <w:numId w:val="0"/>
              </w:numPr>
              <w:spacing w:before="120"/>
              <w:ind w:left="720"/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CB0F61" w14:textId="77777777" w:rsidR="00877E5F" w:rsidRPr="00507D57" w:rsidRDefault="00877E5F" w:rsidP="00272D80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9DE53" w14:textId="77777777" w:rsidR="00877E5F" w:rsidRPr="00507D57" w:rsidRDefault="00877E5F" w:rsidP="00272D80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72C0B7" w14:textId="77777777" w:rsidR="00877E5F" w:rsidRDefault="00877E5F" w:rsidP="00272D80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Canti</w:t>
            </w:r>
            <w:r>
              <w:rPr>
                <w:b/>
                <w:sz w:val="22"/>
                <w:szCs w:val="22"/>
              </w:rPr>
              <w:t>-</w:t>
            </w:r>
          </w:p>
          <w:p w14:paraId="5757E68D" w14:textId="77777777" w:rsidR="00877E5F" w:rsidRPr="00507D57" w:rsidRDefault="00877E5F" w:rsidP="00272D80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tatea</w:t>
            </w:r>
          </w:p>
        </w:tc>
        <w:tc>
          <w:tcPr>
            <w:tcW w:w="8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34974C" w14:textId="77777777" w:rsidR="00877E5F" w:rsidRPr="00507D57" w:rsidRDefault="00877E5F" w:rsidP="00272D80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07D57">
              <w:rPr>
                <w:b/>
                <w:sz w:val="22"/>
                <w:szCs w:val="22"/>
              </w:rPr>
              <w:t>Specificarea tehnică deplină solicitată, Standarde de referință</w:t>
            </w:r>
          </w:p>
        </w:tc>
      </w:tr>
      <w:tr w:rsidR="00877E5F" w:rsidRPr="00481A9E" w14:paraId="5A741CF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91A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BEF6F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Fluid K, ambalaj 300ml, steril perforabile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7CE0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flac</w:t>
            </w:r>
            <w:r w:rsidRPr="00507D57">
              <w:rPr>
                <w:sz w:val="22"/>
                <w:szCs w:val="22"/>
              </w:rPr>
              <w:t>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411D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507D57">
              <w:rPr>
                <w:sz w:val="22"/>
                <w:szCs w:val="22"/>
              </w:rPr>
              <w:t>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E807" w14:textId="77777777" w:rsidR="00877E5F" w:rsidRPr="005B7250" w:rsidRDefault="00877E5F" w:rsidP="00272D80">
            <w:pPr>
              <w:rPr>
                <w:i/>
                <w:iCs/>
                <w:sz w:val="20"/>
                <w:szCs w:val="20"/>
              </w:rPr>
            </w:pPr>
            <w:r w:rsidRPr="00507D57">
              <w:rPr>
                <w:sz w:val="22"/>
                <w:szCs w:val="22"/>
                <w:u w:val="single"/>
              </w:rPr>
              <w:t>Aspect:</w:t>
            </w:r>
            <w:r w:rsidRPr="00507D57">
              <w:rPr>
                <w:sz w:val="22"/>
                <w:szCs w:val="22"/>
              </w:rPr>
              <w:t xml:space="preserve"> Fluid cu nuanță slab gălbuie, fără precipitat si particule vizibile. </w:t>
            </w:r>
            <w:r w:rsidRPr="00507D57">
              <w:rPr>
                <w:sz w:val="22"/>
                <w:szCs w:val="22"/>
              </w:rPr>
              <w:br/>
              <w:t>Aplicații cheie:</w:t>
            </w:r>
            <w:r w:rsidRPr="00507D57">
              <w:rPr>
                <w:sz w:val="22"/>
                <w:szCs w:val="22"/>
              </w:rPr>
              <w:br/>
              <w:t>• Testarea sterilității preparatelor farmaceutice</w:t>
            </w:r>
            <w:r w:rsidRPr="00507D57">
              <w:rPr>
                <w:sz w:val="22"/>
                <w:szCs w:val="22"/>
              </w:rPr>
              <w:br/>
              <w:t>• Ph. Eur. 2.6.1</w:t>
            </w:r>
            <w:r w:rsidRPr="00507D57">
              <w:rPr>
                <w:sz w:val="22"/>
                <w:szCs w:val="22"/>
              </w:rPr>
              <w:br/>
              <w:t>Ambalaj: flacoane de 300 ml cu capac cu filet și sept. Certificat de conformitate.</w:t>
            </w:r>
          </w:p>
        </w:tc>
      </w:tr>
      <w:tr w:rsidR="00877E5F" w:rsidRPr="00DF5183" w14:paraId="7C938348" w14:textId="77777777" w:rsidTr="00272D80">
        <w:trPr>
          <w:trHeight w:val="63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554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5B30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DF5183">
              <w:rPr>
                <w:sz w:val="22"/>
                <w:szCs w:val="22"/>
              </w:rPr>
              <w:t>Fluid D, ambalaj 300ml ,steril perforabile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0479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46D19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3B70" w14:textId="77777777" w:rsidR="00877E5F" w:rsidRPr="00DF5183" w:rsidRDefault="00877E5F" w:rsidP="00272D80">
            <w:pPr>
              <w:rPr>
                <w:sz w:val="22"/>
                <w:szCs w:val="22"/>
                <w:u w:val="single"/>
              </w:rPr>
            </w:pPr>
            <w:r w:rsidRPr="00DF5183">
              <w:rPr>
                <w:sz w:val="22"/>
                <w:szCs w:val="22"/>
                <w:u w:val="single"/>
              </w:rPr>
              <w:t>Aspect: Fluid cu aspect limpede și incolor pâna la slab gălbui, fără precipitat si particule vizibile.</w:t>
            </w:r>
          </w:p>
          <w:p w14:paraId="0CF70BFC" w14:textId="77777777" w:rsidR="00877E5F" w:rsidRPr="00507D57" w:rsidRDefault="00877E5F" w:rsidP="00272D80">
            <w:pPr>
              <w:rPr>
                <w:sz w:val="22"/>
                <w:szCs w:val="22"/>
                <w:u w:val="single"/>
              </w:rPr>
            </w:pPr>
            <w:r w:rsidRPr="00DF5183">
              <w:rPr>
                <w:sz w:val="22"/>
                <w:szCs w:val="22"/>
                <w:u w:val="single"/>
              </w:rPr>
              <w:t>• Testarea sterilității preparatelor farmaceutice</w:t>
            </w:r>
          </w:p>
        </w:tc>
      </w:tr>
      <w:tr w:rsidR="00877E5F" w:rsidRPr="00DB565B" w14:paraId="3BC2F553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5EF6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7DC4E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Supliment de Beta lactamază </w:t>
            </w:r>
            <w:r>
              <w:rPr>
                <w:sz w:val="22"/>
                <w:szCs w:val="22"/>
              </w:rPr>
              <w:t xml:space="preserve">II </w:t>
            </w:r>
            <w:r w:rsidRPr="00507D57">
              <w:rPr>
                <w:sz w:val="22"/>
                <w:szCs w:val="22"/>
              </w:rPr>
              <w:t xml:space="preserve">sterilă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B8D7A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flac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65F4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F2F1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C056AD">
              <w:rPr>
                <w:sz w:val="22"/>
                <w:szCs w:val="22"/>
              </w:rPr>
              <w:t>Conform Ph. Eur. 2.6.1. Sterilitatea. Cu certificat de calitate pe lot. Cu Cephalosporinase  cu activitatea ≥ 50 units, care poate inactiva o gamă largă de antibiotice cum ar fi cefalosporinele din prima, a doua, a treia și a patra generație și Penemele.</w:t>
            </w:r>
          </w:p>
        </w:tc>
      </w:tr>
      <w:tr w:rsidR="00877E5F" w:rsidRPr="00846674" w14:paraId="4A9DF0D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3410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C2B85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Tioglicolat Flud mediu,ambalaj 100ml steril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61C4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4483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4B28" w14:textId="77777777" w:rsidR="00877E5F" w:rsidRPr="001745E4" w:rsidRDefault="00877E5F" w:rsidP="00272D80">
            <w:pPr>
              <w:rPr>
                <w:sz w:val="22"/>
                <w:szCs w:val="22"/>
              </w:rPr>
            </w:pPr>
            <w:r w:rsidRPr="00846674">
              <w:rPr>
                <w:sz w:val="22"/>
                <w:szCs w:val="22"/>
              </w:rPr>
              <w:t>Conform Ph Eur.2.6.1, Certificat de conformitate</w:t>
            </w:r>
          </w:p>
        </w:tc>
      </w:tr>
      <w:tr w:rsidR="00877E5F" w:rsidRPr="00846674" w14:paraId="20F1B122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EBA9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6DAB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Tryptic casein soya broth (TSB) ambalaj 100ml steril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E03B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3097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060B" w14:textId="77777777" w:rsidR="00877E5F" w:rsidRPr="001745E4" w:rsidRDefault="00877E5F" w:rsidP="00272D80">
            <w:pPr>
              <w:rPr>
                <w:sz w:val="22"/>
                <w:szCs w:val="22"/>
              </w:rPr>
            </w:pPr>
            <w:r w:rsidRPr="00846674">
              <w:rPr>
                <w:sz w:val="22"/>
                <w:szCs w:val="22"/>
              </w:rPr>
              <w:t>Conform Ph Eur.2.6.1, Certificat de conformitate</w:t>
            </w:r>
          </w:p>
        </w:tc>
      </w:tr>
      <w:tr w:rsidR="00877E5F" w:rsidRPr="0040223A" w14:paraId="31FCA309" w14:textId="77777777" w:rsidTr="00272D80">
        <w:trPr>
          <w:trHeight w:val="27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36B9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13B15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Tryptic Soy Agar (TSA)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99C7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389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D5C4" w14:textId="77777777" w:rsidR="00877E5F" w:rsidRPr="00846674" w:rsidRDefault="00877E5F" w:rsidP="00272D80">
            <w:pPr>
              <w:rPr>
                <w:sz w:val="22"/>
                <w:szCs w:val="22"/>
              </w:rPr>
            </w:pPr>
            <w:r w:rsidRPr="006718DF">
              <w:rPr>
                <w:sz w:val="22"/>
                <w:szCs w:val="22"/>
              </w:rPr>
              <w:t>Conform Ph Eur.2.6.1, Certificat de conformitate</w:t>
            </w:r>
          </w:p>
        </w:tc>
      </w:tr>
      <w:tr w:rsidR="00877E5F" w:rsidRPr="00F64F86" w14:paraId="5F1103D2" w14:textId="77777777" w:rsidTr="00272D80">
        <w:trPr>
          <w:trHeight w:val="17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5A26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4163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F64F86">
              <w:rPr>
                <w:sz w:val="22"/>
                <w:szCs w:val="22"/>
              </w:rPr>
              <w:t>Trypt</w:t>
            </w:r>
            <w:r>
              <w:rPr>
                <w:sz w:val="22"/>
                <w:szCs w:val="22"/>
              </w:rPr>
              <w:t>one</w:t>
            </w:r>
            <w:r w:rsidRPr="00F64F86">
              <w:rPr>
                <w:sz w:val="22"/>
                <w:szCs w:val="22"/>
              </w:rPr>
              <w:t xml:space="preserve"> soya brot</w:t>
            </w:r>
            <w:r>
              <w:rPr>
                <w:sz w:val="22"/>
                <w:szCs w:val="22"/>
              </w:rPr>
              <w:t>h</w:t>
            </w:r>
            <w:r w:rsidRPr="00F64F86">
              <w:rPr>
                <w:sz w:val="22"/>
                <w:szCs w:val="22"/>
              </w:rPr>
              <w:t xml:space="preserve"> (TSB)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6E26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D72F4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01F7" w14:textId="77777777" w:rsidR="00877E5F" w:rsidRPr="00CE1AEC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Conform Ph Eur.2.6.12.; 2.6.13</w:t>
            </w:r>
          </w:p>
          <w:p w14:paraId="48181601" w14:textId="77777777" w:rsidR="00877E5F" w:rsidRPr="006718DF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40223A" w14:paraId="3874062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78DD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58D81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Sabouraud Dextrose Agar (SDA)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51D2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DBD4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2099" w14:textId="77777777" w:rsidR="00877E5F" w:rsidRPr="00CE1AEC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Conform Ph Eur.2.6.12.; 2.6.13</w:t>
            </w:r>
          </w:p>
          <w:p w14:paraId="54D6331F" w14:textId="77777777" w:rsidR="00877E5F" w:rsidRPr="006718DF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6A3372" w14:paraId="4B666076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C4FD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F32E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6A3372">
              <w:rPr>
                <w:sz w:val="22"/>
                <w:szCs w:val="22"/>
              </w:rPr>
              <w:t xml:space="preserve">Sabouraud Dextrose Agar </w:t>
            </w:r>
            <w:r>
              <w:rPr>
                <w:sz w:val="22"/>
                <w:szCs w:val="22"/>
              </w:rPr>
              <w:t xml:space="preserve"> cu Chlranphenicol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FA4F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974B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F5FB" w14:textId="77777777" w:rsidR="00877E5F" w:rsidRPr="006A3372" w:rsidRDefault="00877E5F" w:rsidP="00272D80">
            <w:pPr>
              <w:rPr>
                <w:sz w:val="22"/>
                <w:szCs w:val="22"/>
              </w:rPr>
            </w:pPr>
            <w:r w:rsidRPr="006A3372">
              <w:rPr>
                <w:sz w:val="22"/>
                <w:szCs w:val="22"/>
              </w:rPr>
              <w:t>Conform Ph Eur.2.6.12.; 2.6.13</w:t>
            </w:r>
          </w:p>
          <w:p w14:paraId="52B380F0" w14:textId="77777777" w:rsidR="00877E5F" w:rsidRPr="00CE1AEC" w:rsidRDefault="00877E5F" w:rsidP="00272D80">
            <w:pPr>
              <w:rPr>
                <w:sz w:val="22"/>
                <w:szCs w:val="22"/>
              </w:rPr>
            </w:pPr>
            <w:r w:rsidRPr="006A3372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40223A" w14:paraId="28E87A4F" w14:textId="77777777" w:rsidTr="00272D80">
        <w:trPr>
          <w:trHeight w:val="32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7093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8BD8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 xml:space="preserve">Sabouraud Dextrose </w:t>
            </w:r>
            <w:r w:rsidRPr="000C152B">
              <w:rPr>
                <w:sz w:val="22"/>
                <w:szCs w:val="22"/>
              </w:rPr>
              <w:t xml:space="preserve">Broth </w:t>
            </w:r>
            <w:r w:rsidRPr="000E3E61">
              <w:rPr>
                <w:sz w:val="22"/>
                <w:szCs w:val="22"/>
              </w:rPr>
              <w:t>Medium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D283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946C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F336" w14:textId="77777777" w:rsidR="00877E5F" w:rsidRPr="00CE1AEC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Conform Ph Eur.2.6.12.; 2.6.13</w:t>
            </w:r>
          </w:p>
          <w:p w14:paraId="61FC58D3" w14:textId="77777777" w:rsidR="00877E5F" w:rsidRPr="006718DF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40223A" w14:paraId="45BDC6AB" w14:textId="77777777" w:rsidTr="00272D80">
        <w:trPr>
          <w:trHeight w:val="21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F280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C157B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 xml:space="preserve">MacConkey Broth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0E8A1" w14:textId="77777777" w:rsidR="00877E5F" w:rsidRPr="006718D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0CE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DE65" w14:textId="77777777" w:rsidR="00877E5F" w:rsidRPr="00CE1AEC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Conform Ph Eur.2.6.12.; 2.6.13</w:t>
            </w:r>
          </w:p>
          <w:p w14:paraId="5B00B8C8" w14:textId="77777777" w:rsidR="00877E5F" w:rsidRPr="006718DF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40223A" w14:paraId="6FA255E8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6B2F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B47A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MacConkey Agar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9452" w14:textId="77777777" w:rsidR="00877E5F" w:rsidRPr="006718D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EC20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5567" w14:textId="77777777" w:rsidR="00877E5F" w:rsidRPr="00CE1AEC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Conform Ph Eur.2.6.12.; 2.6.13</w:t>
            </w:r>
          </w:p>
          <w:p w14:paraId="245518BA" w14:textId="77777777" w:rsidR="00877E5F" w:rsidRPr="006718DF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40223A" w14:paraId="5C48DEA0" w14:textId="77777777" w:rsidTr="00272D80">
        <w:trPr>
          <w:trHeight w:val="12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AA4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4F83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EE Broth-Mossel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A601C" w14:textId="77777777" w:rsidR="00877E5F" w:rsidRPr="0022523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CE0A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347D" w14:textId="77777777" w:rsidR="00877E5F" w:rsidRPr="00CE1AEC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Conform Ph Eur.2.6.12.; 2.6.13</w:t>
            </w:r>
          </w:p>
          <w:p w14:paraId="16D09DF8" w14:textId="77777777" w:rsidR="00877E5F" w:rsidRPr="006718DF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40223A" w14:paraId="083562E8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8E6B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8718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Violet Red Bile Glucose Agar(VRBG)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89709" w14:textId="77777777" w:rsidR="00877E5F" w:rsidRPr="0022523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6FCA6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57FB" w14:textId="77777777" w:rsidR="00877E5F" w:rsidRPr="00CE1AEC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Conform Ph Eur.2.6.12.; 2.6.13</w:t>
            </w:r>
          </w:p>
          <w:p w14:paraId="18D6EC56" w14:textId="77777777" w:rsidR="00877E5F" w:rsidRPr="006718DF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40223A" w14:paraId="3EF6E93C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1296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AFBB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Mannitol Salt Agar</w:t>
            </w:r>
          </w:p>
          <w:p w14:paraId="3DE344FF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(MSA)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AD9E" w14:textId="77777777" w:rsidR="00877E5F" w:rsidRPr="0022523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5BF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FD33" w14:textId="77777777" w:rsidR="00877E5F" w:rsidRPr="00CE1AEC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Conform Ph Eur.2.6.12.; 2.6.13</w:t>
            </w:r>
          </w:p>
          <w:p w14:paraId="339D9200" w14:textId="77777777" w:rsidR="00877E5F" w:rsidRPr="006718DF" w:rsidRDefault="00877E5F" w:rsidP="00272D80">
            <w:pPr>
              <w:rPr>
                <w:sz w:val="22"/>
                <w:szCs w:val="22"/>
              </w:rPr>
            </w:pPr>
            <w:r w:rsidRPr="00CE1AEC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40223A" w14:paraId="2B68D982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7778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9F3CF" w14:textId="77777777" w:rsidR="00877E5F" w:rsidRPr="000C152B" w:rsidRDefault="00877E5F" w:rsidP="00272D80">
            <w:pPr>
              <w:rPr>
                <w:color w:val="000000"/>
                <w:lang w:val="en-US"/>
              </w:rPr>
            </w:pPr>
            <w:r w:rsidRPr="000C152B">
              <w:rPr>
                <w:color w:val="000000"/>
                <w:lang w:val="en-US"/>
              </w:rPr>
              <w:t>Cetrimide Agar Base(AM)(as per IP)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3566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64CB" w14:textId="77777777" w:rsidR="00877E5F" w:rsidRPr="000C152B" w:rsidRDefault="00877E5F" w:rsidP="00272D80">
            <w:pPr>
              <w:jc w:val="center"/>
            </w:pPr>
            <w:r w:rsidRPr="000C152B"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39850" w14:textId="77777777" w:rsidR="00877E5F" w:rsidRPr="000C152B" w:rsidRDefault="00877E5F" w:rsidP="00272D80">
            <w:r w:rsidRPr="000C152B">
              <w:t>Conform Ph Eur.2.6.12.; 2.6.13</w:t>
            </w:r>
          </w:p>
          <w:p w14:paraId="3B97035D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40223A" w14:paraId="694C7D92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181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BEE3" w14:textId="77777777" w:rsidR="00877E5F" w:rsidRPr="000C152B" w:rsidRDefault="00877E5F" w:rsidP="00272D80">
            <w:pPr>
              <w:rPr>
                <w:color w:val="000000"/>
                <w:lang w:val="ro-MD"/>
              </w:rPr>
            </w:pPr>
            <w:r w:rsidRPr="000C152B">
              <w:rPr>
                <w:color w:val="000000"/>
                <w:lang w:val="en-US"/>
              </w:rPr>
              <w:t>Rappaport Vassiliadis Soy Broth</w:t>
            </w:r>
            <w:r w:rsidRPr="000C152B">
              <w:rPr>
                <w:color w:val="000000"/>
                <w:lang w:val="ro-MD"/>
              </w:rPr>
              <w:t xml:space="preserve"> (RVS)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DB9E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E503" w14:textId="77777777" w:rsidR="00877E5F" w:rsidRPr="000C152B" w:rsidRDefault="00877E5F" w:rsidP="00272D80">
            <w:pPr>
              <w:jc w:val="center"/>
            </w:pPr>
            <w:r w:rsidRPr="000C152B"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68CC" w14:textId="77777777" w:rsidR="00877E5F" w:rsidRPr="000C152B" w:rsidRDefault="00877E5F" w:rsidP="00272D80">
            <w:r w:rsidRPr="000C152B">
              <w:t>Conform Ph Eur.2.6.12.; 2.6.13</w:t>
            </w:r>
          </w:p>
          <w:p w14:paraId="2C98499B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DA01F2" w14:paraId="64AC2001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4812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A1F3" w14:textId="77777777" w:rsidR="00877E5F" w:rsidRPr="000C152B" w:rsidRDefault="00877E5F" w:rsidP="00272D80">
            <w:pPr>
              <w:numPr>
                <w:ilvl w:val="0"/>
                <w:numId w:val="35"/>
              </w:numPr>
              <w:shd w:val="clear" w:color="auto" w:fill="FFFFFF"/>
              <w:spacing w:line="288" w:lineRule="atLeast"/>
              <w:outlineLvl w:val="0"/>
              <w:rPr>
                <w:color w:val="3A3A3A"/>
                <w:kern w:val="36"/>
                <w:lang w:val="en-US"/>
              </w:rPr>
            </w:pPr>
            <w:r w:rsidRPr="000C152B">
              <w:rPr>
                <w:color w:val="3A3A3A"/>
                <w:kern w:val="36"/>
                <w:lang w:val="en-US"/>
              </w:rPr>
              <w:t>Xylose Lysine Deoxycholate (XLD) Ag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9EBA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608EF" w14:textId="77777777" w:rsidR="00877E5F" w:rsidRPr="000C152B" w:rsidRDefault="00877E5F" w:rsidP="00272D80">
            <w:pPr>
              <w:jc w:val="center"/>
            </w:pPr>
            <w:r w:rsidRPr="000C152B"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779E" w14:textId="77777777" w:rsidR="00877E5F" w:rsidRPr="00DA01F2" w:rsidRDefault="00877E5F" w:rsidP="00272D80">
            <w:r w:rsidRPr="00DA01F2">
              <w:t>Conform Ph Eur.2.6.12.; 2.6.13</w:t>
            </w:r>
          </w:p>
          <w:p w14:paraId="1BA6AF9F" w14:textId="77777777" w:rsidR="00877E5F" w:rsidRPr="000C152B" w:rsidRDefault="00877E5F" w:rsidP="00272D80">
            <w:r w:rsidRPr="00DA01F2">
              <w:t>Certificat de conformitate</w:t>
            </w:r>
          </w:p>
        </w:tc>
      </w:tr>
      <w:tr w:rsidR="00877E5F" w:rsidRPr="0040223A" w14:paraId="2F5E2A7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BDE0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50959" w14:textId="77777777" w:rsidR="00877E5F" w:rsidRPr="000C152B" w:rsidRDefault="00877E5F" w:rsidP="00272D80">
            <w:pPr>
              <w:rPr>
                <w:color w:val="3A3A3A"/>
                <w:kern w:val="36"/>
                <w:lang w:val="en-US"/>
              </w:rPr>
            </w:pPr>
            <w:r w:rsidRPr="000C152B">
              <w:rPr>
                <w:color w:val="000000"/>
                <w:lang w:val="en-US"/>
              </w:rPr>
              <w:t>Reinforced medium</w:t>
            </w:r>
            <w:r w:rsidRPr="000C152B">
              <w:rPr>
                <w:color w:val="000000"/>
              </w:rPr>
              <w:t xml:space="preserve"> </w:t>
            </w:r>
            <w:r w:rsidRPr="000C152B">
              <w:rPr>
                <w:color w:val="000000"/>
                <w:lang w:val="en-US"/>
              </w:rPr>
              <w:t>pentru Clorstridii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8668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50CEA" w14:textId="77777777" w:rsidR="00877E5F" w:rsidRPr="000C152B" w:rsidRDefault="00877E5F" w:rsidP="00272D80">
            <w:pPr>
              <w:jc w:val="center"/>
            </w:pPr>
            <w:r w:rsidRPr="000C152B"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2B47" w14:textId="77777777" w:rsidR="00877E5F" w:rsidRPr="000C152B" w:rsidRDefault="00877E5F" w:rsidP="00272D80">
            <w:r w:rsidRPr="000C152B">
              <w:t>Conform Ph Eur.2.6.12.; 2.6.13</w:t>
            </w:r>
          </w:p>
          <w:p w14:paraId="18E1F419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225B98" w14:paraId="60AE3F92" w14:textId="77777777" w:rsidTr="00272D80">
        <w:trPr>
          <w:trHeight w:val="28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DB38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DD12" w14:textId="77777777" w:rsidR="00877E5F" w:rsidRPr="000C152B" w:rsidRDefault="00877E5F" w:rsidP="00272D8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Iron Sulphite agar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BBA53" w14:textId="77777777" w:rsidR="00877E5F" w:rsidRPr="000C152B" w:rsidRDefault="00877E5F" w:rsidP="00272D80">
            <w:pPr>
              <w:jc w:val="center"/>
            </w:pPr>
            <w: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0A9A" w14:textId="77777777" w:rsidR="00877E5F" w:rsidRPr="000C152B" w:rsidRDefault="00877E5F" w:rsidP="00272D80">
            <w:pPr>
              <w:jc w:val="center"/>
            </w:pPr>
            <w: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6095" w14:textId="77777777" w:rsidR="00877E5F" w:rsidRPr="000C152B" w:rsidRDefault="00877E5F" w:rsidP="00272D80">
            <w:r w:rsidRPr="000C152B">
              <w:t>Conform Ph Eur.2.6.12.; 2.6.13</w:t>
            </w:r>
          </w:p>
          <w:p w14:paraId="4E34F52B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40223A" w14:paraId="444CAE50" w14:textId="77777777" w:rsidTr="00272D80">
        <w:trPr>
          <w:trHeight w:val="17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B2C9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C8E54" w14:textId="77777777" w:rsidR="00877E5F" w:rsidRPr="000C152B" w:rsidRDefault="00877E5F" w:rsidP="00272D80">
            <w:pPr>
              <w:rPr>
                <w:color w:val="000000"/>
              </w:rPr>
            </w:pPr>
            <w:r w:rsidRPr="000C152B">
              <w:rPr>
                <w:color w:val="000000"/>
              </w:rPr>
              <w:t>Columbia Agar Base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0708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38192" w14:textId="77777777" w:rsidR="00877E5F" w:rsidRPr="000C152B" w:rsidRDefault="00877E5F" w:rsidP="00272D80">
            <w:pPr>
              <w:jc w:val="center"/>
            </w:pPr>
            <w:r w:rsidRPr="000C152B"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7257" w14:textId="77777777" w:rsidR="00877E5F" w:rsidRPr="000C152B" w:rsidRDefault="00877E5F" w:rsidP="00272D80">
            <w:r w:rsidRPr="000C152B">
              <w:t>Conform Ph Eur.2.6.12.; 2.6.13</w:t>
            </w:r>
          </w:p>
          <w:p w14:paraId="4A554534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40223A" w14:paraId="69BFEB82" w14:textId="77777777" w:rsidTr="00272D80">
        <w:trPr>
          <w:trHeight w:val="23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0569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45886" w14:textId="77777777" w:rsidR="00877E5F" w:rsidRPr="000C152B" w:rsidRDefault="00877E5F" w:rsidP="00272D80">
            <w:pPr>
              <w:rPr>
                <w:color w:val="000000"/>
              </w:rPr>
            </w:pPr>
            <w:r w:rsidRPr="000C152B">
              <w:rPr>
                <w:color w:val="000000"/>
              </w:rPr>
              <w:t>Kligler Iron Agar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DC2D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9FD6" w14:textId="77777777" w:rsidR="00877E5F" w:rsidRPr="000C152B" w:rsidRDefault="00877E5F" w:rsidP="00272D80">
            <w:pPr>
              <w:jc w:val="center"/>
            </w:pPr>
            <w:r w:rsidRPr="000C152B">
              <w:t>0,1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A763" w14:textId="77777777" w:rsidR="00877E5F" w:rsidRPr="000C152B" w:rsidRDefault="00877E5F" w:rsidP="00272D80">
            <w:r w:rsidRPr="000C152B">
              <w:t>Conform Ph Eur.2.6.12.; 2.6.13</w:t>
            </w:r>
          </w:p>
          <w:p w14:paraId="00196838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40223A" w14:paraId="728476D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B8CB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FE756" w14:textId="77777777" w:rsidR="00877E5F" w:rsidRPr="000C152B" w:rsidRDefault="00877E5F" w:rsidP="00272D80">
            <w:pPr>
              <w:rPr>
                <w:color w:val="000000"/>
              </w:rPr>
            </w:pPr>
            <w:r w:rsidRPr="000C152B">
              <w:rPr>
                <w:color w:val="000000"/>
              </w:rPr>
              <w:t>MRS agar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B2CD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23D0" w14:textId="77777777" w:rsidR="00877E5F" w:rsidRPr="000C152B" w:rsidRDefault="00877E5F" w:rsidP="00272D80">
            <w:pPr>
              <w:jc w:val="center"/>
            </w:pPr>
            <w:r w:rsidRPr="000C152B"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A507" w14:textId="77777777" w:rsidR="00877E5F" w:rsidRPr="000C152B" w:rsidRDefault="00877E5F" w:rsidP="00272D80">
            <w:r w:rsidRPr="000C152B">
              <w:t>Conform Ph Eur.2.6.12.; 2.6.13</w:t>
            </w:r>
          </w:p>
          <w:p w14:paraId="7AF3B570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40223A" w14:paraId="654A49B3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A26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3F49C" w14:textId="77777777" w:rsidR="00877E5F" w:rsidRPr="000C152B" w:rsidRDefault="00877E5F" w:rsidP="00272D80">
            <w:pPr>
              <w:rPr>
                <w:color w:val="000000"/>
              </w:rPr>
            </w:pPr>
            <w:r w:rsidRPr="000C152B">
              <w:rPr>
                <w:color w:val="000000"/>
              </w:rPr>
              <w:t>Nutrient broth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C350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A835" w14:textId="77777777" w:rsidR="00877E5F" w:rsidRPr="000C152B" w:rsidRDefault="00877E5F" w:rsidP="00272D80">
            <w:pPr>
              <w:jc w:val="center"/>
            </w:pPr>
            <w:r w:rsidRPr="000C152B"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D26C" w14:textId="77777777" w:rsidR="00877E5F" w:rsidRPr="000C152B" w:rsidRDefault="00877E5F" w:rsidP="00272D80">
            <w:r w:rsidRPr="000C152B">
              <w:t>Conform Ph Eur.2.6.12.; 2.6.13</w:t>
            </w:r>
          </w:p>
          <w:p w14:paraId="0EB2328F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40223A" w14:paraId="10AB05C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493E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8BAF9" w14:textId="77777777" w:rsidR="00877E5F" w:rsidRPr="000C152B" w:rsidRDefault="00877E5F" w:rsidP="00272D80">
            <w:pPr>
              <w:rPr>
                <w:color w:val="000000"/>
                <w:lang w:val="en-US"/>
              </w:rPr>
            </w:pPr>
            <w:r w:rsidRPr="000C152B">
              <w:rPr>
                <w:color w:val="000000"/>
              </w:rPr>
              <w:t xml:space="preserve">Nutrient </w:t>
            </w:r>
            <w:r w:rsidRPr="000C152B">
              <w:rPr>
                <w:color w:val="000000"/>
                <w:lang w:val="en-US"/>
              </w:rPr>
              <w:t>agar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A837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23F0" w14:textId="77777777" w:rsidR="00877E5F" w:rsidRPr="000C152B" w:rsidRDefault="00877E5F" w:rsidP="00272D80">
            <w:pPr>
              <w:jc w:val="center"/>
            </w:pPr>
            <w:r w:rsidRPr="000C152B"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A5D8" w14:textId="77777777" w:rsidR="00877E5F" w:rsidRPr="000C152B" w:rsidRDefault="00877E5F" w:rsidP="00272D80">
            <w:r w:rsidRPr="000C152B">
              <w:t>Conform Ph Eur.2.6.12.; 2.6.13</w:t>
            </w:r>
          </w:p>
          <w:p w14:paraId="70B952D1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40223A" w14:paraId="79FD202E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564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9C3E" w14:textId="77777777" w:rsidR="00877E5F" w:rsidRPr="000C152B" w:rsidRDefault="00877E5F" w:rsidP="00272D80">
            <w:pPr>
              <w:rPr>
                <w:color w:val="000000"/>
                <w:lang w:val="en-US"/>
              </w:rPr>
            </w:pPr>
            <w:r w:rsidRPr="000C152B">
              <w:rPr>
                <w:color w:val="000000"/>
                <w:lang w:val="en-US"/>
              </w:rPr>
              <w:t xml:space="preserve">Buffere  Sodium Chloride-Peptone Soution pH 7.0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29DB6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28E2" w14:textId="77777777" w:rsidR="00877E5F" w:rsidRPr="000C152B" w:rsidRDefault="00877E5F" w:rsidP="00272D80">
            <w:pPr>
              <w:jc w:val="center"/>
            </w:pPr>
            <w:r w:rsidRPr="000C152B">
              <w:t>8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30CE" w14:textId="77777777" w:rsidR="00877E5F" w:rsidRPr="000C152B" w:rsidRDefault="00877E5F" w:rsidP="00272D80">
            <w:r w:rsidRPr="000C152B">
              <w:t>Conform Ph Eur.2.6.12.; 2.6.13</w:t>
            </w:r>
          </w:p>
          <w:p w14:paraId="3EC72C59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9B0927" w14:paraId="3D8A6498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7A58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A8910" w14:textId="77777777" w:rsidR="00877E5F" w:rsidRPr="000C152B" w:rsidRDefault="00877E5F" w:rsidP="00272D80">
            <w:pPr>
              <w:rPr>
                <w:color w:val="000000"/>
              </w:rPr>
            </w:pPr>
            <w:r w:rsidRPr="000C152B">
              <w:rPr>
                <w:color w:val="000000"/>
              </w:rPr>
              <w:t>Na2HPO4 Sodium phosphate dibasic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917D5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2B50" w14:textId="77777777" w:rsidR="00877E5F" w:rsidRPr="000C152B" w:rsidRDefault="00877E5F" w:rsidP="00272D80">
            <w:pPr>
              <w:jc w:val="center"/>
            </w:pPr>
            <w: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E42F4" w14:textId="77777777" w:rsidR="00877E5F" w:rsidRPr="000C152B" w:rsidRDefault="00877E5F" w:rsidP="00272D80">
            <w:r w:rsidRPr="000C152B">
              <w:t>Conform Ph Eur.2.6.12.; 2.6.13</w:t>
            </w:r>
          </w:p>
          <w:p w14:paraId="5E2B4888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9B0927" w14:paraId="1123BA16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F73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66E5F" w14:textId="77777777" w:rsidR="00877E5F" w:rsidRPr="00F473BC" w:rsidRDefault="00877E5F" w:rsidP="00272D80">
            <w:pPr>
              <w:rPr>
                <w:color w:val="000000"/>
                <w:lang w:val="en-US"/>
              </w:rPr>
            </w:pPr>
            <w:r w:rsidRPr="000C152B">
              <w:rPr>
                <w:color w:val="000000"/>
                <w:lang w:val="en-US"/>
              </w:rPr>
              <w:t>K</w:t>
            </w:r>
            <w:r w:rsidRPr="000C152B">
              <w:rPr>
                <w:color w:val="000000"/>
              </w:rPr>
              <w:t>H</w:t>
            </w:r>
            <w:r w:rsidRPr="000C152B">
              <w:rPr>
                <w:color w:val="000000"/>
                <w:lang w:val="en-US"/>
              </w:rPr>
              <w:t>2</w:t>
            </w:r>
            <w:r w:rsidRPr="000C152B">
              <w:rPr>
                <w:color w:val="000000"/>
              </w:rPr>
              <w:t xml:space="preserve">PO4 </w:t>
            </w:r>
            <w:r>
              <w:rPr>
                <w:color w:val="000000"/>
                <w:lang w:val="en-US"/>
              </w:rPr>
              <w:t>dihidrogeno</w:t>
            </w:r>
            <w:r w:rsidRPr="000C152B">
              <w:rPr>
                <w:color w:val="000000"/>
              </w:rPr>
              <w:t>phosphat</w:t>
            </w:r>
            <w:r>
              <w:rPr>
                <w:color w:val="000000"/>
                <w:lang w:val="en-US"/>
              </w:rPr>
              <w:t xml:space="preserve"> de</w:t>
            </w:r>
            <w:r w:rsidRPr="000C152B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potasiu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077C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DE3C" w14:textId="77777777" w:rsidR="00877E5F" w:rsidRPr="000C152B" w:rsidRDefault="00877E5F" w:rsidP="00272D80">
            <w:pPr>
              <w:jc w:val="center"/>
            </w:pPr>
            <w: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9ADD" w14:textId="77777777" w:rsidR="00877E5F" w:rsidRPr="000C152B" w:rsidRDefault="00877E5F" w:rsidP="00272D80">
            <w:r w:rsidRPr="000C152B">
              <w:t>Conform Ph Eur.2.6.12.; 2.6.13</w:t>
            </w:r>
          </w:p>
          <w:p w14:paraId="723FB586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9B0927" w14:paraId="639CC7EE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A0C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DFE1" w14:textId="77777777" w:rsidR="00877E5F" w:rsidRPr="001F0EEE" w:rsidRDefault="00877E5F" w:rsidP="00272D80">
            <w:pPr>
              <w:rPr>
                <w:lang w:val="en-US"/>
              </w:rPr>
            </w:pPr>
            <w:r w:rsidRPr="001F0EEE">
              <w:rPr>
                <w:lang w:val="en-US"/>
              </w:rPr>
              <w:t>Sodium Chloride</w:t>
            </w:r>
          </w:p>
          <w:p w14:paraId="44A6BDCA" w14:textId="77777777" w:rsidR="00877E5F" w:rsidRPr="000C152B" w:rsidRDefault="00877E5F" w:rsidP="00272D80">
            <w:pPr>
              <w:rPr>
                <w:color w:val="000000"/>
                <w:lang w:val="en-US"/>
              </w:rPr>
            </w:pPr>
            <w:r w:rsidRPr="001F0EEE">
              <w:rPr>
                <w:lang w:val="en-US"/>
              </w:rPr>
              <w:t>NaCl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BC62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D8D0" w14:textId="77777777" w:rsidR="00877E5F" w:rsidRPr="000C152B" w:rsidRDefault="00877E5F" w:rsidP="00272D80">
            <w:pPr>
              <w:jc w:val="center"/>
            </w:pPr>
            <w:r>
              <w:t>3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87BE7" w14:textId="77777777" w:rsidR="00877E5F" w:rsidRPr="000C152B" w:rsidRDefault="00877E5F" w:rsidP="00272D80">
            <w:r w:rsidRPr="000C152B">
              <w:t>Conform Ph Eur.2.6.12.; 2.6.13</w:t>
            </w:r>
          </w:p>
          <w:p w14:paraId="2F762CAD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9B0927" w14:paraId="7429BE75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E28F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64D69" w14:textId="77777777" w:rsidR="00877E5F" w:rsidRPr="000C152B" w:rsidRDefault="00877E5F" w:rsidP="00272D80">
            <w:pPr>
              <w:rPr>
                <w:color w:val="000000"/>
              </w:rPr>
            </w:pPr>
            <w:r w:rsidRPr="000C152B">
              <w:rPr>
                <w:color w:val="000000"/>
              </w:rPr>
              <w:t>Sodium thiosulfate pentahydrate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773B" w14:textId="77777777" w:rsidR="00877E5F" w:rsidRPr="000C152B" w:rsidRDefault="00877E5F" w:rsidP="00272D80">
            <w:pPr>
              <w:jc w:val="center"/>
            </w:pPr>
            <w:r w:rsidRPr="000C152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F438" w14:textId="77777777" w:rsidR="00877E5F" w:rsidRPr="000C152B" w:rsidRDefault="00877E5F" w:rsidP="00272D80">
            <w:pPr>
              <w:jc w:val="center"/>
            </w:pPr>
            <w: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BD66" w14:textId="77777777" w:rsidR="00877E5F" w:rsidRPr="000C152B" w:rsidRDefault="00877E5F" w:rsidP="00272D80">
            <w:r w:rsidRPr="000C152B">
              <w:t>Conform Ph Eur.2.6.12.; 2.6.13</w:t>
            </w:r>
          </w:p>
          <w:p w14:paraId="516D963F" w14:textId="77777777" w:rsidR="00877E5F" w:rsidRPr="000C152B" w:rsidRDefault="00877E5F" w:rsidP="00272D80">
            <w:r w:rsidRPr="000C152B">
              <w:t>Certificat de conformitate</w:t>
            </w:r>
          </w:p>
        </w:tc>
      </w:tr>
      <w:tr w:rsidR="00877E5F" w:rsidRPr="0040223A" w14:paraId="083C0DE5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8AF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CDF8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Buffer, </w:t>
            </w:r>
            <w:r w:rsidRPr="0084438E">
              <w:rPr>
                <w:sz w:val="22"/>
                <w:szCs w:val="22"/>
              </w:rPr>
              <w:t>Refer</w:t>
            </w:r>
            <w:r>
              <w:rPr>
                <w:sz w:val="22"/>
                <w:szCs w:val="22"/>
              </w:rPr>
              <w:t>ence Standard, pH 4.00 ± 0.01 la</w:t>
            </w:r>
            <w:r w:rsidRPr="0084438E">
              <w:rPr>
                <w:sz w:val="22"/>
                <w:szCs w:val="22"/>
              </w:rPr>
              <w:t xml:space="preserve"> 25°C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96B54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7385B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AF70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Bufer standard de referință, pH 4.00 ± 0.01 la</w:t>
            </w:r>
            <w:r w:rsidRPr="0084438E">
              <w:rPr>
                <w:sz w:val="22"/>
                <w:szCs w:val="22"/>
              </w:rPr>
              <w:t xml:space="preserve"> 25°C</w:t>
            </w:r>
            <w:r>
              <w:rPr>
                <w:sz w:val="22"/>
                <w:szCs w:val="22"/>
              </w:rPr>
              <w:t xml:space="preserve"> cu volumul de 0,5 L. </w:t>
            </w:r>
            <w:r w:rsidRPr="00CB38C8">
              <w:rPr>
                <w:sz w:val="22"/>
                <w:szCs w:val="22"/>
              </w:rPr>
              <w:t>Cu certificate de calitate de la producător pe lot.</w:t>
            </w:r>
            <w:r w:rsidRPr="00E620B7">
              <w:rPr>
                <w:lang w:val="en-US"/>
              </w:rPr>
              <w:t xml:space="preserve"> </w:t>
            </w:r>
            <w:r w:rsidRPr="00E620B7">
              <w:rPr>
                <w:sz w:val="22"/>
                <w:szCs w:val="22"/>
              </w:rPr>
              <w:t>Cu</w:t>
            </w:r>
            <w:r>
              <w:rPr>
                <w:sz w:val="22"/>
                <w:szCs w:val="22"/>
              </w:rPr>
              <w:t xml:space="preserve"> termen de valabilitate minim 12</w:t>
            </w:r>
            <w:r w:rsidRPr="00E620B7">
              <w:rPr>
                <w:sz w:val="22"/>
                <w:szCs w:val="22"/>
              </w:rPr>
              <w:t xml:space="preserve"> luni.</w:t>
            </w:r>
          </w:p>
        </w:tc>
      </w:tr>
      <w:tr w:rsidR="00877E5F" w:rsidRPr="0040223A" w14:paraId="30E4DD28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B222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6EB5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Buffer, Reference Standard, pH 7</w:t>
            </w:r>
            <w:r w:rsidRPr="0084438E">
              <w:rPr>
                <w:sz w:val="22"/>
                <w:szCs w:val="22"/>
              </w:rPr>
              <w:t>.00</w:t>
            </w:r>
            <w:r>
              <w:rPr>
                <w:sz w:val="22"/>
                <w:szCs w:val="22"/>
              </w:rPr>
              <w:t>±0.02 pH la</w:t>
            </w:r>
            <w:r w:rsidRPr="0084438E">
              <w:rPr>
                <w:sz w:val="22"/>
                <w:szCs w:val="22"/>
              </w:rPr>
              <w:t xml:space="preserve"> 25°C.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F03FA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5FB7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CDDC6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Bufer standard de referință, pH 7.00 ± 0.02 la</w:t>
            </w:r>
            <w:r w:rsidRPr="0084438E">
              <w:rPr>
                <w:sz w:val="22"/>
                <w:szCs w:val="22"/>
              </w:rPr>
              <w:t xml:space="preserve"> 25°C</w:t>
            </w:r>
            <w:r>
              <w:rPr>
                <w:sz w:val="22"/>
                <w:szCs w:val="22"/>
              </w:rPr>
              <w:t xml:space="preserve"> cu volumul de 0,5 L. </w:t>
            </w:r>
            <w:r w:rsidRPr="00CB38C8">
              <w:rPr>
                <w:sz w:val="22"/>
                <w:szCs w:val="22"/>
              </w:rPr>
              <w:t>Cu certificate de calitate de la producător pe lot.</w:t>
            </w:r>
            <w:r w:rsidRPr="00E620B7">
              <w:rPr>
                <w:lang w:val="en-US"/>
              </w:rPr>
              <w:t xml:space="preserve"> </w:t>
            </w:r>
            <w:r w:rsidRPr="00E620B7">
              <w:rPr>
                <w:sz w:val="22"/>
                <w:szCs w:val="22"/>
              </w:rPr>
              <w:t>Cu</w:t>
            </w:r>
            <w:r>
              <w:rPr>
                <w:sz w:val="22"/>
                <w:szCs w:val="22"/>
              </w:rPr>
              <w:t xml:space="preserve"> termen de valabilitate minim 12</w:t>
            </w:r>
            <w:r w:rsidRPr="00E620B7">
              <w:rPr>
                <w:sz w:val="22"/>
                <w:szCs w:val="22"/>
              </w:rPr>
              <w:t xml:space="preserve"> luni.</w:t>
            </w:r>
          </w:p>
        </w:tc>
      </w:tr>
      <w:tr w:rsidR="00877E5F" w:rsidRPr="0040223A" w14:paraId="12146725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1468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C18E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Buffer, Reference Standard, pH 10.01</w:t>
            </w:r>
            <w:r w:rsidRPr="0084438E">
              <w:rPr>
                <w:sz w:val="22"/>
                <w:szCs w:val="22"/>
              </w:rPr>
              <w:t>±0.02 pH la 25°C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5461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E761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3B6D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Bufer standard de referință, pH 10.01 ± 0.02 la</w:t>
            </w:r>
            <w:r w:rsidRPr="0084438E">
              <w:rPr>
                <w:sz w:val="22"/>
                <w:szCs w:val="22"/>
              </w:rPr>
              <w:t xml:space="preserve"> 25°C</w:t>
            </w:r>
            <w:r>
              <w:rPr>
                <w:sz w:val="22"/>
                <w:szCs w:val="22"/>
              </w:rPr>
              <w:t xml:space="preserve"> cu volumul de 0,5 L. </w:t>
            </w:r>
            <w:r w:rsidRPr="00CB38C8">
              <w:rPr>
                <w:sz w:val="22"/>
                <w:szCs w:val="22"/>
              </w:rPr>
              <w:t>Cu certificate de calitate de la producător pe lot.</w:t>
            </w:r>
            <w:r w:rsidRPr="00E620B7">
              <w:rPr>
                <w:lang w:val="en-US"/>
              </w:rPr>
              <w:t xml:space="preserve"> </w:t>
            </w:r>
            <w:r w:rsidRPr="00E620B7">
              <w:rPr>
                <w:sz w:val="22"/>
                <w:szCs w:val="22"/>
              </w:rPr>
              <w:t>Cu</w:t>
            </w:r>
            <w:r>
              <w:rPr>
                <w:sz w:val="22"/>
                <w:szCs w:val="22"/>
              </w:rPr>
              <w:t xml:space="preserve"> termen de valabilitate minim 12</w:t>
            </w:r>
            <w:r w:rsidRPr="00E620B7">
              <w:rPr>
                <w:sz w:val="22"/>
                <w:szCs w:val="22"/>
              </w:rPr>
              <w:t xml:space="preserve"> luni.</w:t>
            </w:r>
          </w:p>
        </w:tc>
      </w:tr>
      <w:tr w:rsidR="00877E5F" w:rsidRPr="00846674" w14:paraId="1BD27237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9FCE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05F81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Plasma de iepure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9E26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cutie</w:t>
            </w:r>
          </w:p>
          <w:p w14:paraId="193BD9D2" w14:textId="77777777" w:rsidR="00877E5F" w:rsidRPr="00BF63FF" w:rsidRDefault="00877E5F" w:rsidP="00272D80">
            <w:pPr>
              <w:jc w:val="center"/>
            </w:pPr>
            <w:r w:rsidRPr="0067563E">
              <w:rPr>
                <w:sz w:val="22"/>
                <w:szCs w:val="22"/>
              </w:rPr>
              <w:t>(10 flac)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01BE" w14:textId="77777777" w:rsidR="00877E5F" w:rsidRPr="00BF63FF" w:rsidRDefault="00877E5F" w:rsidP="00272D80">
            <w:pPr>
              <w:jc w:val="center"/>
            </w:pPr>
            <w:r w:rsidRPr="00BF63FF"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8F31" w14:textId="77777777" w:rsidR="00877E5F" w:rsidRPr="00BF63FF" w:rsidRDefault="00877E5F" w:rsidP="00272D80">
            <w:r w:rsidRPr="00BF63FF">
              <w:t>Conform Ph Eur. 2.</w:t>
            </w:r>
            <w:r>
              <w:t>6.13</w:t>
            </w:r>
          </w:p>
          <w:p w14:paraId="77553B57" w14:textId="77777777" w:rsidR="00877E5F" w:rsidRPr="00BF63FF" w:rsidRDefault="00877E5F" w:rsidP="00272D80">
            <w:r w:rsidRPr="00BF63FF">
              <w:t>Certificat de conformitate</w:t>
            </w:r>
          </w:p>
        </w:tc>
      </w:tr>
      <w:tr w:rsidR="00877E5F" w:rsidRPr="009B0927" w14:paraId="5EEEF50B" w14:textId="77777777" w:rsidTr="00272D80">
        <w:trPr>
          <w:trHeight w:val="36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7A53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5B3E4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Antibiotic Assay Medium 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327D7" w14:textId="77777777" w:rsidR="00877E5F" w:rsidRPr="00BF63FF" w:rsidRDefault="00877E5F" w:rsidP="00272D80">
            <w:pPr>
              <w:jc w:val="center"/>
            </w:pPr>
            <w: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402B" w14:textId="77777777" w:rsidR="00877E5F" w:rsidRPr="00BF63FF" w:rsidRDefault="00877E5F" w:rsidP="00272D80">
            <w:pPr>
              <w:jc w:val="center"/>
            </w:pPr>
            <w: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67C06" w14:textId="77777777" w:rsidR="00877E5F" w:rsidRPr="00BF63FF" w:rsidRDefault="00877E5F" w:rsidP="00272D80">
            <w:r w:rsidRPr="00BF63FF">
              <w:t>Conform Ph Eur. 2.7.2</w:t>
            </w:r>
          </w:p>
          <w:p w14:paraId="1CF0DA2F" w14:textId="77777777" w:rsidR="00877E5F" w:rsidRPr="00BF63FF" w:rsidRDefault="00877E5F" w:rsidP="00272D80">
            <w:r w:rsidRPr="00BF63FF">
              <w:t>Certificat de conformitate</w:t>
            </w:r>
          </w:p>
        </w:tc>
      </w:tr>
      <w:tr w:rsidR="00877E5F" w:rsidRPr="009B0927" w14:paraId="42B93649" w14:textId="77777777" w:rsidTr="00272D80">
        <w:trPr>
          <w:trHeight w:val="41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9B23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B5605" w14:textId="77777777" w:rsidR="00877E5F" w:rsidRPr="000E3E61" w:rsidRDefault="00877E5F" w:rsidP="00272D80">
            <w:pPr>
              <w:rPr>
                <w:sz w:val="22"/>
                <w:szCs w:val="22"/>
              </w:rPr>
            </w:pPr>
            <w:r w:rsidRPr="000E3E61">
              <w:rPr>
                <w:sz w:val="22"/>
                <w:szCs w:val="22"/>
              </w:rPr>
              <w:t>Mediul B  (Pentru dozare AB)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E286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E6F3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E1ED" w14:textId="77777777" w:rsidR="00877E5F" w:rsidRPr="00507D57" w:rsidRDefault="00877E5F" w:rsidP="00272D80">
            <w:pPr>
              <w:rPr>
                <w:sz w:val="22"/>
                <w:szCs w:val="22"/>
                <w:u w:val="single"/>
              </w:rPr>
            </w:pPr>
            <w:r w:rsidRPr="00846674">
              <w:rPr>
                <w:sz w:val="22"/>
                <w:szCs w:val="22"/>
                <w:u w:val="single"/>
              </w:rPr>
              <w:t>Conform Ph.Eur.2.7.2, Certificat de conformitate.</w:t>
            </w:r>
          </w:p>
        </w:tc>
      </w:tr>
      <w:tr w:rsidR="00877E5F" w:rsidRPr="009B0927" w14:paraId="5FC90006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6BA8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2DD67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Antibiotic Assay Medium 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49C4C" w14:textId="77777777" w:rsidR="00877E5F" w:rsidRPr="0045690B" w:rsidRDefault="00877E5F" w:rsidP="00272D80">
            <w:pPr>
              <w:jc w:val="center"/>
            </w:pPr>
            <w:r w:rsidRPr="0045690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EE51" w14:textId="77777777" w:rsidR="00877E5F" w:rsidRPr="00BF63FF" w:rsidRDefault="00877E5F" w:rsidP="00272D80">
            <w:pPr>
              <w:jc w:val="center"/>
            </w:pPr>
            <w: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8A0C" w14:textId="77777777" w:rsidR="00877E5F" w:rsidRPr="00BF63FF" w:rsidRDefault="00877E5F" w:rsidP="00272D80">
            <w:r w:rsidRPr="00BF63FF">
              <w:t>Conform Ph Eur. 2.7.2</w:t>
            </w:r>
          </w:p>
          <w:p w14:paraId="510FA20F" w14:textId="77777777" w:rsidR="00877E5F" w:rsidRPr="00BF63FF" w:rsidRDefault="00877E5F" w:rsidP="00272D80">
            <w:r w:rsidRPr="00BF63FF">
              <w:t>Certificat de conformitate</w:t>
            </w:r>
          </w:p>
        </w:tc>
      </w:tr>
      <w:tr w:rsidR="00877E5F" w:rsidRPr="009B0927" w14:paraId="0FE8CD68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D992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18564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Antibiotic Assay Medium F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0E84" w14:textId="77777777" w:rsidR="00877E5F" w:rsidRPr="0045690B" w:rsidRDefault="00877E5F" w:rsidP="00272D80">
            <w:pPr>
              <w:jc w:val="center"/>
            </w:pPr>
            <w:r w:rsidRPr="0045690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B8D8" w14:textId="77777777" w:rsidR="00877E5F" w:rsidRPr="00BF63FF" w:rsidRDefault="00877E5F" w:rsidP="00272D80">
            <w:pPr>
              <w:jc w:val="center"/>
            </w:pPr>
            <w:r>
              <w:t>3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F69B" w14:textId="77777777" w:rsidR="00877E5F" w:rsidRPr="00BF63FF" w:rsidRDefault="00877E5F" w:rsidP="00272D80">
            <w:r w:rsidRPr="00BF63FF">
              <w:t>Conform Ph Eur. 2.7.2</w:t>
            </w:r>
          </w:p>
          <w:p w14:paraId="655884BA" w14:textId="77777777" w:rsidR="00877E5F" w:rsidRPr="00BF63FF" w:rsidRDefault="00877E5F" w:rsidP="00272D80">
            <w:r w:rsidRPr="00BF63FF">
              <w:t>Certificat de conformitate</w:t>
            </w:r>
          </w:p>
        </w:tc>
      </w:tr>
      <w:tr w:rsidR="00877E5F" w:rsidRPr="009B0927" w14:paraId="317BA364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CF9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4D8A0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Antibiotic Agar Nr.1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6D3B" w14:textId="77777777" w:rsidR="00877E5F" w:rsidRPr="0045690B" w:rsidRDefault="00877E5F" w:rsidP="00272D80">
            <w:pPr>
              <w:jc w:val="center"/>
            </w:pPr>
            <w:r w:rsidRPr="0045690B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65B10" w14:textId="77777777" w:rsidR="00877E5F" w:rsidRPr="00BF63FF" w:rsidRDefault="00877E5F" w:rsidP="00272D80">
            <w:pPr>
              <w:jc w:val="center"/>
            </w:pPr>
            <w: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1422" w14:textId="77777777" w:rsidR="00877E5F" w:rsidRPr="00BF63FF" w:rsidRDefault="00877E5F" w:rsidP="00272D80">
            <w:r w:rsidRPr="00BF63FF">
              <w:t>Conform Ph Eur. 2.7.2</w:t>
            </w:r>
          </w:p>
          <w:p w14:paraId="43E13359" w14:textId="77777777" w:rsidR="00877E5F" w:rsidRPr="00BF63FF" w:rsidRDefault="00877E5F" w:rsidP="00272D80">
            <w:r w:rsidRPr="00BF63FF">
              <w:t>Certificat de conformitate</w:t>
            </w:r>
          </w:p>
        </w:tc>
      </w:tr>
      <w:tr w:rsidR="00877E5F" w:rsidRPr="00846674" w14:paraId="35239B97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06C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9A749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82897 Vitamin B12 Assay Medium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37A02" w14:textId="77777777" w:rsidR="00877E5F" w:rsidRPr="00BF63FF" w:rsidRDefault="00877E5F" w:rsidP="00272D80">
            <w:pPr>
              <w:jc w:val="center"/>
            </w:pPr>
            <w:r w:rsidRPr="00BF63FF">
              <w:t>flac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C5414" w14:textId="77777777" w:rsidR="00877E5F" w:rsidRPr="00BF63FF" w:rsidRDefault="00877E5F" w:rsidP="00272D80">
            <w:pPr>
              <w:jc w:val="center"/>
            </w:pPr>
            <w:r w:rsidRPr="00BF63FF">
              <w:t>100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24354" w14:textId="77777777" w:rsidR="00877E5F" w:rsidRPr="00BF63FF" w:rsidRDefault="00877E5F" w:rsidP="00272D80">
            <w:r w:rsidRPr="00BF63FF">
              <w:t>Aspect: Fluid cu aspect limpede și incolor pâna la slab gălbui, fără precipitat si particule vizibile.</w:t>
            </w:r>
          </w:p>
          <w:p w14:paraId="557DD2F8" w14:textId="77777777" w:rsidR="00877E5F" w:rsidRPr="00BF63FF" w:rsidRDefault="00877E5F" w:rsidP="00272D80">
            <w:r w:rsidRPr="00BF63FF">
              <w:t>• Testarea sterilității preparatelor farmaceutice</w:t>
            </w:r>
          </w:p>
          <w:p w14:paraId="57134BD5" w14:textId="77777777" w:rsidR="00877E5F" w:rsidRPr="00BF63FF" w:rsidRDefault="00877E5F" w:rsidP="00272D80">
            <w:r w:rsidRPr="00BF63FF">
              <w:t>• Ph. Eur. 2.6.1</w:t>
            </w:r>
          </w:p>
          <w:p w14:paraId="1A511F1F" w14:textId="77777777" w:rsidR="00877E5F" w:rsidRPr="00BF63FF" w:rsidRDefault="00877E5F" w:rsidP="00272D80">
            <w:r w:rsidRPr="00BF63FF">
              <w:t>Ambalaj: flacoane de 300 ml cu capac cu filet și sept. Certificat de conformitate</w:t>
            </w:r>
          </w:p>
        </w:tc>
      </w:tr>
      <w:tr w:rsidR="00877E5F" w:rsidRPr="00846674" w14:paraId="59DE4D64" w14:textId="77777777" w:rsidTr="00272D80">
        <w:trPr>
          <w:trHeight w:val="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B398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897C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Peptone,Bacteriological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4DE2" w14:textId="77777777" w:rsidR="00877E5F" w:rsidRPr="00BF63FF" w:rsidRDefault="00877E5F" w:rsidP="00272D80">
            <w:pPr>
              <w:jc w:val="center"/>
            </w:pPr>
            <w:r>
              <w:t>k</w:t>
            </w:r>
            <w:r w:rsidRPr="00BF63FF">
              <w:t>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D042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B6929" w14:textId="77777777" w:rsidR="00877E5F" w:rsidRPr="00BF63FF" w:rsidRDefault="00877E5F" w:rsidP="00272D80">
            <w:r w:rsidRPr="00BF63FF">
              <w:t>Conform Ph Eur.2.6.12, Certificat de conformitate.</w:t>
            </w:r>
          </w:p>
        </w:tc>
      </w:tr>
      <w:tr w:rsidR="00877E5F" w:rsidRPr="00846674" w14:paraId="69B0DE63" w14:textId="77777777" w:rsidTr="00272D80">
        <w:trPr>
          <w:trHeight w:val="17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ED2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54290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Agar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68E6" w14:textId="77777777" w:rsidR="00877E5F" w:rsidRPr="00BF63FF" w:rsidRDefault="00877E5F" w:rsidP="00272D80">
            <w:pPr>
              <w:jc w:val="center"/>
            </w:pPr>
            <w:r>
              <w:t>kg</w:t>
            </w:r>
            <w:r w:rsidRPr="00BF63FF">
              <w:t>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0308C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4166" w14:textId="77777777" w:rsidR="00877E5F" w:rsidRPr="00BF63FF" w:rsidRDefault="00877E5F" w:rsidP="00272D80">
            <w:r w:rsidRPr="00BF63FF">
              <w:t>Conform Ph Eur.2.6.12, cu componența: lecithin-7g, L-histidin-10g, sodium thiosulfate-5g ,polysorbat 80 -50g . Certificat de conformitate.</w:t>
            </w:r>
          </w:p>
        </w:tc>
      </w:tr>
      <w:tr w:rsidR="00877E5F" w:rsidRPr="00846674" w14:paraId="06C2DA5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716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61EA" w14:textId="77777777" w:rsidR="00877E5F" w:rsidRPr="00BF63FF" w:rsidRDefault="00877E5F" w:rsidP="00272D80">
            <w:pPr>
              <w:rPr>
                <w:color w:val="000000"/>
                <w:lang w:val="ro-MD"/>
              </w:rPr>
            </w:pPr>
            <w:r w:rsidRPr="00BF63FF">
              <w:rPr>
                <w:color w:val="000000"/>
                <w:lang w:val="ro-MD"/>
              </w:rPr>
              <w:t>R</w:t>
            </w:r>
            <w:r w:rsidRPr="00BF63FF">
              <w:rPr>
                <w:color w:val="000000"/>
                <w:vertAlign w:val="subscript"/>
                <w:lang w:val="ro-MD"/>
              </w:rPr>
              <w:t>2</w:t>
            </w:r>
            <w:r w:rsidRPr="00BF63FF">
              <w:rPr>
                <w:color w:val="000000"/>
                <w:lang w:val="ro-MD"/>
              </w:rPr>
              <w:t xml:space="preserve">A Medium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3960" w14:textId="77777777" w:rsidR="00877E5F" w:rsidRPr="00BF63FF" w:rsidRDefault="00877E5F" w:rsidP="00272D80">
            <w:pPr>
              <w:jc w:val="center"/>
            </w:pPr>
            <w:r w:rsidRPr="00BF63FF"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233D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5D5AB" w14:textId="77777777" w:rsidR="00877E5F" w:rsidRPr="00BF63FF" w:rsidRDefault="00877E5F" w:rsidP="00272D80">
            <w:r w:rsidRPr="00BF63FF">
              <w:t>Lighid vîscos,non-ionic,utilizat in mediile de cultura microbiologice.</w:t>
            </w:r>
            <w:r w:rsidRPr="00BF63FF">
              <w:rPr>
                <w:lang w:val="en-US"/>
              </w:rPr>
              <w:t xml:space="preserve"> </w:t>
            </w:r>
            <w:r w:rsidRPr="00BF63FF">
              <w:t>. Certificat de conformitate,termin de valabilitate  min.2 ani</w:t>
            </w:r>
          </w:p>
        </w:tc>
      </w:tr>
      <w:tr w:rsidR="00877E5F" w:rsidRPr="00846674" w14:paraId="1B36993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E212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0C6E6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Nutrient Broth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B30DC" w14:textId="77777777" w:rsidR="00877E5F" w:rsidRPr="00BF63FF" w:rsidRDefault="00877E5F" w:rsidP="00272D80">
            <w:pPr>
              <w:jc w:val="center"/>
            </w:pPr>
            <w:r w:rsidRPr="00BF63FF">
              <w:t>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E3074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100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A563" w14:textId="77777777" w:rsidR="00877E5F" w:rsidRPr="00BF63FF" w:rsidRDefault="00877E5F" w:rsidP="00272D80">
            <w:r w:rsidRPr="00BF63FF">
              <w:t>Assay ≥ 99 , cu ceretificat de calitate pe lot,ambalat in sticla sub forma de pudra</w:t>
            </w:r>
          </w:p>
        </w:tc>
      </w:tr>
      <w:tr w:rsidR="00877E5F" w:rsidRPr="000E3E61" w14:paraId="5AAC0C81" w14:textId="77777777" w:rsidTr="00272D80">
        <w:trPr>
          <w:trHeight w:val="24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7D93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B1DAA" w14:textId="77777777" w:rsidR="00877E5F" w:rsidRPr="00BF63FF" w:rsidRDefault="00877E5F" w:rsidP="00272D80">
            <w:pPr>
              <w:rPr>
                <w:color w:val="000000"/>
              </w:rPr>
            </w:pPr>
            <w:r w:rsidRPr="00403396">
              <w:rPr>
                <w:color w:val="000000"/>
              </w:rPr>
              <w:t>Solutie neutranizantă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AB24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Flac 100 ml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809D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36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B651" w14:textId="77777777" w:rsidR="00877E5F" w:rsidRPr="00BF63FF" w:rsidRDefault="00877E5F" w:rsidP="00272D80">
            <w:r w:rsidRPr="00403396">
              <w:t>Conform Ph Eur.2.6.12, cu componența: lecithin-7g, L-histidin-10g, sodium thiosulfate-5g ,polysorbat 80 -50g . Certificat de conformitate</w:t>
            </w:r>
          </w:p>
        </w:tc>
      </w:tr>
      <w:tr w:rsidR="00877E5F" w:rsidRPr="0040223A" w14:paraId="29685422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8ADB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3ACCD" w14:textId="77777777" w:rsidR="00877E5F" w:rsidRPr="00BF63FF" w:rsidRDefault="00877E5F" w:rsidP="00272D80">
            <w:pPr>
              <w:rPr>
                <w:color w:val="000000"/>
                <w:lang w:val="ro-MD"/>
              </w:rPr>
            </w:pPr>
            <w:r w:rsidRPr="00BF63FF">
              <w:rPr>
                <w:color w:val="000000"/>
                <w:lang w:val="en-US"/>
              </w:rPr>
              <w:t>L-Histidin</w:t>
            </w:r>
            <w:r w:rsidRPr="00BF63FF">
              <w:rPr>
                <w:color w:val="000000"/>
                <w:lang w:val="ro-MD"/>
              </w:rPr>
              <w:t>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2BFC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Flac 100 mg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3186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A664" w14:textId="77777777" w:rsidR="00877E5F" w:rsidRPr="00BF63FF" w:rsidRDefault="00877E5F" w:rsidP="00272D80">
            <w:r w:rsidRPr="00BF63FF">
              <w:t>Conform Ph Eur. 2.6.1 ;2.6.13; 2.6.12;</w:t>
            </w:r>
          </w:p>
          <w:p w14:paraId="00251376" w14:textId="77777777" w:rsidR="00877E5F" w:rsidRPr="00BF63FF" w:rsidRDefault="00877E5F" w:rsidP="00272D80">
            <w:r w:rsidRPr="00BF63FF">
              <w:t>Certificat de conformitate</w:t>
            </w:r>
          </w:p>
        </w:tc>
      </w:tr>
      <w:tr w:rsidR="00877E5F" w:rsidRPr="000F6BD7" w14:paraId="619F4EE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740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B99C" w14:textId="77777777" w:rsidR="00877E5F" w:rsidRPr="00BF63FF" w:rsidRDefault="00877E5F" w:rsidP="00272D80">
            <w:r w:rsidRPr="00BF63FF">
              <w:t>Soya bean Lecithin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6EB1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27AF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100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644EF" w14:textId="77777777" w:rsidR="00877E5F" w:rsidRPr="00BF63FF" w:rsidRDefault="00877E5F" w:rsidP="00272D80">
            <w:r w:rsidRPr="00BF63FF">
              <w:t>Conform Ph Eur.2.6.12, cu N 1196400 și N CAS 8030-76-0 Certificat de conformitate</w:t>
            </w:r>
            <w:r w:rsidRPr="00BF63FF">
              <w:rPr>
                <w:color w:val="FF0000"/>
              </w:rPr>
              <w:t>.</w:t>
            </w:r>
          </w:p>
        </w:tc>
      </w:tr>
      <w:tr w:rsidR="00877E5F" w:rsidRPr="0040223A" w14:paraId="065D8D81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CC9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C8550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Tween 80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1A58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5200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8E08" w14:textId="77777777" w:rsidR="00877E5F" w:rsidRPr="00BF63FF" w:rsidRDefault="00877E5F" w:rsidP="00272D80">
            <w:r w:rsidRPr="00BF63FF">
              <w:t>Conform Ph Eur. 2.6.1 ;2.6.13; 2.6.12;</w:t>
            </w:r>
          </w:p>
          <w:p w14:paraId="6099C669" w14:textId="77777777" w:rsidR="00877E5F" w:rsidRPr="00BF63FF" w:rsidRDefault="00877E5F" w:rsidP="00272D80">
            <w:r w:rsidRPr="00BF63FF">
              <w:t>Certificat de conformitate</w:t>
            </w:r>
          </w:p>
        </w:tc>
      </w:tr>
      <w:tr w:rsidR="00877E5F" w:rsidRPr="0040223A" w14:paraId="5569DE83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3BCB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4C1D8" w14:textId="77777777" w:rsidR="00877E5F" w:rsidRPr="00BF63FF" w:rsidRDefault="00877E5F" w:rsidP="00272D80">
            <w:pPr>
              <w:rPr>
                <w:color w:val="000000"/>
              </w:rPr>
            </w:pPr>
            <w:r w:rsidRPr="00BF63FF">
              <w:rPr>
                <w:color w:val="000000"/>
              </w:rPr>
              <w:t>Izopropryl Myristate 98%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7946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4B5E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464B" w14:textId="77777777" w:rsidR="00877E5F" w:rsidRPr="00BF63FF" w:rsidRDefault="00877E5F" w:rsidP="00272D80">
            <w:r w:rsidRPr="00BF63FF">
              <w:t>Conform Ph Eur. 2.6.1 ;2.6.13; 2.6.12;</w:t>
            </w:r>
          </w:p>
          <w:p w14:paraId="25AF695D" w14:textId="77777777" w:rsidR="00877E5F" w:rsidRPr="00BF63FF" w:rsidRDefault="00877E5F" w:rsidP="00272D80">
            <w:r w:rsidRPr="00BF63FF">
              <w:t>Certificat de conformitate</w:t>
            </w:r>
          </w:p>
        </w:tc>
      </w:tr>
      <w:tr w:rsidR="00877E5F" w:rsidRPr="0040223A" w14:paraId="7219E610" w14:textId="77777777" w:rsidTr="00272D80">
        <w:trPr>
          <w:trHeight w:val="18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3D9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A1A02" w14:textId="77777777" w:rsidR="00877E5F" w:rsidRPr="00BF63FF" w:rsidRDefault="00877E5F" w:rsidP="00272D80">
            <w:pPr>
              <w:rPr>
                <w:color w:val="000000"/>
                <w:lang w:val="ro-MD"/>
              </w:rPr>
            </w:pPr>
            <w:r w:rsidRPr="00BF63FF">
              <w:rPr>
                <w:color w:val="000000"/>
                <w:lang w:val="ro-MD"/>
              </w:rPr>
              <w:t>Glicerol Hi-LR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48922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9EFE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0,5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2E3F" w14:textId="77777777" w:rsidR="00877E5F" w:rsidRPr="00BF63FF" w:rsidRDefault="00877E5F" w:rsidP="00272D80">
            <w:r w:rsidRPr="00BF63FF">
              <w:t>Conform Ph Eur. 2.6.1 ;2.6.13; 2.6.12;</w:t>
            </w:r>
          </w:p>
          <w:p w14:paraId="2FBFF4AA" w14:textId="77777777" w:rsidR="00877E5F" w:rsidRPr="00BF63FF" w:rsidRDefault="00877E5F" w:rsidP="00272D80">
            <w:r w:rsidRPr="00BF63FF">
              <w:t>Certificat de conformitate</w:t>
            </w:r>
          </w:p>
        </w:tc>
      </w:tr>
      <w:tr w:rsidR="00877E5F" w:rsidRPr="0040223A" w14:paraId="770DE20A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D88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1E97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Dimetilformamid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4A25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2543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30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618C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N,N-Dimethylformamide, Cu certificate de calitate de la producător pe lot.</w:t>
            </w:r>
          </w:p>
        </w:tc>
      </w:tr>
      <w:tr w:rsidR="00877E5F" w:rsidRPr="00846674" w14:paraId="04C7D31C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A3F3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871A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C20BA0">
              <w:rPr>
                <w:sz w:val="22"/>
                <w:szCs w:val="22"/>
              </w:rPr>
              <w:t>LAL reactiv, 1,2 ml/flacon cu sensibilitatea de 0,03 UI/ml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EAE0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flac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8C16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50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BF373" w14:textId="77777777" w:rsidR="00877E5F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 xml:space="preserve">P/u BET test Ph.Eur. 2.6.14, cu sensibilitatea λ=0,03 UI/ml. </w:t>
            </w:r>
          </w:p>
          <w:p w14:paraId="32D732E2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 certificat de calitate</w:t>
            </w:r>
            <w:r>
              <w:rPr>
                <w:sz w:val="22"/>
                <w:szCs w:val="22"/>
              </w:rPr>
              <w:t xml:space="preserve"> pe lot </w:t>
            </w:r>
          </w:p>
        </w:tc>
      </w:tr>
      <w:tr w:rsidR="00877E5F" w:rsidRPr="00846674" w14:paraId="664CC86A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85D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F9BF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LAL reactiv, </w:t>
            </w:r>
            <w:r>
              <w:rPr>
                <w:sz w:val="22"/>
                <w:szCs w:val="22"/>
              </w:rPr>
              <w:t>5</w:t>
            </w:r>
            <w:r w:rsidRPr="00507D57">
              <w:rPr>
                <w:sz w:val="22"/>
                <w:szCs w:val="22"/>
              </w:rPr>
              <w:t>,2 ml/flacon cu sensibilitatea de 0,03 UI/ml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E52A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flac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33E5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499CA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P/u BET test Ph.Eur. 2.6.14, cu sensibilitatea λ=0,03 UI/ml. </w:t>
            </w:r>
            <w:r>
              <w:rPr>
                <w:sz w:val="22"/>
                <w:szCs w:val="22"/>
              </w:rPr>
              <w:t>Ambalate c</w:t>
            </w:r>
            <w:r>
              <w:rPr>
                <w:sz w:val="22"/>
                <w:szCs w:val="22"/>
                <w:lang w:val="ro-MD"/>
              </w:rPr>
              <w:t>ă</w:t>
            </w:r>
            <w:r>
              <w:rPr>
                <w:sz w:val="22"/>
                <w:szCs w:val="22"/>
              </w:rPr>
              <w:t xml:space="preserve">te 12 flc </w:t>
            </w:r>
            <w:r w:rsidRPr="00507D57">
              <w:rPr>
                <w:sz w:val="22"/>
                <w:szCs w:val="22"/>
              </w:rPr>
              <w:t>Cu certificat de calitate</w:t>
            </w:r>
            <w:r>
              <w:rPr>
                <w:sz w:val="22"/>
                <w:szCs w:val="22"/>
              </w:rPr>
              <w:t xml:space="preserve"> pe lot</w:t>
            </w:r>
          </w:p>
        </w:tc>
      </w:tr>
      <w:tr w:rsidR="00877E5F" w:rsidRPr="00846674" w14:paraId="3FE75CE4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6D9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0C18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Standard endotoxine CSE 5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EC4D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4248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E84BF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P/u BET test Ph.Eur. 2.6.14,</w:t>
            </w:r>
            <w:r>
              <w:rPr>
                <w:sz w:val="22"/>
                <w:szCs w:val="22"/>
              </w:rPr>
              <w:t xml:space="preserve"> liofilizat,</w:t>
            </w:r>
            <w:r w:rsidRPr="00507D5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flacon de 5 ml, cu termen de valabilitate min. 18 luni, </w:t>
            </w:r>
            <w:r w:rsidRPr="0077454B">
              <w:rPr>
                <w:sz w:val="22"/>
                <w:szCs w:val="22"/>
              </w:rPr>
              <w:t>Cu certificat de calitate</w:t>
            </w:r>
            <w:r>
              <w:rPr>
                <w:sz w:val="22"/>
                <w:szCs w:val="22"/>
              </w:rPr>
              <w:t xml:space="preserve"> pe lot</w:t>
            </w:r>
          </w:p>
        </w:tc>
      </w:tr>
      <w:tr w:rsidR="00877E5F" w:rsidRPr="00846674" w14:paraId="7E47C7EC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77F0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F540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Apa LAL</w:t>
            </w:r>
            <w:r>
              <w:rPr>
                <w:sz w:val="22"/>
                <w:szCs w:val="22"/>
              </w:rPr>
              <w:t xml:space="preserve"> </w:t>
            </w:r>
            <w:r w:rsidRPr="0077454B">
              <w:rPr>
                <w:sz w:val="22"/>
                <w:szCs w:val="22"/>
              </w:rPr>
              <w:t>apirogena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96187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6A9B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B218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Conform </w:t>
            </w:r>
            <w:r w:rsidRPr="00507D57">
              <w:rPr>
                <w:sz w:val="22"/>
                <w:szCs w:val="22"/>
              </w:rPr>
              <w:t>Ph.Eur. 2.6.14,</w:t>
            </w:r>
            <w:r>
              <w:rPr>
                <w:sz w:val="22"/>
                <w:szCs w:val="22"/>
              </w:rPr>
              <w:t xml:space="preserve"> </w:t>
            </w:r>
          </w:p>
          <w:p w14:paraId="19A2313E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50 ml/f.l  cite 12 flacoane in cutie</w:t>
            </w:r>
            <w:r>
              <w:rPr>
                <w:sz w:val="22"/>
                <w:szCs w:val="22"/>
              </w:rPr>
              <w:t>.</w:t>
            </w:r>
            <w:r w:rsidRPr="0077454B">
              <w:rPr>
                <w:sz w:val="22"/>
                <w:szCs w:val="22"/>
              </w:rPr>
              <w:t xml:space="preserve"> Cu certificat de calitate</w:t>
            </w:r>
            <w:r>
              <w:rPr>
                <w:sz w:val="22"/>
                <w:szCs w:val="22"/>
              </w:rPr>
              <w:t xml:space="preserve"> pe lot</w:t>
            </w:r>
          </w:p>
        </w:tc>
      </w:tr>
      <w:tr w:rsidR="00877E5F" w:rsidRPr="00846674" w14:paraId="205C6578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B5F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FA6E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Apa LAL</w:t>
            </w:r>
            <w:r>
              <w:rPr>
                <w:sz w:val="22"/>
                <w:szCs w:val="22"/>
              </w:rPr>
              <w:t xml:space="preserve"> </w:t>
            </w:r>
            <w:r w:rsidRPr="00507D57">
              <w:rPr>
                <w:sz w:val="22"/>
                <w:szCs w:val="22"/>
              </w:rPr>
              <w:t>apirogena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3A29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F575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7D0B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Conform </w:t>
            </w:r>
            <w:r w:rsidRPr="00507D57">
              <w:rPr>
                <w:sz w:val="22"/>
                <w:szCs w:val="22"/>
              </w:rPr>
              <w:t>Ph.Eur. 2.6.14</w:t>
            </w:r>
            <w:r>
              <w:rPr>
                <w:sz w:val="22"/>
                <w:szCs w:val="22"/>
              </w:rPr>
              <w:t xml:space="preserve">, </w:t>
            </w:r>
          </w:p>
          <w:p w14:paraId="1D13EC49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507D57">
              <w:rPr>
                <w:sz w:val="22"/>
                <w:szCs w:val="22"/>
              </w:rPr>
              <w:t>0 ml/f.l  c</w:t>
            </w:r>
            <w:r>
              <w:rPr>
                <w:sz w:val="22"/>
                <w:szCs w:val="22"/>
              </w:rPr>
              <w:t>â</w:t>
            </w:r>
            <w:r w:rsidRPr="00507D57">
              <w:rPr>
                <w:sz w:val="22"/>
                <w:szCs w:val="22"/>
              </w:rPr>
              <w:t>te 12 flacoane in cutie</w:t>
            </w:r>
            <w:r>
              <w:rPr>
                <w:sz w:val="22"/>
                <w:szCs w:val="22"/>
              </w:rPr>
              <w:t>.</w:t>
            </w:r>
            <w:r w:rsidRPr="0077454B">
              <w:rPr>
                <w:sz w:val="22"/>
                <w:szCs w:val="22"/>
              </w:rPr>
              <w:t xml:space="preserve"> Cu certificat de calitate</w:t>
            </w:r>
            <w:r>
              <w:rPr>
                <w:sz w:val="22"/>
                <w:szCs w:val="22"/>
              </w:rPr>
              <w:t xml:space="preserve"> pe lot</w:t>
            </w:r>
          </w:p>
        </w:tc>
      </w:tr>
      <w:tr w:rsidR="00877E5F" w:rsidRPr="00846674" w14:paraId="7D83CD50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61DF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0611B" w14:textId="77777777" w:rsidR="00877E5F" w:rsidRDefault="00877E5F" w:rsidP="00272D80">
            <w:pPr>
              <w:rPr>
                <w:sz w:val="22"/>
                <w:szCs w:val="22"/>
              </w:rPr>
            </w:pPr>
            <w:r w:rsidRPr="00025797">
              <w:rPr>
                <w:sz w:val="22"/>
                <w:szCs w:val="22"/>
              </w:rPr>
              <w:t>0,5M MgSO4 in 1,0M tris buffer solution(tris {hydroxymethil} aminomethane), endotoxin, free -1 cutie (6 flacoane)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3262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B0E6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0C1F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FE6EB4">
              <w:rPr>
                <w:sz w:val="22"/>
                <w:szCs w:val="22"/>
              </w:rPr>
              <w:t>P/u BET test Ph.Eur. 2.6.14 în cutii sterile, apirogene, sigilate, analog tip: Top-Line Filter-Tips, pentru micropipeta marca BRAND. Cu certificate de calitate pe lot</w:t>
            </w:r>
          </w:p>
        </w:tc>
      </w:tr>
      <w:tr w:rsidR="00877E5F" w:rsidRPr="00846674" w14:paraId="4D9C1933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696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F76B1" w14:textId="77777777" w:rsidR="00877E5F" w:rsidRPr="00025797" w:rsidRDefault="00877E5F" w:rsidP="00272D80">
            <w:pPr>
              <w:rPr>
                <w:sz w:val="22"/>
                <w:szCs w:val="22"/>
              </w:rPr>
            </w:pPr>
            <w:r w:rsidRPr="002A1178">
              <w:rPr>
                <w:sz w:val="22"/>
                <w:szCs w:val="22"/>
              </w:rPr>
              <w:t>0,25M Tris base solution( tris {hydroxymethil} aminomethane, endotoxin, free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956F1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9321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394B0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FE6EB4">
              <w:rPr>
                <w:sz w:val="22"/>
                <w:szCs w:val="22"/>
              </w:rPr>
              <w:t>P/u BET test Ph.Eur. 2.6.14 în cutii sterile, apirogene, sigilate, analog tip: Top-Line Filter-Tips, pentru micropipeta marca BRAND. Cu certificate de calitate pe lot</w:t>
            </w:r>
          </w:p>
        </w:tc>
      </w:tr>
      <w:tr w:rsidR="00877E5F" w:rsidRPr="00D66F55" w14:paraId="51262C9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9DA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1D1A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Eprubete apirogene,10 mm in diametru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52C6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05815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77454B">
              <w:rPr>
                <w:sz w:val="22"/>
                <w:szCs w:val="22"/>
              </w:rPr>
              <w:t>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1C09" w14:textId="77777777" w:rsidR="00877E5F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P/u BET test Ph.Eur. 2.6.14,din sticla ,sterile</w:t>
            </w:r>
            <w:r>
              <w:rPr>
                <w:sz w:val="22"/>
                <w:szCs w:val="22"/>
              </w:rPr>
              <w:t>, apirogene</w:t>
            </w:r>
          </w:p>
          <w:p w14:paraId="65A0493A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Certificat de calitate pe lot</w:t>
            </w:r>
          </w:p>
        </w:tc>
      </w:tr>
      <w:tr w:rsidR="00877E5F" w:rsidRPr="00D66F55" w14:paraId="19906129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1DC9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57BF1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Eprubete apirogene,13 mm in diametru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090D0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413E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77454B">
              <w:rPr>
                <w:sz w:val="22"/>
                <w:szCs w:val="22"/>
              </w:rPr>
              <w:t>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E4E1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P/u BET test Ph.Eur. 2.6.14,din sticla ,sterile</w:t>
            </w:r>
            <w:r>
              <w:rPr>
                <w:sz w:val="22"/>
                <w:szCs w:val="22"/>
              </w:rPr>
              <w:t>, apirogene</w:t>
            </w:r>
            <w:r w:rsidRPr="0077454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Certificat de calitate pe lot</w:t>
            </w:r>
          </w:p>
        </w:tc>
      </w:tr>
      <w:tr w:rsidR="00877E5F" w:rsidRPr="00846674" w14:paraId="5590EAA9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181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42A87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Vârfuri de unică folosință sterile, apirogene:100-1000µl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5B88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25C1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1000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438B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P/u BET test Ph.Eur. 2.6.14 în cutii sterile, apirogene, sigilate, analog tip: Top-Line Filter-Tips, pentru micropipeta marca BRAND. Cu certificate de calitate pe lot</w:t>
            </w:r>
          </w:p>
        </w:tc>
      </w:tr>
      <w:tr w:rsidR="00877E5F" w:rsidRPr="00846674" w14:paraId="7645EE30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33F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05C9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Vârfuri de unică folosinţă sterile, apirogene:1-200µl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7CA4F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90DD1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1000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3F1F4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P/u BET test Ph.Eur. 2.6.14 în cutii sterile, apirogene, sigilate, analog tip: Top-Line Filter-Tips, pentru micropipeta marca BRAND. Cu certificate de calitate pe lot</w:t>
            </w:r>
            <w:r>
              <w:rPr>
                <w:sz w:val="22"/>
                <w:szCs w:val="22"/>
              </w:rPr>
              <w:t>. T</w:t>
            </w:r>
          </w:p>
        </w:tc>
      </w:tr>
      <w:tr w:rsidR="00877E5F" w:rsidRPr="006D5DAE" w14:paraId="69ACEC1A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8B6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6127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Mycobacterium smegmatis </w:t>
            </w:r>
          </w:p>
          <w:p w14:paraId="74530FAC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ATCC 607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3917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11D3E7B9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D58CF" w14:textId="77777777" w:rsidR="00877E5F" w:rsidRPr="001F0EEE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C44E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431BCCA3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1C865D10" w14:textId="77777777" w:rsidR="00877E5F" w:rsidRPr="00454FE3" w:rsidRDefault="00877E5F" w:rsidP="00272D80">
            <w:pPr>
              <w:rPr>
                <w:sz w:val="22"/>
                <w:szCs w:val="22"/>
                <w:lang w:val="ro-MD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  <w:r>
              <w:rPr>
                <w:sz w:val="22"/>
                <w:szCs w:val="22"/>
              </w:rPr>
              <w:t xml:space="preserve">.Termen de valabilitate min 1an ,se acceptată livrarea a 5buc. I semestru </w:t>
            </w:r>
            <w:r>
              <w:rPr>
                <w:sz w:val="22"/>
                <w:szCs w:val="22"/>
                <w:lang w:val="ro-MD"/>
              </w:rPr>
              <w:t>și 5 buc al II-lea semestru.</w:t>
            </w:r>
          </w:p>
        </w:tc>
      </w:tr>
      <w:tr w:rsidR="00877E5F" w:rsidRPr="006D5DAE" w14:paraId="0ED54EE3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919D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0AA7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Staphylococcus aureus </w:t>
            </w:r>
          </w:p>
          <w:p w14:paraId="2262819C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ATCC 6538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30873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4D380841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95B4" w14:textId="77777777" w:rsidR="00877E5F" w:rsidRPr="001F0EEE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1067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5BF71C8D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320F44F6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</w:rPr>
              <w:t>Termen de valabilitate min 1an ,se acceptată livrarea a 5buc. I semestru și 5 buc al II-lea semestru.</w:t>
            </w:r>
            <w:r>
              <w:rPr>
                <w:sz w:val="22"/>
                <w:szCs w:val="22"/>
              </w:rPr>
              <w:t>.</w:t>
            </w:r>
          </w:p>
        </w:tc>
      </w:tr>
      <w:tr w:rsidR="00877E5F" w:rsidRPr="006D5DAE" w14:paraId="017639D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12D0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7FD1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Staphylococcus epidermidis ATCC 12228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4EFD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4A55267D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5670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AD60A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2FE1FED2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0BF9992E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  <w:r>
              <w:rPr>
                <w:sz w:val="22"/>
                <w:szCs w:val="22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</w:rPr>
              <w:t>Termen de valabilitate min 1an ,se acceptată livrarea a 5buc. I semestru și 5 buc al II-lea semestru.</w:t>
            </w:r>
          </w:p>
        </w:tc>
      </w:tr>
      <w:tr w:rsidR="00877E5F" w:rsidRPr="006D5DAE" w14:paraId="0A71AD7C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264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5F16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Pseudomonas aeruginosa ATCC 9027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9B4E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7DE4EC64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B3CF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F33B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083AC88C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522C597B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lastRenderedPageBreak/>
              <w:t>Conform Ph.Eur.2.6.13, Certificat de conformitate</w:t>
            </w:r>
            <w:r>
              <w:rPr>
                <w:sz w:val="22"/>
                <w:szCs w:val="22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</w:rPr>
              <w:t>Termen de valabilitate min 1an ,se acceptată livrarea a 5buc. I semestru și 5 buc al II-lea semestru.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</w:rPr>
              <w:t>Termen de valabilitate min 1an ,se acceptată livrarea a 5buc. I semestru și 5 buc al II-lea semestru.</w:t>
            </w:r>
          </w:p>
        </w:tc>
      </w:tr>
      <w:tr w:rsidR="00877E5F" w:rsidRPr="006D5DAE" w14:paraId="5242F05E" w14:textId="77777777" w:rsidTr="00272D80">
        <w:trPr>
          <w:trHeight w:val="104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33CE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43CC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Bacillus subtilis ATCC 6633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6BA69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650A04B1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DD21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A2B3C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71E95404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1F4918A3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</w:rPr>
              <w:t>Termen de valabilitate min 1an ,se acceptată livrarea a 5buc. I semestru și 5 buc al II-lea semestru.</w:t>
            </w:r>
          </w:p>
        </w:tc>
      </w:tr>
      <w:tr w:rsidR="00877E5F" w:rsidRPr="006D5DAE" w14:paraId="052B617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271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124D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Bacillus cereus ATCC 11778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BF35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634326AC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8D32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828B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19C4DDFF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30854EC3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  <w:r>
              <w:rPr>
                <w:sz w:val="22"/>
                <w:szCs w:val="22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</w:rPr>
              <w:t>Termen de valabilitate min 1an ,se acceptată livrarea a 5buc. I semestru și 5 buc al II-lea semestru.</w:t>
            </w:r>
          </w:p>
        </w:tc>
      </w:tr>
      <w:tr w:rsidR="00877E5F" w:rsidRPr="00481A9E" w14:paraId="4319D427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B94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7DFD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Salmonella enterica serovar typhimurium ATCC 14028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239D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1054E334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F8F7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7E29D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418D746E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6AB8802B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</w:rPr>
              <w:t>Termen de valabilitate min 1an ,se acceptată livrarea a 5buc. I semestru și 5 buc al II-lea semestru.</w:t>
            </w:r>
            <w:r>
              <w:rPr>
                <w:sz w:val="22"/>
                <w:szCs w:val="22"/>
              </w:rPr>
              <w:t>.</w:t>
            </w:r>
          </w:p>
        </w:tc>
      </w:tr>
      <w:tr w:rsidR="00877E5F" w:rsidRPr="006D5DAE" w14:paraId="0CF5CE56" w14:textId="77777777" w:rsidTr="00272D80">
        <w:trPr>
          <w:trHeight w:val="18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B089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65D7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E.Coli ATCC 8739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BC6E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03E17AD7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4A64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D8B0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74F1A33D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75104A0D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  <w:r>
              <w:rPr>
                <w:sz w:val="22"/>
                <w:szCs w:val="22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</w:rPr>
              <w:t>Termen de valabilitate min 1an ,se acceptată livrarea a 5buc. I semestru și 5 buc al II-lea semestru.</w:t>
            </w:r>
          </w:p>
        </w:tc>
      </w:tr>
      <w:tr w:rsidR="00877E5F" w:rsidRPr="006D5DAE" w14:paraId="36DE7424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653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D2D73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C.albicans ATCC </w:t>
            </w:r>
            <w:r>
              <w:rPr>
                <w:sz w:val="22"/>
                <w:szCs w:val="22"/>
              </w:rPr>
              <w:t>10231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56448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25D4C6EB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F804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98B5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600116EB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24D913EF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  <w:r>
              <w:rPr>
                <w:sz w:val="22"/>
                <w:szCs w:val="22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</w:rPr>
              <w:t>Termen de valabilitate min 1an ,se acceptată livrarea a 5buc. I semestru și 5 buc al II-lea semestru.</w:t>
            </w:r>
          </w:p>
        </w:tc>
      </w:tr>
      <w:tr w:rsidR="00877E5F" w:rsidRPr="006D5DAE" w14:paraId="4ACDB15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6B63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746F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Sacharomyces cerevisae ATCC 9763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7408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3F59291A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AE40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A4FE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120572A7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760C23FE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  <w:r>
              <w:rPr>
                <w:sz w:val="22"/>
                <w:szCs w:val="22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</w:rPr>
              <w:t>Termen de valabilitate min 1an ,se acceptată livrarea a 5buc. I semestru și 5 buc al II-lea semestru.</w:t>
            </w:r>
          </w:p>
        </w:tc>
      </w:tr>
      <w:tr w:rsidR="00877E5F" w:rsidRPr="006D5DAE" w14:paraId="6BCADB33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6B2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37EB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Aspergillus brasiliensis ATCC 16404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052A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767E1171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1F8C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35AC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4552CBF8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1467C3AF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</w:p>
        </w:tc>
      </w:tr>
      <w:tr w:rsidR="00877E5F" w:rsidRPr="006D5DAE" w14:paraId="233442DA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306E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E45F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Clostridium sporogenes ATCC 19404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E662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6449F738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1356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849D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41E4419E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 cu minim 2 buc - maxim 10 buc.</w:t>
            </w:r>
          </w:p>
          <w:p w14:paraId="6CB62848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</w:p>
        </w:tc>
      </w:tr>
      <w:tr w:rsidR="00877E5F" w:rsidRPr="006D5DAE" w14:paraId="3BCAD530" w14:textId="77777777" w:rsidTr="00272D80">
        <w:trPr>
          <w:trHeight w:val="3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5FDE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B83BE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Lactobacillus casei ATCC </w:t>
            </w:r>
            <w:r>
              <w:rPr>
                <w:sz w:val="22"/>
                <w:szCs w:val="22"/>
              </w:rPr>
              <w:t>393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DD6C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28A06A6D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AA8B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7342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1AF87FDF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Ambalaj=cutie/flacon /pachet cu </w:t>
            </w:r>
          </w:p>
          <w:p w14:paraId="4A4E6022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  <w:r>
              <w:rPr>
                <w:sz w:val="22"/>
                <w:szCs w:val="22"/>
              </w:rPr>
              <w:t>.</w:t>
            </w:r>
            <w:r w:rsidRPr="00E95090">
              <w:rPr>
                <w:lang w:val="en-US"/>
              </w:rPr>
              <w:t xml:space="preserve"> </w:t>
            </w:r>
            <w:r w:rsidRPr="00E95090">
              <w:rPr>
                <w:sz w:val="22"/>
                <w:szCs w:val="22"/>
              </w:rPr>
              <w:t>Termen de valabilitate min 1an ,se acceptată livrarea a 5buc. I semestru și 5 buc al II-lea semestru.</w:t>
            </w:r>
          </w:p>
        </w:tc>
      </w:tr>
      <w:tr w:rsidR="00877E5F" w:rsidRPr="006D5DAE" w14:paraId="783BC1C5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6E4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4DFA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Lactobacillus ramnosis ATCC9595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26BF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0B402656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6684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B569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0B0466B9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/pachet.</w:t>
            </w:r>
          </w:p>
          <w:p w14:paraId="42E5780F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lastRenderedPageBreak/>
              <w:t>Conform Ph.Eur.2.6.13, Certificat de conformitate</w:t>
            </w:r>
            <w:r w:rsidRPr="00E95090">
              <w:rPr>
                <w:lang w:val="en-US"/>
              </w:rPr>
              <w:t xml:space="preserve"> </w:t>
            </w:r>
            <w:r w:rsidRPr="00E95090">
              <w:rPr>
                <w:sz w:val="22"/>
                <w:szCs w:val="22"/>
              </w:rPr>
              <w:t>Termen de valabilitate min 1an ,se acceptată livrarea a 5buc. I semestru și 5 buc al II-lea semestru.</w:t>
            </w:r>
            <w:r>
              <w:rPr>
                <w:sz w:val="22"/>
                <w:szCs w:val="22"/>
              </w:rPr>
              <w:t>.</w:t>
            </w:r>
          </w:p>
        </w:tc>
      </w:tr>
      <w:tr w:rsidR="00877E5F" w:rsidRPr="006D5DAE" w14:paraId="4B38E83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991B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F6212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Bifidobacterium bifidum ATCC 15696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2E65" w14:textId="77777777" w:rsidR="00877E5F" w:rsidRPr="008B2715" w:rsidRDefault="00877E5F" w:rsidP="00272D80">
            <w:pPr>
              <w:jc w:val="center"/>
              <w:rPr>
                <w:sz w:val="22"/>
                <w:szCs w:val="22"/>
              </w:rPr>
            </w:pPr>
            <w:r w:rsidRPr="008B2715">
              <w:rPr>
                <w:sz w:val="22"/>
                <w:szCs w:val="22"/>
              </w:rPr>
              <w:t xml:space="preserve">buc </w:t>
            </w:r>
          </w:p>
          <w:p w14:paraId="1A6ABB13" w14:textId="77777777" w:rsidR="00877E5F" w:rsidRPr="000E180E" w:rsidRDefault="00877E5F" w:rsidP="00272D8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8E57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4931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</w:t>
            </w:r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</w:rPr>
              <w:t>anse/disk/KWIK-STIK</w:t>
            </w:r>
          </w:p>
          <w:p w14:paraId="33D0AF5F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Ambalaj=cutie/flacon /pachet</w:t>
            </w:r>
          </w:p>
          <w:p w14:paraId="67E4AFCB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Ph.Eur.2.6.13, Certificat de conformitate</w:t>
            </w:r>
          </w:p>
        </w:tc>
      </w:tr>
      <w:tr w:rsidR="00877E5F" w:rsidRPr="006B2978" w14:paraId="3E38EF2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8922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CBCB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Carduri Vitek BCL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20E8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4F47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B3F52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 termen minim de valabilitate 12 luni. Cu certificat de calitate.</w:t>
            </w:r>
          </w:p>
        </w:tc>
      </w:tr>
      <w:tr w:rsidR="00877E5F" w:rsidRPr="006B2978" w14:paraId="560D8DA0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68A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2683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Carduri Vitek YST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D1548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2CA6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6B8657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 termen minim de valabilitate 12 luni. Cu certificat de calitate.</w:t>
            </w:r>
          </w:p>
        </w:tc>
      </w:tr>
      <w:tr w:rsidR="00877E5F" w:rsidRPr="006B2978" w14:paraId="41889130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062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B9D2C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Carduri Vitek GP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71C3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F1FA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8B6C5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 termen minim de valabilitate 12 luni. Cu certificat de calitate.</w:t>
            </w:r>
          </w:p>
        </w:tc>
      </w:tr>
      <w:tr w:rsidR="00877E5F" w:rsidRPr="006B2978" w14:paraId="6C79F02E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AE50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FEAA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Carduri Vitek GN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BA429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A206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56D97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 termen minim de valabilitate 12 luni. Cu certificat de calitate.</w:t>
            </w:r>
          </w:p>
        </w:tc>
      </w:tr>
      <w:tr w:rsidR="00877E5F" w:rsidRPr="006B2978" w14:paraId="7C10DF0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F9A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D5D5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Carduri Vitek ANC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0A46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6D440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99D9F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cu termen minim de valabilitate 12 luni. Cu certificat de calitate.</w:t>
            </w:r>
          </w:p>
        </w:tc>
      </w:tr>
      <w:tr w:rsidR="00877E5F" w:rsidRPr="006B2978" w14:paraId="3F301E9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3DD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DAB0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Standarde de turbiditate pentru DensiChek</w:t>
            </w:r>
            <w:r>
              <w:rPr>
                <w:sz w:val="22"/>
                <w:szCs w:val="22"/>
              </w:rPr>
              <w:t xml:space="preserve"> plus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93DC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set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5DED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22270" w14:textId="77777777" w:rsidR="00877E5F" w:rsidRPr="003F52E3" w:rsidRDefault="00877E5F" w:rsidP="00272D80">
            <w:pPr>
              <w:rPr>
                <w:sz w:val="22"/>
                <w:szCs w:val="22"/>
                <w:lang w:val="en-US"/>
              </w:rPr>
            </w:pPr>
            <w:r w:rsidRPr="003F52E3">
              <w:rPr>
                <w:sz w:val="22"/>
                <w:szCs w:val="22"/>
                <w:lang w:val="en-US"/>
              </w:rPr>
              <w:t>Kit de standarde de turbiditate pentru DensiChek plus (Vitek 2 compact).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3F52E3">
              <w:rPr>
                <w:sz w:val="22"/>
                <w:szCs w:val="22"/>
                <w:lang w:val="en-US"/>
              </w:rPr>
              <w:t xml:space="preserve">Ambalaj standart </w:t>
            </w:r>
            <w:r>
              <w:rPr>
                <w:sz w:val="22"/>
                <w:szCs w:val="22"/>
                <w:lang w:val="en-US"/>
              </w:rPr>
              <w:t xml:space="preserve">ce </w:t>
            </w:r>
            <w:r w:rsidRPr="003F52E3">
              <w:rPr>
                <w:sz w:val="22"/>
                <w:szCs w:val="22"/>
                <w:lang w:val="en-US"/>
              </w:rPr>
              <w:t>contine un set de 4 standarde.</w:t>
            </w:r>
            <w:r w:rsidRPr="003F52E3">
              <w:rPr>
                <w:sz w:val="22"/>
                <w:szCs w:val="22"/>
              </w:rPr>
              <w:t xml:space="preserve"> Valabile minim 12 luni.</w:t>
            </w:r>
            <w:r w:rsidRPr="003F52E3">
              <w:rPr>
                <w:sz w:val="22"/>
                <w:szCs w:val="22"/>
                <w:lang w:val="en-US"/>
              </w:rPr>
              <w:t xml:space="preserve"> Cu certificat de conformitate</w:t>
            </w:r>
          </w:p>
        </w:tc>
      </w:tr>
      <w:tr w:rsidR="00877E5F" w:rsidRPr="0030399D" w14:paraId="236437D0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7E06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71DC" w14:textId="77777777" w:rsidR="00877E5F" w:rsidRPr="00826D29" w:rsidRDefault="00877E5F" w:rsidP="00272D80">
            <w:pPr>
              <w:rPr>
                <w:color w:val="000000" w:themeColor="text1"/>
                <w:lang w:val="en-US"/>
              </w:rPr>
            </w:pPr>
            <w:r w:rsidRPr="00826D29">
              <w:rPr>
                <w:color w:val="000000" w:themeColor="text1"/>
                <w:lang w:val="en-US"/>
              </w:rPr>
              <w:t xml:space="preserve">Plăci cu sabouraud dexrtrose agar IRR(SDA) cu neutralizatori, </w:t>
            </w:r>
          </w:p>
          <w:p w14:paraId="3FDB0247" w14:textId="77777777" w:rsidR="00877E5F" w:rsidRPr="00826D29" w:rsidRDefault="00877E5F" w:rsidP="00272D80">
            <w:pPr>
              <w:rPr>
                <w:color w:val="000000" w:themeColor="text1"/>
                <w:sz w:val="22"/>
                <w:szCs w:val="22"/>
              </w:rPr>
            </w:pPr>
            <w:r w:rsidRPr="00826D29">
              <w:rPr>
                <w:color w:val="000000" w:themeColor="text1"/>
                <w:lang w:val="en-US"/>
              </w:rPr>
              <w:t>gata de utilizare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33349" w14:textId="77777777" w:rsidR="00877E5F" w:rsidRPr="0067563E" w:rsidRDefault="00877E5F" w:rsidP="00272D8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67563E">
              <w:rPr>
                <w:color w:val="000000" w:themeColor="text1"/>
                <w:sz w:val="22"/>
                <w:szCs w:val="22"/>
              </w:rPr>
              <w:t>Set</w:t>
            </w:r>
          </w:p>
          <w:p w14:paraId="40035B06" w14:textId="77777777" w:rsidR="00877E5F" w:rsidRPr="0067563E" w:rsidRDefault="00877E5F" w:rsidP="00272D80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67563E">
              <w:rPr>
                <w:color w:val="000000" w:themeColor="text1"/>
                <w:sz w:val="22"/>
                <w:szCs w:val="22"/>
              </w:rPr>
              <w:t>(100 plăci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D769" w14:textId="77777777" w:rsidR="00877E5F" w:rsidRPr="00826D29" w:rsidRDefault="00877E5F" w:rsidP="00272D8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26D2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FB602" w14:textId="77777777" w:rsidR="00877E5F" w:rsidRPr="00826D29" w:rsidRDefault="00877E5F" w:rsidP="00272D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826D29">
              <w:rPr>
                <w:color w:val="000000" w:themeColor="text1"/>
                <w:sz w:val="22"/>
                <w:szCs w:val="22"/>
              </w:rPr>
              <w:t xml:space="preserve">Conform Ph.Eur. pct 2.6.1, 2.6.12, pct.2.6.13  </w:t>
            </w:r>
          </w:p>
          <w:p w14:paraId="36161C8E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Plăcile de contact iradiate pentru  utilizarea și  pentru monitorizarea suprafeței și a personalului</w:t>
            </w:r>
          </w:p>
          <w:p w14:paraId="09524569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</w:rPr>
              <w:t>Mediul conține un amestec de peptone combinate cu piruvat de sodiu, pentru a permite dezvoltarea optimă a</w:t>
            </w:r>
          </w:p>
          <w:p w14:paraId="343D8E1C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</w:rPr>
              <w:t>microorganismelor întâlnite în mediul farmaceutic.</w:t>
            </w:r>
          </w:p>
          <w:p w14:paraId="38818E28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</w:rPr>
              <w:t>Mediul trebue s</w:t>
            </w:r>
            <w:r w:rsidRPr="00826D29">
              <w:rPr>
                <w:color w:val="000000" w:themeColor="text1"/>
                <w:lang w:val="ro-MD"/>
              </w:rPr>
              <w:t xml:space="preserve">ă </w:t>
            </w:r>
            <w:r w:rsidRPr="00826D29">
              <w:rPr>
                <w:color w:val="000000" w:themeColor="text1"/>
              </w:rPr>
              <w:t>conțină,  4 agenți de neutralizare pentru inactivarea dezinfectanților reziduali, prezenți pe</w:t>
            </w:r>
          </w:p>
          <w:p w14:paraId="5D376108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</w:rPr>
              <w:t xml:space="preserve">suprafețele care urmează să fie testate, </w:t>
            </w:r>
          </w:p>
          <w:p w14:paraId="30925B34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</w:rPr>
              <w:t>• combinația de lecitină, polisorbat 80 și L‑histidină</w:t>
            </w:r>
            <w:r w:rsidRPr="00826D29">
              <w:rPr>
                <w:color w:val="000000" w:themeColor="text1"/>
                <w:lang w:val="en-US"/>
              </w:rPr>
              <w:t xml:space="preserve"> și </w:t>
            </w:r>
            <w:r w:rsidRPr="00826D29">
              <w:rPr>
                <w:color w:val="000000" w:themeColor="text1"/>
              </w:rPr>
              <w:t xml:space="preserve">tiosulfatul de sodiu, </w:t>
            </w:r>
          </w:p>
          <w:p w14:paraId="79C1B7EC" w14:textId="77777777" w:rsidR="00877E5F" w:rsidRPr="00826D29" w:rsidRDefault="00877E5F" w:rsidP="00272D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 cu diametru de 90mm sau 55mm</w:t>
            </w:r>
          </w:p>
          <w:p w14:paraId="17B9D75E" w14:textId="77777777" w:rsidR="00877E5F" w:rsidRPr="00826D29" w:rsidRDefault="00877E5F" w:rsidP="00272D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Plăcile cu mediul să fie împachetate în ambalj triplu și iradiat cite 10 plăci. Cu certificate de calitate</w:t>
            </w:r>
          </w:p>
          <w:p w14:paraId="4F87E3B9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Termenul valabil minim 6-8luni</w:t>
            </w:r>
          </w:p>
          <w:p w14:paraId="2B38215A" w14:textId="77777777" w:rsidR="00877E5F" w:rsidRPr="00826D29" w:rsidRDefault="00877E5F" w:rsidP="00272D80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877E5F" w:rsidRPr="0030399D" w14:paraId="7B1E3DD3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F04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83CE5" w14:textId="77777777" w:rsidR="00877E5F" w:rsidRPr="00826D29" w:rsidRDefault="00877E5F" w:rsidP="00272D80">
            <w:pPr>
              <w:rPr>
                <w:color w:val="000000" w:themeColor="text1"/>
                <w:lang w:val="en-US"/>
              </w:rPr>
            </w:pPr>
            <w:r w:rsidRPr="00826D29">
              <w:rPr>
                <w:color w:val="000000" w:themeColor="text1"/>
                <w:lang w:val="en-US"/>
              </w:rPr>
              <w:t>Plăci cu agar soia triptic(TSA) IRR cu neutralizatori,</w:t>
            </w:r>
          </w:p>
          <w:p w14:paraId="6A04FA40" w14:textId="77777777" w:rsidR="00877E5F" w:rsidRPr="00826D29" w:rsidRDefault="00877E5F" w:rsidP="00272D80">
            <w:pPr>
              <w:rPr>
                <w:color w:val="000000" w:themeColor="text1"/>
                <w:lang w:val="en-US"/>
              </w:rPr>
            </w:pPr>
            <w:r w:rsidRPr="00826D29">
              <w:rPr>
                <w:color w:val="000000" w:themeColor="text1"/>
                <w:lang w:val="en-US"/>
              </w:rPr>
              <w:t>gata de utilizare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5A04" w14:textId="77777777" w:rsidR="00877E5F" w:rsidRPr="0067563E" w:rsidRDefault="00877E5F" w:rsidP="00272D8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67563E">
              <w:rPr>
                <w:color w:val="000000" w:themeColor="text1"/>
                <w:sz w:val="22"/>
                <w:szCs w:val="22"/>
              </w:rPr>
              <w:t>Set</w:t>
            </w:r>
          </w:p>
          <w:p w14:paraId="3AE73374" w14:textId="77777777" w:rsidR="00877E5F" w:rsidRPr="0067563E" w:rsidRDefault="00877E5F" w:rsidP="00272D8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67563E">
              <w:rPr>
                <w:color w:val="000000" w:themeColor="text1"/>
                <w:sz w:val="22"/>
                <w:szCs w:val="22"/>
              </w:rPr>
              <w:t>(100 plăci)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C779" w14:textId="77777777" w:rsidR="00877E5F" w:rsidRPr="00826D29" w:rsidRDefault="00877E5F" w:rsidP="00272D8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26D2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A6118" w14:textId="77777777" w:rsidR="00877E5F" w:rsidRPr="00826D29" w:rsidRDefault="00877E5F" w:rsidP="00272D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826D29">
              <w:rPr>
                <w:color w:val="000000" w:themeColor="text1"/>
                <w:sz w:val="22"/>
                <w:szCs w:val="22"/>
              </w:rPr>
              <w:t xml:space="preserve">Conform Ph.Eur. pct 2.6.1, 2.6.12, pct.2.6.13  </w:t>
            </w:r>
          </w:p>
          <w:p w14:paraId="41FBC463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Plăcile de contact iradiate pentru  utilizarea și  pentru monitorizarea suprafeței și a personalului</w:t>
            </w:r>
          </w:p>
          <w:p w14:paraId="72A9EEBE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</w:rPr>
              <w:t>Mediul conține un amestec de peptone combinate cu piruvat de sodiu, pentru a permite dezvoltarea optimă a</w:t>
            </w:r>
          </w:p>
          <w:p w14:paraId="7C38D49F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</w:rPr>
              <w:t>microorganismelor întâlnite în mediul farmaceutic.</w:t>
            </w:r>
          </w:p>
          <w:p w14:paraId="2B41E3A8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</w:rPr>
              <w:t>Mediul trebue s</w:t>
            </w:r>
            <w:r w:rsidRPr="00826D29">
              <w:rPr>
                <w:color w:val="000000" w:themeColor="text1"/>
                <w:lang w:val="ro-MD"/>
              </w:rPr>
              <w:t xml:space="preserve">ă </w:t>
            </w:r>
            <w:r w:rsidRPr="00826D29">
              <w:rPr>
                <w:color w:val="000000" w:themeColor="text1"/>
              </w:rPr>
              <w:t>conțină,  4 agenți de neutralizare pentru inactivarea dezinfectanților reziduali, prezenți pe</w:t>
            </w:r>
          </w:p>
          <w:p w14:paraId="19C75C4E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</w:rPr>
              <w:t xml:space="preserve">suprafețele care urmează să fie testate, </w:t>
            </w:r>
          </w:p>
          <w:p w14:paraId="102CDFA0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</w:rPr>
              <w:lastRenderedPageBreak/>
              <w:t>• combinația de lecitină, polisorbat 80 și L‑histidină</w:t>
            </w:r>
            <w:r w:rsidRPr="00826D29">
              <w:rPr>
                <w:color w:val="000000" w:themeColor="text1"/>
                <w:lang w:val="en-US"/>
              </w:rPr>
              <w:t xml:space="preserve"> și </w:t>
            </w:r>
            <w:r w:rsidRPr="00826D29">
              <w:rPr>
                <w:color w:val="000000" w:themeColor="text1"/>
              </w:rPr>
              <w:t xml:space="preserve">tiosulfatul de sodiu, </w:t>
            </w:r>
          </w:p>
          <w:p w14:paraId="248BB4F3" w14:textId="77777777" w:rsidR="00877E5F" w:rsidRPr="00826D29" w:rsidRDefault="00877E5F" w:rsidP="00272D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 cu diametru de 90mm sau 55mm</w:t>
            </w:r>
          </w:p>
          <w:p w14:paraId="1EA98E1E" w14:textId="77777777" w:rsidR="00877E5F" w:rsidRPr="00826D29" w:rsidRDefault="00877E5F" w:rsidP="00272D8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Plăcile sterile cu mediul să fie împachetate în ambalj triplu și iradiat cite 10 plăci. Cu certificate de calitate</w:t>
            </w:r>
          </w:p>
          <w:p w14:paraId="69BDE572" w14:textId="77777777" w:rsidR="00877E5F" w:rsidRPr="00826D29" w:rsidRDefault="00877E5F" w:rsidP="00272D80">
            <w:pPr>
              <w:rPr>
                <w:color w:val="000000" w:themeColor="text1"/>
              </w:rPr>
            </w:pPr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Termenul valabil minim 6-8luni</w:t>
            </w:r>
          </w:p>
          <w:p w14:paraId="35182A5F" w14:textId="77777777" w:rsidR="00877E5F" w:rsidRPr="00826D29" w:rsidRDefault="00877E5F" w:rsidP="00272D80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77E5F" w:rsidRPr="0030399D" w14:paraId="45A5F23A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B426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F03F" w14:textId="77777777" w:rsidR="00877E5F" w:rsidRPr="000A22F4" w:rsidRDefault="00877E5F" w:rsidP="00272D80">
            <w:pPr>
              <w:rPr>
                <w:color w:val="00B050"/>
                <w:lang w:val="en-US"/>
              </w:rPr>
            </w:pPr>
            <w:r w:rsidRPr="0077454B">
              <w:rPr>
                <w:sz w:val="22"/>
                <w:szCs w:val="22"/>
              </w:rPr>
              <w:t>Standarde de turbiditate pentru Biosan CKG16 McFarland Calibration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5D94" w14:textId="77777777" w:rsidR="00877E5F" w:rsidRPr="0067563E" w:rsidRDefault="00877E5F" w:rsidP="00272D80">
            <w:pPr>
              <w:jc w:val="center"/>
              <w:rPr>
                <w:color w:val="00B050"/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set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CD58C" w14:textId="77777777" w:rsidR="00877E5F" w:rsidRPr="000A22F4" w:rsidRDefault="00877E5F" w:rsidP="00272D80">
            <w:pPr>
              <w:jc w:val="center"/>
              <w:rPr>
                <w:color w:val="00B050"/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5384" w14:textId="77777777" w:rsidR="00877E5F" w:rsidRPr="000A22F4" w:rsidRDefault="00877E5F" w:rsidP="00272D80">
            <w:pPr>
              <w:rPr>
                <w:color w:val="00B050"/>
                <w:sz w:val="22"/>
                <w:szCs w:val="22"/>
              </w:rPr>
            </w:pPr>
            <w:r w:rsidRPr="0077454B">
              <w:rPr>
                <w:sz w:val="22"/>
                <w:szCs w:val="22"/>
              </w:rPr>
              <w:t>Kit de standarde de turbiditate pentru Biosan CKG16 McFarland Calibration Valabile minim 12 luni. Cu certificat de conformitate.</w:t>
            </w:r>
          </w:p>
        </w:tc>
      </w:tr>
      <w:tr w:rsidR="00877E5F" w:rsidRPr="006B2978" w14:paraId="02C8D6D0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7DE8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D0CC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E002E0">
              <w:rPr>
                <w:sz w:val="22"/>
                <w:szCs w:val="22"/>
              </w:rPr>
              <w:t>Recipiente de filtrare in set pentu controlul sterilitatii Strisart, pentru AB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FFB2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cut</w:t>
            </w:r>
          </w:p>
          <w:p w14:paraId="08C8247D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(10buc)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7434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2A97D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Ph.Eur.2.6.1,</w:t>
            </w:r>
          </w:p>
          <w:p w14:paraId="46DCD589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 Certificat de conformitate</w:t>
            </w:r>
          </w:p>
          <w:p w14:paraId="20F8C5CC" w14:textId="77777777" w:rsidR="00877E5F" w:rsidRPr="0077454B" w:rsidRDefault="00877E5F" w:rsidP="00272D80">
            <w:pPr>
              <w:rPr>
                <w:sz w:val="22"/>
                <w:szCs w:val="22"/>
              </w:rPr>
            </w:pPr>
          </w:p>
        </w:tc>
      </w:tr>
      <w:tr w:rsidR="00877E5F" w:rsidRPr="00E002E0" w14:paraId="5C61111E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A9C6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0453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E002E0">
              <w:rPr>
                <w:sz w:val="22"/>
                <w:szCs w:val="22"/>
              </w:rPr>
              <w:t>Recipiente de filtrare in set pentu controlul sterilitatii Strisart, pentru perfuzabile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5A437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cut</w:t>
            </w:r>
          </w:p>
          <w:p w14:paraId="79B9B76E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(10buc)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F4EA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69BE3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Ph.Eur.2.6.1,</w:t>
            </w:r>
          </w:p>
          <w:p w14:paraId="3A571600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Certificat de conformitate</w:t>
            </w:r>
          </w:p>
          <w:p w14:paraId="39F3E33B" w14:textId="77777777" w:rsidR="00877E5F" w:rsidRPr="0077454B" w:rsidRDefault="00877E5F" w:rsidP="00272D80">
            <w:pPr>
              <w:rPr>
                <w:sz w:val="22"/>
                <w:szCs w:val="22"/>
              </w:rPr>
            </w:pPr>
          </w:p>
        </w:tc>
      </w:tr>
      <w:tr w:rsidR="00877E5F" w:rsidRPr="00E002E0" w14:paraId="1354C8EC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9F1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099E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E002E0">
              <w:rPr>
                <w:sz w:val="22"/>
                <w:szCs w:val="22"/>
              </w:rPr>
              <w:t>Recipiente de filtrare in set pentu controlul sterilitatii Strisart, pentru injectabile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E651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cut</w:t>
            </w:r>
          </w:p>
          <w:p w14:paraId="5E7664D3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(10buc)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6E3B7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AE75B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Conform Ph.Eur.2.6.1,</w:t>
            </w:r>
          </w:p>
          <w:p w14:paraId="286A5BE9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E002E0" w14:paraId="5F868C6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BFF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D2A7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Filtre din celuloză pură de bumbac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106F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cut</w:t>
            </w:r>
          </w:p>
          <w:p w14:paraId="30953BE8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(100buc)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F4FE" w14:textId="77777777" w:rsidR="00877E5F" w:rsidRPr="0077454B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9993" w14:textId="77777777" w:rsidR="00877E5F" w:rsidRPr="0077454B" w:rsidRDefault="00877E5F" w:rsidP="00272D80">
            <w:pPr>
              <w:rPr>
                <w:sz w:val="22"/>
                <w:szCs w:val="22"/>
              </w:rPr>
            </w:pPr>
            <w:r w:rsidRPr="0038215B">
              <w:rPr>
                <w:sz w:val="22"/>
                <w:szCs w:val="22"/>
              </w:rPr>
              <w:t xml:space="preserve">Filtre </w:t>
            </w:r>
            <w:r>
              <w:rPr>
                <w:sz w:val="22"/>
                <w:szCs w:val="22"/>
              </w:rPr>
              <w:t xml:space="preserve">nesterile </w:t>
            </w:r>
            <w:r w:rsidRPr="0038215B">
              <w:rPr>
                <w:sz w:val="22"/>
                <w:szCs w:val="22"/>
              </w:rPr>
              <w:t>din celuloză pură de bumbac</w:t>
            </w:r>
            <w:r>
              <w:rPr>
                <w:sz w:val="22"/>
                <w:szCs w:val="22"/>
              </w:rPr>
              <w:t xml:space="preserve"> . Discuri cu diametru 45mm Certificat de calitate</w:t>
            </w:r>
          </w:p>
        </w:tc>
      </w:tr>
      <w:tr w:rsidR="00877E5F" w:rsidRPr="006B2978" w14:paraId="663E01E3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D3E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F9931" w14:textId="77777777" w:rsidR="00877E5F" w:rsidRPr="002A1178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Eprubete 15x120 mm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B6D4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6CE8A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E50C8" w14:textId="77777777" w:rsidR="00877E5F" w:rsidRPr="00FE6EB4" w:rsidRDefault="00877E5F" w:rsidP="00272D80">
            <w:pPr>
              <w:rPr>
                <w:sz w:val="22"/>
                <w:szCs w:val="22"/>
              </w:rPr>
            </w:pPr>
            <w:r w:rsidRPr="000F5DFB">
              <w:rPr>
                <w:sz w:val="22"/>
                <w:szCs w:val="22"/>
              </w:rPr>
              <w:t>Conform Ph.Eur.2.7.2, Certificat de conformitate</w:t>
            </w:r>
          </w:p>
        </w:tc>
      </w:tr>
      <w:tr w:rsidR="00877E5F" w:rsidRPr="009B0927" w14:paraId="42D6D75E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5D9E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375C7" w14:textId="77777777" w:rsidR="00877E5F" w:rsidRDefault="00877E5F" w:rsidP="00272D80">
            <w:pPr>
              <w:rPr>
                <w:sz w:val="22"/>
                <w:szCs w:val="22"/>
              </w:rPr>
            </w:pPr>
            <w:r w:rsidRPr="00175F7A">
              <w:rPr>
                <w:sz w:val="22"/>
                <w:szCs w:val="22"/>
                <w:lang w:val="en-US"/>
              </w:rPr>
              <w:t>Cutii Petri din plastic de unică folosință,sterile cu diametru 90 mm.h=1</w:t>
            </w:r>
            <w:r>
              <w:rPr>
                <w:sz w:val="22"/>
                <w:szCs w:val="22"/>
                <w:lang w:val="en-US"/>
              </w:rPr>
              <w:t>5</w:t>
            </w:r>
            <w:r w:rsidRPr="00175F7A">
              <w:rPr>
                <w:sz w:val="22"/>
                <w:szCs w:val="22"/>
                <w:lang w:val="en-US"/>
              </w:rPr>
              <w:t xml:space="preserve"> mm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A250A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BD0FD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D6A61" w14:textId="77777777" w:rsidR="00877E5F" w:rsidRPr="001745E4" w:rsidRDefault="00877E5F" w:rsidP="00272D80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</w:t>
            </w:r>
            <w:r w:rsidRPr="00BF63FF">
              <w:rPr>
                <w:color w:val="000000"/>
                <w:sz w:val="22"/>
                <w:szCs w:val="22"/>
                <w:lang w:val="en-US"/>
              </w:rPr>
              <w:t>u diametru 90 mm.h=15 mm, sterile, cu termen de valabilitate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F63FF">
              <w:rPr>
                <w:color w:val="000000"/>
                <w:sz w:val="22"/>
                <w:szCs w:val="22"/>
                <w:lang w:val="en-US"/>
              </w:rPr>
              <w:t>minim 2 ani. Certificat de calitate.</w:t>
            </w:r>
          </w:p>
        </w:tc>
      </w:tr>
      <w:tr w:rsidR="00877E5F" w14:paraId="2DA32116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F99B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7B95" w14:textId="77777777" w:rsidR="00877E5F" w:rsidRPr="00175F7A" w:rsidRDefault="00877E5F" w:rsidP="00272D80">
            <w:pPr>
              <w:rPr>
                <w:sz w:val="22"/>
                <w:szCs w:val="22"/>
                <w:lang w:val="en-US"/>
              </w:rPr>
            </w:pPr>
            <w:r w:rsidRPr="00507D57">
              <w:rPr>
                <w:sz w:val="22"/>
                <w:szCs w:val="22"/>
              </w:rPr>
              <w:t>Solu</w:t>
            </w:r>
            <w:r>
              <w:rPr>
                <w:sz w:val="22"/>
                <w:szCs w:val="22"/>
                <w:lang w:val="ro-MD"/>
              </w:rPr>
              <w:t>ț</w:t>
            </w:r>
            <w:r w:rsidRPr="00507D57">
              <w:rPr>
                <w:sz w:val="22"/>
                <w:szCs w:val="22"/>
              </w:rPr>
              <w:t>ie dezinfectanta pentru dezinfecția si curățirea suprafețelor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5FFE2" w14:textId="77777777" w:rsidR="00877E5F" w:rsidRDefault="00877E5F" w:rsidP="00272D80">
            <w:pPr>
              <w:jc w:val="center"/>
              <w:rPr>
                <w:color w:val="000000"/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66B92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09C497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În containere de 1l. Concentrat. Termen minim de valabilitate 4 ani. Cu termen de valabilitate a solutiei de lucru 30 zile .Certificat de conformitate, fără aldehide și fenoli pentru curățarea și dezinfectarea suprafețelor din laborator,cu eficiență microbiană extinsă. Să nu deterioreze suprafețele dezinfectate.</w:t>
            </w:r>
          </w:p>
          <w:p w14:paraId="32C794C5" w14:textId="77777777" w:rsidR="00877E5F" w:rsidRPr="00BF63FF" w:rsidRDefault="00877E5F" w:rsidP="00272D80">
            <w:pPr>
              <w:rPr>
                <w:color w:val="000000"/>
                <w:sz w:val="22"/>
                <w:szCs w:val="22"/>
                <w:lang w:val="en-US"/>
              </w:rPr>
            </w:pPr>
            <w:r w:rsidRPr="00F36A48">
              <w:rPr>
                <w:color w:val="000000"/>
                <w:sz w:val="22"/>
                <w:szCs w:val="22"/>
                <w:lang w:val="en-US"/>
              </w:rPr>
              <w:t>Certificat de conformitate</w:t>
            </w:r>
          </w:p>
        </w:tc>
      </w:tr>
      <w:tr w:rsidR="00877E5F" w:rsidRPr="00507D57" w14:paraId="35593C52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0276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4EEC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Psipete (pipete Pasteur) 3ml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7658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FA2B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2000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0230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De 3ml,sterile,de unica folosnta,ambalate individual.</w:t>
            </w:r>
          </w:p>
          <w:p w14:paraId="0B0AB89E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F36A48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507D57" w14:paraId="0FA00A3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F519" w14:textId="77777777" w:rsidR="00877E5F" w:rsidRDefault="00877E5F" w:rsidP="00272D80">
            <w:pPr>
              <w:pStyle w:val="a"/>
              <w:numPr>
                <w:ilvl w:val="0"/>
                <w:numId w:val="44"/>
              </w:num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9BB8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757220">
              <w:rPr>
                <w:sz w:val="22"/>
                <w:szCs w:val="22"/>
              </w:rPr>
              <w:t xml:space="preserve">Psipete (pipete Pasteur) </w:t>
            </w:r>
            <w:r>
              <w:rPr>
                <w:sz w:val="22"/>
                <w:szCs w:val="22"/>
              </w:rPr>
              <w:t>5</w:t>
            </w:r>
            <w:r w:rsidRPr="00757220">
              <w:rPr>
                <w:sz w:val="22"/>
                <w:szCs w:val="22"/>
              </w:rPr>
              <w:t>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C14E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908C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2213" w14:textId="77777777" w:rsidR="00877E5F" w:rsidRDefault="00877E5F" w:rsidP="00272D80">
            <w:pPr>
              <w:rPr>
                <w:sz w:val="22"/>
                <w:szCs w:val="22"/>
              </w:rPr>
            </w:pPr>
            <w:r w:rsidRPr="00757220">
              <w:rPr>
                <w:sz w:val="22"/>
                <w:szCs w:val="22"/>
              </w:rPr>
              <w:t xml:space="preserve">De </w:t>
            </w:r>
            <w:r>
              <w:rPr>
                <w:sz w:val="22"/>
                <w:szCs w:val="22"/>
              </w:rPr>
              <w:t>5</w:t>
            </w:r>
            <w:r w:rsidRPr="00757220">
              <w:rPr>
                <w:sz w:val="22"/>
                <w:szCs w:val="22"/>
              </w:rPr>
              <w:t>ml,sterile,de unica folosnta,ambalate individual</w:t>
            </w:r>
          </w:p>
          <w:p w14:paraId="09DA1D3B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F36A48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757220" w14:paraId="7AD0936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D40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D7EC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Pungi autosigilante pentru sterilizare cu aburi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23CFE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AC852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C8C9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Dimensiuna unei pungi aproximativ 250mmx 400mm; Banda adeziva fara ajutorul aparatelor profesionale de sigilare,</w:t>
            </w:r>
            <w:r w:rsidRPr="00507D57">
              <w:rPr>
                <w:sz w:val="22"/>
                <w:szCs w:val="22"/>
              </w:rPr>
              <w:br/>
              <w:t>- Rezistenta la explozie</w:t>
            </w:r>
            <w:r w:rsidRPr="00507D57">
              <w:rPr>
                <w:sz w:val="22"/>
                <w:szCs w:val="22"/>
              </w:rPr>
              <w:br/>
              <w:t xml:space="preserve">- Transparente - continutul pungilor este vizibil, - Sigilare cu 3 straturi cu canale impermeabile si uniforme pentru o protectie antimicrobiana inalta; Dotate cu martor de sterilizare - culoarea se schimba atunci cand sterilizarea s-a efectuat cu succes; Cerneala </w:t>
            </w:r>
            <w:r w:rsidRPr="00507D57">
              <w:rPr>
                <w:sz w:val="22"/>
                <w:szCs w:val="22"/>
              </w:rPr>
              <w:lastRenderedPageBreak/>
              <w:t>speciala, pe baza de apa, pentru a nu contamina materialul sterilizat. Prevazute pentru sterilizarea cu aburi.</w:t>
            </w:r>
          </w:p>
          <w:p w14:paraId="413A7613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 Cu certificate de conformitate</w:t>
            </w:r>
          </w:p>
        </w:tc>
      </w:tr>
      <w:tr w:rsidR="00877E5F" w:rsidRPr="00507D57" w14:paraId="3C502671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160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5C44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Pungi autosigilante pentru sterilizare cu aburi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865A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20907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45AF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Dimensiuna unei pungi aproximativ </w:t>
            </w:r>
            <w:r>
              <w:rPr>
                <w:sz w:val="22"/>
                <w:szCs w:val="22"/>
              </w:rPr>
              <w:t>135</w:t>
            </w:r>
            <w:r w:rsidRPr="00507D57">
              <w:rPr>
                <w:sz w:val="22"/>
                <w:szCs w:val="22"/>
              </w:rPr>
              <w:t>mm</w:t>
            </w:r>
            <w:r>
              <w:rPr>
                <w:sz w:val="22"/>
                <w:szCs w:val="22"/>
              </w:rPr>
              <w:t xml:space="preserve"> </w:t>
            </w:r>
            <w:r w:rsidRPr="00507D57">
              <w:rPr>
                <w:sz w:val="22"/>
                <w:szCs w:val="22"/>
              </w:rPr>
              <w:t xml:space="preserve">x </w:t>
            </w:r>
            <w:r>
              <w:rPr>
                <w:sz w:val="22"/>
                <w:szCs w:val="22"/>
              </w:rPr>
              <w:t>280</w:t>
            </w:r>
            <w:r w:rsidRPr="00507D57">
              <w:rPr>
                <w:sz w:val="22"/>
                <w:szCs w:val="22"/>
              </w:rPr>
              <w:t>mm; Banda adeziva fara ajutorul aparatelor profesionale de sigilare,</w:t>
            </w:r>
            <w:r w:rsidRPr="00507D57">
              <w:rPr>
                <w:sz w:val="22"/>
                <w:szCs w:val="22"/>
              </w:rPr>
              <w:br/>
              <w:t>- Rezistenta la explozie</w:t>
            </w:r>
            <w:r w:rsidRPr="00507D57">
              <w:rPr>
                <w:sz w:val="22"/>
                <w:szCs w:val="22"/>
              </w:rPr>
              <w:br/>
              <w:t>- Transparente - continutul pungilor este vizibil, - Sigilare cu 3 straturi cu canale impermeabile si uniforme pentru o protectie antimicrobiana inalta; Dotate cu martor de sterilizare - culoarea se schimba atunci cand sterilizarea s-a efectuat cu succes; Cerneala speciala, pe baza de apa, pentru a nu contamina materialul sterilizat. Prevazute pentru sterilizarea cu aburi.</w:t>
            </w:r>
          </w:p>
          <w:p w14:paraId="733B12E1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 Cu certificate de conformitate</w:t>
            </w:r>
          </w:p>
        </w:tc>
      </w:tr>
      <w:tr w:rsidR="00877E5F" w:rsidRPr="00507D57" w14:paraId="06E8EE45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9BAF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7239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 xml:space="preserve">Saculeţe Biohazard pentru decontaminare prin autoclavare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D2E5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5B07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CB38C8">
              <w:rPr>
                <w:sz w:val="22"/>
                <w:szCs w:val="22"/>
              </w:rPr>
              <w:t>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1274" w14:textId="77777777" w:rsidR="00877E5F" w:rsidRDefault="00877E5F" w:rsidP="00272D80">
            <w:pPr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 xml:space="preserve">Saci Biohazard cu dimensiunile de aproximativ 420*600 mm. </w:t>
            </w:r>
            <w:r>
              <w:rPr>
                <w:sz w:val="22"/>
                <w:szCs w:val="22"/>
              </w:rPr>
              <w:t>Instipționate cu semnul biohazard. Rezistente la autoclavare la 134°C timp de 20 min.</w:t>
            </w:r>
          </w:p>
          <w:p w14:paraId="20B2D02C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F36A48">
              <w:rPr>
                <w:lang w:val="en-US"/>
              </w:rPr>
              <w:t xml:space="preserve"> </w:t>
            </w:r>
            <w:r w:rsidRPr="00F36A48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507D57" w14:paraId="002223CA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8F1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2CD14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882908">
              <w:rPr>
                <w:sz w:val="22"/>
                <w:szCs w:val="22"/>
              </w:rPr>
              <w:t>Halate de unică folosința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257CE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F1DA7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CB38C8">
              <w:rPr>
                <w:sz w:val="22"/>
                <w:szCs w:val="22"/>
              </w:rPr>
              <w:t>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62C3" w14:textId="77777777" w:rsidR="00877E5F" w:rsidRDefault="00877E5F" w:rsidP="00272D80">
            <w:pPr>
              <w:rPr>
                <w:lang w:val="en-US"/>
              </w:rPr>
            </w:pPr>
            <w:r w:rsidRPr="00CB38C8">
              <w:rPr>
                <w:sz w:val="22"/>
                <w:szCs w:val="22"/>
              </w:rPr>
              <w:t>Halate de unică folosință medicale  mărimea XL, material nețesut, manjetă elactică, 25gsm, 115x140 cm</w:t>
            </w:r>
            <w:r w:rsidRPr="00F36A48">
              <w:rPr>
                <w:lang w:val="en-US"/>
              </w:rPr>
              <w:t xml:space="preserve"> </w:t>
            </w:r>
          </w:p>
          <w:p w14:paraId="4486BD8A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F36A48">
              <w:rPr>
                <w:sz w:val="22"/>
                <w:szCs w:val="22"/>
              </w:rPr>
              <w:t>Certificat de conformitate</w:t>
            </w:r>
          </w:p>
        </w:tc>
      </w:tr>
      <w:tr w:rsidR="00877E5F" w:rsidRPr="00507D57" w14:paraId="2535AD37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A8E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3089F" w14:textId="77777777" w:rsidR="00877E5F" w:rsidRPr="00882908" w:rsidRDefault="00877E5F" w:rsidP="00272D80">
            <w:pPr>
              <w:rPr>
                <w:sz w:val="22"/>
                <w:szCs w:val="22"/>
              </w:rPr>
            </w:pPr>
            <w:r w:rsidRPr="00882908">
              <w:rPr>
                <w:sz w:val="22"/>
                <w:szCs w:val="22"/>
              </w:rPr>
              <w:t>Bonete de unică folosință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A329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4F35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507D57">
              <w:rPr>
                <w:sz w:val="22"/>
                <w:szCs w:val="22"/>
              </w:rPr>
              <w:t>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9300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Boneta medicala cu dublu elastic marimea 21” , PP 12 g/mp2, material netesut. </w:t>
            </w:r>
          </w:p>
          <w:p w14:paraId="2F492C4F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Cu certificat de conformitate pe lot.</w:t>
            </w:r>
          </w:p>
        </w:tc>
      </w:tr>
      <w:tr w:rsidR="00877E5F" w:rsidRPr="00507D57" w14:paraId="7D6F4F3C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DAA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A03D" w14:textId="77777777" w:rsidR="00877E5F" w:rsidRPr="00882908" w:rsidRDefault="00877E5F" w:rsidP="00272D80">
            <w:pPr>
              <w:rPr>
                <w:sz w:val="22"/>
                <w:szCs w:val="22"/>
              </w:rPr>
            </w:pPr>
            <w:r w:rsidRPr="00882908">
              <w:rPr>
                <w:sz w:val="22"/>
                <w:szCs w:val="22"/>
              </w:rPr>
              <w:t>Mănuși nesterile mărimea 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3C1F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43C3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1000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42CB" w14:textId="77777777" w:rsidR="00877E5F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Pentru domeniu farmaceutic din latex pudrate. Cu termen de valabilitate minim 24 luni.</w:t>
            </w:r>
          </w:p>
          <w:p w14:paraId="47F42D01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 xml:space="preserve"> Cu certificat de conformitate pe lot</w:t>
            </w:r>
          </w:p>
        </w:tc>
      </w:tr>
      <w:tr w:rsidR="00877E5F" w:rsidRPr="00507D57" w14:paraId="410A014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A2C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F751" w14:textId="77777777" w:rsidR="00877E5F" w:rsidRPr="00882908" w:rsidRDefault="00877E5F" w:rsidP="00272D80">
            <w:pPr>
              <w:rPr>
                <w:sz w:val="22"/>
                <w:szCs w:val="22"/>
              </w:rPr>
            </w:pPr>
            <w:r w:rsidRPr="00882908">
              <w:rPr>
                <w:sz w:val="22"/>
                <w:szCs w:val="22"/>
              </w:rPr>
              <w:t>Mănuși nesterile mărimea 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3CE86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93F6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1000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47CA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Pentru domeniu farmaceutic din latex pudrate. Cu termen de valabilitate minim 24 luni. Cu certificat de conformitate pe lot</w:t>
            </w:r>
          </w:p>
        </w:tc>
      </w:tr>
      <w:tr w:rsidR="00877E5F" w:rsidRPr="00507D57" w14:paraId="0D13AA5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B69F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CED3" w14:textId="77777777" w:rsidR="00877E5F" w:rsidRPr="00882908" w:rsidRDefault="00877E5F" w:rsidP="00272D80">
            <w:pPr>
              <w:rPr>
                <w:sz w:val="22"/>
                <w:szCs w:val="22"/>
              </w:rPr>
            </w:pPr>
            <w:r w:rsidRPr="00882908">
              <w:rPr>
                <w:sz w:val="22"/>
                <w:szCs w:val="22"/>
              </w:rPr>
              <w:t>Mănuși sterile în pereche, N6 din latex cu pudră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D3F0E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4A4CB7">
              <w:rPr>
                <w:sz w:val="22"/>
                <w:szCs w:val="22"/>
              </w:rPr>
              <w:t>perechi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E415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FE54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4A4CB7">
              <w:rPr>
                <w:sz w:val="22"/>
                <w:szCs w:val="22"/>
              </w:rPr>
              <w:t>Mărimea N6 din latex cu pudră, pentru domeniu farmaceutic. Cu termen de valabilitate minim 24 luni. Cu certificat de conformitate pe lot</w:t>
            </w:r>
          </w:p>
        </w:tc>
      </w:tr>
      <w:tr w:rsidR="00877E5F" w:rsidRPr="00507D57" w14:paraId="4B3B8E4A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A76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BAD2" w14:textId="77777777" w:rsidR="00877E5F" w:rsidRPr="00882908" w:rsidRDefault="00877E5F" w:rsidP="00272D80">
            <w:pPr>
              <w:rPr>
                <w:sz w:val="22"/>
                <w:szCs w:val="22"/>
              </w:rPr>
            </w:pPr>
            <w:r w:rsidRPr="00882908">
              <w:rPr>
                <w:sz w:val="22"/>
                <w:szCs w:val="22"/>
              </w:rPr>
              <w:t>Mănuși sterile în perechi, N7 din latex cu pudră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C2EE" w14:textId="77777777" w:rsidR="00877E5F" w:rsidRPr="004A4CB7" w:rsidRDefault="00877E5F" w:rsidP="00272D80">
            <w:pPr>
              <w:jc w:val="center"/>
              <w:rPr>
                <w:sz w:val="22"/>
                <w:szCs w:val="22"/>
              </w:rPr>
            </w:pPr>
            <w:r w:rsidRPr="004A4CB7">
              <w:rPr>
                <w:sz w:val="22"/>
                <w:szCs w:val="22"/>
              </w:rPr>
              <w:t>perechi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30F4" w14:textId="77777777" w:rsidR="00877E5F" w:rsidRPr="004A4CB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CA4C" w14:textId="77777777" w:rsidR="00877E5F" w:rsidRPr="004A4CB7" w:rsidRDefault="00877E5F" w:rsidP="00272D80">
            <w:pPr>
              <w:rPr>
                <w:sz w:val="22"/>
                <w:szCs w:val="22"/>
              </w:rPr>
            </w:pPr>
            <w:r w:rsidRPr="004A4CB7">
              <w:rPr>
                <w:sz w:val="22"/>
                <w:szCs w:val="22"/>
              </w:rPr>
              <w:t>Mărimea N7 din latex cu pudră, pentru domeniu farmaceutic. Cu termen de valabilitate minim 24 luni. Cu certificat de conformitate pe lot</w:t>
            </w:r>
          </w:p>
        </w:tc>
      </w:tr>
      <w:tr w:rsidR="00877E5F" w:rsidRPr="00507D57" w14:paraId="6ECF5FA6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8E1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EC34" w14:textId="77777777" w:rsidR="00877E5F" w:rsidRPr="00882908" w:rsidRDefault="00877E5F" w:rsidP="00272D80">
            <w:pPr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 xml:space="preserve">Tampoane getabile, sterile în ambalaj individual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E726A" w14:textId="77777777" w:rsidR="00877E5F" w:rsidRPr="004A4CB7" w:rsidRDefault="00877E5F" w:rsidP="00272D80">
            <w:pPr>
              <w:jc w:val="center"/>
              <w:rPr>
                <w:sz w:val="22"/>
                <w:szCs w:val="22"/>
              </w:rPr>
            </w:pPr>
            <w:r w:rsidRPr="00CB38C8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192A" w14:textId="77777777" w:rsidR="00877E5F" w:rsidRPr="004A4CB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CB38C8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0CC5" w14:textId="77777777" w:rsidR="00877E5F" w:rsidRDefault="00877E5F" w:rsidP="00272D80">
            <w:pPr>
              <w:rPr>
                <w:color w:val="000000"/>
                <w:sz w:val="22"/>
                <w:szCs w:val="22"/>
              </w:rPr>
            </w:pPr>
            <w:r w:rsidRPr="00CB38C8">
              <w:rPr>
                <w:color w:val="000000"/>
                <w:sz w:val="22"/>
                <w:szCs w:val="22"/>
              </w:rPr>
              <w:t>sterile, fiecare în ambalaj individual, cu tijă de lemn, din PS de unică folosință</w:t>
            </w:r>
          </w:p>
          <w:p w14:paraId="45A890FF" w14:textId="77777777" w:rsidR="00877E5F" w:rsidRPr="004A4CB7" w:rsidRDefault="00877E5F" w:rsidP="00272D80">
            <w:pPr>
              <w:rPr>
                <w:sz w:val="22"/>
                <w:szCs w:val="22"/>
              </w:rPr>
            </w:pPr>
            <w:r w:rsidRPr="00CB38C8">
              <w:rPr>
                <w:color w:val="000000"/>
                <w:sz w:val="22"/>
                <w:szCs w:val="22"/>
              </w:rPr>
              <w:t>.</w:t>
            </w:r>
            <w:r w:rsidRPr="00F36A48">
              <w:rPr>
                <w:lang w:val="en-US"/>
              </w:rPr>
              <w:t xml:space="preserve"> </w:t>
            </w:r>
            <w:r w:rsidRPr="00F36A48">
              <w:rPr>
                <w:color w:val="000000"/>
                <w:sz w:val="22"/>
                <w:szCs w:val="22"/>
              </w:rPr>
              <w:t>Certificat de conformitate</w:t>
            </w:r>
          </w:p>
        </w:tc>
      </w:tr>
      <w:tr w:rsidR="00877E5F" w:rsidRPr="00507D57" w14:paraId="4572922A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5B6B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D1F2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Filtre</w:t>
            </w:r>
            <w:r>
              <w:rPr>
                <w:sz w:val="22"/>
                <w:szCs w:val="22"/>
              </w:rPr>
              <w:t xml:space="preserve"> pentru sterilizarea solu</w:t>
            </w:r>
            <w:r>
              <w:rPr>
                <w:sz w:val="22"/>
                <w:szCs w:val="22"/>
                <w:lang w:val="ro-MD"/>
              </w:rPr>
              <w:t xml:space="preserve">țiilor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DBA0" w14:textId="77777777" w:rsidR="00877E5F" w:rsidRPr="00CB38C8" w:rsidRDefault="00877E5F" w:rsidP="00272D80">
            <w:pPr>
              <w:jc w:val="center"/>
              <w:rPr>
                <w:color w:val="000000"/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5121" w14:textId="77777777" w:rsidR="00877E5F" w:rsidRPr="00CB38C8" w:rsidRDefault="00877E5F" w:rsidP="00272D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07D57">
              <w:rPr>
                <w:sz w:val="22"/>
                <w:szCs w:val="22"/>
              </w:rPr>
              <w:t>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54E2F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Capacitatea   filtrului de 500ml, membrana de filtrare tip PES(Polietersulfonă) cu </w:t>
            </w:r>
            <w:r w:rsidRPr="00312B51">
              <w:rPr>
                <w:sz w:val="22"/>
                <w:szCs w:val="22"/>
              </w:rPr>
              <w:t>imensiunea porilor: 0,8 μm + 0,2 μm</w:t>
            </w:r>
            <w:r>
              <w:rPr>
                <w:sz w:val="22"/>
                <w:szCs w:val="22"/>
              </w:rPr>
              <w:t>.  Sterile. Autoclavabile la max.134°C. Împachetare individuală sterilă.</w:t>
            </w:r>
          </w:p>
          <w:p w14:paraId="109529D5" w14:textId="77777777" w:rsidR="00877E5F" w:rsidRPr="00CB38C8" w:rsidRDefault="00877E5F" w:rsidP="00272D80">
            <w:pPr>
              <w:rPr>
                <w:color w:val="000000"/>
                <w:sz w:val="22"/>
                <w:szCs w:val="22"/>
              </w:rPr>
            </w:pPr>
            <w:r w:rsidRPr="00F36A48">
              <w:rPr>
                <w:sz w:val="22"/>
                <w:szCs w:val="22"/>
              </w:rPr>
              <w:t>Cerificat de calitate</w:t>
            </w:r>
          </w:p>
        </w:tc>
      </w:tr>
      <w:tr w:rsidR="00877E5F" w:rsidRPr="0067563E" w14:paraId="643797AE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187" w14:textId="77777777" w:rsidR="00877E5F" w:rsidRPr="0067563E" w:rsidRDefault="00877E5F" w:rsidP="00272D80">
            <w:pPr>
              <w:pStyle w:val="a"/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4C3F0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Tifon medical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DBD9C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C0F8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150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AC5E1" w14:textId="77777777" w:rsidR="00877E5F" w:rsidRDefault="00877E5F" w:rsidP="00272D80">
            <w:pPr>
              <w:rPr>
                <w:sz w:val="22"/>
                <w:szCs w:val="22"/>
              </w:rPr>
            </w:pPr>
            <w:r w:rsidRPr="000235F0">
              <w:rPr>
                <w:sz w:val="22"/>
                <w:szCs w:val="22"/>
              </w:rPr>
              <w:t>Tifon medical nesteril,90cmx5m ambalate individual</w:t>
            </w:r>
            <w:r>
              <w:rPr>
                <w:sz w:val="22"/>
                <w:szCs w:val="22"/>
              </w:rPr>
              <w:t>.</w:t>
            </w:r>
          </w:p>
          <w:p w14:paraId="58663622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Certificat de calitate.</w:t>
            </w:r>
          </w:p>
        </w:tc>
      </w:tr>
      <w:tr w:rsidR="00877E5F" w:rsidRPr="00507D57" w14:paraId="7B9DACB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EC8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4D6A" w14:textId="77777777" w:rsidR="00877E5F" w:rsidRPr="000235F0" w:rsidRDefault="00877E5F" w:rsidP="00272D80">
            <w:pPr>
              <w:rPr>
                <w:sz w:val="22"/>
                <w:szCs w:val="22"/>
              </w:rPr>
            </w:pPr>
            <w:r w:rsidRPr="000235F0">
              <w:rPr>
                <w:sz w:val="22"/>
                <w:szCs w:val="22"/>
                <w:lang w:val="en-US"/>
              </w:rPr>
              <w:t>Colba gradate din sticla cu capac filetat din plastic vol.5000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BA8D6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8DE9B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9103" w14:textId="77777777" w:rsidR="00877E5F" w:rsidRDefault="00877E5F" w:rsidP="00272D80">
            <w:pPr>
              <w:rPr>
                <w:sz w:val="22"/>
                <w:szCs w:val="22"/>
                <w:lang w:val="en-US"/>
              </w:rPr>
            </w:pPr>
            <w:r w:rsidRPr="000235F0">
              <w:rPr>
                <w:sz w:val="22"/>
                <w:szCs w:val="22"/>
                <w:lang w:val="en-US"/>
              </w:rPr>
              <w:t>Autoclavabila p</w:t>
            </w:r>
            <w:r>
              <w:rPr>
                <w:sz w:val="22"/>
                <w:szCs w:val="22"/>
                <w:lang w:val="en-US"/>
              </w:rPr>
              <w:t>â</w:t>
            </w:r>
            <w:r w:rsidRPr="000235F0">
              <w:rPr>
                <w:sz w:val="22"/>
                <w:szCs w:val="22"/>
                <w:lang w:val="en-US"/>
              </w:rPr>
              <w:t>n</w:t>
            </w:r>
            <w:r>
              <w:rPr>
                <w:sz w:val="22"/>
                <w:szCs w:val="22"/>
                <w:lang w:val="en-US"/>
              </w:rPr>
              <w:t>ă</w:t>
            </w:r>
            <w:r w:rsidRPr="000235F0">
              <w:rPr>
                <w:sz w:val="22"/>
                <w:szCs w:val="22"/>
                <w:lang w:val="en-US"/>
              </w:rPr>
              <w:t xml:space="preserve"> la 140°C,</w:t>
            </w:r>
            <w:r>
              <w:rPr>
                <w:sz w:val="22"/>
                <w:szCs w:val="22"/>
                <w:lang w:val="en-US"/>
              </w:rPr>
              <w:t xml:space="preserve"> din sticlă borosilicată </w:t>
            </w:r>
          </w:p>
          <w:p w14:paraId="23F7FC7A" w14:textId="77777777" w:rsidR="00877E5F" w:rsidRPr="00F36A48" w:rsidRDefault="00877E5F" w:rsidP="00272D8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</w:t>
            </w:r>
            <w:r w:rsidRPr="000235F0">
              <w:rPr>
                <w:sz w:val="22"/>
                <w:szCs w:val="22"/>
                <w:lang w:val="en-US"/>
              </w:rPr>
              <w:t>u certificate de calitate</w:t>
            </w:r>
          </w:p>
        </w:tc>
      </w:tr>
      <w:tr w:rsidR="00877E5F" w:rsidRPr="00507D57" w14:paraId="08FB6282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8F0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B437" w14:textId="77777777" w:rsidR="00877E5F" w:rsidRPr="000235F0" w:rsidRDefault="00877E5F" w:rsidP="00272D8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Colbă conică de 100ml cu gâtul larg cu fund plat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5967F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4AEC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8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0FD4" w14:textId="77777777" w:rsidR="00877E5F" w:rsidRDefault="00877E5F" w:rsidP="00272D8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Sticlă termorezistentă la 180</w:t>
            </w:r>
            <w:r w:rsidRPr="00AE0D83">
              <w:rPr>
                <w:sz w:val="22"/>
                <w:szCs w:val="22"/>
                <w:lang w:val="en-US"/>
              </w:rPr>
              <w:t>°C</w:t>
            </w:r>
            <w:r w:rsidRPr="00D477FB">
              <w:rPr>
                <w:sz w:val="22"/>
                <w:szCs w:val="22"/>
                <w:lang w:val="en-US"/>
              </w:rPr>
              <w:t>, din sticlă borosilicată cu certificate de calitate</w:t>
            </w:r>
            <w:r>
              <w:rPr>
                <w:sz w:val="22"/>
                <w:szCs w:val="22"/>
                <w:lang w:val="en-US"/>
              </w:rPr>
              <w:t xml:space="preserve"> V100ml</w:t>
            </w:r>
          </w:p>
          <w:p w14:paraId="6A6A3EE2" w14:textId="77777777" w:rsidR="00877E5F" w:rsidRPr="000235F0" w:rsidRDefault="00877E5F" w:rsidP="00272D80">
            <w:pPr>
              <w:rPr>
                <w:sz w:val="22"/>
                <w:szCs w:val="22"/>
                <w:lang w:val="en-US"/>
              </w:rPr>
            </w:pPr>
            <w:r w:rsidRPr="00F36A48">
              <w:rPr>
                <w:sz w:val="22"/>
                <w:szCs w:val="22"/>
                <w:lang w:val="en-US"/>
              </w:rPr>
              <w:t>Cu certificate de calitate</w:t>
            </w:r>
          </w:p>
        </w:tc>
      </w:tr>
      <w:tr w:rsidR="00877E5F" w:rsidRPr="00AE0D83" w14:paraId="0BE5A888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D91D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F6BF" w14:textId="77777777" w:rsidR="00877E5F" w:rsidRPr="000235F0" w:rsidRDefault="00877E5F" w:rsidP="00272D80">
            <w:pPr>
              <w:rPr>
                <w:sz w:val="22"/>
                <w:szCs w:val="22"/>
                <w:lang w:val="en-US"/>
              </w:rPr>
            </w:pPr>
            <w:r w:rsidRPr="000235F0">
              <w:rPr>
                <w:sz w:val="22"/>
                <w:szCs w:val="22"/>
              </w:rPr>
              <w:t>Bumbac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59C41" w14:textId="77777777" w:rsidR="00877E5F" w:rsidRPr="00AE0D83" w:rsidRDefault="00877E5F" w:rsidP="00272D80">
            <w:pPr>
              <w:jc w:val="center"/>
              <w:rPr>
                <w:sz w:val="22"/>
                <w:szCs w:val="22"/>
                <w:lang w:val="en-US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6385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100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EA76" w14:textId="77777777" w:rsidR="00877E5F" w:rsidRPr="000235F0" w:rsidRDefault="00877E5F" w:rsidP="00272D80">
            <w:pPr>
              <w:rPr>
                <w:sz w:val="22"/>
                <w:szCs w:val="22"/>
                <w:lang w:val="en-US"/>
              </w:rPr>
            </w:pPr>
            <w:r w:rsidRPr="00507D57">
              <w:rPr>
                <w:sz w:val="22"/>
                <w:szCs w:val="22"/>
              </w:rPr>
              <w:t xml:space="preserve">Ambalata cite 100g, hidrofila de uz medical </w:t>
            </w:r>
            <w:r>
              <w:rPr>
                <w:sz w:val="22"/>
                <w:szCs w:val="22"/>
              </w:rPr>
              <w:t>. Certificat de calitate</w:t>
            </w:r>
          </w:p>
        </w:tc>
      </w:tr>
      <w:tr w:rsidR="00877E5F" w:rsidRPr="00507D57" w14:paraId="2E8600CE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2008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9658" w14:textId="77777777" w:rsidR="00877E5F" w:rsidRPr="000235F0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Botosei/bahile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073BA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pachete (1000buc)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48488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26B4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Conform CMP, ISO 17025</w:t>
            </w:r>
          </w:p>
          <w:p w14:paraId="44A2A44D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Cerificat de calitate</w:t>
            </w:r>
          </w:p>
        </w:tc>
      </w:tr>
      <w:tr w:rsidR="00877E5F" w:rsidRPr="000235F0" w14:paraId="58090A01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A8B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A5210" w14:textId="77777777" w:rsidR="00877E5F" w:rsidRPr="000235F0" w:rsidRDefault="00877E5F" w:rsidP="00272D80">
            <w:pPr>
              <w:rPr>
                <w:sz w:val="22"/>
                <w:szCs w:val="22"/>
              </w:rPr>
            </w:pPr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Eprubete realizate din sticla, fara capac, pentru densitometre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2AFE" w14:textId="77777777" w:rsidR="00877E5F" w:rsidRPr="000235F0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43C9" w14:textId="77777777" w:rsidR="00877E5F" w:rsidRPr="000235F0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7D6B" w14:textId="77777777" w:rsidR="00877E5F" w:rsidRPr="00D51B59" w:rsidRDefault="00877E5F" w:rsidP="00272D80">
            <w:pPr>
              <w:rPr>
                <w:color w:val="212121"/>
                <w:shd w:val="clear" w:color="auto" w:fill="FFFFFF"/>
                <w:lang w:val="en-US"/>
              </w:rPr>
            </w:pPr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Eprubete realizate din sticla, fara capac, pentru densitometre, dimensiuni 100*16 mm</w:t>
            </w:r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compatibile cu </w:t>
            </w:r>
            <w:r w:rsidRPr="00D51B59">
              <w:rPr>
                <w:color w:val="212121"/>
                <w:shd w:val="clear" w:color="auto" w:fill="F4F4F4"/>
                <w:lang w:val="en-US"/>
              </w:rPr>
              <w:t>Densitometru Biosan DEN-1B</w:t>
            </w:r>
          </w:p>
          <w:p w14:paraId="410E2E0A" w14:textId="77777777" w:rsidR="00877E5F" w:rsidRPr="000235F0" w:rsidRDefault="00877E5F" w:rsidP="00272D80">
            <w:pPr>
              <w:rPr>
                <w:sz w:val="22"/>
                <w:szCs w:val="22"/>
              </w:rPr>
            </w:pPr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Certificat de conformitate</w:t>
            </w:r>
          </w:p>
        </w:tc>
      </w:tr>
      <w:tr w:rsidR="00877E5F" w:rsidRPr="00683810" w14:paraId="14524F7E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9B88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A213" w14:textId="77777777" w:rsidR="00877E5F" w:rsidRPr="00D51B59" w:rsidRDefault="00877E5F" w:rsidP="00272D80">
            <w:pPr>
              <w:rPr>
                <w:sz w:val="22"/>
                <w:szCs w:val="22"/>
                <w:lang w:val="en-US"/>
              </w:rPr>
            </w:pPr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Eprubete</w:t>
            </w:r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din sticla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7B83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0471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3135" w14:textId="77777777" w:rsidR="00877E5F" w:rsidRDefault="00877E5F" w:rsidP="00272D80">
            <w:pP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Eprubete din sticla fara capac</w:t>
            </w:r>
          </w:p>
          <w:p w14:paraId="46A45CAD" w14:textId="77777777" w:rsidR="00877E5F" w:rsidRPr="00D91A49" w:rsidRDefault="00877E5F" w:rsidP="00272D80">
            <w:pP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</w:pPr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autoclavabile la 121°C și 132°C,</w:t>
            </w:r>
          </w:p>
          <w:p w14:paraId="2A8428F3" w14:textId="77777777" w:rsidR="00877E5F" w:rsidRDefault="00877E5F" w:rsidP="00272D80">
            <w:pP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</w:pPr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Ø-1</w:t>
            </w:r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2</w:t>
            </w:r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mm, H-1</w:t>
            </w:r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2</w:t>
            </w:r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0mm.</w:t>
            </w:r>
          </w:p>
          <w:p w14:paraId="2B23B7E3" w14:textId="77777777" w:rsidR="00877E5F" w:rsidRPr="00D51B59" w:rsidRDefault="00877E5F" w:rsidP="00272D80">
            <w:pPr>
              <w:rPr>
                <w:sz w:val="22"/>
                <w:szCs w:val="22"/>
                <w:lang w:val="en-US"/>
              </w:rPr>
            </w:pPr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Certificat de calitate</w:t>
            </w:r>
          </w:p>
        </w:tc>
      </w:tr>
      <w:tr w:rsidR="00877E5F" w:rsidRPr="006412FC" w14:paraId="54BA9D7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47F3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1170" w14:textId="77777777" w:rsidR="00877E5F" w:rsidRPr="00E5635A" w:rsidRDefault="00877E5F" w:rsidP="00272D80">
            <w:pPr>
              <w:rPr>
                <w:sz w:val="22"/>
                <w:szCs w:val="22"/>
                <w:lang w:val="ro-MD"/>
              </w:rPr>
            </w:pPr>
            <w:r w:rsidRPr="00E5635A">
              <w:rPr>
                <w:sz w:val="22"/>
                <w:szCs w:val="22"/>
              </w:rPr>
              <w:t>Eprubete din sticl</w:t>
            </w:r>
            <w:r w:rsidRPr="00E5635A">
              <w:rPr>
                <w:sz w:val="22"/>
                <w:szCs w:val="22"/>
                <w:lang w:val="ro-MD"/>
              </w:rPr>
              <w:t>ă cu dop filetat autoclavabil,</w:t>
            </w:r>
          </w:p>
          <w:p w14:paraId="24CADF90" w14:textId="77777777" w:rsidR="00877E5F" w:rsidRPr="00D51B59" w:rsidRDefault="00877E5F" w:rsidP="00272D80">
            <w:pP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F640B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 w:rsidRPr="00E5635A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AD79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 w:rsidRPr="00E5635A">
              <w:rPr>
                <w:sz w:val="22"/>
                <w:szCs w:val="22"/>
              </w:rPr>
              <w:t>100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CCA2" w14:textId="77777777" w:rsidR="00877E5F" w:rsidRPr="00E5635A" w:rsidRDefault="00877E5F" w:rsidP="00272D80">
            <w:pPr>
              <w:rPr>
                <w:sz w:val="22"/>
                <w:szCs w:val="22"/>
              </w:rPr>
            </w:pPr>
            <w:r w:rsidRPr="00E5635A">
              <w:rPr>
                <w:sz w:val="22"/>
                <w:szCs w:val="22"/>
              </w:rPr>
              <w:t>Eprubete nesterile  din sticlă neutră  prevăzute cu capac filetat autoclavabile la 121°C și 132°C,</w:t>
            </w:r>
          </w:p>
          <w:p w14:paraId="2A3B15E1" w14:textId="77777777" w:rsidR="00877E5F" w:rsidRDefault="00877E5F" w:rsidP="00272D80">
            <w:pPr>
              <w:rPr>
                <w:sz w:val="22"/>
                <w:szCs w:val="22"/>
              </w:rPr>
            </w:pPr>
            <w:r w:rsidRPr="00E5635A">
              <w:rPr>
                <w:sz w:val="22"/>
                <w:szCs w:val="22"/>
              </w:rPr>
              <w:t>Ø-16mm, H-160mm.</w:t>
            </w:r>
          </w:p>
          <w:p w14:paraId="37C326F7" w14:textId="77777777" w:rsidR="00877E5F" w:rsidRPr="00D51B59" w:rsidRDefault="00877E5F" w:rsidP="00272D80">
            <w:pP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</w:rPr>
              <w:t xml:space="preserve"> Certificat de calitate </w:t>
            </w:r>
          </w:p>
        </w:tc>
      </w:tr>
      <w:tr w:rsidR="00877E5F" w:rsidRPr="00E5635A" w14:paraId="35114C9E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6A0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84911" w14:textId="77777777" w:rsidR="00877E5F" w:rsidRPr="00E5635A" w:rsidRDefault="00877E5F" w:rsidP="00272D80">
            <w:pPr>
              <w:rPr>
                <w:sz w:val="22"/>
                <w:szCs w:val="22"/>
                <w:lang w:val="ro-MD"/>
              </w:rPr>
            </w:pPr>
            <w:r w:rsidRPr="00032021">
              <w:rPr>
                <w:sz w:val="22"/>
                <w:szCs w:val="22"/>
                <w:lang w:val="en-US"/>
              </w:rPr>
              <w:t>Anse plastic de unică folosință sterile, 1 mkl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7BF55" w14:textId="77777777" w:rsidR="00877E5F" w:rsidRPr="00E5635A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3F585" w14:textId="77777777" w:rsidR="00877E5F" w:rsidRPr="00E5635A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E0C1" w14:textId="77777777" w:rsidR="00877E5F" w:rsidRPr="00E5635A" w:rsidRDefault="00877E5F" w:rsidP="00272D80">
            <w:pPr>
              <w:rPr>
                <w:sz w:val="22"/>
                <w:szCs w:val="22"/>
              </w:rPr>
            </w:pPr>
            <w:r w:rsidRPr="00A402E5">
              <w:rPr>
                <w:sz w:val="22"/>
                <w:szCs w:val="22"/>
              </w:rPr>
              <w:t>Conform Ph.Eur., Certificat de conformitate</w:t>
            </w:r>
          </w:p>
        </w:tc>
      </w:tr>
      <w:tr w:rsidR="00877E5F" w:rsidRPr="00032021" w14:paraId="0A399CF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109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ED0A" w14:textId="77777777" w:rsidR="00877E5F" w:rsidRPr="0067563E" w:rsidRDefault="00877E5F" w:rsidP="00272D80">
            <w:pPr>
              <w:rPr>
                <w:sz w:val="22"/>
                <w:szCs w:val="22"/>
                <w:lang w:val="en-US"/>
              </w:rPr>
            </w:pPr>
            <w:r w:rsidRPr="0067563E">
              <w:rPr>
                <w:sz w:val="22"/>
                <w:szCs w:val="22"/>
                <w:lang w:val="en-US"/>
              </w:rPr>
              <w:t>Anse plastic de unică folosință sterile, 10 mkl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4212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E712C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8D83" w14:textId="77777777" w:rsidR="00877E5F" w:rsidRPr="0038215B" w:rsidRDefault="00877E5F" w:rsidP="00272D80">
            <w:pPr>
              <w:rPr>
                <w:sz w:val="22"/>
                <w:szCs w:val="22"/>
              </w:rPr>
            </w:pPr>
            <w:r w:rsidRPr="00A402E5">
              <w:rPr>
                <w:sz w:val="22"/>
                <w:szCs w:val="22"/>
              </w:rPr>
              <w:t>Conform Ph.Eur., Certificat de conformitate</w:t>
            </w:r>
          </w:p>
        </w:tc>
      </w:tr>
      <w:tr w:rsidR="00877E5F" w:rsidRPr="00032021" w14:paraId="76DBD662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FA1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2F576" w14:textId="77777777" w:rsidR="00877E5F" w:rsidRPr="0067563E" w:rsidRDefault="00877E5F" w:rsidP="00272D80">
            <w:pPr>
              <w:rPr>
                <w:sz w:val="22"/>
                <w:szCs w:val="22"/>
                <w:lang w:val="en-US"/>
              </w:rPr>
            </w:pPr>
            <w:r w:rsidRPr="0067563E">
              <w:rPr>
                <w:sz w:val="22"/>
                <w:szCs w:val="22"/>
                <w:lang w:val="en-US"/>
              </w:rPr>
              <w:t>Anse în formă de „L” din polistiren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FA24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18C02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4F946" w14:textId="77777777" w:rsidR="00877E5F" w:rsidRPr="0038215B" w:rsidRDefault="00877E5F" w:rsidP="00272D80">
            <w:pPr>
              <w:rPr>
                <w:sz w:val="22"/>
                <w:szCs w:val="22"/>
              </w:rPr>
            </w:pPr>
            <w:r w:rsidRPr="00A402E5">
              <w:rPr>
                <w:lang w:val="en-US"/>
              </w:rPr>
              <w:t>Conform Ph.Eur., Certificat de conformitate</w:t>
            </w:r>
          </w:p>
        </w:tc>
      </w:tr>
      <w:tr w:rsidR="00877E5F" w:rsidRPr="00032021" w14:paraId="67AD3734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534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3B75D" w14:textId="77777777" w:rsidR="00877E5F" w:rsidRPr="0067563E" w:rsidRDefault="00877E5F" w:rsidP="00272D80">
            <w:pPr>
              <w:rPr>
                <w:sz w:val="22"/>
                <w:szCs w:val="22"/>
                <w:lang w:val="en-US"/>
              </w:rPr>
            </w:pPr>
            <w:r w:rsidRPr="0067563E">
              <w:rPr>
                <w:sz w:val="22"/>
                <w:szCs w:val="22"/>
              </w:rPr>
              <w:t>Psipete (pipete Pasteur) 3ml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4C31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 w:rsidRPr="00032021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D2BD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A5574" w14:textId="77777777" w:rsidR="00877E5F" w:rsidRPr="00A402E5" w:rsidRDefault="00877E5F" w:rsidP="00272D80">
            <w:pPr>
              <w:rPr>
                <w:lang w:val="en-US"/>
              </w:rPr>
            </w:pPr>
            <w:r w:rsidRPr="00A402E5">
              <w:rPr>
                <w:lang w:val="en-US"/>
              </w:rPr>
              <w:t>Conform Ph.Eur., Certificat de conformitate</w:t>
            </w:r>
          </w:p>
        </w:tc>
      </w:tr>
      <w:tr w:rsidR="00877E5F" w:rsidRPr="00032021" w14:paraId="4F58D305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AD9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F62AE" w14:textId="77777777" w:rsidR="00877E5F" w:rsidRPr="0067563E" w:rsidRDefault="00877E5F" w:rsidP="00272D80">
            <w:pPr>
              <w:rPr>
                <w:sz w:val="22"/>
                <w:szCs w:val="22"/>
                <w:lang w:val="en-US"/>
              </w:rPr>
            </w:pPr>
            <w:r w:rsidRPr="0067563E">
              <w:rPr>
                <w:sz w:val="22"/>
                <w:szCs w:val="22"/>
                <w:lang w:val="en-US"/>
              </w:rPr>
              <w:t>Pipete de unică folosință serologice  1ml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8B8C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 w:rsidRPr="00032021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47A3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0085" w14:textId="77777777" w:rsidR="00877E5F" w:rsidRPr="00A402E5" w:rsidRDefault="00877E5F" w:rsidP="00272D80">
            <w:pPr>
              <w:rPr>
                <w:lang w:val="en-US"/>
              </w:rPr>
            </w:pPr>
            <w:r w:rsidRPr="00032021">
              <w:rPr>
                <w:sz w:val="22"/>
                <w:szCs w:val="22"/>
                <w:lang w:val="en-US"/>
              </w:rPr>
              <w:t>Pipete de unică folosință serologic</w:t>
            </w:r>
            <w:r>
              <w:rPr>
                <w:sz w:val="22"/>
                <w:szCs w:val="22"/>
                <w:lang w:val="en-US"/>
              </w:rPr>
              <w:t xml:space="preserve"> sterile ambulate individual .</w:t>
            </w:r>
            <w:r w:rsidRPr="00A402E5">
              <w:rPr>
                <w:sz w:val="22"/>
                <w:szCs w:val="22"/>
              </w:rPr>
              <w:t>Conform Ph.Eur., Certificat de conformitate</w:t>
            </w:r>
          </w:p>
        </w:tc>
      </w:tr>
      <w:tr w:rsidR="00877E5F" w:rsidRPr="00032021" w14:paraId="21A7EA8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457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9366D" w14:textId="77777777" w:rsidR="00877E5F" w:rsidRPr="0067563E" w:rsidRDefault="00877E5F" w:rsidP="00272D80">
            <w:pPr>
              <w:rPr>
                <w:sz w:val="22"/>
                <w:szCs w:val="22"/>
                <w:lang w:val="en-US"/>
              </w:rPr>
            </w:pPr>
            <w:r w:rsidRPr="0067563E">
              <w:rPr>
                <w:sz w:val="22"/>
                <w:szCs w:val="22"/>
                <w:lang w:val="en-US"/>
              </w:rPr>
              <w:t>Pipete de unică folosință serologice 5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D1C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 w:rsidRPr="00032021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CBDC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68778" w14:textId="77777777" w:rsidR="00877E5F" w:rsidRPr="0038215B" w:rsidRDefault="00877E5F" w:rsidP="00272D80">
            <w:pPr>
              <w:rPr>
                <w:sz w:val="22"/>
                <w:szCs w:val="22"/>
              </w:rPr>
            </w:pPr>
            <w:r w:rsidRPr="00A402E5">
              <w:rPr>
                <w:sz w:val="22"/>
                <w:szCs w:val="22"/>
              </w:rPr>
              <w:t>Pipete de unică folosință serologic sterile ambulate individual .Conform Ph.Eur., Certificat de conformitate</w:t>
            </w:r>
          </w:p>
        </w:tc>
      </w:tr>
      <w:tr w:rsidR="00877E5F" w:rsidRPr="00032021" w14:paraId="3F74E1D4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E28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8E43" w14:textId="77777777" w:rsidR="00877E5F" w:rsidRPr="0067563E" w:rsidRDefault="00877E5F" w:rsidP="00272D80">
            <w:pPr>
              <w:rPr>
                <w:sz w:val="22"/>
                <w:szCs w:val="22"/>
                <w:lang w:val="en-US"/>
              </w:rPr>
            </w:pPr>
            <w:r w:rsidRPr="0067563E">
              <w:rPr>
                <w:sz w:val="22"/>
                <w:szCs w:val="22"/>
                <w:lang w:val="en-US"/>
              </w:rPr>
              <w:t>Pipete de unică folosință serologice 10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A125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 w:rsidRPr="00032021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0C535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6802" w14:textId="77777777" w:rsidR="00877E5F" w:rsidRPr="0038215B" w:rsidRDefault="00877E5F" w:rsidP="00272D80">
            <w:pPr>
              <w:rPr>
                <w:sz w:val="22"/>
                <w:szCs w:val="22"/>
              </w:rPr>
            </w:pPr>
            <w:r w:rsidRPr="00032021">
              <w:rPr>
                <w:sz w:val="22"/>
                <w:szCs w:val="22"/>
                <w:lang w:val="en-US"/>
              </w:rPr>
              <w:t>Pipete de unică folosință serologic</w:t>
            </w:r>
            <w:r>
              <w:rPr>
                <w:sz w:val="22"/>
                <w:szCs w:val="22"/>
                <w:lang w:val="en-US"/>
              </w:rPr>
              <w:t xml:space="preserve"> sterile ambulate individual .</w:t>
            </w:r>
            <w:r w:rsidRPr="00A402E5">
              <w:rPr>
                <w:sz w:val="22"/>
                <w:szCs w:val="22"/>
              </w:rPr>
              <w:t>Conform Ph.Eur., Certificat de conformitate</w:t>
            </w:r>
          </w:p>
        </w:tc>
      </w:tr>
      <w:tr w:rsidR="00877E5F" w:rsidRPr="00032021" w14:paraId="60128694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5856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19850" w14:textId="77777777" w:rsidR="00877E5F" w:rsidRPr="0067563E" w:rsidRDefault="00877E5F" w:rsidP="00272D80">
            <w:pPr>
              <w:rPr>
                <w:sz w:val="22"/>
                <w:szCs w:val="22"/>
                <w:lang w:val="en-US"/>
              </w:rPr>
            </w:pPr>
            <w:r w:rsidRPr="0067563E">
              <w:rPr>
                <w:sz w:val="22"/>
                <w:szCs w:val="22"/>
                <w:lang w:val="en-US"/>
              </w:rPr>
              <w:t>Măști, triple  chirurgicale pe elastic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CE9F7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 w:rsidRPr="00032021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7C5A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5771" w14:textId="77777777" w:rsidR="00877E5F" w:rsidRPr="0038215B" w:rsidRDefault="00877E5F" w:rsidP="00272D80">
            <w:pPr>
              <w:rPr>
                <w:sz w:val="22"/>
                <w:szCs w:val="22"/>
              </w:rPr>
            </w:pPr>
            <w:r w:rsidRPr="00710FE4">
              <w:rPr>
                <w:sz w:val="22"/>
                <w:szCs w:val="22"/>
              </w:rPr>
              <w:t>Pe elastic, 50 de bucăți per set,  din fibră. Cu certificat de calitate pe lot.</w:t>
            </w:r>
          </w:p>
        </w:tc>
      </w:tr>
      <w:tr w:rsidR="00877E5F" w:rsidRPr="00032021" w14:paraId="2EC39107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D79F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D244" w14:textId="77777777" w:rsidR="00877E5F" w:rsidRPr="0067563E" w:rsidRDefault="00877E5F" w:rsidP="00272D80">
            <w:pPr>
              <w:rPr>
                <w:sz w:val="22"/>
                <w:szCs w:val="22"/>
                <w:lang w:val="en-US"/>
              </w:rPr>
            </w:pPr>
            <w:r w:rsidRPr="0067563E">
              <w:rPr>
                <w:sz w:val="22"/>
                <w:szCs w:val="22"/>
              </w:rPr>
              <w:t>Indicatori chimici pentru sterilizarea cu aburi 132</w:t>
            </w:r>
            <w:r w:rsidRPr="0067563E">
              <w:rPr>
                <w:sz w:val="22"/>
                <w:szCs w:val="22"/>
                <w:vertAlign w:val="superscript"/>
              </w:rPr>
              <w:t>0</w:t>
            </w:r>
            <w:r w:rsidRPr="0067563E">
              <w:rPr>
                <w:sz w:val="22"/>
                <w:szCs w:val="22"/>
              </w:rPr>
              <w:t>C 20 min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5CF0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E1BAF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07D57">
              <w:rPr>
                <w:sz w:val="22"/>
                <w:szCs w:val="22"/>
              </w:rPr>
              <w:t>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E0C5" w14:textId="77777777" w:rsidR="00877E5F" w:rsidRPr="0038215B" w:rsidRDefault="00877E5F" w:rsidP="00272D80">
            <w:pPr>
              <w:rPr>
                <w:sz w:val="22"/>
                <w:szCs w:val="22"/>
              </w:rPr>
            </w:pPr>
            <w:r w:rsidRPr="00507D57">
              <w:rPr>
                <w:sz w:val="22"/>
                <w:szCs w:val="22"/>
              </w:rPr>
              <w:t>Indicatori chimici pentru sterilizarea cu aburi. Care arată schimbarea culorii la atingerea nivelului de presiune şi temperatură. Conform ISO 11140-1:2014. Clasa a 4-a. Termen minim de valabilitate 2 ani. Cu certificat de conformitate.</w:t>
            </w:r>
          </w:p>
        </w:tc>
      </w:tr>
      <w:tr w:rsidR="00877E5F" w:rsidRPr="00507D57" w14:paraId="7528D989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7A82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9336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Indicator biologic Bacillus atrophaeus ATCC 9372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B4B1E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87E90">
              <w:rPr>
                <w:sz w:val="22"/>
                <w:szCs w:val="22"/>
              </w:rPr>
              <w:t>fiole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A932" w14:textId="77777777" w:rsidR="00877E5F" w:rsidRPr="00507D57" w:rsidRDefault="00877E5F" w:rsidP="00272D80">
            <w:pPr>
              <w:jc w:val="center"/>
              <w:rPr>
                <w:sz w:val="22"/>
                <w:szCs w:val="22"/>
              </w:rPr>
            </w:pPr>
            <w:r w:rsidRPr="00587E90">
              <w:rPr>
                <w:sz w:val="22"/>
                <w:szCs w:val="22"/>
              </w:rPr>
              <w:t>50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C133" w14:textId="77777777" w:rsidR="00877E5F" w:rsidRDefault="00877E5F" w:rsidP="00272D80">
            <w:pPr>
              <w:rPr>
                <w:sz w:val="22"/>
                <w:szCs w:val="22"/>
              </w:rPr>
            </w:pPr>
            <w:r w:rsidRPr="00587E90">
              <w:rPr>
                <w:sz w:val="22"/>
                <w:szCs w:val="22"/>
              </w:rPr>
              <w:t>Conform Ph. Eur. 5.1.2. Pentru controlul biologic al sterilizării cu aer (etuve) la t° 180. Concentrația sporilor în fiola 10^6</w:t>
            </w:r>
          </w:p>
          <w:p w14:paraId="7E5099CA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>
              <w:t xml:space="preserve"> </w:t>
            </w:r>
            <w:r w:rsidRPr="00F36A48">
              <w:rPr>
                <w:sz w:val="22"/>
                <w:szCs w:val="22"/>
              </w:rPr>
              <w:t>Cu certificate de calitate</w:t>
            </w:r>
          </w:p>
        </w:tc>
      </w:tr>
      <w:tr w:rsidR="00877E5F" w:rsidRPr="00507D57" w14:paraId="79A73D9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400D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001F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Indicator biologic Geobacillus stearothermophilus ATCC 9372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9773" w14:textId="77777777" w:rsidR="00877E5F" w:rsidRPr="00587E90" w:rsidRDefault="00877E5F" w:rsidP="00272D80">
            <w:pPr>
              <w:jc w:val="center"/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fiole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1015" w14:textId="77777777" w:rsidR="00877E5F" w:rsidRPr="00587E90" w:rsidRDefault="00877E5F" w:rsidP="00272D80">
            <w:pPr>
              <w:jc w:val="center"/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50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DF8D5" w14:textId="77777777" w:rsidR="00877E5F" w:rsidRDefault="00877E5F" w:rsidP="00272D80">
            <w:r w:rsidRPr="00CB38C8">
              <w:rPr>
                <w:sz w:val="22"/>
                <w:szCs w:val="22"/>
              </w:rPr>
              <w:t>Conform Ph. Eur. 5.1.2. Pentru controlul biologic al sterilizării cu aburi (autoclav) la t° 121 și 134. Concentratia sporilor în fiola 10^6</w:t>
            </w:r>
            <w:r>
              <w:t xml:space="preserve"> </w:t>
            </w:r>
          </w:p>
          <w:p w14:paraId="7A3FB8F3" w14:textId="77777777" w:rsidR="00877E5F" w:rsidRPr="00587E90" w:rsidRDefault="00877E5F" w:rsidP="00272D80">
            <w:pPr>
              <w:rPr>
                <w:sz w:val="22"/>
                <w:szCs w:val="22"/>
              </w:rPr>
            </w:pPr>
            <w:r w:rsidRPr="00F36A48">
              <w:rPr>
                <w:sz w:val="22"/>
                <w:szCs w:val="22"/>
              </w:rPr>
              <w:t>Cu certificate de calitate</w:t>
            </w:r>
          </w:p>
        </w:tc>
      </w:tr>
      <w:tr w:rsidR="00877E5F" w:rsidRPr="00507D57" w14:paraId="583EE945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62E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66B5F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Indicatori chimici pentru sterilizarera cu aburi 121</w:t>
            </w:r>
            <w:r w:rsidRPr="0067563E">
              <w:rPr>
                <w:sz w:val="22"/>
                <w:szCs w:val="22"/>
                <w:vertAlign w:val="superscript"/>
              </w:rPr>
              <w:t>0</w:t>
            </w:r>
            <w:r w:rsidRPr="0067563E">
              <w:rPr>
                <w:sz w:val="22"/>
                <w:szCs w:val="22"/>
              </w:rPr>
              <w:t>C 20 min, interni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F679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6D6E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CB38C8">
              <w:rPr>
                <w:sz w:val="22"/>
                <w:szCs w:val="22"/>
              </w:rPr>
              <w:t>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D6F8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Indicatori chimici pentru sterilizarea cu aburi interni. Care arată schimbarea culorii la atingerea nivelului de presiune şi temperatură. Conform ISO 11140-1:2014. Clasa a 4-a. Termen minim de valabilitate 2 ani. Cu certificat de conformitate.</w:t>
            </w:r>
          </w:p>
        </w:tc>
      </w:tr>
      <w:tr w:rsidR="00877E5F" w:rsidRPr="00507D57" w14:paraId="2AE156B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DB9B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6D1F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Indicatori chimici pentru sterilizarera cu aburi 115</w:t>
            </w:r>
            <w:r w:rsidRPr="0067563E">
              <w:rPr>
                <w:sz w:val="22"/>
                <w:szCs w:val="22"/>
                <w:vertAlign w:val="superscript"/>
              </w:rPr>
              <w:t>0</w:t>
            </w:r>
            <w:r w:rsidRPr="0067563E">
              <w:rPr>
                <w:sz w:val="22"/>
                <w:szCs w:val="22"/>
              </w:rPr>
              <w:t>C 15 min, interni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737B8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8428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C51B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2E5499">
              <w:rPr>
                <w:sz w:val="22"/>
                <w:szCs w:val="22"/>
              </w:rPr>
              <w:t>Indicatori chimici pentru sterilizarea cu aburi interni. Care arată schimbarea culorii la atingerea nivelului de presiune şi temperatură. Conform ISO 11140-1:2014. Clasa a 4-a. Termen minim de valabilitate 2 ani. Cu certificat de conformitate.</w:t>
            </w:r>
          </w:p>
        </w:tc>
      </w:tr>
      <w:tr w:rsidR="00877E5F" w:rsidRPr="002E5499" w14:paraId="27F4BCA9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0712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0DCA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Indicatori chimici pentru sterilizarera cu aburi 121</w:t>
            </w:r>
            <w:r w:rsidRPr="0067563E">
              <w:rPr>
                <w:sz w:val="22"/>
                <w:szCs w:val="22"/>
                <w:vertAlign w:val="superscript"/>
              </w:rPr>
              <w:t>0</w:t>
            </w:r>
            <w:r w:rsidRPr="0067563E">
              <w:rPr>
                <w:sz w:val="22"/>
                <w:szCs w:val="22"/>
              </w:rPr>
              <w:t>C 15 min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AC676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930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CB38C8">
              <w:rPr>
                <w:sz w:val="22"/>
                <w:szCs w:val="22"/>
              </w:rPr>
              <w:t>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5E8A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Indicatori chimici pentru sterilizarea cu aburi. Care arată schimbarea culorii la atingerea nivelului de presiune şi temperatură. Conform ISO 11140-1:2014. Clasa a 4-a. Termen minim de valabilitate 2 ani. Cu certificat de conformitate.</w:t>
            </w:r>
          </w:p>
        </w:tc>
      </w:tr>
      <w:tr w:rsidR="00877E5F" w:rsidRPr="00507D57" w14:paraId="2797C10A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61D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ECD1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Bowie-Dick Test Pack, 121°C-132°C 20 min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FB3F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 xml:space="preserve"> 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C7A53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50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DA535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 xml:space="preserve">pentru verificarea funcționarii autoclavelor cu aburi– simulează un pachet de material moale conform ISO 11140-1:2014; </w:t>
            </w:r>
            <w:r>
              <w:rPr>
                <w:sz w:val="22"/>
                <w:szCs w:val="22"/>
              </w:rPr>
              <w:t>C</w:t>
            </w:r>
            <w:r w:rsidRPr="00CB38C8">
              <w:rPr>
                <w:sz w:val="22"/>
                <w:szCs w:val="22"/>
              </w:rPr>
              <w:t>u certificat de conformitate</w:t>
            </w:r>
          </w:p>
        </w:tc>
      </w:tr>
      <w:tr w:rsidR="00877E5F" w:rsidRPr="00507D57" w14:paraId="664970C8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6DD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44081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Indicatori chimici pentru sterilizarea cu aer uscat 180</w:t>
            </w:r>
            <w:r w:rsidRPr="0067563E">
              <w:rPr>
                <w:sz w:val="22"/>
                <w:szCs w:val="22"/>
                <w:vertAlign w:val="superscript"/>
              </w:rPr>
              <w:t>0</w:t>
            </w:r>
            <w:r w:rsidRPr="0067563E">
              <w:rPr>
                <w:sz w:val="22"/>
                <w:szCs w:val="22"/>
              </w:rPr>
              <w:t>C 60 min interni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5574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0CA6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CB38C8">
              <w:rPr>
                <w:sz w:val="22"/>
                <w:szCs w:val="22"/>
              </w:rPr>
              <w:t>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F70D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CB38C8">
              <w:rPr>
                <w:sz w:val="22"/>
                <w:szCs w:val="22"/>
              </w:rPr>
              <w:t>Indicatori chimici pentru sterilizarea cu aer uscat interni. Care arată schimbarea culorii la atingerea nivelului de temperatură. Conform ISO 11140-1:2014. Clasa a 4-a. Termen minim de valabilitate 2 ani. Cu certificat de conformitate.</w:t>
            </w:r>
          </w:p>
        </w:tc>
      </w:tr>
      <w:tr w:rsidR="00877E5F" w:rsidRPr="00507D57" w14:paraId="24306399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984D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8E2C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Dezinfectant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23C5" w14:textId="77777777" w:rsidR="00877E5F" w:rsidRPr="00CB38C8" w:rsidRDefault="00877E5F" w:rsidP="00272D80">
            <w:pPr>
              <w:jc w:val="center"/>
              <w:rPr>
                <w:sz w:val="22"/>
                <w:szCs w:val="22"/>
              </w:rPr>
            </w:pPr>
            <w:r w:rsidRPr="001E5936"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2B17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CC1C2" w14:textId="77777777" w:rsidR="00877E5F" w:rsidRPr="001E5936" w:rsidRDefault="00877E5F" w:rsidP="00272D80">
            <w:pPr>
              <w:rPr>
                <w:sz w:val="22"/>
                <w:szCs w:val="22"/>
              </w:rPr>
            </w:pPr>
            <w:r w:rsidRPr="001E5936">
              <w:rPr>
                <w:sz w:val="22"/>
                <w:szCs w:val="22"/>
              </w:rPr>
              <w:t>În containere de 1 l. Cu substanțe active aminele și guanidine. Pentru dezinfecția suprafețelor din laborator. Să nu deterioreze suprafețele dezinfectate.</w:t>
            </w:r>
          </w:p>
          <w:p w14:paraId="6C52165A" w14:textId="77777777" w:rsidR="00877E5F" w:rsidRPr="00CB38C8" w:rsidRDefault="00877E5F" w:rsidP="00272D80">
            <w:pPr>
              <w:rPr>
                <w:sz w:val="22"/>
                <w:szCs w:val="22"/>
              </w:rPr>
            </w:pPr>
            <w:r w:rsidRPr="001E5936">
              <w:rPr>
                <w:sz w:val="22"/>
                <w:szCs w:val="22"/>
              </w:rPr>
              <w:t xml:space="preserve"> Termen minim de valabilitate 24 luni. Certificat de conformitate.</w:t>
            </w:r>
          </w:p>
        </w:tc>
      </w:tr>
      <w:tr w:rsidR="00877E5F" w:rsidRPr="00507D57" w14:paraId="4A9D8B94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A372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3577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Dezinfectant steril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FE32E" w14:textId="77777777" w:rsidR="00877E5F" w:rsidRPr="001E5936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4A74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42FF6" w14:textId="77777777" w:rsidR="00877E5F" w:rsidRPr="008C6952" w:rsidRDefault="00877E5F" w:rsidP="00272D80">
            <w:pPr>
              <w:rPr>
                <w:sz w:val="22"/>
                <w:szCs w:val="22"/>
              </w:rPr>
            </w:pPr>
            <w:r w:rsidRPr="008C6952">
              <w:rPr>
                <w:color w:val="FF0000"/>
                <w:sz w:val="22"/>
                <w:szCs w:val="22"/>
              </w:rPr>
              <w:t xml:space="preserve">STERIL p/u clasa de curatenie A </w:t>
            </w:r>
            <w:r w:rsidRPr="008C6952">
              <w:rPr>
                <w:sz w:val="22"/>
                <w:szCs w:val="22"/>
              </w:rPr>
              <w:t>În containere de 1 l. Cu substanțe active aminele și guanidine. Pentru dezinfecția suprafețelor din laborator. Să nu deterioreze suprafețele dezinfectate.</w:t>
            </w:r>
          </w:p>
          <w:p w14:paraId="3A50D8E5" w14:textId="77777777" w:rsidR="00877E5F" w:rsidRPr="001E5936" w:rsidRDefault="00877E5F" w:rsidP="00272D80">
            <w:pPr>
              <w:rPr>
                <w:sz w:val="22"/>
                <w:szCs w:val="22"/>
              </w:rPr>
            </w:pPr>
            <w:r w:rsidRPr="008C6952">
              <w:rPr>
                <w:sz w:val="22"/>
                <w:szCs w:val="22"/>
              </w:rPr>
              <w:t>Termen minim de valabilitate 24 luni. Certificat de conformitate</w:t>
            </w:r>
          </w:p>
        </w:tc>
      </w:tr>
      <w:tr w:rsidR="00877E5F" w:rsidRPr="00507D57" w14:paraId="207783B0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840F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FE61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Soluție</w:t>
            </w:r>
            <w:r w:rsidRPr="0067563E">
              <w:t xml:space="preserve"> </w:t>
            </w:r>
            <w:r w:rsidRPr="0067563E">
              <w:rPr>
                <w:sz w:val="22"/>
                <w:szCs w:val="22"/>
              </w:rPr>
              <w:t>dezinfectantă fără alcool pentru suprafețe sensibile ale echipamentelor de laborator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99B4B" w14:textId="77777777" w:rsidR="00877E5F" w:rsidRPr="001E5936" w:rsidRDefault="00877E5F" w:rsidP="00272D80">
            <w:pPr>
              <w:jc w:val="center"/>
              <w:rPr>
                <w:sz w:val="22"/>
                <w:szCs w:val="22"/>
              </w:rPr>
            </w:pPr>
            <w:r w:rsidRPr="001E5936"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4DBD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DF5B3" w14:textId="77777777" w:rsidR="00877E5F" w:rsidRPr="001E5936" w:rsidRDefault="00877E5F" w:rsidP="00272D80">
            <w:pPr>
              <w:rPr>
                <w:sz w:val="22"/>
                <w:szCs w:val="22"/>
              </w:rPr>
            </w:pPr>
            <w:r w:rsidRPr="001E5936">
              <w:rPr>
                <w:sz w:val="22"/>
                <w:szCs w:val="22"/>
              </w:rPr>
              <w:t>Cu certificat de conformitate.</w:t>
            </w:r>
            <w:r w:rsidRPr="001E5936">
              <w:t xml:space="preserve"> </w:t>
            </w:r>
            <w:r w:rsidRPr="001E5936">
              <w:rPr>
                <w:sz w:val="22"/>
                <w:szCs w:val="22"/>
              </w:rPr>
              <w:t xml:space="preserve"> În conformitate cu  prEN 16777 </w:t>
            </w:r>
            <w:r w:rsidRPr="001E5936">
              <w:t xml:space="preserve"> </w:t>
            </w:r>
            <w:r w:rsidRPr="001E5936">
              <w:rPr>
                <w:sz w:val="22"/>
                <w:szCs w:val="22"/>
              </w:rPr>
              <w:t xml:space="preserve">timpul de contact 1 min. </w:t>
            </w:r>
          </w:p>
        </w:tc>
      </w:tr>
      <w:tr w:rsidR="00877E5F" w:rsidRPr="00507D57" w14:paraId="64078FB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3AF20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320F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Soluție dezinfectantă pentru  curățarea și dezinfecția autoclavelor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39F6" w14:textId="77777777" w:rsidR="00877E5F" w:rsidRPr="001E5936" w:rsidRDefault="00877E5F" w:rsidP="00272D80">
            <w:pPr>
              <w:jc w:val="center"/>
              <w:rPr>
                <w:sz w:val="22"/>
                <w:szCs w:val="22"/>
              </w:rPr>
            </w:pPr>
            <w:r w:rsidRPr="001E5936">
              <w:rPr>
                <w:sz w:val="22"/>
                <w:szCs w:val="22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5FB1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EF487" w14:textId="77777777" w:rsidR="00877E5F" w:rsidRPr="001E5936" w:rsidRDefault="00877E5F" w:rsidP="00272D80">
            <w:pPr>
              <w:rPr>
                <w:sz w:val="22"/>
                <w:szCs w:val="22"/>
              </w:rPr>
            </w:pPr>
            <w:r w:rsidRPr="001E5936">
              <w:rPr>
                <w:sz w:val="22"/>
                <w:szCs w:val="22"/>
              </w:rPr>
              <w:t>Cu certificat de conformitate.</w:t>
            </w:r>
          </w:p>
        </w:tc>
      </w:tr>
      <w:tr w:rsidR="00877E5F" w:rsidRPr="00507D57" w14:paraId="56FC0B8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6EC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7A58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Gel pentru dezinfectarea și spălarea mâinilor de 1L cu pulverizator din plastic fiecare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68B2" w14:textId="77777777" w:rsidR="00877E5F" w:rsidRPr="001E5936" w:rsidRDefault="00877E5F" w:rsidP="00272D80">
            <w:pPr>
              <w:jc w:val="center"/>
              <w:rPr>
                <w:sz w:val="22"/>
                <w:szCs w:val="22"/>
              </w:rPr>
            </w:pPr>
            <w:r w:rsidRPr="001E5936">
              <w:rPr>
                <w:sz w:val="22"/>
                <w:szCs w:val="22"/>
              </w:rPr>
              <w:t xml:space="preserve">buc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4FB3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7A77" w14:textId="77777777" w:rsidR="00877E5F" w:rsidRPr="001E5936" w:rsidRDefault="00877E5F" w:rsidP="00272D80">
            <w:pPr>
              <w:rPr>
                <w:sz w:val="22"/>
                <w:szCs w:val="22"/>
              </w:rPr>
            </w:pPr>
            <w:r w:rsidRPr="001E5936">
              <w:rPr>
                <w:sz w:val="22"/>
                <w:szCs w:val="22"/>
              </w:rPr>
              <w:t>Cu certificat de conformitate.</w:t>
            </w:r>
          </w:p>
        </w:tc>
      </w:tr>
      <w:tr w:rsidR="00877E5F" w:rsidRPr="00507D57" w14:paraId="33982346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4F2F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7692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  <w:lang w:val="en-US"/>
              </w:rPr>
              <w:t>Cerc de cauciuc p/u autoclav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973A" w14:textId="77777777" w:rsidR="00877E5F" w:rsidRPr="001E5936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8442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98F0" w14:textId="77777777" w:rsidR="00877E5F" w:rsidRDefault="00877E5F" w:rsidP="00272D80">
            <w:pPr>
              <w:rPr>
                <w:sz w:val="22"/>
                <w:szCs w:val="22"/>
              </w:rPr>
            </w:pPr>
            <w:r w:rsidRPr="001E5936">
              <w:rPr>
                <w:sz w:val="22"/>
                <w:szCs w:val="22"/>
              </w:rPr>
              <w:t>Cu certificat de conformitate.</w:t>
            </w:r>
          </w:p>
          <w:p w14:paraId="69671B88" w14:textId="77777777" w:rsidR="00877E5F" w:rsidRPr="001E5936" w:rsidRDefault="00877E5F" w:rsidP="00272D80">
            <w:pPr>
              <w:rPr>
                <w:sz w:val="22"/>
                <w:szCs w:val="22"/>
              </w:rPr>
            </w:pPr>
          </w:p>
        </w:tc>
      </w:tr>
      <w:tr w:rsidR="00877E5F" w:rsidRPr="00032021" w14:paraId="37D46918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F95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442D2" w14:textId="77777777" w:rsidR="00877E5F" w:rsidRPr="0067563E" w:rsidRDefault="00877E5F" w:rsidP="00272D80">
            <w:pPr>
              <w:rPr>
                <w:sz w:val="22"/>
                <w:szCs w:val="22"/>
                <w:lang w:val="en-US"/>
              </w:rPr>
            </w:pPr>
            <w:r w:rsidRPr="0067563E">
              <w:rPr>
                <w:sz w:val="22"/>
                <w:szCs w:val="22"/>
              </w:rPr>
              <w:t xml:space="preserve">Set colorare după Gram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4AA1" w14:textId="77777777" w:rsidR="00877E5F" w:rsidRPr="00032021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E23F" w14:textId="77777777" w:rsidR="00877E5F" w:rsidRPr="0067563E" w:rsidRDefault="00877E5F" w:rsidP="00272D80">
            <w:pPr>
              <w:jc w:val="center"/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69F9" w14:textId="77777777" w:rsidR="00877E5F" w:rsidRDefault="00877E5F" w:rsidP="00272D8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Setul trebue sa includa</w:t>
            </w:r>
            <w:r>
              <w:rPr>
                <w:sz w:val="22"/>
                <w:szCs w:val="22"/>
                <w:lang w:val="en-US"/>
              </w:rPr>
              <w:t xml:space="preserve"> urmatorii coloranți:</w:t>
            </w:r>
          </w:p>
          <w:p w14:paraId="5D193C30" w14:textId="77777777" w:rsidR="00877E5F" w:rsidRDefault="00877E5F" w:rsidP="00272D8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1.Gram crystal violet 1% ,</w:t>
            </w:r>
          </w:p>
          <w:p w14:paraId="2C26E943" w14:textId="77777777" w:rsidR="00877E5F" w:rsidRDefault="00877E5F" w:rsidP="00272D8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2.Gram safranin solutie,</w:t>
            </w:r>
          </w:p>
          <w:p w14:paraId="6BCF716D" w14:textId="77777777" w:rsidR="00877E5F" w:rsidRDefault="00877E5F" w:rsidP="00272D8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 Gram Lugol solution stasilized,</w:t>
            </w:r>
          </w:p>
          <w:p w14:paraId="103F4462" w14:textId="77777777" w:rsidR="00877E5F" w:rsidRDefault="00877E5F" w:rsidP="00272D8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4.Gram Decolourizer </w:t>
            </w:r>
          </w:p>
          <w:p w14:paraId="662F18B9" w14:textId="77777777" w:rsidR="00877E5F" w:rsidRPr="0038215B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6B4426">
              <w:rPr>
                <w:sz w:val="22"/>
                <w:szCs w:val="22"/>
              </w:rPr>
              <w:t>u termen minim de valabilitate 24 luni. Cu certificat de calitate</w:t>
            </w:r>
          </w:p>
        </w:tc>
      </w:tr>
      <w:tr w:rsidR="00877E5F" w:rsidRPr="007B57FE" w14:paraId="6F5C91C9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892B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3373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Filtru de aer clasa G4(428x428x290)</w:t>
            </w:r>
          </w:p>
          <w:p w14:paraId="5D61B44B" w14:textId="77777777" w:rsidR="00877E5F" w:rsidRPr="0067563E" w:rsidRDefault="00877E5F" w:rsidP="00272D8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E8235" w14:textId="77777777" w:rsidR="00877E5F" w:rsidRPr="00BD7D56" w:rsidRDefault="00877E5F" w:rsidP="00272D80">
            <w:pPr>
              <w:jc w:val="center"/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E061" w14:textId="77777777" w:rsidR="00877E5F" w:rsidRPr="00BD7D56" w:rsidRDefault="00877E5F" w:rsidP="00272D80">
            <w:pPr>
              <w:jc w:val="center"/>
              <w:rPr>
                <w:b/>
                <w:bCs/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DBAC2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Pentru sistema de tratare a aerului HVAC 1 cu dimensiunile  de 428x428x290</w:t>
            </w:r>
            <w:r w:rsidRPr="0040000C">
              <w:rPr>
                <w:sz w:val="22"/>
                <w:szCs w:val="22"/>
              </w:rPr>
              <w:t xml:space="preserve">. </w:t>
            </w:r>
          </w:p>
          <w:p w14:paraId="0452964C" w14:textId="77777777" w:rsidR="00877E5F" w:rsidRPr="00507D57" w:rsidRDefault="00877E5F" w:rsidP="00272D80">
            <w:pPr>
              <w:rPr>
                <w:sz w:val="22"/>
                <w:szCs w:val="22"/>
              </w:rPr>
            </w:pPr>
            <w:r w:rsidRPr="0040000C">
              <w:rPr>
                <w:sz w:val="22"/>
                <w:szCs w:val="22"/>
              </w:rPr>
              <w:t>Cu certificat de calitate</w:t>
            </w:r>
          </w:p>
        </w:tc>
      </w:tr>
      <w:tr w:rsidR="00877E5F" w:rsidRPr="00C01575" w14:paraId="59E9F856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C45B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6A61B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Filtru de aer clasa G4 (428x489x290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4BDA" w14:textId="77777777" w:rsidR="00877E5F" w:rsidRPr="00BD7D56" w:rsidRDefault="00877E5F" w:rsidP="00272D80">
            <w:pPr>
              <w:jc w:val="center"/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bic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AF34" w14:textId="77777777" w:rsidR="00877E5F" w:rsidRPr="00BD7D56" w:rsidRDefault="00877E5F" w:rsidP="00272D80">
            <w:pPr>
              <w:jc w:val="center"/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6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42E4" w14:textId="77777777" w:rsidR="00877E5F" w:rsidRDefault="00877E5F" w:rsidP="00272D80">
            <w:pPr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 xml:space="preserve">Pentru sistema de tratare a aerului HVAC </w:t>
            </w:r>
            <w:r>
              <w:rPr>
                <w:sz w:val="22"/>
                <w:szCs w:val="22"/>
              </w:rPr>
              <w:t>2</w:t>
            </w:r>
            <w:r w:rsidRPr="00BD7D56">
              <w:rPr>
                <w:sz w:val="22"/>
                <w:szCs w:val="22"/>
              </w:rPr>
              <w:t xml:space="preserve"> cu dimensiunile </w:t>
            </w:r>
            <w:r>
              <w:rPr>
                <w:sz w:val="22"/>
                <w:szCs w:val="22"/>
              </w:rPr>
              <w:t>de</w:t>
            </w:r>
          </w:p>
          <w:p w14:paraId="271E1F56" w14:textId="77777777" w:rsidR="00877E5F" w:rsidRDefault="00877E5F" w:rsidP="00272D80">
            <w:pPr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(428x489x290</w:t>
            </w:r>
            <w:r>
              <w:rPr>
                <w:sz w:val="22"/>
                <w:szCs w:val="22"/>
              </w:rPr>
              <w:t>)</w:t>
            </w:r>
            <w:r w:rsidRPr="00BD7D56">
              <w:rPr>
                <w:lang w:val="en-US"/>
              </w:rPr>
              <w:t xml:space="preserve"> </w:t>
            </w:r>
            <w:r w:rsidRPr="00BD7D56">
              <w:rPr>
                <w:sz w:val="22"/>
                <w:szCs w:val="22"/>
              </w:rPr>
              <w:t>.</w:t>
            </w:r>
          </w:p>
          <w:p w14:paraId="49A4FF7B" w14:textId="77777777" w:rsidR="00877E5F" w:rsidRDefault="00877E5F" w:rsidP="00272D80">
            <w:pPr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 xml:space="preserve"> Cu certificat de calitate</w:t>
            </w:r>
          </w:p>
        </w:tc>
      </w:tr>
      <w:tr w:rsidR="00877E5F" w:rsidRPr="00BD7D56" w14:paraId="22D42F08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CF3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2264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Filtru de aer clasa F7(428x428x290)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17E3" w14:textId="77777777" w:rsidR="00877E5F" w:rsidRPr="00BD7D56" w:rsidRDefault="00877E5F" w:rsidP="00272D80">
            <w:pPr>
              <w:jc w:val="center"/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05D32" w14:textId="77777777" w:rsidR="00877E5F" w:rsidRPr="00BD7D56" w:rsidRDefault="00877E5F" w:rsidP="00272D80">
            <w:pPr>
              <w:jc w:val="center"/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41936" w14:textId="77777777" w:rsidR="00877E5F" w:rsidRDefault="00877E5F" w:rsidP="00272D80">
            <w:pPr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Pentru sistema de tratare a aerului HVAC 1 cu dimensiunile de (428x489x290)</w:t>
            </w:r>
            <w:r w:rsidRPr="00BD7D56">
              <w:rPr>
                <w:lang w:val="en-US"/>
              </w:rPr>
              <w:t xml:space="preserve"> </w:t>
            </w:r>
            <w:r w:rsidRPr="00BD7D56">
              <w:rPr>
                <w:sz w:val="22"/>
                <w:szCs w:val="22"/>
              </w:rPr>
              <w:t>.</w:t>
            </w:r>
          </w:p>
          <w:p w14:paraId="5E88027C" w14:textId="77777777" w:rsidR="00877E5F" w:rsidRPr="00BD7D56" w:rsidRDefault="00877E5F" w:rsidP="00272D80">
            <w:pPr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 xml:space="preserve"> Cu certificat de calitate</w:t>
            </w:r>
          </w:p>
        </w:tc>
      </w:tr>
      <w:tr w:rsidR="00877E5F" w:rsidRPr="00C01575" w14:paraId="59A49E9C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1388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2924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Filtru de aer clasa F7 (428x489x290)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10AA" w14:textId="77777777" w:rsidR="00877E5F" w:rsidRPr="00BD7D56" w:rsidRDefault="00877E5F" w:rsidP="00272D80">
            <w:pPr>
              <w:jc w:val="center"/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0147" w14:textId="77777777" w:rsidR="00877E5F" w:rsidRPr="00BD7D56" w:rsidRDefault="00877E5F" w:rsidP="00272D80">
            <w:pPr>
              <w:jc w:val="center"/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6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7F17D" w14:textId="77777777" w:rsidR="00877E5F" w:rsidRPr="00BD7D56" w:rsidRDefault="00877E5F" w:rsidP="00272D80">
            <w:pPr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 xml:space="preserve">Pentru sistema de tratare a aerului HVAC </w:t>
            </w:r>
            <w:r>
              <w:rPr>
                <w:sz w:val="22"/>
                <w:szCs w:val="22"/>
              </w:rPr>
              <w:t>2</w:t>
            </w:r>
            <w:r w:rsidRPr="00BD7D56">
              <w:rPr>
                <w:sz w:val="22"/>
                <w:szCs w:val="22"/>
              </w:rPr>
              <w:t xml:space="preserve"> cu dimensiunile de</w:t>
            </w:r>
          </w:p>
          <w:p w14:paraId="02580315" w14:textId="77777777" w:rsidR="00877E5F" w:rsidRDefault="00877E5F" w:rsidP="00272D80">
            <w:pPr>
              <w:rPr>
                <w:sz w:val="22"/>
                <w:szCs w:val="22"/>
              </w:rPr>
            </w:pPr>
            <w:r w:rsidRPr="00BD7D56">
              <w:rPr>
                <w:sz w:val="22"/>
                <w:szCs w:val="22"/>
              </w:rPr>
              <w:t>(428x489x290)</w:t>
            </w:r>
          </w:p>
          <w:p w14:paraId="057AF8BA" w14:textId="77777777" w:rsidR="00877E5F" w:rsidRPr="00BD7D56" w:rsidRDefault="00877E5F" w:rsidP="00272D80">
            <w:pPr>
              <w:rPr>
                <w:sz w:val="22"/>
                <w:szCs w:val="22"/>
              </w:rPr>
            </w:pPr>
            <w:r w:rsidRPr="0040000C">
              <w:rPr>
                <w:sz w:val="22"/>
                <w:szCs w:val="22"/>
              </w:rPr>
              <w:t xml:space="preserve"> Cu certificat de calitate</w:t>
            </w:r>
          </w:p>
        </w:tc>
      </w:tr>
      <w:tr w:rsidR="00877E5F" w:rsidRPr="00F36A48" w14:paraId="1A6A4677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A97F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427BC" w14:textId="77777777" w:rsidR="00877E5F" w:rsidRPr="0067563E" w:rsidRDefault="00877E5F" w:rsidP="00272D80">
            <w:pPr>
              <w:rPr>
                <w:color w:val="FF0000"/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Suport pentru pipete cu 4 rafturi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0C6C" w14:textId="77777777" w:rsidR="00877E5F" w:rsidRPr="00D10F50" w:rsidRDefault="00877E5F" w:rsidP="00272D80">
            <w:pPr>
              <w:jc w:val="center"/>
              <w:rPr>
                <w:color w:val="FF0000"/>
                <w:sz w:val="22"/>
                <w:szCs w:val="22"/>
              </w:rPr>
            </w:pPr>
            <w:r w:rsidRPr="003B503E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5CC2" w14:textId="77777777" w:rsidR="00877E5F" w:rsidRPr="00D10F50" w:rsidRDefault="00877E5F" w:rsidP="00272D80">
            <w:pPr>
              <w:jc w:val="center"/>
              <w:rPr>
                <w:color w:val="FF0000"/>
                <w:sz w:val="22"/>
                <w:szCs w:val="22"/>
              </w:rPr>
            </w:pPr>
            <w:r w:rsidRPr="003B503E"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49EE" w14:textId="77777777" w:rsidR="00877E5F" w:rsidRDefault="00877E5F" w:rsidP="00272D80">
            <w:pPr>
              <w:rPr>
                <w:sz w:val="22"/>
                <w:szCs w:val="22"/>
              </w:rPr>
            </w:pPr>
            <w:r w:rsidRPr="003B503E">
              <w:rPr>
                <w:sz w:val="22"/>
                <w:szCs w:val="22"/>
              </w:rPr>
              <w:t>Suport pentru pipete cu 4 rafturi desingul unghular din acrilcu dmensiunile 209x90x400mm</w:t>
            </w:r>
          </w:p>
          <w:p w14:paraId="5CC205ED" w14:textId="77777777" w:rsidR="00877E5F" w:rsidRPr="00D10F50" w:rsidRDefault="00877E5F" w:rsidP="00272D80">
            <w:pPr>
              <w:rPr>
                <w:color w:val="FF0000"/>
                <w:sz w:val="22"/>
                <w:szCs w:val="22"/>
              </w:rPr>
            </w:pPr>
            <w:r w:rsidRPr="00F36A48">
              <w:rPr>
                <w:lang w:val="en-US"/>
              </w:rPr>
              <w:t xml:space="preserve"> </w:t>
            </w:r>
            <w:r w:rsidRPr="00F36A48">
              <w:rPr>
                <w:sz w:val="22"/>
                <w:szCs w:val="22"/>
              </w:rPr>
              <w:t>Cu certificate de calitate</w:t>
            </w:r>
          </w:p>
        </w:tc>
      </w:tr>
      <w:tr w:rsidR="00877E5F" w:rsidRPr="006412FC" w14:paraId="120B0847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163F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78FA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Mojare din sticla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0608" w14:textId="77777777" w:rsidR="00877E5F" w:rsidRPr="003B503E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3A72" w14:textId="77777777" w:rsidR="00877E5F" w:rsidRPr="003B503E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0393" w14:textId="77777777" w:rsidR="00877E5F" w:rsidRPr="003B503E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Diametru 120mm,inaltimea 80mm,grosimea sticlei 5mm</w:t>
            </w:r>
            <w:r w:rsidRPr="00F64F86">
              <w:rPr>
                <w:lang w:val="en-US"/>
              </w:rPr>
              <w:t xml:space="preserve"> </w:t>
            </w:r>
            <w:r w:rsidRPr="00F64F86">
              <w:rPr>
                <w:sz w:val="22"/>
                <w:szCs w:val="22"/>
              </w:rPr>
              <w:t>rezistentă la 180°</w:t>
            </w:r>
            <w:r>
              <w:rPr>
                <w:sz w:val="22"/>
                <w:szCs w:val="22"/>
              </w:rPr>
              <w:t>,volumul 400ml.</w:t>
            </w:r>
            <w:r w:rsidRPr="00A33CCA">
              <w:rPr>
                <w:lang w:val="en-US"/>
              </w:rPr>
              <w:t xml:space="preserve"> </w:t>
            </w:r>
            <w:r w:rsidRPr="00A33CCA">
              <w:rPr>
                <w:sz w:val="22"/>
                <w:szCs w:val="22"/>
              </w:rPr>
              <w:t>Cu certificat de calitate</w:t>
            </w:r>
          </w:p>
        </w:tc>
      </w:tr>
      <w:tr w:rsidR="00877E5F" w:rsidRPr="001E59F6" w14:paraId="1C26475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588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C028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 xml:space="preserve">Lavete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99035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DF44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3C62" w14:textId="77777777" w:rsidR="00877E5F" w:rsidRPr="00826D29" w:rsidRDefault="00877E5F" w:rsidP="00272D80">
            <w:pPr>
              <w:shd w:val="clear" w:color="auto" w:fill="FAFAFA"/>
              <w:rPr>
                <w:color w:val="212121"/>
                <w:sz w:val="22"/>
                <w:szCs w:val="22"/>
                <w:lang w:val="en-US"/>
              </w:rPr>
            </w:pPr>
            <w:r w:rsidRPr="00826D29">
              <w:rPr>
                <w:color w:val="212121"/>
                <w:sz w:val="22"/>
                <w:szCs w:val="22"/>
                <w:lang w:val="en-US"/>
              </w:rPr>
              <w:t>Lavete microfibra , ideale pentru o curatare eficienta. Pot fi spalate la temperaturi de pana la 95 °C</w:t>
            </w:r>
          </w:p>
        </w:tc>
      </w:tr>
      <w:tr w:rsidR="00877E5F" w:rsidRPr="00507D57" w14:paraId="1D75133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3A0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4C27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Linguri din inox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48B0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5D95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E835" w14:textId="77777777" w:rsidR="00877E5F" w:rsidRDefault="00877E5F" w:rsidP="00272D80">
            <w:pPr>
              <w:rPr>
                <w:sz w:val="22"/>
                <w:szCs w:val="22"/>
              </w:rPr>
            </w:pPr>
            <w:r w:rsidRPr="00511756">
              <w:rPr>
                <w:sz w:val="22"/>
                <w:szCs w:val="22"/>
              </w:rPr>
              <w:t>Linguri din inox</w:t>
            </w:r>
            <w:r>
              <w:rPr>
                <w:sz w:val="22"/>
                <w:szCs w:val="22"/>
              </w:rPr>
              <w:t>, m</w:t>
            </w:r>
            <w:r w:rsidRPr="00511756">
              <w:rPr>
                <w:sz w:val="22"/>
                <w:szCs w:val="22"/>
              </w:rPr>
              <w:t>aterial inoxid</w:t>
            </w:r>
            <w:r>
              <w:rPr>
                <w:sz w:val="22"/>
                <w:szCs w:val="22"/>
              </w:rPr>
              <w:t>a</w:t>
            </w:r>
            <w:r w:rsidRPr="00511756">
              <w:rPr>
                <w:sz w:val="22"/>
                <w:szCs w:val="22"/>
              </w:rPr>
              <w:t>bil rezistent la subs</w:t>
            </w:r>
            <w:r>
              <w:rPr>
                <w:sz w:val="22"/>
                <w:szCs w:val="22"/>
              </w:rPr>
              <w:t>t</w:t>
            </w:r>
            <w:r w:rsidRPr="00511756">
              <w:rPr>
                <w:sz w:val="22"/>
                <w:szCs w:val="22"/>
              </w:rPr>
              <w:t>anțe ch</w:t>
            </w:r>
            <w:r>
              <w:rPr>
                <w:sz w:val="22"/>
                <w:szCs w:val="22"/>
              </w:rPr>
              <w:t>i</w:t>
            </w:r>
            <w:r w:rsidRPr="00511756">
              <w:rPr>
                <w:sz w:val="22"/>
                <w:szCs w:val="22"/>
              </w:rPr>
              <w:t>mice și la coroziune</w:t>
            </w:r>
            <w:r>
              <w:rPr>
                <w:sz w:val="22"/>
                <w:szCs w:val="22"/>
              </w:rPr>
              <w:t>, L= 300mm.</w:t>
            </w:r>
            <w:r w:rsidRPr="00511756">
              <w:rPr>
                <w:sz w:val="22"/>
                <w:szCs w:val="22"/>
              </w:rPr>
              <w:t xml:space="preserve"> Cu certificat de calitate</w:t>
            </w:r>
            <w:r>
              <w:rPr>
                <w:sz w:val="22"/>
                <w:szCs w:val="22"/>
              </w:rPr>
              <w:t>.</w:t>
            </w:r>
          </w:p>
        </w:tc>
      </w:tr>
      <w:tr w:rsidR="00877E5F" w:rsidRPr="00511756" w14:paraId="09F3B9A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1122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E167F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Pensă din inox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1FB79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93C2F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87C7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Pensă anatomică </w:t>
            </w:r>
            <w:r w:rsidRPr="00F61C9F">
              <w:rPr>
                <w:sz w:val="22"/>
                <w:szCs w:val="22"/>
              </w:rPr>
              <w:t xml:space="preserve"> din inox, material inoxidabil rezistent la substanțe chimice și la coroziune, </w:t>
            </w:r>
            <w:r>
              <w:rPr>
                <w:sz w:val="22"/>
                <w:szCs w:val="22"/>
              </w:rPr>
              <w:t>L=145</w:t>
            </w:r>
            <w:r w:rsidRPr="00F61C9F">
              <w:rPr>
                <w:sz w:val="22"/>
                <w:szCs w:val="22"/>
              </w:rPr>
              <w:t>mm.</w:t>
            </w:r>
            <w:r w:rsidRPr="00F36A48">
              <w:rPr>
                <w:lang w:val="en-US"/>
              </w:rPr>
              <w:t xml:space="preserve"> </w:t>
            </w:r>
            <w:r w:rsidRPr="00F36A48">
              <w:rPr>
                <w:sz w:val="22"/>
                <w:szCs w:val="22"/>
              </w:rPr>
              <w:t>Cu certificate de calitate</w:t>
            </w:r>
          </w:p>
        </w:tc>
      </w:tr>
      <w:tr w:rsidR="00877E5F" w:rsidRPr="00511756" w14:paraId="3ED70FD1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20A0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80DB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Foarfece din inox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062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1A00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A5A4D" w14:textId="77777777" w:rsidR="00877E5F" w:rsidRPr="00511756" w:rsidRDefault="00877E5F" w:rsidP="00272D80">
            <w:pPr>
              <w:rPr>
                <w:sz w:val="22"/>
                <w:szCs w:val="22"/>
              </w:rPr>
            </w:pPr>
            <w:r w:rsidRPr="00F43622">
              <w:rPr>
                <w:sz w:val="22"/>
                <w:szCs w:val="22"/>
              </w:rPr>
              <w:t xml:space="preserve">Foarfece </w:t>
            </w:r>
            <w:r>
              <w:rPr>
                <w:sz w:val="22"/>
                <w:szCs w:val="22"/>
              </w:rPr>
              <w:t xml:space="preserve">de laborator </w:t>
            </w:r>
            <w:r w:rsidRPr="00F43622">
              <w:rPr>
                <w:sz w:val="22"/>
                <w:szCs w:val="22"/>
              </w:rPr>
              <w:t>din inox, material inoxidabil rezistent la substanțe chimice și la coroziune,</w:t>
            </w:r>
            <w:r>
              <w:rPr>
                <w:sz w:val="22"/>
                <w:szCs w:val="22"/>
              </w:rPr>
              <w:t xml:space="preserve"> vârf rotund-rotund</w:t>
            </w:r>
            <w:r w:rsidRPr="00F43622">
              <w:rPr>
                <w:sz w:val="22"/>
                <w:szCs w:val="22"/>
              </w:rPr>
              <w:t xml:space="preserve"> L= </w:t>
            </w:r>
            <w:r>
              <w:rPr>
                <w:sz w:val="22"/>
                <w:szCs w:val="22"/>
              </w:rPr>
              <w:t>16</w:t>
            </w:r>
            <w:r w:rsidRPr="00F43622">
              <w:rPr>
                <w:sz w:val="22"/>
                <w:szCs w:val="22"/>
              </w:rPr>
              <w:t>0mm. Cu certificat de calitate.</w:t>
            </w:r>
          </w:p>
        </w:tc>
      </w:tr>
      <w:tr w:rsidR="00877E5F" w:rsidRPr="00511756" w14:paraId="2F211D34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A89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25EF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Foarfece din inox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1871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07FFF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FE0E" w14:textId="77777777" w:rsidR="00877E5F" w:rsidRDefault="00877E5F" w:rsidP="00272D80">
            <w:pPr>
              <w:rPr>
                <w:sz w:val="22"/>
                <w:szCs w:val="22"/>
              </w:rPr>
            </w:pPr>
            <w:r w:rsidRPr="003B69AF">
              <w:rPr>
                <w:sz w:val="22"/>
                <w:szCs w:val="22"/>
              </w:rPr>
              <w:t xml:space="preserve">Foarfece </w:t>
            </w:r>
            <w:r>
              <w:rPr>
                <w:sz w:val="22"/>
                <w:szCs w:val="22"/>
              </w:rPr>
              <w:t xml:space="preserve">de laborator </w:t>
            </w:r>
            <w:r w:rsidRPr="003B69AF">
              <w:rPr>
                <w:sz w:val="22"/>
                <w:szCs w:val="22"/>
              </w:rPr>
              <w:t xml:space="preserve">din inox, material inoxidabil rezistent la substanțe chimice și la coroziune, </w:t>
            </w:r>
            <w:r>
              <w:rPr>
                <w:sz w:val="22"/>
                <w:szCs w:val="22"/>
              </w:rPr>
              <w:t xml:space="preserve">vârf rotund- ascuțit </w:t>
            </w:r>
            <w:r w:rsidRPr="003B69AF">
              <w:rPr>
                <w:sz w:val="22"/>
                <w:szCs w:val="22"/>
              </w:rPr>
              <w:t>L= 160mm. Cu certificat de calitate.</w:t>
            </w:r>
          </w:p>
        </w:tc>
      </w:tr>
      <w:tr w:rsidR="00877E5F" w:rsidRPr="00511756" w14:paraId="4257B499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1DA0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F436B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Spatula din inox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0D80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D917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2F49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Spatulă  cu lingură </w:t>
            </w:r>
            <w:r w:rsidRPr="00511756">
              <w:rPr>
                <w:sz w:val="22"/>
                <w:szCs w:val="22"/>
              </w:rPr>
              <w:t>din inox</w:t>
            </w:r>
            <w:r>
              <w:rPr>
                <w:sz w:val="22"/>
                <w:szCs w:val="22"/>
              </w:rPr>
              <w:t>,</w:t>
            </w:r>
            <w:r w:rsidRPr="00511756">
              <w:rPr>
                <w:sz w:val="22"/>
                <w:szCs w:val="22"/>
              </w:rPr>
              <w:t xml:space="preserve"> material inoxidabil rezistent la substanțe chimice și la coroziune, lung. </w:t>
            </w:r>
            <w:r>
              <w:rPr>
                <w:sz w:val="22"/>
                <w:szCs w:val="22"/>
              </w:rPr>
              <w:t>20</w:t>
            </w:r>
            <w:r w:rsidRPr="00511756">
              <w:rPr>
                <w:sz w:val="22"/>
                <w:szCs w:val="22"/>
              </w:rPr>
              <w:t xml:space="preserve">0mm. </w:t>
            </w:r>
            <w:r>
              <w:rPr>
                <w:sz w:val="22"/>
                <w:szCs w:val="22"/>
              </w:rPr>
              <w:t xml:space="preserve">Lingura curbată la un capăt și spatulă plată la celălalt capăt. </w:t>
            </w:r>
            <w:r w:rsidRPr="00511756">
              <w:rPr>
                <w:sz w:val="22"/>
                <w:szCs w:val="22"/>
              </w:rPr>
              <w:t>Cu certificat de calitate.</w:t>
            </w:r>
          </w:p>
        </w:tc>
      </w:tr>
      <w:tr w:rsidR="00877E5F" w:rsidRPr="001E59F6" w14:paraId="512543C9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2A73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14196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Stativ din inox penru eprubete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0019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6214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4613" w14:textId="77777777" w:rsidR="00877E5F" w:rsidRPr="00FA272D" w:rsidRDefault="00877E5F" w:rsidP="00272D80">
            <w:pPr>
              <w:rPr>
                <w:sz w:val="22"/>
                <w:szCs w:val="22"/>
              </w:rPr>
            </w:pPr>
            <w:r w:rsidRPr="00A718C9">
              <w:rPr>
                <w:sz w:val="22"/>
                <w:szCs w:val="22"/>
              </w:rPr>
              <w:t>Stativ din inox</w:t>
            </w:r>
            <w:r>
              <w:rPr>
                <w:sz w:val="22"/>
                <w:szCs w:val="22"/>
              </w:rPr>
              <w:t xml:space="preserve"> ( m</w:t>
            </w:r>
            <w:r w:rsidRPr="00FA272D">
              <w:rPr>
                <w:sz w:val="22"/>
                <w:szCs w:val="22"/>
              </w:rPr>
              <w:t>aterial inoxid</w:t>
            </w:r>
            <w:r>
              <w:rPr>
                <w:sz w:val="22"/>
                <w:szCs w:val="22"/>
              </w:rPr>
              <w:t>a</w:t>
            </w:r>
            <w:r w:rsidRPr="00FA272D">
              <w:rPr>
                <w:sz w:val="22"/>
                <w:szCs w:val="22"/>
              </w:rPr>
              <w:t>bil</w:t>
            </w:r>
            <w:r>
              <w:rPr>
                <w:sz w:val="22"/>
                <w:szCs w:val="22"/>
              </w:rPr>
              <w:t>)</w:t>
            </w:r>
            <w:r w:rsidRPr="00FA272D">
              <w:rPr>
                <w:sz w:val="22"/>
                <w:szCs w:val="22"/>
              </w:rPr>
              <w:t xml:space="preserve"> rezistent la subs</w:t>
            </w:r>
            <w:r>
              <w:rPr>
                <w:sz w:val="22"/>
                <w:szCs w:val="22"/>
              </w:rPr>
              <w:t>t</w:t>
            </w:r>
            <w:r w:rsidRPr="00FA272D">
              <w:rPr>
                <w:sz w:val="22"/>
                <w:szCs w:val="22"/>
              </w:rPr>
              <w:t>anțe ch</w:t>
            </w:r>
            <w:r>
              <w:rPr>
                <w:sz w:val="22"/>
                <w:szCs w:val="22"/>
              </w:rPr>
              <w:t>i</w:t>
            </w:r>
            <w:r w:rsidRPr="00FA272D">
              <w:rPr>
                <w:sz w:val="22"/>
                <w:szCs w:val="22"/>
              </w:rPr>
              <w:t>mice și la coroziune</w:t>
            </w:r>
            <w:r>
              <w:rPr>
                <w:sz w:val="22"/>
                <w:szCs w:val="22"/>
              </w:rPr>
              <w:t>.  220x85mm, H 70mm, godeu 17mm  pentru 40 eprubete</w:t>
            </w:r>
          </w:p>
          <w:p w14:paraId="4EF61234" w14:textId="77777777" w:rsidR="00877E5F" w:rsidRDefault="00877E5F" w:rsidP="00272D80">
            <w:pPr>
              <w:rPr>
                <w:sz w:val="22"/>
                <w:szCs w:val="22"/>
              </w:rPr>
            </w:pPr>
            <w:r w:rsidRPr="00FA272D">
              <w:rPr>
                <w:sz w:val="22"/>
                <w:szCs w:val="22"/>
              </w:rPr>
              <w:t>Cu certificat de calitate</w:t>
            </w:r>
          </w:p>
        </w:tc>
      </w:tr>
      <w:tr w:rsidR="00877E5F" w:rsidRPr="006412FC" w14:paraId="335A73E9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494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87FA" w14:textId="77777777" w:rsidR="00877E5F" w:rsidRPr="0067563E" w:rsidRDefault="00877E5F" w:rsidP="00272D80">
            <w:pPr>
              <w:rPr>
                <w:sz w:val="22"/>
                <w:szCs w:val="22"/>
                <w:lang w:val="en-US"/>
              </w:rPr>
            </w:pPr>
            <w:r w:rsidRPr="0067563E">
              <w:rPr>
                <w:color w:val="000000" w:themeColor="text1"/>
                <w:shd w:val="clear" w:color="auto" w:fill="FFFFFF"/>
                <w:lang w:val="en-US"/>
              </w:rPr>
              <w:t xml:space="preserve">Stativ din plastic pentru eprubete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463A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190D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2FCD7" w14:textId="77777777" w:rsidR="00877E5F" w:rsidRDefault="00877E5F" w:rsidP="00272D80">
            <w:pPr>
              <w:rPr>
                <w:sz w:val="22"/>
                <w:szCs w:val="22"/>
              </w:rPr>
            </w:pPr>
            <w:r w:rsidRPr="000A5B27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Stativ din plastic pentru eprubete de 16 mm x 160 mm cu 10 locuri. </w:t>
            </w:r>
            <w:r w:rsidRPr="000A5B27">
              <w:rPr>
                <w:sz w:val="22"/>
                <w:szCs w:val="22"/>
              </w:rPr>
              <w:t>Cu certificat de calitate</w:t>
            </w:r>
          </w:p>
        </w:tc>
      </w:tr>
      <w:tr w:rsidR="00877E5F" w:rsidRPr="00A40F72" w14:paraId="614CF5BB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8724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38B8" w14:textId="77777777" w:rsidR="00877E5F" w:rsidRPr="0067563E" w:rsidRDefault="00877E5F" w:rsidP="00272D80">
            <w:pPr>
              <w:rPr>
                <w:lang w:val="en-US"/>
              </w:rPr>
            </w:pPr>
            <w:r w:rsidRPr="0067563E">
              <w:rPr>
                <w:sz w:val="22"/>
                <w:szCs w:val="22"/>
              </w:rPr>
              <w:t>Pahare de inox 1000ml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DBB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2798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AE89" w14:textId="77777777" w:rsidR="00877E5F" w:rsidRDefault="00877E5F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inoxidabil rezistent la substanțe chimice și la coroziune</w:t>
            </w:r>
          </w:p>
          <w:p w14:paraId="1D1FA015" w14:textId="77777777" w:rsidR="00877E5F" w:rsidRPr="000A5B27" w:rsidRDefault="00877E5F" w:rsidP="00272D80">
            <w:pPr>
              <w:rPr>
                <w:sz w:val="22"/>
                <w:szCs w:val="22"/>
                <w:lang w:val="en-US"/>
              </w:rPr>
            </w:pPr>
            <w:r w:rsidRPr="00A33CCA">
              <w:rPr>
                <w:sz w:val="22"/>
                <w:szCs w:val="22"/>
                <w:lang w:val="ro-MD"/>
              </w:rPr>
              <w:t>Cu certificat de calitate</w:t>
            </w:r>
          </w:p>
        </w:tc>
      </w:tr>
      <w:tr w:rsidR="00877E5F" w:rsidRPr="001E59F6" w14:paraId="031E84F0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F84C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74FF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Pahare berzelius de inox 500ml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1800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AF24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EA435" w14:textId="77777777" w:rsidR="00877E5F" w:rsidRPr="00A44F2F" w:rsidRDefault="00877E5F" w:rsidP="00272D80">
            <w:pPr>
              <w:rPr>
                <w:sz w:val="22"/>
                <w:szCs w:val="22"/>
                <w:lang w:val="ro-MD"/>
              </w:rPr>
            </w:pPr>
            <w:r w:rsidRPr="00D477FB">
              <w:rPr>
                <w:sz w:val="22"/>
                <w:szCs w:val="22"/>
              </w:rPr>
              <w:t>Material inoxid</w:t>
            </w:r>
            <w:r>
              <w:rPr>
                <w:sz w:val="22"/>
                <w:szCs w:val="22"/>
              </w:rPr>
              <w:t>a</w:t>
            </w:r>
            <w:r w:rsidRPr="00D477FB">
              <w:rPr>
                <w:sz w:val="22"/>
                <w:szCs w:val="22"/>
              </w:rPr>
              <w:t>bil</w:t>
            </w:r>
            <w:r w:rsidRPr="00A44F2F">
              <w:rPr>
                <w:sz w:val="22"/>
                <w:szCs w:val="22"/>
              </w:rPr>
              <w:t xml:space="preserve"> rezistent la subs</w:t>
            </w:r>
            <w:r>
              <w:rPr>
                <w:sz w:val="22"/>
                <w:szCs w:val="22"/>
              </w:rPr>
              <w:t>t</w:t>
            </w:r>
            <w:r w:rsidRPr="00A44F2F">
              <w:rPr>
                <w:sz w:val="22"/>
                <w:szCs w:val="22"/>
              </w:rPr>
              <w:t>anțe ch</w:t>
            </w:r>
            <w:r>
              <w:rPr>
                <w:sz w:val="22"/>
                <w:szCs w:val="22"/>
              </w:rPr>
              <w:t>i</w:t>
            </w:r>
            <w:r w:rsidRPr="00A44F2F">
              <w:rPr>
                <w:sz w:val="22"/>
                <w:szCs w:val="22"/>
              </w:rPr>
              <w:t>mice și la coroziune</w:t>
            </w:r>
            <w:r w:rsidRPr="00A33CCA">
              <w:rPr>
                <w:lang w:val="en-US"/>
              </w:rPr>
              <w:t xml:space="preserve"> </w:t>
            </w:r>
            <w:r w:rsidRPr="00A33CCA">
              <w:rPr>
                <w:sz w:val="22"/>
                <w:szCs w:val="22"/>
              </w:rPr>
              <w:t>Cu certificat de calitate</w:t>
            </w:r>
          </w:p>
        </w:tc>
      </w:tr>
      <w:tr w:rsidR="00877E5F" w:rsidRPr="006412FC" w14:paraId="5D9C5EB3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8C1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0D182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Tave  de inox</w:t>
            </w:r>
          </w:p>
          <w:p w14:paraId="22622479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berzelius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EAEF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9669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90DD6" w14:textId="77777777" w:rsidR="00877E5F" w:rsidRDefault="00877E5F" w:rsidP="00272D80">
            <w:pPr>
              <w:rPr>
                <w:sz w:val="22"/>
                <w:szCs w:val="22"/>
              </w:rPr>
            </w:pPr>
            <w:r w:rsidRPr="00A33CCA">
              <w:rPr>
                <w:sz w:val="22"/>
                <w:szCs w:val="22"/>
              </w:rPr>
              <w:t xml:space="preserve">Diametru </w:t>
            </w:r>
            <w:r>
              <w:rPr>
                <w:sz w:val="22"/>
                <w:szCs w:val="22"/>
              </w:rPr>
              <w:t>200x300</w:t>
            </w:r>
            <w:r w:rsidRPr="00A33CCA">
              <w:rPr>
                <w:sz w:val="22"/>
                <w:szCs w:val="22"/>
              </w:rPr>
              <w:t xml:space="preserve">mm,inaltimea </w:t>
            </w:r>
            <w:r>
              <w:rPr>
                <w:sz w:val="22"/>
                <w:szCs w:val="22"/>
              </w:rPr>
              <w:t>2</w:t>
            </w:r>
            <w:r w:rsidRPr="00A33CCA">
              <w:rPr>
                <w:sz w:val="22"/>
                <w:szCs w:val="22"/>
              </w:rPr>
              <w:t>0mm</w:t>
            </w:r>
            <w:r>
              <w:rPr>
                <w:sz w:val="22"/>
                <w:szCs w:val="22"/>
              </w:rPr>
              <w:t>.</w:t>
            </w:r>
            <w:r w:rsidRPr="00A33CCA">
              <w:rPr>
                <w:sz w:val="22"/>
                <w:szCs w:val="22"/>
              </w:rPr>
              <w:t>Material inoxid</w:t>
            </w:r>
            <w:r>
              <w:rPr>
                <w:sz w:val="22"/>
                <w:szCs w:val="22"/>
              </w:rPr>
              <w:t>a</w:t>
            </w:r>
            <w:r w:rsidRPr="00A33CCA">
              <w:rPr>
                <w:sz w:val="22"/>
                <w:szCs w:val="22"/>
              </w:rPr>
              <w:t>bil rezistent la subs</w:t>
            </w:r>
            <w:r>
              <w:rPr>
                <w:sz w:val="22"/>
                <w:szCs w:val="22"/>
              </w:rPr>
              <w:t>t</w:t>
            </w:r>
            <w:r w:rsidRPr="00A33CCA">
              <w:rPr>
                <w:sz w:val="22"/>
                <w:szCs w:val="22"/>
              </w:rPr>
              <w:t>anțe ch</w:t>
            </w:r>
            <w:r>
              <w:rPr>
                <w:sz w:val="22"/>
                <w:szCs w:val="22"/>
              </w:rPr>
              <w:t>i</w:t>
            </w:r>
            <w:r w:rsidRPr="00A33CCA">
              <w:rPr>
                <w:sz w:val="22"/>
                <w:szCs w:val="22"/>
              </w:rPr>
              <w:t>mice și la coroziune</w:t>
            </w:r>
          </w:p>
          <w:p w14:paraId="6394C6D2" w14:textId="77777777" w:rsidR="00877E5F" w:rsidRDefault="00877E5F" w:rsidP="00272D80">
            <w:pPr>
              <w:rPr>
                <w:sz w:val="22"/>
                <w:szCs w:val="22"/>
              </w:rPr>
            </w:pPr>
            <w:r w:rsidRPr="00A33CCA">
              <w:rPr>
                <w:sz w:val="22"/>
                <w:szCs w:val="22"/>
              </w:rPr>
              <w:t>Cu certificat de calitate</w:t>
            </w:r>
          </w:p>
        </w:tc>
      </w:tr>
      <w:tr w:rsidR="00877E5F" w:rsidRPr="00A44F2F" w14:paraId="3A0737BD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CEE5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072C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Găleată de inox 10L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716F9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2F31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3163" w14:textId="77777777" w:rsidR="00877E5F" w:rsidRDefault="00877E5F" w:rsidP="00272D80">
            <w:pPr>
              <w:rPr>
                <w:sz w:val="22"/>
                <w:szCs w:val="22"/>
              </w:rPr>
            </w:pPr>
            <w:r w:rsidRPr="00A33CCA">
              <w:rPr>
                <w:sz w:val="22"/>
                <w:szCs w:val="22"/>
              </w:rPr>
              <w:t>Material inoxid</w:t>
            </w:r>
            <w:r>
              <w:rPr>
                <w:sz w:val="22"/>
                <w:szCs w:val="22"/>
              </w:rPr>
              <w:t>a</w:t>
            </w:r>
            <w:r w:rsidRPr="00A33CCA">
              <w:rPr>
                <w:sz w:val="22"/>
                <w:szCs w:val="22"/>
              </w:rPr>
              <w:t>bil rezistent la subs</w:t>
            </w:r>
            <w:r>
              <w:rPr>
                <w:sz w:val="22"/>
                <w:szCs w:val="22"/>
              </w:rPr>
              <w:t>t</w:t>
            </w:r>
            <w:r w:rsidRPr="00A33CCA">
              <w:rPr>
                <w:sz w:val="22"/>
                <w:szCs w:val="22"/>
              </w:rPr>
              <w:t>anțe ch</w:t>
            </w:r>
            <w:r>
              <w:rPr>
                <w:sz w:val="22"/>
                <w:szCs w:val="22"/>
              </w:rPr>
              <w:t>i</w:t>
            </w:r>
            <w:r w:rsidRPr="00A33CCA">
              <w:rPr>
                <w:sz w:val="22"/>
                <w:szCs w:val="22"/>
              </w:rPr>
              <w:t>mice și la coroziune</w:t>
            </w:r>
          </w:p>
          <w:p w14:paraId="0A675A7E" w14:textId="77777777" w:rsidR="00877E5F" w:rsidRPr="00D477FB" w:rsidRDefault="00877E5F" w:rsidP="00272D80">
            <w:pPr>
              <w:rPr>
                <w:sz w:val="22"/>
                <w:szCs w:val="22"/>
              </w:rPr>
            </w:pPr>
            <w:r w:rsidRPr="00A33CCA">
              <w:rPr>
                <w:sz w:val="22"/>
                <w:szCs w:val="22"/>
              </w:rPr>
              <w:t>Cu certificat de calitate</w:t>
            </w:r>
          </w:p>
        </w:tc>
      </w:tr>
      <w:tr w:rsidR="00877E5F" w:rsidRPr="00A44F2F" w14:paraId="405E8818" w14:textId="77777777" w:rsidTr="005E2749">
        <w:trPr>
          <w:trHeight w:val="495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2EB1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61EC3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Kit pentru dozarea heparinei(Setul include următoarele componente: cu specificația respectiva</w:t>
            </w:r>
            <w:r w:rsidRPr="0067563E">
              <w:rPr>
                <w:lang w:val="en-US"/>
              </w:rPr>
              <w:t xml:space="preserve"> </w:t>
            </w:r>
            <w:r w:rsidRPr="0067563E">
              <w:rPr>
                <w:sz w:val="22"/>
                <w:szCs w:val="22"/>
              </w:rPr>
              <w:t>enumerate în nemerele de ordine 156-164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6C5E1" w14:textId="77777777" w:rsidR="00877E5F" w:rsidRPr="00A17380" w:rsidRDefault="00877E5F" w:rsidP="00272D80">
            <w:pPr>
              <w:jc w:val="center"/>
              <w:rPr>
                <w:sz w:val="22"/>
                <w:szCs w:val="22"/>
              </w:rPr>
            </w:pPr>
            <w:r w:rsidRPr="00A17380">
              <w:rPr>
                <w:sz w:val="22"/>
                <w:szCs w:val="22"/>
              </w:rPr>
              <w:t>kit</w:t>
            </w:r>
          </w:p>
          <w:p w14:paraId="19E21492" w14:textId="77777777" w:rsidR="00877E5F" w:rsidRPr="00A17380" w:rsidRDefault="00877E5F" w:rsidP="00272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E8A1" w14:textId="77777777" w:rsidR="00877E5F" w:rsidRPr="00A17380" w:rsidRDefault="00877E5F" w:rsidP="00272D80">
            <w:pPr>
              <w:jc w:val="center"/>
              <w:rPr>
                <w:sz w:val="22"/>
                <w:szCs w:val="22"/>
              </w:rPr>
            </w:pPr>
            <w:r w:rsidRPr="00A17380"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815D2" w14:textId="77777777" w:rsidR="00877E5F" w:rsidRPr="00A17380" w:rsidRDefault="00877E5F" w:rsidP="00272D80">
            <w:pPr>
              <w:rPr>
                <w:sz w:val="22"/>
                <w:szCs w:val="22"/>
              </w:rPr>
            </w:pPr>
            <w:r w:rsidRPr="00A17380">
              <w:rPr>
                <w:sz w:val="22"/>
                <w:szCs w:val="22"/>
              </w:rPr>
              <w:t>Un set de reactivi pentru determinarea activității heparinei cu greutate moleculară mică Proiectat pentru determinarea cantitativă a activității anti-Xa și anti-IIa în medicamente și substanțe cu heparină cu greutate moleculară mică (HBPM) folosind substraturi cromogene.</w:t>
            </w:r>
          </w:p>
          <w:p w14:paraId="4849EF02" w14:textId="5211E6EE" w:rsidR="00877E5F" w:rsidRPr="00A17380" w:rsidRDefault="00877E5F" w:rsidP="00272D80">
            <w:pPr>
              <w:rPr>
                <w:sz w:val="22"/>
                <w:szCs w:val="22"/>
              </w:rPr>
            </w:pPr>
            <w:r w:rsidRPr="00A17380">
              <w:rPr>
                <w:sz w:val="22"/>
                <w:szCs w:val="22"/>
              </w:rPr>
              <w:t xml:space="preserve">Kitul pentru a fi aplicată metoda este necesar să fie procurat de la un producător </w:t>
            </w:r>
            <w:r w:rsidRPr="00A17380">
              <w:rPr>
                <w:sz w:val="22"/>
                <w:szCs w:val="22"/>
                <w:lang w:val="ro-MD"/>
              </w:rPr>
              <w:t xml:space="preserve">și să includă companentele  (Standard de lucru; Solutie tampon; Bovine albumin; antritrombin III; thrombin uman; </w:t>
            </w:r>
            <w:r w:rsidRPr="00A17380">
              <w:rPr>
                <w:sz w:val="22"/>
                <w:szCs w:val="22"/>
              </w:rPr>
              <w:t>Factor Xa chromogenic substrate</w:t>
            </w:r>
            <w:r w:rsidRPr="00A17380">
              <w:rPr>
                <w:sz w:val="22"/>
                <w:szCs w:val="22"/>
                <w:lang w:val="ro-MD"/>
              </w:rPr>
              <w:t xml:space="preserve">; </w:t>
            </w:r>
            <w:r w:rsidRPr="00A17380">
              <w:rPr>
                <w:sz w:val="22"/>
                <w:szCs w:val="22"/>
              </w:rPr>
              <w:t>Factor X Activated (Xa) from bovine plasma; Factor IIa chromogenic substrate) enumerate cu stecificația respectiva descrisa pentru fiecare substrat  Un set minim pentru 50 teste.</w:t>
            </w:r>
          </w:p>
          <w:p w14:paraId="5762F1C6" w14:textId="77777777" w:rsidR="00877E5F" w:rsidRPr="00A17380" w:rsidRDefault="00877E5F" w:rsidP="00272D80">
            <w:pPr>
              <w:rPr>
                <w:sz w:val="22"/>
                <w:szCs w:val="22"/>
              </w:rPr>
            </w:pPr>
            <w:r w:rsidRPr="00A17380">
              <w:rPr>
                <w:sz w:val="22"/>
                <w:szCs w:val="22"/>
              </w:rPr>
              <w:t>Conform Ph. Eur.</w:t>
            </w:r>
            <w:r>
              <w:rPr>
                <w:sz w:val="22"/>
                <w:szCs w:val="22"/>
              </w:rPr>
              <w:t>2.7.5</w:t>
            </w:r>
          </w:p>
          <w:p w14:paraId="6F00F318" w14:textId="304FF186" w:rsidR="00877E5F" w:rsidRDefault="00877E5F" w:rsidP="00272D80">
            <w:pPr>
              <w:rPr>
                <w:sz w:val="22"/>
                <w:szCs w:val="22"/>
              </w:rPr>
            </w:pPr>
            <w:r w:rsidRPr="00A17380">
              <w:rPr>
                <w:sz w:val="22"/>
                <w:szCs w:val="22"/>
              </w:rPr>
              <w:t xml:space="preserve">Cu certificat de calitate </w:t>
            </w:r>
          </w:p>
          <w:p w14:paraId="05F17CB9" w14:textId="77777777" w:rsidR="005E2749" w:rsidRDefault="005E2749" w:rsidP="00272D80">
            <w:pPr>
              <w:rPr>
                <w:sz w:val="22"/>
                <w:szCs w:val="22"/>
              </w:rPr>
            </w:pPr>
          </w:p>
          <w:p w14:paraId="09181F01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 xml:space="preserve">a. Bovine Albumin Serum, 2 flacoane </w:t>
            </w:r>
          </w:p>
          <w:p w14:paraId="7D6A0C80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 xml:space="preserve">5 gr/ flacon </w:t>
            </w:r>
          </w:p>
          <w:p w14:paraId="686E91F8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 xml:space="preserve">CAS Nr. 9048-46-8 Pharmaceutical </w:t>
            </w:r>
          </w:p>
          <w:p w14:paraId="74E2C084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 xml:space="preserve">Intermediates nr. 1002300 </w:t>
            </w:r>
          </w:p>
          <w:p w14:paraId="3A007799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 xml:space="preserve">Conținând aproximativ 96% din </w:t>
            </w:r>
          </w:p>
          <w:p w14:paraId="3EF8F4EF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proteine</w:t>
            </w:r>
          </w:p>
          <w:p w14:paraId="6FD9522F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Pulbere de culoare albă până la</w:t>
            </w:r>
          </w:p>
          <w:p w14:paraId="7F32BB59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galben-maroniu deschis. Conform</w:t>
            </w:r>
          </w:p>
          <w:p w14:paraId="584A4349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 xml:space="preserve">Ph. Eur. 2.7.5  Cu certificat de </w:t>
            </w:r>
          </w:p>
          <w:p w14:paraId="34042E66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calitate</w:t>
            </w:r>
          </w:p>
          <w:p w14:paraId="1F74C198" w14:textId="77777777" w:rsidR="005E2749" w:rsidRPr="005E2749" w:rsidRDefault="005E2749" w:rsidP="005E2749">
            <w:pPr>
              <w:rPr>
                <w:sz w:val="22"/>
                <w:szCs w:val="22"/>
              </w:rPr>
            </w:pPr>
          </w:p>
          <w:p w14:paraId="5D33A315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b. Antithrombin III, 3 flacoane</w:t>
            </w:r>
          </w:p>
          <w:p w14:paraId="210445AE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1 mg/ flacon Nr din farmacopee 1007800</w:t>
            </w:r>
          </w:p>
          <w:p w14:paraId="3BF1F103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Heparin cofactor, Factor Xa inhibitor</w:t>
            </w:r>
          </w:p>
          <w:p w14:paraId="4BB7E0E6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Activitatea trombinei este măsurată folosind tosil-Gly-Pro-Arg-pNA 500 uM ca substrat în Tris-HCI 100 mM la 25 ° C, pH 8,2. CAS Nr. 90170-80-2. Pentru dozarea heparinei conform Ph. Eur. 2.7.5  Cu certificat de calitate</w:t>
            </w:r>
          </w:p>
          <w:p w14:paraId="683BA51A" w14:textId="77777777" w:rsidR="005E2749" w:rsidRPr="005E2749" w:rsidRDefault="005E2749" w:rsidP="005E2749">
            <w:pPr>
              <w:rPr>
                <w:sz w:val="22"/>
                <w:szCs w:val="22"/>
              </w:rPr>
            </w:pPr>
          </w:p>
          <w:p w14:paraId="5339D692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c. Thrombin, human, 2 flacoane</w:t>
            </w:r>
          </w:p>
          <w:p w14:paraId="6CE9901A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 xml:space="preserve">20 unit/ ambalaj Liofilizat, ~ 120 unități / mg proteină (la 25 ° C cu Chromozym TH ca substrat.), pH: 8.2-9.0, Soluția reconstituită conține EDTA 20 mM. </w:t>
            </w:r>
          </w:p>
          <w:p w14:paraId="574A3951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CAS Nr. 9002-04-4</w:t>
            </w:r>
          </w:p>
          <w:p w14:paraId="5585CCA3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Pharmaceutical Intermediates nr. 1090100. Pentru dozarea heparinei conform Ph. Eur. 2.7.5</w:t>
            </w:r>
          </w:p>
          <w:p w14:paraId="09087EDB" w14:textId="1C4A6CEC" w:rsid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Cu certificat de calitate</w:t>
            </w:r>
          </w:p>
          <w:p w14:paraId="6E41578C" w14:textId="77777777" w:rsidR="005E2749" w:rsidRPr="005E2749" w:rsidRDefault="005E2749" w:rsidP="005E2749">
            <w:pPr>
              <w:rPr>
                <w:sz w:val="22"/>
                <w:szCs w:val="22"/>
              </w:rPr>
            </w:pPr>
          </w:p>
          <w:p w14:paraId="25F751C8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d. Factor Xa chromogenic substrate, 2 flacoane</w:t>
            </w:r>
          </w:p>
          <w:p w14:paraId="1C091E4E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25 mg/flacon, formula chimică: CH3OCO-D-CHA-Gly-Arg-pNA-AcOH. Pentru dozarea heparinei conform Ph. Eur 2.7.5. Cu certificat de calitate</w:t>
            </w:r>
          </w:p>
          <w:p w14:paraId="24DC561A" w14:textId="77777777" w:rsidR="005E2749" w:rsidRPr="005E2749" w:rsidRDefault="005E2749" w:rsidP="005E2749">
            <w:pPr>
              <w:rPr>
                <w:sz w:val="22"/>
                <w:szCs w:val="22"/>
              </w:rPr>
            </w:pPr>
          </w:p>
          <w:p w14:paraId="33DFED07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lastRenderedPageBreak/>
              <w:t>e. Factor X Activated (Xa) from bovine plasma, 2 flacoane</w:t>
            </w:r>
          </w:p>
          <w:p w14:paraId="3094E742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50 μg/ flacon activitate specifică ≥50 units/mg protein. Pentru dozarea heparinei conform Ph. Eur. Cu certificat de calitate</w:t>
            </w:r>
          </w:p>
          <w:p w14:paraId="5B788DEA" w14:textId="77777777" w:rsidR="005E2749" w:rsidRPr="005E2749" w:rsidRDefault="005E2749" w:rsidP="005E2749">
            <w:pPr>
              <w:rPr>
                <w:sz w:val="22"/>
                <w:szCs w:val="22"/>
              </w:rPr>
            </w:pPr>
          </w:p>
          <w:p w14:paraId="3AE93A07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f. Factor IIa chromogenic substrate, 2 flacoane</w:t>
            </w:r>
          </w:p>
          <w:p w14:paraId="2063E73A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25 mg/flacon, formula chimică: H-D-Phe-Pip-Arg-pNA.2HCl. Pentru dozarea heparinei conform Ph. Eur. 2.7.5</w:t>
            </w:r>
          </w:p>
          <w:p w14:paraId="33AA56E4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Cu certificat de calitate</w:t>
            </w:r>
          </w:p>
          <w:p w14:paraId="28D432DC" w14:textId="77777777" w:rsidR="005E2749" w:rsidRPr="005E2749" w:rsidRDefault="005E2749" w:rsidP="005E2749">
            <w:pPr>
              <w:rPr>
                <w:sz w:val="22"/>
                <w:szCs w:val="22"/>
              </w:rPr>
            </w:pPr>
          </w:p>
          <w:p w14:paraId="6FAFE714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g. Standard de lucru LMWH Heparin sodium reference standard BRP, 2 flacoane</w:t>
            </w:r>
          </w:p>
          <w:p w14:paraId="4A40DD35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Conform Ph. Eur.2.7.5</w:t>
            </w:r>
          </w:p>
          <w:p w14:paraId="3573064F" w14:textId="61322842" w:rsid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Cu certificat de calitate</w:t>
            </w:r>
          </w:p>
          <w:p w14:paraId="5C3F5B2B" w14:textId="77777777" w:rsidR="005E2749" w:rsidRPr="005E2749" w:rsidRDefault="005E2749" w:rsidP="005E2749">
            <w:pPr>
              <w:rPr>
                <w:sz w:val="22"/>
                <w:szCs w:val="22"/>
              </w:rPr>
            </w:pPr>
          </w:p>
          <w:p w14:paraId="18C5C630" w14:textId="152D2A79" w:rsidR="005E2749" w:rsidRPr="005E2749" w:rsidRDefault="005E2749" w:rsidP="005E2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</w:t>
            </w:r>
            <w:r w:rsidRPr="005E2749">
              <w:rPr>
                <w:sz w:val="22"/>
                <w:szCs w:val="22"/>
              </w:rPr>
              <w:t>.Tris(hydroxymethyl)aminomethane-EDTA buffer solution pH 8.4, 2 flacoane</w:t>
            </w:r>
          </w:p>
          <w:p w14:paraId="7650EFD5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Conform Ph. Eur.2.7.5</w:t>
            </w:r>
          </w:p>
          <w:p w14:paraId="1A0DBAC3" w14:textId="5BC89071" w:rsid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Cu certificat de calitate</w:t>
            </w:r>
          </w:p>
          <w:p w14:paraId="385A1F2F" w14:textId="77777777" w:rsidR="005E2749" w:rsidRPr="005E2749" w:rsidRDefault="005E2749" w:rsidP="005E2749">
            <w:pPr>
              <w:rPr>
                <w:sz w:val="22"/>
                <w:szCs w:val="22"/>
              </w:rPr>
            </w:pPr>
          </w:p>
          <w:p w14:paraId="1BC29266" w14:textId="5A1B8FD4" w:rsidR="005E2749" w:rsidRPr="005E2749" w:rsidRDefault="005E2749" w:rsidP="005E2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5E2749">
              <w:rPr>
                <w:sz w:val="22"/>
                <w:szCs w:val="22"/>
              </w:rPr>
              <w:t>. Soluție tampon concentrată (Tris- saline buffer concentrate), 2 flacoane</w:t>
            </w:r>
          </w:p>
          <w:p w14:paraId="12771871" w14:textId="77777777" w:rsidR="005E2749" w:rsidRPr="005E2749" w:rsidRDefault="005E2749" w:rsidP="005E2749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Conform Ph. Eur. 2.7.5</w:t>
            </w:r>
          </w:p>
          <w:p w14:paraId="09E20ECD" w14:textId="0585E5D1" w:rsidR="005E2749" w:rsidRPr="00A17380" w:rsidRDefault="005E2749" w:rsidP="00272D80">
            <w:pPr>
              <w:rPr>
                <w:sz w:val="22"/>
                <w:szCs w:val="22"/>
              </w:rPr>
            </w:pPr>
            <w:r w:rsidRPr="005E2749">
              <w:rPr>
                <w:sz w:val="22"/>
                <w:szCs w:val="22"/>
              </w:rPr>
              <w:t>Cu certificat de calitate</w:t>
            </w:r>
          </w:p>
        </w:tc>
      </w:tr>
      <w:tr w:rsidR="00877E5F" w:rsidRPr="00F36A48" w14:paraId="422FF52E" w14:textId="77777777" w:rsidTr="00272D80">
        <w:trPr>
          <w:trHeight w:val="97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26E0" w14:textId="77777777" w:rsidR="00877E5F" w:rsidRPr="00C06684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220CB" w14:textId="77777777" w:rsidR="00877E5F" w:rsidRPr="00C06684" w:rsidRDefault="00877E5F" w:rsidP="00272D80">
            <w:pPr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Plăci de microtitrare 96 godeuri U</w:t>
            </w:r>
            <w:r w:rsidRPr="00C06684">
              <w:rPr>
                <w:lang w:val="en-US"/>
              </w:rPr>
              <w:t xml:space="preserve"> </w:t>
            </w:r>
            <w:r w:rsidRPr="00C06684">
              <w:rPr>
                <w:sz w:val="22"/>
                <w:szCs w:val="22"/>
              </w:rPr>
              <w:t>cu baza plată sterile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0AECF" w14:textId="77777777" w:rsidR="00877E5F" w:rsidRPr="00C06684" w:rsidRDefault="00877E5F" w:rsidP="00272D80">
            <w:pPr>
              <w:jc w:val="center"/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3BB3" w14:textId="77777777" w:rsidR="00877E5F" w:rsidRPr="00C06684" w:rsidRDefault="00877E5F" w:rsidP="00272D80">
            <w:pPr>
              <w:jc w:val="center"/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1000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3B0A" w14:textId="77777777" w:rsidR="00877E5F" w:rsidRPr="00C06684" w:rsidRDefault="00877E5F" w:rsidP="00272D80">
            <w:pPr>
              <w:rPr>
                <w:sz w:val="22"/>
                <w:szCs w:val="22"/>
                <w:lang w:val="ro-MD"/>
              </w:rPr>
            </w:pPr>
            <w:r w:rsidRPr="00C06684">
              <w:rPr>
                <w:sz w:val="22"/>
                <w:szCs w:val="22"/>
              </w:rPr>
              <w:t>Plăci de microtitrare din polistiren de calitate sterile 96 godeuri U  cu baza plat</w:t>
            </w:r>
            <w:r w:rsidRPr="00C06684">
              <w:rPr>
                <w:sz w:val="22"/>
                <w:szCs w:val="22"/>
                <w:lang w:val="ro-MD"/>
              </w:rPr>
              <w:t>ă</w:t>
            </w:r>
            <w:r w:rsidRPr="00C06684">
              <w:rPr>
                <w:sz w:val="22"/>
                <w:szCs w:val="22"/>
              </w:rPr>
              <w:t>,volum maxim godeu 345µl de unic</w:t>
            </w:r>
            <w:r w:rsidRPr="00C06684">
              <w:rPr>
                <w:sz w:val="22"/>
                <w:szCs w:val="22"/>
                <w:lang w:val="ro-MD"/>
              </w:rPr>
              <w:t>ă folosință</w:t>
            </w:r>
          </w:p>
          <w:p w14:paraId="650FAF98" w14:textId="77777777" w:rsidR="00877E5F" w:rsidRPr="00C06684" w:rsidRDefault="00877E5F" w:rsidP="00272D80">
            <w:pPr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 xml:space="preserve"> Conform Ph. Eur.</w:t>
            </w:r>
            <w:r w:rsidRPr="00C06684">
              <w:rPr>
                <w:lang w:val="en-US"/>
              </w:rPr>
              <w:t xml:space="preserve"> </w:t>
            </w:r>
            <w:r w:rsidRPr="00C06684">
              <w:rPr>
                <w:sz w:val="22"/>
                <w:szCs w:val="22"/>
              </w:rPr>
              <w:t>2.7.5</w:t>
            </w:r>
          </w:p>
          <w:p w14:paraId="25D04691" w14:textId="77777777" w:rsidR="00877E5F" w:rsidRPr="00C06684" w:rsidRDefault="00877E5F" w:rsidP="00272D80">
            <w:pPr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 xml:space="preserve">Cu certificat de calitate </w:t>
            </w:r>
          </w:p>
        </w:tc>
      </w:tr>
      <w:tr w:rsidR="00877E5F" w:rsidRPr="006412FC" w14:paraId="4DC0E1EC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AAA5" w14:textId="77777777" w:rsidR="00877E5F" w:rsidRPr="00C06684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59FB" w14:textId="77777777" w:rsidR="00877E5F" w:rsidRPr="00C06684" w:rsidRDefault="00877E5F" w:rsidP="00272D80">
            <w:pPr>
              <w:jc w:val="both"/>
              <w:rPr>
                <w:lang w:val="ro-MD"/>
              </w:rPr>
            </w:pPr>
            <w:r w:rsidRPr="00C06684">
              <w:rPr>
                <w:lang w:val="ro-MD"/>
              </w:rPr>
              <w:t>Pipetă multicanal volum variabil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A417" w14:textId="77777777" w:rsidR="00877E5F" w:rsidRPr="00C06684" w:rsidRDefault="00877E5F" w:rsidP="00272D80">
            <w:pPr>
              <w:jc w:val="center"/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buc.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B8C8" w14:textId="77777777" w:rsidR="00877E5F" w:rsidRPr="00C06684" w:rsidRDefault="00877E5F" w:rsidP="00272D80">
            <w:pPr>
              <w:jc w:val="center"/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B3DC" w14:textId="77777777" w:rsidR="00877E5F" w:rsidRPr="00C06684" w:rsidRDefault="00877E5F" w:rsidP="00272D80">
            <w:pPr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Pipetă automată cu 8canale, componente autoclavabile, 5-50µlDisplay usor de citit, numere mari, increment mic. Calibrată conform ISO 8655. Cu certificat individual de testare și cu certificat de etalonare. Garanție 24 luni.</w:t>
            </w:r>
          </w:p>
          <w:p w14:paraId="0EB4EBA5" w14:textId="77777777" w:rsidR="00877E5F" w:rsidRPr="00C06684" w:rsidRDefault="00877E5F" w:rsidP="00272D80">
            <w:pPr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Conform metodei  Ph. Eur. 2.7.5</w:t>
            </w:r>
          </w:p>
        </w:tc>
      </w:tr>
      <w:tr w:rsidR="00877E5F" w:rsidRPr="006B6175" w14:paraId="5DBF1310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F16C" w14:textId="77777777" w:rsidR="00877E5F" w:rsidRPr="00C06684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5C281" w14:textId="77777777" w:rsidR="00877E5F" w:rsidRPr="00C06684" w:rsidRDefault="00877E5F" w:rsidP="00272D80">
            <w:pPr>
              <w:jc w:val="both"/>
              <w:rPr>
                <w:lang w:val="ro-MD"/>
              </w:rPr>
            </w:pPr>
            <w:r w:rsidRPr="00C06684">
              <w:rPr>
                <w:lang w:val="ro-MD"/>
              </w:rPr>
              <w:t>Pipetă multicanal volum variabil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BBE3" w14:textId="77777777" w:rsidR="00877E5F" w:rsidRPr="00C06684" w:rsidRDefault="00877E5F" w:rsidP="00272D80">
            <w:pPr>
              <w:jc w:val="center"/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bu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BB207" w14:textId="77777777" w:rsidR="00877E5F" w:rsidRPr="00C06684" w:rsidRDefault="00877E5F" w:rsidP="00272D80">
            <w:pPr>
              <w:jc w:val="center"/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9AA15" w14:textId="77777777" w:rsidR="00877E5F" w:rsidRPr="00C06684" w:rsidRDefault="00877E5F" w:rsidP="00272D80">
            <w:pPr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Pipetă automată cu 8canale, componente autoclavabile, 20-200µl Display usor de citit, numere mari, increment mic. Calibrată conform ISO 8655. Cu certificat individual de testare și cu certificat de etalonare. Garanție 24 luni.</w:t>
            </w:r>
          </w:p>
          <w:p w14:paraId="4BDEC4EA" w14:textId="77777777" w:rsidR="00877E5F" w:rsidRPr="00C06684" w:rsidRDefault="00877E5F" w:rsidP="00272D80">
            <w:pPr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Conform metodei  Ph. Eur. 2.7.5</w:t>
            </w:r>
          </w:p>
          <w:p w14:paraId="3C352451" w14:textId="77777777" w:rsidR="00877E5F" w:rsidRPr="00C06684" w:rsidRDefault="00877E5F" w:rsidP="00272D80">
            <w:pPr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Pipetă multicanal volum variabil</w:t>
            </w:r>
          </w:p>
        </w:tc>
      </w:tr>
      <w:tr w:rsidR="00877E5F" w:rsidRPr="00E46CD2" w14:paraId="1068CA24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2C46" w14:textId="77777777" w:rsidR="00877E5F" w:rsidRPr="00C06684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E3CA5" w14:textId="77777777" w:rsidR="00877E5F" w:rsidRPr="00C06684" w:rsidRDefault="00877E5F" w:rsidP="00272D80">
            <w:pPr>
              <w:jc w:val="both"/>
              <w:rPr>
                <w:lang w:val="ro-MD"/>
              </w:rPr>
            </w:pPr>
            <w:r w:rsidRPr="00C06684">
              <w:rPr>
                <w:lang w:val="ro-MD"/>
              </w:rPr>
              <w:t>Eprubete tip Eppendorf sterile de uz unic,V 1,5ml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36CC" w14:textId="77777777" w:rsidR="00877E5F" w:rsidRPr="00C06684" w:rsidRDefault="00877E5F" w:rsidP="00272D80">
            <w:pPr>
              <w:jc w:val="center"/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7F412" w14:textId="77777777" w:rsidR="00877E5F" w:rsidRPr="00C06684" w:rsidRDefault="00877E5F" w:rsidP="00272D80">
            <w:pPr>
              <w:jc w:val="center"/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1000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26B6" w14:textId="77777777" w:rsidR="00877E5F" w:rsidRPr="00C06684" w:rsidRDefault="00877E5F" w:rsidP="00272D80">
            <w:pPr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Conform Ph. Eur. 2.7.5</w:t>
            </w:r>
          </w:p>
          <w:p w14:paraId="43C8FB98" w14:textId="77777777" w:rsidR="00877E5F" w:rsidRPr="00C06684" w:rsidRDefault="00877E5F" w:rsidP="00272D80">
            <w:pPr>
              <w:rPr>
                <w:sz w:val="22"/>
                <w:szCs w:val="22"/>
              </w:rPr>
            </w:pPr>
            <w:r w:rsidRPr="00C06684">
              <w:rPr>
                <w:sz w:val="22"/>
                <w:szCs w:val="22"/>
              </w:rPr>
              <w:t>Cu certificat de calitate</w:t>
            </w:r>
          </w:p>
        </w:tc>
      </w:tr>
      <w:tr w:rsidR="00877E5F" w:rsidRPr="006412FC" w14:paraId="7F7F3D81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8B57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4E4B" w14:textId="77777777" w:rsidR="00877E5F" w:rsidRPr="0067563E" w:rsidRDefault="00877E5F" w:rsidP="00272D80">
            <w:pPr>
              <w:jc w:val="both"/>
              <w:rPr>
                <w:color w:val="00B050"/>
                <w:lang w:val="ro-MD"/>
              </w:rPr>
            </w:pPr>
            <w:r w:rsidRPr="0067563E">
              <w:rPr>
                <w:sz w:val="22"/>
                <w:szCs w:val="22"/>
              </w:rPr>
              <w:t>Teu din inox reglabil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43E0" w14:textId="77777777" w:rsidR="00877E5F" w:rsidRPr="000A22F4" w:rsidRDefault="00877E5F" w:rsidP="00272D80">
            <w:pPr>
              <w:jc w:val="center"/>
              <w:rPr>
                <w:color w:val="00B050"/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BDCC" w14:textId="77777777" w:rsidR="00877E5F" w:rsidRPr="000A22F4" w:rsidRDefault="00877E5F" w:rsidP="00272D80">
            <w:pPr>
              <w:jc w:val="center"/>
              <w:rPr>
                <w:color w:val="00B050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2F148" w14:textId="315C25BB" w:rsidR="00877E5F" w:rsidRPr="003C25B1" w:rsidRDefault="00C06684" w:rsidP="00272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Teu din inox, reglabilă, cu posibilitatea de a fi autoclavată</w:t>
            </w:r>
          </w:p>
        </w:tc>
      </w:tr>
      <w:tr w:rsidR="00877E5F" w:rsidRPr="00F82632" w14:paraId="6E94663F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82B6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5BE7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Ochelari transparen</w:t>
            </w:r>
            <w:r w:rsidRPr="0067563E">
              <w:rPr>
                <w:sz w:val="22"/>
                <w:szCs w:val="22"/>
                <w:lang w:val="ro-MD"/>
              </w:rPr>
              <w:t xml:space="preserve">și de protecție panoramici </w:t>
            </w:r>
            <w:r w:rsidRPr="0067563E">
              <w:rPr>
                <w:sz w:val="22"/>
                <w:szCs w:val="22"/>
              </w:rPr>
              <w:t>autoclavabili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89A51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4D065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8AA9" w14:textId="77777777" w:rsidR="00877E5F" w:rsidRPr="00781D92" w:rsidRDefault="00877E5F" w:rsidP="00272D80">
            <w:pPr>
              <w:pStyle w:val="af1"/>
              <w:spacing w:before="0" w:beforeAutospacing="0" w:after="0" w:afterAutospacing="0"/>
              <w:rPr>
                <w:rFonts w:eastAsia="Microsoft YaHei"/>
              </w:rPr>
            </w:pPr>
            <w:r w:rsidRPr="00781D92">
              <w:rPr>
                <w:rFonts w:eastAsia="Microsoft YaHei"/>
              </w:rPr>
              <w:t>Policarbonat întărit, anti-zgâriere și lentile corecte optic</w:t>
            </w:r>
          </w:p>
          <w:p w14:paraId="70B3324F" w14:textId="77777777" w:rsidR="00877E5F" w:rsidRPr="00781D92" w:rsidRDefault="00877E5F" w:rsidP="00272D80">
            <w:pPr>
              <w:pStyle w:val="af1"/>
              <w:spacing w:before="0" w:beforeAutospacing="0" w:after="0" w:afterAutospacing="0"/>
              <w:rPr>
                <w:rFonts w:eastAsia="Microsoft YaHei"/>
              </w:rPr>
            </w:pPr>
            <w:r w:rsidRPr="00781D92">
              <w:rPr>
                <w:rFonts w:eastAsia="Microsoft YaHei"/>
              </w:rPr>
              <w:t>Bandă pentru cap fără latex nescămoșabilă</w:t>
            </w:r>
          </w:p>
          <w:p w14:paraId="259DF464" w14:textId="77777777" w:rsidR="00877E5F" w:rsidRDefault="00877E5F" w:rsidP="00272D80">
            <w:pPr>
              <w:pStyle w:val="af1"/>
              <w:spacing w:before="0" w:beforeAutospacing="0" w:after="0" w:afterAutospacing="0"/>
              <w:rPr>
                <w:rFonts w:eastAsia="Microsoft YaHei"/>
              </w:rPr>
            </w:pPr>
            <w:r w:rsidRPr="00781D92">
              <w:rPr>
                <w:rFonts w:eastAsia="Microsoft YaHei"/>
              </w:rPr>
              <w:t xml:space="preserve">Testați să reziste </w:t>
            </w:r>
            <w:r>
              <w:rPr>
                <w:rFonts w:eastAsia="Microsoft YaHei"/>
              </w:rPr>
              <w:t xml:space="preserve">la </w:t>
            </w:r>
            <w:r w:rsidRPr="00781D92">
              <w:rPr>
                <w:rFonts w:eastAsia="Microsoft YaHei"/>
              </w:rPr>
              <w:t>autoclavare cu o durată de 30 de minute la 121 °C/250 °F</w:t>
            </w:r>
          </w:p>
          <w:p w14:paraId="37B56530" w14:textId="77777777" w:rsidR="00877E5F" w:rsidRPr="00781D92" w:rsidRDefault="00877E5F" w:rsidP="00272D80">
            <w:pPr>
              <w:pStyle w:val="af1"/>
              <w:spacing w:before="0" w:beforeAutospacing="0" w:after="0" w:afterAutospacing="0"/>
              <w:rPr>
                <w:rFonts w:eastAsia="Microsoft YaHei"/>
              </w:rPr>
            </w:pPr>
            <w:r w:rsidRPr="00781D92">
              <w:rPr>
                <w:rFonts w:eastAsia="Microsoft YaHei"/>
              </w:rPr>
              <w:lastRenderedPageBreak/>
              <w:t>Pot fi purtați peste ochelarii de vedere</w:t>
            </w:r>
          </w:p>
          <w:p w14:paraId="44F7B981" w14:textId="77777777" w:rsidR="00877E5F" w:rsidRPr="0075001F" w:rsidRDefault="00877E5F" w:rsidP="00272D80">
            <w:pPr>
              <w:rPr>
                <w:sz w:val="22"/>
                <w:szCs w:val="22"/>
              </w:rPr>
            </w:pPr>
            <w:r w:rsidRPr="007B57FE">
              <w:rPr>
                <w:rFonts w:eastAsia="Microsoft YaHei"/>
                <w:lang w:val="en-US"/>
              </w:rPr>
              <w:t>Disponibil cu orificii de ventilare superioare și/sau inferioare </w:t>
            </w:r>
          </w:p>
        </w:tc>
      </w:tr>
      <w:tr w:rsidR="00877E5F" w:rsidRPr="00F82632" w14:paraId="1E9B69F3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7DAA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C97C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Role de cas</w:t>
            </w:r>
            <w:r w:rsidRPr="0067563E">
              <w:rPr>
                <w:sz w:val="22"/>
                <w:szCs w:val="22"/>
                <w:lang w:val="ro-MD"/>
              </w:rPr>
              <w:t>ă Termo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7502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BB33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1558A" w14:textId="77777777" w:rsidR="00877E5F" w:rsidRPr="00781D92" w:rsidRDefault="00877E5F" w:rsidP="00272D80">
            <w:pPr>
              <w:spacing w:after="300"/>
              <w:rPr>
                <w:rFonts w:eastAsia="Microsoft YaHei"/>
              </w:rPr>
            </w:pPr>
            <w:r w:rsidRPr="00A94D2B">
              <w:rPr>
                <w:rFonts w:eastAsia="Microsoft YaHei"/>
              </w:rPr>
              <w:t>Role de casă Termo</w:t>
            </w:r>
            <w:r>
              <w:rPr>
                <w:rFonts w:eastAsia="Microsoft YaHei"/>
              </w:rPr>
              <w:t xml:space="preserve"> pentru printerul echipamentelor  15x18mm</w:t>
            </w:r>
          </w:p>
        </w:tc>
      </w:tr>
      <w:tr w:rsidR="00877E5F" w:rsidRPr="00F82632" w14:paraId="23B55AA6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4873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42DF4" w14:textId="77777777" w:rsidR="00877E5F" w:rsidRPr="0067563E" w:rsidRDefault="00877E5F" w:rsidP="00272D80">
            <w:pPr>
              <w:rPr>
                <w:sz w:val="22"/>
                <w:szCs w:val="22"/>
                <w:lang w:val="ro-MD"/>
              </w:rPr>
            </w:pPr>
            <w:r w:rsidRPr="0067563E">
              <w:rPr>
                <w:sz w:val="22"/>
                <w:szCs w:val="22"/>
              </w:rPr>
              <w:t>Role de cas</w:t>
            </w:r>
            <w:r w:rsidRPr="0067563E">
              <w:rPr>
                <w:sz w:val="22"/>
                <w:szCs w:val="22"/>
                <w:lang w:val="ro-MD"/>
              </w:rPr>
              <w:t>ă Termo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3E31A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20C7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26550" w14:textId="77777777" w:rsidR="00877E5F" w:rsidRPr="00781D92" w:rsidRDefault="00877E5F" w:rsidP="00272D80">
            <w:pPr>
              <w:rPr>
                <w:rFonts w:eastAsia="Microsoft YaHei"/>
              </w:rPr>
            </w:pPr>
            <w:r w:rsidRPr="00A94D2B">
              <w:rPr>
                <w:rFonts w:eastAsia="Microsoft YaHei"/>
              </w:rPr>
              <w:t>Role de casă Termo</w:t>
            </w:r>
            <w:r>
              <w:rPr>
                <w:rFonts w:eastAsia="Microsoft YaHei"/>
              </w:rPr>
              <w:t xml:space="preserve"> pentru printerul echipamentelor  15x18mm</w:t>
            </w:r>
          </w:p>
        </w:tc>
      </w:tr>
      <w:tr w:rsidR="00877E5F" w:rsidRPr="00F60FBC" w14:paraId="7452F0B6" w14:textId="77777777" w:rsidTr="00272D80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48B3" w14:textId="77777777" w:rsidR="00877E5F" w:rsidRPr="00384CBA" w:rsidRDefault="00877E5F" w:rsidP="00272D80">
            <w:pPr>
              <w:pStyle w:val="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8F649" w14:textId="77777777" w:rsidR="00877E5F" w:rsidRPr="0067563E" w:rsidRDefault="00877E5F" w:rsidP="00272D80">
            <w:pPr>
              <w:rPr>
                <w:sz w:val="22"/>
                <w:szCs w:val="22"/>
              </w:rPr>
            </w:pPr>
            <w:r w:rsidRPr="0067563E">
              <w:rPr>
                <w:sz w:val="22"/>
                <w:szCs w:val="22"/>
              </w:rPr>
              <w:t>Convertitor de fregvență 18kw puterea 380v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20B7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F049" w14:textId="77777777" w:rsidR="00877E5F" w:rsidRDefault="00877E5F" w:rsidP="00272D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F842" w14:textId="77777777" w:rsidR="00877E5F" w:rsidRPr="00A94D2B" w:rsidRDefault="00877E5F" w:rsidP="00272D80">
            <w:pPr>
              <w:rPr>
                <w:rFonts w:eastAsia="Microsoft YaHei"/>
              </w:rPr>
            </w:pPr>
            <w:r w:rsidRPr="00E51C30">
              <w:rPr>
                <w:rFonts w:eastAsia="Microsoft YaHei"/>
              </w:rPr>
              <w:t xml:space="preserve">Pentru sistema de tratare a aerului HVAC </w:t>
            </w:r>
            <w:r>
              <w:rPr>
                <w:rFonts w:eastAsia="Microsoft YaHei"/>
              </w:rPr>
              <w:t>1,2</w:t>
            </w:r>
          </w:p>
        </w:tc>
      </w:tr>
    </w:tbl>
    <w:p w14:paraId="07FA0A5E" w14:textId="5A6DA79E" w:rsidR="00877E5F" w:rsidRDefault="00877E5F"/>
    <w:p w14:paraId="25E9D4A5" w14:textId="77777777" w:rsidR="00877E5F" w:rsidRDefault="00877E5F" w:rsidP="00877E5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200" w:line="276" w:lineRule="auto"/>
        <w:ind w:left="-284" w:right="-144" w:firstLine="284"/>
        <w:rPr>
          <w:rFonts w:eastAsiaTheme="minorEastAsia"/>
          <w:b/>
          <w:noProof w:val="0"/>
          <w:lang w:val="en-US" w:eastAsia="ru-RU"/>
        </w:rPr>
      </w:pPr>
    </w:p>
    <w:p w14:paraId="68E629A3" w14:textId="77777777" w:rsidR="00E51818" w:rsidRDefault="00E51818" w:rsidP="00E51818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60D84D9F" w14:textId="77777777" w:rsidR="00E51818" w:rsidRDefault="00E51818" w:rsidP="00E5181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  <w:noProof w:val="0"/>
          <w:lang w:eastAsia="ru-RU"/>
        </w:rPr>
        <w:t>Conducătorul grupului de lucru:           ____________________                          Dragoș GUȚU</w:t>
      </w:r>
    </w:p>
    <w:p w14:paraId="3BC42EDE" w14:textId="77777777" w:rsidR="00877E5F" w:rsidRPr="00877E5F" w:rsidRDefault="00877E5F">
      <w:pPr>
        <w:rPr>
          <w:lang w:val="en-US"/>
        </w:rPr>
      </w:pPr>
    </w:p>
    <w:sectPr w:rsidR="00877E5F" w:rsidRPr="00877E5F" w:rsidSect="00877E5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40511" w14:textId="77777777" w:rsidR="00B2609C" w:rsidRDefault="00B2609C" w:rsidP="005E2749">
      <w:r>
        <w:separator/>
      </w:r>
    </w:p>
  </w:endnote>
  <w:endnote w:type="continuationSeparator" w:id="0">
    <w:p w14:paraId="438C0F0C" w14:textId="77777777" w:rsidR="00B2609C" w:rsidRDefault="00B2609C" w:rsidP="005E2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A6664" w14:textId="77777777" w:rsidR="00B2609C" w:rsidRDefault="00B2609C" w:rsidP="005E2749">
      <w:r>
        <w:separator/>
      </w:r>
    </w:p>
  </w:footnote>
  <w:footnote w:type="continuationSeparator" w:id="0">
    <w:p w14:paraId="475880E1" w14:textId="77777777" w:rsidR="00B2609C" w:rsidRDefault="00B2609C" w:rsidP="005E27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</w:abstractNum>
  <w:abstractNum w:abstractNumId="1" w15:restartNumberingAfterBreak="0">
    <w:nsid w:val="04513D27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A05EBD"/>
    <w:multiLevelType w:val="hybridMultilevel"/>
    <w:tmpl w:val="2B5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37C0C"/>
    <w:multiLevelType w:val="hybridMultilevel"/>
    <w:tmpl w:val="2BD63BDA"/>
    <w:lvl w:ilvl="0" w:tplc="95821F1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D049E"/>
    <w:multiLevelType w:val="hybridMultilevel"/>
    <w:tmpl w:val="3886C540"/>
    <w:lvl w:ilvl="0" w:tplc="B26676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2B1A68"/>
    <w:multiLevelType w:val="multilevel"/>
    <w:tmpl w:val="8974A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BB2810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230E9"/>
    <w:multiLevelType w:val="hybridMultilevel"/>
    <w:tmpl w:val="E9528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6BC46B8"/>
    <w:multiLevelType w:val="hybridMultilevel"/>
    <w:tmpl w:val="96C69948"/>
    <w:lvl w:ilvl="0" w:tplc="DFC669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D060C"/>
    <w:multiLevelType w:val="hybridMultilevel"/>
    <w:tmpl w:val="0512DC4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3D6768"/>
    <w:multiLevelType w:val="hybridMultilevel"/>
    <w:tmpl w:val="0AC8191A"/>
    <w:lvl w:ilvl="0" w:tplc="7550FEE6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4D631C85"/>
    <w:multiLevelType w:val="hybridMultilevel"/>
    <w:tmpl w:val="60C61C3C"/>
    <w:lvl w:ilvl="0" w:tplc="ABB4BD0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F60C46"/>
    <w:multiLevelType w:val="hybridMultilevel"/>
    <w:tmpl w:val="2B5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58473E3"/>
    <w:multiLevelType w:val="hybridMultilevel"/>
    <w:tmpl w:val="5EA686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F4531"/>
    <w:multiLevelType w:val="hybridMultilevel"/>
    <w:tmpl w:val="427ACEDA"/>
    <w:lvl w:ilvl="0" w:tplc="0819000F">
      <w:start w:val="1"/>
      <w:numFmt w:val="decimal"/>
      <w:lvlText w:val="%1."/>
      <w:lvlJc w:val="left"/>
      <w:pPr>
        <w:ind w:left="644" w:hanging="360"/>
      </w:pPr>
    </w:lvl>
    <w:lvl w:ilvl="1" w:tplc="08190019">
      <w:start w:val="1"/>
      <w:numFmt w:val="lowerLetter"/>
      <w:lvlText w:val="%2."/>
      <w:lvlJc w:val="left"/>
      <w:pPr>
        <w:ind w:left="1364" w:hanging="360"/>
      </w:pPr>
    </w:lvl>
    <w:lvl w:ilvl="2" w:tplc="0819001B" w:tentative="1">
      <w:start w:val="1"/>
      <w:numFmt w:val="lowerRoman"/>
      <w:lvlText w:val="%3."/>
      <w:lvlJc w:val="right"/>
      <w:pPr>
        <w:ind w:left="2084" w:hanging="180"/>
      </w:pPr>
    </w:lvl>
    <w:lvl w:ilvl="3" w:tplc="0819000F" w:tentative="1">
      <w:start w:val="1"/>
      <w:numFmt w:val="decimal"/>
      <w:lvlText w:val="%4."/>
      <w:lvlJc w:val="left"/>
      <w:pPr>
        <w:ind w:left="2804" w:hanging="360"/>
      </w:pPr>
    </w:lvl>
    <w:lvl w:ilvl="4" w:tplc="08190019" w:tentative="1">
      <w:start w:val="1"/>
      <w:numFmt w:val="lowerLetter"/>
      <w:lvlText w:val="%5."/>
      <w:lvlJc w:val="left"/>
      <w:pPr>
        <w:ind w:left="3524" w:hanging="360"/>
      </w:pPr>
    </w:lvl>
    <w:lvl w:ilvl="5" w:tplc="0819001B" w:tentative="1">
      <w:start w:val="1"/>
      <w:numFmt w:val="lowerRoman"/>
      <w:lvlText w:val="%6."/>
      <w:lvlJc w:val="right"/>
      <w:pPr>
        <w:ind w:left="4244" w:hanging="180"/>
      </w:pPr>
    </w:lvl>
    <w:lvl w:ilvl="6" w:tplc="0819000F" w:tentative="1">
      <w:start w:val="1"/>
      <w:numFmt w:val="decimal"/>
      <w:lvlText w:val="%7."/>
      <w:lvlJc w:val="left"/>
      <w:pPr>
        <w:ind w:left="4964" w:hanging="360"/>
      </w:pPr>
    </w:lvl>
    <w:lvl w:ilvl="7" w:tplc="08190019" w:tentative="1">
      <w:start w:val="1"/>
      <w:numFmt w:val="lowerLetter"/>
      <w:lvlText w:val="%8."/>
      <w:lvlJc w:val="left"/>
      <w:pPr>
        <w:ind w:left="5684" w:hanging="360"/>
      </w:pPr>
    </w:lvl>
    <w:lvl w:ilvl="8" w:tplc="08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9637A13"/>
    <w:multiLevelType w:val="hybridMultilevel"/>
    <w:tmpl w:val="D6B8E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7C7A47"/>
    <w:multiLevelType w:val="hybridMultilevel"/>
    <w:tmpl w:val="7A686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12742C"/>
    <w:multiLevelType w:val="hybridMultilevel"/>
    <w:tmpl w:val="36863A3A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BAF2A65"/>
    <w:multiLevelType w:val="hybridMultilevel"/>
    <w:tmpl w:val="DFE87450"/>
    <w:lvl w:ilvl="0" w:tplc="AA60C3F4">
      <w:start w:val="8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3"/>
  </w:num>
  <w:num w:numId="2">
    <w:abstractNumId w:val="24"/>
  </w:num>
  <w:num w:numId="3">
    <w:abstractNumId w:val="18"/>
  </w:num>
  <w:num w:numId="4">
    <w:abstractNumId w:val="39"/>
  </w:num>
  <w:num w:numId="5">
    <w:abstractNumId w:val="10"/>
  </w:num>
  <w:num w:numId="6">
    <w:abstractNumId w:val="14"/>
  </w:num>
  <w:num w:numId="7">
    <w:abstractNumId w:val="16"/>
  </w:num>
  <w:num w:numId="8">
    <w:abstractNumId w:val="20"/>
  </w:num>
  <w:num w:numId="9">
    <w:abstractNumId w:val="26"/>
  </w:num>
  <w:num w:numId="10">
    <w:abstractNumId w:val="33"/>
  </w:num>
  <w:num w:numId="11">
    <w:abstractNumId w:val="25"/>
  </w:num>
  <w:num w:numId="12">
    <w:abstractNumId w:val="4"/>
  </w:num>
  <w:num w:numId="13">
    <w:abstractNumId w:val="17"/>
  </w:num>
  <w:num w:numId="14">
    <w:abstractNumId w:val="37"/>
  </w:num>
  <w:num w:numId="15">
    <w:abstractNumId w:val="5"/>
  </w:num>
  <w:num w:numId="16">
    <w:abstractNumId w:val="9"/>
  </w:num>
  <w:num w:numId="17">
    <w:abstractNumId w:val="21"/>
  </w:num>
  <w:num w:numId="18">
    <w:abstractNumId w:val="40"/>
  </w:num>
  <w:num w:numId="19">
    <w:abstractNumId w:val="35"/>
  </w:num>
  <w:num w:numId="20">
    <w:abstractNumId w:val="41"/>
  </w:num>
  <w:num w:numId="21">
    <w:abstractNumId w:val="23"/>
  </w:num>
  <w:num w:numId="22">
    <w:abstractNumId w:val="15"/>
  </w:num>
  <w:num w:numId="23">
    <w:abstractNumId w:val="6"/>
  </w:num>
  <w:num w:numId="24">
    <w:abstractNumId w:val="11"/>
  </w:num>
  <w:num w:numId="25">
    <w:abstractNumId w:val="19"/>
  </w:num>
  <w:num w:numId="26">
    <w:abstractNumId w:val="3"/>
  </w:num>
  <w:num w:numId="27">
    <w:abstractNumId w:val="38"/>
  </w:num>
  <w:num w:numId="28">
    <w:abstractNumId w:val="22"/>
  </w:num>
  <w:num w:numId="29">
    <w:abstractNumId w:val="8"/>
  </w:num>
  <w:num w:numId="30">
    <w:abstractNumId w:val="29"/>
  </w:num>
  <w:num w:numId="31">
    <w:abstractNumId w:val="2"/>
  </w:num>
  <w:num w:numId="32">
    <w:abstractNumId w:val="42"/>
  </w:num>
  <w:num w:numId="33">
    <w:abstractNumId w:val="13"/>
  </w:num>
  <w:num w:numId="34">
    <w:abstractNumId w:val="32"/>
  </w:num>
  <w:num w:numId="35">
    <w:abstractNumId w:val="0"/>
  </w:num>
  <w:num w:numId="36">
    <w:abstractNumId w:val="1"/>
  </w:num>
  <w:num w:numId="37">
    <w:abstractNumId w:val="28"/>
  </w:num>
  <w:num w:numId="38">
    <w:abstractNumId w:val="30"/>
  </w:num>
  <w:num w:numId="39">
    <w:abstractNumId w:val="34"/>
  </w:num>
  <w:num w:numId="40">
    <w:abstractNumId w:val="7"/>
  </w:num>
  <w:num w:numId="41">
    <w:abstractNumId w:val="12"/>
  </w:num>
  <w:num w:numId="42">
    <w:abstractNumId w:val="36"/>
  </w:num>
  <w:num w:numId="43">
    <w:abstractNumId w:val="31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3C5"/>
    <w:rsid w:val="000553C5"/>
    <w:rsid w:val="00464326"/>
    <w:rsid w:val="005C7570"/>
    <w:rsid w:val="005E2749"/>
    <w:rsid w:val="005F29DB"/>
    <w:rsid w:val="006E33D9"/>
    <w:rsid w:val="00877E5F"/>
    <w:rsid w:val="00945131"/>
    <w:rsid w:val="00B2609C"/>
    <w:rsid w:val="00C06684"/>
    <w:rsid w:val="00C44800"/>
    <w:rsid w:val="00E5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1D23C"/>
  <w15:chartTrackingRefBased/>
  <w15:docId w15:val="{9FCCC684-1679-4931-BF15-DB3AC664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4513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1"/>
    <w:next w:val="a0"/>
    <w:link w:val="10"/>
    <w:qFormat/>
    <w:rsid w:val="00945131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4513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ru-RU"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4513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94513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0"/>
      <w:szCs w:val="20"/>
      <w:lang w:val="ru-RU"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94513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94513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94513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50">
    <w:name w:val="Заголовок 5 Знак"/>
    <w:basedOn w:val="a2"/>
    <w:link w:val="5"/>
    <w:uiPriority w:val="9"/>
    <w:semiHidden/>
    <w:rsid w:val="00945131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val="ru-RU" w:eastAsia="ru-RU"/>
    </w:rPr>
  </w:style>
  <w:style w:type="paragraph" w:styleId="a1">
    <w:name w:val="Body Text"/>
    <w:basedOn w:val="a0"/>
    <w:link w:val="a5"/>
    <w:uiPriority w:val="99"/>
    <w:semiHidden/>
    <w:unhideWhenUsed/>
    <w:rsid w:val="00945131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5">
    <w:name w:val="Основной текст Знак"/>
    <w:basedOn w:val="a2"/>
    <w:link w:val="a1"/>
    <w:uiPriority w:val="99"/>
    <w:semiHidden/>
    <w:rsid w:val="0094513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">
    <w:name w:val="List Paragraph"/>
    <w:aliases w:val="HotarirePunct1"/>
    <w:basedOn w:val="a0"/>
    <w:link w:val="a6"/>
    <w:uiPriority w:val="34"/>
    <w:qFormat/>
    <w:rsid w:val="0094513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94513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Hyperlink"/>
    <w:uiPriority w:val="99"/>
    <w:rsid w:val="00945131"/>
    <w:rPr>
      <w:color w:val="0000FF"/>
      <w:u w:val="single"/>
    </w:rPr>
  </w:style>
  <w:style w:type="paragraph" w:customStyle="1" w:styleId="Listparagraf1">
    <w:name w:val="Listă paragraf1"/>
    <w:basedOn w:val="a0"/>
    <w:qFormat/>
    <w:rsid w:val="00945131"/>
    <w:pPr>
      <w:ind w:left="708"/>
    </w:pPr>
    <w:rPr>
      <w:noProof w:val="0"/>
      <w:lang w:eastAsia="ru-RU"/>
    </w:rPr>
  </w:style>
  <w:style w:type="paragraph" w:customStyle="1" w:styleId="Style3">
    <w:name w:val="Style3"/>
    <w:basedOn w:val="3"/>
    <w:link w:val="Style3Char"/>
    <w:qFormat/>
    <w:rsid w:val="0094513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4513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8"/>
    <w:uiPriority w:val="39"/>
    <w:rsid w:val="009451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3"/>
    <w:uiPriority w:val="39"/>
    <w:rsid w:val="0094513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945131"/>
    <w:pPr>
      <w:spacing w:after="0" w:line="240" w:lineRule="auto"/>
    </w:pPr>
    <w:rPr>
      <w:rFonts w:eastAsiaTheme="minorEastAsia"/>
      <w:lang w:val="en-US"/>
    </w:rPr>
  </w:style>
  <w:style w:type="paragraph" w:styleId="aa">
    <w:name w:val="header"/>
    <w:basedOn w:val="a0"/>
    <w:link w:val="ab"/>
    <w:uiPriority w:val="99"/>
    <w:unhideWhenUsed/>
    <w:rsid w:val="00945131"/>
    <w:pPr>
      <w:tabs>
        <w:tab w:val="center" w:pos="4844"/>
        <w:tab w:val="right" w:pos="9689"/>
      </w:tabs>
    </w:pPr>
    <w:rPr>
      <w:rFonts w:asciiTheme="minorHAnsi" w:eastAsiaTheme="minorEastAsia" w:hAnsiTheme="minorHAnsi" w:cstheme="minorBidi"/>
      <w:noProof w:val="0"/>
      <w:sz w:val="22"/>
      <w:szCs w:val="22"/>
      <w:lang w:val="en-US"/>
    </w:rPr>
  </w:style>
  <w:style w:type="character" w:customStyle="1" w:styleId="ab">
    <w:name w:val="Верхний колонтитул Знак"/>
    <w:basedOn w:val="a2"/>
    <w:link w:val="aa"/>
    <w:uiPriority w:val="99"/>
    <w:rsid w:val="00945131"/>
    <w:rPr>
      <w:rFonts w:eastAsiaTheme="minorEastAsia"/>
      <w:lang w:val="en-US"/>
    </w:rPr>
  </w:style>
  <w:style w:type="paragraph" w:styleId="ac">
    <w:name w:val="footer"/>
    <w:basedOn w:val="a0"/>
    <w:link w:val="ad"/>
    <w:rsid w:val="00945131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Нижний колонтитул Знак"/>
    <w:basedOn w:val="a2"/>
    <w:link w:val="ac"/>
    <w:rsid w:val="0094513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Balloon Text"/>
    <w:basedOn w:val="a0"/>
    <w:link w:val="af"/>
    <w:uiPriority w:val="99"/>
    <w:semiHidden/>
    <w:unhideWhenUsed/>
    <w:rsid w:val="00945131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f">
    <w:name w:val="Текст выноски Знак"/>
    <w:basedOn w:val="a2"/>
    <w:link w:val="ae"/>
    <w:uiPriority w:val="99"/>
    <w:semiHidden/>
    <w:rsid w:val="00945131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f0">
    <w:name w:val="Strong"/>
    <w:basedOn w:val="a2"/>
    <w:uiPriority w:val="22"/>
    <w:qFormat/>
    <w:rsid w:val="00945131"/>
    <w:rPr>
      <w:b/>
      <w:bCs/>
    </w:rPr>
  </w:style>
  <w:style w:type="character" w:customStyle="1" w:styleId="logo">
    <w:name w:val="logo"/>
    <w:basedOn w:val="a2"/>
    <w:rsid w:val="00945131"/>
  </w:style>
  <w:style w:type="paragraph" w:styleId="af1">
    <w:name w:val="Normal (Web)"/>
    <w:basedOn w:val="a0"/>
    <w:uiPriority w:val="99"/>
    <w:unhideWhenUsed/>
    <w:rsid w:val="00945131"/>
    <w:pPr>
      <w:spacing w:before="100" w:beforeAutospacing="1" w:after="100" w:afterAutospacing="1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4805</Words>
  <Characters>27391</Characters>
  <Application>Microsoft Office Word</Application>
  <DocSecurity>0</DocSecurity>
  <Lines>228</Lines>
  <Paragraphs>64</Paragraphs>
  <ScaleCrop>false</ScaleCrop>
  <Company/>
  <LinksUpToDate>false</LinksUpToDate>
  <CharactersWithSpaces>32132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2022-02-12T12:31:00Z</dcterms:created>
  <dcterms:modified xsi:type="dcterms:W3CDTF">2022-02-24T13:59:00Z</dcterms:modified>
</cp:coreProperties>
</file>