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931"/>
        <w:gridCol w:w="780"/>
        <w:gridCol w:w="1375"/>
        <w:gridCol w:w="6947"/>
        <w:gridCol w:w="2980"/>
        <w:gridCol w:w="1700"/>
        <w:gridCol w:w="1207"/>
      </w:tblGrid>
      <w:tr w:rsidR="00027D40" w:rsidRPr="004B4896" w14:paraId="16C4DF2A" w14:textId="77777777" w:rsidTr="00027D40">
        <w:trPr>
          <w:trHeight w:val="697"/>
        </w:trPr>
        <w:tc>
          <w:tcPr>
            <w:tcW w:w="537" w:type="pct"/>
            <w:gridSpan w:val="2"/>
          </w:tcPr>
          <w:p w14:paraId="57B8AAD0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627DC1D1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0D8165C4" w14:textId="77777777"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3829C6D4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35BD7674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0ACD2685" w14:textId="77777777" w:rsidR="00027D40" w:rsidRPr="00027D40" w:rsidRDefault="00027D40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B4B673F" w14:textId="77777777" w:rsidR="00027D40" w:rsidRPr="00CC2FCF" w:rsidRDefault="00027D40" w:rsidP="00CC2FCF"/>
        </w:tc>
      </w:tr>
      <w:tr w:rsidR="00027D40" w:rsidRPr="004B4896" w14:paraId="0A3F5177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19B20ABA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1625585E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E524B73" w14:textId="77777777" w:rsidR="00027D40" w:rsidRPr="004B4896" w:rsidRDefault="00027D40" w:rsidP="00E27D77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31BBBC9B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0D6C649B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CD3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0624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29FD2DAF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3367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A685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027D40" w:rsidRPr="004B4896" w14:paraId="7971F76B" w14:textId="77777777" w:rsidTr="00E0721F">
        <w:trPr>
          <w:trHeight w:val="567"/>
        </w:trPr>
        <w:tc>
          <w:tcPr>
            <w:tcW w:w="537" w:type="pct"/>
            <w:gridSpan w:val="2"/>
          </w:tcPr>
          <w:p w14:paraId="70CE65AB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391F3BD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7E46B3F0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4198C01E" w14:textId="77777777" w:rsidTr="00646E98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C02E" w14:textId="77777777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6561" w14:textId="77777777" w:rsidR="00E0721F" w:rsidRPr="004B4896" w:rsidRDefault="00E0721F" w:rsidP="00EB0C68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 w:rsidR="00EB0C68">
              <w:rPr>
                <w:bCs/>
              </w:rPr>
              <w:t>bunurilor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E459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0EB0075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983A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617DAED4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8D8FA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53575F24" w14:textId="77777777" w:rsidTr="00646E98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F1BD0" w14:textId="77777777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B709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77C9" w14:textId="77777777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79A" w14:textId="77777777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E0A20" w14:textId="77777777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27D77" w:rsidRPr="004B4896" w14:paraId="669A52AD" w14:textId="77777777" w:rsidTr="000E3B36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BCF6" w14:textId="3958C714" w:rsidR="00E27D77" w:rsidRPr="004B4896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E47C" w14:textId="6D4D5686" w:rsidR="00E27D77" w:rsidRPr="004B4896" w:rsidRDefault="00E27D77" w:rsidP="00E27D77">
            <w:pPr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 xml:space="preserve">Saci pentru deșeuri menajere 240 litri 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1BD7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Culoare: neagră;</w:t>
            </w:r>
          </w:p>
          <w:p w14:paraId="0007F986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Fabricați din polietilenă de înaltă densitate calitate (HDLD), foarte rezistenți, impermeabili, igienici;</w:t>
            </w:r>
          </w:p>
          <w:p w14:paraId="4CFC4B2B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Grosimea – minim 40-48 microni;</w:t>
            </w:r>
          </w:p>
          <w:p w14:paraId="05DC8106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Bucăți: 10 bucăți/rulou;</w:t>
            </w:r>
          </w:p>
          <w:p w14:paraId="4F374EF3" w14:textId="774E8078" w:rsidR="00E27D77" w:rsidRPr="004B4896" w:rsidRDefault="00E27D77" w:rsidP="00E27D77">
            <w:pPr>
              <w:rPr>
                <w:bCs/>
              </w:rPr>
            </w:pPr>
            <w:r>
              <w:rPr>
                <w:sz w:val="22"/>
                <w:szCs w:val="22"/>
              </w:rPr>
              <w:t>Volum – 240 litri.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9B51" w14:textId="77777777" w:rsidR="00E27D77" w:rsidRDefault="00E27D77" w:rsidP="00E27D77">
            <w:pPr>
              <w:jc w:val="center"/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4081" w14:textId="77777777" w:rsidR="00E27D77" w:rsidRDefault="00E27D77" w:rsidP="00E27D77">
            <w:pPr>
              <w:jc w:val="center"/>
              <w:rPr>
                <w:bCs/>
              </w:rPr>
            </w:pPr>
          </w:p>
        </w:tc>
      </w:tr>
      <w:tr w:rsidR="00E27D77" w:rsidRPr="004B4896" w14:paraId="1ADCF282" w14:textId="77777777" w:rsidTr="000E3B36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D9CE9" w14:textId="1DDA1F9D" w:rsidR="00E27D77" w:rsidRPr="004B4896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5B47" w14:textId="4AFD4E16" w:rsidR="00E27D77" w:rsidRPr="004B4896" w:rsidRDefault="00E27D77" w:rsidP="00E27D77">
            <w:pPr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Saci pentru deșeuri menajere 120 litri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6BC4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Culoare: neagră;</w:t>
            </w:r>
          </w:p>
          <w:p w14:paraId="2D69EE89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Fabricați din polietilenă de înaltă densitate calitate (HDLD), foarte rezistenți, impermeabili, igienici;</w:t>
            </w:r>
          </w:p>
          <w:p w14:paraId="53F0B750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Grosimea – minim 40-48 microni;</w:t>
            </w:r>
          </w:p>
          <w:p w14:paraId="54B56515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Bucăți: 10 bucăți/rulou;</w:t>
            </w:r>
          </w:p>
          <w:p w14:paraId="515F9B51" w14:textId="4DF3BB7B" w:rsidR="00E27D77" w:rsidRPr="004B4896" w:rsidRDefault="00E27D77" w:rsidP="00E27D77">
            <w:pPr>
              <w:rPr>
                <w:bCs/>
              </w:rPr>
            </w:pPr>
            <w:r>
              <w:rPr>
                <w:sz w:val="22"/>
                <w:szCs w:val="22"/>
              </w:rPr>
              <w:t>Volum – 120 litri.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5B2D" w14:textId="77777777" w:rsidR="00E27D77" w:rsidRDefault="00E27D77" w:rsidP="00E27D77">
            <w:pPr>
              <w:jc w:val="center"/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A4A4" w14:textId="77777777" w:rsidR="00E27D77" w:rsidRDefault="00E27D77" w:rsidP="00E27D77">
            <w:pPr>
              <w:jc w:val="center"/>
              <w:rPr>
                <w:bCs/>
              </w:rPr>
            </w:pPr>
          </w:p>
        </w:tc>
      </w:tr>
      <w:tr w:rsidR="00E27D77" w:rsidRPr="004B4896" w14:paraId="27B72531" w14:textId="77777777" w:rsidTr="000E3B36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C290" w14:textId="53FB793D" w:rsidR="00E27D77" w:rsidRPr="004B4896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CFB9" w14:textId="72A9821F" w:rsidR="00E27D77" w:rsidRPr="004B4896" w:rsidRDefault="00E27D77" w:rsidP="00E27D77">
            <w:pPr>
              <w:rPr>
                <w:bCs/>
              </w:rPr>
            </w:pPr>
            <w:r>
              <w:rPr>
                <w:color w:val="000000"/>
                <w:sz w:val="22"/>
                <w:szCs w:val="22"/>
              </w:rPr>
              <w:t>Saci pentru deșeuri menajere 60 litri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4A42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Culoare: neagră;</w:t>
            </w:r>
          </w:p>
          <w:p w14:paraId="47698105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Fabricați din polietilenă de înaltă densitate calitate (HDLD), foarte rezistenți, impermeabili, igienici;</w:t>
            </w:r>
          </w:p>
          <w:p w14:paraId="35877BC0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Grosimea – minim 40 microni;</w:t>
            </w:r>
          </w:p>
          <w:p w14:paraId="29A353E9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Bucăți: 20 bucăți/rulou;</w:t>
            </w:r>
          </w:p>
          <w:p w14:paraId="7DB6DBFF" w14:textId="79D6DF58" w:rsidR="00E27D77" w:rsidRPr="004B4896" w:rsidRDefault="00E27D77" w:rsidP="00E27D77">
            <w:pPr>
              <w:rPr>
                <w:bCs/>
              </w:rPr>
            </w:pPr>
            <w:r>
              <w:rPr>
                <w:sz w:val="22"/>
                <w:szCs w:val="22"/>
              </w:rPr>
              <w:t>Volum – 60 litri.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C623" w14:textId="77777777" w:rsidR="00E27D77" w:rsidRDefault="00E27D77" w:rsidP="00E27D77">
            <w:pPr>
              <w:jc w:val="center"/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1A56" w14:textId="77777777" w:rsidR="00E27D77" w:rsidRDefault="00E27D77" w:rsidP="00E27D77">
            <w:pPr>
              <w:jc w:val="center"/>
              <w:rPr>
                <w:bCs/>
              </w:rPr>
            </w:pPr>
          </w:p>
        </w:tc>
      </w:tr>
      <w:tr w:rsidR="00E27D77" w:rsidRPr="004B4896" w14:paraId="118A048B" w14:textId="77777777" w:rsidTr="00646E98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1189C" w14:textId="716703A1" w:rsidR="00E27D77" w:rsidRPr="00502BF4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E3AD" w14:textId="6BF1E12F" w:rsidR="00E27D77" w:rsidRPr="00504B43" w:rsidRDefault="00E27D77" w:rsidP="00E27D77">
            <w:r>
              <w:rPr>
                <w:color w:val="000000"/>
                <w:sz w:val="22"/>
                <w:szCs w:val="22"/>
              </w:rPr>
              <w:t>Saci pentru deșeuri menajere 35 litri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1AAB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Fabricați din polietilenă de înaltă densitate calitate, foarte rezistenți, impermeabili, igienici;</w:t>
            </w:r>
          </w:p>
          <w:p w14:paraId="0062FAF3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Grosimea – minim 15-18 microni;</w:t>
            </w:r>
          </w:p>
          <w:p w14:paraId="7041F42C" w14:textId="77777777" w:rsidR="00E27D77" w:rsidRDefault="00E27D77" w:rsidP="00E27D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Bucăți: 50 bucăți/rulou;</w:t>
            </w:r>
          </w:p>
          <w:p w14:paraId="2B6C14D8" w14:textId="2D412928" w:rsidR="00E27D77" w:rsidRPr="001A5283" w:rsidRDefault="00E27D77" w:rsidP="00E27D77">
            <w:pPr>
              <w:ind w:left="360" w:hanging="360"/>
              <w:contextualSpacing/>
            </w:pPr>
            <w:proofErr w:type="spellStart"/>
            <w:r w:rsidRPr="00E27D77">
              <w:rPr>
                <w:sz w:val="22"/>
                <w:szCs w:val="22"/>
              </w:rPr>
              <w:t>Volum</w:t>
            </w:r>
            <w:proofErr w:type="spellEnd"/>
            <w:r w:rsidRPr="00E27D77">
              <w:rPr>
                <w:sz w:val="22"/>
                <w:szCs w:val="22"/>
              </w:rPr>
              <w:t xml:space="preserve"> – 35 </w:t>
            </w:r>
            <w:proofErr w:type="spellStart"/>
            <w:r w:rsidRPr="00E27D77">
              <w:rPr>
                <w:sz w:val="22"/>
                <w:szCs w:val="22"/>
              </w:rPr>
              <w:t>litri</w:t>
            </w:r>
            <w:proofErr w:type="spellEnd"/>
            <w:r w:rsidRPr="00E27D77">
              <w:rPr>
                <w:sz w:val="22"/>
                <w:szCs w:val="22"/>
              </w:rPr>
              <w:t>.</w:t>
            </w: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6082" w14:textId="77777777" w:rsidR="00E27D77" w:rsidRPr="004B4896" w:rsidRDefault="00E27D77" w:rsidP="00E27D77">
            <w:pPr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4459" w14:textId="77777777" w:rsidR="00E27D77" w:rsidRPr="004B4896" w:rsidRDefault="00E27D77" w:rsidP="00E27D77">
            <w:pPr>
              <w:ind w:right="361"/>
              <w:rPr>
                <w:bCs/>
              </w:rPr>
            </w:pPr>
          </w:p>
        </w:tc>
      </w:tr>
      <w:tr w:rsidR="005460C3" w:rsidRPr="0020623F" w14:paraId="7C9AE5E2" w14:textId="77777777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6DD05DC" w14:textId="77777777" w:rsidR="005460C3" w:rsidRPr="0020623F" w:rsidRDefault="005460C3" w:rsidP="005460C3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1836C010" w14:textId="77777777" w:rsidR="005460C3" w:rsidRPr="0020623F" w:rsidRDefault="005460C3" w:rsidP="005460C3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0772D219" w14:textId="77777777" w:rsidR="005460C3" w:rsidRPr="0020623F" w:rsidRDefault="005460C3" w:rsidP="005460C3"/>
          <w:p w14:paraId="5AF2C9F8" w14:textId="77777777" w:rsidR="005460C3" w:rsidRDefault="005460C3" w:rsidP="005460C3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2F3B1479" w14:textId="77777777" w:rsidR="005460C3" w:rsidRDefault="005460C3" w:rsidP="005460C3">
            <w:pPr>
              <w:rPr>
                <w:bCs/>
                <w:noProof w:val="0"/>
                <w:lang w:val="it-IT"/>
              </w:rPr>
            </w:pPr>
          </w:p>
          <w:p w14:paraId="088D3695" w14:textId="77777777" w:rsidR="005460C3" w:rsidRDefault="005460C3" w:rsidP="005460C3">
            <w:pPr>
              <w:rPr>
                <w:bCs/>
                <w:noProof w:val="0"/>
                <w:lang w:val="it-IT"/>
              </w:rPr>
            </w:pPr>
          </w:p>
          <w:p w14:paraId="2C73B6B1" w14:textId="77777777" w:rsidR="003F4CD8" w:rsidRDefault="003F4CD8" w:rsidP="005460C3">
            <w:pPr>
              <w:rPr>
                <w:bCs/>
                <w:noProof w:val="0"/>
                <w:lang w:val="it-IT"/>
              </w:rPr>
            </w:pPr>
          </w:p>
          <w:p w14:paraId="6E345F7E" w14:textId="77777777" w:rsidR="00412293" w:rsidRDefault="00412293" w:rsidP="005460C3">
            <w:pPr>
              <w:rPr>
                <w:bCs/>
                <w:noProof w:val="0"/>
                <w:lang w:val="it-IT"/>
              </w:rPr>
            </w:pPr>
          </w:p>
          <w:p w14:paraId="6A4051A4" w14:textId="77777777" w:rsidR="00412293" w:rsidRDefault="00412293" w:rsidP="005460C3">
            <w:pPr>
              <w:rPr>
                <w:bCs/>
                <w:noProof w:val="0"/>
                <w:lang w:val="it-IT"/>
              </w:rPr>
            </w:pPr>
          </w:p>
          <w:p w14:paraId="4088FDEF" w14:textId="77777777" w:rsidR="003F4CD8" w:rsidRDefault="003F4CD8" w:rsidP="005460C3">
            <w:pPr>
              <w:rPr>
                <w:bCs/>
                <w:noProof w:val="0"/>
                <w:lang w:val="it-IT"/>
              </w:rPr>
            </w:pPr>
          </w:p>
          <w:p w14:paraId="62828F3E" w14:textId="77777777" w:rsidR="005460C3" w:rsidRPr="00DF696F" w:rsidRDefault="005460C3" w:rsidP="005460C3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14:paraId="45BE1A0F" w14:textId="77777777" w:rsidR="005460C3" w:rsidRPr="0020623F" w:rsidRDefault="005460C3" w:rsidP="005460C3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28FA97CE" w14:textId="77777777" w:rsidR="005460C3" w:rsidRPr="0020623F" w:rsidRDefault="005460C3" w:rsidP="005460C3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309E71F5" w14:textId="77777777" w:rsidR="005460C3" w:rsidRPr="0020623F" w:rsidRDefault="005460C3" w:rsidP="005460C3">
            <w:pPr>
              <w:ind w:right="-137"/>
              <w:jc w:val="right"/>
              <w:rPr>
                <w:noProof w:val="0"/>
                <w:lang w:val="it-IT"/>
              </w:rPr>
            </w:pPr>
          </w:p>
          <w:p w14:paraId="49869FB7" w14:textId="77777777" w:rsidR="005460C3" w:rsidRDefault="005460C3" w:rsidP="005460C3">
            <w:pPr>
              <w:jc w:val="center"/>
              <w:rPr>
                <w:noProof w:val="0"/>
                <w:lang w:val="it-IT"/>
              </w:rPr>
            </w:pPr>
          </w:p>
          <w:p w14:paraId="4CAA15E8" w14:textId="77777777" w:rsidR="005460C3" w:rsidRPr="00027D40" w:rsidRDefault="005460C3" w:rsidP="005460C3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34174ABC" w14:textId="77777777" w:rsidR="005460C3" w:rsidRPr="0020623F" w:rsidRDefault="005460C3" w:rsidP="005460C3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14:paraId="4538AB5A" w14:textId="77777777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14:paraId="5D721C44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DB33EA2" w14:textId="77777777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6076B633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478A61FD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79F5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72D0" w14:textId="77777777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3A72CC51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0B3E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0551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054B0532" w14:textId="77777777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14:paraId="61151BBC" w14:textId="77777777"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14:paraId="01D5F31D" w14:textId="77777777" w:rsidR="00027D40" w:rsidRPr="0020623F" w:rsidRDefault="00027D40" w:rsidP="001F25D1"/>
        </w:tc>
        <w:tc>
          <w:tcPr>
            <w:tcW w:w="1399" w:type="dxa"/>
            <w:gridSpan w:val="3"/>
          </w:tcPr>
          <w:p w14:paraId="07DC3DA9" w14:textId="77777777" w:rsidR="00027D40" w:rsidRPr="0020623F" w:rsidRDefault="00027D40" w:rsidP="001F25D1"/>
        </w:tc>
        <w:tc>
          <w:tcPr>
            <w:tcW w:w="236" w:type="dxa"/>
          </w:tcPr>
          <w:p w14:paraId="273630A0" w14:textId="77777777" w:rsidR="00027D40" w:rsidRPr="0020623F" w:rsidRDefault="00027D40" w:rsidP="001F25D1"/>
          <w:p w14:paraId="64F42562" w14:textId="77777777" w:rsidR="00027D40" w:rsidRPr="0020623F" w:rsidRDefault="00027D40" w:rsidP="001F25D1"/>
        </w:tc>
      </w:tr>
      <w:tr w:rsidR="00027D40" w:rsidRPr="000421AC" w14:paraId="35650048" w14:textId="77777777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103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67D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91DA" w14:textId="5929AA0D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E27D77">
              <w:rPr>
                <w:b/>
              </w:rPr>
              <w:t>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1D8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1B860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24E6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3663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536543F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6EEC46F8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90C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2E9EFA4A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23F4BF6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8A9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5B0D1F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5B72C85E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925E" w14:textId="77777777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14:paraId="620B2D49" w14:textId="77777777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A5B7" w14:textId="77777777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5C55" w14:textId="77777777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16A6" w14:textId="77777777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BC30" w14:textId="77777777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6E21" w14:textId="77777777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C905" w14:textId="77777777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A746" w14:textId="77777777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F5D5" w14:textId="77777777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B835" w14:textId="7777777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9C34" w14:textId="77777777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E27D77" w:rsidRPr="000421AC" w14:paraId="6A69CFFB" w14:textId="77777777" w:rsidTr="00095CAA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86D4" w14:textId="22D6EFE4" w:rsidR="00E27D77" w:rsidRPr="000421AC" w:rsidRDefault="00E27D77" w:rsidP="00E27D77">
            <w:pPr>
              <w:jc w:val="center"/>
            </w:pPr>
            <w: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762" w14:textId="2F515108" w:rsidR="00E27D77" w:rsidRPr="001A5283" w:rsidRDefault="00E27D77" w:rsidP="00E27D77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5D185" w14:textId="47D965BD" w:rsidR="00E27D77" w:rsidRPr="001A5283" w:rsidRDefault="00E27D77" w:rsidP="00E27D77">
            <w:r>
              <w:rPr>
                <w:color w:val="000000"/>
                <w:sz w:val="22"/>
                <w:szCs w:val="22"/>
              </w:rPr>
              <w:t xml:space="preserve">Saci pentru deșeuri menajere 240 litri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E0FE" w14:textId="49FFF6CD" w:rsidR="00E27D77" w:rsidRPr="00206F90" w:rsidRDefault="00E27D77" w:rsidP="00E27D77">
            <w:pPr>
              <w:jc w:val="center"/>
              <w:rPr>
                <w:rFonts w:ascii="Calibri" w:hAnsi="Calibri"/>
              </w:rPr>
            </w:pPr>
            <w:r>
              <w:rPr>
                <w:sz w:val="22"/>
                <w:szCs w:val="22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258C" w14:textId="7BABF82D" w:rsidR="00E27D77" w:rsidRPr="00206F90" w:rsidRDefault="00E27D77" w:rsidP="00E27D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C4B52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6302" w14:textId="77777777" w:rsidR="00E27D77" w:rsidRPr="000421AC" w:rsidRDefault="00E27D77" w:rsidP="00E27D7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EB84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3EBBC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81C2" w14:textId="77777777" w:rsidR="00E27D77" w:rsidRPr="000421AC" w:rsidRDefault="00E27D77" w:rsidP="00E27D77">
            <w:pPr>
              <w:jc w:val="center"/>
            </w:pPr>
          </w:p>
        </w:tc>
      </w:tr>
      <w:tr w:rsidR="00E27D77" w:rsidRPr="000421AC" w14:paraId="627CFE97" w14:textId="77777777" w:rsidTr="00095CAA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1513" w14:textId="2ABDB726" w:rsidR="00E27D77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45E1" w14:textId="77777777" w:rsidR="00E27D77" w:rsidRPr="001A5283" w:rsidRDefault="00E27D77" w:rsidP="00E27D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CA99F" w14:textId="7A20E9C9" w:rsidR="00E27D77" w:rsidRPr="001A5283" w:rsidRDefault="00E27D77" w:rsidP="00E27D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Saci pentru deșeuri menajere 120 litri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0D48" w14:textId="0F5CD129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58CD" w14:textId="76D0BA47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7B8C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AA35" w14:textId="77777777" w:rsidR="00E27D77" w:rsidRPr="000421AC" w:rsidRDefault="00E27D77" w:rsidP="00E27D7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B94D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9729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F815" w14:textId="77777777" w:rsidR="00E27D77" w:rsidRPr="000421AC" w:rsidRDefault="00E27D77" w:rsidP="00E27D77">
            <w:pPr>
              <w:jc w:val="center"/>
            </w:pPr>
          </w:p>
        </w:tc>
      </w:tr>
      <w:tr w:rsidR="00E27D77" w:rsidRPr="000421AC" w14:paraId="2106B211" w14:textId="77777777" w:rsidTr="00095CAA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8C7B" w14:textId="4B2804EC" w:rsidR="00E27D77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1923" w14:textId="77777777" w:rsidR="00E27D77" w:rsidRPr="001A5283" w:rsidRDefault="00E27D77" w:rsidP="00E27D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90E02" w14:textId="5BB5B3F6" w:rsidR="00E27D77" w:rsidRPr="001A5283" w:rsidRDefault="00E27D77" w:rsidP="00E27D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Saci pentru deșeuri menajere 60 litri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B48B4" w14:textId="40873253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0365" w14:textId="1DA26FCC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2A01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7347" w14:textId="77777777" w:rsidR="00E27D77" w:rsidRPr="000421AC" w:rsidRDefault="00E27D77" w:rsidP="00E27D7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6200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99D3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2F5C" w14:textId="77777777" w:rsidR="00E27D77" w:rsidRPr="000421AC" w:rsidRDefault="00E27D77" w:rsidP="00E27D77">
            <w:pPr>
              <w:jc w:val="center"/>
            </w:pPr>
          </w:p>
        </w:tc>
      </w:tr>
      <w:tr w:rsidR="00E27D77" w:rsidRPr="000421AC" w14:paraId="67F87880" w14:textId="77777777" w:rsidTr="00095CAA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0FEC" w14:textId="59519C96" w:rsidR="00E27D77" w:rsidRDefault="00E27D77" w:rsidP="00E27D7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B823" w14:textId="77777777" w:rsidR="00E27D77" w:rsidRPr="001A5283" w:rsidRDefault="00E27D77" w:rsidP="00E27D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BE3AA" w14:textId="64C5CC97" w:rsidR="00E27D77" w:rsidRPr="001A5283" w:rsidRDefault="00E27D77" w:rsidP="00E27D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Saci pentru deșeuri menajere 35 litri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DF80" w14:textId="7BA7B02F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1D2B" w14:textId="6B1EFB6D" w:rsidR="00E27D77" w:rsidRDefault="00E27D77" w:rsidP="00E27D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FB80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212A" w14:textId="77777777" w:rsidR="00E27D77" w:rsidRPr="000421AC" w:rsidRDefault="00E27D77" w:rsidP="00E27D7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FC8E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5CB8C" w14:textId="77777777" w:rsidR="00E27D77" w:rsidRPr="000421AC" w:rsidRDefault="00E27D77" w:rsidP="00E27D77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8C49" w14:textId="77777777" w:rsidR="00E27D77" w:rsidRPr="000421AC" w:rsidRDefault="00E27D77" w:rsidP="00E27D77">
            <w:pPr>
              <w:jc w:val="center"/>
            </w:pPr>
          </w:p>
        </w:tc>
      </w:tr>
      <w:tr w:rsidR="003F4CD8" w:rsidRPr="000421AC" w14:paraId="76EDB23C" w14:textId="77777777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CE96" w14:textId="77777777" w:rsidR="003F4CD8" w:rsidRPr="000421AC" w:rsidRDefault="003F4CD8" w:rsidP="003F4CD8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3ABE" w14:textId="77777777" w:rsidR="003F4CD8" w:rsidRPr="000421AC" w:rsidRDefault="003F4CD8" w:rsidP="003F4CD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5460" w14:textId="77777777" w:rsidR="003F4CD8" w:rsidRPr="000421AC" w:rsidRDefault="003F4CD8" w:rsidP="003F4CD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E069" w14:textId="77777777" w:rsidR="003F4CD8" w:rsidRPr="000421AC" w:rsidRDefault="003F4CD8" w:rsidP="003F4CD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E798" w14:textId="77777777" w:rsidR="003F4CD8" w:rsidRPr="000421AC" w:rsidRDefault="003F4CD8" w:rsidP="003F4CD8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AF0C" w14:textId="77777777" w:rsidR="003F4CD8" w:rsidRPr="000421AC" w:rsidRDefault="003F4CD8" w:rsidP="003F4CD8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50E0" w14:textId="77777777" w:rsidR="003F4CD8" w:rsidRPr="000421AC" w:rsidRDefault="003F4CD8" w:rsidP="003F4CD8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8267" w14:textId="77777777" w:rsidR="003F4CD8" w:rsidRPr="000421AC" w:rsidRDefault="003F4CD8" w:rsidP="003F4CD8"/>
        </w:tc>
      </w:tr>
      <w:tr w:rsidR="003F4CD8" w:rsidRPr="0020623F" w14:paraId="631CB9DF" w14:textId="77777777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17DB9BB7" w14:textId="77777777" w:rsidR="003F4CD8" w:rsidRPr="000421AC" w:rsidRDefault="003F4CD8" w:rsidP="003F4CD8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F16EF4" w14:textId="77777777" w:rsidR="003F4CD8" w:rsidRPr="000421AC" w:rsidRDefault="003F4CD8" w:rsidP="003F4CD8">
            <w:pPr>
              <w:tabs>
                <w:tab w:val="left" w:pos="6120"/>
              </w:tabs>
            </w:pPr>
          </w:p>
          <w:p w14:paraId="6F3A7EAC" w14:textId="77777777" w:rsidR="003F4CD8" w:rsidRPr="000421AC" w:rsidRDefault="003F4CD8" w:rsidP="003F4CD8">
            <w:r w:rsidRPr="000421AC">
              <w:t xml:space="preserve">Semnat:_______________ Numele, Prenumele:_____________________________ În calitate de: </w:t>
            </w:r>
          </w:p>
          <w:p w14:paraId="321A8C3D" w14:textId="77777777" w:rsidR="003F4CD8" w:rsidRPr="000421AC" w:rsidRDefault="003F4CD8" w:rsidP="003F4CD8"/>
          <w:p w14:paraId="3F82CE76" w14:textId="77777777" w:rsidR="003F4CD8" w:rsidRDefault="003F4CD8" w:rsidP="003F4CD8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18375797" w14:textId="77777777" w:rsidR="003F4CD8" w:rsidRPr="00536339" w:rsidRDefault="003F4CD8" w:rsidP="003F4CD8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1E2803B7" w14:textId="77777777" w:rsidR="003F4CD8" w:rsidRPr="000421AC" w:rsidRDefault="003F4CD8" w:rsidP="003F4CD8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14:paraId="00233E61" w14:textId="77777777" w:rsidR="003F4CD8" w:rsidRPr="000421AC" w:rsidRDefault="003F4CD8" w:rsidP="003F4CD8">
            <w:pPr>
              <w:tabs>
                <w:tab w:val="left" w:pos="6120"/>
              </w:tabs>
            </w:pPr>
          </w:p>
        </w:tc>
      </w:tr>
    </w:tbl>
    <w:p w14:paraId="6013876A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683EC8D8" w14:textId="77777777" w:rsidR="00FB14BE" w:rsidRDefault="00FB14BE" w:rsidP="00DE1890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8D32C" w14:textId="77777777" w:rsidR="009D1EA7" w:rsidRDefault="009D1EA7" w:rsidP="00A20ACF">
      <w:r>
        <w:separator/>
      </w:r>
    </w:p>
  </w:endnote>
  <w:endnote w:type="continuationSeparator" w:id="0">
    <w:p w14:paraId="4E790349" w14:textId="77777777" w:rsidR="009D1EA7" w:rsidRDefault="009D1EA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EE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5FFFC" w14:textId="77777777" w:rsidR="009D1EA7" w:rsidRDefault="009D1EA7">
    <w:pPr>
      <w:pStyle w:val="Subsol"/>
      <w:jc w:val="right"/>
    </w:pPr>
  </w:p>
  <w:p w14:paraId="377A2EC7" w14:textId="77777777" w:rsidR="009D1EA7" w:rsidRDefault="009D1E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30C92" w14:textId="77777777" w:rsidR="009D1EA7" w:rsidRDefault="009D1EA7" w:rsidP="00A20ACF">
      <w:r>
        <w:separator/>
      </w:r>
    </w:p>
  </w:footnote>
  <w:footnote w:type="continuationSeparator" w:id="0">
    <w:p w14:paraId="71FAB0BC" w14:textId="77777777" w:rsidR="009D1EA7" w:rsidRDefault="009D1EA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96B629F"/>
    <w:multiLevelType w:val="hybridMultilevel"/>
    <w:tmpl w:val="1A7691DA"/>
    <w:lvl w:ilvl="0" w:tplc="C91001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4517592">
    <w:abstractNumId w:val="33"/>
  </w:num>
  <w:num w:numId="2" w16cid:durableId="1410880242">
    <w:abstractNumId w:val="38"/>
  </w:num>
  <w:num w:numId="3" w16cid:durableId="1032733326">
    <w:abstractNumId w:val="7"/>
  </w:num>
  <w:num w:numId="4" w16cid:durableId="940989997">
    <w:abstractNumId w:val="12"/>
  </w:num>
  <w:num w:numId="5" w16cid:durableId="1717923308">
    <w:abstractNumId w:val="9"/>
  </w:num>
  <w:num w:numId="6" w16cid:durableId="1590037961">
    <w:abstractNumId w:val="35"/>
  </w:num>
  <w:num w:numId="7" w16cid:durableId="466168460">
    <w:abstractNumId w:val="3"/>
  </w:num>
  <w:num w:numId="8" w16cid:durableId="248780677">
    <w:abstractNumId w:val="37"/>
  </w:num>
  <w:num w:numId="9" w16cid:durableId="377900401">
    <w:abstractNumId w:val="31"/>
  </w:num>
  <w:num w:numId="10" w16cid:durableId="1520000852">
    <w:abstractNumId w:val="4"/>
  </w:num>
  <w:num w:numId="11" w16cid:durableId="1196892215">
    <w:abstractNumId w:val="15"/>
  </w:num>
  <w:num w:numId="12" w16cid:durableId="806708325">
    <w:abstractNumId w:val="24"/>
  </w:num>
  <w:num w:numId="13" w16cid:durableId="767240545">
    <w:abstractNumId w:val="19"/>
  </w:num>
  <w:num w:numId="14" w16cid:durableId="2123112742">
    <w:abstractNumId w:val="36"/>
  </w:num>
  <w:num w:numId="15" w16cid:durableId="795219181">
    <w:abstractNumId w:val="5"/>
  </w:num>
  <w:num w:numId="16" w16cid:durableId="278029465">
    <w:abstractNumId w:val="2"/>
  </w:num>
  <w:num w:numId="17" w16cid:durableId="1767966570">
    <w:abstractNumId w:val="18"/>
  </w:num>
  <w:num w:numId="18" w16cid:durableId="483548337">
    <w:abstractNumId w:val="1"/>
  </w:num>
  <w:num w:numId="19" w16cid:durableId="11539998">
    <w:abstractNumId w:val="26"/>
  </w:num>
  <w:num w:numId="20" w16cid:durableId="13700415">
    <w:abstractNumId w:val="16"/>
  </w:num>
  <w:num w:numId="21" w16cid:durableId="1630434855">
    <w:abstractNumId w:val="32"/>
  </w:num>
  <w:num w:numId="22" w16cid:durableId="2117827050">
    <w:abstractNumId w:val="28"/>
  </w:num>
  <w:num w:numId="23" w16cid:durableId="889070804">
    <w:abstractNumId w:val="30"/>
  </w:num>
  <w:num w:numId="24" w16cid:durableId="1044914007">
    <w:abstractNumId w:val="0"/>
  </w:num>
  <w:num w:numId="25" w16cid:durableId="1351639786">
    <w:abstractNumId w:val="21"/>
  </w:num>
  <w:num w:numId="26" w16cid:durableId="1173647092">
    <w:abstractNumId w:val="38"/>
  </w:num>
  <w:num w:numId="27" w16cid:durableId="289020914">
    <w:abstractNumId w:val="38"/>
  </w:num>
  <w:num w:numId="28" w16cid:durableId="659890825">
    <w:abstractNumId w:val="38"/>
  </w:num>
  <w:num w:numId="29" w16cid:durableId="1444568714">
    <w:abstractNumId w:val="29"/>
  </w:num>
  <w:num w:numId="30" w16cid:durableId="1683320181">
    <w:abstractNumId w:val="38"/>
  </w:num>
  <w:num w:numId="31" w16cid:durableId="1029598626">
    <w:abstractNumId w:val="38"/>
  </w:num>
  <w:num w:numId="32" w16cid:durableId="183255911">
    <w:abstractNumId w:val="33"/>
    <w:lvlOverride w:ilvl="0">
      <w:startOverride w:val="1"/>
    </w:lvlOverride>
  </w:num>
  <w:num w:numId="33" w16cid:durableId="1440488483">
    <w:abstractNumId w:val="23"/>
  </w:num>
  <w:num w:numId="34" w16cid:durableId="1083448484">
    <w:abstractNumId w:val="38"/>
  </w:num>
  <w:num w:numId="35" w16cid:durableId="398556690">
    <w:abstractNumId w:val="38"/>
  </w:num>
  <w:num w:numId="36" w16cid:durableId="761802381">
    <w:abstractNumId w:val="38"/>
  </w:num>
  <w:num w:numId="37" w16cid:durableId="1508134114">
    <w:abstractNumId w:val="38"/>
  </w:num>
  <w:num w:numId="38" w16cid:durableId="1157845291">
    <w:abstractNumId w:val="34"/>
  </w:num>
  <w:num w:numId="39" w16cid:durableId="1238704653">
    <w:abstractNumId w:val="27"/>
  </w:num>
  <w:num w:numId="40" w16cid:durableId="558904587">
    <w:abstractNumId w:val="33"/>
    <w:lvlOverride w:ilvl="0">
      <w:startOverride w:val="2"/>
    </w:lvlOverride>
  </w:num>
  <w:num w:numId="41" w16cid:durableId="790900744">
    <w:abstractNumId w:val="38"/>
    <w:lvlOverride w:ilvl="0">
      <w:startOverride w:val="7"/>
    </w:lvlOverride>
  </w:num>
  <w:num w:numId="42" w16cid:durableId="1082484324">
    <w:abstractNumId w:val="38"/>
  </w:num>
  <w:num w:numId="43" w16cid:durableId="906844481">
    <w:abstractNumId w:val="38"/>
  </w:num>
  <w:num w:numId="44" w16cid:durableId="778111122">
    <w:abstractNumId w:val="38"/>
  </w:num>
  <w:num w:numId="45" w16cid:durableId="99181268">
    <w:abstractNumId w:val="17"/>
  </w:num>
  <w:num w:numId="46" w16cid:durableId="175925821">
    <w:abstractNumId w:val="14"/>
  </w:num>
  <w:num w:numId="47" w16cid:durableId="1764915564">
    <w:abstractNumId w:val="20"/>
  </w:num>
  <w:num w:numId="48" w16cid:durableId="45446859">
    <w:abstractNumId w:val="10"/>
  </w:num>
  <w:num w:numId="49" w16cid:durableId="815999079">
    <w:abstractNumId w:val="6"/>
  </w:num>
  <w:num w:numId="50" w16cid:durableId="2099059839">
    <w:abstractNumId w:val="22"/>
  </w:num>
  <w:num w:numId="51" w16cid:durableId="1480422589">
    <w:abstractNumId w:val="38"/>
  </w:num>
  <w:num w:numId="52" w16cid:durableId="721292915">
    <w:abstractNumId w:val="25"/>
  </w:num>
  <w:num w:numId="53" w16cid:durableId="1257640376">
    <w:abstractNumId w:val="11"/>
  </w:num>
  <w:num w:numId="54" w16cid:durableId="25915138">
    <w:abstractNumId w:val="38"/>
  </w:num>
  <w:num w:numId="55" w16cid:durableId="2006938551">
    <w:abstractNumId w:val="38"/>
  </w:num>
  <w:num w:numId="56" w16cid:durableId="1827085103">
    <w:abstractNumId w:val="38"/>
  </w:num>
  <w:num w:numId="57" w16cid:durableId="4027228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74738506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92828826">
    <w:abstractNumId w:val="13"/>
  </w:num>
  <w:num w:numId="60" w16cid:durableId="1385131472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76DD4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1591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4BE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4CD8"/>
    <w:rsid w:val="003F6B9C"/>
    <w:rsid w:val="003F6EE2"/>
    <w:rsid w:val="00401E90"/>
    <w:rsid w:val="00404C0D"/>
    <w:rsid w:val="00404DE0"/>
    <w:rsid w:val="004063D9"/>
    <w:rsid w:val="00406F15"/>
    <w:rsid w:val="0041210D"/>
    <w:rsid w:val="00412293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0C3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6D23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98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59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16A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1890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D7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3F70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500D0"/>
  <w15:docId w15:val="{3B745D92-1B09-448F-83E8-56D41970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C8E75-2E04-4A37-8C19-706034F54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4</Pages>
  <Words>442</Words>
  <Characters>2525</Characters>
  <Application>Microsoft Office Word</Application>
  <DocSecurity>0</DocSecurity>
  <Lines>21</Lines>
  <Paragraphs>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217</cp:revision>
  <cp:lastPrinted>2021-03-10T08:12:00Z</cp:lastPrinted>
  <dcterms:created xsi:type="dcterms:W3CDTF">2021-04-23T08:53:00Z</dcterms:created>
  <dcterms:modified xsi:type="dcterms:W3CDTF">2024-05-28T09:57:00Z</dcterms:modified>
</cp:coreProperties>
</file>