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2D894F" w:rsidR="0040485D" w:rsidRPr="00050ABD" w:rsidRDefault="00215125" w:rsidP="00BE26BC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</w:t>
            </w:r>
            <w:r w:rsidR="00BE26BC">
              <w:rPr>
                <w:b/>
                <w:sz w:val="20"/>
                <w:szCs w:val="20"/>
                <w:lang w:val="en-US"/>
              </w:rPr>
              <w:t xml:space="preserve">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</w:t>
            </w:r>
          </w:p>
          <w:p w14:paraId="5A73A409" w14:textId="11561F86" w:rsidR="0040485D" w:rsidRPr="00AE035E" w:rsidRDefault="0040485D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5F631A" w:rsidRDefault="0040485D" w:rsidP="00BE26BC">
            <w:pPr>
              <w:spacing w:line="276" w:lineRule="auto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5F631A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CE2CD9" w:rsidRDefault="0040485D" w:rsidP="00BE26BC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6"/>
              <w:gridCol w:w="1135"/>
              <w:gridCol w:w="1555"/>
              <w:gridCol w:w="6815"/>
            </w:tblGrid>
            <w:tr w:rsidR="0069017A" w:rsidRPr="00CE2CD9" w14:paraId="53D8D26C" w14:textId="52CCFE95" w:rsidTr="0069017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69017A" w:rsidRPr="00CE2CD9" w:rsidRDefault="0069017A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27C3D6A0" w:rsidR="0069017A" w:rsidRPr="0069017A" w:rsidRDefault="000E14B5" w:rsidP="000E14B5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9" w:tgtFrame="_blank" w:history="1">
                    <w:r w:rsidRPr="000E14B5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ocds-b3wdp1-MD-1787303449069</w:t>
                    </w:r>
                  </w:hyperlink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610E1A86" w:rsidR="0069017A" w:rsidRPr="00712A3D" w:rsidRDefault="0069017A" w:rsidP="000E14B5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0E14B5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21669236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AD757C3" w14:textId="7B8BF27E" w:rsidR="0069017A" w:rsidRPr="00712A3D" w:rsidRDefault="0069017A" w:rsidP="000E14B5">
                  <w:pPr>
                    <w:framePr w:hSpace="180" w:wrap="around" w:vAnchor="page" w:hAnchor="margin" w:y="347"/>
                    <w:spacing w:line="276" w:lineRule="auto"/>
                    <w:ind w:right="-105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E7340C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28</w:t>
                  </w:r>
                  <w:r w:rsidR="00C70AA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.08.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2026</w:t>
                  </w:r>
                </w:p>
              </w:tc>
              <w:tc>
                <w:tcPr>
                  <w:tcW w:w="6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333D89AC" w:rsidR="0069017A" w:rsidRPr="00CE2CD9" w:rsidRDefault="0069017A" w:rsidP="000E14B5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69017A" w:rsidRPr="00CE2CD9" w14:paraId="5B8082D4" w14:textId="35E49E6E" w:rsidTr="0069017A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69017A" w:rsidRPr="00CE2CD9" w:rsidRDefault="0069017A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E9EB7D5" w14:textId="117BAA5C" w:rsidR="0069017A" w:rsidRPr="005F631A" w:rsidRDefault="0069017A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2026 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</w:t>
                  </w:r>
                  <w:r w:rsidR="00E7340C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4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6C27F553" w14:textId="77777777" w:rsidR="0040485D" w:rsidRPr="00CE2CD9" w:rsidRDefault="0040485D" w:rsidP="00BE26BC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592" w:type="dxa"/>
              <w:tblLayout w:type="fixed"/>
              <w:tblLook w:val="04A0" w:firstRow="1" w:lastRow="0" w:firstColumn="1" w:lastColumn="0" w:noHBand="0" w:noVBand="1"/>
            </w:tblPr>
            <w:tblGrid>
              <w:gridCol w:w="2409"/>
              <w:gridCol w:w="1276"/>
              <w:gridCol w:w="1134"/>
              <w:gridCol w:w="1275"/>
              <w:gridCol w:w="4536"/>
              <w:gridCol w:w="3969"/>
              <w:gridCol w:w="993"/>
            </w:tblGrid>
            <w:tr w:rsidR="0040485D" w:rsidRPr="00CE2CD9" w14:paraId="2BD28895" w14:textId="77777777" w:rsidTr="006D28D3"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CE2CD9" w:rsidRDefault="0040485D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CE2CD9" w:rsidRDefault="0040485D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CE2CD9" w:rsidRDefault="0040485D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CE2CD9" w:rsidRDefault="0040485D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CE2CD9" w:rsidRDefault="0040485D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CE2CD9" w:rsidRDefault="0040485D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2161D6BD" w:rsidR="0040485D" w:rsidRPr="00CE2CD9" w:rsidRDefault="0040485D" w:rsidP="000E14B5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CE2CD9" w14:paraId="41FE617E" w14:textId="77777777" w:rsidTr="006D28D3">
              <w:trPr>
                <w:trHeight w:val="50"/>
              </w:trPr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CE2CD9" w:rsidRDefault="003D3886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CE2CD9" w:rsidRDefault="003D3886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CE2CD9" w:rsidRDefault="003D3886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CE2CD9" w:rsidRDefault="003D3886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CE2CD9" w:rsidRDefault="003D3886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CE2CD9" w:rsidRDefault="003D3886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CE2CD9" w:rsidRDefault="003D3886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70AA2" w:rsidRPr="00CE2CD9" w14:paraId="5553ADD5" w14:textId="77777777" w:rsidTr="003D5501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424EC702" w:rsidR="00C70AA2" w:rsidRPr="00CE2CD9" w:rsidRDefault="00E7340C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</w:t>
                  </w:r>
                  <w:r w:rsidR="00C70AA2">
                    <w:rPr>
                      <w:rFonts w:ascii="Arial Narrow" w:hAnsi="Arial Narrow" w:cs="Arial"/>
                      <w:color w:val="000000"/>
                    </w:rPr>
                    <w:t>. Căciuliță EEG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6019896B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5A4EDF0E" w:rsidR="00C70AA2" w:rsidRPr="00C70AA2" w:rsidRDefault="00C70AA2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16"/>
                      <w:szCs w:val="16"/>
                      <w:lang w:val="en-US"/>
                    </w:rPr>
                  </w:pPr>
                  <w:r w:rsidRPr="00C70AA2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Căciuliță EEG preasamblată cu 64 electrozi cu grosime redusă a electrodului; Mărime: mediu (adult); Lavabilă; Conector compatibil cu cablul adaptor "XC-351"; Curelușă pentru fixare sub bărbie; Lungime fire cu conector - minim 1 metru; Fire electrice - împletite sau protejate cu husă de protecție; Condiții: Se vor furniza și instrucțiunile de curățare și dezinfecție.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C70AA2" w:rsidRPr="0069017A" w:rsidRDefault="00C70AA2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70AA2" w:rsidRPr="00CE2CD9" w14:paraId="42E0D3B3" w14:textId="77777777" w:rsidTr="006D28D3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25BAC" w14:textId="11E89528" w:rsidR="00C70AA2" w:rsidRDefault="00E7340C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</w:t>
                  </w:r>
                  <w:r w:rsidR="00C70AA2">
                    <w:rPr>
                      <w:rFonts w:ascii="Arial Narrow" w:hAnsi="Arial Narrow" w:cs="Arial"/>
                      <w:color w:val="000000"/>
                    </w:rPr>
                    <w:t>. Gel de contact p/u EEG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8E82" w14:textId="4EB9C94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ECD79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D4FEF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476A" w14:textId="1ED0116D" w:rsidR="00C70AA2" w:rsidRPr="00C70AA2" w:rsidRDefault="00C70AA2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C70AA2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Gel de contact pentru EEG: *Electroconductiv - da; *Volum ambalaj - tuburi cu gel de minim 250ml; *Cu viscozitate crescută - da; *Destinație - pentru înregistrări EEG de lungă durată;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305AD7" w14:textId="77777777" w:rsidR="00C70AA2" w:rsidRPr="0069017A" w:rsidRDefault="00C70AA2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BFD3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70AA2" w:rsidRPr="00CE2CD9" w14:paraId="6755A09C" w14:textId="77777777" w:rsidTr="006D28D3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3196B" w14:textId="285D5FD7" w:rsidR="00C70AA2" w:rsidRDefault="00E7340C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</w:t>
                  </w:r>
                  <w:r w:rsidR="00C70AA2">
                    <w:rPr>
                      <w:rFonts w:ascii="Arial Narrow" w:hAnsi="Arial Narrow" w:cs="Arial"/>
                      <w:color w:val="000000"/>
                    </w:rPr>
                    <w:t>. Baterie reîncărcabilă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D6E5" w14:textId="486B88DA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ACB6F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B482B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4587" w14:textId="2F39474F" w:rsidR="00C70AA2" w:rsidRPr="00C70AA2" w:rsidRDefault="00C70AA2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16"/>
                      <w:szCs w:val="16"/>
                      <w:lang w:val="en-US"/>
                    </w:rPr>
                  </w:pPr>
                  <w:r w:rsidRPr="00C70AA2">
                    <w:rPr>
                      <w:rFonts w:ascii="Arial Narrow" w:hAnsi="Arial Narrow" w:cs="Arial"/>
                      <w:color w:val="000000"/>
                      <w:sz w:val="16"/>
                      <w:szCs w:val="16"/>
                    </w:rPr>
                    <w:t>Baterie reîncărcabilă: *Tip: AA; *Tensiune: 1.2V; *Reîncărcabilă: da; Compatibilitate: *Holter ECG Cardioline;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28436D2" w14:textId="77777777" w:rsidR="00C70AA2" w:rsidRPr="0069017A" w:rsidRDefault="00C70AA2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C38C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70AA2" w:rsidRPr="00CE2CD9" w14:paraId="5ECBCFCF" w14:textId="77777777" w:rsidTr="006D28D3">
              <w:tc>
                <w:tcPr>
                  <w:tcW w:w="2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1AB4" w14:textId="4C2F3D1A" w:rsidR="00C70AA2" w:rsidRDefault="00C70AA2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20D1" w14:textId="356B94FF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8B8F5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7056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6B35" w14:textId="4CC211BC" w:rsidR="00C70AA2" w:rsidRPr="0069017A" w:rsidRDefault="00C70AA2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B73B38A" w14:textId="77777777" w:rsidR="00C70AA2" w:rsidRPr="0069017A" w:rsidRDefault="00C70AA2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5C2B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C70AA2" w:rsidRPr="00CE2CD9" w14:paraId="0C4E6795" w14:textId="77777777" w:rsidTr="006D28D3">
              <w:trPr>
                <w:trHeight w:val="50"/>
              </w:trPr>
              <w:tc>
                <w:tcPr>
                  <w:tcW w:w="2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C70AA2" w:rsidRPr="00BE26BC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BE26B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5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C70AA2" w:rsidRPr="0069017A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C70AA2" w:rsidRPr="0069017A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C70AA2" w:rsidRPr="00CE2CD9" w:rsidRDefault="00C70AA2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499B644" w14:textId="77777777" w:rsidR="0069017A" w:rsidRDefault="0069017A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40A0636" w14:textId="77777777" w:rsidR="00E7340C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</w:p>
          <w:p w14:paraId="26DB7F10" w14:textId="77777777" w:rsidR="00E7340C" w:rsidRDefault="00E7340C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5F9D0BD3" w:rsidR="0040485D" w:rsidRPr="00CE2CD9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BE26BC" w:rsidRDefault="00A23533" w:rsidP="00BE26BC">
            <w:pPr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71693768" w14:textId="77777777" w:rsidR="00C70AA2" w:rsidRDefault="00C70AA2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28E8635C" w14:textId="77777777" w:rsidR="00E7340C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 </w:t>
            </w:r>
          </w:p>
          <w:p w14:paraId="72B402D5" w14:textId="77777777" w:rsidR="00E7340C" w:rsidRDefault="00E7340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7F4C3B5" w14:textId="76388E32" w:rsidR="0040485D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70F8F29C" w14:textId="77777777" w:rsidR="00C70AA2" w:rsidRDefault="00C70AA2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7E272BC2" w14:textId="77777777" w:rsidR="00F429B7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2BA58D5B" w14:textId="4DA64162" w:rsidR="00E7340C" w:rsidRPr="00CE2CD9" w:rsidRDefault="00E7340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3C85DBEA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597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2836"/>
              <w:gridCol w:w="1135"/>
              <w:gridCol w:w="1555"/>
              <w:gridCol w:w="6815"/>
            </w:tblGrid>
            <w:tr w:rsidR="00EC7906" w:rsidRPr="00CE2CD9" w14:paraId="3F75838E" w14:textId="77777777" w:rsidTr="00EC7906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4B186A" w14:textId="77777777" w:rsidR="0069017A" w:rsidRPr="00CE2CD9" w:rsidRDefault="0069017A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28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F46BA9" w14:textId="45D2F02F" w:rsidR="0069017A" w:rsidRPr="0069017A" w:rsidRDefault="000E14B5" w:rsidP="000E14B5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  <w:sz w:val="20"/>
                    </w:rPr>
                  </w:pPr>
                  <w:hyperlink r:id="rId10" w:tgtFrame="_blank" w:history="1">
                    <w:r w:rsidRPr="000E14B5">
                      <w:rPr>
                        <w:rStyle w:val="af4"/>
                        <w:rFonts w:ascii="Arial Narrow" w:eastAsia="Calibri" w:hAnsi="Arial Narrow"/>
                        <w:b/>
                        <w:iCs/>
                        <w:noProof w:val="0"/>
                        <w:sz w:val="20"/>
                      </w:rPr>
                      <w:t>ocds-b3wdp1-MD-1787303449069</w:t>
                    </w:r>
                  </w:hyperlink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1D2DB01" w14:textId="56D1AE6A" w:rsidR="0069017A" w:rsidRPr="00712A3D" w:rsidRDefault="0069017A" w:rsidP="000E14B5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/ </w:t>
                  </w:r>
                  <w:r w:rsidR="000E14B5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21669236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128A070" w14:textId="4F21CF5A" w:rsidR="0069017A" w:rsidRPr="00712A3D" w:rsidRDefault="0069017A" w:rsidP="000E14B5">
                  <w:pPr>
                    <w:framePr w:hSpace="180" w:wrap="around" w:vAnchor="page" w:hAnchor="margin" w:y="347"/>
                    <w:spacing w:line="276" w:lineRule="auto"/>
                    <w:ind w:right="-105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E7340C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28</w:t>
                  </w:r>
                  <w:r w:rsidR="00C70AA2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.08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.2026</w:t>
                  </w:r>
                </w:p>
              </w:tc>
              <w:tc>
                <w:tcPr>
                  <w:tcW w:w="68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FB1D2" w14:textId="77777777" w:rsidR="0069017A" w:rsidRPr="00CE2CD9" w:rsidRDefault="0069017A" w:rsidP="000E14B5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69017A" w:rsidRPr="00CE2CD9" w14:paraId="6E4AD4A0" w14:textId="77777777" w:rsidTr="00EC7906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A44B641" w14:textId="77777777" w:rsidR="0069017A" w:rsidRPr="00CE2CD9" w:rsidRDefault="0069017A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910A305" w14:textId="63D26A14" w:rsidR="0069017A" w:rsidRPr="005F631A" w:rsidRDefault="0069017A" w:rsidP="000E14B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2026 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</w:t>
                  </w:r>
                  <w:r w:rsidR="00E7340C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4</w:t>
                  </w:r>
                  <w:r w:rsidR="006D28D3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714423C1" w14:textId="77777777" w:rsidR="0069017A" w:rsidRPr="00545049" w:rsidRDefault="0069017A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6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400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2127"/>
            </w:tblGrid>
            <w:tr w:rsidR="007D5170" w:rsidRPr="00545049" w14:paraId="1802E6BD" w14:textId="22B309AA" w:rsidTr="001C0882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1C0882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1C0882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0E14B5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E7340C" w:rsidRPr="00545049" w14:paraId="05A3245F" w14:textId="43EC6319" w:rsidTr="001C0882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E7340C" w:rsidRPr="00F429B7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1A89325A" w:rsidR="00E7340C" w:rsidRPr="00E434E9" w:rsidRDefault="00E7340C" w:rsidP="000E14B5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Căciuliță EEG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56792C88" w:rsidR="00E7340C" w:rsidRPr="00E434E9" w:rsidRDefault="00E7340C" w:rsidP="000E14B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01AE4436" w:rsidR="00E7340C" w:rsidRPr="00E434E9" w:rsidRDefault="00E7340C" w:rsidP="000E14B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152A7CC6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5 zile</w:t>
                  </w:r>
                </w:p>
              </w:tc>
              <w:tc>
                <w:tcPr>
                  <w:tcW w:w="212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E7340C" w:rsidRPr="00C35A12" w:rsidRDefault="00E7340C" w:rsidP="000E14B5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E7340C" w:rsidRPr="00545049" w14:paraId="62F172DD" w14:textId="77777777" w:rsidTr="001C0882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E7340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43704622" w:rsidR="00E7340C" w:rsidRPr="00E434E9" w:rsidRDefault="00E7340C" w:rsidP="000E14B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Gel de contact p/u EEG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3EFDFF6D" w:rsidR="00E7340C" w:rsidRPr="00E434E9" w:rsidRDefault="00E7340C" w:rsidP="000E14B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313CD1EA" w:rsidR="00E7340C" w:rsidRPr="00E434E9" w:rsidRDefault="00E7340C" w:rsidP="000E14B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2127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1FAF6509" w:rsidR="00E7340C" w:rsidRPr="001C0882" w:rsidRDefault="00E7340C" w:rsidP="000E14B5">
                  <w:pPr>
                    <w:framePr w:hSpace="180" w:wrap="around" w:vAnchor="page" w:hAnchor="margin" w:y="347"/>
                    <w:spacing w:line="276" w:lineRule="auto"/>
                    <w:ind w:right="-100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1C0882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MD56TRPCCC518430F00172AA</w:t>
                  </w:r>
                </w:p>
              </w:tc>
            </w:tr>
            <w:tr w:rsidR="00E7340C" w:rsidRPr="00545049" w14:paraId="1DDAE0FD" w14:textId="77777777" w:rsidTr="001C0882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F06E" w14:textId="77777777" w:rsidR="00E7340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E75C4" w14:textId="2990FE0A" w:rsidR="00E7340C" w:rsidRDefault="00E7340C" w:rsidP="000E14B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3. Baterie reîncărcabilă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8B6D1" w14:textId="13959194" w:rsidR="00E7340C" w:rsidRDefault="00E7340C" w:rsidP="000E14B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8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03A6F3A" w14:textId="6BFEA65E" w:rsidR="00E7340C" w:rsidRDefault="00E7340C" w:rsidP="000E14B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F54A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3DD0B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BB92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FC24F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E0453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21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3C3" w14:textId="77777777" w:rsidR="00E7340C" w:rsidRPr="00C35A12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E7340C" w:rsidRPr="00545049" w14:paraId="4D406153" w14:textId="77777777" w:rsidTr="001C0882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E4B79" w14:textId="77777777" w:rsidR="00E7340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1389" w14:textId="0974D972" w:rsidR="00E7340C" w:rsidRDefault="00E7340C" w:rsidP="000E14B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4398C" w14:textId="4090AE20" w:rsidR="00E7340C" w:rsidRDefault="00E7340C" w:rsidP="000E14B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809457" w14:textId="38055B69" w:rsidR="00E7340C" w:rsidRDefault="00E7340C" w:rsidP="000E14B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9769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86DC4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AAC8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F8570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ED7CE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21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C391" w14:textId="77777777" w:rsidR="00E7340C" w:rsidRPr="00C35A12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E7340C" w:rsidRPr="00545049" w14:paraId="4AF5457D" w14:textId="77777777" w:rsidTr="001C0882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E7340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16BC0F01" w:rsidR="00E7340C" w:rsidRPr="00E434E9" w:rsidRDefault="00E7340C" w:rsidP="000E14B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09D6F685" w:rsidR="00E7340C" w:rsidRPr="00E434E9" w:rsidRDefault="00E7340C" w:rsidP="000E14B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28596DD3" w:rsidR="00E7340C" w:rsidRPr="00E434E9" w:rsidRDefault="00E7340C" w:rsidP="000E14B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E7340C" w:rsidRPr="00E434E9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212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E7340C" w:rsidRPr="00C35A12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E7340C" w:rsidRPr="00545049" w14:paraId="793348CC" w14:textId="0A9FC1ED" w:rsidTr="001C0882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E7340C" w:rsidRPr="003D5CE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595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E7340C" w:rsidRPr="003D5CE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E7340C" w:rsidRPr="003D5CE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E7340C" w:rsidRPr="003D5CE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E7340C" w:rsidRPr="003D5CE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E7340C" w:rsidRPr="003D5CE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E7340C" w:rsidRPr="003D5CE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E7340C" w:rsidRPr="003D5CEC" w:rsidRDefault="00E7340C" w:rsidP="000E14B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E26BC">
          <w:pgSz w:w="16838" w:h="11906" w:orient="landscape"/>
          <w:pgMar w:top="851" w:right="1440" w:bottom="1440" w:left="709" w:header="709" w:footer="1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846C7" w14:textId="77777777" w:rsidR="002F58D1" w:rsidRDefault="002F58D1" w:rsidP="00A20ACF">
      <w:r>
        <w:separator/>
      </w:r>
    </w:p>
  </w:endnote>
  <w:endnote w:type="continuationSeparator" w:id="0">
    <w:p w14:paraId="23B82F6D" w14:textId="77777777" w:rsidR="002F58D1" w:rsidRDefault="002F58D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32640FF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704C9">
          <w:t>2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E89E1" w14:textId="77777777" w:rsidR="002F58D1" w:rsidRDefault="002F58D1" w:rsidP="00A20ACF">
      <w:r>
        <w:separator/>
      </w:r>
    </w:p>
  </w:footnote>
  <w:footnote w:type="continuationSeparator" w:id="0">
    <w:p w14:paraId="0E5B957F" w14:textId="77777777" w:rsidR="002F58D1" w:rsidRDefault="002F58D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3B4"/>
    <w:rsid w:val="000061F8"/>
    <w:rsid w:val="00007454"/>
    <w:rsid w:val="00007B4F"/>
    <w:rsid w:val="00007E80"/>
    <w:rsid w:val="00010CE7"/>
    <w:rsid w:val="0001121E"/>
    <w:rsid w:val="00014951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0329"/>
    <w:rsid w:val="000704C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C2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4B5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0882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58D1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27ECC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6CA7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75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0AB9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0E86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436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4D63"/>
    <w:rsid w:val="0069017A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8D3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A3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4E65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2B2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BC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6994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6BC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5B0C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AA2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1D5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D7019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34E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550BC"/>
    <w:rsid w:val="00E6012E"/>
    <w:rsid w:val="00E614FD"/>
    <w:rsid w:val="00E66C27"/>
    <w:rsid w:val="00E671F1"/>
    <w:rsid w:val="00E71268"/>
    <w:rsid w:val="00E7180A"/>
    <w:rsid w:val="00E71F7B"/>
    <w:rsid w:val="00E726CB"/>
    <w:rsid w:val="00E7340C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906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27916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Unresolved Mention"/>
    <w:basedOn w:val="a1"/>
    <w:uiPriority w:val="99"/>
    <w:semiHidden/>
    <w:unhideWhenUsed/>
    <w:rsid w:val="004F0E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tender.gov.md/tenders/ocds-b3wdp1-MD-178730344906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73034490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4F4FE-4866-40F4-8129-15C2E7F28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2541</TotalTime>
  <Pages>4</Pages>
  <Words>613</Words>
  <Characters>3497</Characters>
  <Application>Microsoft Office Word</Application>
  <DocSecurity>0</DocSecurity>
  <Lines>29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244</cp:revision>
  <cp:lastPrinted>2021-10-07T08:26:00Z</cp:lastPrinted>
  <dcterms:created xsi:type="dcterms:W3CDTF">2021-04-23T08:53:00Z</dcterms:created>
  <dcterms:modified xsi:type="dcterms:W3CDTF">2026-08-21T09:12:00Z</dcterms:modified>
</cp:coreProperties>
</file>