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D0253" w14:textId="77777777" w:rsidR="0080651F" w:rsidRPr="00DE612E" w:rsidRDefault="0080651F" w:rsidP="0080651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Anexa 2</w:t>
      </w:r>
    </w:p>
    <w:p w14:paraId="06CF106F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(Denumirea operatorului economic)</w:t>
      </w:r>
    </w:p>
    <w:p w14:paraId="50B6238D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adresa completă____________________________________</w:t>
      </w:r>
    </w:p>
    <w:p w14:paraId="767EBF05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tel, fax, e-mail _____________________________________</w:t>
      </w:r>
    </w:p>
    <w:p w14:paraId="77732B1C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OFERTĂ</w:t>
      </w:r>
    </w:p>
    <w:p w14:paraId="1849BA99" w14:textId="235B175A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Către: 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Fabrica de Sticlă din Chișinău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”, mun. Chișinău, str. 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Transnistria 20</w:t>
      </w:r>
    </w:p>
    <w:p w14:paraId="5F8848EF" w14:textId="77777777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14:paraId="0A62F25D" w14:textId="77777777" w:rsidR="0080651F" w:rsidRPr="00DE612E" w:rsidRDefault="0080651F" w:rsidP="0080651F">
      <w:pPr>
        <w:pStyle w:val="BodyText"/>
        <w:ind w:left="137"/>
        <w:rPr>
          <w:sz w:val="22"/>
          <w:szCs w:val="22"/>
          <w:lang w:val="en-US"/>
        </w:rPr>
      </w:pPr>
      <w:r w:rsidRPr="00DE612E">
        <w:rPr>
          <w:sz w:val="22"/>
          <w:szCs w:val="22"/>
          <w:lang w:val="en-US"/>
        </w:rPr>
        <w:t>Examinând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documentaţia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de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achiziţie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referitor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la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achiziția:</w:t>
      </w:r>
    </w:p>
    <w:p w14:paraId="17540DB6" w14:textId="77777777" w:rsidR="004713E8" w:rsidRPr="004713E8" w:rsidRDefault="00FC0EFF" w:rsidP="004713E8">
      <w:pPr>
        <w:pStyle w:val="Heading1"/>
        <w:spacing w:before="163" w:line="237" w:lineRule="auto"/>
        <w:ind w:left="142" w:right="815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Nr.</w:t>
      </w:r>
      <w:r w:rsidR="004713E8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7</w:t>
      </w: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/COP-</w:t>
      </w:r>
      <w:r w:rsidRPr="004713E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2026 </w:t>
      </w:r>
      <w:r w:rsidR="004713E8" w:rsidRPr="004713E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Senzor de nivel a șarjei</w:t>
      </w:r>
    </w:p>
    <w:p w14:paraId="28226E1A" w14:textId="0E9EB538" w:rsidR="0080651F" w:rsidRPr="004713E8" w:rsidRDefault="0080651F" w:rsidP="004713E8">
      <w:pPr>
        <w:pStyle w:val="Heading1"/>
        <w:spacing w:before="163" w:line="237" w:lineRule="auto"/>
        <w:ind w:left="142" w:right="815"/>
        <w:rPr>
          <w:rFonts w:ascii="Times New Roman" w:hAnsi="Times New Roman" w:cs="Times New Roman"/>
          <w:i/>
          <w:sz w:val="22"/>
          <w:szCs w:val="22"/>
        </w:rPr>
      </w:pPr>
      <w:r w:rsidRPr="004713E8">
        <w:rPr>
          <w:rFonts w:ascii="Times New Roman" w:hAnsi="Times New Roman" w:cs="Times New Roman"/>
          <w:i/>
          <w:sz w:val="22"/>
          <w:szCs w:val="22"/>
        </w:rPr>
        <w:t>(denumirea</w:t>
      </w:r>
      <w:r w:rsidRPr="004713E8">
        <w:rPr>
          <w:rFonts w:ascii="Times New Roman" w:hAnsi="Times New Roman" w:cs="Times New Roman"/>
          <w:i/>
          <w:spacing w:val="-1"/>
          <w:sz w:val="22"/>
          <w:szCs w:val="22"/>
        </w:rPr>
        <w:t xml:space="preserve"> </w:t>
      </w:r>
      <w:r w:rsidRPr="004713E8">
        <w:rPr>
          <w:rFonts w:ascii="Times New Roman" w:hAnsi="Times New Roman" w:cs="Times New Roman"/>
          <w:i/>
          <w:sz w:val="22"/>
          <w:szCs w:val="22"/>
        </w:rPr>
        <w:t>contractului de achiziţie</w:t>
      </w:r>
      <w:r w:rsidRPr="004713E8">
        <w:rPr>
          <w:rFonts w:ascii="Times New Roman" w:hAnsi="Times New Roman" w:cs="Times New Roman"/>
          <w:i/>
          <w:spacing w:val="-1"/>
          <w:sz w:val="22"/>
          <w:szCs w:val="22"/>
        </w:rPr>
        <w:t xml:space="preserve"> </w:t>
      </w:r>
      <w:r w:rsidRPr="004713E8">
        <w:rPr>
          <w:rFonts w:ascii="Times New Roman" w:hAnsi="Times New Roman" w:cs="Times New Roman"/>
          <w:i/>
          <w:sz w:val="22"/>
          <w:szCs w:val="22"/>
        </w:rPr>
        <w:t>anunţate</w:t>
      </w:r>
      <w:r w:rsidRPr="004713E8">
        <w:rPr>
          <w:rFonts w:ascii="Times New Roman" w:hAnsi="Times New Roman" w:cs="Times New Roman"/>
          <w:i/>
          <w:spacing w:val="-1"/>
          <w:sz w:val="22"/>
          <w:szCs w:val="22"/>
        </w:rPr>
        <w:t xml:space="preserve"> </w:t>
      </w:r>
      <w:r w:rsidRPr="004713E8">
        <w:rPr>
          <w:rFonts w:ascii="Times New Roman" w:hAnsi="Times New Roman" w:cs="Times New Roman"/>
          <w:i/>
          <w:sz w:val="22"/>
          <w:szCs w:val="22"/>
        </w:rPr>
        <w:t>de</w:t>
      </w:r>
      <w:r w:rsidRPr="004713E8">
        <w:rPr>
          <w:rFonts w:ascii="Times New Roman" w:hAnsi="Times New Roman" w:cs="Times New Roman"/>
          <w:i/>
          <w:spacing w:val="-2"/>
          <w:sz w:val="22"/>
          <w:szCs w:val="22"/>
        </w:rPr>
        <w:t xml:space="preserve"> </w:t>
      </w:r>
      <w:r w:rsidRPr="004713E8">
        <w:rPr>
          <w:rFonts w:ascii="Times New Roman" w:hAnsi="Times New Roman" w:cs="Times New Roman"/>
          <w:i/>
          <w:sz w:val="22"/>
          <w:szCs w:val="22"/>
        </w:rPr>
        <w:t>beneficiar)</w:t>
      </w:r>
    </w:p>
    <w:p w14:paraId="4BE6AEB1" w14:textId="77777777" w:rsidR="0080651F" w:rsidRPr="00DE612E" w:rsidRDefault="0080651F" w:rsidP="0080651F">
      <w:pPr>
        <w:spacing w:before="24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prezentăm oferta privind executarea contractului de achiziţie sus menţionat, şi anume:</w:t>
      </w:r>
    </w:p>
    <w:p w14:paraId="6BC88E92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504"/>
        <w:gridCol w:w="1617"/>
        <w:gridCol w:w="852"/>
        <w:gridCol w:w="850"/>
        <w:gridCol w:w="2268"/>
        <w:gridCol w:w="1275"/>
        <w:gridCol w:w="1276"/>
        <w:gridCol w:w="1134"/>
        <w:gridCol w:w="1276"/>
      </w:tblGrid>
      <w:tr w:rsidR="0080651F" w:rsidRPr="00DE612E" w14:paraId="384B99F2" w14:textId="77777777" w:rsidTr="00CF26C2">
        <w:trPr>
          <w:trHeight w:val="459"/>
        </w:trPr>
        <w:tc>
          <w:tcPr>
            <w:tcW w:w="504" w:type="dxa"/>
            <w:vAlign w:val="center"/>
          </w:tcPr>
          <w:p w14:paraId="081261D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617" w:type="dxa"/>
            <w:vAlign w:val="center"/>
          </w:tcPr>
          <w:p w14:paraId="443F3C4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14:paraId="48F785B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850" w:type="dxa"/>
            <w:vAlign w:val="center"/>
          </w:tcPr>
          <w:p w14:paraId="5AD0CFB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Canti-</w:t>
            </w:r>
          </w:p>
          <w:p w14:paraId="17BD4E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tatea</w:t>
            </w:r>
          </w:p>
        </w:tc>
        <w:tc>
          <w:tcPr>
            <w:tcW w:w="2268" w:type="dxa"/>
            <w:vAlign w:val="center"/>
          </w:tcPr>
          <w:p w14:paraId="548BF98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 produsului de la producător</w:t>
            </w:r>
          </w:p>
          <w:p w14:paraId="18F0A40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62D1A7A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019052A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7AE7D3C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AB469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134" w:type="dxa"/>
            <w:vAlign w:val="center"/>
          </w:tcPr>
          <w:p w14:paraId="6652C99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10C153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1796F91C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5DF730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</w:tr>
      <w:tr w:rsidR="0080651F" w:rsidRPr="00DE612E" w14:paraId="7B178524" w14:textId="77777777" w:rsidTr="00CF26C2">
        <w:trPr>
          <w:trHeight w:val="355"/>
        </w:trPr>
        <w:tc>
          <w:tcPr>
            <w:tcW w:w="504" w:type="dxa"/>
            <w:vAlign w:val="center"/>
          </w:tcPr>
          <w:p w14:paraId="475DB5A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48" w:type="dxa"/>
            <w:gridSpan w:val="8"/>
            <w:vAlign w:val="center"/>
          </w:tcPr>
          <w:p w14:paraId="710F82B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80651F" w:rsidRPr="00DE612E" w14:paraId="24EDEEA6" w14:textId="77777777" w:rsidTr="00CF26C2">
        <w:trPr>
          <w:trHeight w:val="279"/>
        </w:trPr>
        <w:tc>
          <w:tcPr>
            <w:tcW w:w="504" w:type="dxa"/>
            <w:vAlign w:val="center"/>
          </w:tcPr>
          <w:p w14:paraId="505BB94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08302" w14:textId="77777777" w:rsidR="004713E8" w:rsidRPr="004713E8" w:rsidRDefault="004713E8" w:rsidP="004713E8">
            <w:pPr>
              <w:rPr>
                <w:rFonts w:ascii="Times New Roman" w:hAnsi="Times New Roman" w:cs="Times New Roman"/>
              </w:rPr>
            </w:pPr>
            <w:r w:rsidRPr="004713E8">
              <w:rPr>
                <w:rFonts w:ascii="Times New Roman" w:hAnsi="Times New Roman" w:cs="Times New Roman"/>
                <w:b/>
                <w:u w:val="single"/>
              </w:rPr>
              <w:t>Senzor de nivel a șarjei</w:t>
            </w:r>
          </w:p>
          <w:p w14:paraId="69DFB4BA" w14:textId="00C9B77A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3EE7" w14:textId="62E0845F" w:rsidR="0080651F" w:rsidRPr="00DE612E" w:rsidRDefault="004713E8" w:rsidP="00CF26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  <w:r w:rsidR="0080651F" w:rsidRPr="00DE612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FD03" w14:textId="5B91921B" w:rsidR="0080651F" w:rsidRPr="00DE612E" w:rsidRDefault="004713E8" w:rsidP="00CF26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vAlign w:val="center"/>
          </w:tcPr>
          <w:p w14:paraId="5AF90E71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FABE14A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FEE9E5D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03E1E65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A20BC8C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  <w:tr w:rsidR="0080651F" w:rsidRPr="00DE612E" w14:paraId="02130B59" w14:textId="77777777" w:rsidTr="00CF26C2">
        <w:trPr>
          <w:trHeight w:val="279"/>
        </w:trPr>
        <w:tc>
          <w:tcPr>
            <w:tcW w:w="8642" w:type="dxa"/>
            <w:gridSpan w:val="7"/>
            <w:vAlign w:val="center"/>
          </w:tcPr>
          <w:p w14:paraId="56E91B1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134" w:type="dxa"/>
            <w:vAlign w:val="center"/>
          </w:tcPr>
          <w:p w14:paraId="47C1117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C76FA6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</w:tbl>
    <w:p w14:paraId="2FA71938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387F428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___________________________________________________________lei, fără TVA</w:t>
      </w:r>
    </w:p>
    <w:p w14:paraId="0528F777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0FAA345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__________________________________________________lei,</w:t>
      </w:r>
    </w:p>
    <w:p w14:paraId="0FA702F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15288B67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Termen livrare:_____________________________________________________</w:t>
      </w:r>
    </w:p>
    <w:p w14:paraId="4F78BC9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5E6F1D2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</w:rPr>
        <w:t>IV. Termen de achitare</w:t>
      </w:r>
      <w:r w:rsidRPr="00DE612E">
        <w:rPr>
          <w:rFonts w:ascii="Times New Roman" w:hAnsi="Times New Roman" w:cs="Times New Roman"/>
          <w:i/>
        </w:rPr>
        <w:t>:__________________________________________________________</w:t>
      </w:r>
    </w:p>
    <w:p w14:paraId="67D7FBC0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E1D541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V. Termen de garanție:___________________________________________</w:t>
      </w:r>
    </w:p>
    <w:p w14:paraId="69BF1D04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C90CB3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Data completării:______________</w:t>
      </w:r>
    </w:p>
    <w:p w14:paraId="32F91E9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</w:t>
      </w:r>
    </w:p>
    <w:p w14:paraId="1A1798D2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164E5D7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(semnătura) şi L.Ş.</w:t>
      </w:r>
    </w:p>
    <w:p w14:paraId="5764B2B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_________________________________________________</w:t>
      </w:r>
    </w:p>
    <w:p w14:paraId="4D29D6F3" w14:textId="77777777" w:rsidR="00CF72B6" w:rsidRPr="0080651F" w:rsidRDefault="00CF72B6" w:rsidP="0080651F"/>
    <w:sectPr w:rsidR="00CF72B6" w:rsidRPr="0080651F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 w16cid:durableId="78292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E5"/>
    <w:rsid w:val="00014083"/>
    <w:rsid w:val="00045833"/>
    <w:rsid w:val="000B7A5C"/>
    <w:rsid w:val="000C75E7"/>
    <w:rsid w:val="001A74E5"/>
    <w:rsid w:val="002948B6"/>
    <w:rsid w:val="002A1689"/>
    <w:rsid w:val="002F6FCA"/>
    <w:rsid w:val="003006E4"/>
    <w:rsid w:val="00365616"/>
    <w:rsid w:val="004713E8"/>
    <w:rsid w:val="004C4AA7"/>
    <w:rsid w:val="004F2FC6"/>
    <w:rsid w:val="005141D9"/>
    <w:rsid w:val="00545886"/>
    <w:rsid w:val="00691314"/>
    <w:rsid w:val="0074490E"/>
    <w:rsid w:val="00754CD8"/>
    <w:rsid w:val="0080651F"/>
    <w:rsid w:val="008948BC"/>
    <w:rsid w:val="009B7A74"/>
    <w:rsid w:val="00AA4B68"/>
    <w:rsid w:val="00B65624"/>
    <w:rsid w:val="00CF72B6"/>
    <w:rsid w:val="00D618B7"/>
    <w:rsid w:val="00D9667A"/>
    <w:rsid w:val="00E21191"/>
    <w:rsid w:val="00E915CB"/>
    <w:rsid w:val="00EA317A"/>
    <w:rsid w:val="00FC0AEE"/>
    <w:rsid w:val="00FC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8EF990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51F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1">
    <w:name w:val="Table Normal1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TableNormal"/>
    <w:next w:val="TableGrid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206</Words>
  <Characters>1658</Characters>
  <Application>Microsoft Office Word</Application>
  <DocSecurity>0</DocSecurity>
  <Lines>72</Lines>
  <Paragraphs>60</Paragraphs>
  <ScaleCrop>false</ScaleCrop>
  <Company>Moldelectrica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7</cp:revision>
  <dcterms:created xsi:type="dcterms:W3CDTF">2026-01-22T07:45:00Z</dcterms:created>
  <dcterms:modified xsi:type="dcterms:W3CDTF">2026-02-04T09:56:00Z</dcterms:modified>
</cp:coreProperties>
</file>